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CC49" w14:textId="306ED7A9"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6112BD68"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33304178" w:rsidR="004C0D35" w:rsidRPr="00B5701E" w:rsidRDefault="004C0D35" w:rsidP="00B5701E">
      <w:pPr>
        <w:rPr>
          <w:sz w:val="24"/>
          <w:szCs w:val="24"/>
        </w:rPr>
      </w:pPr>
      <w:r w:rsidRPr="00B5701E">
        <w:rPr>
          <w:sz w:val="24"/>
          <w:szCs w:val="24"/>
        </w:rPr>
        <w:t>Celebram este "</w:t>
      </w:r>
      <w:bookmarkStart w:id="0" w:name="_Hlk54714366"/>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w:t>
      </w:r>
      <w:bookmarkStart w:id="1" w:name="_GoBack"/>
      <w:bookmarkEnd w:id="1"/>
      <w:r w:rsidRPr="00B5701E">
        <w:rPr>
          <w:i/>
          <w:iCs/>
          <w:sz w:val="24"/>
          <w:szCs w:val="24"/>
        </w:rPr>
        <w:t xml:space="preserve">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bookmarkEnd w:id="0"/>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67AEB280" w:rsidR="000343D7" w:rsidRPr="00B5701E" w:rsidRDefault="00792A13" w:rsidP="00B5701E">
      <w:pPr>
        <w:keepLines/>
        <w:ind w:left="709"/>
        <w:rPr>
          <w:sz w:val="24"/>
          <w:szCs w:val="24"/>
        </w:rPr>
      </w:pPr>
      <w:bookmarkStart w:id="2" w:name="_Hlk55845813"/>
      <w:bookmarkStart w:id="3" w:name="_Hlk202511"/>
      <w:bookmarkStart w:id="4" w:name="_Hlk202525"/>
      <w:r>
        <w:rPr>
          <w:bCs/>
          <w:smallCaps/>
          <w:sz w:val="24"/>
          <w:szCs w:val="24"/>
        </w:rPr>
        <w:t>Simplific Pavarini Distribuidora de Títulos e Valores Mobiliários Ltda.</w:t>
      </w:r>
      <w:bookmarkEnd w:id="2"/>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bookmarkStart w:id="5" w:name="_Hlk55845837"/>
      <w:r>
        <w:rPr>
          <w:bCs/>
          <w:smallCaps/>
          <w:sz w:val="24"/>
          <w:szCs w:val="24"/>
        </w:rPr>
        <w:t>15.227.994/0001-50</w:t>
      </w:r>
      <w:bookmarkEnd w:id="3"/>
      <w:bookmarkEnd w:id="4"/>
      <w:bookmarkEnd w:id="5"/>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6"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6"/>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2B9FF4CC"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xml:space="preserve">" tem o significado previsto na Cláusula </w:t>
      </w:r>
      <w:r w:rsidR="005C415A">
        <w:rPr>
          <w:sz w:val="24"/>
          <w:szCs w:val="24"/>
        </w:rPr>
        <w:t>7.</w:t>
      </w:r>
      <w:del w:id="7" w:author="MIK" w:date="2020-11-13T18:51:00Z">
        <w:r>
          <w:rPr>
            <w:sz w:val="24"/>
            <w:szCs w:val="24"/>
          </w:rPr>
          <w:delText>17</w:delText>
        </w:r>
      </w:del>
      <w:ins w:id="8" w:author="MIK" w:date="2020-11-13T18:51:00Z">
        <w:r w:rsidR="005C415A">
          <w:rPr>
            <w:sz w:val="24"/>
            <w:szCs w:val="24"/>
          </w:rPr>
          <w:t>16</w:t>
        </w:r>
      </w:ins>
      <w:r>
        <w:rPr>
          <w:sz w:val="24"/>
          <w:szCs w:val="24"/>
        </w:rPr>
        <w:t xml:space="preserve"> abaixo.</w:t>
      </w:r>
    </w:p>
    <w:p w14:paraId="65B745EC" w14:textId="2B510D88"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4C4974D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9"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w:t>
      </w:r>
      <w:del w:id="10" w:author="MIK" w:date="2020-11-13T18:51:00Z">
        <w:r w:rsidRPr="00B5701E">
          <w:rPr>
            <w:sz w:val="24"/>
            <w:szCs w:val="24"/>
          </w:rPr>
          <w:delText>n.</w:delText>
        </w:r>
        <w:r w:rsidRPr="00B5701E">
          <w:rPr>
            <w:sz w:val="24"/>
            <w:szCs w:val="24"/>
            <w:vertAlign w:val="superscript"/>
          </w:rPr>
          <w:delText>o</w:delText>
        </w:r>
      </w:del>
      <w:ins w:id="11" w:author="MIK" w:date="2020-11-13T18:51:00Z">
        <w:r w:rsidRPr="00B5701E">
          <w:rPr>
            <w:sz w:val="24"/>
            <w:szCs w:val="24"/>
          </w:rPr>
          <w:t>n</w:t>
        </w:r>
        <w:r w:rsidR="0063768D">
          <w:rPr>
            <w:sz w:val="24"/>
            <w:szCs w:val="24"/>
          </w:rPr>
          <w:t>º</w:t>
        </w:r>
      </w:ins>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w:t>
      </w:r>
      <w:del w:id="12" w:author="MIK" w:date="2020-11-13T18:51:00Z">
        <w:r w:rsidR="00586C95" w:rsidRPr="001D2127">
          <w:rPr>
            <w:sz w:val="24"/>
            <w:szCs w:val="24"/>
          </w:rPr>
          <w:delText>n.º</w:delText>
        </w:r>
      </w:del>
      <w:ins w:id="13" w:author="MIK" w:date="2020-11-13T18:51:00Z">
        <w:r w:rsidR="0063768D">
          <w:rPr>
            <w:sz w:val="24"/>
            <w:szCs w:val="24"/>
          </w:rPr>
          <w:t>nº</w:t>
        </w:r>
      </w:ins>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9"/>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391447B4"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14" w:name="_Hlk38643272"/>
      <w:r w:rsidRPr="00B5701E">
        <w:rPr>
          <w:sz w:val="24"/>
          <w:szCs w:val="24"/>
        </w:rPr>
        <w:t xml:space="preserve">a </w:t>
      </w:r>
      <w:bookmarkStart w:id="1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del w:id="16" w:author="MIK" w:date="2020-11-13T18:51:00Z">
        <w:r w:rsidRPr="00B5701E">
          <w:rPr>
            <w:sz w:val="24"/>
            <w:szCs w:val="24"/>
          </w:rPr>
          <w:delText>n.</w:delText>
        </w:r>
        <w:r w:rsidR="00AB65A5" w:rsidRPr="00B5701E">
          <w:rPr>
            <w:sz w:val="24"/>
            <w:szCs w:val="24"/>
            <w:vertAlign w:val="superscript"/>
          </w:rPr>
          <w:delText>os</w:delText>
        </w:r>
      </w:del>
      <w:ins w:id="17" w:author="MIK" w:date="2020-11-13T18:51:00Z">
        <w:r w:rsidRPr="00B5701E">
          <w:rPr>
            <w:sz w:val="24"/>
            <w:szCs w:val="24"/>
          </w:rPr>
          <w:t>n</w:t>
        </w:r>
        <w:r w:rsidR="00AB65A5" w:rsidRPr="00B5701E">
          <w:rPr>
            <w:sz w:val="24"/>
            <w:szCs w:val="24"/>
            <w:vertAlign w:val="superscript"/>
          </w:rPr>
          <w:t>os</w:t>
        </w:r>
      </w:ins>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14"/>
      <w:r w:rsidRPr="00B5701E">
        <w:rPr>
          <w:sz w:val="24"/>
          <w:szCs w:val="24"/>
        </w:rPr>
        <w:t>, nos termos do Contrato de Alienação Fiduciária</w:t>
      </w:r>
      <w:r w:rsidR="00AB65A5" w:rsidRPr="00B5701E">
        <w:rPr>
          <w:sz w:val="24"/>
          <w:szCs w:val="24"/>
        </w:rPr>
        <w:t xml:space="preserve"> dos Imóveis </w:t>
      </w:r>
      <w:bookmarkEnd w:id="15"/>
      <w:r w:rsidR="00A011B1" w:rsidRPr="00B5701E">
        <w:rPr>
          <w:sz w:val="24"/>
          <w:szCs w:val="24"/>
        </w:rPr>
        <w:t>Londrina</w:t>
      </w:r>
      <w:r w:rsidRPr="00B5701E">
        <w:rPr>
          <w:sz w:val="24"/>
          <w:szCs w:val="24"/>
        </w:rPr>
        <w:t>.</w:t>
      </w:r>
    </w:p>
    <w:p w14:paraId="7D5E8E47" w14:textId="234499F9"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ins w:id="18" w:author="MIK" w:date="2020-11-13T18:51:00Z">
        <w:r w:rsidR="0063768D">
          <w:rPr>
            <w:sz w:val="24"/>
            <w:szCs w:val="24"/>
            <w:u w:val="single"/>
          </w:rPr>
          <w:t xml:space="preserve">do Imóvel </w:t>
        </w:r>
      </w:ins>
      <w:r w:rsidRPr="0000021D">
        <w:rPr>
          <w:sz w:val="24"/>
          <w:szCs w:val="24"/>
          <w:u w:val="single"/>
        </w:rPr>
        <w:t>São Bernardo do Campo</w:t>
      </w:r>
      <w:r>
        <w:rPr>
          <w:sz w:val="24"/>
          <w:szCs w:val="24"/>
        </w:rPr>
        <w:t xml:space="preserve">" </w:t>
      </w:r>
      <w:r w:rsidRPr="00B5701E">
        <w:rPr>
          <w:sz w:val="24"/>
          <w:szCs w:val="24"/>
        </w:rPr>
        <w:t xml:space="preserve">significa a alienação fiduciária </w:t>
      </w:r>
      <w:bookmarkStart w:id="19" w:name="_Hlk56069946"/>
      <w:r w:rsidRPr="00B5701E">
        <w:rPr>
          <w:sz w:val="24"/>
          <w:szCs w:val="24"/>
        </w:rPr>
        <w:t xml:space="preserve">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w:t>
      </w:r>
      <w:del w:id="20" w:author="MIK" w:date="2020-11-13T18:51:00Z">
        <w:r w:rsidRPr="00B5701E">
          <w:rPr>
            <w:sz w:val="24"/>
            <w:szCs w:val="24"/>
          </w:rPr>
          <w:delText>n.</w:delText>
        </w:r>
        <w:r w:rsidRPr="00B5701E">
          <w:rPr>
            <w:sz w:val="24"/>
            <w:szCs w:val="24"/>
            <w:vertAlign w:val="superscript"/>
          </w:rPr>
          <w:delText>o</w:delText>
        </w:r>
      </w:del>
      <w:ins w:id="21" w:author="MIK" w:date="2020-11-13T18:51:00Z">
        <w:r w:rsidRPr="00B5701E">
          <w:rPr>
            <w:sz w:val="24"/>
            <w:szCs w:val="24"/>
          </w:rPr>
          <w:t>n</w:t>
        </w:r>
        <w:r w:rsidR="0063768D">
          <w:rPr>
            <w:sz w:val="24"/>
            <w:szCs w:val="24"/>
          </w:rPr>
          <w:t>º</w:t>
        </w:r>
      </w:ins>
      <w:r w:rsidRPr="00586C95">
        <w:rPr>
          <w:sz w:val="24"/>
          <w:szCs w:val="24"/>
        </w:rPr>
        <w:t xml:space="preserve"> 144.003, originária da matrícula </w:t>
      </w:r>
      <w:del w:id="22" w:author="MIK" w:date="2020-11-13T18:51:00Z">
        <w:r w:rsidRPr="00586C95">
          <w:rPr>
            <w:sz w:val="24"/>
            <w:szCs w:val="24"/>
          </w:rPr>
          <w:delText>n.º</w:delText>
        </w:r>
      </w:del>
      <w:ins w:id="23" w:author="MIK" w:date="2020-11-13T18:51:00Z">
        <w:r w:rsidR="0063768D">
          <w:rPr>
            <w:sz w:val="24"/>
            <w:szCs w:val="24"/>
          </w:rPr>
          <w:t>nº</w:t>
        </w:r>
      </w:ins>
      <w:r w:rsidRPr="00586C95">
        <w:rPr>
          <w:sz w:val="24"/>
          <w:szCs w:val="24"/>
        </w:rPr>
        <w:t xml:space="preserve">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bookmarkEnd w:id="19"/>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w:t>
      </w:r>
      <w:bookmarkStart w:id="24" w:name="_Hlk56070049"/>
      <w:r w:rsidRPr="00B5701E">
        <w:rPr>
          <w:smallCaps/>
          <w:sz w:val="24"/>
          <w:szCs w:val="24"/>
        </w:rPr>
        <w:t>Alvear Participações S.A</w:t>
      </w:r>
      <w:r w:rsidRPr="00B5701E">
        <w:rPr>
          <w:sz w:val="24"/>
          <w:szCs w:val="24"/>
        </w:rPr>
        <w:t>.</w:t>
      </w:r>
      <w:bookmarkEnd w:id="24"/>
      <w:r w:rsidRPr="00B5701E">
        <w:rPr>
          <w:sz w:val="24"/>
          <w:szCs w:val="24"/>
        </w:rPr>
        <w:t xml:space="preserve">, sociedade </w:t>
      </w:r>
      <w:r w:rsidR="00224455">
        <w:rPr>
          <w:sz w:val="24"/>
          <w:szCs w:val="24"/>
        </w:rPr>
        <w:t>por ações</w:t>
      </w:r>
      <w:r w:rsidRPr="00B5701E">
        <w:rPr>
          <w:sz w:val="24"/>
          <w:szCs w:val="24"/>
        </w:rPr>
        <w:t xml:space="preserve">, com sede na Cidade do Rio de Janeiro, Estado do Rio de Janeiro, na Avenida Afrânio de Melo Franco, nº 290, Salas 102, 103 e 104, Leblon, CEP 22430-060, inscrita no CNPJ sob o nº </w:t>
      </w:r>
      <w:bookmarkStart w:id="25" w:name="_Hlk55845065"/>
      <w:r w:rsidRPr="00B5701E">
        <w:rPr>
          <w:sz w:val="24"/>
          <w:szCs w:val="24"/>
        </w:rPr>
        <w:t>03.195.007/0001-02</w:t>
      </w:r>
      <w:bookmarkEnd w:id="25"/>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3D78D6FF"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26" w:name="_Hlk38641189"/>
      <w:r w:rsidRPr="00B5701E">
        <w:rPr>
          <w:i/>
          <w:iCs/>
          <w:sz w:val="24"/>
          <w:szCs w:val="24"/>
        </w:rPr>
        <w:t>Código ANBIMA de Regulação e Melhores Práticas para as Ofertas Públicas</w:t>
      </w:r>
      <w:r w:rsidRPr="00B5701E">
        <w:rPr>
          <w:sz w:val="24"/>
          <w:szCs w:val="24"/>
        </w:rPr>
        <w:t>" em vigor desde 3 de junho de 2019</w:t>
      </w:r>
      <w:bookmarkEnd w:id="26"/>
      <w:r w:rsidRPr="00B5701E">
        <w:rPr>
          <w:sz w:val="24"/>
          <w:szCs w:val="24"/>
        </w:rPr>
        <w:t>.</w:t>
      </w:r>
    </w:p>
    <w:p w14:paraId="6D974D14" w14:textId="19D39963"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xml:space="preserve">" significa a Lei </w:t>
      </w:r>
      <w:del w:id="27" w:author="MIK" w:date="2020-11-13T18:51:00Z">
        <w:r w:rsidRPr="00B5701E">
          <w:rPr>
            <w:sz w:val="24"/>
            <w:szCs w:val="24"/>
          </w:rPr>
          <w:delText>n.º</w:delText>
        </w:r>
      </w:del>
      <w:ins w:id="28" w:author="MIK" w:date="2020-11-13T18:51:00Z">
        <w:r w:rsidR="0063768D">
          <w:rPr>
            <w:sz w:val="24"/>
            <w:szCs w:val="24"/>
          </w:rPr>
          <w:t>nº</w:t>
        </w:r>
      </w:ins>
      <w:r w:rsidRPr="00B5701E">
        <w:rPr>
          <w:sz w:val="24"/>
          <w:szCs w:val="24"/>
        </w:rPr>
        <w:t> 10.406, de 10 de janeiro de 2002, conforme alterada.</w:t>
      </w:r>
    </w:p>
    <w:p w14:paraId="6074F5FE" w14:textId="65B019B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xml:space="preserve">" significa a Lei </w:t>
      </w:r>
      <w:del w:id="29" w:author="MIK" w:date="2020-11-13T18:51:00Z">
        <w:r w:rsidRPr="00B5701E">
          <w:rPr>
            <w:sz w:val="24"/>
            <w:szCs w:val="24"/>
          </w:rPr>
          <w:delText>n.º</w:delText>
        </w:r>
      </w:del>
      <w:ins w:id="30" w:author="MIK" w:date="2020-11-13T18:51:00Z">
        <w:r w:rsidR="0063768D">
          <w:rPr>
            <w:sz w:val="24"/>
            <w:szCs w:val="24"/>
          </w:rPr>
          <w:t>nº</w:t>
        </w:r>
      </w:ins>
      <w:r w:rsidRPr="00B5701E">
        <w:rPr>
          <w:sz w:val="24"/>
          <w:szCs w:val="24"/>
        </w:rPr>
        <w:t>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7B968FE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9C083D">
        <w:rPr>
          <w:sz w:val="24"/>
          <w:szCs w:val="24"/>
        </w:rPr>
        <w:t>I</w:t>
      </w:r>
      <w:r w:rsidR="000C0601" w:rsidRPr="00B5701E">
        <w:rPr>
          <w:sz w:val="24"/>
          <w:szCs w:val="24"/>
        </w:rPr>
        <w:fldChar w:fldCharType="end"/>
      </w:r>
      <w:r w:rsidRPr="00B5701E">
        <w:rPr>
          <w:sz w:val="24"/>
          <w:szCs w:val="24"/>
        </w:rPr>
        <w:t>.</w:t>
      </w:r>
    </w:p>
    <w:p w14:paraId="53CEFC45" w14:textId="45A449B9"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3D21E163"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31"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31"/>
      <w:r w:rsidRPr="00B5701E">
        <w:rPr>
          <w:sz w:val="24"/>
          <w:szCs w:val="24"/>
        </w:rPr>
        <w:t>.</w:t>
      </w:r>
    </w:p>
    <w:p w14:paraId="38E22AE2" w14:textId="2FD78EDF"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 xml:space="preserve">Contrato de Alienação Fiduciária </w:t>
      </w:r>
      <w:del w:id="32" w:author="MIK" w:date="2020-11-13T18:51:00Z">
        <w:r w:rsidRPr="00B5701E">
          <w:rPr>
            <w:sz w:val="24"/>
            <w:szCs w:val="24"/>
            <w:u w:val="single"/>
          </w:rPr>
          <w:delText>dos</w:delText>
        </w:r>
      </w:del>
      <w:ins w:id="33" w:author="MIK" w:date="2020-11-13T18:51:00Z">
        <w:r w:rsidRPr="00B5701E">
          <w:rPr>
            <w:sz w:val="24"/>
            <w:szCs w:val="24"/>
            <w:u w:val="single"/>
          </w:rPr>
          <w:t>do</w:t>
        </w:r>
      </w:ins>
      <w:r w:rsidRPr="00B5701E">
        <w:rPr>
          <w:sz w:val="24"/>
          <w:szCs w:val="24"/>
          <w:u w:val="single"/>
        </w:rPr>
        <w:t xml:space="preserve">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bookmarkStart w:id="34" w:name="_Hlk56069999"/>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bookmarkEnd w:id="34"/>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49060EF3" w:rsidR="00AB65A5" w:rsidRPr="00B5701E" w:rsidRDefault="00AB65A5" w:rsidP="00B5701E">
      <w:pPr>
        <w:tabs>
          <w:tab w:val="left" w:pos="709"/>
        </w:tabs>
        <w:ind w:left="709"/>
        <w:rPr>
          <w:sz w:val="24"/>
          <w:szCs w:val="24"/>
        </w:rPr>
      </w:pPr>
      <w:r w:rsidRPr="00B5701E">
        <w:rPr>
          <w:sz w:val="24"/>
          <w:szCs w:val="24"/>
        </w:rPr>
        <w:lastRenderedPageBreak/>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7982F28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1AA2F0BA"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836B734"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 xml:space="preserve">debêntures </w:t>
      </w:r>
      <w:ins w:id="35" w:author="MIK" w:date="2020-11-13T18:51:00Z">
        <w:r w:rsidR="00FC3A7B">
          <w:rPr>
            <w:sz w:val="24"/>
            <w:szCs w:val="24"/>
          </w:rPr>
          <w:t xml:space="preserve">perpétuas </w:t>
        </w:r>
      </w:ins>
      <w:r w:rsidR="00AD1AD3" w:rsidRPr="00B5701E">
        <w:rPr>
          <w:sz w:val="24"/>
          <w:szCs w:val="24"/>
        </w:rPr>
        <w:t>objeto desta Escritura de Emissão</w:t>
      </w:r>
      <w:r w:rsidR="00A25B83" w:rsidRPr="00B5701E">
        <w:rPr>
          <w:sz w:val="24"/>
          <w:szCs w:val="24"/>
        </w:rPr>
        <w:t>.</w:t>
      </w:r>
    </w:p>
    <w:p w14:paraId="422B4FA1" w14:textId="5D212380"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 xml:space="preserve">da </w:t>
      </w:r>
      <w:r w:rsidR="00A0731B" w:rsidRPr="00B5701E">
        <w:rPr>
          <w:sz w:val="24"/>
          <w:szCs w:val="24"/>
        </w:rPr>
        <w:lastRenderedPageBreak/>
        <w:t>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7B90D17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del w:id="36" w:author="MIK" w:date="2020-11-13T18:51:00Z">
        <w:r w:rsidRPr="00B5701E">
          <w:rPr>
            <w:sz w:val="24"/>
            <w:szCs w:val="24"/>
          </w:rPr>
          <w:fldChar w:fldCharType="begin"/>
        </w:r>
        <w:r w:rsidRPr="00B5701E">
          <w:rPr>
            <w:sz w:val="24"/>
            <w:szCs w:val="24"/>
          </w:rPr>
          <w:delInstrText xml:space="preserve"> REF _Ref279333767 \n \p \h </w:delInstrText>
        </w:r>
        <w:r w:rsidR="008A55D5" w:rsidRPr="00B5701E">
          <w:rPr>
            <w:sz w:val="24"/>
            <w:szCs w:val="24"/>
          </w:rPr>
          <w:delInstrText xml:space="preserve"> \* MERGEFORMAT </w:delInstrText>
        </w:r>
        <w:r w:rsidRPr="00B5701E">
          <w:rPr>
            <w:sz w:val="24"/>
            <w:szCs w:val="24"/>
          </w:rPr>
        </w:r>
        <w:r w:rsidRPr="00B5701E">
          <w:rPr>
            <w:sz w:val="24"/>
            <w:szCs w:val="24"/>
          </w:rPr>
          <w:fldChar w:fldCharType="separate"/>
        </w:r>
        <w:r w:rsidR="00DE1D65" w:rsidRPr="00B5701E">
          <w:rPr>
            <w:sz w:val="24"/>
            <w:szCs w:val="24"/>
          </w:rPr>
          <w:delText>8.1 abaixo</w:delText>
        </w:r>
        <w:r w:rsidRPr="00B5701E">
          <w:rPr>
            <w:sz w:val="24"/>
            <w:szCs w:val="24"/>
          </w:rPr>
          <w:fldChar w:fldCharType="end"/>
        </w:r>
        <w:r w:rsidRPr="00B5701E">
          <w:rPr>
            <w:sz w:val="24"/>
            <w:szCs w:val="24"/>
          </w:rPr>
          <w:delText>,</w:delText>
        </w:r>
      </w:del>
      <w:ins w:id="37" w:author="MIK" w:date="2020-11-13T18:51:00Z">
        <w:r w:rsidR="009C083D">
          <w:rPr>
            <w:sz w:val="24"/>
            <w:szCs w:val="24"/>
          </w:rPr>
          <w:t>8.1 abaixo</w:t>
        </w:r>
        <w:r w:rsidRPr="00B5701E">
          <w:rPr>
            <w:sz w:val="24"/>
            <w:szCs w:val="24"/>
          </w:rPr>
          <w:t>,</w:t>
        </w:r>
      </w:ins>
      <w:r w:rsidRPr="00B5701E">
        <w:rPr>
          <w:sz w:val="24"/>
          <w:szCs w:val="24"/>
        </w:rPr>
        <w:t xml:space="preserve">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C15F0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del w:id="38" w:author="MIK" w:date="2020-11-13T18:51:00Z">
        <w:r w:rsidRPr="00B5701E">
          <w:rPr>
            <w:sz w:val="24"/>
            <w:szCs w:val="24"/>
          </w:rPr>
          <w:fldChar w:fldCharType="begin"/>
        </w:r>
        <w:r w:rsidRPr="00B5701E">
          <w:rPr>
            <w:sz w:val="24"/>
            <w:szCs w:val="24"/>
          </w:rPr>
          <w:delInstrText xml:space="preserve"> REF _Ref279333767 \n \p \h </w:delInstrText>
        </w:r>
        <w:r w:rsidR="008A55D5" w:rsidRPr="00B5701E">
          <w:rPr>
            <w:sz w:val="24"/>
            <w:szCs w:val="24"/>
          </w:rPr>
          <w:delInstrText xml:space="preserve"> \* MERGEFORMAT </w:delInstrText>
        </w:r>
        <w:r w:rsidRPr="00B5701E">
          <w:rPr>
            <w:sz w:val="24"/>
            <w:szCs w:val="24"/>
          </w:rPr>
        </w:r>
        <w:r w:rsidRPr="00B5701E">
          <w:rPr>
            <w:sz w:val="24"/>
            <w:szCs w:val="24"/>
          </w:rPr>
          <w:fldChar w:fldCharType="separate"/>
        </w:r>
        <w:r w:rsidR="00DE1D65" w:rsidRPr="00B5701E">
          <w:rPr>
            <w:sz w:val="24"/>
            <w:szCs w:val="24"/>
          </w:rPr>
          <w:delText>8.1 abaixo</w:delText>
        </w:r>
        <w:r w:rsidRPr="00B5701E">
          <w:rPr>
            <w:sz w:val="24"/>
            <w:szCs w:val="24"/>
          </w:rPr>
          <w:fldChar w:fldCharType="end"/>
        </w:r>
        <w:r w:rsidRPr="00B5701E">
          <w:rPr>
            <w:sz w:val="24"/>
            <w:szCs w:val="24"/>
          </w:rPr>
          <w:delText>,</w:delText>
        </w:r>
      </w:del>
      <w:ins w:id="39" w:author="MIK" w:date="2020-11-13T18:51:00Z">
        <w:r w:rsidR="009C083D">
          <w:rPr>
            <w:sz w:val="24"/>
            <w:szCs w:val="24"/>
          </w:rPr>
          <w:t>8.1 abaixo</w:t>
        </w:r>
        <w:r w:rsidRPr="00B5701E">
          <w:rPr>
            <w:sz w:val="24"/>
            <w:szCs w:val="24"/>
          </w:rPr>
          <w:t>,</w:t>
        </w:r>
      </w:ins>
      <w:r w:rsidRPr="00B5701E">
        <w:rPr>
          <w:sz w:val="24"/>
          <w:szCs w:val="24"/>
        </w:rPr>
        <w:t xml:space="preserve">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6072C0EF"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40"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40"/>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869887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bookmarkStart w:id="41" w:name="_Hlk56069168"/>
      <w:r w:rsidRPr="003406CE">
        <w:rPr>
          <w:sz w:val="24"/>
          <w:szCs w:val="24"/>
        </w:rPr>
        <w:t>Dokka Empreendimentos Imobiliários e Participações S/A.</w:t>
      </w:r>
      <w:bookmarkEnd w:id="41"/>
      <w:r w:rsidRPr="003406CE">
        <w:rPr>
          <w:sz w:val="24"/>
          <w:szCs w:val="24"/>
        </w:rPr>
        <w:t xml:space="preserve">, sociedade por ações, com sede na Cidade do Rio de Janeiro, Estado do Rio de Janeiro, na Av. Afrânio de Melo Franco, </w:t>
      </w:r>
      <w:del w:id="42" w:author="MIK" w:date="2020-11-13T18:51:00Z">
        <w:r w:rsidRPr="003406CE">
          <w:rPr>
            <w:sz w:val="24"/>
            <w:szCs w:val="24"/>
          </w:rPr>
          <w:delText>n.º</w:delText>
        </w:r>
      </w:del>
      <w:ins w:id="43" w:author="MIK" w:date="2020-11-13T18:51:00Z">
        <w:r w:rsidR="0063768D">
          <w:rPr>
            <w:sz w:val="24"/>
            <w:szCs w:val="24"/>
          </w:rPr>
          <w:t>nº</w:t>
        </w:r>
      </w:ins>
      <w:r w:rsidRPr="003406CE">
        <w:rPr>
          <w:sz w:val="24"/>
          <w:szCs w:val="24"/>
        </w:rPr>
        <w:t xml:space="preserve"> 290, salas 102, 103 e 104, CEP 22430-060, inscrita no CNPJ sob o </w:t>
      </w:r>
      <w:del w:id="44" w:author="MIK" w:date="2020-11-13T18:51:00Z">
        <w:r w:rsidRPr="003406CE">
          <w:rPr>
            <w:sz w:val="24"/>
            <w:szCs w:val="24"/>
          </w:rPr>
          <w:delText>n.º</w:delText>
        </w:r>
      </w:del>
      <w:ins w:id="45" w:author="MIK" w:date="2020-11-13T18:51:00Z">
        <w:r w:rsidR="0063768D">
          <w:rPr>
            <w:sz w:val="24"/>
            <w:szCs w:val="24"/>
          </w:rPr>
          <w:t>nº</w:t>
        </w:r>
      </w:ins>
      <w:r w:rsidRPr="003406CE">
        <w:rPr>
          <w:sz w:val="24"/>
          <w:szCs w:val="24"/>
        </w:rPr>
        <w:t xml:space="preserve">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33A4D163"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46" w:name="_Hlk38641645"/>
      <w:r w:rsidR="001067C1" w:rsidRPr="00B5701E">
        <w:rPr>
          <w:sz w:val="24"/>
          <w:szCs w:val="24"/>
        </w:rPr>
        <w:t>Itaú Corretora de Valores S.A.</w:t>
      </w:r>
      <w:bookmarkEnd w:id="46"/>
      <w:r w:rsidR="001067C1" w:rsidRPr="00B5701E">
        <w:rPr>
          <w:sz w:val="24"/>
          <w:szCs w:val="24"/>
        </w:rPr>
        <w:t xml:space="preserve">, instituição financeira com sede na Cidade de São Paulo, Estado de São Paulo, na Avenida Brigadeiro Faria Lima 3500, 3º andar, parte, inscrita no CNPJ sob o </w:t>
      </w:r>
      <w:del w:id="47" w:author="MIK" w:date="2020-11-13T18:51:00Z">
        <w:r w:rsidR="001067C1" w:rsidRPr="00B5701E">
          <w:rPr>
            <w:sz w:val="24"/>
            <w:szCs w:val="24"/>
          </w:rPr>
          <w:delText>n.º</w:delText>
        </w:r>
      </w:del>
      <w:ins w:id="48" w:author="MIK" w:date="2020-11-13T18:51:00Z">
        <w:r w:rsidR="0063768D">
          <w:rPr>
            <w:sz w:val="24"/>
            <w:szCs w:val="24"/>
          </w:rPr>
          <w:t>nº</w:t>
        </w:r>
      </w:ins>
      <w:r w:rsidR="001067C1" w:rsidRPr="00B5701E">
        <w:rPr>
          <w:sz w:val="24"/>
          <w:szCs w:val="24"/>
        </w:rPr>
        <w:t>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31A412DA"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9C083D">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lastRenderedPageBreak/>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significam, em conjunto, a Alvear e a Dokka.</w:t>
      </w:r>
    </w:p>
    <w:p w14:paraId="71D879A8" w14:textId="7F412AA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4617224" w:rsidR="005752A4" w:rsidRPr="007F3F70" w:rsidRDefault="005752A4" w:rsidP="00B5701E">
      <w:pPr>
        <w:tabs>
          <w:tab w:val="left" w:pos="709"/>
        </w:tabs>
        <w:ind w:left="709"/>
        <w:rPr>
          <w:sz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5501977C"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xml:space="preserve">" significa Instrução da CVM </w:t>
      </w:r>
      <w:del w:id="49" w:author="MIK" w:date="2020-11-13T18:51:00Z">
        <w:r w:rsidRPr="00B5701E">
          <w:rPr>
            <w:sz w:val="24"/>
            <w:szCs w:val="24"/>
          </w:rPr>
          <w:delText>n.º</w:delText>
        </w:r>
      </w:del>
      <w:ins w:id="50" w:author="MIK" w:date="2020-11-13T18:51:00Z">
        <w:r w:rsidR="0063768D">
          <w:rPr>
            <w:sz w:val="24"/>
            <w:szCs w:val="24"/>
          </w:rPr>
          <w:t>nº</w:t>
        </w:r>
      </w:ins>
      <w:r w:rsidRPr="00B5701E">
        <w:rPr>
          <w:sz w:val="24"/>
          <w:szCs w:val="24"/>
        </w:rPr>
        <w:t> 358, de 3 de janeiro de 2002, conforme alterada.</w:t>
      </w:r>
    </w:p>
    <w:p w14:paraId="650674AA" w14:textId="391D45B1"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xml:space="preserve">" significa Instrução da CVM </w:t>
      </w:r>
      <w:del w:id="51" w:author="MIK" w:date="2020-11-13T18:51:00Z">
        <w:r w:rsidRPr="00B5701E">
          <w:rPr>
            <w:sz w:val="24"/>
            <w:szCs w:val="24"/>
          </w:rPr>
          <w:delText>n.º</w:delText>
        </w:r>
      </w:del>
      <w:ins w:id="52" w:author="MIK" w:date="2020-11-13T18:51:00Z">
        <w:r w:rsidR="0063768D">
          <w:rPr>
            <w:sz w:val="24"/>
            <w:szCs w:val="24"/>
          </w:rPr>
          <w:t>nº</w:t>
        </w:r>
      </w:ins>
      <w:r w:rsidRPr="00B5701E">
        <w:rPr>
          <w:sz w:val="24"/>
          <w:szCs w:val="24"/>
        </w:rPr>
        <w:t> 476, de 16 de janeiro de 2009, conforme alterada.</w:t>
      </w:r>
    </w:p>
    <w:p w14:paraId="43B68755" w14:textId="33076261"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xml:space="preserve">" significa Instrução da CVM </w:t>
      </w:r>
      <w:del w:id="53" w:author="MIK" w:date="2020-11-13T18:51:00Z">
        <w:r w:rsidRPr="00B5701E">
          <w:rPr>
            <w:sz w:val="24"/>
            <w:szCs w:val="24"/>
          </w:rPr>
          <w:delText>n.º</w:delText>
        </w:r>
      </w:del>
      <w:ins w:id="54" w:author="MIK" w:date="2020-11-13T18:51:00Z">
        <w:r w:rsidR="0063768D">
          <w:rPr>
            <w:sz w:val="24"/>
            <w:szCs w:val="24"/>
          </w:rPr>
          <w:t>nº</w:t>
        </w:r>
      </w:ins>
      <w:r w:rsidRPr="00B5701E">
        <w:rPr>
          <w:sz w:val="24"/>
          <w:szCs w:val="24"/>
        </w:rPr>
        <w:t> 480, de 7 de dezembro de 2009, conforme alterada.</w:t>
      </w:r>
    </w:p>
    <w:p w14:paraId="4C729F18" w14:textId="3D55FD3A"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xml:space="preserve">" significa Instrução da CVM </w:t>
      </w:r>
      <w:del w:id="55" w:author="MIK" w:date="2020-11-13T18:51:00Z">
        <w:r w:rsidRPr="00B5701E">
          <w:rPr>
            <w:sz w:val="24"/>
            <w:szCs w:val="24"/>
          </w:rPr>
          <w:delText>n.º</w:delText>
        </w:r>
      </w:del>
      <w:ins w:id="56" w:author="MIK" w:date="2020-11-13T18:51:00Z">
        <w:r w:rsidR="0063768D">
          <w:rPr>
            <w:sz w:val="24"/>
            <w:szCs w:val="24"/>
          </w:rPr>
          <w:t>nº</w:t>
        </w:r>
      </w:ins>
      <w:r w:rsidRPr="00B5701E">
        <w:rPr>
          <w:sz w:val="24"/>
          <w:szCs w:val="24"/>
        </w:rPr>
        <w:t> 539, de 13 de novembro de 2013, conforme alterada.</w:t>
      </w:r>
    </w:p>
    <w:p w14:paraId="644E460A" w14:textId="26E079AE"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xml:space="preserve">" significa Instrução da CVM </w:t>
      </w:r>
      <w:del w:id="57" w:author="MIK" w:date="2020-11-13T18:51:00Z">
        <w:r w:rsidRPr="00B5701E">
          <w:rPr>
            <w:sz w:val="24"/>
            <w:szCs w:val="24"/>
          </w:rPr>
          <w:delText>n.º</w:delText>
        </w:r>
      </w:del>
      <w:ins w:id="58" w:author="MIK" w:date="2020-11-13T18:51:00Z">
        <w:r w:rsidR="0063768D">
          <w:rPr>
            <w:sz w:val="24"/>
            <w:szCs w:val="24"/>
          </w:rPr>
          <w:t>nº</w:t>
        </w:r>
      </w:ins>
      <w:r w:rsidRPr="00B5701E">
        <w:rPr>
          <w:sz w:val="24"/>
          <w:szCs w:val="24"/>
        </w:rPr>
        <w:t>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0CA8D95D"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 xml:space="preserve">qualquer dispositivo de qualquer lei ou regulamento, nacional ou estrangeiro, contra prática de corrupção ou atos lesivos à administração pública, incluindo, sem limitação, a Lei </w:t>
      </w:r>
      <w:del w:id="59" w:author="MIK" w:date="2020-11-13T18:51:00Z">
        <w:r w:rsidR="003200A6" w:rsidRPr="00B5701E">
          <w:rPr>
            <w:sz w:val="24"/>
            <w:szCs w:val="24"/>
          </w:rPr>
          <w:delText>n.º</w:delText>
        </w:r>
      </w:del>
      <w:ins w:id="60" w:author="MIK" w:date="2020-11-13T18:51:00Z">
        <w:r w:rsidR="0063768D">
          <w:rPr>
            <w:sz w:val="24"/>
            <w:szCs w:val="24"/>
          </w:rPr>
          <w:t>nº</w:t>
        </w:r>
      </w:ins>
      <w:r w:rsidR="003200A6" w:rsidRPr="00B5701E">
        <w:rPr>
          <w:sz w:val="24"/>
          <w:szCs w:val="24"/>
        </w:rPr>
        <w:t>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61"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61"/>
      <w:r w:rsidR="003200A6" w:rsidRPr="00B5701E">
        <w:rPr>
          <w:sz w:val="24"/>
          <w:szCs w:val="24"/>
        </w:rPr>
        <w:t>, conforme aplicável à Companhia</w:t>
      </w:r>
      <w:r w:rsidRPr="00B5701E">
        <w:rPr>
          <w:sz w:val="24"/>
          <w:szCs w:val="24"/>
        </w:rPr>
        <w:t>.</w:t>
      </w:r>
    </w:p>
    <w:p w14:paraId="172C0DD0" w14:textId="44A76D65"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xml:space="preserve">" significa Lei </w:t>
      </w:r>
      <w:del w:id="62" w:author="MIK" w:date="2020-11-13T18:51:00Z">
        <w:r w:rsidRPr="00B5701E">
          <w:rPr>
            <w:sz w:val="24"/>
            <w:szCs w:val="24"/>
          </w:rPr>
          <w:delText>n.º</w:delText>
        </w:r>
      </w:del>
      <w:ins w:id="63" w:author="MIK" w:date="2020-11-13T18:51:00Z">
        <w:r w:rsidR="0063768D">
          <w:rPr>
            <w:sz w:val="24"/>
            <w:szCs w:val="24"/>
          </w:rPr>
          <w:t>nº</w:t>
        </w:r>
      </w:ins>
      <w:r w:rsidRPr="00B5701E">
        <w:rPr>
          <w:sz w:val="24"/>
          <w:szCs w:val="24"/>
        </w:rPr>
        <w:t> 6.404, de 15 de dezembro de 1976, conforme alterada.</w:t>
      </w:r>
    </w:p>
    <w:p w14:paraId="101A9532" w14:textId="661CA6C3"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xml:space="preserve">" significa Lei </w:t>
      </w:r>
      <w:del w:id="64" w:author="MIK" w:date="2020-11-13T18:51:00Z">
        <w:r w:rsidRPr="00B5701E">
          <w:rPr>
            <w:sz w:val="24"/>
            <w:szCs w:val="24"/>
          </w:rPr>
          <w:delText>n.º</w:delText>
        </w:r>
      </w:del>
      <w:ins w:id="65" w:author="MIK" w:date="2020-11-13T18:51:00Z">
        <w:r w:rsidR="0063768D">
          <w:rPr>
            <w:sz w:val="24"/>
            <w:szCs w:val="24"/>
          </w:rPr>
          <w:t>nº</w:t>
        </w:r>
      </w:ins>
      <w:r w:rsidRPr="00B5701E">
        <w:rPr>
          <w:sz w:val="24"/>
          <w:szCs w:val="24"/>
        </w:rPr>
        <w:t>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3F3675F8" w:rsidR="001067C1" w:rsidRPr="00B5701E" w:rsidRDefault="001067C1" w:rsidP="00B5701E">
      <w:pPr>
        <w:tabs>
          <w:tab w:val="left" w:pos="709"/>
        </w:tabs>
        <w:ind w:left="709"/>
        <w:rPr>
          <w:sz w:val="24"/>
          <w:szCs w:val="24"/>
        </w:rPr>
      </w:pPr>
      <w:r w:rsidRPr="00B5701E">
        <w:rPr>
          <w:sz w:val="24"/>
          <w:szCs w:val="24"/>
        </w:rPr>
        <w:lastRenderedPageBreak/>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w:t>
      </w:r>
      <w:del w:id="66" w:author="MIK" w:date="2020-11-13T18:51:00Z">
        <w:r w:rsidR="00A011B1" w:rsidRPr="00B5701E">
          <w:rPr>
            <w:sz w:val="24"/>
            <w:szCs w:val="24"/>
          </w:rPr>
          <w:delText xml:space="preserve">do Valor Nominal Unitário das Debêntures, </w:delText>
        </w:r>
      </w:del>
      <w:r w:rsidR="00A011B1" w:rsidRPr="00B5701E">
        <w:rPr>
          <w:sz w:val="24"/>
          <w:szCs w:val="24"/>
        </w:rPr>
        <w:t>da Remuneração das Debêntures</w:t>
      </w:r>
      <w:del w:id="67" w:author="MIK" w:date="2020-11-13T18:51:00Z">
        <w:r w:rsidR="00A011B1" w:rsidRPr="00B5701E">
          <w:rPr>
            <w:sz w:val="24"/>
            <w:szCs w:val="24"/>
          </w:rPr>
          <w:delText xml:space="preserve"> e, se aplicável</w:delText>
        </w:r>
      </w:del>
      <w:r w:rsidR="00A011B1" w:rsidRPr="00B5701E">
        <w:rPr>
          <w:sz w:val="24"/>
          <w:szCs w:val="24"/>
        </w:rPr>
        <w:t>, dos Encargos Moratórios e demais encargos, relativos às Debêntures, à Escritura de Emissão e aos demais Documentos das Obrigações Garantidas, quando devidos, seja nas respectivas datas de pagamento</w:t>
      </w:r>
      <w:del w:id="68" w:author="MIK" w:date="2020-11-13T18:51:00Z">
        <w:r w:rsidR="00A011B1" w:rsidRPr="00B5701E">
          <w:rPr>
            <w:sz w:val="24"/>
            <w:szCs w:val="24"/>
          </w:rPr>
          <w:delText xml:space="preserve"> ou</w:delText>
        </w:r>
      </w:del>
      <w:ins w:id="69" w:author="MIK" w:date="2020-11-13T18:51:00Z">
        <w:r w:rsidR="00194A84" w:rsidRPr="00194A84">
          <w:rPr>
            <w:sz w:val="24"/>
            <w:szCs w:val="24"/>
          </w:rPr>
          <w:t>, bem como o Valor Nominal Unitário das Debêntures</w:t>
        </w:r>
      </w:ins>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F5BA6">
        <w:rPr>
          <w:sz w:val="24"/>
          <w:u w:val="single"/>
          <w:rPrChange w:id="70" w:author="MIK" w:date="2020-11-13T18:51:00Z">
            <w:rPr>
              <w:sz w:val="24"/>
            </w:rPr>
          </w:rPrChang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55B90705"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II</w:t>
      </w:r>
      <w:r w:rsidRPr="00B5701E">
        <w:rPr>
          <w:sz w:val="24"/>
          <w:szCs w:val="24"/>
        </w:rPr>
        <w:fldChar w:fldCharType="end"/>
      </w:r>
      <w:r w:rsidR="001E499C" w:rsidRPr="00B5701E">
        <w:rPr>
          <w:sz w:val="24"/>
          <w:szCs w:val="24"/>
        </w:rPr>
        <w:t>.</w:t>
      </w:r>
    </w:p>
    <w:p w14:paraId="0D8F93A6" w14:textId="16DEDFF4"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9C083D">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2F0DA04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71" w:name="_Ref532040236"/>
      <w:r w:rsidRPr="00B5701E">
        <w:rPr>
          <w:smallCaps/>
          <w:sz w:val="24"/>
          <w:szCs w:val="24"/>
          <w:u w:val="single"/>
        </w:rPr>
        <w:t>Autorizaç</w:t>
      </w:r>
      <w:r w:rsidR="001208E3" w:rsidRPr="00B5701E">
        <w:rPr>
          <w:smallCaps/>
          <w:sz w:val="24"/>
          <w:szCs w:val="24"/>
          <w:u w:val="single"/>
        </w:rPr>
        <w:t>ões</w:t>
      </w:r>
    </w:p>
    <w:bookmarkEnd w:id="71"/>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27587978"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w:t>
      </w:r>
      <w:del w:id="72" w:author="MIK" w:date="2020-11-13T18:51:00Z">
        <w:r w:rsidRPr="00B5701E">
          <w:rPr>
            <w:sz w:val="24"/>
            <w:szCs w:val="24"/>
          </w:rPr>
          <w:delText xml:space="preserve"> e</w:delText>
        </w:r>
      </w:del>
    </w:p>
    <w:p w14:paraId="05422005" w14:textId="0838CA49" w:rsidR="004D2C05" w:rsidRDefault="000F453F" w:rsidP="00B5701E">
      <w:pPr>
        <w:ind w:left="709"/>
        <w:rPr>
          <w:sz w:val="24"/>
          <w:szCs w:val="24"/>
        </w:rPr>
      </w:pPr>
      <w:r w:rsidRPr="00B5701E">
        <w:rPr>
          <w:sz w:val="24"/>
          <w:szCs w:val="24"/>
        </w:rPr>
        <w:lastRenderedPageBreak/>
        <w:t>II.</w:t>
      </w:r>
      <w:r w:rsidRPr="00B5701E">
        <w:rPr>
          <w:sz w:val="24"/>
          <w:szCs w:val="24"/>
        </w:rPr>
        <w:tab/>
        <w:t>da</w:t>
      </w:r>
      <w:r w:rsidR="00AF6023" w:rsidRPr="00B5701E">
        <w:rPr>
          <w:sz w:val="24"/>
          <w:szCs w:val="24"/>
        </w:rPr>
        <w:t xml:space="preserve"> assembleia geral extraordinária da Alvear realizada em [•] de [•] de 2020</w:t>
      </w:r>
      <w:del w:id="73" w:author="MIK" w:date="2020-11-13T18:51:00Z">
        <w:r w:rsidR="00AF6023" w:rsidRPr="00B5701E">
          <w:rPr>
            <w:sz w:val="24"/>
            <w:szCs w:val="24"/>
          </w:rPr>
          <w:delText>.</w:delText>
        </w:r>
      </w:del>
      <w:ins w:id="74" w:author="MIK" w:date="2020-11-13T18:51:00Z">
        <w:r w:rsidR="00194A84">
          <w:rPr>
            <w:sz w:val="24"/>
            <w:szCs w:val="24"/>
          </w:rPr>
          <w:t>; e</w:t>
        </w:r>
      </w:ins>
    </w:p>
    <w:p w14:paraId="122C6CBA" w14:textId="72D42838" w:rsidR="003406CE" w:rsidRPr="0000021D" w:rsidRDefault="003406CE" w:rsidP="007F3F70">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Dokka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75" w:name="_Ref330905317"/>
      <w:r w:rsidRPr="00B5701E">
        <w:rPr>
          <w:smallCaps/>
          <w:sz w:val="24"/>
          <w:szCs w:val="24"/>
          <w:u w:val="single"/>
        </w:rPr>
        <w:t>Requisitos</w:t>
      </w:r>
      <w:bookmarkEnd w:id="75"/>
    </w:p>
    <w:p w14:paraId="283E84E9" w14:textId="49D07DD0" w:rsidR="00880FA8" w:rsidRPr="00B5701E" w:rsidRDefault="00880FA8" w:rsidP="00C83225">
      <w:pPr>
        <w:numPr>
          <w:ilvl w:val="1"/>
          <w:numId w:val="3"/>
        </w:numPr>
        <w:rPr>
          <w:sz w:val="24"/>
          <w:szCs w:val="24"/>
        </w:rPr>
      </w:pPr>
      <w:bookmarkStart w:id="76"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76"/>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09ADA30C"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05B51642"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 de [•] de 2020 será arquivada na JUCERJA e publicada no DOERJ e no jornal </w:t>
      </w:r>
      <w:del w:id="77" w:author="MIK" w:date="2020-11-13T18:51:00Z">
        <w:r w:rsidRPr="00B5701E">
          <w:rPr>
            <w:sz w:val="24"/>
            <w:szCs w:val="24"/>
          </w:rPr>
          <w:delText>"[•]".</w:delText>
        </w:r>
        <w:r w:rsidR="006B63DC">
          <w:rPr>
            <w:sz w:val="24"/>
            <w:szCs w:val="24"/>
          </w:rPr>
          <w:delText xml:space="preserve"> </w:delText>
        </w:r>
        <w:r w:rsidR="006B63DC" w:rsidRPr="0000021D">
          <w:rPr>
            <w:i/>
            <w:iCs/>
            <w:sz w:val="24"/>
            <w:szCs w:val="24"/>
            <w:highlight w:val="yellow"/>
          </w:rPr>
          <w:delText>[Nota PG: BR Malls / MMSO favor confirmar jornal de publicação da Alvear]</w:delText>
        </w:r>
      </w:del>
      <w:ins w:id="78" w:author="MIK" w:date="2020-11-13T18:51:00Z">
        <w:r w:rsidRPr="00B5701E">
          <w:rPr>
            <w:sz w:val="24"/>
            <w:szCs w:val="24"/>
          </w:rPr>
          <w:t>"</w:t>
        </w:r>
        <w:r w:rsidR="005C415A">
          <w:rPr>
            <w:i/>
            <w:sz w:val="24"/>
          </w:rPr>
          <w:t>Monitor Mercantil</w:t>
        </w:r>
        <w:r w:rsidRPr="00B5701E">
          <w:rPr>
            <w:sz w:val="24"/>
            <w:szCs w:val="24"/>
          </w:rPr>
          <w:t>".</w:t>
        </w:r>
      </w:ins>
    </w:p>
    <w:p w14:paraId="2A4E970D" w14:textId="0F239D40"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Dokka realizada em [•] de [•] de 2020 será arquivada na JUCERJA e publicada no DOERJ e no jornal </w:t>
      </w:r>
      <w:del w:id="79" w:author="MIK" w:date="2020-11-13T18:51:00Z">
        <w:r w:rsidRPr="003406CE">
          <w:rPr>
            <w:sz w:val="24"/>
            <w:szCs w:val="24"/>
          </w:rPr>
          <w:delText>"[•]".</w:delText>
        </w:r>
        <w:r w:rsidR="006B63DC">
          <w:rPr>
            <w:sz w:val="24"/>
            <w:szCs w:val="24"/>
          </w:rPr>
          <w:delText xml:space="preserve"> </w:delText>
        </w:r>
        <w:r w:rsidR="006B63DC" w:rsidRPr="00CB4031">
          <w:rPr>
            <w:i/>
            <w:iCs/>
            <w:sz w:val="24"/>
            <w:szCs w:val="24"/>
            <w:highlight w:val="yellow"/>
          </w:rPr>
          <w:delText xml:space="preserve">[Nota PG: BR Malls / MMSO favor confirmar jornal de publicação da </w:delText>
        </w:r>
        <w:r w:rsidR="006B63DC">
          <w:rPr>
            <w:i/>
            <w:iCs/>
            <w:sz w:val="24"/>
            <w:szCs w:val="24"/>
            <w:highlight w:val="yellow"/>
          </w:rPr>
          <w:delText>Dokka</w:delText>
        </w:r>
        <w:r w:rsidR="006B63DC" w:rsidRPr="00CB4031">
          <w:rPr>
            <w:i/>
            <w:iCs/>
            <w:sz w:val="24"/>
            <w:szCs w:val="24"/>
            <w:highlight w:val="yellow"/>
          </w:rPr>
          <w:delText>]</w:delText>
        </w:r>
      </w:del>
      <w:ins w:id="80" w:author="MIK" w:date="2020-11-13T18:51:00Z">
        <w:r w:rsidRPr="003406CE">
          <w:rPr>
            <w:sz w:val="24"/>
            <w:szCs w:val="24"/>
          </w:rPr>
          <w:t>"</w:t>
        </w:r>
        <w:r w:rsidR="005C415A" w:rsidRPr="005C415A">
          <w:rPr>
            <w:i/>
            <w:sz w:val="24"/>
            <w:szCs w:val="24"/>
          </w:rPr>
          <w:t>Monitor Mercantil</w:t>
        </w:r>
        <w:r w:rsidRPr="003406CE">
          <w:rPr>
            <w:sz w:val="24"/>
            <w:szCs w:val="24"/>
          </w:rPr>
          <w:t>".</w:t>
        </w:r>
      </w:ins>
    </w:p>
    <w:p w14:paraId="4D9A100C" w14:textId="748F9CAE" w:rsidR="00CB231A" w:rsidRPr="00B5701E" w:rsidRDefault="00880FA8" w:rsidP="00C83225">
      <w:pPr>
        <w:numPr>
          <w:ilvl w:val="2"/>
          <w:numId w:val="3"/>
        </w:numPr>
        <w:rPr>
          <w:sz w:val="24"/>
          <w:szCs w:val="24"/>
        </w:rPr>
      </w:pPr>
      <w:bookmarkStart w:id="81"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82" w:name="_Ref201729546"/>
      <w:bookmarkEnd w:id="81"/>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82"/>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6454475C"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del w:id="83" w:author="MIK" w:date="2020-11-13T18:51:00Z">
        <w:r w:rsidR="00433CD9" w:rsidRPr="00B5701E">
          <w:rPr>
            <w:sz w:val="24"/>
            <w:szCs w:val="24"/>
          </w:rPr>
          <w:fldChar w:fldCharType="begin"/>
        </w:r>
        <w:r w:rsidR="00433CD9" w:rsidRPr="00B5701E">
          <w:rPr>
            <w:sz w:val="24"/>
            <w:szCs w:val="24"/>
          </w:rPr>
          <w:delInstrText xml:space="preserve"> REF _Ref310606049 \n \p \h </w:delInstrText>
        </w:r>
        <w:r w:rsidR="00A9508A" w:rsidRPr="00B5701E">
          <w:rPr>
            <w:sz w:val="24"/>
            <w:szCs w:val="24"/>
          </w:rPr>
          <w:delInstrText xml:space="preserve"> \* MERGEFORMAT </w:delInstrText>
        </w:r>
        <w:r w:rsidR="00433CD9" w:rsidRPr="00B5701E">
          <w:rPr>
            <w:sz w:val="24"/>
            <w:szCs w:val="24"/>
          </w:rPr>
        </w:r>
        <w:r w:rsidR="00433CD9" w:rsidRPr="00B5701E">
          <w:rPr>
            <w:sz w:val="24"/>
            <w:szCs w:val="24"/>
          </w:rPr>
          <w:fldChar w:fldCharType="separate"/>
        </w:r>
        <w:r w:rsidR="00DE1D65" w:rsidRPr="00B5701E">
          <w:rPr>
            <w:sz w:val="24"/>
            <w:szCs w:val="24"/>
          </w:rPr>
          <w:delText>6.5 abaixo</w:delText>
        </w:r>
        <w:r w:rsidR="00433CD9" w:rsidRPr="00B5701E">
          <w:rPr>
            <w:sz w:val="24"/>
            <w:szCs w:val="24"/>
          </w:rPr>
          <w:fldChar w:fldCharType="end"/>
        </w:r>
      </w:del>
      <w:ins w:id="84" w:author="MIK" w:date="2020-11-13T18:51:00Z">
        <w:r w:rsidR="00657729">
          <w:rPr>
            <w:sz w:val="24"/>
            <w:szCs w:val="24"/>
          </w:rPr>
          <w:fldChar w:fldCharType="begin"/>
        </w:r>
        <w:r w:rsidR="00657729">
          <w:rPr>
            <w:sz w:val="24"/>
            <w:szCs w:val="24"/>
          </w:rPr>
          <w:instrText xml:space="preserve"> REF _Ref56094276 \r \p \h </w:instrText>
        </w:r>
        <w:r w:rsidR="00657729">
          <w:rPr>
            <w:sz w:val="24"/>
            <w:szCs w:val="24"/>
          </w:rPr>
        </w:r>
        <w:r w:rsidR="00657729">
          <w:rPr>
            <w:sz w:val="24"/>
            <w:szCs w:val="24"/>
          </w:rPr>
          <w:fldChar w:fldCharType="separate"/>
        </w:r>
        <w:r w:rsidR="009C083D">
          <w:rPr>
            <w:sz w:val="24"/>
            <w:szCs w:val="24"/>
          </w:rPr>
          <w:t>6.5 abaixo</w:t>
        </w:r>
        <w:r w:rsidR="00657729">
          <w:rPr>
            <w:sz w:val="24"/>
            <w:szCs w:val="24"/>
          </w:rPr>
          <w:fldChar w:fldCharType="end"/>
        </w:r>
      </w:ins>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 xml:space="preserve">do artigo 6º da </w:t>
      </w:r>
      <w:r w:rsidR="007B1E71" w:rsidRPr="00B5701E">
        <w:rPr>
          <w:sz w:val="24"/>
          <w:szCs w:val="24"/>
        </w:rPr>
        <w:lastRenderedPageBreak/>
        <w:t>Instrução CVM 476, por se tratar de oferta pública de distribuição com esforços restritos de colocação</w:t>
      </w:r>
      <w:r w:rsidRPr="00B5701E">
        <w:rPr>
          <w:sz w:val="24"/>
          <w:szCs w:val="24"/>
        </w:rPr>
        <w:t>; e</w:t>
      </w:r>
    </w:p>
    <w:p w14:paraId="7511139B" w14:textId="5ED705C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devendo</w:t>
      </w:r>
      <w:ins w:id="85" w:author="MIK" w:date="2020-11-13T18:51:00Z">
        <w:r w:rsidR="00A82A8E">
          <w:rPr>
            <w:sz w:val="24"/>
            <w:szCs w:val="24"/>
          </w:rPr>
          <w:t xml:space="preserve"> </w:t>
        </w:r>
        <w:r w:rsidR="003C6713">
          <w:rPr>
            <w:sz w:val="24"/>
            <w:szCs w:val="24"/>
          </w:rPr>
          <w:t>o</w:t>
        </w:r>
      </w:ins>
      <w:r w:rsidR="005752A4">
        <w:rPr>
          <w:sz w:val="24"/>
          <w:szCs w:val="24"/>
        </w:rPr>
        <w:t xml:space="preserve">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86" w:name="_Ref368578037"/>
      <w:r w:rsidRPr="00B5701E">
        <w:rPr>
          <w:smallCaps/>
          <w:sz w:val="24"/>
          <w:szCs w:val="24"/>
          <w:u w:val="single"/>
        </w:rPr>
        <w:t>Destinação dos Recursos</w:t>
      </w:r>
      <w:bookmarkEnd w:id="86"/>
    </w:p>
    <w:p w14:paraId="519337D3" w14:textId="6DC98783" w:rsidR="001A2C36" w:rsidRPr="00B5701E" w:rsidRDefault="00880FA8" w:rsidP="00C83225">
      <w:pPr>
        <w:numPr>
          <w:ilvl w:val="1"/>
          <w:numId w:val="3"/>
        </w:numPr>
        <w:autoSpaceDE w:val="0"/>
        <w:autoSpaceDN w:val="0"/>
        <w:adjustRightInd w:val="0"/>
        <w:rPr>
          <w:sz w:val="24"/>
          <w:szCs w:val="24"/>
        </w:rPr>
      </w:pPr>
      <w:bookmarkStart w:id="87" w:name="_Ref264564155"/>
      <w:bookmarkStart w:id="88" w:name="_Ref164254172"/>
      <w:r w:rsidRPr="00B5701E">
        <w:rPr>
          <w:sz w:val="24"/>
          <w:szCs w:val="24"/>
        </w:rPr>
        <w:t xml:space="preserve">Os </w:t>
      </w:r>
      <w:bookmarkStart w:id="89" w:name="_Hlk55838485"/>
      <w:r w:rsidRPr="00B5701E">
        <w:rPr>
          <w:sz w:val="24"/>
          <w:szCs w:val="24"/>
        </w:rPr>
        <w:t xml:space="preserve">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 xml:space="preserve">utilizados </w:t>
      </w:r>
      <w:bookmarkStart w:id="90" w:name="_Hlk55838444"/>
      <w:r w:rsidR="0020752F" w:rsidRPr="00B5701E">
        <w:rPr>
          <w:sz w:val="24"/>
          <w:szCs w:val="24"/>
        </w:rPr>
        <w:t>para</w:t>
      </w:r>
      <w:r w:rsidR="00566475" w:rsidRPr="00B5701E">
        <w:rPr>
          <w:sz w:val="24"/>
          <w:szCs w:val="24"/>
        </w:rPr>
        <w:t xml:space="preserve"> </w:t>
      </w:r>
      <w:r w:rsidR="00A2577F" w:rsidRPr="00B5701E">
        <w:rPr>
          <w:sz w:val="24"/>
          <w:szCs w:val="24"/>
        </w:rPr>
        <w:t>reforço de seu capital de giro</w:t>
      </w:r>
      <w:bookmarkEnd w:id="87"/>
      <w:r w:rsidR="00D21D99" w:rsidRPr="00B5701E">
        <w:rPr>
          <w:sz w:val="24"/>
          <w:szCs w:val="24"/>
        </w:rPr>
        <w:t xml:space="preserve"> e/ou alongamento de seu perfil de endividamento</w:t>
      </w:r>
      <w:bookmarkEnd w:id="89"/>
      <w:bookmarkEnd w:id="90"/>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88"/>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109972AA" w:rsidR="00880FA8" w:rsidRPr="00B5701E" w:rsidRDefault="00880FA8" w:rsidP="00C83225">
      <w:pPr>
        <w:numPr>
          <w:ilvl w:val="1"/>
          <w:numId w:val="3"/>
        </w:numPr>
        <w:rPr>
          <w:sz w:val="24"/>
          <w:szCs w:val="24"/>
        </w:rPr>
      </w:pPr>
      <w:bookmarkStart w:id="91"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w:t>
      </w:r>
      <w:r w:rsidR="00604CD2" w:rsidRPr="00B5701E">
        <w:rPr>
          <w:sz w:val="24"/>
          <w:szCs w:val="24"/>
        </w:rPr>
        <w:lastRenderedPageBreak/>
        <w:t>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91"/>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92" w:name="_Ref408992126"/>
      <w:bookmarkStart w:id="93" w:name="_Ref408997578"/>
      <w:bookmarkStart w:id="94" w:name="_Ref423022752"/>
      <w:bookmarkStart w:id="95"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92"/>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93"/>
      <w:r w:rsidR="00F23955" w:rsidRPr="00B5701E">
        <w:rPr>
          <w:sz w:val="24"/>
          <w:szCs w:val="24"/>
        </w:rPr>
        <w:t>.</w:t>
      </w:r>
      <w:bookmarkEnd w:id="94"/>
      <w:r w:rsidR="00EA63B9" w:rsidRPr="00B5701E">
        <w:rPr>
          <w:sz w:val="24"/>
          <w:szCs w:val="24"/>
        </w:rPr>
        <w:t xml:space="preserve"> </w:t>
      </w:r>
      <w:bookmarkEnd w:id="95"/>
    </w:p>
    <w:p w14:paraId="6CBFA854" w14:textId="7DEB493D"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9C083D">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96"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97" w:name="_Hlk536798598"/>
      <w:bookmarkStart w:id="98"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96"/>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w:t>
      </w:r>
      <w:bookmarkStart w:id="99" w:name="_Hlk346756"/>
      <w:r w:rsidR="00C546D9" w:rsidRPr="00B5701E">
        <w:rPr>
          <w:sz w:val="24"/>
          <w:szCs w:val="24"/>
        </w:rPr>
        <w:t xml:space="preserve">podendo, ainda, </w:t>
      </w:r>
      <w:bookmarkStart w:id="100" w:name="_Hlk512337082"/>
      <w:r w:rsidR="00C546D9" w:rsidRPr="00B5701E">
        <w:rPr>
          <w:sz w:val="24"/>
          <w:szCs w:val="24"/>
        </w:rPr>
        <w:t xml:space="preserve">em qualquer Data de Integralização, </w:t>
      </w:r>
      <w:bookmarkEnd w:id="100"/>
      <w:r w:rsidR="00C546D9" w:rsidRPr="00B5701E">
        <w:rPr>
          <w:sz w:val="24"/>
          <w:szCs w:val="24"/>
        </w:rPr>
        <w:t>serem subscritas com ágio ou deságio, sendo certo que, caso aplicável, o ágio ou o deságio, conforme o caso, será o mesmo para todas as Debêntures</w:t>
      </w:r>
      <w:bookmarkEnd w:id="99"/>
      <w:r w:rsidR="00C546D9" w:rsidRPr="00B5701E">
        <w:rPr>
          <w:sz w:val="24"/>
          <w:szCs w:val="24"/>
        </w:rPr>
        <w:t xml:space="preserve">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97"/>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101" w:name="_Ref264481789"/>
      <w:bookmarkStart w:id="102" w:name="_Ref310606049"/>
      <w:bookmarkEnd w:id="98"/>
      <w:r w:rsidRPr="00B5701E">
        <w:rPr>
          <w:i/>
          <w:sz w:val="24"/>
          <w:szCs w:val="24"/>
        </w:rPr>
        <w:t>Negociação</w:t>
      </w:r>
      <w:r w:rsidRPr="00B5701E">
        <w:rPr>
          <w:sz w:val="24"/>
          <w:szCs w:val="24"/>
        </w:rPr>
        <w:t>.</w:t>
      </w:r>
      <w:r w:rsidR="008771F4" w:rsidRPr="00B5701E">
        <w:rPr>
          <w:sz w:val="24"/>
          <w:szCs w:val="24"/>
        </w:rPr>
        <w:t xml:space="preserve"> </w:t>
      </w:r>
      <w:bookmarkStart w:id="103"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101"/>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104"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104"/>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103"/>
      <w:r w:rsidR="00520644" w:rsidRPr="00B5701E">
        <w:rPr>
          <w:sz w:val="24"/>
          <w:szCs w:val="24"/>
        </w:rPr>
        <w:t xml:space="preserve"> </w:t>
      </w:r>
      <w:bookmarkEnd w:id="102"/>
    </w:p>
    <w:p w14:paraId="36CF7F3B" w14:textId="3B1A98A3" w:rsidR="003411DC" w:rsidRPr="00B5701E" w:rsidRDefault="003411DC" w:rsidP="00C83225">
      <w:pPr>
        <w:numPr>
          <w:ilvl w:val="1"/>
          <w:numId w:val="3"/>
        </w:numPr>
        <w:rPr>
          <w:sz w:val="24"/>
          <w:szCs w:val="24"/>
        </w:rPr>
      </w:pPr>
      <w:bookmarkStart w:id="105" w:name="_Ref56094276"/>
      <w:bookmarkStart w:id="106"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w:t>
      </w:r>
      <w:r w:rsidRPr="00B5701E">
        <w:rPr>
          <w:sz w:val="24"/>
          <w:szCs w:val="24"/>
        </w:rPr>
        <w:lastRenderedPageBreak/>
        <w:t xml:space="preserve">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desde a Primeira Data de Integralização até a data de sua efetiva aquisição.</w:t>
      </w:r>
      <w:bookmarkEnd w:id="105"/>
      <w:r w:rsidRPr="00B5701E">
        <w:rPr>
          <w:sz w:val="24"/>
          <w:szCs w:val="24"/>
        </w:rPr>
        <w:t xml:space="preserve"> </w:t>
      </w:r>
      <w:bookmarkEnd w:id="106"/>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107" w:name="_Hlk536798700"/>
      <w:bookmarkStart w:id="108"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107"/>
    </w:p>
    <w:p w14:paraId="6AAC9296" w14:textId="120039B2"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109"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7F3F70">
        <w:rPr>
          <w:sz w:val="24"/>
        </w:rPr>
        <w:t>R</w:t>
      </w:r>
      <w:r w:rsidR="006F7727" w:rsidRPr="00B5701E">
        <w:rPr>
          <w:sz w:val="24"/>
          <w:szCs w:val="24"/>
        </w:rPr>
        <w:t>$</w:t>
      </w:r>
      <w:r w:rsidR="00631520" w:rsidRPr="00B5701E">
        <w:rPr>
          <w:sz w:val="24"/>
          <w:szCs w:val="24"/>
        </w:rPr>
        <w:t>[</w:t>
      </w:r>
      <w:r w:rsidR="005752A4" w:rsidRPr="007F3F70">
        <w:rPr>
          <w:sz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sidRPr="007F3F70">
        <w:rPr>
          <w:sz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108"/>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22C56C0" w:rsidR="00792B66" w:rsidRPr="00B5701E" w:rsidRDefault="00880FA8" w:rsidP="00C83225">
      <w:pPr>
        <w:numPr>
          <w:ilvl w:val="1"/>
          <w:numId w:val="3"/>
        </w:numPr>
        <w:rPr>
          <w:sz w:val="24"/>
          <w:szCs w:val="24"/>
        </w:rPr>
      </w:pPr>
      <w:bookmarkStart w:id="110" w:name="_Ref130282609"/>
      <w:bookmarkStart w:id="111" w:name="_Ref191891558"/>
      <w:bookmarkStart w:id="112" w:name="_Ref310951543"/>
      <w:bookmarkEnd w:id="109"/>
      <w:r w:rsidRPr="00B5701E">
        <w:rPr>
          <w:i/>
          <w:sz w:val="24"/>
          <w:szCs w:val="24"/>
        </w:rPr>
        <w:t>Quantidade</w:t>
      </w:r>
      <w:r w:rsidRPr="00B5701E">
        <w:rPr>
          <w:sz w:val="24"/>
          <w:szCs w:val="24"/>
        </w:rPr>
        <w:t>.</w:t>
      </w:r>
      <w:r w:rsidR="008771F4" w:rsidRPr="00B5701E">
        <w:rPr>
          <w:sz w:val="24"/>
          <w:szCs w:val="24"/>
        </w:rPr>
        <w:t xml:space="preserve"> </w:t>
      </w:r>
      <w:bookmarkStart w:id="113" w:name="_Hlk536798746"/>
      <w:r w:rsidRPr="00B5701E">
        <w:rPr>
          <w:sz w:val="24"/>
          <w:szCs w:val="24"/>
        </w:rPr>
        <w:t>Serão emitidas</w:t>
      </w:r>
      <w:r w:rsidR="00702158" w:rsidRPr="00B5701E">
        <w:rPr>
          <w:sz w:val="24"/>
          <w:szCs w:val="24"/>
        </w:rPr>
        <w:t xml:space="preserve"> </w:t>
      </w:r>
      <w:r w:rsidR="00631520" w:rsidRPr="007F3F70">
        <w:rPr>
          <w:sz w:val="24"/>
        </w:rPr>
        <w:t>[</w:t>
      </w:r>
      <w:r w:rsidR="005752A4" w:rsidRPr="007F3F70">
        <w:rPr>
          <w:sz w:val="24"/>
        </w:rPr>
        <w:t>50.000</w:t>
      </w:r>
      <w:r w:rsidR="00631520" w:rsidRPr="00B5701E">
        <w:rPr>
          <w:sz w:val="24"/>
          <w:szCs w:val="24"/>
        </w:rPr>
        <w:t>] ([</w:t>
      </w:r>
      <w:r w:rsidR="005752A4" w:rsidRPr="007F3F70">
        <w:rPr>
          <w:sz w:val="24"/>
        </w:rPr>
        <w:t>cinquenta mil</w:t>
      </w:r>
      <w:r w:rsidR="00631520" w:rsidRPr="00B5701E">
        <w:rPr>
          <w:sz w:val="24"/>
          <w:szCs w:val="24"/>
        </w:rPr>
        <w:t>]) Debêntures</w:t>
      </w:r>
      <w:bookmarkEnd w:id="110"/>
      <w:bookmarkEnd w:id="111"/>
      <w:r w:rsidR="00B70EFC" w:rsidRPr="00B5701E">
        <w:rPr>
          <w:sz w:val="24"/>
          <w:szCs w:val="24"/>
        </w:rPr>
        <w:t>.</w:t>
      </w:r>
      <w:bookmarkEnd w:id="112"/>
      <w:bookmarkEnd w:id="113"/>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114"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bookmarkStart w:id="115" w:name="_Hlk55838471"/>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115"/>
      <w:r w:rsidR="00880FA8" w:rsidRPr="00B5701E">
        <w:rPr>
          <w:sz w:val="24"/>
          <w:szCs w:val="24"/>
        </w:rPr>
        <w:t>.</w:t>
      </w:r>
      <w:bookmarkEnd w:id="114"/>
    </w:p>
    <w:p w14:paraId="3234A478" w14:textId="77777777" w:rsidR="00880FA8" w:rsidRPr="00B5701E" w:rsidRDefault="00880FA8" w:rsidP="00C83225">
      <w:pPr>
        <w:numPr>
          <w:ilvl w:val="1"/>
          <w:numId w:val="3"/>
        </w:numPr>
        <w:rPr>
          <w:sz w:val="24"/>
          <w:szCs w:val="24"/>
        </w:rPr>
      </w:pPr>
      <w:bookmarkStart w:id="116" w:name="_Ref137548372"/>
      <w:bookmarkStart w:id="117" w:name="_Ref168458019"/>
      <w:bookmarkStart w:id="118" w:name="_Ref191891571"/>
      <w:bookmarkStart w:id="119" w:name="_Ref130363099"/>
      <w:r w:rsidRPr="00B5701E">
        <w:rPr>
          <w:i/>
          <w:sz w:val="24"/>
          <w:szCs w:val="24"/>
        </w:rPr>
        <w:t>Séries</w:t>
      </w:r>
      <w:r w:rsidRPr="00B5701E">
        <w:rPr>
          <w:sz w:val="24"/>
          <w:szCs w:val="24"/>
        </w:rPr>
        <w:t>.</w:t>
      </w:r>
      <w:r w:rsidR="008771F4" w:rsidRPr="00B5701E">
        <w:rPr>
          <w:sz w:val="24"/>
          <w:szCs w:val="24"/>
        </w:rPr>
        <w:t xml:space="preserve"> </w:t>
      </w:r>
      <w:bookmarkStart w:id="120" w:name="_Hlk536798800"/>
      <w:bookmarkEnd w:id="116"/>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117"/>
      <w:bookmarkEnd w:id="118"/>
      <w:bookmarkEnd w:id="120"/>
    </w:p>
    <w:bookmarkEnd w:id="119"/>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121" w:name="_Hlk55838586"/>
      <w:bookmarkStart w:id="122"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bookmarkEnd w:id="121"/>
      <w:r w:rsidRPr="00B5701E">
        <w:rPr>
          <w:sz w:val="24"/>
          <w:szCs w:val="24"/>
        </w:rPr>
        <w:t>.</w:t>
      </w:r>
      <w:bookmarkEnd w:id="122"/>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bookmarkStart w:id="123" w:name="_Hlk55838807"/>
      <w:r w:rsidRPr="00B5701E">
        <w:rPr>
          <w:sz w:val="24"/>
          <w:szCs w:val="24"/>
        </w:rPr>
        <w:t>As Debêntures não serão conversíveis em ações</w:t>
      </w:r>
      <w:r w:rsidR="00577853" w:rsidRPr="00B5701E">
        <w:rPr>
          <w:sz w:val="24"/>
          <w:szCs w:val="24"/>
        </w:rPr>
        <w:t xml:space="preserve"> de emissão da Companhia</w:t>
      </w:r>
      <w:bookmarkEnd w:id="123"/>
      <w:r w:rsidRPr="00B5701E">
        <w:rPr>
          <w:sz w:val="24"/>
          <w:szCs w:val="24"/>
        </w:rPr>
        <w:t>.</w:t>
      </w:r>
    </w:p>
    <w:p w14:paraId="4E0E0B33" w14:textId="10428D96" w:rsidR="00631520" w:rsidRPr="00B5701E" w:rsidRDefault="00880FA8" w:rsidP="00C83225">
      <w:pPr>
        <w:numPr>
          <w:ilvl w:val="1"/>
          <w:numId w:val="3"/>
        </w:numPr>
        <w:rPr>
          <w:sz w:val="24"/>
          <w:szCs w:val="24"/>
        </w:rPr>
      </w:pPr>
      <w:r w:rsidRPr="00B5701E">
        <w:rPr>
          <w:i/>
          <w:sz w:val="24"/>
          <w:szCs w:val="24"/>
        </w:rPr>
        <w:t>Espéc</w:t>
      </w:r>
      <w:r w:rsidRPr="00E654A0">
        <w:rPr>
          <w:i/>
          <w:sz w:val="24"/>
          <w:szCs w:val="24"/>
        </w:rPr>
        <w:t>ie</w:t>
      </w:r>
      <w:r w:rsidRPr="00E654A0">
        <w:rPr>
          <w:sz w:val="24"/>
          <w:szCs w:val="24"/>
        </w:rPr>
        <w:t>.</w:t>
      </w:r>
      <w:r w:rsidR="008771F4" w:rsidRPr="00E654A0">
        <w:rPr>
          <w:sz w:val="24"/>
          <w:szCs w:val="24"/>
        </w:rPr>
        <w:t xml:space="preserve"> </w:t>
      </w:r>
      <w:bookmarkStart w:id="124" w:name="_Hlk56060538"/>
      <w:bookmarkStart w:id="125" w:name="_Hlk536798842"/>
      <w:r w:rsidRPr="00E654A0">
        <w:rPr>
          <w:sz w:val="24"/>
          <w:szCs w:val="24"/>
        </w:rPr>
        <w:t xml:space="preserve">As Debêntures serão da espécie </w:t>
      </w:r>
      <w:r w:rsidR="00B223D9" w:rsidRPr="00E654A0">
        <w:rPr>
          <w:sz w:val="24"/>
          <w:szCs w:val="24"/>
        </w:rPr>
        <w:t>quirografária, nos termos do artigo 58 da Lei das Sociedades por Ações</w:t>
      </w:r>
      <w:r w:rsidR="00A94E9C" w:rsidRPr="00E654A0">
        <w:rPr>
          <w:sz w:val="24"/>
          <w:szCs w:val="24"/>
        </w:rPr>
        <w:t xml:space="preserve">, sem garantia </w:t>
      </w:r>
      <w:r w:rsidR="00E56D1A" w:rsidRPr="00E654A0">
        <w:rPr>
          <w:sz w:val="24"/>
          <w:szCs w:val="24"/>
        </w:rPr>
        <w:t>real</w:t>
      </w:r>
      <w:r w:rsidR="00365643" w:rsidRPr="00E654A0">
        <w:rPr>
          <w:sz w:val="24"/>
          <w:szCs w:val="24"/>
        </w:rPr>
        <w:t xml:space="preserve"> </w:t>
      </w:r>
      <w:r w:rsidR="00A94E9C" w:rsidRPr="00E654A0">
        <w:rPr>
          <w:sz w:val="24"/>
          <w:szCs w:val="24"/>
        </w:rPr>
        <w:t>e sem preferência</w:t>
      </w:r>
      <w:r w:rsidR="00631520" w:rsidRPr="00E654A0">
        <w:rPr>
          <w:sz w:val="24"/>
          <w:szCs w:val="24"/>
        </w:rPr>
        <w:t xml:space="preserve"> </w:t>
      </w:r>
      <w:r w:rsidR="00E654A0" w:rsidRPr="0000021D">
        <w:rPr>
          <w:sz w:val="24"/>
          <w:szCs w:val="24"/>
        </w:rPr>
        <w:t xml:space="preserve">e contarão com garantias reais adicionais, a serem prestadas por terceiros, nos termos da Cláusula </w:t>
      </w:r>
      <w:del w:id="126" w:author="MIK" w:date="2020-11-13T18:51:00Z">
        <w:r w:rsidR="00E654A0" w:rsidRPr="0000021D">
          <w:rPr>
            <w:sz w:val="24"/>
            <w:szCs w:val="24"/>
          </w:rPr>
          <w:delText>7.9</w:delText>
        </w:r>
      </w:del>
      <w:ins w:id="127" w:author="MIK" w:date="2020-11-13T18:51:00Z">
        <w:r w:rsidR="00657729">
          <w:rPr>
            <w:sz w:val="24"/>
            <w:szCs w:val="24"/>
          </w:rPr>
          <w:fldChar w:fldCharType="begin"/>
        </w:r>
        <w:r w:rsidR="00657729">
          <w:rPr>
            <w:sz w:val="24"/>
            <w:szCs w:val="24"/>
          </w:rPr>
          <w:instrText xml:space="preserve"> REF _Ref56094322 \r \h </w:instrText>
        </w:r>
        <w:r w:rsidR="00657729">
          <w:rPr>
            <w:sz w:val="24"/>
            <w:szCs w:val="24"/>
          </w:rPr>
        </w:r>
        <w:r w:rsidR="00657729">
          <w:rPr>
            <w:sz w:val="24"/>
            <w:szCs w:val="24"/>
          </w:rPr>
          <w:fldChar w:fldCharType="separate"/>
        </w:r>
        <w:r w:rsidR="009C083D">
          <w:rPr>
            <w:sz w:val="24"/>
            <w:szCs w:val="24"/>
          </w:rPr>
          <w:t>7.9</w:t>
        </w:r>
        <w:r w:rsidR="00657729">
          <w:rPr>
            <w:sz w:val="24"/>
            <w:szCs w:val="24"/>
          </w:rPr>
          <w:fldChar w:fldCharType="end"/>
        </w:r>
      </w:ins>
      <w:r w:rsidR="00E654A0" w:rsidRPr="0000021D">
        <w:rPr>
          <w:sz w:val="24"/>
          <w:szCs w:val="24"/>
        </w:rPr>
        <w:t xml:space="preserve"> abaixo</w:t>
      </w:r>
      <w:bookmarkEnd w:id="124"/>
      <w:r w:rsidR="00631520" w:rsidRPr="00B5701E">
        <w:rPr>
          <w:sz w:val="24"/>
          <w:szCs w:val="24"/>
        </w:rPr>
        <w:t xml:space="preserve">. </w:t>
      </w:r>
    </w:p>
    <w:p w14:paraId="22785F0D" w14:textId="475A7CC7" w:rsidR="00631520" w:rsidRPr="00B5701E" w:rsidRDefault="00631520" w:rsidP="00C83225">
      <w:pPr>
        <w:numPr>
          <w:ilvl w:val="1"/>
          <w:numId w:val="3"/>
        </w:numPr>
        <w:rPr>
          <w:sz w:val="24"/>
          <w:szCs w:val="24"/>
        </w:rPr>
      </w:pPr>
      <w:bookmarkStart w:id="128" w:name="_Ref56094322"/>
      <w:r w:rsidRPr="00B5701E">
        <w:rPr>
          <w:i/>
          <w:iCs/>
          <w:sz w:val="24"/>
          <w:szCs w:val="24"/>
          <w:u w:val="single"/>
        </w:rPr>
        <w:t>Garantias</w:t>
      </w:r>
      <w:bookmarkStart w:id="129" w:name="_Ref279826046"/>
      <w:bookmarkStart w:id="130" w:name="_Ref487645411"/>
      <w:bookmarkStart w:id="131" w:name="_Ref279826043"/>
      <w:bookmarkStart w:id="132" w:name="_Ref264653840"/>
      <w:bookmarkStart w:id="133" w:name="_Ref278297550"/>
      <w:bookmarkEnd w:id="125"/>
      <w:r w:rsidRPr="00B5701E">
        <w:rPr>
          <w:sz w:val="24"/>
          <w:szCs w:val="24"/>
        </w:rPr>
        <w:t xml:space="preserve">. </w:t>
      </w:r>
      <w:bookmarkStart w:id="134" w:name="_Hlk38643133"/>
      <w:bookmarkStart w:id="135"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7F3F70">
        <w:rPr>
          <w:sz w:val="24"/>
        </w:rPr>
        <w:t>180</w:t>
      </w:r>
      <w:r w:rsidR="00224455" w:rsidRPr="007F3F70">
        <w:rPr>
          <w:sz w:val="24"/>
        </w:rPr>
        <w:t xml:space="preserve"> (</w:t>
      </w:r>
      <w:r w:rsidR="00747FF4" w:rsidRPr="007F3F70">
        <w:rPr>
          <w:sz w:val="24"/>
        </w:rPr>
        <w:t>cento e oitenta</w:t>
      </w:r>
      <w:r w:rsidR="00224455" w:rsidRPr="007F3F70">
        <w:rPr>
          <w:sz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lastRenderedPageBreak/>
        <w:t xml:space="preserve">aprovação </w:t>
      </w:r>
      <w:r w:rsidR="000F444A" w:rsidRPr="000F444A">
        <w:rPr>
          <w:sz w:val="24"/>
          <w:szCs w:val="24"/>
        </w:rPr>
        <w:t xml:space="preserve">de Debenturistas representando, no mínimo, 50% (cinquenta por cento) mais </w:t>
      </w:r>
      <w:del w:id="136" w:author="MIK" w:date="2020-11-13T18:51:00Z">
        <w:r w:rsidR="000F444A" w:rsidRPr="000F444A">
          <w:rPr>
            <w:sz w:val="24"/>
            <w:szCs w:val="24"/>
          </w:rPr>
          <w:delText>um</w:delText>
        </w:r>
      </w:del>
      <w:ins w:id="137" w:author="MIK" w:date="2020-11-13T18:51:00Z">
        <w:r w:rsidR="000F444A" w:rsidRPr="000F444A">
          <w:rPr>
            <w:sz w:val="24"/>
            <w:szCs w:val="24"/>
          </w:rPr>
          <w:t>um</w:t>
        </w:r>
        <w:r w:rsidR="00657729">
          <w:rPr>
            <w:sz w:val="24"/>
            <w:szCs w:val="24"/>
          </w:rPr>
          <w:t>a</w:t>
        </w:r>
      </w:ins>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comprovação, pela 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w:t>
      </w:r>
      <w:del w:id="138" w:author="MIK" w:date="2020-11-13T18:51:00Z">
        <w:r w:rsidR="00224455" w:rsidRPr="000F444A">
          <w:rPr>
            <w:sz w:val="24"/>
            <w:szCs w:val="24"/>
          </w:rPr>
          <w:delText xml:space="preserve">deverá ocorrer </w:delText>
        </w:r>
      </w:del>
      <w:r w:rsidR="00224455" w:rsidRPr="000F444A">
        <w:rPr>
          <w:sz w:val="24"/>
          <w:szCs w:val="24"/>
        </w:rPr>
        <w:t xml:space="preserve">em até </w:t>
      </w:r>
      <w:r w:rsidR="00747FF4" w:rsidRPr="00657729">
        <w:rPr>
          <w:sz w:val="24"/>
        </w:rPr>
        <w:t>10</w:t>
      </w:r>
      <w:r w:rsidR="00224455" w:rsidRPr="00657729">
        <w:rPr>
          <w:sz w:val="24"/>
        </w:rPr>
        <w:t xml:space="preserve"> (</w:t>
      </w:r>
      <w:r w:rsidR="00747FF4" w:rsidRPr="00657729">
        <w:rPr>
          <w:sz w:val="24"/>
        </w:rPr>
        <w:t>dez</w:t>
      </w:r>
      <w:r w:rsidR="00224455" w:rsidRPr="00657729">
        <w:rPr>
          <w:sz w:val="24"/>
        </w:rPr>
        <w:t xml:space="preserve">) </w:t>
      </w:r>
      <w:r w:rsidR="004C7888" w:rsidRPr="00657729">
        <w:rPr>
          <w:sz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128"/>
      <w:bookmarkEnd w:id="129"/>
      <w:bookmarkEnd w:id="130"/>
      <w:bookmarkEnd w:id="134"/>
      <w:bookmarkEnd w:id="135"/>
    </w:p>
    <w:p w14:paraId="7EE34944" w14:textId="7571AFAA" w:rsidR="00631520" w:rsidRPr="00B5701E" w:rsidRDefault="00747FF4" w:rsidP="00C83225">
      <w:pPr>
        <w:numPr>
          <w:ilvl w:val="5"/>
          <w:numId w:val="3"/>
        </w:numPr>
        <w:ind w:firstLine="0"/>
        <w:rPr>
          <w:sz w:val="24"/>
          <w:szCs w:val="24"/>
        </w:rPr>
      </w:pPr>
      <w:bookmarkStart w:id="139" w:name="_Hlk55845472"/>
      <w:bookmarkStart w:id="140"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7F3F70">
        <w:rPr>
          <w:sz w:val="24"/>
          <w:u w:val="single"/>
        </w:rPr>
        <w:t>divisão</w:t>
      </w:r>
      <w:r>
        <w:rPr>
          <w:sz w:val="24"/>
          <w:szCs w:val="24"/>
        </w:rPr>
        <w:t xml:space="preserve"> </w:t>
      </w:r>
      <w:r w:rsidRPr="007F3F70">
        <w:rPr>
          <w:b/>
          <w:sz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7F3F70">
        <w:rPr>
          <w:b/>
          <w:sz w:val="24"/>
        </w:rPr>
        <w:t>(ii)</w:t>
      </w:r>
      <w:r>
        <w:rPr>
          <w:sz w:val="24"/>
          <w:szCs w:val="24"/>
        </w:rPr>
        <w:t xml:space="preserve"> pela</w:t>
      </w:r>
      <w:r w:rsidRPr="002B2D0D">
        <w:rPr>
          <w:sz w:val="24"/>
          <w:szCs w:val="24"/>
        </w:rPr>
        <w:t xml:space="preserve"> soma do valor de avaliação d</w:t>
      </w:r>
      <w:r w:rsidR="001D4100">
        <w:rPr>
          <w:sz w:val="24"/>
          <w:szCs w:val="24"/>
        </w:rPr>
        <w:t>e cada um</w:t>
      </w:r>
      <w:r w:rsidR="00657729">
        <w:rPr>
          <w:sz w:val="24"/>
          <w:szCs w:val="24"/>
        </w:rPr>
        <w:t xml:space="preserve"> dos</w:t>
      </w:r>
      <w:r w:rsidR="001D4100">
        <w:rPr>
          <w:sz w:val="24"/>
          <w:szCs w:val="24"/>
        </w:rPr>
        <w:t xml:space="preserve"> </w:t>
      </w:r>
      <w:del w:id="141" w:author="MIK" w:date="2020-11-13T18:51:00Z">
        <w:r w:rsidRPr="002B2D0D">
          <w:rPr>
            <w:sz w:val="24"/>
            <w:szCs w:val="24"/>
          </w:rPr>
          <w:delText xml:space="preserve">demais </w:delText>
        </w:r>
      </w:del>
      <w:r w:rsidRPr="002B2D0D">
        <w:rPr>
          <w:sz w:val="24"/>
          <w:szCs w:val="24"/>
        </w:rPr>
        <w:t>imóveis dados em garantia das Obrigações Garantidas</w:t>
      </w:r>
      <w:bookmarkEnd w:id="139"/>
      <w:r w:rsidRPr="002B2D0D">
        <w:rPr>
          <w:sz w:val="24"/>
          <w:szCs w:val="24"/>
        </w:rPr>
        <w:t xml:space="preserve">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140"/>
      <w:r w:rsidR="007A1520">
        <w:rPr>
          <w:i/>
          <w:iCs/>
          <w:sz w:val="24"/>
          <w:szCs w:val="24"/>
        </w:rPr>
        <w:t xml:space="preserve"> </w:t>
      </w:r>
    </w:p>
    <w:p w14:paraId="32F175FF" w14:textId="256CF0A4" w:rsidR="00035066" w:rsidRPr="00B5701E" w:rsidRDefault="00035066" w:rsidP="00C83225">
      <w:pPr>
        <w:numPr>
          <w:ilvl w:val="5"/>
          <w:numId w:val="3"/>
        </w:numPr>
        <w:ind w:firstLine="0"/>
        <w:rPr>
          <w:sz w:val="24"/>
          <w:szCs w:val="24"/>
        </w:rPr>
      </w:pPr>
      <w:r w:rsidRPr="00B5701E">
        <w:rPr>
          <w:sz w:val="24"/>
          <w:szCs w:val="24"/>
        </w:rPr>
        <w:t xml:space="preserve">Adicionalmente, </w:t>
      </w:r>
      <w:bookmarkStart w:id="142" w:name="_Hlk55845332"/>
      <w:r w:rsidRPr="00B5701E">
        <w:rPr>
          <w:sz w:val="24"/>
          <w:szCs w:val="24"/>
        </w:rPr>
        <w:t>até o dia [•] de [•] de 2021</w:t>
      </w:r>
      <w:bookmarkEnd w:id="142"/>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del w:id="143" w:author="MIK" w:date="2020-11-13T18:51:00Z">
        <w:r w:rsidR="007251E9" w:rsidRPr="00B5701E">
          <w:rPr>
            <w:sz w:val="24"/>
            <w:szCs w:val="24"/>
            <w:u w:val="single"/>
          </w:rPr>
          <w:delText>II</w:delText>
        </w:r>
      </w:del>
      <w:ins w:id="144" w:author="MIK" w:date="2020-11-13T18:51:00Z">
        <w:r w:rsidR="007251E9" w:rsidRPr="00B5701E">
          <w:rPr>
            <w:sz w:val="24"/>
            <w:szCs w:val="24"/>
            <w:u w:val="single"/>
          </w:rPr>
          <w:t>I</w:t>
        </w:r>
      </w:ins>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7F3F70">
        <w:rPr>
          <w:sz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657729">
        <w:rPr>
          <w:sz w:val="24"/>
        </w:rPr>
        <w:t>5</w:t>
      </w:r>
      <w:r w:rsidR="00932E7F" w:rsidRPr="00657729">
        <w:rPr>
          <w:sz w:val="24"/>
        </w:rPr>
        <w:t xml:space="preserve"> (</w:t>
      </w:r>
      <w:r w:rsidR="004E4C5B" w:rsidRPr="00657729">
        <w:rPr>
          <w:sz w:val="24"/>
        </w:rPr>
        <w:t>cinco</w:t>
      </w:r>
      <w:r w:rsidR="00932E7F" w:rsidRPr="00657729">
        <w:rPr>
          <w:sz w:val="24"/>
        </w:rPr>
        <w:t xml:space="preserve">) </w:t>
      </w:r>
      <w:r w:rsidR="004E4C5B" w:rsidRPr="00657729">
        <w:rPr>
          <w:sz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6099DD38"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bookmarkStart w:id="145" w:name="_Hlk55845675"/>
      <w:r w:rsidR="004C7888" w:rsidRPr="0003000C">
        <w:rPr>
          <w:sz w:val="24"/>
          <w:szCs w:val="24"/>
        </w:rPr>
        <w:t xml:space="preserve">a Companhia </w:t>
      </w:r>
      <w:ins w:id="146" w:author="MIK" w:date="2020-11-13T18:51:00Z">
        <w:r w:rsidR="009E02FC">
          <w:rPr>
            <w:sz w:val="24"/>
            <w:szCs w:val="24"/>
          </w:rPr>
          <w:t xml:space="preserve">e a Alvear </w:t>
        </w:r>
      </w:ins>
      <w:r w:rsidR="004C7888" w:rsidRPr="0003000C">
        <w:rPr>
          <w:sz w:val="24"/>
          <w:szCs w:val="24"/>
        </w:rPr>
        <w:t>obrigar-se-</w:t>
      </w:r>
      <w:del w:id="147" w:author="MIK" w:date="2020-11-13T18:51:00Z">
        <w:r w:rsidR="004C7888" w:rsidRPr="0003000C">
          <w:rPr>
            <w:sz w:val="24"/>
            <w:szCs w:val="24"/>
          </w:rPr>
          <w:delText>á</w:delText>
        </w:r>
      </w:del>
      <w:ins w:id="148" w:author="MIK" w:date="2020-11-13T18:51:00Z">
        <w:r w:rsidR="009E02FC">
          <w:rPr>
            <w:sz w:val="24"/>
            <w:szCs w:val="24"/>
          </w:rPr>
          <w:t>ão</w:t>
        </w:r>
      </w:ins>
      <w:r w:rsidR="004C7888" w:rsidRPr="0003000C">
        <w:rPr>
          <w:sz w:val="24"/>
          <w:szCs w:val="24"/>
        </w:rPr>
        <w:t xml:space="preserve"> a manter Créditos Cedidos Fiduciariamente (conforme definidos no Contrato de Cessão Fiduciária) suficientes para a verificação de um índice de cobertura mínimo </w:t>
      </w:r>
      <w:bookmarkStart w:id="149" w:name="_Hlk55333174"/>
      <w:r w:rsidR="008E2D43" w:rsidRPr="0003000C">
        <w:rPr>
          <w:sz w:val="24"/>
          <w:szCs w:val="24"/>
        </w:rPr>
        <w:t xml:space="preserve">a ser verificado a partir da divisão entre </w:t>
      </w:r>
      <w:r w:rsidR="008E2D43" w:rsidRPr="00657729">
        <w:rPr>
          <w:b/>
          <w:sz w:val="24"/>
        </w:rPr>
        <w:t>(i)</w:t>
      </w:r>
      <w:r w:rsidR="008E2D43" w:rsidRPr="0003000C">
        <w:rPr>
          <w:sz w:val="24"/>
          <w:szCs w:val="24"/>
        </w:rPr>
        <w:t xml:space="preserve"> o </w:t>
      </w:r>
      <w:r w:rsidR="008E2D43" w:rsidRPr="00657729">
        <w:rPr>
          <w:sz w:val="24"/>
        </w:rPr>
        <w:t xml:space="preserve">valor dos Créditos Cedidos Fiduciariamente existentes nas Aplicações Financeiras e na Conta Vinculada existentes no último dia do mês imediatamente anterior </w:t>
      </w:r>
      <w:r w:rsidR="00E34A05" w:rsidRPr="00657729">
        <w:rPr>
          <w:sz w:val="24"/>
        </w:rPr>
        <w:t>à</w:t>
      </w:r>
      <w:r w:rsidR="0003000C" w:rsidRPr="00657729">
        <w:rPr>
          <w:sz w:val="24"/>
        </w:rPr>
        <w:t xml:space="preserve"> respectiva</w:t>
      </w:r>
      <w:r w:rsidR="008E2D43" w:rsidRPr="00657729">
        <w:rPr>
          <w:sz w:val="24"/>
        </w:rPr>
        <w:t xml:space="preserve"> </w:t>
      </w:r>
      <w:r w:rsidR="00E34A05" w:rsidRPr="00657729">
        <w:rPr>
          <w:sz w:val="24"/>
        </w:rPr>
        <w:t>Data</w:t>
      </w:r>
      <w:r w:rsidR="008E2D43" w:rsidRPr="00657729">
        <w:rPr>
          <w:sz w:val="24"/>
        </w:rPr>
        <w:t xml:space="preserve"> de Apuração</w:t>
      </w:r>
      <w:r w:rsidR="008E2D43" w:rsidRPr="0003000C">
        <w:rPr>
          <w:sz w:val="24"/>
          <w:szCs w:val="24"/>
        </w:rPr>
        <w:t xml:space="preserve"> pelo </w:t>
      </w:r>
      <w:r w:rsidR="008E2D43" w:rsidRPr="00657729">
        <w:rPr>
          <w:b/>
          <w:sz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149"/>
      <w:r w:rsidR="008E2D43">
        <w:rPr>
          <w:sz w:val="24"/>
          <w:szCs w:val="24"/>
        </w:rPr>
        <w:t xml:space="preserve"> </w:t>
      </w:r>
      <w:r w:rsidR="004C7888" w:rsidRPr="00F77033">
        <w:rPr>
          <w:sz w:val="24"/>
          <w:szCs w:val="24"/>
        </w:rPr>
        <w:t xml:space="preserve">igual ou superior </w:t>
      </w:r>
      <w:r w:rsidRPr="00657729">
        <w:rPr>
          <w:b/>
          <w:i/>
          <w:sz w:val="24"/>
        </w:rPr>
        <w:t>(</w:t>
      </w:r>
      <w:r w:rsidR="00FE7CE4" w:rsidRPr="0000021D">
        <w:rPr>
          <w:b/>
          <w:bCs/>
          <w:i/>
          <w:iCs/>
          <w:sz w:val="24"/>
          <w:szCs w:val="24"/>
        </w:rPr>
        <w:t>a</w:t>
      </w:r>
      <w:r w:rsidRPr="00657729">
        <w:rPr>
          <w:b/>
          <w:i/>
          <w:sz w:val="24"/>
        </w:rPr>
        <w:t>)</w:t>
      </w:r>
      <w:r w:rsidRPr="00657729">
        <w:rPr>
          <w:i/>
          <w:sz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bookmarkStart w:id="150" w:name="_Hlk55333124"/>
      <w:bookmarkStart w:id="151" w:name="_Hlk56062743"/>
      <w:r w:rsidR="00327B90" w:rsidRPr="007F3F70">
        <w:rPr>
          <w:b/>
          <w:i/>
          <w:sz w:val="24"/>
        </w:rPr>
        <w:t>(</w:t>
      </w:r>
      <w:r w:rsidR="00FE7CE4" w:rsidRPr="0000021D">
        <w:rPr>
          <w:b/>
          <w:bCs/>
          <w:i/>
          <w:iCs/>
          <w:sz w:val="24"/>
          <w:szCs w:val="24"/>
        </w:rPr>
        <w:t>b</w:t>
      </w:r>
      <w:r w:rsidR="00327B90" w:rsidRPr="007F3F70">
        <w:rPr>
          <w:b/>
          <w:i/>
          <w:sz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de 2022 (exclusive) </w:t>
      </w:r>
      <w:r w:rsidR="00327B90">
        <w:rPr>
          <w:sz w:val="24"/>
          <w:szCs w:val="24"/>
        </w:rPr>
        <w:t>e</w:t>
      </w:r>
      <w:r w:rsidR="00327B90" w:rsidRPr="00B5701E">
        <w:rPr>
          <w:sz w:val="24"/>
          <w:szCs w:val="24"/>
        </w:rPr>
        <w:t xml:space="preserve"> [•] de [•] de 2023 (inclusive); </w:t>
      </w:r>
      <w:r w:rsidR="00327B90" w:rsidRPr="007F3F70">
        <w:rPr>
          <w:b/>
          <w:i/>
          <w:sz w:val="24"/>
        </w:rPr>
        <w:t>(</w:t>
      </w:r>
      <w:r w:rsidR="00FE7CE4" w:rsidRPr="0000021D">
        <w:rPr>
          <w:b/>
          <w:bCs/>
          <w:i/>
          <w:iCs/>
          <w:sz w:val="24"/>
          <w:szCs w:val="24"/>
        </w:rPr>
        <w:t>c</w:t>
      </w:r>
      <w:r w:rsidR="00327B90" w:rsidRPr="007F3F70">
        <w:rPr>
          <w:b/>
          <w:i/>
          <w:sz w:val="24"/>
        </w:rPr>
        <w:t>)</w:t>
      </w:r>
      <w:r w:rsidR="00327B90" w:rsidRPr="00B5701E">
        <w:rPr>
          <w:sz w:val="24"/>
          <w:szCs w:val="24"/>
        </w:rPr>
        <w:t xml:space="preserve"> 70% (setenta por cento) do</w:t>
      </w:r>
      <w:r w:rsidR="00327B90" w:rsidRPr="004C7888">
        <w:rPr>
          <w:sz w:val="24"/>
          <w:szCs w:val="24"/>
        </w:rPr>
        <w:t xml:space="preserve"> </w:t>
      </w:r>
      <w:del w:id="152" w:author="MIK" w:date="2020-11-13T18:51:00Z">
        <w:r w:rsidR="00327B90" w:rsidRPr="00B5701E">
          <w:rPr>
            <w:sz w:val="24"/>
            <w:szCs w:val="24"/>
          </w:rPr>
          <w:delText>v</w:delText>
        </w:r>
        <w:r w:rsidR="00327B90" w:rsidRPr="004C7888">
          <w:rPr>
            <w:sz w:val="24"/>
            <w:szCs w:val="24"/>
          </w:rPr>
          <w:delText xml:space="preserve"> </w:delText>
        </w:r>
      </w:del>
      <w:r w:rsidR="00327B90">
        <w:rPr>
          <w:sz w:val="24"/>
          <w:szCs w:val="24"/>
        </w:rPr>
        <w:t>saldo devedor das Debêntures</w:t>
      </w:r>
      <w:r w:rsidR="00327B90" w:rsidRPr="00B5701E">
        <w:rPr>
          <w:sz w:val="24"/>
          <w:szCs w:val="24"/>
        </w:rPr>
        <w:t xml:space="preserve"> no período entre [•] de [•] de 2023 (exclusive) </w:t>
      </w:r>
      <w:r w:rsidR="00327B90">
        <w:rPr>
          <w:sz w:val="24"/>
          <w:szCs w:val="24"/>
        </w:rPr>
        <w:t>e</w:t>
      </w:r>
      <w:r w:rsidR="00327B90" w:rsidRPr="00B5701E">
        <w:rPr>
          <w:sz w:val="24"/>
          <w:szCs w:val="24"/>
        </w:rPr>
        <w:t xml:space="preserve"> [•] de [•] </w:t>
      </w:r>
      <w:r w:rsidR="00327B90" w:rsidRPr="00B5701E">
        <w:rPr>
          <w:sz w:val="24"/>
          <w:szCs w:val="24"/>
        </w:rPr>
        <w:lastRenderedPageBreak/>
        <w:t xml:space="preserve">de 2024 (inclusive); </w:t>
      </w:r>
      <w:r w:rsidR="00327B90" w:rsidRPr="007F3F70">
        <w:rPr>
          <w:b/>
          <w:i/>
          <w:sz w:val="24"/>
        </w:rPr>
        <w:t>(</w:t>
      </w:r>
      <w:r w:rsidR="00FE7CE4" w:rsidRPr="0000021D">
        <w:rPr>
          <w:b/>
          <w:bCs/>
          <w:i/>
          <w:iCs/>
          <w:sz w:val="24"/>
          <w:szCs w:val="24"/>
        </w:rPr>
        <w:t>d</w:t>
      </w:r>
      <w:r w:rsidR="00327B90" w:rsidRPr="007F3F70">
        <w:rPr>
          <w:b/>
          <w:i/>
          <w:sz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w:t>
      </w:r>
      <w:r w:rsidR="00327B90" w:rsidRPr="00327B90">
        <w:rPr>
          <w:sz w:val="24"/>
          <w:szCs w:val="24"/>
        </w:rPr>
        <w:t xml:space="preserve">de 2024 (exclusive) e [•] de [•] de 2025 (inclusive); e </w:t>
      </w:r>
      <w:r w:rsidR="00327B90" w:rsidRPr="007F3F70">
        <w:rPr>
          <w:b/>
          <w:i/>
          <w:sz w:val="24"/>
        </w:rPr>
        <w:t>(</w:t>
      </w:r>
      <w:r w:rsidR="00FE7CE4" w:rsidRPr="0000021D">
        <w:rPr>
          <w:b/>
          <w:bCs/>
          <w:i/>
          <w:iCs/>
          <w:sz w:val="24"/>
          <w:szCs w:val="24"/>
        </w:rPr>
        <w:t>e</w:t>
      </w:r>
      <w:r w:rsidR="00327B90" w:rsidRPr="007F3F70">
        <w:rPr>
          <w:b/>
          <w:i/>
          <w:sz w:val="24"/>
        </w:rPr>
        <w:t>)</w:t>
      </w:r>
      <w:r w:rsidR="00327B90" w:rsidRPr="00327B90">
        <w:rPr>
          <w:sz w:val="24"/>
          <w:szCs w:val="24"/>
        </w:rPr>
        <w:t xml:space="preserve"> </w:t>
      </w:r>
      <w:r w:rsidR="00327B90" w:rsidRPr="0000021D">
        <w:rPr>
          <w:sz w:val="24"/>
          <w:szCs w:val="24"/>
        </w:rPr>
        <w:t xml:space="preserve">100% (cem por cento) do valor do saldo devedor das Debêntures a partir de [•] de [•] de </w:t>
      </w:r>
      <w:bookmarkEnd w:id="145"/>
      <w:bookmarkEnd w:id="150"/>
      <w:r w:rsidR="00327B90" w:rsidRPr="0000021D">
        <w:rPr>
          <w:sz w:val="24"/>
          <w:szCs w:val="24"/>
        </w:rPr>
        <w:t>2025 (exclusive)</w:t>
      </w:r>
      <w:bookmarkEnd w:id="151"/>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52BB2729" w:rsidR="00A15273" w:rsidRDefault="00A15273" w:rsidP="00C83225">
      <w:pPr>
        <w:numPr>
          <w:ilvl w:val="5"/>
          <w:numId w:val="3"/>
        </w:numPr>
        <w:ind w:firstLine="0"/>
        <w:rPr>
          <w:sz w:val="24"/>
          <w:szCs w:val="24"/>
        </w:rPr>
      </w:pPr>
      <w:r>
        <w:rPr>
          <w:sz w:val="24"/>
          <w:szCs w:val="24"/>
        </w:rPr>
        <w:t>Na mesma data em que for celebrado o Contrato de Cessão Fiduciária, o Agente Fiduciário, na qualidade de representante dos Debenturistas, celebrará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72212C41" w:rsidR="00880FA8" w:rsidRPr="00B5701E" w:rsidRDefault="00880FA8" w:rsidP="00C83225">
      <w:pPr>
        <w:numPr>
          <w:ilvl w:val="1"/>
          <w:numId w:val="3"/>
        </w:numPr>
        <w:rPr>
          <w:sz w:val="24"/>
          <w:szCs w:val="24"/>
        </w:rPr>
      </w:pPr>
      <w:bookmarkStart w:id="153" w:name="_Ref279826913"/>
      <w:bookmarkEnd w:id="131"/>
      <w:r w:rsidRPr="00B5701E">
        <w:rPr>
          <w:i/>
          <w:sz w:val="24"/>
          <w:szCs w:val="24"/>
        </w:rPr>
        <w:t>Data de Emissão</w:t>
      </w:r>
      <w:r w:rsidRPr="00B5701E">
        <w:rPr>
          <w:sz w:val="24"/>
          <w:szCs w:val="24"/>
        </w:rPr>
        <w:t>.</w:t>
      </w:r>
      <w:r w:rsidR="008771F4" w:rsidRPr="00B5701E">
        <w:rPr>
          <w:sz w:val="24"/>
          <w:szCs w:val="24"/>
        </w:rPr>
        <w:t xml:space="preserve"> </w:t>
      </w:r>
      <w:bookmarkStart w:id="154" w:name="_Hlk536798872"/>
      <w:r w:rsidRPr="00B5701E">
        <w:rPr>
          <w:sz w:val="24"/>
          <w:szCs w:val="24"/>
        </w:rPr>
        <w:t xml:space="preserve">Para todos os efeitos legais, a data de emissão das Debêntures será </w:t>
      </w:r>
      <w:del w:id="155" w:author="MIK" w:date="2020-11-13T18:51:00Z">
        <w:r w:rsidR="00296185" w:rsidRPr="00B5701E">
          <w:rPr>
            <w:sz w:val="24"/>
            <w:szCs w:val="24"/>
          </w:rPr>
          <w:delText>[•]</w:delText>
        </w:r>
      </w:del>
      <w:ins w:id="156" w:author="MIK" w:date="2020-11-13T18:51:00Z">
        <w:r w:rsidR="007F3F70">
          <w:rPr>
            <w:sz w:val="24"/>
            <w:szCs w:val="24"/>
          </w:rPr>
          <w:t>[</w:t>
        </w:r>
        <w:r w:rsidR="00212BE6">
          <w:rPr>
            <w:sz w:val="24"/>
            <w:szCs w:val="24"/>
          </w:rPr>
          <w:t>4</w:t>
        </w:r>
        <w:r w:rsidR="007F3F70">
          <w:rPr>
            <w:sz w:val="24"/>
            <w:szCs w:val="24"/>
          </w:rPr>
          <w:t>]</w:t>
        </w:r>
      </w:ins>
      <w:r w:rsidR="006D4A9A" w:rsidRPr="00B5701E">
        <w:rPr>
          <w:sz w:val="24"/>
          <w:szCs w:val="24"/>
        </w:rPr>
        <w:t> de </w:t>
      </w:r>
      <w:del w:id="157" w:author="MIK" w:date="2020-11-13T18:51:00Z">
        <w:r w:rsidR="00296185" w:rsidRPr="00B5701E">
          <w:rPr>
            <w:sz w:val="24"/>
            <w:szCs w:val="24"/>
          </w:rPr>
          <w:delText>[•]</w:delText>
        </w:r>
      </w:del>
      <w:ins w:id="158" w:author="MIK" w:date="2020-11-13T18:51:00Z">
        <w:r w:rsidR="007F3F70">
          <w:rPr>
            <w:sz w:val="24"/>
            <w:szCs w:val="24"/>
          </w:rPr>
          <w:t>[</w:t>
        </w:r>
        <w:r w:rsidR="00C20F5F">
          <w:rPr>
            <w:sz w:val="24"/>
            <w:szCs w:val="24"/>
          </w:rPr>
          <w:t>dezembro</w:t>
        </w:r>
        <w:r w:rsidR="007F3F70">
          <w:rPr>
            <w:sz w:val="24"/>
            <w:szCs w:val="24"/>
          </w:rPr>
          <w:t>]</w:t>
        </w:r>
      </w:ins>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159" w:name="_Ref535067474"/>
      <w:bookmarkEnd w:id="132"/>
      <w:bookmarkEnd w:id="133"/>
      <w:bookmarkEnd w:id="153"/>
      <w:bookmarkEnd w:id="154"/>
      <w:ins w:id="160" w:author="MIK" w:date="2020-11-13T18:51:00Z">
        <w:r w:rsidR="008B690E">
          <w:rPr>
            <w:sz w:val="24"/>
            <w:szCs w:val="24"/>
          </w:rPr>
          <w:t xml:space="preserve"> </w:t>
        </w:r>
        <w:r w:rsidR="008B690E" w:rsidRPr="009C083D">
          <w:rPr>
            <w:sz w:val="24"/>
            <w:szCs w:val="24"/>
            <w:highlight w:val="yellow"/>
          </w:rPr>
          <w:t>[</w:t>
        </w:r>
        <w:r w:rsidR="008B690E" w:rsidRPr="005C415A">
          <w:rPr>
            <w:b/>
            <w:sz w:val="24"/>
            <w:szCs w:val="24"/>
            <w:highlight w:val="yellow"/>
          </w:rPr>
          <w:t>Nota Machado Meyer</w:t>
        </w:r>
        <w:r w:rsidR="008B690E" w:rsidRPr="009C083D">
          <w:rPr>
            <w:sz w:val="24"/>
            <w:szCs w:val="24"/>
            <w:highlight w:val="yellow"/>
          </w:rPr>
          <w:t>: favor confirmar data de emissão</w:t>
        </w:r>
        <w:r w:rsidR="008B690E">
          <w:rPr>
            <w:sz w:val="24"/>
            <w:szCs w:val="24"/>
            <w:highlight w:val="yellow"/>
          </w:rPr>
          <w:t xml:space="preserve"> e os reflexos da data na escritura</w:t>
        </w:r>
        <w:r w:rsidR="008B690E" w:rsidRPr="009C083D">
          <w:rPr>
            <w:sz w:val="24"/>
            <w:szCs w:val="24"/>
            <w:highlight w:val="yellow"/>
          </w:rPr>
          <w:t>]</w:t>
        </w:r>
      </w:ins>
    </w:p>
    <w:p w14:paraId="270B63E5" w14:textId="3D91B4DE" w:rsidR="00880FA8" w:rsidRPr="00B5701E" w:rsidRDefault="00880FA8" w:rsidP="00C83225">
      <w:pPr>
        <w:numPr>
          <w:ilvl w:val="1"/>
          <w:numId w:val="3"/>
        </w:numPr>
        <w:rPr>
          <w:sz w:val="24"/>
          <w:szCs w:val="24"/>
        </w:rPr>
      </w:pPr>
      <w:bookmarkStart w:id="161" w:name="_Ref272250319"/>
      <w:r w:rsidRPr="00B5701E">
        <w:rPr>
          <w:i/>
          <w:sz w:val="24"/>
          <w:szCs w:val="24"/>
        </w:rPr>
        <w:t>Prazo</w:t>
      </w:r>
      <w:r w:rsidRPr="00B5701E">
        <w:rPr>
          <w:sz w:val="24"/>
          <w:szCs w:val="24"/>
        </w:rPr>
        <w:t>.</w:t>
      </w:r>
      <w:r w:rsidR="008771F4" w:rsidRPr="00B5701E">
        <w:rPr>
          <w:sz w:val="24"/>
          <w:szCs w:val="24"/>
        </w:rPr>
        <w:t xml:space="preserve"> </w:t>
      </w:r>
      <w:bookmarkStart w:id="162" w:name="_Hlk536798888"/>
      <w:r w:rsidR="0066060F" w:rsidRPr="00B5701E">
        <w:rPr>
          <w:sz w:val="24"/>
          <w:szCs w:val="24"/>
        </w:rPr>
        <w:t>As Debêntures</w:t>
      </w:r>
      <w:ins w:id="163" w:author="MIK" w:date="2020-11-13T18:51:00Z">
        <w:r w:rsidR="00194A84">
          <w:rPr>
            <w:sz w:val="24"/>
            <w:szCs w:val="24"/>
          </w:rPr>
          <w:t xml:space="preserve"> </w:t>
        </w:r>
        <w:r w:rsidR="00540927">
          <w:rPr>
            <w:sz w:val="24"/>
            <w:szCs w:val="24"/>
          </w:rPr>
          <w:t>são título</w:t>
        </w:r>
        <w:r w:rsidR="00557B37">
          <w:rPr>
            <w:sz w:val="24"/>
            <w:szCs w:val="24"/>
          </w:rPr>
          <w:t>s</w:t>
        </w:r>
        <w:r w:rsidR="00540927">
          <w:rPr>
            <w:sz w:val="24"/>
            <w:szCs w:val="24"/>
          </w:rPr>
          <w:t xml:space="preserve"> representativo</w:t>
        </w:r>
        <w:r w:rsidR="00557B37">
          <w:rPr>
            <w:sz w:val="24"/>
            <w:szCs w:val="24"/>
          </w:rPr>
          <w:t>s</w:t>
        </w:r>
        <w:r w:rsidR="00540927">
          <w:rPr>
            <w:sz w:val="24"/>
            <w:szCs w:val="24"/>
          </w:rPr>
          <w:t xml:space="preserve"> de </w:t>
        </w:r>
        <w:r w:rsidR="00194A84">
          <w:rPr>
            <w:sz w:val="24"/>
            <w:szCs w:val="24"/>
          </w:rPr>
          <w:t>dívida perpétua e</w:t>
        </w:r>
      </w:ins>
      <w:r w:rsidR="0066060F" w:rsidRPr="00B5701E">
        <w:rPr>
          <w:sz w:val="24"/>
          <w:szCs w:val="24"/>
        </w:rPr>
        <w:t xml:space="preserve"> 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w:t>
      </w:r>
      <w:del w:id="164" w:author="MIK" w:date="2020-11-13T18:51:00Z">
        <w:r w:rsidR="008E2D43" w:rsidRPr="00F856E6">
          <w:rPr>
            <w:sz w:val="24"/>
            <w:szCs w:val="24"/>
          </w:rPr>
          <w:delText>,</w:delText>
        </w:r>
      </w:del>
      <w:r w:rsidR="008E2D43" w:rsidRPr="00F856E6">
        <w:rPr>
          <w:sz w:val="24"/>
          <w:szCs w:val="24"/>
        </w:rPr>
        <w:t xml:space="preserve"> das Debêntures</w:t>
      </w:r>
      <w:ins w:id="165" w:author="MIK" w:date="2020-11-13T18:51:00Z">
        <w:r w:rsidR="00934194">
          <w:rPr>
            <w:sz w:val="24"/>
            <w:szCs w:val="24"/>
          </w:rPr>
          <w:t>,</w:t>
        </w:r>
      </w:ins>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del w:id="166" w:author="MIK" w:date="2020-11-13T18:51:00Z">
        <w:r w:rsidR="008E2D43" w:rsidRPr="00F856E6">
          <w:rPr>
            <w:sz w:val="24"/>
            <w:szCs w:val="24"/>
          </w:rPr>
          <w:delText xml:space="preserve">, </w:delText>
        </w:r>
        <w:r w:rsidR="008E2D43" w:rsidRPr="000C1B17">
          <w:rPr>
            <w:sz w:val="24"/>
            <w:szCs w:val="24"/>
          </w:rPr>
          <w:delText>conforme o caso, o prazo de vencimento</w:delText>
        </w:r>
        <w:r w:rsidRPr="00B5701E">
          <w:rPr>
            <w:sz w:val="24"/>
            <w:szCs w:val="24"/>
          </w:rPr>
          <w:delText>.</w:delText>
        </w:r>
        <w:r w:rsidR="00FD0B60" w:rsidRPr="00B5701E">
          <w:rPr>
            <w:sz w:val="24"/>
            <w:szCs w:val="24"/>
          </w:rPr>
          <w:delText xml:space="preserve"> </w:delText>
        </w:r>
        <w:r w:rsidR="000C1B17">
          <w:rPr>
            <w:i/>
            <w:iCs/>
            <w:sz w:val="24"/>
            <w:szCs w:val="24"/>
          </w:rPr>
          <w:delText xml:space="preserve"> </w:delText>
        </w:r>
      </w:del>
      <w:ins w:id="167" w:author="MIK" w:date="2020-11-13T18:51:00Z">
        <w:r w:rsidRPr="00B5701E">
          <w:rPr>
            <w:sz w:val="24"/>
            <w:szCs w:val="24"/>
          </w:rPr>
          <w:t>.</w:t>
        </w:r>
      </w:ins>
      <w:bookmarkEnd w:id="161"/>
      <w:bookmarkEnd w:id="162"/>
    </w:p>
    <w:p w14:paraId="678F0A9A" w14:textId="77777777" w:rsidR="00B84E23" w:rsidRPr="00B5701E" w:rsidRDefault="00880FA8" w:rsidP="00C83225">
      <w:pPr>
        <w:numPr>
          <w:ilvl w:val="1"/>
          <w:numId w:val="3"/>
        </w:numPr>
        <w:rPr>
          <w:sz w:val="24"/>
          <w:szCs w:val="24"/>
        </w:rPr>
      </w:pPr>
      <w:bookmarkStart w:id="168" w:name="_Ref137107211"/>
      <w:bookmarkStart w:id="169" w:name="_Ref264551489"/>
      <w:bookmarkStart w:id="170" w:name="_Ref279826774"/>
      <w:r w:rsidRPr="00B5701E">
        <w:rPr>
          <w:i/>
          <w:sz w:val="24"/>
          <w:szCs w:val="24"/>
        </w:rPr>
        <w:t>Remuneração</w:t>
      </w:r>
      <w:r w:rsidRPr="00B5701E">
        <w:rPr>
          <w:sz w:val="24"/>
          <w:szCs w:val="24"/>
        </w:rPr>
        <w:t>.</w:t>
      </w:r>
      <w:bookmarkEnd w:id="168"/>
      <w:bookmarkEnd w:id="169"/>
      <w:r w:rsidR="008771F4" w:rsidRPr="00B5701E">
        <w:rPr>
          <w:sz w:val="24"/>
          <w:szCs w:val="24"/>
        </w:rPr>
        <w:t xml:space="preserve"> </w:t>
      </w:r>
      <w:bookmarkStart w:id="171" w:name="_Ref260242522"/>
      <w:bookmarkStart w:id="172" w:name="_Ref130286776"/>
      <w:bookmarkStart w:id="173" w:name="_Ref130611431"/>
      <w:bookmarkStart w:id="174" w:name="_Ref168843122"/>
      <w:bookmarkStart w:id="175"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170"/>
      <w:bookmarkEnd w:id="171"/>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176" w:name="_Hlk55842499"/>
      <w:bookmarkStart w:id="177" w:name="_Hlk536799021"/>
      <w:bookmarkStart w:id="178"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w:t>
      </w:r>
      <w:bookmarkEnd w:id="176"/>
      <w:r w:rsidR="00E730C2" w:rsidRPr="00B5701E">
        <w:rPr>
          <w:sz w:val="24"/>
          <w:szCs w:val="24"/>
        </w:rPr>
        <w:t>; e</w:t>
      </w:r>
      <w:bookmarkEnd w:id="177"/>
    </w:p>
    <w:p w14:paraId="31B9E2C5" w14:textId="4F47A2E3" w:rsidR="00BD1AA0" w:rsidRPr="00B5701E" w:rsidRDefault="00C92AFF" w:rsidP="00C83225">
      <w:pPr>
        <w:numPr>
          <w:ilvl w:val="2"/>
          <w:numId w:val="3"/>
        </w:numPr>
        <w:tabs>
          <w:tab w:val="clear" w:pos="1701"/>
          <w:tab w:val="num" w:pos="993"/>
        </w:tabs>
        <w:ind w:left="709" w:firstLine="0"/>
        <w:rPr>
          <w:sz w:val="24"/>
          <w:szCs w:val="24"/>
        </w:rPr>
      </w:pPr>
      <w:bookmarkStart w:id="179" w:name="_Ref328665579"/>
      <w:bookmarkStart w:id="180" w:name="_Ref488948415"/>
      <w:bookmarkStart w:id="181" w:name="_Ref279828381"/>
      <w:bookmarkStart w:id="182"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183" w:name="_Hlk536799067"/>
      <w:r w:rsidR="00BD1AA0" w:rsidRPr="00B5701E">
        <w:rPr>
          <w:sz w:val="24"/>
          <w:szCs w:val="24"/>
        </w:rPr>
        <w:t xml:space="preserve">sobre o </w:t>
      </w:r>
      <w:r w:rsidR="00133F26" w:rsidRPr="00B5701E">
        <w:rPr>
          <w:sz w:val="24"/>
          <w:szCs w:val="24"/>
        </w:rPr>
        <w:t>Valor Nominal Unitário</w:t>
      </w:r>
      <w:bookmarkStart w:id="184" w:name="_Ref137107209"/>
      <w:r w:rsidR="00D54C1D">
        <w:rPr>
          <w:sz w:val="24"/>
          <w:szCs w:val="24"/>
        </w:rPr>
        <w:t xml:space="preserve"> </w:t>
      </w:r>
      <w:bookmarkStart w:id="185" w:name="_Hlk56060678"/>
      <w:r w:rsidR="00D54C1D">
        <w:rPr>
          <w:sz w:val="24"/>
          <w:szCs w:val="24"/>
        </w:rPr>
        <w:t>ou saldo do Valor Nominal Unitário, conforme o caso,</w:t>
      </w:r>
      <w:r w:rsidR="0046466A" w:rsidRPr="00B5701E">
        <w:rPr>
          <w:sz w:val="24"/>
          <w:szCs w:val="24"/>
        </w:rPr>
        <w:t xml:space="preserve"> </w:t>
      </w:r>
      <w:bookmarkEnd w:id="185"/>
      <w:r w:rsidR="00BD1AA0" w:rsidRPr="00B5701E">
        <w:rPr>
          <w:sz w:val="24"/>
          <w:szCs w:val="24"/>
        </w:rPr>
        <w:t xml:space="preserve">incidirão juros remuneratórios correspondentes </w:t>
      </w:r>
      <w:r w:rsidR="0033047F" w:rsidRPr="00B5701E">
        <w:rPr>
          <w:sz w:val="24"/>
          <w:szCs w:val="24"/>
        </w:rPr>
        <w:t xml:space="preserve">a </w:t>
      </w:r>
      <w:r w:rsidR="00E425FC" w:rsidRPr="00B5701E">
        <w:rPr>
          <w:sz w:val="24"/>
          <w:szCs w:val="24"/>
        </w:rPr>
        <w:t>100,00</w:t>
      </w:r>
      <w:r w:rsidR="0033047F" w:rsidRPr="00B5701E">
        <w:rPr>
          <w:sz w:val="24"/>
          <w:szCs w:val="24"/>
        </w:rPr>
        <w:t>% (ce</w:t>
      </w:r>
      <w:r w:rsidR="00E425FC" w:rsidRPr="00B5701E">
        <w:rPr>
          <w:sz w:val="24"/>
          <w:szCs w:val="24"/>
        </w:rPr>
        <w:t>m</w:t>
      </w:r>
      <w:r w:rsidR="00365643" w:rsidRPr="00B5701E">
        <w:rPr>
          <w:sz w:val="24"/>
          <w:szCs w:val="24"/>
        </w:rPr>
        <w:t xml:space="preserve"> </w:t>
      </w:r>
      <w:r w:rsidR="0033047F" w:rsidRPr="00B5701E">
        <w:rPr>
          <w:sz w:val="24"/>
          <w:szCs w:val="24"/>
        </w:rPr>
        <w:t xml:space="preserve">por cento) </w:t>
      </w:r>
      <w:r w:rsidR="00CB231A" w:rsidRPr="00B5701E">
        <w:rPr>
          <w:sz w:val="24"/>
          <w:szCs w:val="24"/>
        </w:rPr>
        <w:t>da variação acumulada da</w:t>
      </w:r>
      <w:r w:rsidR="00D414D6" w:rsidRPr="00B5701E">
        <w:rPr>
          <w:sz w:val="24"/>
          <w:szCs w:val="24"/>
        </w:rPr>
        <w:t xml:space="preserve"> Taxa DI</w:t>
      </w:r>
      <w:r w:rsidR="00E425FC" w:rsidRPr="00B5701E">
        <w:rPr>
          <w:sz w:val="24"/>
          <w:szCs w:val="24"/>
        </w:rPr>
        <w:t xml:space="preserve">, acrescida de </w:t>
      </w:r>
      <w:bookmarkEnd w:id="179"/>
      <w:bookmarkEnd w:id="183"/>
      <w:bookmarkEnd w:id="184"/>
      <w:ins w:id="186" w:author="MIK" w:date="2020-11-13T18:51:00Z">
        <w:r w:rsidR="00194A84" w:rsidRPr="000B6633">
          <w:rPr>
            <w:sz w:val="24"/>
            <w:szCs w:val="24"/>
          </w:rPr>
          <w:t xml:space="preserve">uma </w:t>
        </w:r>
      </w:ins>
      <w:r w:rsidR="00194A84" w:rsidRPr="000B6633">
        <w:rPr>
          <w:sz w:val="24"/>
          <w:szCs w:val="24"/>
        </w:rPr>
        <w:t xml:space="preserve">sobretaxa de </w:t>
      </w:r>
      <w:r w:rsidR="00194A84" w:rsidRPr="007F3F70">
        <w:rPr>
          <w:b/>
          <w:sz w:val="24"/>
        </w:rPr>
        <w:t>(</w:t>
      </w:r>
      <w:del w:id="187" w:author="MIK" w:date="2020-11-13T18:51:00Z">
        <w:r w:rsidR="00D54C1D" w:rsidRPr="008B0A19">
          <w:rPr>
            <w:b/>
            <w:bCs/>
            <w:sz w:val="24"/>
            <w:szCs w:val="24"/>
          </w:rPr>
          <w:delText>i</w:delText>
        </w:r>
      </w:del>
      <w:ins w:id="188" w:author="MIK" w:date="2020-11-13T18:51:00Z">
        <w:r w:rsidR="00194A84" w:rsidRPr="000B6633">
          <w:rPr>
            <w:b/>
            <w:sz w:val="24"/>
            <w:szCs w:val="24"/>
          </w:rPr>
          <w:t>a</w:t>
        </w:r>
      </w:ins>
      <w:r w:rsidR="00194A84" w:rsidRPr="007F3F70">
        <w:rPr>
          <w:b/>
          <w:sz w:val="24"/>
        </w:rPr>
        <w:t>)</w:t>
      </w:r>
      <w:r w:rsidR="00194A84" w:rsidRPr="000B6633">
        <w:rPr>
          <w:sz w:val="24"/>
          <w:szCs w:val="24"/>
        </w:rPr>
        <w:t xml:space="preserve"> 2,30% (dois inteiros e trinta centésimos por cento) ao ano, base 252</w:t>
      </w:r>
      <w:del w:id="189" w:author="MIK" w:date="2020-11-13T18:51:00Z">
        <w:r w:rsidR="00D54C1D" w:rsidRPr="00B5701E">
          <w:rPr>
            <w:sz w:val="24"/>
            <w:szCs w:val="24"/>
          </w:rPr>
          <w:delText> </w:delText>
        </w:r>
      </w:del>
      <w:ins w:id="190"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a Primeira Data de Integralização (inclusive) e </w:t>
      </w:r>
      <w:del w:id="191" w:author="MIK" w:date="2020-11-13T18:51:00Z">
        <w:r w:rsidR="00D54C1D" w:rsidRPr="00B5701E">
          <w:rPr>
            <w:sz w:val="24"/>
            <w:szCs w:val="24"/>
          </w:rPr>
          <w:delText>[•]</w:delText>
        </w:r>
      </w:del>
      <w:ins w:id="192" w:author="MIK" w:date="2020-11-13T18:51:00Z">
        <w:r w:rsidR="00194A84" w:rsidRPr="000B6633">
          <w:rPr>
            <w:sz w:val="24"/>
            <w:szCs w:val="24"/>
          </w:rPr>
          <w:t>[</w:t>
        </w:r>
        <w:r w:rsidR="00CF423A">
          <w:rPr>
            <w:sz w:val="24"/>
            <w:szCs w:val="24"/>
          </w:rPr>
          <w:t>4</w:t>
        </w:r>
        <w:r w:rsidR="00194A84" w:rsidRPr="000B6633">
          <w:rPr>
            <w:sz w:val="24"/>
            <w:szCs w:val="24"/>
          </w:rPr>
          <w:t>]</w:t>
        </w:r>
      </w:ins>
      <w:r w:rsidR="00194A84" w:rsidRPr="000B6633">
        <w:rPr>
          <w:sz w:val="24"/>
          <w:szCs w:val="24"/>
        </w:rPr>
        <w:t xml:space="preserve"> de </w:t>
      </w:r>
      <w:del w:id="193" w:author="MIK" w:date="2020-11-13T18:51:00Z">
        <w:r w:rsidR="00D54C1D" w:rsidRPr="00B5701E">
          <w:rPr>
            <w:sz w:val="24"/>
            <w:szCs w:val="24"/>
          </w:rPr>
          <w:delText>[•]</w:delText>
        </w:r>
      </w:del>
      <w:ins w:id="194" w:author="MIK" w:date="2020-11-13T18:51:00Z">
        <w:r w:rsidR="00194A84" w:rsidRPr="000B6633">
          <w:rPr>
            <w:sz w:val="24"/>
            <w:szCs w:val="24"/>
          </w:rPr>
          <w:t>[</w:t>
        </w:r>
        <w:r w:rsidR="00CF423A">
          <w:rPr>
            <w:sz w:val="24"/>
            <w:szCs w:val="24"/>
          </w:rPr>
          <w:t>junho</w:t>
        </w:r>
        <w:r w:rsidR="00194A84" w:rsidRPr="000B6633">
          <w:rPr>
            <w:sz w:val="24"/>
            <w:szCs w:val="24"/>
          </w:rPr>
          <w:t>]</w:t>
        </w:r>
      </w:ins>
      <w:r w:rsidR="00194A84" w:rsidRPr="000B6633">
        <w:rPr>
          <w:sz w:val="24"/>
          <w:szCs w:val="24"/>
        </w:rPr>
        <w:t xml:space="preserve"> de 2021 </w:t>
      </w:r>
      <w:r w:rsidR="00194A84" w:rsidRPr="000B6633">
        <w:rPr>
          <w:sz w:val="24"/>
          <w:szCs w:val="24"/>
        </w:rPr>
        <w:lastRenderedPageBreak/>
        <w:t xml:space="preserve">(exclusive); </w:t>
      </w:r>
      <w:r w:rsidR="00194A84" w:rsidRPr="000B6633">
        <w:rPr>
          <w:b/>
          <w:sz w:val="24"/>
          <w:szCs w:val="24"/>
        </w:rPr>
        <w:t>(</w:t>
      </w:r>
      <w:del w:id="195" w:author="MIK" w:date="2020-11-13T18:51:00Z">
        <w:r w:rsidR="00D54C1D" w:rsidRPr="008B0A19">
          <w:rPr>
            <w:b/>
            <w:bCs/>
            <w:sz w:val="24"/>
            <w:szCs w:val="24"/>
          </w:rPr>
          <w:delText>ii</w:delText>
        </w:r>
      </w:del>
      <w:ins w:id="196" w:author="MIK" w:date="2020-11-13T18:51:00Z">
        <w:r w:rsidR="00194A84" w:rsidRPr="000B6633">
          <w:rPr>
            <w:b/>
            <w:sz w:val="24"/>
            <w:szCs w:val="24"/>
          </w:rPr>
          <w:t>b</w:t>
        </w:r>
      </w:ins>
      <w:r w:rsidR="00194A84" w:rsidRPr="007F3F70">
        <w:rPr>
          <w:b/>
          <w:sz w:val="24"/>
        </w:rPr>
        <w:t>)</w:t>
      </w:r>
      <w:r w:rsidR="00194A84" w:rsidRPr="000B6633">
        <w:rPr>
          <w:sz w:val="24"/>
          <w:szCs w:val="24"/>
        </w:rPr>
        <w:t xml:space="preserve"> 2,55% (dois inteiros e cinquenta e cinco centésimos por cento) ao ano, base 252</w:t>
      </w:r>
      <w:del w:id="197" w:author="MIK" w:date="2020-11-13T18:51:00Z">
        <w:r w:rsidR="00D54C1D" w:rsidRPr="00B5701E">
          <w:rPr>
            <w:sz w:val="24"/>
            <w:szCs w:val="24"/>
          </w:rPr>
          <w:delText> </w:delText>
        </w:r>
      </w:del>
      <w:ins w:id="198"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w:t>
      </w:r>
      <w:del w:id="199" w:author="MIK" w:date="2020-11-13T18:51:00Z">
        <w:r w:rsidR="00D54C1D" w:rsidRPr="00B5701E">
          <w:rPr>
            <w:sz w:val="24"/>
            <w:szCs w:val="24"/>
          </w:rPr>
          <w:delText>[•]</w:delText>
        </w:r>
      </w:del>
      <w:ins w:id="200"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01" w:author="MIK" w:date="2020-11-13T18:51:00Z">
        <w:r w:rsidR="00D54C1D" w:rsidRPr="00B5701E">
          <w:rPr>
            <w:sz w:val="24"/>
            <w:szCs w:val="24"/>
          </w:rPr>
          <w:delText>[•]</w:delText>
        </w:r>
      </w:del>
      <w:ins w:id="202" w:author="MIK" w:date="2020-11-13T18:51:00Z">
        <w:r w:rsidR="00194A84" w:rsidRPr="000B6633">
          <w:rPr>
            <w:sz w:val="24"/>
            <w:szCs w:val="24"/>
          </w:rPr>
          <w:t>[</w:t>
        </w:r>
        <w:r w:rsidR="00607DEE">
          <w:rPr>
            <w:sz w:val="24"/>
            <w:szCs w:val="24"/>
          </w:rPr>
          <w:t>junho</w:t>
        </w:r>
        <w:r w:rsidR="00194A84" w:rsidRPr="000B6633">
          <w:rPr>
            <w:sz w:val="24"/>
            <w:szCs w:val="24"/>
          </w:rPr>
          <w:t>]</w:t>
        </w:r>
      </w:ins>
      <w:r w:rsidR="00194A84" w:rsidRPr="000B6633">
        <w:rPr>
          <w:sz w:val="24"/>
          <w:szCs w:val="24"/>
        </w:rPr>
        <w:t xml:space="preserve"> de 2021 (inclusive) e </w:t>
      </w:r>
      <w:del w:id="203" w:author="MIK" w:date="2020-11-13T18:51:00Z">
        <w:r w:rsidR="00D54C1D" w:rsidRPr="00B5701E">
          <w:rPr>
            <w:sz w:val="24"/>
            <w:szCs w:val="24"/>
          </w:rPr>
          <w:delText>[•]</w:delText>
        </w:r>
      </w:del>
      <w:ins w:id="204"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05" w:author="MIK" w:date="2020-11-13T18:51:00Z">
        <w:r w:rsidR="00D54C1D" w:rsidRPr="00B5701E">
          <w:rPr>
            <w:sz w:val="24"/>
            <w:szCs w:val="24"/>
          </w:rPr>
          <w:delText>[•]</w:delText>
        </w:r>
      </w:del>
      <w:ins w:id="206" w:author="MIK" w:date="2020-11-13T18:51:00Z">
        <w:r w:rsidR="00194A84" w:rsidRPr="000B6633">
          <w:rPr>
            <w:sz w:val="24"/>
            <w:szCs w:val="24"/>
          </w:rPr>
          <w:t>[</w:t>
        </w:r>
        <w:r w:rsidR="00607DEE">
          <w:rPr>
            <w:sz w:val="24"/>
            <w:szCs w:val="24"/>
          </w:rPr>
          <w:t>dezembro</w:t>
        </w:r>
        <w:r w:rsidR="00194A84" w:rsidRPr="000B6633">
          <w:rPr>
            <w:sz w:val="24"/>
            <w:szCs w:val="24"/>
          </w:rPr>
          <w:t>]</w:t>
        </w:r>
      </w:ins>
      <w:r w:rsidR="00194A84" w:rsidRPr="000B6633">
        <w:rPr>
          <w:sz w:val="24"/>
          <w:szCs w:val="24"/>
        </w:rPr>
        <w:t xml:space="preserve"> de 2021 (</w:t>
      </w:r>
      <w:del w:id="207" w:author="MIK" w:date="2020-11-13T18:51:00Z">
        <w:r w:rsidR="00D54C1D" w:rsidRPr="00B5701E">
          <w:rPr>
            <w:sz w:val="24"/>
            <w:szCs w:val="24"/>
          </w:rPr>
          <w:delText xml:space="preserve">inclusive); </w:delText>
        </w:r>
        <w:r w:rsidR="00D54C1D" w:rsidRPr="008B0A19">
          <w:rPr>
            <w:b/>
            <w:bCs/>
            <w:sz w:val="24"/>
            <w:szCs w:val="24"/>
          </w:rPr>
          <w:delText>(iii</w:delText>
        </w:r>
      </w:del>
      <w:ins w:id="208" w:author="MIK" w:date="2020-11-13T18:51:00Z">
        <w:r w:rsidR="00194A84" w:rsidRPr="000B6633">
          <w:rPr>
            <w:sz w:val="24"/>
            <w:szCs w:val="24"/>
          </w:rPr>
          <w:t xml:space="preserve">exclusive); </w:t>
        </w:r>
        <w:r w:rsidR="00194A84" w:rsidRPr="000B6633">
          <w:rPr>
            <w:b/>
            <w:sz w:val="24"/>
            <w:szCs w:val="24"/>
          </w:rPr>
          <w:t>(c</w:t>
        </w:r>
      </w:ins>
      <w:r w:rsidR="00194A84" w:rsidRPr="007F3F70">
        <w:rPr>
          <w:b/>
          <w:sz w:val="24"/>
        </w:rPr>
        <w:t>)</w:t>
      </w:r>
      <w:r w:rsidR="00194A84" w:rsidRPr="000B6633">
        <w:rPr>
          <w:sz w:val="24"/>
          <w:szCs w:val="24"/>
        </w:rPr>
        <w:t xml:space="preserve"> 2,80% (dois inteiros e oitenta centésimos por cento) ao ano, base 252</w:t>
      </w:r>
      <w:del w:id="209" w:author="MIK" w:date="2020-11-13T18:51:00Z">
        <w:r w:rsidR="00D54C1D" w:rsidRPr="00B5701E">
          <w:rPr>
            <w:sz w:val="24"/>
            <w:szCs w:val="24"/>
          </w:rPr>
          <w:delText> </w:delText>
        </w:r>
      </w:del>
      <w:ins w:id="210"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w:t>
      </w:r>
      <w:del w:id="211" w:author="MIK" w:date="2020-11-13T18:51:00Z">
        <w:r w:rsidR="00D54C1D" w:rsidRPr="00B5701E">
          <w:rPr>
            <w:sz w:val="24"/>
            <w:szCs w:val="24"/>
          </w:rPr>
          <w:delText>[•]</w:delText>
        </w:r>
      </w:del>
      <w:ins w:id="212"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13" w:author="MIK" w:date="2020-11-13T18:51:00Z">
        <w:r w:rsidR="00D54C1D" w:rsidRPr="00B5701E">
          <w:rPr>
            <w:sz w:val="24"/>
            <w:szCs w:val="24"/>
          </w:rPr>
          <w:delText>[•]</w:delText>
        </w:r>
      </w:del>
      <w:ins w:id="214" w:author="MIK" w:date="2020-11-13T18:51:00Z">
        <w:r w:rsidR="00194A84" w:rsidRPr="000B6633">
          <w:rPr>
            <w:sz w:val="24"/>
            <w:szCs w:val="24"/>
          </w:rPr>
          <w:t>[</w:t>
        </w:r>
        <w:r w:rsidR="00607DEE">
          <w:rPr>
            <w:sz w:val="24"/>
            <w:szCs w:val="24"/>
          </w:rPr>
          <w:t>dezembro</w:t>
        </w:r>
        <w:r w:rsidR="00194A84" w:rsidRPr="000B6633">
          <w:rPr>
            <w:sz w:val="24"/>
            <w:szCs w:val="24"/>
          </w:rPr>
          <w:t>]</w:t>
        </w:r>
      </w:ins>
      <w:r w:rsidR="00194A84" w:rsidRPr="000B6633">
        <w:rPr>
          <w:sz w:val="24"/>
          <w:szCs w:val="24"/>
        </w:rPr>
        <w:t xml:space="preserve"> de 2021 (</w:t>
      </w:r>
      <w:del w:id="215" w:author="MIK" w:date="2020-11-13T18:51:00Z">
        <w:r w:rsidR="00D54C1D" w:rsidRPr="00B5701E">
          <w:rPr>
            <w:sz w:val="24"/>
            <w:szCs w:val="24"/>
          </w:rPr>
          <w:delText>exclusive</w:delText>
        </w:r>
      </w:del>
      <w:ins w:id="216" w:author="MIK" w:date="2020-11-13T18:51:00Z">
        <w:r w:rsidR="00194A84" w:rsidRPr="000B6633">
          <w:rPr>
            <w:sz w:val="24"/>
            <w:szCs w:val="24"/>
          </w:rPr>
          <w:t>inclusive</w:t>
        </w:r>
      </w:ins>
      <w:r w:rsidR="00194A84" w:rsidRPr="000B6633">
        <w:rPr>
          <w:sz w:val="24"/>
          <w:szCs w:val="24"/>
        </w:rPr>
        <w:t xml:space="preserve">) e </w:t>
      </w:r>
      <w:del w:id="217" w:author="MIK" w:date="2020-11-13T18:51:00Z">
        <w:r w:rsidR="00D54C1D" w:rsidRPr="00B5701E">
          <w:rPr>
            <w:sz w:val="24"/>
            <w:szCs w:val="24"/>
          </w:rPr>
          <w:delText>[•]</w:delText>
        </w:r>
      </w:del>
      <w:ins w:id="218"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19" w:author="MIK" w:date="2020-11-13T18:51:00Z">
        <w:r w:rsidR="00D54C1D" w:rsidRPr="00B5701E">
          <w:rPr>
            <w:sz w:val="24"/>
            <w:szCs w:val="24"/>
          </w:rPr>
          <w:delText>[•]</w:delText>
        </w:r>
      </w:del>
      <w:ins w:id="220" w:author="MIK" w:date="2020-11-13T18:51:00Z">
        <w:r w:rsidR="00194A84" w:rsidRPr="000B6633">
          <w:rPr>
            <w:sz w:val="24"/>
            <w:szCs w:val="24"/>
          </w:rPr>
          <w:t>[</w:t>
        </w:r>
        <w:r w:rsidR="00607DEE">
          <w:rPr>
            <w:sz w:val="24"/>
            <w:szCs w:val="24"/>
          </w:rPr>
          <w:t>junho</w:t>
        </w:r>
        <w:r w:rsidR="00194A84" w:rsidRPr="000B6633">
          <w:rPr>
            <w:sz w:val="24"/>
            <w:szCs w:val="24"/>
          </w:rPr>
          <w:t>]</w:t>
        </w:r>
      </w:ins>
      <w:r w:rsidR="00194A84" w:rsidRPr="000B6633">
        <w:rPr>
          <w:sz w:val="24"/>
          <w:szCs w:val="24"/>
        </w:rPr>
        <w:t xml:space="preserve"> de 2022 (</w:t>
      </w:r>
      <w:del w:id="221" w:author="MIK" w:date="2020-11-13T18:51:00Z">
        <w:r w:rsidR="00D54C1D" w:rsidRPr="00B5701E">
          <w:rPr>
            <w:sz w:val="24"/>
            <w:szCs w:val="24"/>
          </w:rPr>
          <w:delText xml:space="preserve">inclusive); </w:delText>
        </w:r>
        <w:r w:rsidR="00D54C1D" w:rsidRPr="008B0A19">
          <w:rPr>
            <w:b/>
            <w:bCs/>
            <w:sz w:val="24"/>
            <w:szCs w:val="24"/>
          </w:rPr>
          <w:delText>(iv</w:delText>
        </w:r>
      </w:del>
      <w:ins w:id="222" w:author="MIK" w:date="2020-11-13T18:51:00Z">
        <w:r w:rsidR="00194A84" w:rsidRPr="000B6633">
          <w:rPr>
            <w:sz w:val="24"/>
            <w:szCs w:val="24"/>
          </w:rPr>
          <w:t xml:space="preserve">exclusive); </w:t>
        </w:r>
        <w:r w:rsidR="00194A84" w:rsidRPr="000B6633">
          <w:rPr>
            <w:b/>
            <w:sz w:val="24"/>
            <w:szCs w:val="24"/>
          </w:rPr>
          <w:t>(d</w:t>
        </w:r>
      </w:ins>
      <w:r w:rsidR="00194A84" w:rsidRPr="007F3F70">
        <w:rPr>
          <w:b/>
          <w:sz w:val="24"/>
        </w:rPr>
        <w:t>)</w:t>
      </w:r>
      <w:r w:rsidR="00194A84" w:rsidRPr="000B6633">
        <w:rPr>
          <w:sz w:val="24"/>
          <w:szCs w:val="24"/>
        </w:rPr>
        <w:t xml:space="preserve"> 3,10% (três inteiros e dez centésimos por cento) ao ano, base 252</w:t>
      </w:r>
      <w:del w:id="223" w:author="MIK" w:date="2020-11-13T18:51:00Z">
        <w:r w:rsidR="00D54C1D" w:rsidRPr="00B5701E">
          <w:rPr>
            <w:sz w:val="24"/>
            <w:szCs w:val="24"/>
          </w:rPr>
          <w:delText> (duzentos e cinquenta e dois) dias úteis no período entre a [•] de [•] de 2022 (</w:delText>
        </w:r>
        <w:r w:rsidR="00D54C1D">
          <w:rPr>
            <w:sz w:val="24"/>
            <w:szCs w:val="24"/>
          </w:rPr>
          <w:delText>in</w:delText>
        </w:r>
        <w:r w:rsidR="00D54C1D" w:rsidRPr="00B5701E">
          <w:rPr>
            <w:sz w:val="24"/>
            <w:szCs w:val="24"/>
          </w:rPr>
          <w:delText>clusive) e [•] de [•] de 2023 (</w:delText>
        </w:r>
        <w:r w:rsidR="00D54C1D">
          <w:rPr>
            <w:sz w:val="24"/>
            <w:szCs w:val="24"/>
          </w:rPr>
          <w:delText>ex</w:delText>
        </w:r>
        <w:r w:rsidR="00D54C1D" w:rsidRPr="00B5701E">
          <w:rPr>
            <w:sz w:val="24"/>
            <w:szCs w:val="24"/>
          </w:rPr>
          <w:delText xml:space="preserve">clusive); </w:delText>
        </w:r>
        <w:r w:rsidR="00D54C1D" w:rsidRPr="003E3870">
          <w:rPr>
            <w:b/>
            <w:bCs/>
            <w:sz w:val="24"/>
            <w:szCs w:val="24"/>
          </w:rPr>
          <w:delText>(v)</w:delText>
        </w:r>
        <w:r w:rsidR="00D54C1D" w:rsidRPr="00B5701E">
          <w:rPr>
            <w:sz w:val="24"/>
            <w:szCs w:val="24"/>
          </w:rPr>
          <w:delText xml:space="preserve"> 4,10% (quatro inteiros e dez centésimos por cento) ao ano, base 252 </w:delText>
        </w:r>
      </w:del>
      <w:ins w:id="224"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w:t>
      </w:r>
      <w:del w:id="225" w:author="MIK" w:date="2020-11-13T18:51:00Z">
        <w:r w:rsidR="00D54C1D" w:rsidRPr="00B5701E">
          <w:rPr>
            <w:sz w:val="24"/>
            <w:szCs w:val="24"/>
          </w:rPr>
          <w:delText>[•]</w:delText>
        </w:r>
      </w:del>
      <w:ins w:id="226"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27" w:author="MIK" w:date="2020-11-13T18:51:00Z">
        <w:r w:rsidR="00D54C1D" w:rsidRPr="00B5701E">
          <w:rPr>
            <w:sz w:val="24"/>
            <w:szCs w:val="24"/>
          </w:rPr>
          <w:delText>[•]</w:delText>
        </w:r>
      </w:del>
      <w:ins w:id="228" w:author="MIK" w:date="2020-11-13T18:51:00Z">
        <w:r w:rsidR="00194A84" w:rsidRPr="000B6633">
          <w:rPr>
            <w:sz w:val="24"/>
            <w:szCs w:val="24"/>
          </w:rPr>
          <w:t>[</w:t>
        </w:r>
        <w:r w:rsidR="00607DEE">
          <w:rPr>
            <w:sz w:val="24"/>
            <w:szCs w:val="24"/>
          </w:rPr>
          <w:t>junho</w:t>
        </w:r>
        <w:r w:rsidR="00194A84" w:rsidRPr="000B6633">
          <w:rPr>
            <w:sz w:val="24"/>
            <w:szCs w:val="24"/>
          </w:rPr>
          <w:t>]</w:t>
        </w:r>
      </w:ins>
      <w:r w:rsidR="00194A84" w:rsidRPr="000B6633">
        <w:rPr>
          <w:sz w:val="24"/>
          <w:szCs w:val="24"/>
        </w:rPr>
        <w:t xml:space="preserve"> de </w:t>
      </w:r>
      <w:del w:id="229" w:author="MIK" w:date="2020-11-13T18:51:00Z">
        <w:r w:rsidR="00D54C1D" w:rsidRPr="00B5701E">
          <w:rPr>
            <w:sz w:val="24"/>
            <w:szCs w:val="24"/>
          </w:rPr>
          <w:delText>2023</w:delText>
        </w:r>
      </w:del>
      <w:ins w:id="230" w:author="MIK" w:date="2020-11-13T18:51:00Z">
        <w:r w:rsidR="00194A84" w:rsidRPr="000B6633">
          <w:rPr>
            <w:sz w:val="24"/>
            <w:szCs w:val="24"/>
          </w:rPr>
          <w:t>2022</w:t>
        </w:r>
      </w:ins>
      <w:r w:rsidR="00194A84" w:rsidRPr="000B6633">
        <w:rPr>
          <w:sz w:val="24"/>
          <w:szCs w:val="24"/>
        </w:rPr>
        <w:t xml:space="preserve"> (inclusive) e </w:t>
      </w:r>
      <w:del w:id="231" w:author="MIK" w:date="2020-11-13T18:51:00Z">
        <w:r w:rsidR="00D54C1D" w:rsidRPr="00B5701E">
          <w:rPr>
            <w:sz w:val="24"/>
            <w:szCs w:val="24"/>
          </w:rPr>
          <w:delText>[•]</w:delText>
        </w:r>
      </w:del>
      <w:ins w:id="232"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33" w:author="MIK" w:date="2020-11-13T18:51:00Z">
        <w:r w:rsidR="00D54C1D" w:rsidRPr="00B5701E">
          <w:rPr>
            <w:sz w:val="24"/>
            <w:szCs w:val="24"/>
          </w:rPr>
          <w:delText>[•]</w:delText>
        </w:r>
      </w:del>
      <w:ins w:id="234" w:author="MIK" w:date="2020-11-13T18:51:00Z">
        <w:r w:rsidR="00194A84" w:rsidRPr="000B6633">
          <w:rPr>
            <w:sz w:val="24"/>
            <w:szCs w:val="24"/>
          </w:rPr>
          <w:t>[</w:t>
        </w:r>
        <w:r w:rsidR="00607DEE">
          <w:rPr>
            <w:sz w:val="24"/>
            <w:szCs w:val="24"/>
          </w:rPr>
          <w:t>dezembro</w:t>
        </w:r>
        <w:r w:rsidR="00194A84" w:rsidRPr="000B6633">
          <w:rPr>
            <w:sz w:val="24"/>
            <w:szCs w:val="24"/>
          </w:rPr>
          <w:t>]</w:t>
        </w:r>
      </w:ins>
      <w:r w:rsidR="00194A84" w:rsidRPr="000B6633">
        <w:rPr>
          <w:sz w:val="24"/>
          <w:szCs w:val="24"/>
        </w:rPr>
        <w:t xml:space="preserve"> de </w:t>
      </w:r>
      <w:del w:id="235" w:author="MIK" w:date="2020-11-13T18:51:00Z">
        <w:r w:rsidR="00D54C1D" w:rsidRPr="00B5701E">
          <w:rPr>
            <w:sz w:val="24"/>
            <w:szCs w:val="24"/>
          </w:rPr>
          <w:delText>2023</w:delText>
        </w:r>
      </w:del>
      <w:ins w:id="236" w:author="MIK" w:date="2020-11-13T18:51:00Z">
        <w:r w:rsidR="00194A84" w:rsidRPr="000B6633">
          <w:rPr>
            <w:sz w:val="24"/>
            <w:szCs w:val="24"/>
          </w:rPr>
          <w:t>202</w:t>
        </w:r>
        <w:r w:rsidR="00607DEE">
          <w:rPr>
            <w:sz w:val="24"/>
            <w:szCs w:val="24"/>
          </w:rPr>
          <w:t>2</w:t>
        </w:r>
      </w:ins>
      <w:r w:rsidR="00194A84" w:rsidRPr="000B6633">
        <w:rPr>
          <w:sz w:val="24"/>
          <w:szCs w:val="24"/>
        </w:rPr>
        <w:t xml:space="preserve"> (exclusive); </w:t>
      </w:r>
      <w:del w:id="237" w:author="MIK" w:date="2020-11-13T18:51:00Z">
        <w:r w:rsidR="00D54C1D" w:rsidRPr="008B0A19">
          <w:rPr>
            <w:b/>
            <w:bCs/>
            <w:sz w:val="24"/>
            <w:szCs w:val="24"/>
          </w:rPr>
          <w:delText>(vi)</w:delText>
        </w:r>
        <w:r w:rsidR="00D54C1D" w:rsidRPr="00B5701E">
          <w:rPr>
            <w:sz w:val="24"/>
            <w:szCs w:val="24"/>
          </w:rPr>
          <w:delText xml:space="preserve"> 5,10% (cinco inteiros e dez centésimos por cento) ao ano, base 252 </w:delText>
        </w:r>
      </w:del>
      <w:ins w:id="238" w:author="MIK" w:date="2020-11-13T18:51:00Z">
        <w:r w:rsidR="00194A84" w:rsidRPr="000B6633">
          <w:rPr>
            <w:sz w:val="24"/>
            <w:szCs w:val="24"/>
          </w:rPr>
          <w:t xml:space="preserve">e </w:t>
        </w:r>
        <w:r w:rsidR="00194A84" w:rsidRPr="000B6633">
          <w:rPr>
            <w:b/>
            <w:sz w:val="24"/>
            <w:szCs w:val="24"/>
          </w:rPr>
          <w:t>(e)</w:t>
        </w:r>
        <w:r w:rsidR="00194A84" w:rsidRPr="000B6633">
          <w:rPr>
            <w:sz w:val="24"/>
            <w:szCs w:val="24"/>
          </w:rPr>
          <w:t xml:space="preserve"> o percentual indicado no item (d) acima, acrescido de 1,00 p.p. (um ponto percentual) a cada período semestral, cumulativa e sucessivamente, sempre </w:t>
        </w:r>
        <w:r w:rsidR="005C415A">
          <w:rPr>
            <w:sz w:val="24"/>
            <w:szCs w:val="24"/>
          </w:rPr>
          <w:t>no dia</w:t>
        </w:r>
        <w:r w:rsidR="00194A84" w:rsidRPr="000B6633">
          <w:rPr>
            <w:sz w:val="24"/>
            <w:szCs w:val="24"/>
          </w:rPr>
          <w:t xml:space="preserve"> </w:t>
        </w:r>
        <w:r w:rsidR="007F3F70" w:rsidRPr="000B6633">
          <w:rPr>
            <w:sz w:val="24"/>
            <w:szCs w:val="24"/>
          </w:rPr>
          <w:t>[</w:t>
        </w:r>
        <w:r w:rsidR="00F6121E">
          <w:rPr>
            <w:sz w:val="24"/>
            <w:szCs w:val="24"/>
          </w:rPr>
          <w:t>4</w:t>
        </w:r>
        <w:r w:rsidR="007F3F70" w:rsidRPr="000B6633">
          <w:rPr>
            <w:sz w:val="24"/>
            <w:szCs w:val="24"/>
          </w:rPr>
          <w:t>]</w:t>
        </w:r>
        <w:r w:rsidR="00194A84" w:rsidRPr="000B6633">
          <w:rPr>
            <w:sz w:val="24"/>
            <w:szCs w:val="24"/>
          </w:rPr>
          <w:t xml:space="preserve"> dos meses de </w:t>
        </w:r>
        <w:r w:rsidR="007F3F70" w:rsidRPr="000B6633">
          <w:rPr>
            <w:sz w:val="24"/>
            <w:szCs w:val="24"/>
          </w:rPr>
          <w:t>[</w:t>
        </w:r>
        <w:r w:rsidR="00F6121E">
          <w:rPr>
            <w:sz w:val="24"/>
            <w:szCs w:val="24"/>
          </w:rPr>
          <w:t>junho</w:t>
        </w:r>
        <w:r w:rsidR="007F3F70" w:rsidRPr="000B6633">
          <w:rPr>
            <w:sz w:val="24"/>
            <w:szCs w:val="24"/>
          </w:rPr>
          <w:t>]</w:t>
        </w:r>
        <w:r w:rsidR="00194A84" w:rsidRPr="000B6633">
          <w:rPr>
            <w:sz w:val="24"/>
            <w:szCs w:val="24"/>
          </w:rPr>
          <w:t xml:space="preserve"> e </w:t>
        </w:r>
        <w:r w:rsidR="007F3F70" w:rsidRPr="000B6633">
          <w:rPr>
            <w:sz w:val="24"/>
            <w:szCs w:val="24"/>
          </w:rPr>
          <w:t>[</w:t>
        </w:r>
        <w:r w:rsidR="00F6121E">
          <w:rPr>
            <w:sz w:val="24"/>
            <w:szCs w:val="24"/>
          </w:rPr>
          <w:t>dezembro</w:t>
        </w:r>
        <w:r w:rsidR="007F3F70" w:rsidRPr="000B6633">
          <w:rPr>
            <w:sz w:val="24"/>
            <w:szCs w:val="24"/>
          </w:rPr>
          <w:t>]</w:t>
        </w:r>
        <w:r w:rsidR="00194A84" w:rsidRPr="000B6633">
          <w:rPr>
            <w:sz w:val="24"/>
            <w:szCs w:val="24"/>
          </w:rPr>
          <w:t xml:space="preserve"> de cada ano (inclusive), limitado a 12,00% (doze por cento) ao ano, base 252 </w:t>
        </w:r>
      </w:ins>
      <w:r w:rsidR="00194A84" w:rsidRPr="000B6633">
        <w:rPr>
          <w:sz w:val="24"/>
          <w:szCs w:val="24"/>
        </w:rPr>
        <w:t>(duzentos e cinquenta e dois) Dias Úteis</w:t>
      </w:r>
      <w:del w:id="239" w:author="MIK" w:date="2020-11-13T18:51:00Z">
        <w:r w:rsidR="00D54C1D" w:rsidRPr="00B5701E">
          <w:rPr>
            <w:sz w:val="24"/>
            <w:szCs w:val="24"/>
          </w:rPr>
          <w:delText xml:space="preserve"> no período entre [•] de [•] de 2023 (</w:delText>
        </w:r>
        <w:r w:rsidR="00D54C1D">
          <w:rPr>
            <w:sz w:val="24"/>
            <w:szCs w:val="24"/>
          </w:rPr>
          <w:delText>in</w:delText>
        </w:r>
        <w:r w:rsidR="00D54C1D" w:rsidRPr="00B5701E">
          <w:rPr>
            <w:sz w:val="24"/>
            <w:szCs w:val="24"/>
          </w:rPr>
          <w:delText>clusive) e [•] de [•] de 2024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w:delText>
        </w:r>
        <w:r w:rsidR="00D54C1D" w:rsidRPr="00B5701E">
          <w:rPr>
            <w:sz w:val="24"/>
            <w:szCs w:val="24"/>
          </w:rPr>
          <w:delText xml:space="preserve"> 6,10% (seis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2024 (</w:delText>
        </w:r>
        <w:r w:rsidR="00D54C1D">
          <w:rPr>
            <w:sz w:val="24"/>
            <w:szCs w:val="24"/>
          </w:rPr>
          <w:delText>in</w:delText>
        </w:r>
        <w:r w:rsidR="00D54C1D" w:rsidRPr="00B5701E">
          <w:rPr>
            <w:sz w:val="24"/>
            <w:szCs w:val="24"/>
          </w:rPr>
          <w:delText>clusive) e [•] de [•] de 2024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(viii)</w:delText>
        </w:r>
        <w:r w:rsidR="00D54C1D" w:rsidRPr="00B5701E">
          <w:rPr>
            <w:sz w:val="24"/>
            <w:szCs w:val="24"/>
          </w:rPr>
          <w:delText xml:space="preserve"> 7,10% (sete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2024 (</w:delText>
        </w:r>
        <w:r w:rsidR="00D54C1D">
          <w:rPr>
            <w:sz w:val="24"/>
            <w:szCs w:val="24"/>
          </w:rPr>
          <w:delText>in</w:delText>
        </w:r>
        <w:r w:rsidR="00D54C1D" w:rsidRPr="00B5701E">
          <w:rPr>
            <w:sz w:val="24"/>
            <w:szCs w:val="24"/>
          </w:rPr>
          <w:delText>clusive) e [•] de [•] de 2025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(viii)</w:delText>
        </w:r>
        <w:r w:rsidR="00D54C1D" w:rsidRPr="00B5701E">
          <w:rPr>
            <w:sz w:val="24"/>
            <w:szCs w:val="24"/>
          </w:rPr>
          <w:delText xml:space="preserve"> 8,10% (quatro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2025 (</w:delText>
        </w:r>
        <w:r w:rsidR="00D54C1D">
          <w:rPr>
            <w:sz w:val="24"/>
            <w:szCs w:val="24"/>
          </w:rPr>
          <w:delText>in</w:delText>
        </w:r>
        <w:r w:rsidR="00D54C1D" w:rsidRPr="00B5701E">
          <w:rPr>
            <w:sz w:val="24"/>
            <w:szCs w:val="24"/>
          </w:rPr>
          <w:delText>clusive) e [•] de [•] de 2025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(ix)</w:delText>
        </w:r>
        <w:r w:rsidR="00D54C1D" w:rsidRPr="00B5701E">
          <w:rPr>
            <w:sz w:val="24"/>
            <w:szCs w:val="24"/>
          </w:rPr>
          <w:delText xml:space="preserve"> 9,10% (nove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2025 (</w:delText>
        </w:r>
        <w:r w:rsidR="00D54C1D">
          <w:rPr>
            <w:sz w:val="24"/>
            <w:szCs w:val="24"/>
          </w:rPr>
          <w:delText>in</w:delText>
        </w:r>
        <w:r w:rsidR="00D54C1D" w:rsidRPr="00B5701E">
          <w:rPr>
            <w:sz w:val="24"/>
            <w:szCs w:val="24"/>
          </w:rPr>
          <w:delText>clusive) e [•] de [•] de 2026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(x)</w:delText>
        </w:r>
        <w:r w:rsidR="00D54C1D" w:rsidRPr="00B5701E">
          <w:rPr>
            <w:sz w:val="24"/>
            <w:szCs w:val="24"/>
          </w:rPr>
          <w:delText xml:space="preserve"> 10,10% (dez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2026 (</w:delText>
        </w:r>
        <w:r w:rsidR="00D54C1D">
          <w:rPr>
            <w:sz w:val="24"/>
            <w:szCs w:val="24"/>
          </w:rPr>
          <w:delText>in</w:delText>
        </w:r>
        <w:r w:rsidR="00D54C1D" w:rsidRPr="00B5701E">
          <w:rPr>
            <w:sz w:val="24"/>
            <w:szCs w:val="24"/>
          </w:rPr>
          <w:delText>clusive) e [•] de [•] de 2026</w:delText>
        </w:r>
        <w:r w:rsidR="00D54C1D">
          <w:rPr>
            <w:sz w:val="24"/>
            <w:szCs w:val="24"/>
          </w:rPr>
          <w:delText xml:space="preserve"> (exclusive)</w:delText>
        </w:r>
        <w:r w:rsidR="00D54C1D" w:rsidRPr="00B5701E">
          <w:rPr>
            <w:sz w:val="24"/>
            <w:szCs w:val="24"/>
          </w:rPr>
          <w:delText xml:space="preserve">; </w:delText>
        </w:r>
        <w:r w:rsidR="00D54C1D" w:rsidRPr="008B0A19">
          <w:rPr>
            <w:b/>
            <w:bCs/>
            <w:sz w:val="24"/>
            <w:szCs w:val="24"/>
          </w:rPr>
          <w:delText>(xi)</w:delText>
        </w:r>
        <w:r w:rsidR="00D54C1D" w:rsidRPr="00B5701E">
          <w:rPr>
            <w:sz w:val="24"/>
            <w:szCs w:val="24"/>
          </w:rPr>
          <w:delText xml:space="preserve"> 11,10% (onze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2026 (</w:delText>
        </w:r>
        <w:r w:rsidR="00D54C1D">
          <w:rPr>
            <w:sz w:val="24"/>
            <w:szCs w:val="24"/>
          </w:rPr>
          <w:delText>in</w:delText>
        </w:r>
        <w:r w:rsidR="00D54C1D" w:rsidRPr="00B5701E">
          <w:rPr>
            <w:sz w:val="24"/>
            <w:szCs w:val="24"/>
          </w:rPr>
          <w:delText>clusive) e [•] de [•] de 2027 (</w:delText>
        </w:r>
        <w:r w:rsidR="00D54C1D">
          <w:rPr>
            <w:sz w:val="24"/>
            <w:szCs w:val="24"/>
          </w:rPr>
          <w:delText>ex</w:delText>
        </w:r>
        <w:r w:rsidR="00D54C1D" w:rsidRPr="00B5701E">
          <w:rPr>
            <w:sz w:val="24"/>
            <w:szCs w:val="24"/>
          </w:rPr>
          <w:delText xml:space="preserve">clusive); e </w:delText>
        </w:r>
        <w:r w:rsidR="00D54C1D" w:rsidRPr="008B0A19">
          <w:rPr>
            <w:b/>
            <w:bCs/>
            <w:sz w:val="24"/>
            <w:szCs w:val="24"/>
          </w:rPr>
          <w:delText>(xii)</w:delText>
        </w:r>
        <w:r w:rsidR="00D54C1D" w:rsidRPr="00B5701E">
          <w:rPr>
            <w:sz w:val="24"/>
            <w:szCs w:val="24"/>
          </w:rPr>
          <w:delText xml:space="preserve"> 12,</w:delText>
        </w:r>
        <w:r w:rsidR="00D54C1D">
          <w:rPr>
            <w:sz w:val="24"/>
            <w:szCs w:val="24"/>
          </w:rPr>
          <w:delText>1</w:delText>
        </w:r>
        <w:r w:rsidR="00D54C1D" w:rsidRPr="00B5701E">
          <w:rPr>
            <w:sz w:val="24"/>
            <w:szCs w:val="24"/>
          </w:rPr>
          <w:delText xml:space="preserve">0% (doze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w:delText>
        </w:r>
      </w:del>
      <w:ins w:id="240" w:author="MIK" w:date="2020-11-13T18:51:00Z">
        <w:r w:rsidR="00194A84" w:rsidRPr="000B6633">
          <w:rPr>
            <w:sz w:val="24"/>
            <w:szCs w:val="24"/>
          </w:rPr>
          <w:t>,</w:t>
        </w:r>
      </w:ins>
      <w:r w:rsidR="00194A84" w:rsidRPr="000B6633">
        <w:rPr>
          <w:sz w:val="24"/>
          <w:szCs w:val="24"/>
        </w:rPr>
        <w:t xml:space="preserve"> a partir de </w:t>
      </w:r>
      <w:del w:id="241" w:author="MIK" w:date="2020-11-13T18:51:00Z">
        <w:r w:rsidR="00D54C1D" w:rsidRPr="00B5701E">
          <w:rPr>
            <w:sz w:val="24"/>
            <w:szCs w:val="24"/>
          </w:rPr>
          <w:delText>[•]</w:delText>
        </w:r>
      </w:del>
      <w:ins w:id="242" w:author="MIK" w:date="2020-11-13T18:51:00Z">
        <w:r w:rsidR="00194A84" w:rsidRPr="000B6633">
          <w:rPr>
            <w:sz w:val="24"/>
            <w:szCs w:val="24"/>
          </w:rPr>
          <w:t>[</w:t>
        </w:r>
        <w:r w:rsidR="00F6121E">
          <w:rPr>
            <w:sz w:val="24"/>
            <w:szCs w:val="24"/>
          </w:rPr>
          <w:t>4</w:t>
        </w:r>
        <w:r w:rsidR="00194A84" w:rsidRPr="000B6633">
          <w:rPr>
            <w:sz w:val="24"/>
            <w:szCs w:val="24"/>
          </w:rPr>
          <w:t>]</w:t>
        </w:r>
      </w:ins>
      <w:r w:rsidR="00194A84" w:rsidRPr="000B6633">
        <w:rPr>
          <w:sz w:val="24"/>
          <w:szCs w:val="24"/>
        </w:rPr>
        <w:t xml:space="preserve"> de </w:t>
      </w:r>
      <w:del w:id="243" w:author="MIK" w:date="2020-11-13T18:51:00Z">
        <w:r w:rsidR="00D54C1D" w:rsidRPr="00B5701E">
          <w:rPr>
            <w:sz w:val="24"/>
            <w:szCs w:val="24"/>
          </w:rPr>
          <w:delText>[•]</w:delText>
        </w:r>
      </w:del>
      <w:ins w:id="244" w:author="MIK" w:date="2020-11-13T18:51:00Z">
        <w:r w:rsidR="00194A84" w:rsidRPr="000B6633">
          <w:rPr>
            <w:sz w:val="24"/>
            <w:szCs w:val="24"/>
          </w:rPr>
          <w:t>[</w:t>
        </w:r>
        <w:r w:rsidR="00F6121E">
          <w:rPr>
            <w:sz w:val="24"/>
            <w:szCs w:val="24"/>
          </w:rPr>
          <w:t>dezembro</w:t>
        </w:r>
        <w:r w:rsidR="00194A84" w:rsidRPr="000B6633">
          <w:rPr>
            <w:sz w:val="24"/>
            <w:szCs w:val="24"/>
          </w:rPr>
          <w:t>]</w:t>
        </w:r>
      </w:ins>
      <w:r w:rsidR="00194A84" w:rsidRPr="000B6633">
        <w:rPr>
          <w:sz w:val="24"/>
          <w:szCs w:val="24"/>
        </w:rPr>
        <w:t xml:space="preserve"> de </w:t>
      </w:r>
      <w:del w:id="245" w:author="MIK" w:date="2020-11-13T18:51:00Z">
        <w:r w:rsidR="00D54C1D" w:rsidRPr="00B5701E">
          <w:rPr>
            <w:sz w:val="24"/>
            <w:szCs w:val="24"/>
          </w:rPr>
          <w:delText>2027</w:delText>
        </w:r>
      </w:del>
      <w:ins w:id="246" w:author="MIK" w:date="2020-11-13T18:51:00Z">
        <w:r w:rsidR="00F6121E">
          <w:rPr>
            <w:sz w:val="24"/>
            <w:szCs w:val="24"/>
          </w:rPr>
          <w:t>[2026]</w:t>
        </w:r>
      </w:ins>
      <w:r w:rsidR="00194A84" w:rsidRPr="000B6633">
        <w:rPr>
          <w:sz w:val="24"/>
          <w:szCs w:val="24"/>
        </w:rPr>
        <w:t xml:space="preserve"> (inclusive) </w:t>
      </w:r>
      <w:del w:id="247" w:author="MIK" w:date="2020-11-13T18:51:00Z">
        <w:r w:rsidR="00D54C1D" w:rsidRPr="00F8203D">
          <w:rPr>
            <w:sz w:val="24"/>
            <w:szCs w:val="24"/>
          </w:rPr>
          <w:delText xml:space="preserve">até </w:delText>
        </w:r>
        <w:r w:rsidR="00EA795B" w:rsidRPr="00F8203D">
          <w:rPr>
            <w:sz w:val="24"/>
            <w:szCs w:val="24"/>
          </w:rPr>
          <w:delText xml:space="preserve">que ocorra o </w:delText>
        </w:r>
        <w:r w:rsidR="00BE2053" w:rsidRPr="0000021D">
          <w:rPr>
            <w:sz w:val="24"/>
            <w:szCs w:val="24"/>
          </w:rPr>
          <w:delText>integral pagamento do Valor Nominal Unitário</w:delText>
        </w:r>
        <w:r w:rsidR="00EA795B" w:rsidRPr="00F8203D">
          <w:rPr>
            <w:sz w:val="24"/>
            <w:szCs w:val="24"/>
          </w:rPr>
          <w:delText xml:space="preserve"> das Debêntures, nos termos da Cláusula</w:delText>
        </w:r>
        <w:r w:rsidR="00D54C1D" w:rsidRPr="00F8203D">
          <w:rPr>
            <w:sz w:val="24"/>
            <w:szCs w:val="24"/>
          </w:rPr>
          <w:delText xml:space="preserve"> </w:delText>
        </w:r>
        <w:r w:rsidR="00EA795B" w:rsidRPr="00F8203D">
          <w:rPr>
            <w:sz w:val="24"/>
            <w:szCs w:val="24"/>
          </w:rPr>
          <w:delText xml:space="preserve">7.11 acima </w:delText>
        </w:r>
      </w:del>
      <w:r w:rsidR="00194A84" w:rsidRPr="000B6633">
        <w:rPr>
          <w:sz w:val="24"/>
          <w:szCs w:val="24"/>
        </w:rPr>
        <w:t>(</w:t>
      </w:r>
      <w:r w:rsidR="00194A84">
        <w:rPr>
          <w:sz w:val="24"/>
          <w:szCs w:val="24"/>
        </w:rPr>
        <w:t>"</w:t>
      </w:r>
      <w:r w:rsidR="00194A84" w:rsidRPr="000B6633">
        <w:rPr>
          <w:sz w:val="24"/>
          <w:szCs w:val="24"/>
          <w:u w:val="single"/>
        </w:rPr>
        <w:t>Sobretaxa</w:t>
      </w:r>
      <w:r w:rsidR="00194A84">
        <w:rPr>
          <w:sz w:val="24"/>
          <w:szCs w:val="24"/>
        </w:rPr>
        <w:t>"</w:t>
      </w:r>
      <w:r w:rsidR="00194A84" w:rsidRPr="000B6633">
        <w:rPr>
          <w:sz w:val="24"/>
          <w:szCs w:val="24"/>
        </w:rPr>
        <w:t xml:space="preserve"> e em conjunto com a Taxa DI, </w:t>
      </w:r>
      <w:r w:rsidR="00194A84">
        <w:rPr>
          <w:sz w:val="24"/>
          <w:szCs w:val="24"/>
        </w:rPr>
        <w:t>"</w:t>
      </w:r>
      <w:r w:rsidR="00194A84" w:rsidRPr="000B6633">
        <w:rPr>
          <w:sz w:val="24"/>
          <w:szCs w:val="24"/>
          <w:u w:val="single"/>
        </w:rPr>
        <w:t>Remuneração</w:t>
      </w:r>
      <w:r w:rsidR="00194A84">
        <w:rPr>
          <w:sz w:val="24"/>
          <w:szCs w:val="24"/>
        </w:rPr>
        <w:t>"</w:t>
      </w:r>
      <w:r w:rsidR="00194A84" w:rsidRPr="000B6633">
        <w:rPr>
          <w:sz w:val="24"/>
          <w:szCs w:val="24"/>
        </w:rPr>
        <w:t xml:space="preserve">). Os juros remuneratórios serão calculados de forma exponencial e cumulativa </w:t>
      </w:r>
      <w:r w:rsidR="00194A84" w:rsidRPr="000B6633">
        <w:rPr>
          <w:i/>
          <w:sz w:val="24"/>
          <w:szCs w:val="24"/>
        </w:rPr>
        <w:t>pro rata temporis</w:t>
      </w:r>
      <w:r w:rsidR="00194A84"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w:t>
      </w:r>
      <w:r w:rsidR="00194A84" w:rsidRPr="000B6633">
        <w:rPr>
          <w:sz w:val="24"/>
          <w:szCs w:val="24"/>
        </w:rPr>
        <w:lastRenderedPageBreak/>
        <w:t>vencimento antecipado das obrigações decorrentes das Debêntures, nos termos previstos n</w:t>
      </w:r>
      <w:r w:rsidR="00194A84">
        <w:rPr>
          <w:sz w:val="24"/>
          <w:szCs w:val="24"/>
        </w:rPr>
        <w:t>esta</w:t>
      </w:r>
      <w:r w:rsidR="00194A84" w:rsidRPr="000B6633">
        <w:rPr>
          <w:sz w:val="24"/>
          <w:szCs w:val="24"/>
        </w:rPr>
        <w:t xml:space="preserve"> Escritura de Emissão, a Remuneração será paga, semestralmente, sempre no dia [•] dos meses de [•] e [•] de cada ano, sendo o primeiro pagamento devido em [•] de [•] de 2021</w:t>
      </w:r>
      <w:del w:id="248" w:author="MIK" w:date="2020-11-13T18:51:00Z">
        <w:r w:rsidR="00BE2053" w:rsidRPr="00F8203D">
          <w:rPr>
            <w:sz w:val="24"/>
            <w:szCs w:val="24"/>
          </w:rPr>
          <w:delText xml:space="preserve"> e o último, até que ocorra o integral pagamento do Valor Nominal Unitári</w:delText>
        </w:r>
        <w:r w:rsidR="006B63DC">
          <w:rPr>
            <w:sz w:val="24"/>
            <w:szCs w:val="24"/>
          </w:rPr>
          <w:delText>o</w:delText>
        </w:r>
        <w:r w:rsidR="00BE2053" w:rsidRPr="00F8203D">
          <w:rPr>
            <w:sz w:val="24"/>
            <w:szCs w:val="24"/>
          </w:rPr>
          <w:delText xml:space="preserve"> das Debêntures, </w:delText>
        </w:r>
        <w:r w:rsidR="00BE2053" w:rsidRPr="0000021D">
          <w:rPr>
            <w:sz w:val="24"/>
            <w:szCs w:val="24"/>
          </w:rPr>
          <w:delText>nos termos da</w:delText>
        </w:r>
        <w:r w:rsidR="00BE2053" w:rsidRPr="00F8203D">
          <w:rPr>
            <w:sz w:val="24"/>
            <w:szCs w:val="24"/>
          </w:rPr>
          <w:delText xml:space="preserve"> </w:delText>
        </w:r>
        <w:r w:rsidR="00BE2053" w:rsidRPr="0000021D">
          <w:rPr>
            <w:sz w:val="24"/>
            <w:szCs w:val="24"/>
          </w:rPr>
          <w:delText>C</w:delText>
        </w:r>
        <w:r w:rsidR="00BE2053" w:rsidRPr="00F8203D">
          <w:rPr>
            <w:sz w:val="24"/>
            <w:szCs w:val="24"/>
          </w:rPr>
          <w:delText>láusula 7.11 acima</w:delText>
        </w:r>
        <w:r w:rsidR="00BD1AA0" w:rsidRPr="00F8203D">
          <w:rPr>
            <w:sz w:val="24"/>
            <w:szCs w:val="24"/>
          </w:rPr>
          <w:delText>.</w:delText>
        </w:r>
      </w:del>
      <w:ins w:id="249" w:author="MIK" w:date="2020-11-13T18:51:00Z">
        <w:r w:rsidR="00194A84">
          <w:rPr>
            <w:sz w:val="24"/>
            <w:szCs w:val="24"/>
          </w:rPr>
          <w:t>.</w:t>
        </w:r>
      </w:ins>
      <w:r w:rsidR="00194A84" w:rsidRPr="00F8203D">
        <w:rPr>
          <w:sz w:val="24"/>
          <w:szCs w:val="24"/>
        </w:rPr>
        <w:t xml:space="preserve"> A</w:t>
      </w:r>
      <w:r w:rsidR="00194A84" w:rsidRPr="00B5701E">
        <w:rPr>
          <w:sz w:val="24"/>
          <w:szCs w:val="24"/>
        </w:rPr>
        <w:t xml:space="preserve"> Remuneração será calculada de acordo com a seguinte fórmula: </w:t>
      </w:r>
      <w:bookmarkEnd w:id="180"/>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5.9pt" o:ole="" fillcolor="window">
            <v:imagedata r:id="rId9" o:title=""/>
          </v:shape>
          <o:OLEObject Type="Embed" ProgID="Equation.3" ShapeID="_x0000_i1025" DrawAspect="Content" ObjectID="_1666798685" r:id="rId10"/>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lastRenderedPageBreak/>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9pt;height:52.35pt" o:ole="">
            <v:imagedata r:id="rId13" o:title=""/>
          </v:shape>
          <o:OLEObject Type="Embed" ProgID="Equation.3" ShapeID="_x0000_i1026" DrawAspect="Content" ObjectID="_1666798686" r:id="rId14"/>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74F49B71"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18110BE9" w14:textId="2BBA76B8" w:rsidR="00F8203D" w:rsidRDefault="00F8203D" w:rsidP="00B5701E">
      <w:pPr>
        <w:pStyle w:val="PargrafodaLista"/>
        <w:ind w:left="709"/>
        <w:contextualSpacing w:val="0"/>
        <w:rPr>
          <w:i/>
          <w:iCs/>
          <w:sz w:val="24"/>
          <w:szCs w:val="24"/>
        </w:rPr>
      </w:pPr>
    </w:p>
    <w:tbl>
      <w:tblPr>
        <w:tblW w:w="8504" w:type="dxa"/>
        <w:tblInd w:w="279" w:type="dxa"/>
        <w:tblCellMar>
          <w:left w:w="0" w:type="dxa"/>
          <w:right w:w="0" w:type="dxa"/>
        </w:tblCellMar>
        <w:tblLook w:val="04A0" w:firstRow="1" w:lastRow="0" w:firstColumn="1" w:lastColumn="0" w:noHBand="0" w:noVBand="1"/>
        <w:tblPrChange w:id="250" w:author="MIK" w:date="2020-11-13T18:51:00Z">
          <w:tblPr>
            <w:tblStyle w:val="Tabelacomgrade"/>
            <w:tblW w:w="8504" w:type="dxa"/>
            <w:tblInd w:w="279" w:type="dxa"/>
            <w:tblLook w:val="04A0" w:firstRow="1" w:lastRow="0" w:firstColumn="1" w:lastColumn="0" w:noHBand="0" w:noVBand="1"/>
          </w:tblPr>
        </w:tblPrChange>
      </w:tblPr>
      <w:tblGrid>
        <w:gridCol w:w="3685"/>
        <w:gridCol w:w="3685"/>
        <w:gridCol w:w="1134"/>
        <w:tblGridChange w:id="251">
          <w:tblGrid>
            <w:gridCol w:w="3685"/>
            <w:gridCol w:w="3685"/>
            <w:gridCol w:w="1134"/>
          </w:tblGrid>
        </w:tblGridChange>
      </w:tblGrid>
      <w:tr w:rsidR="00B70E70" w:rsidRPr="00B70E70" w14:paraId="45073EA7" w14:textId="77777777" w:rsidTr="00FF5BA6">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52" w:author="MIK" w:date="2020-11-13T18:51:00Z">
              <w:tcPr>
                <w:tcW w:w="3685" w:type="dxa"/>
                <w:hideMark/>
              </w:tcPr>
            </w:tcPrChange>
          </w:tcPr>
          <w:p w14:paraId="491CBB4A" w14:textId="77777777" w:rsidR="00B70E70" w:rsidRPr="00FF5BA6" w:rsidRDefault="00B70E70" w:rsidP="00FF5BA6">
            <w:pPr>
              <w:jc w:val="left"/>
              <w:rPr>
                <w:sz w:val="20"/>
                <w:rPrChange w:id="253" w:author="MIK" w:date="2020-11-13T18:51:00Z">
                  <w:rPr>
                    <w:b/>
                    <w:i/>
                    <w:sz w:val="20"/>
                  </w:rPr>
                </w:rPrChange>
              </w:rPr>
              <w:pPrChange w:id="254" w:author="MIK" w:date="2020-11-13T18:51:00Z">
                <w:pPr>
                  <w:spacing w:after="0"/>
                  <w:jc w:val="left"/>
                </w:pPr>
              </w:pPrChange>
            </w:pPr>
            <w:r w:rsidRPr="00B70E70">
              <w:rPr>
                <w:b/>
                <w:bCs/>
                <w:i/>
                <w:iCs/>
                <w:sz w:val="20"/>
              </w:rPr>
              <w:t>De</w:t>
            </w:r>
            <w:ins w:id="255" w:author="MIK" w:date="2020-11-13T18:51:00Z">
              <w:r w:rsidRPr="00B70E70">
                <w:rPr>
                  <w:b/>
                  <w:bCs/>
                  <w:i/>
                  <w:iCs/>
                  <w:sz w:val="20"/>
                </w:rPr>
                <w:t xml:space="preserve"> (inclusive)</w:t>
              </w:r>
            </w:ins>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56" w:author="MIK" w:date="2020-11-13T18:51:00Z">
              <w:tcPr>
                <w:tcW w:w="3685" w:type="dxa"/>
                <w:hideMark/>
              </w:tcPr>
            </w:tcPrChange>
          </w:tcPr>
          <w:p w14:paraId="6E49DCB9" w14:textId="77777777" w:rsidR="00B70E70" w:rsidRPr="00FF5BA6" w:rsidRDefault="00B70E70" w:rsidP="00FF5BA6">
            <w:pPr>
              <w:jc w:val="left"/>
              <w:rPr>
                <w:sz w:val="20"/>
                <w:rPrChange w:id="257" w:author="MIK" w:date="2020-11-13T18:51:00Z">
                  <w:rPr>
                    <w:b/>
                    <w:i/>
                    <w:sz w:val="20"/>
                  </w:rPr>
                </w:rPrChange>
              </w:rPr>
              <w:pPrChange w:id="258" w:author="MIK" w:date="2020-11-13T18:51:00Z">
                <w:pPr>
                  <w:spacing w:after="0"/>
                  <w:jc w:val="left"/>
                </w:pPr>
              </w:pPrChange>
            </w:pPr>
            <w:r w:rsidRPr="00B70E70">
              <w:rPr>
                <w:b/>
                <w:bCs/>
                <w:i/>
                <w:iCs/>
                <w:sz w:val="20"/>
              </w:rPr>
              <w:t>Até</w:t>
            </w:r>
            <w:ins w:id="259" w:author="MIK" w:date="2020-11-13T18:51:00Z">
              <w:r w:rsidRPr="00B70E70">
                <w:rPr>
                  <w:b/>
                  <w:bCs/>
                  <w:i/>
                  <w:iCs/>
                  <w:sz w:val="20"/>
                </w:rPr>
                <w:t xml:space="preserve"> (exclusive)</w:t>
              </w:r>
            </w:ins>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60" w:author="MIK" w:date="2020-11-13T18:51:00Z">
              <w:tcPr>
                <w:tcW w:w="1134" w:type="dxa"/>
                <w:hideMark/>
              </w:tcPr>
            </w:tcPrChange>
          </w:tcPr>
          <w:p w14:paraId="22A5930E" w14:textId="77777777" w:rsidR="00B70E70" w:rsidRPr="00FF5BA6" w:rsidRDefault="00B70E70" w:rsidP="00FF5BA6">
            <w:pPr>
              <w:jc w:val="left"/>
              <w:rPr>
                <w:sz w:val="20"/>
                <w:rPrChange w:id="261" w:author="MIK" w:date="2020-11-13T18:51:00Z">
                  <w:rPr>
                    <w:b/>
                    <w:i/>
                    <w:sz w:val="20"/>
                  </w:rPr>
                </w:rPrChange>
              </w:rPr>
              <w:pPrChange w:id="262" w:author="MIK" w:date="2020-11-13T18:51:00Z">
                <w:pPr>
                  <w:spacing w:after="0"/>
                  <w:jc w:val="left"/>
                </w:pPr>
              </w:pPrChange>
            </w:pPr>
            <w:r w:rsidRPr="00B70E70">
              <w:rPr>
                <w:b/>
                <w:bCs/>
                <w:i/>
                <w:iCs/>
                <w:sz w:val="20"/>
              </w:rPr>
              <w:t>Spread</w:t>
            </w:r>
          </w:p>
        </w:tc>
      </w:tr>
    </w:tbl>
    <w:tbl>
      <w:tblPr>
        <w:tblStyle w:val="Tabelacomgrade"/>
        <w:tblW w:w="8504" w:type="dxa"/>
        <w:tblInd w:w="279" w:type="dxa"/>
        <w:tblLook w:val="04A0" w:firstRow="1" w:lastRow="0" w:firstColumn="1" w:lastColumn="0" w:noHBand="0" w:noVBand="1"/>
      </w:tblPr>
      <w:tblGrid>
        <w:gridCol w:w="3685"/>
        <w:gridCol w:w="3685"/>
        <w:gridCol w:w="1134"/>
      </w:tblGrid>
      <w:tr w:rsidR="00F8203D" w:rsidRPr="00792903" w14:paraId="24FFCC72" w14:textId="77777777" w:rsidTr="0000021D">
        <w:trPr>
          <w:del w:id="263" w:author="MIK" w:date="2020-11-13T18:51:00Z"/>
        </w:trPr>
        <w:tc>
          <w:tcPr>
            <w:tcW w:w="3685" w:type="dxa"/>
          </w:tcPr>
          <w:p w14:paraId="0A40C0ED" w14:textId="77777777" w:rsidR="00F8203D" w:rsidRPr="003E3870" w:rsidRDefault="00F8203D" w:rsidP="000F444A">
            <w:pPr>
              <w:spacing w:after="0"/>
              <w:jc w:val="left"/>
              <w:rPr>
                <w:del w:id="264" w:author="MIK" w:date="2020-11-13T18:51:00Z"/>
                <w:sz w:val="20"/>
                <w:lang w:eastAsia="en-US"/>
              </w:rPr>
            </w:pPr>
          </w:p>
        </w:tc>
        <w:tc>
          <w:tcPr>
            <w:tcW w:w="3685" w:type="dxa"/>
          </w:tcPr>
          <w:p w14:paraId="7135EB22" w14:textId="77777777" w:rsidR="00F8203D" w:rsidRPr="003E3870" w:rsidRDefault="00F8203D" w:rsidP="000F444A">
            <w:pPr>
              <w:spacing w:after="0"/>
              <w:jc w:val="left"/>
              <w:rPr>
                <w:del w:id="265" w:author="MIK" w:date="2020-11-13T18:51:00Z"/>
                <w:sz w:val="20"/>
                <w:lang w:eastAsia="en-US"/>
              </w:rPr>
            </w:pPr>
          </w:p>
        </w:tc>
        <w:tc>
          <w:tcPr>
            <w:tcW w:w="1134" w:type="dxa"/>
          </w:tcPr>
          <w:p w14:paraId="3C8A698B" w14:textId="77777777" w:rsidR="00F8203D" w:rsidRPr="003E3870" w:rsidRDefault="00F8203D" w:rsidP="000F444A">
            <w:pPr>
              <w:spacing w:after="0"/>
              <w:jc w:val="left"/>
              <w:rPr>
                <w:del w:id="266" w:author="MIK" w:date="2020-11-13T18:51:00Z"/>
                <w:sz w:val="20"/>
                <w:lang w:eastAsia="en-US"/>
              </w:rPr>
            </w:pPr>
          </w:p>
        </w:tc>
      </w:tr>
    </w:tbl>
    <w:tbl>
      <w:tblPr>
        <w:tblW w:w="8504" w:type="dxa"/>
        <w:tblInd w:w="279" w:type="dxa"/>
        <w:tblCellMar>
          <w:left w:w="0" w:type="dxa"/>
          <w:right w:w="0" w:type="dxa"/>
        </w:tblCellMar>
        <w:tblLook w:val="04A0" w:firstRow="1" w:lastRow="0" w:firstColumn="1" w:lastColumn="0" w:noHBand="0" w:noVBand="1"/>
        <w:tblPrChange w:id="267" w:author="MIK" w:date="2020-11-13T18:51:00Z">
          <w:tblPr>
            <w:tblStyle w:val="Tabelacomgrade"/>
            <w:tblW w:w="8504" w:type="dxa"/>
            <w:tblInd w:w="279" w:type="dxa"/>
            <w:tblLook w:val="04A0" w:firstRow="1" w:lastRow="0" w:firstColumn="1" w:lastColumn="0" w:noHBand="0" w:noVBand="1"/>
          </w:tblPr>
        </w:tblPrChange>
      </w:tblPr>
      <w:tblGrid>
        <w:gridCol w:w="3620"/>
        <w:gridCol w:w="3618"/>
        <w:gridCol w:w="1266"/>
        <w:tblGridChange w:id="268">
          <w:tblGrid>
            <w:gridCol w:w="3685"/>
            <w:gridCol w:w="3685"/>
            <w:gridCol w:w="1134"/>
          </w:tblGrid>
        </w:tblGridChange>
      </w:tblGrid>
      <w:tr w:rsidR="00B70E70" w:rsidRPr="00B70E70" w14:paraId="4F6B464F"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9" w:author="MIK" w:date="2020-11-13T18:51:00Z">
              <w:tcPr>
                <w:tcW w:w="3685" w:type="dxa"/>
                <w:hideMark/>
              </w:tcPr>
            </w:tcPrChange>
          </w:tcPr>
          <w:p w14:paraId="05E31F8D" w14:textId="0452E7D1" w:rsidR="00B70E70" w:rsidRPr="009C083D" w:rsidRDefault="00B70E70" w:rsidP="00FF5BA6">
            <w:pPr>
              <w:jc w:val="left"/>
              <w:rPr>
                <w:sz w:val="20"/>
              </w:rPr>
              <w:pPrChange w:id="270" w:author="MIK" w:date="2020-11-13T18:51:00Z">
                <w:pPr>
                  <w:spacing w:after="0"/>
                  <w:jc w:val="left"/>
                </w:pPr>
              </w:pPrChange>
            </w:pPr>
            <w:r w:rsidRPr="00B70E70">
              <w:rPr>
                <w:sz w:val="20"/>
              </w:rPr>
              <w:t>Primeira Data de Integralização</w:t>
            </w:r>
            <w:del w:id="271" w:author="MIK" w:date="2020-11-13T18:51:00Z">
              <w:r w:rsidR="00A4519C">
                <w:rPr>
                  <w:sz w:val="20"/>
                  <w:lang w:eastAsia="en-US"/>
                </w:rPr>
                <w:delText xml:space="preserve"> </w:delText>
              </w:r>
              <w:r w:rsidR="00F8203D">
                <w:rPr>
                  <w:sz w:val="20"/>
                  <w:lang w:eastAsia="en-US"/>
                </w:rPr>
                <w:delText>(</w:delText>
              </w:r>
              <w:r w:rsidR="00A4519C">
                <w:rPr>
                  <w:sz w:val="20"/>
                  <w:lang w:eastAsia="en-US"/>
                </w:rPr>
                <w:delText>in</w:delText>
              </w:r>
              <w:r w:rsidR="00A4519C" w:rsidRPr="003E3870">
                <w:rPr>
                  <w:sz w:val="20"/>
                  <w:lang w:eastAsia="en-US"/>
                </w:rPr>
                <w:delText>clusive</w:delText>
              </w:r>
              <w:r w:rsidR="00F8203D">
                <w:rPr>
                  <w:sz w:val="20"/>
                  <w:lang w:eastAsia="en-US"/>
                </w:rPr>
                <w:delText>)</w:delText>
              </w:r>
            </w:del>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272" w:author="MIK" w:date="2020-11-13T18:51:00Z">
              <w:tcPr>
                <w:tcW w:w="3685" w:type="dxa"/>
                <w:hideMark/>
              </w:tcPr>
            </w:tcPrChange>
          </w:tcPr>
          <w:p w14:paraId="753E081C" w14:textId="072A0BF7" w:rsidR="00B70E70" w:rsidRPr="009C083D" w:rsidRDefault="00A4519C" w:rsidP="00FF5BA6">
            <w:pPr>
              <w:jc w:val="left"/>
              <w:rPr>
                <w:sz w:val="20"/>
              </w:rPr>
              <w:pPrChange w:id="273" w:author="MIK" w:date="2020-11-13T18:51:00Z">
                <w:pPr>
                  <w:spacing w:after="0"/>
                  <w:jc w:val="left"/>
                </w:pPr>
              </w:pPrChange>
            </w:pPr>
            <w:del w:id="274" w:author="MIK" w:date="2020-11-13T18:51:00Z">
              <w:r w:rsidRPr="003E3870">
                <w:rPr>
                  <w:sz w:val="20"/>
                  <w:lang w:eastAsia="en-US"/>
                </w:rPr>
                <w:delText>[•]</w:delText>
              </w:r>
            </w:del>
            <w:ins w:id="275" w:author="MIK" w:date="2020-11-13T18:51:00Z">
              <w:r w:rsidR="00B70E70" w:rsidRPr="00B70E70">
                <w:rPr>
                  <w:sz w:val="20"/>
                </w:rPr>
                <w:t>4</w:t>
              </w:r>
            </w:ins>
            <w:r w:rsidR="00B70E70" w:rsidRPr="00B70E70">
              <w:rPr>
                <w:sz w:val="20"/>
              </w:rPr>
              <w:t xml:space="preserve"> de </w:t>
            </w:r>
            <w:del w:id="276" w:author="MIK" w:date="2020-11-13T18:51:00Z">
              <w:r w:rsidRPr="003E3870">
                <w:rPr>
                  <w:sz w:val="20"/>
                  <w:lang w:eastAsia="en-US"/>
                </w:rPr>
                <w:delText>[•]</w:delText>
              </w:r>
            </w:del>
            <w:ins w:id="277" w:author="MIK" w:date="2020-11-13T18:51:00Z">
              <w:r w:rsidR="00B70E70" w:rsidRPr="00B70E70">
                <w:rPr>
                  <w:sz w:val="20"/>
                </w:rPr>
                <w:t>junho</w:t>
              </w:r>
            </w:ins>
            <w:r w:rsidR="00B70E70" w:rsidRPr="00B70E70">
              <w:rPr>
                <w:sz w:val="20"/>
              </w:rPr>
              <w:t xml:space="preserve"> de 2021</w:t>
            </w:r>
            <w:del w:id="278" w:author="MIK" w:date="2020-11-13T18:51:00Z">
              <w:r w:rsidRPr="003E3870">
                <w:rPr>
                  <w:sz w:val="20"/>
                  <w:lang w:eastAsia="en-US"/>
                </w:rPr>
                <w:delText xml:space="preserve"> (</w:delText>
              </w:r>
              <w:r>
                <w:rPr>
                  <w:sz w:val="20"/>
                  <w:lang w:eastAsia="en-US"/>
                </w:rPr>
                <w:delText>ex</w:delText>
              </w:r>
              <w:r w:rsidRPr="003E3870">
                <w:rPr>
                  <w:sz w:val="20"/>
                  <w:lang w:eastAsia="en-US"/>
                </w:rPr>
                <w:delText>clusive)</w:delText>
              </w:r>
            </w:del>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279" w:author="MIK" w:date="2020-11-13T18:51:00Z">
              <w:tcPr>
                <w:tcW w:w="1134" w:type="dxa"/>
                <w:hideMark/>
              </w:tcPr>
            </w:tcPrChange>
          </w:tcPr>
          <w:p w14:paraId="67CA1A99" w14:textId="77777777" w:rsidR="00B70E70" w:rsidRPr="009C083D" w:rsidRDefault="00B70E70" w:rsidP="00FF5BA6">
            <w:pPr>
              <w:jc w:val="left"/>
              <w:rPr>
                <w:sz w:val="20"/>
              </w:rPr>
              <w:pPrChange w:id="280" w:author="MIK" w:date="2020-11-13T18:51:00Z">
                <w:pPr>
                  <w:spacing w:after="0"/>
                  <w:jc w:val="left"/>
                </w:pPr>
              </w:pPrChange>
            </w:pPr>
            <w:r w:rsidRPr="00B70E70">
              <w:rPr>
                <w:sz w:val="20"/>
              </w:rPr>
              <w:t>2,3000</w:t>
            </w:r>
          </w:p>
        </w:tc>
      </w:tr>
      <w:tr w:rsidR="00B70E70" w:rsidRPr="00B70E70" w14:paraId="12895757"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1" w:author="MIK" w:date="2020-11-13T18:51:00Z">
              <w:tcPr>
                <w:tcW w:w="3685" w:type="dxa"/>
                <w:hideMark/>
              </w:tcPr>
            </w:tcPrChange>
          </w:tcPr>
          <w:p w14:paraId="61751FA9" w14:textId="3AC85294" w:rsidR="00B70E70" w:rsidRPr="009C083D" w:rsidRDefault="00A4519C" w:rsidP="00FF5BA6">
            <w:pPr>
              <w:jc w:val="left"/>
              <w:rPr>
                <w:sz w:val="20"/>
              </w:rPr>
              <w:pPrChange w:id="282" w:author="MIK" w:date="2020-11-13T18:51:00Z">
                <w:pPr>
                  <w:spacing w:after="0"/>
                  <w:jc w:val="left"/>
                </w:pPr>
              </w:pPrChange>
            </w:pPr>
            <w:del w:id="283" w:author="MIK" w:date="2020-11-13T18:51:00Z">
              <w:r w:rsidRPr="003E3870">
                <w:rPr>
                  <w:sz w:val="20"/>
                  <w:lang w:eastAsia="en-US"/>
                </w:rPr>
                <w:delText>[•]</w:delText>
              </w:r>
            </w:del>
            <w:ins w:id="284" w:author="MIK" w:date="2020-11-13T18:51:00Z">
              <w:r w:rsidR="00B70E70" w:rsidRPr="00B70E70">
                <w:rPr>
                  <w:sz w:val="20"/>
                </w:rPr>
                <w:t>4</w:t>
              </w:r>
            </w:ins>
            <w:r w:rsidR="00B70E70" w:rsidRPr="00B70E70">
              <w:rPr>
                <w:sz w:val="20"/>
              </w:rPr>
              <w:t xml:space="preserve"> de </w:t>
            </w:r>
            <w:del w:id="285" w:author="MIK" w:date="2020-11-13T18:51:00Z">
              <w:r w:rsidRPr="003E3870">
                <w:rPr>
                  <w:sz w:val="20"/>
                  <w:lang w:eastAsia="en-US"/>
                </w:rPr>
                <w:delText>[•]</w:delText>
              </w:r>
            </w:del>
            <w:ins w:id="286" w:author="MIK" w:date="2020-11-13T18:51:00Z">
              <w:r w:rsidR="00B70E70" w:rsidRPr="00B70E70">
                <w:rPr>
                  <w:sz w:val="20"/>
                </w:rPr>
                <w:t>junho</w:t>
              </w:r>
            </w:ins>
            <w:r w:rsidR="00B70E70" w:rsidRPr="00B70E70">
              <w:rPr>
                <w:sz w:val="20"/>
              </w:rPr>
              <w:t xml:space="preserve"> de 2021</w:t>
            </w:r>
            <w:del w:id="287" w:author="MIK" w:date="2020-11-13T18:51:00Z">
              <w:r w:rsidRPr="003E3870">
                <w:rPr>
                  <w:sz w:val="20"/>
                  <w:lang w:eastAsia="en-US"/>
                </w:rPr>
                <w:delText xml:space="preserve"> (</w:delText>
              </w:r>
              <w:r>
                <w:rPr>
                  <w:sz w:val="20"/>
                  <w:lang w:eastAsia="en-US"/>
                </w:rPr>
                <w:delText>in</w:delText>
              </w:r>
              <w:r w:rsidRPr="003E3870">
                <w:rPr>
                  <w:sz w:val="20"/>
                  <w:lang w:eastAsia="en-US"/>
                </w:rPr>
                <w:delText>clusive)</w:delText>
              </w:r>
            </w:del>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288" w:author="MIK" w:date="2020-11-13T18:51:00Z">
              <w:tcPr>
                <w:tcW w:w="3685" w:type="dxa"/>
                <w:hideMark/>
              </w:tcPr>
            </w:tcPrChange>
          </w:tcPr>
          <w:p w14:paraId="654C83DD" w14:textId="0CC681DC" w:rsidR="00B70E70" w:rsidRPr="009C083D" w:rsidRDefault="00A4519C" w:rsidP="00FF5BA6">
            <w:pPr>
              <w:jc w:val="left"/>
              <w:rPr>
                <w:sz w:val="20"/>
              </w:rPr>
              <w:pPrChange w:id="289" w:author="MIK" w:date="2020-11-13T18:51:00Z">
                <w:pPr>
                  <w:spacing w:after="0"/>
                  <w:jc w:val="left"/>
                </w:pPr>
              </w:pPrChange>
            </w:pPr>
            <w:del w:id="290" w:author="MIK" w:date="2020-11-13T18:51:00Z">
              <w:r w:rsidRPr="003E3870">
                <w:rPr>
                  <w:sz w:val="20"/>
                  <w:lang w:eastAsia="en-US"/>
                </w:rPr>
                <w:delText>[•]</w:delText>
              </w:r>
            </w:del>
            <w:ins w:id="291" w:author="MIK" w:date="2020-11-13T18:51:00Z">
              <w:r w:rsidR="00B70E70" w:rsidRPr="00B70E70">
                <w:rPr>
                  <w:sz w:val="20"/>
                </w:rPr>
                <w:t>4</w:t>
              </w:r>
            </w:ins>
            <w:r w:rsidR="00B70E70" w:rsidRPr="00B70E70">
              <w:rPr>
                <w:sz w:val="20"/>
              </w:rPr>
              <w:t xml:space="preserve"> de </w:t>
            </w:r>
            <w:del w:id="292" w:author="MIK" w:date="2020-11-13T18:51:00Z">
              <w:r w:rsidRPr="003E3870">
                <w:rPr>
                  <w:sz w:val="20"/>
                  <w:lang w:eastAsia="en-US"/>
                </w:rPr>
                <w:delText>[•]</w:delText>
              </w:r>
            </w:del>
            <w:ins w:id="293" w:author="MIK" w:date="2020-11-13T18:51:00Z">
              <w:r w:rsidR="00B70E70" w:rsidRPr="00B70E70">
                <w:rPr>
                  <w:sz w:val="20"/>
                </w:rPr>
                <w:t>dezembro</w:t>
              </w:r>
            </w:ins>
            <w:r w:rsidR="00B70E70" w:rsidRPr="00B70E70">
              <w:rPr>
                <w:sz w:val="20"/>
              </w:rPr>
              <w:t xml:space="preserve"> de 2021</w:t>
            </w:r>
            <w:del w:id="294" w:author="MIK" w:date="2020-11-13T18:51:00Z">
              <w:r w:rsidRPr="003E3870">
                <w:rPr>
                  <w:sz w:val="20"/>
                  <w:lang w:eastAsia="en-US"/>
                </w:rPr>
                <w:delText xml:space="preserve"> (</w:delText>
              </w:r>
              <w:r>
                <w:rPr>
                  <w:sz w:val="20"/>
                  <w:lang w:eastAsia="en-US"/>
                </w:rPr>
                <w:delText>ex</w:delText>
              </w:r>
              <w:r w:rsidRPr="003E3870">
                <w:rPr>
                  <w:sz w:val="20"/>
                  <w:lang w:eastAsia="en-US"/>
                </w:rPr>
                <w:delText>clusive)</w:delText>
              </w:r>
            </w:del>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295" w:author="MIK" w:date="2020-11-13T18:51:00Z">
              <w:tcPr>
                <w:tcW w:w="1134" w:type="dxa"/>
                <w:hideMark/>
              </w:tcPr>
            </w:tcPrChange>
          </w:tcPr>
          <w:p w14:paraId="436B9D96" w14:textId="77777777" w:rsidR="00B70E70" w:rsidRPr="009C083D" w:rsidRDefault="00B70E70" w:rsidP="00FF5BA6">
            <w:pPr>
              <w:jc w:val="left"/>
              <w:rPr>
                <w:sz w:val="20"/>
              </w:rPr>
              <w:pPrChange w:id="296" w:author="MIK" w:date="2020-11-13T18:51:00Z">
                <w:pPr>
                  <w:spacing w:after="0"/>
                  <w:jc w:val="left"/>
                </w:pPr>
              </w:pPrChange>
            </w:pPr>
            <w:r w:rsidRPr="00B70E70">
              <w:rPr>
                <w:sz w:val="20"/>
              </w:rPr>
              <w:t>2,5500</w:t>
            </w:r>
          </w:p>
        </w:tc>
      </w:tr>
      <w:tr w:rsidR="00B70E70" w:rsidRPr="00B70E70" w14:paraId="41E36693"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7" w:author="MIK" w:date="2020-11-13T18:51:00Z">
              <w:tcPr>
                <w:tcW w:w="3685" w:type="dxa"/>
                <w:hideMark/>
              </w:tcPr>
            </w:tcPrChange>
          </w:tcPr>
          <w:p w14:paraId="39E861E6" w14:textId="66B2B667" w:rsidR="00B70E70" w:rsidRPr="009C083D" w:rsidRDefault="00A4519C" w:rsidP="00FF5BA6">
            <w:pPr>
              <w:jc w:val="left"/>
              <w:rPr>
                <w:sz w:val="20"/>
              </w:rPr>
              <w:pPrChange w:id="298" w:author="MIK" w:date="2020-11-13T18:51:00Z">
                <w:pPr>
                  <w:spacing w:after="0"/>
                  <w:jc w:val="left"/>
                </w:pPr>
              </w:pPrChange>
            </w:pPr>
            <w:del w:id="299" w:author="MIK" w:date="2020-11-13T18:51:00Z">
              <w:r w:rsidRPr="003E3870">
                <w:rPr>
                  <w:sz w:val="20"/>
                  <w:lang w:eastAsia="en-US"/>
                </w:rPr>
                <w:delText>[•]</w:delText>
              </w:r>
            </w:del>
            <w:ins w:id="300" w:author="MIK" w:date="2020-11-13T18:51:00Z">
              <w:r w:rsidR="00B70E70" w:rsidRPr="00B70E70">
                <w:rPr>
                  <w:sz w:val="20"/>
                </w:rPr>
                <w:t>4</w:t>
              </w:r>
            </w:ins>
            <w:r w:rsidR="00B70E70" w:rsidRPr="00B70E70">
              <w:rPr>
                <w:sz w:val="20"/>
              </w:rPr>
              <w:t xml:space="preserve"> de </w:t>
            </w:r>
            <w:del w:id="301" w:author="MIK" w:date="2020-11-13T18:51:00Z">
              <w:r w:rsidRPr="003E3870">
                <w:rPr>
                  <w:sz w:val="20"/>
                  <w:lang w:eastAsia="en-US"/>
                </w:rPr>
                <w:delText>[•]</w:delText>
              </w:r>
            </w:del>
            <w:ins w:id="302" w:author="MIK" w:date="2020-11-13T18:51:00Z">
              <w:r w:rsidR="00B70E70" w:rsidRPr="00B70E70">
                <w:rPr>
                  <w:sz w:val="20"/>
                </w:rPr>
                <w:t>dezembro</w:t>
              </w:r>
            </w:ins>
            <w:r w:rsidR="00B70E70" w:rsidRPr="00B70E70">
              <w:rPr>
                <w:sz w:val="20"/>
              </w:rPr>
              <w:t xml:space="preserve"> de 2021</w:t>
            </w:r>
            <w:del w:id="303" w:author="MIK" w:date="2020-11-13T18:51:00Z">
              <w:r w:rsidRPr="003E3870">
                <w:rPr>
                  <w:sz w:val="20"/>
                  <w:lang w:eastAsia="en-US"/>
                </w:rPr>
                <w:delText xml:space="preserve"> (</w:delText>
              </w:r>
              <w:r>
                <w:rPr>
                  <w:sz w:val="20"/>
                  <w:lang w:eastAsia="en-US"/>
                </w:rPr>
                <w:delText>in</w:delText>
              </w:r>
              <w:r w:rsidRPr="003E3870">
                <w:rPr>
                  <w:sz w:val="20"/>
                  <w:lang w:eastAsia="en-US"/>
                </w:rPr>
                <w:delText>clusive)</w:delText>
              </w:r>
            </w:del>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04" w:author="MIK" w:date="2020-11-13T18:51:00Z">
              <w:tcPr>
                <w:tcW w:w="3685" w:type="dxa"/>
                <w:hideMark/>
              </w:tcPr>
            </w:tcPrChange>
          </w:tcPr>
          <w:p w14:paraId="23007E5C" w14:textId="2E2245EC" w:rsidR="00B70E70" w:rsidRPr="009C083D" w:rsidRDefault="00A4519C" w:rsidP="00FF5BA6">
            <w:pPr>
              <w:jc w:val="left"/>
              <w:rPr>
                <w:sz w:val="20"/>
              </w:rPr>
              <w:pPrChange w:id="305" w:author="MIK" w:date="2020-11-13T18:51:00Z">
                <w:pPr>
                  <w:spacing w:after="0"/>
                  <w:jc w:val="left"/>
                </w:pPr>
              </w:pPrChange>
            </w:pPr>
            <w:del w:id="306" w:author="MIK" w:date="2020-11-13T18:51:00Z">
              <w:r w:rsidRPr="003E3870">
                <w:rPr>
                  <w:sz w:val="20"/>
                  <w:lang w:eastAsia="en-US"/>
                </w:rPr>
                <w:delText>[•]</w:delText>
              </w:r>
            </w:del>
            <w:ins w:id="307" w:author="MIK" w:date="2020-11-13T18:51:00Z">
              <w:r w:rsidR="00B70E70" w:rsidRPr="00B70E70">
                <w:rPr>
                  <w:sz w:val="20"/>
                </w:rPr>
                <w:t>4</w:t>
              </w:r>
            </w:ins>
            <w:r w:rsidR="00B70E70" w:rsidRPr="00B70E70">
              <w:rPr>
                <w:sz w:val="20"/>
              </w:rPr>
              <w:t xml:space="preserve"> de </w:t>
            </w:r>
            <w:del w:id="308" w:author="MIK" w:date="2020-11-13T18:51:00Z">
              <w:r w:rsidRPr="003E3870">
                <w:rPr>
                  <w:sz w:val="20"/>
                  <w:lang w:eastAsia="en-US"/>
                </w:rPr>
                <w:delText>[•]</w:delText>
              </w:r>
            </w:del>
            <w:ins w:id="309" w:author="MIK" w:date="2020-11-13T18:51:00Z">
              <w:r w:rsidR="00B70E70" w:rsidRPr="00B70E70">
                <w:rPr>
                  <w:sz w:val="20"/>
                </w:rPr>
                <w:t>junho</w:t>
              </w:r>
            </w:ins>
            <w:r w:rsidR="00B70E70" w:rsidRPr="00B70E70">
              <w:rPr>
                <w:sz w:val="20"/>
              </w:rPr>
              <w:t xml:space="preserve"> de </w:t>
            </w:r>
            <w:del w:id="310"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11" w:author="MIK" w:date="2020-11-13T18:51:00Z">
              <w:r w:rsidR="00B70E70" w:rsidRPr="00B70E70">
                <w:rPr>
                  <w:sz w:val="20"/>
                </w:rPr>
                <w:t>2022</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12" w:author="MIK" w:date="2020-11-13T18:51:00Z">
              <w:tcPr>
                <w:tcW w:w="1134" w:type="dxa"/>
                <w:hideMark/>
              </w:tcPr>
            </w:tcPrChange>
          </w:tcPr>
          <w:p w14:paraId="64FC6609" w14:textId="77777777" w:rsidR="00B70E70" w:rsidRPr="009C083D" w:rsidRDefault="00B70E70" w:rsidP="00FF5BA6">
            <w:pPr>
              <w:jc w:val="left"/>
              <w:rPr>
                <w:sz w:val="20"/>
              </w:rPr>
              <w:pPrChange w:id="313" w:author="MIK" w:date="2020-11-13T18:51:00Z">
                <w:pPr>
                  <w:spacing w:after="0"/>
                  <w:jc w:val="left"/>
                </w:pPr>
              </w:pPrChange>
            </w:pPr>
            <w:r w:rsidRPr="00B70E70">
              <w:rPr>
                <w:sz w:val="20"/>
              </w:rPr>
              <w:t>2,8000</w:t>
            </w:r>
          </w:p>
        </w:tc>
      </w:tr>
      <w:tr w:rsidR="00B70E70" w:rsidRPr="00B70E70" w14:paraId="1DB35F0F"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4" w:author="MIK" w:date="2020-11-13T18:51:00Z">
              <w:tcPr>
                <w:tcW w:w="3685" w:type="dxa"/>
                <w:hideMark/>
              </w:tcPr>
            </w:tcPrChange>
          </w:tcPr>
          <w:p w14:paraId="4BE2E02E" w14:textId="4AE1AED8" w:rsidR="00B70E70" w:rsidRPr="009C083D" w:rsidRDefault="00A4519C" w:rsidP="00FF5BA6">
            <w:pPr>
              <w:jc w:val="left"/>
              <w:rPr>
                <w:sz w:val="20"/>
              </w:rPr>
              <w:pPrChange w:id="315" w:author="MIK" w:date="2020-11-13T18:51:00Z">
                <w:pPr>
                  <w:spacing w:after="0"/>
                  <w:jc w:val="left"/>
                </w:pPr>
              </w:pPrChange>
            </w:pPr>
            <w:del w:id="316" w:author="MIK" w:date="2020-11-13T18:51:00Z">
              <w:r w:rsidRPr="003E3870">
                <w:rPr>
                  <w:sz w:val="20"/>
                  <w:lang w:eastAsia="en-US"/>
                </w:rPr>
                <w:delText>[•]</w:delText>
              </w:r>
            </w:del>
            <w:ins w:id="317" w:author="MIK" w:date="2020-11-13T18:51:00Z">
              <w:r w:rsidR="00B70E70" w:rsidRPr="00B70E70">
                <w:rPr>
                  <w:sz w:val="20"/>
                </w:rPr>
                <w:t>4</w:t>
              </w:r>
            </w:ins>
            <w:r w:rsidR="00B70E70" w:rsidRPr="00B70E70">
              <w:rPr>
                <w:sz w:val="20"/>
              </w:rPr>
              <w:t xml:space="preserve"> de </w:t>
            </w:r>
            <w:del w:id="318" w:author="MIK" w:date="2020-11-13T18:51:00Z">
              <w:r w:rsidRPr="003E3870">
                <w:rPr>
                  <w:sz w:val="20"/>
                  <w:lang w:eastAsia="en-US"/>
                </w:rPr>
                <w:delText>[•]</w:delText>
              </w:r>
            </w:del>
            <w:ins w:id="319" w:author="MIK" w:date="2020-11-13T18:51:00Z">
              <w:r w:rsidR="00B70E70" w:rsidRPr="00B70E70">
                <w:rPr>
                  <w:sz w:val="20"/>
                </w:rPr>
                <w:t>junho</w:t>
              </w:r>
            </w:ins>
            <w:r w:rsidR="00B70E70" w:rsidRPr="00B70E70">
              <w:rPr>
                <w:sz w:val="20"/>
              </w:rPr>
              <w:t xml:space="preserve"> de </w:t>
            </w:r>
            <w:del w:id="320"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21" w:author="MIK" w:date="2020-11-13T18:51:00Z">
              <w:r w:rsidR="00B70E70" w:rsidRPr="00B70E70">
                <w:rPr>
                  <w:sz w:val="20"/>
                </w:rPr>
                <w:t>2022</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22" w:author="MIK" w:date="2020-11-13T18:51:00Z">
              <w:tcPr>
                <w:tcW w:w="3685" w:type="dxa"/>
                <w:hideMark/>
              </w:tcPr>
            </w:tcPrChange>
          </w:tcPr>
          <w:p w14:paraId="59BF2930" w14:textId="5B5B8418" w:rsidR="00B70E70" w:rsidRPr="009C083D" w:rsidRDefault="00A4519C" w:rsidP="00FF5BA6">
            <w:pPr>
              <w:jc w:val="left"/>
              <w:rPr>
                <w:sz w:val="20"/>
              </w:rPr>
              <w:pPrChange w:id="323" w:author="MIK" w:date="2020-11-13T18:51:00Z">
                <w:pPr>
                  <w:spacing w:after="0"/>
                  <w:jc w:val="left"/>
                </w:pPr>
              </w:pPrChange>
            </w:pPr>
            <w:del w:id="324" w:author="MIK" w:date="2020-11-13T18:51:00Z">
              <w:r w:rsidRPr="003E3870">
                <w:rPr>
                  <w:sz w:val="20"/>
                  <w:lang w:eastAsia="en-US"/>
                </w:rPr>
                <w:delText>[•]</w:delText>
              </w:r>
            </w:del>
            <w:ins w:id="325" w:author="MIK" w:date="2020-11-13T18:51:00Z">
              <w:r w:rsidR="00B70E70" w:rsidRPr="00B70E70">
                <w:rPr>
                  <w:sz w:val="20"/>
                </w:rPr>
                <w:t>4</w:t>
              </w:r>
            </w:ins>
            <w:r w:rsidR="00B70E70" w:rsidRPr="00B70E70">
              <w:rPr>
                <w:sz w:val="20"/>
              </w:rPr>
              <w:t xml:space="preserve"> de </w:t>
            </w:r>
            <w:del w:id="326" w:author="MIK" w:date="2020-11-13T18:51:00Z">
              <w:r w:rsidRPr="003E3870">
                <w:rPr>
                  <w:sz w:val="20"/>
                  <w:lang w:eastAsia="en-US"/>
                </w:rPr>
                <w:delText>[•]</w:delText>
              </w:r>
            </w:del>
            <w:ins w:id="327" w:author="MIK" w:date="2020-11-13T18:51:00Z">
              <w:r w:rsidR="00B70E70" w:rsidRPr="00B70E70">
                <w:rPr>
                  <w:sz w:val="20"/>
                </w:rPr>
                <w:t>dezembro</w:t>
              </w:r>
            </w:ins>
            <w:r w:rsidR="00B70E70" w:rsidRPr="00B70E70">
              <w:rPr>
                <w:sz w:val="20"/>
              </w:rPr>
              <w:t xml:space="preserve"> de </w:t>
            </w:r>
            <w:del w:id="328"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29" w:author="MIK" w:date="2020-11-13T18:51:00Z">
              <w:r w:rsidR="00B70E70" w:rsidRPr="00B70E70">
                <w:rPr>
                  <w:sz w:val="20"/>
                </w:rPr>
                <w:t>2022</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30" w:author="MIK" w:date="2020-11-13T18:51:00Z">
              <w:tcPr>
                <w:tcW w:w="1134" w:type="dxa"/>
                <w:hideMark/>
              </w:tcPr>
            </w:tcPrChange>
          </w:tcPr>
          <w:p w14:paraId="159C0688" w14:textId="77777777" w:rsidR="00B70E70" w:rsidRPr="009C083D" w:rsidRDefault="00B70E70" w:rsidP="00FF5BA6">
            <w:pPr>
              <w:jc w:val="left"/>
              <w:rPr>
                <w:sz w:val="20"/>
              </w:rPr>
              <w:pPrChange w:id="331" w:author="MIK" w:date="2020-11-13T18:51:00Z">
                <w:pPr>
                  <w:spacing w:after="0"/>
                  <w:jc w:val="left"/>
                </w:pPr>
              </w:pPrChange>
            </w:pPr>
            <w:r w:rsidRPr="00B70E70">
              <w:rPr>
                <w:sz w:val="20"/>
              </w:rPr>
              <w:t>3,1000</w:t>
            </w:r>
          </w:p>
        </w:tc>
      </w:tr>
      <w:tr w:rsidR="00B70E70" w:rsidRPr="00B70E70" w14:paraId="391329F3"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2" w:author="MIK" w:date="2020-11-13T18:51:00Z">
              <w:tcPr>
                <w:tcW w:w="3685" w:type="dxa"/>
                <w:hideMark/>
              </w:tcPr>
            </w:tcPrChange>
          </w:tcPr>
          <w:p w14:paraId="05527927" w14:textId="3A980A22" w:rsidR="00B70E70" w:rsidRPr="009C083D" w:rsidRDefault="00A4519C" w:rsidP="00FF5BA6">
            <w:pPr>
              <w:jc w:val="left"/>
              <w:rPr>
                <w:sz w:val="20"/>
              </w:rPr>
              <w:pPrChange w:id="333" w:author="MIK" w:date="2020-11-13T18:51:00Z">
                <w:pPr>
                  <w:spacing w:after="0"/>
                  <w:jc w:val="left"/>
                </w:pPr>
              </w:pPrChange>
            </w:pPr>
            <w:del w:id="334" w:author="MIK" w:date="2020-11-13T18:51:00Z">
              <w:r w:rsidRPr="003E3870">
                <w:rPr>
                  <w:sz w:val="20"/>
                  <w:lang w:eastAsia="en-US"/>
                </w:rPr>
                <w:delText>[•]</w:delText>
              </w:r>
            </w:del>
            <w:ins w:id="335" w:author="MIK" w:date="2020-11-13T18:51:00Z">
              <w:r w:rsidR="00B70E70" w:rsidRPr="00B70E70">
                <w:rPr>
                  <w:sz w:val="20"/>
                </w:rPr>
                <w:t>4</w:t>
              </w:r>
            </w:ins>
            <w:r w:rsidR="00B70E70" w:rsidRPr="00B70E70">
              <w:rPr>
                <w:sz w:val="20"/>
              </w:rPr>
              <w:t xml:space="preserve"> de </w:t>
            </w:r>
            <w:del w:id="336" w:author="MIK" w:date="2020-11-13T18:51:00Z">
              <w:r w:rsidRPr="003E3870">
                <w:rPr>
                  <w:sz w:val="20"/>
                  <w:lang w:eastAsia="en-US"/>
                </w:rPr>
                <w:delText>[•]</w:delText>
              </w:r>
            </w:del>
            <w:ins w:id="337" w:author="MIK" w:date="2020-11-13T18:51:00Z">
              <w:r w:rsidR="00B70E70" w:rsidRPr="00B70E70">
                <w:rPr>
                  <w:sz w:val="20"/>
                </w:rPr>
                <w:t>dezembro</w:t>
              </w:r>
            </w:ins>
            <w:r w:rsidR="00B70E70" w:rsidRPr="00B70E70">
              <w:rPr>
                <w:sz w:val="20"/>
              </w:rPr>
              <w:t xml:space="preserve"> de </w:t>
            </w:r>
            <w:del w:id="338"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39" w:author="MIK" w:date="2020-11-13T18:51:00Z">
              <w:r w:rsidR="00B70E70" w:rsidRPr="00B70E70">
                <w:rPr>
                  <w:sz w:val="20"/>
                </w:rPr>
                <w:t>2022</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40" w:author="MIK" w:date="2020-11-13T18:51:00Z">
              <w:tcPr>
                <w:tcW w:w="3685" w:type="dxa"/>
                <w:hideMark/>
              </w:tcPr>
            </w:tcPrChange>
          </w:tcPr>
          <w:p w14:paraId="47FE7135" w14:textId="094C933A" w:rsidR="00B70E70" w:rsidRPr="009C083D" w:rsidRDefault="00A4519C" w:rsidP="00FF5BA6">
            <w:pPr>
              <w:jc w:val="left"/>
              <w:rPr>
                <w:sz w:val="20"/>
              </w:rPr>
              <w:pPrChange w:id="341" w:author="MIK" w:date="2020-11-13T18:51:00Z">
                <w:pPr>
                  <w:spacing w:after="0"/>
                  <w:jc w:val="left"/>
                </w:pPr>
              </w:pPrChange>
            </w:pPr>
            <w:del w:id="342" w:author="MIK" w:date="2020-11-13T18:51:00Z">
              <w:r w:rsidRPr="003E3870">
                <w:rPr>
                  <w:sz w:val="20"/>
                  <w:lang w:eastAsia="en-US"/>
                </w:rPr>
                <w:delText>[•]</w:delText>
              </w:r>
            </w:del>
            <w:ins w:id="343" w:author="MIK" w:date="2020-11-13T18:51:00Z">
              <w:r w:rsidR="00B70E70" w:rsidRPr="00B70E70">
                <w:rPr>
                  <w:sz w:val="20"/>
                </w:rPr>
                <w:t>4</w:t>
              </w:r>
            </w:ins>
            <w:r w:rsidR="00B70E70" w:rsidRPr="00B70E70">
              <w:rPr>
                <w:sz w:val="20"/>
              </w:rPr>
              <w:t xml:space="preserve"> de </w:t>
            </w:r>
            <w:del w:id="344" w:author="MIK" w:date="2020-11-13T18:51:00Z">
              <w:r w:rsidRPr="003E3870">
                <w:rPr>
                  <w:sz w:val="20"/>
                  <w:lang w:eastAsia="en-US"/>
                </w:rPr>
                <w:delText>[•]</w:delText>
              </w:r>
            </w:del>
            <w:ins w:id="345" w:author="MIK" w:date="2020-11-13T18:51:00Z">
              <w:r w:rsidR="00B70E70" w:rsidRPr="00B70E70">
                <w:rPr>
                  <w:sz w:val="20"/>
                </w:rPr>
                <w:t>junho</w:t>
              </w:r>
            </w:ins>
            <w:r w:rsidR="00B70E70" w:rsidRPr="00B70E70">
              <w:rPr>
                <w:sz w:val="20"/>
              </w:rPr>
              <w:t xml:space="preserve"> de </w:t>
            </w:r>
            <w:del w:id="346"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47" w:author="MIK" w:date="2020-11-13T18:51:00Z">
              <w:r w:rsidR="00B70E70" w:rsidRPr="00B70E70">
                <w:rPr>
                  <w:sz w:val="20"/>
                </w:rPr>
                <w:t>2023</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48" w:author="MIK" w:date="2020-11-13T18:51:00Z">
              <w:tcPr>
                <w:tcW w:w="1134" w:type="dxa"/>
                <w:hideMark/>
              </w:tcPr>
            </w:tcPrChange>
          </w:tcPr>
          <w:p w14:paraId="0749E642" w14:textId="77777777" w:rsidR="00B70E70" w:rsidRPr="009C083D" w:rsidRDefault="00B70E70" w:rsidP="00FF5BA6">
            <w:pPr>
              <w:jc w:val="left"/>
              <w:rPr>
                <w:sz w:val="20"/>
              </w:rPr>
              <w:pPrChange w:id="349" w:author="MIK" w:date="2020-11-13T18:51:00Z">
                <w:pPr>
                  <w:spacing w:after="0"/>
                  <w:jc w:val="left"/>
                </w:pPr>
              </w:pPrChange>
            </w:pPr>
            <w:r w:rsidRPr="00B70E70">
              <w:rPr>
                <w:sz w:val="20"/>
              </w:rPr>
              <w:t>4,1000</w:t>
            </w:r>
          </w:p>
        </w:tc>
      </w:tr>
      <w:tr w:rsidR="00B70E70" w:rsidRPr="00B70E70" w14:paraId="433A088A"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0" w:author="MIK" w:date="2020-11-13T18:51:00Z">
              <w:tcPr>
                <w:tcW w:w="3685" w:type="dxa"/>
                <w:hideMark/>
              </w:tcPr>
            </w:tcPrChange>
          </w:tcPr>
          <w:p w14:paraId="2F3D1D0E" w14:textId="6EEEC690" w:rsidR="00B70E70" w:rsidRPr="009C083D" w:rsidRDefault="00A4519C" w:rsidP="00FF5BA6">
            <w:pPr>
              <w:jc w:val="left"/>
              <w:rPr>
                <w:sz w:val="20"/>
              </w:rPr>
              <w:pPrChange w:id="351" w:author="MIK" w:date="2020-11-13T18:51:00Z">
                <w:pPr>
                  <w:spacing w:after="0"/>
                  <w:jc w:val="left"/>
                </w:pPr>
              </w:pPrChange>
            </w:pPr>
            <w:del w:id="352" w:author="MIK" w:date="2020-11-13T18:51:00Z">
              <w:r w:rsidRPr="003E3870">
                <w:rPr>
                  <w:sz w:val="20"/>
                  <w:lang w:eastAsia="en-US"/>
                </w:rPr>
                <w:delText>[•]</w:delText>
              </w:r>
            </w:del>
            <w:ins w:id="353" w:author="MIK" w:date="2020-11-13T18:51:00Z">
              <w:r w:rsidR="00B70E70" w:rsidRPr="00B70E70">
                <w:rPr>
                  <w:sz w:val="20"/>
                </w:rPr>
                <w:t>4</w:t>
              </w:r>
            </w:ins>
            <w:r w:rsidR="00B70E70" w:rsidRPr="00B70E70">
              <w:rPr>
                <w:sz w:val="20"/>
              </w:rPr>
              <w:t xml:space="preserve"> de </w:t>
            </w:r>
            <w:del w:id="354" w:author="MIK" w:date="2020-11-13T18:51:00Z">
              <w:r w:rsidRPr="003E3870">
                <w:rPr>
                  <w:sz w:val="20"/>
                  <w:lang w:eastAsia="en-US"/>
                </w:rPr>
                <w:delText>[•]</w:delText>
              </w:r>
            </w:del>
            <w:ins w:id="355" w:author="MIK" w:date="2020-11-13T18:51:00Z">
              <w:r w:rsidR="00B70E70" w:rsidRPr="00B70E70">
                <w:rPr>
                  <w:sz w:val="20"/>
                </w:rPr>
                <w:t>junho</w:t>
              </w:r>
            </w:ins>
            <w:r w:rsidR="00B70E70" w:rsidRPr="00B70E70">
              <w:rPr>
                <w:sz w:val="20"/>
              </w:rPr>
              <w:t xml:space="preserve"> de </w:t>
            </w:r>
            <w:del w:id="356"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57" w:author="MIK" w:date="2020-11-13T18:51:00Z">
              <w:r w:rsidR="00B70E70" w:rsidRPr="00B70E70">
                <w:rPr>
                  <w:sz w:val="20"/>
                </w:rPr>
                <w:t>2023</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58" w:author="MIK" w:date="2020-11-13T18:51:00Z">
              <w:tcPr>
                <w:tcW w:w="3685" w:type="dxa"/>
                <w:hideMark/>
              </w:tcPr>
            </w:tcPrChange>
          </w:tcPr>
          <w:p w14:paraId="56906A64" w14:textId="406BB52A" w:rsidR="00B70E70" w:rsidRPr="009C083D" w:rsidRDefault="00A4519C" w:rsidP="00FF5BA6">
            <w:pPr>
              <w:jc w:val="left"/>
              <w:rPr>
                <w:sz w:val="20"/>
              </w:rPr>
              <w:pPrChange w:id="359" w:author="MIK" w:date="2020-11-13T18:51:00Z">
                <w:pPr>
                  <w:spacing w:after="0"/>
                  <w:jc w:val="left"/>
                </w:pPr>
              </w:pPrChange>
            </w:pPr>
            <w:del w:id="360" w:author="MIK" w:date="2020-11-13T18:51:00Z">
              <w:r w:rsidRPr="003E3870">
                <w:rPr>
                  <w:sz w:val="20"/>
                  <w:lang w:eastAsia="en-US"/>
                </w:rPr>
                <w:delText>[•]</w:delText>
              </w:r>
            </w:del>
            <w:ins w:id="361" w:author="MIK" w:date="2020-11-13T18:51:00Z">
              <w:r w:rsidR="00B70E70" w:rsidRPr="00B70E70">
                <w:rPr>
                  <w:sz w:val="20"/>
                </w:rPr>
                <w:t>4</w:t>
              </w:r>
            </w:ins>
            <w:r w:rsidR="00B70E70" w:rsidRPr="00B70E70">
              <w:rPr>
                <w:sz w:val="20"/>
              </w:rPr>
              <w:t xml:space="preserve"> de </w:t>
            </w:r>
            <w:del w:id="362" w:author="MIK" w:date="2020-11-13T18:51:00Z">
              <w:r w:rsidRPr="003E3870">
                <w:rPr>
                  <w:sz w:val="20"/>
                  <w:lang w:eastAsia="en-US"/>
                </w:rPr>
                <w:delText>[•]</w:delText>
              </w:r>
            </w:del>
            <w:ins w:id="363" w:author="MIK" w:date="2020-11-13T18:51:00Z">
              <w:r w:rsidR="00B70E70" w:rsidRPr="00B70E70">
                <w:rPr>
                  <w:sz w:val="20"/>
                </w:rPr>
                <w:t>dezembro</w:t>
              </w:r>
            </w:ins>
            <w:r w:rsidR="00B70E70" w:rsidRPr="00B70E70">
              <w:rPr>
                <w:sz w:val="20"/>
              </w:rPr>
              <w:t xml:space="preserve"> de </w:t>
            </w:r>
            <w:del w:id="364"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65" w:author="MIK" w:date="2020-11-13T18:51:00Z">
              <w:r w:rsidR="00B70E70" w:rsidRPr="00B70E70">
                <w:rPr>
                  <w:sz w:val="20"/>
                </w:rPr>
                <w:t>2023</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66" w:author="MIK" w:date="2020-11-13T18:51:00Z">
              <w:tcPr>
                <w:tcW w:w="1134" w:type="dxa"/>
                <w:hideMark/>
              </w:tcPr>
            </w:tcPrChange>
          </w:tcPr>
          <w:p w14:paraId="7D4E6307" w14:textId="77777777" w:rsidR="00B70E70" w:rsidRPr="009C083D" w:rsidRDefault="00B70E70" w:rsidP="00FF5BA6">
            <w:pPr>
              <w:jc w:val="left"/>
              <w:rPr>
                <w:sz w:val="20"/>
              </w:rPr>
              <w:pPrChange w:id="367" w:author="MIK" w:date="2020-11-13T18:51:00Z">
                <w:pPr>
                  <w:spacing w:after="0"/>
                  <w:jc w:val="left"/>
                </w:pPr>
              </w:pPrChange>
            </w:pPr>
            <w:r w:rsidRPr="00B70E70">
              <w:rPr>
                <w:sz w:val="20"/>
              </w:rPr>
              <w:t>5,1000</w:t>
            </w:r>
          </w:p>
        </w:tc>
      </w:tr>
      <w:tr w:rsidR="00B70E70" w:rsidRPr="00B70E70" w14:paraId="45155E73"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8" w:author="MIK" w:date="2020-11-13T18:51:00Z">
              <w:tcPr>
                <w:tcW w:w="3685" w:type="dxa"/>
                <w:hideMark/>
              </w:tcPr>
            </w:tcPrChange>
          </w:tcPr>
          <w:p w14:paraId="24667FDC" w14:textId="09365C88" w:rsidR="00B70E70" w:rsidRPr="009C083D" w:rsidRDefault="00A4519C" w:rsidP="00FF5BA6">
            <w:pPr>
              <w:jc w:val="left"/>
              <w:rPr>
                <w:sz w:val="20"/>
              </w:rPr>
              <w:pPrChange w:id="369" w:author="MIK" w:date="2020-11-13T18:51:00Z">
                <w:pPr>
                  <w:spacing w:after="0"/>
                  <w:jc w:val="left"/>
                </w:pPr>
              </w:pPrChange>
            </w:pPr>
            <w:del w:id="370" w:author="MIK" w:date="2020-11-13T18:51:00Z">
              <w:r w:rsidRPr="003E3870">
                <w:rPr>
                  <w:sz w:val="20"/>
                  <w:lang w:eastAsia="en-US"/>
                </w:rPr>
                <w:delText>[•]</w:delText>
              </w:r>
            </w:del>
            <w:ins w:id="371" w:author="MIK" w:date="2020-11-13T18:51:00Z">
              <w:r w:rsidR="00B70E70" w:rsidRPr="00B70E70">
                <w:rPr>
                  <w:sz w:val="20"/>
                </w:rPr>
                <w:t>4</w:t>
              </w:r>
            </w:ins>
            <w:r w:rsidR="00B70E70" w:rsidRPr="00B70E70">
              <w:rPr>
                <w:sz w:val="20"/>
              </w:rPr>
              <w:t xml:space="preserve"> de </w:t>
            </w:r>
            <w:del w:id="372" w:author="MIK" w:date="2020-11-13T18:51:00Z">
              <w:r w:rsidRPr="003E3870">
                <w:rPr>
                  <w:sz w:val="20"/>
                  <w:lang w:eastAsia="en-US"/>
                </w:rPr>
                <w:delText>[•]</w:delText>
              </w:r>
            </w:del>
            <w:ins w:id="373" w:author="MIK" w:date="2020-11-13T18:51:00Z">
              <w:r w:rsidR="00B70E70" w:rsidRPr="00B70E70">
                <w:rPr>
                  <w:sz w:val="20"/>
                </w:rPr>
                <w:t>dezembro</w:t>
              </w:r>
            </w:ins>
            <w:r w:rsidR="00B70E70" w:rsidRPr="00B70E70">
              <w:rPr>
                <w:sz w:val="20"/>
              </w:rPr>
              <w:t xml:space="preserve"> de </w:t>
            </w:r>
            <w:del w:id="374"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75" w:author="MIK" w:date="2020-11-13T18:51:00Z">
              <w:r w:rsidR="00B70E70" w:rsidRPr="00B70E70">
                <w:rPr>
                  <w:sz w:val="20"/>
                </w:rPr>
                <w:t>2023</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76" w:author="MIK" w:date="2020-11-13T18:51:00Z">
              <w:tcPr>
                <w:tcW w:w="3685" w:type="dxa"/>
                <w:hideMark/>
              </w:tcPr>
            </w:tcPrChange>
          </w:tcPr>
          <w:p w14:paraId="0B43D9B7" w14:textId="15934932" w:rsidR="00B70E70" w:rsidRPr="009C083D" w:rsidRDefault="00A4519C" w:rsidP="00FF5BA6">
            <w:pPr>
              <w:jc w:val="left"/>
              <w:rPr>
                <w:sz w:val="20"/>
              </w:rPr>
              <w:pPrChange w:id="377" w:author="MIK" w:date="2020-11-13T18:51:00Z">
                <w:pPr>
                  <w:spacing w:after="0"/>
                  <w:jc w:val="left"/>
                </w:pPr>
              </w:pPrChange>
            </w:pPr>
            <w:del w:id="378" w:author="MIK" w:date="2020-11-13T18:51:00Z">
              <w:r w:rsidRPr="003E3870">
                <w:rPr>
                  <w:sz w:val="20"/>
                  <w:lang w:eastAsia="en-US"/>
                </w:rPr>
                <w:delText>[•]</w:delText>
              </w:r>
            </w:del>
            <w:ins w:id="379" w:author="MIK" w:date="2020-11-13T18:51:00Z">
              <w:r w:rsidR="00B70E70" w:rsidRPr="00B70E70">
                <w:rPr>
                  <w:sz w:val="20"/>
                </w:rPr>
                <w:t>4</w:t>
              </w:r>
            </w:ins>
            <w:r w:rsidR="00B70E70" w:rsidRPr="00B70E70">
              <w:rPr>
                <w:sz w:val="20"/>
              </w:rPr>
              <w:t xml:space="preserve"> de </w:t>
            </w:r>
            <w:del w:id="380" w:author="MIK" w:date="2020-11-13T18:51:00Z">
              <w:r w:rsidRPr="003E3870">
                <w:rPr>
                  <w:sz w:val="20"/>
                  <w:lang w:eastAsia="en-US"/>
                </w:rPr>
                <w:delText>[•]</w:delText>
              </w:r>
            </w:del>
            <w:ins w:id="381" w:author="MIK" w:date="2020-11-13T18:51:00Z">
              <w:r w:rsidR="00B70E70" w:rsidRPr="00B70E70">
                <w:rPr>
                  <w:sz w:val="20"/>
                </w:rPr>
                <w:t>junho</w:t>
              </w:r>
            </w:ins>
            <w:r w:rsidR="00B70E70" w:rsidRPr="00B70E70">
              <w:rPr>
                <w:sz w:val="20"/>
              </w:rPr>
              <w:t xml:space="preserve"> de </w:t>
            </w:r>
            <w:del w:id="382"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83" w:author="MIK" w:date="2020-11-13T18:51:00Z">
              <w:r w:rsidR="00B70E70" w:rsidRPr="00B70E70">
                <w:rPr>
                  <w:sz w:val="20"/>
                </w:rPr>
                <w:t>2024</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84" w:author="MIK" w:date="2020-11-13T18:51:00Z">
              <w:tcPr>
                <w:tcW w:w="1134" w:type="dxa"/>
                <w:hideMark/>
              </w:tcPr>
            </w:tcPrChange>
          </w:tcPr>
          <w:p w14:paraId="4503FD33" w14:textId="77777777" w:rsidR="00B70E70" w:rsidRPr="009C083D" w:rsidRDefault="00B70E70" w:rsidP="00FF5BA6">
            <w:pPr>
              <w:jc w:val="left"/>
              <w:rPr>
                <w:sz w:val="20"/>
              </w:rPr>
              <w:pPrChange w:id="385" w:author="MIK" w:date="2020-11-13T18:51:00Z">
                <w:pPr>
                  <w:spacing w:after="0"/>
                  <w:jc w:val="left"/>
                </w:pPr>
              </w:pPrChange>
            </w:pPr>
            <w:r w:rsidRPr="00B70E70">
              <w:rPr>
                <w:sz w:val="20"/>
              </w:rPr>
              <w:t>6,1000</w:t>
            </w:r>
          </w:p>
        </w:tc>
      </w:tr>
      <w:tr w:rsidR="00B70E70" w:rsidRPr="00B70E70" w14:paraId="79606787"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6" w:author="MIK" w:date="2020-11-13T18:51:00Z">
              <w:tcPr>
                <w:tcW w:w="3685" w:type="dxa"/>
                <w:hideMark/>
              </w:tcPr>
            </w:tcPrChange>
          </w:tcPr>
          <w:p w14:paraId="5FD54235" w14:textId="73CB26FA" w:rsidR="00B70E70" w:rsidRPr="009C083D" w:rsidRDefault="00A4519C" w:rsidP="00FF5BA6">
            <w:pPr>
              <w:jc w:val="left"/>
              <w:rPr>
                <w:sz w:val="20"/>
              </w:rPr>
              <w:pPrChange w:id="387" w:author="MIK" w:date="2020-11-13T18:51:00Z">
                <w:pPr>
                  <w:spacing w:after="0"/>
                  <w:jc w:val="left"/>
                </w:pPr>
              </w:pPrChange>
            </w:pPr>
            <w:del w:id="388" w:author="MIK" w:date="2020-11-13T18:51:00Z">
              <w:r w:rsidRPr="003E3870">
                <w:rPr>
                  <w:sz w:val="20"/>
                  <w:lang w:eastAsia="en-US"/>
                </w:rPr>
                <w:delText>[•]</w:delText>
              </w:r>
            </w:del>
            <w:ins w:id="389" w:author="MIK" w:date="2020-11-13T18:51:00Z">
              <w:r w:rsidR="00B70E70" w:rsidRPr="00B70E70">
                <w:rPr>
                  <w:sz w:val="20"/>
                </w:rPr>
                <w:t>4</w:t>
              </w:r>
            </w:ins>
            <w:r w:rsidR="00B70E70" w:rsidRPr="00B70E70">
              <w:rPr>
                <w:sz w:val="20"/>
              </w:rPr>
              <w:t xml:space="preserve"> de </w:t>
            </w:r>
            <w:del w:id="390" w:author="MIK" w:date="2020-11-13T18:51:00Z">
              <w:r w:rsidRPr="003E3870">
                <w:rPr>
                  <w:sz w:val="20"/>
                  <w:lang w:eastAsia="en-US"/>
                </w:rPr>
                <w:delText>[•]</w:delText>
              </w:r>
            </w:del>
            <w:ins w:id="391" w:author="MIK" w:date="2020-11-13T18:51:00Z">
              <w:r w:rsidR="00B70E70" w:rsidRPr="00B70E70">
                <w:rPr>
                  <w:sz w:val="20"/>
                </w:rPr>
                <w:t>junho</w:t>
              </w:r>
            </w:ins>
            <w:r w:rsidR="00B70E70" w:rsidRPr="00B70E70">
              <w:rPr>
                <w:sz w:val="20"/>
              </w:rPr>
              <w:t xml:space="preserve"> de </w:t>
            </w:r>
            <w:del w:id="392"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93" w:author="MIK" w:date="2020-11-13T18:51:00Z">
              <w:r w:rsidR="00B70E70" w:rsidRPr="00B70E70">
                <w:rPr>
                  <w:sz w:val="20"/>
                </w:rPr>
                <w:t>2024</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94" w:author="MIK" w:date="2020-11-13T18:51:00Z">
              <w:tcPr>
                <w:tcW w:w="3685" w:type="dxa"/>
                <w:hideMark/>
              </w:tcPr>
            </w:tcPrChange>
          </w:tcPr>
          <w:p w14:paraId="1359E2B1" w14:textId="7F50340B" w:rsidR="00B70E70" w:rsidRPr="009C083D" w:rsidRDefault="00A4519C" w:rsidP="00FF5BA6">
            <w:pPr>
              <w:jc w:val="left"/>
              <w:rPr>
                <w:sz w:val="20"/>
              </w:rPr>
              <w:pPrChange w:id="395" w:author="MIK" w:date="2020-11-13T18:51:00Z">
                <w:pPr>
                  <w:spacing w:after="0"/>
                  <w:jc w:val="left"/>
                </w:pPr>
              </w:pPrChange>
            </w:pPr>
            <w:del w:id="396" w:author="MIK" w:date="2020-11-13T18:51:00Z">
              <w:r w:rsidRPr="003E3870">
                <w:rPr>
                  <w:sz w:val="20"/>
                  <w:lang w:eastAsia="en-US"/>
                </w:rPr>
                <w:delText>[•]</w:delText>
              </w:r>
            </w:del>
            <w:ins w:id="397" w:author="MIK" w:date="2020-11-13T18:51:00Z">
              <w:r w:rsidR="00B70E70" w:rsidRPr="00B70E70">
                <w:rPr>
                  <w:sz w:val="20"/>
                </w:rPr>
                <w:t>4</w:t>
              </w:r>
            </w:ins>
            <w:r w:rsidR="00B70E70" w:rsidRPr="00B70E70">
              <w:rPr>
                <w:sz w:val="20"/>
              </w:rPr>
              <w:t xml:space="preserve"> de </w:t>
            </w:r>
            <w:del w:id="398" w:author="MIK" w:date="2020-11-13T18:51:00Z">
              <w:r w:rsidRPr="003E3870">
                <w:rPr>
                  <w:sz w:val="20"/>
                  <w:lang w:eastAsia="en-US"/>
                </w:rPr>
                <w:delText>[•]</w:delText>
              </w:r>
            </w:del>
            <w:ins w:id="399" w:author="MIK" w:date="2020-11-13T18:51:00Z">
              <w:r w:rsidR="00B70E70" w:rsidRPr="00B70E70">
                <w:rPr>
                  <w:sz w:val="20"/>
                </w:rPr>
                <w:t>dezembro</w:t>
              </w:r>
            </w:ins>
            <w:r w:rsidR="00B70E70" w:rsidRPr="00B70E70">
              <w:rPr>
                <w:sz w:val="20"/>
              </w:rPr>
              <w:t xml:space="preserve"> de </w:t>
            </w:r>
            <w:del w:id="400"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01" w:author="MIK" w:date="2020-11-13T18:51:00Z">
              <w:r w:rsidR="00B70E70" w:rsidRPr="00B70E70">
                <w:rPr>
                  <w:sz w:val="20"/>
                </w:rPr>
                <w:t>2024</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02" w:author="MIK" w:date="2020-11-13T18:51:00Z">
              <w:tcPr>
                <w:tcW w:w="1134" w:type="dxa"/>
                <w:hideMark/>
              </w:tcPr>
            </w:tcPrChange>
          </w:tcPr>
          <w:p w14:paraId="7A5A684E" w14:textId="77777777" w:rsidR="00B70E70" w:rsidRPr="009C083D" w:rsidRDefault="00B70E70" w:rsidP="00FF5BA6">
            <w:pPr>
              <w:jc w:val="left"/>
              <w:rPr>
                <w:sz w:val="20"/>
              </w:rPr>
              <w:pPrChange w:id="403" w:author="MIK" w:date="2020-11-13T18:51:00Z">
                <w:pPr>
                  <w:spacing w:after="0"/>
                  <w:jc w:val="left"/>
                </w:pPr>
              </w:pPrChange>
            </w:pPr>
            <w:r w:rsidRPr="00B70E70">
              <w:rPr>
                <w:sz w:val="20"/>
              </w:rPr>
              <w:t>7,1000</w:t>
            </w:r>
          </w:p>
        </w:tc>
      </w:tr>
      <w:tr w:rsidR="00B70E70" w:rsidRPr="00B70E70" w14:paraId="5C7DC57E"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4" w:author="MIK" w:date="2020-11-13T18:51:00Z">
              <w:tcPr>
                <w:tcW w:w="3685" w:type="dxa"/>
                <w:hideMark/>
              </w:tcPr>
            </w:tcPrChange>
          </w:tcPr>
          <w:p w14:paraId="0270952A" w14:textId="2E9346B8" w:rsidR="00B70E70" w:rsidRPr="009C083D" w:rsidRDefault="00A4519C" w:rsidP="00FF5BA6">
            <w:pPr>
              <w:jc w:val="left"/>
              <w:rPr>
                <w:sz w:val="20"/>
              </w:rPr>
              <w:pPrChange w:id="405" w:author="MIK" w:date="2020-11-13T18:51:00Z">
                <w:pPr>
                  <w:spacing w:after="0"/>
                  <w:jc w:val="left"/>
                </w:pPr>
              </w:pPrChange>
            </w:pPr>
            <w:del w:id="406" w:author="MIK" w:date="2020-11-13T18:51:00Z">
              <w:r w:rsidRPr="003E3870">
                <w:rPr>
                  <w:sz w:val="20"/>
                  <w:lang w:eastAsia="en-US"/>
                </w:rPr>
                <w:delText>[•]</w:delText>
              </w:r>
            </w:del>
            <w:ins w:id="407" w:author="MIK" w:date="2020-11-13T18:51:00Z">
              <w:r w:rsidR="00B70E70" w:rsidRPr="00B70E70">
                <w:rPr>
                  <w:sz w:val="20"/>
                </w:rPr>
                <w:t>4</w:t>
              </w:r>
            </w:ins>
            <w:r w:rsidR="00B70E70" w:rsidRPr="00B70E70">
              <w:rPr>
                <w:sz w:val="20"/>
              </w:rPr>
              <w:t xml:space="preserve"> de </w:t>
            </w:r>
            <w:del w:id="408" w:author="MIK" w:date="2020-11-13T18:51:00Z">
              <w:r w:rsidRPr="003E3870">
                <w:rPr>
                  <w:sz w:val="20"/>
                  <w:lang w:eastAsia="en-US"/>
                </w:rPr>
                <w:delText>[•]</w:delText>
              </w:r>
            </w:del>
            <w:ins w:id="409" w:author="MIK" w:date="2020-11-13T18:51:00Z">
              <w:r w:rsidR="00B70E70" w:rsidRPr="00B70E70">
                <w:rPr>
                  <w:sz w:val="20"/>
                </w:rPr>
                <w:t>dezembro</w:t>
              </w:r>
            </w:ins>
            <w:r w:rsidR="00B70E70" w:rsidRPr="00B70E70">
              <w:rPr>
                <w:sz w:val="20"/>
              </w:rPr>
              <w:t xml:space="preserve"> de </w:t>
            </w:r>
            <w:del w:id="410"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11" w:author="MIK" w:date="2020-11-13T18:51:00Z">
              <w:r w:rsidR="00B70E70" w:rsidRPr="00B70E70">
                <w:rPr>
                  <w:sz w:val="20"/>
                </w:rPr>
                <w:t>2024</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12" w:author="MIK" w:date="2020-11-13T18:51:00Z">
              <w:tcPr>
                <w:tcW w:w="3685" w:type="dxa"/>
                <w:hideMark/>
              </w:tcPr>
            </w:tcPrChange>
          </w:tcPr>
          <w:p w14:paraId="34172E1F" w14:textId="3E459AEC" w:rsidR="00B70E70" w:rsidRPr="009C083D" w:rsidRDefault="00A4519C" w:rsidP="00FF5BA6">
            <w:pPr>
              <w:jc w:val="left"/>
              <w:rPr>
                <w:sz w:val="20"/>
              </w:rPr>
              <w:pPrChange w:id="413" w:author="MIK" w:date="2020-11-13T18:51:00Z">
                <w:pPr>
                  <w:spacing w:after="0"/>
                  <w:jc w:val="left"/>
                </w:pPr>
              </w:pPrChange>
            </w:pPr>
            <w:del w:id="414" w:author="MIK" w:date="2020-11-13T18:51:00Z">
              <w:r w:rsidRPr="003E3870">
                <w:rPr>
                  <w:sz w:val="20"/>
                  <w:lang w:eastAsia="en-US"/>
                </w:rPr>
                <w:delText>[•]</w:delText>
              </w:r>
            </w:del>
            <w:ins w:id="415" w:author="MIK" w:date="2020-11-13T18:51:00Z">
              <w:r w:rsidR="00B70E70" w:rsidRPr="00B70E70">
                <w:rPr>
                  <w:sz w:val="20"/>
                </w:rPr>
                <w:t>4</w:t>
              </w:r>
            </w:ins>
            <w:r w:rsidR="00B70E70" w:rsidRPr="00B70E70">
              <w:rPr>
                <w:sz w:val="20"/>
              </w:rPr>
              <w:t xml:space="preserve"> de </w:t>
            </w:r>
            <w:del w:id="416" w:author="MIK" w:date="2020-11-13T18:51:00Z">
              <w:r w:rsidRPr="003E3870">
                <w:rPr>
                  <w:sz w:val="20"/>
                  <w:lang w:eastAsia="en-US"/>
                </w:rPr>
                <w:delText>[•]</w:delText>
              </w:r>
            </w:del>
            <w:ins w:id="417" w:author="MIK" w:date="2020-11-13T18:51:00Z">
              <w:r w:rsidR="00B70E70" w:rsidRPr="00B70E70">
                <w:rPr>
                  <w:sz w:val="20"/>
                </w:rPr>
                <w:t>junho</w:t>
              </w:r>
            </w:ins>
            <w:r w:rsidR="00B70E70" w:rsidRPr="00B70E70">
              <w:rPr>
                <w:sz w:val="20"/>
              </w:rPr>
              <w:t xml:space="preserve"> de </w:t>
            </w:r>
            <w:del w:id="418"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19" w:author="MIK" w:date="2020-11-13T18:51:00Z">
              <w:r w:rsidR="00B70E70" w:rsidRPr="00B70E70">
                <w:rPr>
                  <w:sz w:val="20"/>
                </w:rPr>
                <w:t>2025</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20" w:author="MIK" w:date="2020-11-13T18:51:00Z">
              <w:tcPr>
                <w:tcW w:w="1134" w:type="dxa"/>
                <w:hideMark/>
              </w:tcPr>
            </w:tcPrChange>
          </w:tcPr>
          <w:p w14:paraId="78512823" w14:textId="77777777" w:rsidR="00B70E70" w:rsidRPr="009C083D" w:rsidRDefault="00B70E70" w:rsidP="00FF5BA6">
            <w:pPr>
              <w:jc w:val="left"/>
              <w:rPr>
                <w:sz w:val="20"/>
              </w:rPr>
              <w:pPrChange w:id="421" w:author="MIK" w:date="2020-11-13T18:51:00Z">
                <w:pPr>
                  <w:spacing w:after="0"/>
                  <w:jc w:val="left"/>
                </w:pPr>
              </w:pPrChange>
            </w:pPr>
            <w:r w:rsidRPr="00B70E70">
              <w:rPr>
                <w:sz w:val="20"/>
              </w:rPr>
              <w:t>8,1000</w:t>
            </w:r>
          </w:p>
        </w:tc>
      </w:tr>
      <w:tr w:rsidR="00B70E70" w:rsidRPr="00B70E70" w14:paraId="1AFC458C"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2" w:author="MIK" w:date="2020-11-13T18:51:00Z">
              <w:tcPr>
                <w:tcW w:w="3685" w:type="dxa"/>
                <w:hideMark/>
              </w:tcPr>
            </w:tcPrChange>
          </w:tcPr>
          <w:p w14:paraId="600E5980" w14:textId="4EDA2368" w:rsidR="00B70E70" w:rsidRPr="009C083D" w:rsidRDefault="00A4519C" w:rsidP="00FF5BA6">
            <w:pPr>
              <w:jc w:val="left"/>
              <w:rPr>
                <w:sz w:val="20"/>
              </w:rPr>
              <w:pPrChange w:id="423" w:author="MIK" w:date="2020-11-13T18:51:00Z">
                <w:pPr>
                  <w:spacing w:after="0"/>
                  <w:jc w:val="left"/>
                </w:pPr>
              </w:pPrChange>
            </w:pPr>
            <w:del w:id="424" w:author="MIK" w:date="2020-11-13T18:51:00Z">
              <w:r w:rsidRPr="003E3870">
                <w:rPr>
                  <w:sz w:val="20"/>
                  <w:lang w:eastAsia="en-US"/>
                </w:rPr>
                <w:delText>[•]</w:delText>
              </w:r>
            </w:del>
            <w:ins w:id="425" w:author="MIK" w:date="2020-11-13T18:51:00Z">
              <w:r w:rsidR="00B70E70" w:rsidRPr="00B70E70">
                <w:rPr>
                  <w:sz w:val="20"/>
                </w:rPr>
                <w:t>4</w:t>
              </w:r>
            </w:ins>
            <w:r w:rsidR="00B70E70" w:rsidRPr="00B70E70">
              <w:rPr>
                <w:sz w:val="20"/>
              </w:rPr>
              <w:t xml:space="preserve"> de </w:t>
            </w:r>
            <w:del w:id="426" w:author="MIK" w:date="2020-11-13T18:51:00Z">
              <w:r w:rsidRPr="003E3870">
                <w:rPr>
                  <w:sz w:val="20"/>
                  <w:lang w:eastAsia="en-US"/>
                </w:rPr>
                <w:delText>[•]</w:delText>
              </w:r>
            </w:del>
            <w:ins w:id="427" w:author="MIK" w:date="2020-11-13T18:51:00Z">
              <w:r w:rsidR="00B70E70" w:rsidRPr="00B70E70">
                <w:rPr>
                  <w:sz w:val="20"/>
                </w:rPr>
                <w:t>junho</w:t>
              </w:r>
            </w:ins>
            <w:r w:rsidR="00B70E70" w:rsidRPr="00B70E70">
              <w:rPr>
                <w:sz w:val="20"/>
              </w:rPr>
              <w:t xml:space="preserve"> de </w:t>
            </w:r>
            <w:del w:id="428"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29" w:author="MIK" w:date="2020-11-13T18:51:00Z">
              <w:r w:rsidR="00B70E70" w:rsidRPr="00B70E70">
                <w:rPr>
                  <w:sz w:val="20"/>
                </w:rPr>
                <w:t>2025</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30" w:author="MIK" w:date="2020-11-13T18:51:00Z">
              <w:tcPr>
                <w:tcW w:w="3685" w:type="dxa"/>
                <w:hideMark/>
              </w:tcPr>
            </w:tcPrChange>
          </w:tcPr>
          <w:p w14:paraId="218C5E77" w14:textId="0B94954D" w:rsidR="00B70E70" w:rsidRPr="009C083D" w:rsidRDefault="00A4519C" w:rsidP="00FF5BA6">
            <w:pPr>
              <w:jc w:val="left"/>
              <w:rPr>
                <w:sz w:val="20"/>
              </w:rPr>
              <w:pPrChange w:id="431" w:author="MIK" w:date="2020-11-13T18:51:00Z">
                <w:pPr>
                  <w:spacing w:after="0"/>
                  <w:jc w:val="left"/>
                </w:pPr>
              </w:pPrChange>
            </w:pPr>
            <w:del w:id="432" w:author="MIK" w:date="2020-11-13T18:51:00Z">
              <w:r w:rsidRPr="003E3870">
                <w:rPr>
                  <w:sz w:val="20"/>
                  <w:lang w:eastAsia="en-US"/>
                </w:rPr>
                <w:delText>[•]</w:delText>
              </w:r>
            </w:del>
            <w:ins w:id="433" w:author="MIK" w:date="2020-11-13T18:51:00Z">
              <w:r w:rsidR="00B70E70" w:rsidRPr="00B70E70">
                <w:rPr>
                  <w:sz w:val="20"/>
                </w:rPr>
                <w:t>4</w:t>
              </w:r>
            </w:ins>
            <w:r w:rsidR="00B70E70" w:rsidRPr="00B70E70">
              <w:rPr>
                <w:sz w:val="20"/>
              </w:rPr>
              <w:t xml:space="preserve"> de </w:t>
            </w:r>
            <w:del w:id="434" w:author="MIK" w:date="2020-11-13T18:51:00Z">
              <w:r w:rsidRPr="003E3870">
                <w:rPr>
                  <w:sz w:val="20"/>
                  <w:lang w:eastAsia="en-US"/>
                </w:rPr>
                <w:delText>[•]</w:delText>
              </w:r>
            </w:del>
            <w:ins w:id="435" w:author="MIK" w:date="2020-11-13T18:51:00Z">
              <w:r w:rsidR="00B70E70" w:rsidRPr="00B70E70">
                <w:rPr>
                  <w:sz w:val="20"/>
                </w:rPr>
                <w:t>dezembro</w:t>
              </w:r>
            </w:ins>
            <w:r w:rsidR="00B70E70" w:rsidRPr="00B70E70">
              <w:rPr>
                <w:sz w:val="20"/>
              </w:rPr>
              <w:t xml:space="preserve"> de </w:t>
            </w:r>
            <w:del w:id="436"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37" w:author="MIK" w:date="2020-11-13T18:51:00Z">
              <w:r w:rsidR="00B70E70" w:rsidRPr="00B70E70">
                <w:rPr>
                  <w:sz w:val="20"/>
                </w:rPr>
                <w:t>2025</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38" w:author="MIK" w:date="2020-11-13T18:51:00Z">
              <w:tcPr>
                <w:tcW w:w="1134" w:type="dxa"/>
                <w:hideMark/>
              </w:tcPr>
            </w:tcPrChange>
          </w:tcPr>
          <w:p w14:paraId="2110C257" w14:textId="77777777" w:rsidR="00B70E70" w:rsidRPr="009C083D" w:rsidRDefault="00B70E70" w:rsidP="00FF5BA6">
            <w:pPr>
              <w:jc w:val="left"/>
              <w:rPr>
                <w:sz w:val="20"/>
              </w:rPr>
              <w:pPrChange w:id="439" w:author="MIK" w:date="2020-11-13T18:51:00Z">
                <w:pPr>
                  <w:spacing w:after="0"/>
                  <w:jc w:val="left"/>
                </w:pPr>
              </w:pPrChange>
            </w:pPr>
            <w:r w:rsidRPr="00B70E70">
              <w:rPr>
                <w:sz w:val="20"/>
              </w:rPr>
              <w:t>9,1000</w:t>
            </w:r>
          </w:p>
        </w:tc>
      </w:tr>
      <w:tr w:rsidR="00B70E70" w:rsidRPr="00B70E70" w14:paraId="06C91810"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0" w:author="MIK" w:date="2020-11-13T18:51:00Z">
              <w:tcPr>
                <w:tcW w:w="3685" w:type="dxa"/>
                <w:hideMark/>
              </w:tcPr>
            </w:tcPrChange>
          </w:tcPr>
          <w:p w14:paraId="5B04B957" w14:textId="14CA5404" w:rsidR="00B70E70" w:rsidRPr="009C083D" w:rsidRDefault="00A4519C" w:rsidP="00FF5BA6">
            <w:pPr>
              <w:jc w:val="left"/>
              <w:rPr>
                <w:sz w:val="20"/>
              </w:rPr>
              <w:pPrChange w:id="441" w:author="MIK" w:date="2020-11-13T18:51:00Z">
                <w:pPr>
                  <w:spacing w:after="0"/>
                  <w:jc w:val="left"/>
                </w:pPr>
              </w:pPrChange>
            </w:pPr>
            <w:del w:id="442" w:author="MIK" w:date="2020-11-13T18:51:00Z">
              <w:r w:rsidRPr="003E3870">
                <w:rPr>
                  <w:sz w:val="20"/>
                  <w:lang w:eastAsia="en-US"/>
                </w:rPr>
                <w:delText>[•]</w:delText>
              </w:r>
            </w:del>
            <w:ins w:id="443" w:author="MIK" w:date="2020-11-13T18:51:00Z">
              <w:r w:rsidR="00B70E70" w:rsidRPr="00B70E70">
                <w:rPr>
                  <w:sz w:val="20"/>
                </w:rPr>
                <w:t>4</w:t>
              </w:r>
            </w:ins>
            <w:r w:rsidR="00B70E70" w:rsidRPr="00B70E70">
              <w:rPr>
                <w:sz w:val="20"/>
              </w:rPr>
              <w:t xml:space="preserve"> de </w:t>
            </w:r>
            <w:del w:id="444" w:author="MIK" w:date="2020-11-13T18:51:00Z">
              <w:r w:rsidRPr="003E3870">
                <w:rPr>
                  <w:sz w:val="20"/>
                  <w:lang w:eastAsia="en-US"/>
                </w:rPr>
                <w:delText>[•]</w:delText>
              </w:r>
            </w:del>
            <w:ins w:id="445" w:author="MIK" w:date="2020-11-13T18:51:00Z">
              <w:r w:rsidR="00B70E70" w:rsidRPr="00B70E70">
                <w:rPr>
                  <w:sz w:val="20"/>
                </w:rPr>
                <w:t>dezembro</w:t>
              </w:r>
            </w:ins>
            <w:r w:rsidR="00B70E70" w:rsidRPr="00B70E70">
              <w:rPr>
                <w:sz w:val="20"/>
              </w:rPr>
              <w:t xml:space="preserve"> de </w:t>
            </w:r>
            <w:del w:id="446"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47" w:author="MIK" w:date="2020-11-13T18:51:00Z">
              <w:r w:rsidR="00B70E70" w:rsidRPr="00B70E70">
                <w:rPr>
                  <w:sz w:val="20"/>
                </w:rPr>
                <w:t>2025</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48" w:author="MIK" w:date="2020-11-13T18:51:00Z">
              <w:tcPr>
                <w:tcW w:w="3685" w:type="dxa"/>
                <w:hideMark/>
              </w:tcPr>
            </w:tcPrChange>
          </w:tcPr>
          <w:p w14:paraId="5F472242" w14:textId="3B910410" w:rsidR="00B70E70" w:rsidRPr="009C083D" w:rsidRDefault="00A4519C" w:rsidP="00FF5BA6">
            <w:pPr>
              <w:jc w:val="left"/>
              <w:rPr>
                <w:sz w:val="20"/>
              </w:rPr>
              <w:pPrChange w:id="449" w:author="MIK" w:date="2020-11-13T18:51:00Z">
                <w:pPr>
                  <w:spacing w:after="0"/>
                  <w:jc w:val="left"/>
                </w:pPr>
              </w:pPrChange>
            </w:pPr>
            <w:del w:id="450" w:author="MIK" w:date="2020-11-13T18:51:00Z">
              <w:r w:rsidRPr="003E3870">
                <w:rPr>
                  <w:sz w:val="20"/>
                  <w:lang w:eastAsia="en-US"/>
                </w:rPr>
                <w:delText>[•]</w:delText>
              </w:r>
            </w:del>
            <w:ins w:id="451" w:author="MIK" w:date="2020-11-13T18:51:00Z">
              <w:r w:rsidR="00B70E70" w:rsidRPr="00B70E70">
                <w:rPr>
                  <w:sz w:val="20"/>
                </w:rPr>
                <w:t>4</w:t>
              </w:r>
            </w:ins>
            <w:r w:rsidR="00B70E70" w:rsidRPr="00B70E70">
              <w:rPr>
                <w:sz w:val="20"/>
              </w:rPr>
              <w:t xml:space="preserve"> de </w:t>
            </w:r>
            <w:del w:id="452" w:author="MIK" w:date="2020-11-13T18:51:00Z">
              <w:r w:rsidRPr="003E3870">
                <w:rPr>
                  <w:sz w:val="20"/>
                  <w:lang w:eastAsia="en-US"/>
                </w:rPr>
                <w:delText>[•]</w:delText>
              </w:r>
            </w:del>
            <w:ins w:id="453" w:author="MIK" w:date="2020-11-13T18:51:00Z">
              <w:r w:rsidR="00B70E70" w:rsidRPr="00B70E70">
                <w:rPr>
                  <w:sz w:val="20"/>
                </w:rPr>
                <w:t>junho</w:t>
              </w:r>
            </w:ins>
            <w:r w:rsidR="00B70E70" w:rsidRPr="00B70E70">
              <w:rPr>
                <w:sz w:val="20"/>
              </w:rPr>
              <w:t xml:space="preserve"> de </w:t>
            </w:r>
            <w:del w:id="454"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55" w:author="MIK" w:date="2020-11-13T18:51:00Z">
              <w:r w:rsidR="00B70E70" w:rsidRPr="00B70E70">
                <w:rPr>
                  <w:sz w:val="20"/>
                </w:rPr>
                <w:t>2026</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56" w:author="MIK" w:date="2020-11-13T18:51:00Z">
              <w:tcPr>
                <w:tcW w:w="1134" w:type="dxa"/>
                <w:hideMark/>
              </w:tcPr>
            </w:tcPrChange>
          </w:tcPr>
          <w:p w14:paraId="46FA2E25" w14:textId="77777777" w:rsidR="00B70E70" w:rsidRPr="009C083D" w:rsidRDefault="00B70E70" w:rsidP="00FF5BA6">
            <w:pPr>
              <w:jc w:val="left"/>
              <w:rPr>
                <w:sz w:val="20"/>
              </w:rPr>
              <w:pPrChange w:id="457" w:author="MIK" w:date="2020-11-13T18:51:00Z">
                <w:pPr>
                  <w:spacing w:after="0"/>
                  <w:jc w:val="left"/>
                </w:pPr>
              </w:pPrChange>
            </w:pPr>
            <w:r w:rsidRPr="00B70E70">
              <w:rPr>
                <w:sz w:val="20"/>
              </w:rPr>
              <w:t>10,1000</w:t>
            </w:r>
          </w:p>
        </w:tc>
      </w:tr>
      <w:tr w:rsidR="00B70E70" w:rsidRPr="00B70E70" w14:paraId="447F1F5B"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8" w:author="MIK" w:date="2020-11-13T18:51:00Z">
              <w:tcPr>
                <w:tcW w:w="3685" w:type="dxa"/>
                <w:hideMark/>
              </w:tcPr>
            </w:tcPrChange>
          </w:tcPr>
          <w:p w14:paraId="6BACD063" w14:textId="1D3A3D44" w:rsidR="00B70E70" w:rsidRPr="009C083D" w:rsidRDefault="00A4519C" w:rsidP="00FF5BA6">
            <w:pPr>
              <w:jc w:val="left"/>
              <w:rPr>
                <w:sz w:val="20"/>
              </w:rPr>
              <w:pPrChange w:id="459" w:author="MIK" w:date="2020-11-13T18:51:00Z">
                <w:pPr>
                  <w:spacing w:after="0"/>
                  <w:jc w:val="left"/>
                </w:pPr>
              </w:pPrChange>
            </w:pPr>
            <w:del w:id="460" w:author="MIK" w:date="2020-11-13T18:51:00Z">
              <w:r w:rsidRPr="003E3870">
                <w:rPr>
                  <w:sz w:val="20"/>
                  <w:lang w:eastAsia="en-US"/>
                </w:rPr>
                <w:lastRenderedPageBreak/>
                <w:delText>[•]</w:delText>
              </w:r>
            </w:del>
            <w:ins w:id="461" w:author="MIK" w:date="2020-11-13T18:51:00Z">
              <w:r w:rsidR="00B70E70" w:rsidRPr="00B70E70">
                <w:rPr>
                  <w:sz w:val="20"/>
                </w:rPr>
                <w:t>4</w:t>
              </w:r>
            </w:ins>
            <w:r w:rsidR="00B70E70" w:rsidRPr="00B70E70">
              <w:rPr>
                <w:sz w:val="20"/>
              </w:rPr>
              <w:t xml:space="preserve"> de </w:t>
            </w:r>
            <w:del w:id="462" w:author="MIK" w:date="2020-11-13T18:51:00Z">
              <w:r w:rsidRPr="003E3870">
                <w:rPr>
                  <w:sz w:val="20"/>
                  <w:lang w:eastAsia="en-US"/>
                </w:rPr>
                <w:delText>[•]</w:delText>
              </w:r>
            </w:del>
            <w:ins w:id="463" w:author="MIK" w:date="2020-11-13T18:51:00Z">
              <w:r w:rsidR="00B70E70" w:rsidRPr="00B70E70">
                <w:rPr>
                  <w:sz w:val="20"/>
                </w:rPr>
                <w:t>junho</w:t>
              </w:r>
            </w:ins>
            <w:r w:rsidR="00B70E70" w:rsidRPr="00B70E70">
              <w:rPr>
                <w:sz w:val="20"/>
              </w:rPr>
              <w:t xml:space="preserve"> de </w:t>
            </w:r>
            <w:del w:id="464"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65" w:author="MIK" w:date="2020-11-13T18:51:00Z">
              <w:r w:rsidR="00B70E70" w:rsidRPr="00B70E70">
                <w:rPr>
                  <w:sz w:val="20"/>
                </w:rPr>
                <w:t>2026</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66" w:author="MIK" w:date="2020-11-13T18:51:00Z">
              <w:tcPr>
                <w:tcW w:w="3685" w:type="dxa"/>
                <w:hideMark/>
              </w:tcPr>
            </w:tcPrChange>
          </w:tcPr>
          <w:p w14:paraId="5FC3571B" w14:textId="12207346" w:rsidR="00B70E70" w:rsidRPr="009C083D" w:rsidRDefault="00A4519C" w:rsidP="00FF5BA6">
            <w:pPr>
              <w:jc w:val="left"/>
              <w:rPr>
                <w:sz w:val="20"/>
              </w:rPr>
              <w:pPrChange w:id="467" w:author="MIK" w:date="2020-11-13T18:51:00Z">
                <w:pPr>
                  <w:spacing w:after="0"/>
                  <w:jc w:val="left"/>
                </w:pPr>
              </w:pPrChange>
            </w:pPr>
            <w:del w:id="468" w:author="MIK" w:date="2020-11-13T18:51:00Z">
              <w:r w:rsidRPr="003E3870">
                <w:rPr>
                  <w:sz w:val="20"/>
                  <w:lang w:eastAsia="en-US"/>
                </w:rPr>
                <w:delText>[•]</w:delText>
              </w:r>
            </w:del>
            <w:ins w:id="469" w:author="MIK" w:date="2020-11-13T18:51:00Z">
              <w:r w:rsidR="00B70E70" w:rsidRPr="00B70E70">
                <w:rPr>
                  <w:sz w:val="20"/>
                </w:rPr>
                <w:t>4</w:t>
              </w:r>
            </w:ins>
            <w:r w:rsidR="00B70E70" w:rsidRPr="00B70E70">
              <w:rPr>
                <w:sz w:val="20"/>
              </w:rPr>
              <w:t xml:space="preserve"> de </w:t>
            </w:r>
            <w:del w:id="470" w:author="MIK" w:date="2020-11-13T18:51:00Z">
              <w:r w:rsidRPr="003E3870">
                <w:rPr>
                  <w:sz w:val="20"/>
                  <w:lang w:eastAsia="en-US"/>
                </w:rPr>
                <w:delText>[•]</w:delText>
              </w:r>
            </w:del>
            <w:ins w:id="471" w:author="MIK" w:date="2020-11-13T18:51:00Z">
              <w:r w:rsidR="00B70E70" w:rsidRPr="00B70E70">
                <w:rPr>
                  <w:sz w:val="20"/>
                </w:rPr>
                <w:t>dezembro</w:t>
              </w:r>
            </w:ins>
            <w:r w:rsidR="00B70E70" w:rsidRPr="00B70E70">
              <w:rPr>
                <w:sz w:val="20"/>
              </w:rPr>
              <w:t xml:space="preserve"> de </w:t>
            </w:r>
            <w:del w:id="472"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73" w:author="MIK" w:date="2020-11-13T18:51:00Z">
              <w:r w:rsidR="00B70E70" w:rsidRPr="00B70E70">
                <w:rPr>
                  <w:sz w:val="20"/>
                </w:rPr>
                <w:t>2026</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74" w:author="MIK" w:date="2020-11-13T18:51:00Z">
              <w:tcPr>
                <w:tcW w:w="1134" w:type="dxa"/>
                <w:hideMark/>
              </w:tcPr>
            </w:tcPrChange>
          </w:tcPr>
          <w:p w14:paraId="63F18B6F" w14:textId="77777777" w:rsidR="00B70E70" w:rsidRPr="009C083D" w:rsidRDefault="00B70E70" w:rsidP="00FF5BA6">
            <w:pPr>
              <w:jc w:val="left"/>
              <w:rPr>
                <w:sz w:val="20"/>
              </w:rPr>
              <w:pPrChange w:id="475" w:author="MIK" w:date="2020-11-13T18:51:00Z">
                <w:pPr>
                  <w:spacing w:after="0"/>
                  <w:jc w:val="left"/>
                </w:pPr>
              </w:pPrChange>
            </w:pPr>
            <w:r w:rsidRPr="00B70E70">
              <w:rPr>
                <w:sz w:val="20"/>
              </w:rPr>
              <w:t>11,1000</w:t>
            </w:r>
          </w:p>
        </w:tc>
      </w:tr>
      <w:tr w:rsidR="00B70E70" w:rsidRPr="00B70E70" w14:paraId="0EC39937"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6" w:author="MIK" w:date="2020-11-13T18:51:00Z">
              <w:tcPr>
                <w:tcW w:w="3685" w:type="dxa"/>
                <w:hideMark/>
              </w:tcPr>
            </w:tcPrChange>
          </w:tcPr>
          <w:p w14:paraId="5BE2AD77" w14:textId="67A71966" w:rsidR="00B70E70" w:rsidRPr="009C083D" w:rsidRDefault="00A4519C" w:rsidP="00FF5BA6">
            <w:pPr>
              <w:jc w:val="left"/>
              <w:rPr>
                <w:sz w:val="20"/>
              </w:rPr>
              <w:pPrChange w:id="477" w:author="MIK" w:date="2020-11-13T18:51:00Z">
                <w:pPr>
                  <w:spacing w:after="0"/>
                  <w:jc w:val="left"/>
                </w:pPr>
              </w:pPrChange>
            </w:pPr>
            <w:del w:id="478" w:author="MIK" w:date="2020-11-13T18:51:00Z">
              <w:r w:rsidRPr="003E3870">
                <w:rPr>
                  <w:sz w:val="20"/>
                  <w:lang w:eastAsia="en-US"/>
                </w:rPr>
                <w:delText>[•]</w:delText>
              </w:r>
            </w:del>
            <w:ins w:id="479" w:author="MIK" w:date="2020-11-13T18:51:00Z">
              <w:r w:rsidR="00B70E70" w:rsidRPr="009C083D">
                <w:rPr>
                  <w:sz w:val="20"/>
                </w:rPr>
                <w:t>A partir</w:t>
              </w:r>
            </w:ins>
            <w:r w:rsidR="00B70E70" w:rsidRPr="009C083D">
              <w:rPr>
                <w:sz w:val="20"/>
              </w:rPr>
              <w:t xml:space="preserve"> de </w:t>
            </w:r>
            <w:del w:id="480" w:author="MIK" w:date="2020-11-13T18:51:00Z">
              <w:r w:rsidRPr="003E3870">
                <w:rPr>
                  <w:sz w:val="20"/>
                  <w:lang w:eastAsia="en-US"/>
                </w:rPr>
                <w:delText>[•]</w:delText>
              </w:r>
            </w:del>
            <w:ins w:id="481" w:author="MIK" w:date="2020-11-13T18:51:00Z">
              <w:r w:rsidR="00B70E70" w:rsidRPr="009C083D">
                <w:rPr>
                  <w:sz w:val="20"/>
                </w:rPr>
                <w:t>4</w:t>
              </w:r>
            </w:ins>
            <w:r w:rsidR="00B70E70" w:rsidRPr="009C083D">
              <w:rPr>
                <w:sz w:val="20"/>
              </w:rPr>
              <w:t xml:space="preserve"> de </w:t>
            </w:r>
            <w:del w:id="482"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83" w:author="MIK" w:date="2020-11-13T18:51:00Z">
              <w:r w:rsidR="00B70E70" w:rsidRPr="009C083D">
                <w:rPr>
                  <w:sz w:val="20"/>
                </w:rPr>
                <w:t>dezembro de 2026</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84" w:author="MIK" w:date="2020-11-13T18:51:00Z">
              <w:tcPr>
                <w:tcW w:w="3685" w:type="dxa"/>
                <w:hideMark/>
              </w:tcPr>
            </w:tcPrChange>
          </w:tcPr>
          <w:p w14:paraId="22258C0B" w14:textId="1086441C" w:rsidR="00B70E70" w:rsidRPr="009C083D" w:rsidRDefault="00EA795B" w:rsidP="00FF5BA6">
            <w:pPr>
              <w:jc w:val="left"/>
              <w:rPr>
                <w:sz w:val="20"/>
              </w:rPr>
              <w:pPrChange w:id="485" w:author="MIK" w:date="2020-11-13T18:51:00Z">
                <w:pPr>
                  <w:spacing w:after="0"/>
                </w:pPr>
              </w:pPrChange>
            </w:pPr>
            <w:del w:id="486" w:author="MIK" w:date="2020-11-13T18:51:00Z">
              <w:r>
                <w:rPr>
                  <w:sz w:val="20"/>
                  <w:lang w:eastAsia="en-US"/>
                </w:rPr>
                <w:delText xml:space="preserve">Até que ocorra o </w:delText>
              </w:r>
              <w:r w:rsidR="00BE2053">
                <w:rPr>
                  <w:sz w:val="20"/>
                  <w:lang w:eastAsia="en-US"/>
                </w:rPr>
                <w:delText>pagamento integral do Valor Nominal Unitário</w:delText>
              </w:r>
              <w:r>
                <w:rPr>
                  <w:sz w:val="20"/>
                  <w:lang w:eastAsia="en-US"/>
                </w:rPr>
                <w:delText xml:space="preserve"> das Debêntures, </w:delText>
              </w:r>
              <w:r w:rsidR="00BE2053">
                <w:rPr>
                  <w:sz w:val="20"/>
                  <w:lang w:eastAsia="en-US"/>
                </w:rPr>
                <w:delText>nos termos da</w:delText>
              </w:r>
              <w:r>
                <w:rPr>
                  <w:sz w:val="20"/>
                  <w:lang w:eastAsia="en-US"/>
                </w:rPr>
                <w:delText xml:space="preserve"> Cláusula 7.11 acima.</w:delText>
              </w:r>
            </w:del>
            <w:ins w:id="487" w:author="MIK" w:date="2020-11-13T18:51:00Z">
              <w:r w:rsidR="00BF2748">
                <w:rPr>
                  <w:sz w:val="20"/>
                </w:rPr>
                <w:t>Perpetuidade</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88" w:author="MIK" w:date="2020-11-13T18:51:00Z">
              <w:tcPr>
                <w:tcW w:w="1134" w:type="dxa"/>
                <w:hideMark/>
              </w:tcPr>
            </w:tcPrChange>
          </w:tcPr>
          <w:p w14:paraId="157A455C" w14:textId="09EFA8C9" w:rsidR="00B70E70" w:rsidRPr="009C083D" w:rsidRDefault="00B70E70" w:rsidP="00FF5BA6">
            <w:pPr>
              <w:jc w:val="left"/>
              <w:rPr>
                <w:sz w:val="20"/>
              </w:rPr>
              <w:pPrChange w:id="489" w:author="MIK" w:date="2020-11-13T18:51:00Z">
                <w:pPr>
                  <w:spacing w:after="0"/>
                  <w:jc w:val="left"/>
                </w:pPr>
              </w:pPrChange>
            </w:pPr>
            <w:r w:rsidRPr="009C083D">
              <w:rPr>
                <w:sz w:val="20"/>
              </w:rPr>
              <w:t>12,</w:t>
            </w:r>
            <w:del w:id="490" w:author="MIK" w:date="2020-11-13T18:51:00Z">
              <w:r w:rsidR="00A4519C" w:rsidRPr="003E3870">
                <w:rPr>
                  <w:sz w:val="20"/>
                  <w:lang w:eastAsia="en-US"/>
                </w:rPr>
                <w:delText>1000</w:delText>
              </w:r>
            </w:del>
            <w:ins w:id="491" w:author="MIK" w:date="2020-11-13T18:51:00Z">
              <w:r w:rsidRPr="009C083D">
                <w:rPr>
                  <w:sz w:val="20"/>
                </w:rPr>
                <w:t>0000</w:t>
              </w:r>
            </w:ins>
          </w:p>
        </w:tc>
      </w:tr>
    </w:tbl>
    <w:p w14:paraId="31BF017B" w14:textId="07A89FFB" w:rsidR="00B70E70" w:rsidRDefault="00B70E70" w:rsidP="00B5701E">
      <w:pPr>
        <w:pStyle w:val="PargrafodaLista"/>
        <w:ind w:left="709"/>
        <w:contextualSpacing w:val="0"/>
        <w:rPr>
          <w:ins w:id="492" w:author="MIK" w:date="2020-11-13T18:51:00Z"/>
          <w:i/>
          <w:iCs/>
          <w:sz w:val="24"/>
          <w:szCs w:val="24"/>
        </w:rPr>
      </w:pPr>
    </w:p>
    <w:p w14:paraId="41749560" w14:textId="66B06E45" w:rsidR="008E2D43" w:rsidRDefault="008E2D43" w:rsidP="00B5701E">
      <w:pPr>
        <w:pStyle w:val="PargrafodaLista"/>
        <w:ind w:left="709"/>
        <w:contextualSpacing w:val="0"/>
        <w:rPr>
          <w:ins w:id="493" w:author="MIK" w:date="2020-11-13T18:51:00Z"/>
          <w:sz w:val="24"/>
          <w:szCs w:val="24"/>
        </w:rPr>
      </w:pPr>
    </w:p>
    <w:p w14:paraId="19834B06" w14:textId="77777777" w:rsidR="00B70E70" w:rsidRPr="00B5701E" w:rsidRDefault="00B70E70"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1E8E2922"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0B225386" w:rsidR="009E7A5E" w:rsidRPr="007F3F70" w:rsidRDefault="0016629C" w:rsidP="00B5701E">
      <w:pPr>
        <w:ind w:left="709"/>
        <w:rPr>
          <w:i/>
          <w:sz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4BF8C007" w:rsidR="00A4519C" w:rsidRPr="00B5701E" w:rsidRDefault="00A4519C" w:rsidP="00A4519C">
      <w:pPr>
        <w:pStyle w:val="PargrafodaLista"/>
        <w:ind w:left="709"/>
        <w:contextualSpacing w:val="0"/>
        <w:rPr>
          <w:sz w:val="24"/>
          <w:szCs w:val="24"/>
        </w:rPr>
      </w:pPr>
      <w:bookmarkStart w:id="494" w:name="_Hlk55986972"/>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494"/>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495" w:name="_Ref495492067"/>
      <w:bookmarkStart w:id="496" w:name="_Ref286154048"/>
      <w:bookmarkEnd w:id="172"/>
      <w:bookmarkEnd w:id="173"/>
      <w:bookmarkEnd w:id="174"/>
      <w:bookmarkEnd w:id="178"/>
      <w:bookmarkEnd w:id="181"/>
      <w:bookmarkEnd w:id="182"/>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495"/>
    </w:p>
    <w:p w14:paraId="5036297E" w14:textId="3811AFFF" w:rsidR="0052473B" w:rsidRPr="00B5701E" w:rsidRDefault="00151253" w:rsidP="00C83225">
      <w:pPr>
        <w:numPr>
          <w:ilvl w:val="5"/>
          <w:numId w:val="3"/>
        </w:numPr>
        <w:ind w:firstLine="0"/>
        <w:rPr>
          <w:sz w:val="24"/>
          <w:szCs w:val="24"/>
        </w:rPr>
      </w:pPr>
      <w:bookmarkStart w:id="497"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w:t>
      </w:r>
      <w:r w:rsidR="000332A8" w:rsidRPr="00B5701E">
        <w:rPr>
          <w:sz w:val="24"/>
          <w:szCs w:val="24"/>
        </w:rPr>
        <w:lastRenderedPageBreak/>
        <w:t>penalidades entre a Companhia e/ou os Debenturistas quando da divulgação posterior da Taxa DI</w:t>
      </w:r>
      <w:r w:rsidR="0052473B" w:rsidRPr="00B5701E">
        <w:rPr>
          <w:sz w:val="24"/>
          <w:szCs w:val="24"/>
        </w:rPr>
        <w:t>.</w:t>
      </w:r>
      <w:bookmarkEnd w:id="497"/>
      <w:r w:rsidR="00C25E83">
        <w:rPr>
          <w:sz w:val="24"/>
          <w:szCs w:val="24"/>
        </w:rPr>
        <w:t xml:space="preserve"> </w:t>
      </w:r>
    </w:p>
    <w:p w14:paraId="48E2B897" w14:textId="4A2AECDA" w:rsidR="001011A4" w:rsidRPr="00B5701E" w:rsidRDefault="0010785E" w:rsidP="00C83225">
      <w:pPr>
        <w:numPr>
          <w:ilvl w:val="5"/>
          <w:numId w:val="3"/>
        </w:numPr>
        <w:ind w:firstLine="0"/>
        <w:rPr>
          <w:sz w:val="24"/>
          <w:szCs w:val="24"/>
        </w:rPr>
      </w:pPr>
      <w:bookmarkStart w:id="498"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del w:id="499" w:author="MIK" w:date="2020-11-13T18:51:00Z">
        <w:r w:rsidR="001E726C" w:rsidRPr="00B5701E">
          <w:rPr>
            <w:sz w:val="24"/>
            <w:szCs w:val="24"/>
          </w:rPr>
          <w:delText>,</w:delText>
        </w:r>
      </w:del>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498"/>
      <w:r w:rsidR="00451125" w:rsidRPr="00B5701E">
        <w:rPr>
          <w:sz w:val="24"/>
          <w:szCs w:val="24"/>
        </w:rPr>
        <w:t xml:space="preserve"> </w:t>
      </w:r>
    </w:p>
    <w:bookmarkEnd w:id="49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6BCD4C1F" w:rsidR="00DB2AAF" w:rsidRDefault="00123214" w:rsidP="00C83225">
      <w:pPr>
        <w:numPr>
          <w:ilvl w:val="1"/>
          <w:numId w:val="3"/>
        </w:numPr>
        <w:rPr>
          <w:sz w:val="24"/>
          <w:szCs w:val="24"/>
        </w:rPr>
      </w:pPr>
      <w:bookmarkStart w:id="500" w:name="_Ref488955249"/>
      <w:bookmarkStart w:id="501" w:name="_Ref534176584"/>
      <w:bookmarkEnd w:id="159"/>
      <w:bookmarkEnd w:id="175"/>
      <w:r w:rsidRPr="00B5701E">
        <w:rPr>
          <w:i/>
          <w:sz w:val="24"/>
          <w:szCs w:val="24"/>
        </w:rPr>
        <w:lastRenderedPageBreak/>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502"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503" w:name="_Hlk54879117"/>
      <w:r w:rsidR="006F3B11">
        <w:rPr>
          <w:sz w:val="24"/>
          <w:szCs w:val="24"/>
        </w:rPr>
        <w:t>(sendo vedado o resgate parcial)</w:t>
      </w:r>
      <w:bookmarkEnd w:id="503"/>
      <w:r w:rsidR="005F2BBA" w:rsidRPr="00B5701E">
        <w:rPr>
          <w:sz w:val="24"/>
          <w:szCs w:val="24"/>
        </w:rPr>
        <w:t>, com o consequente cancelamento de tais Debêntures, mediante</w:t>
      </w:r>
      <w:bookmarkEnd w:id="500"/>
      <w:r w:rsidR="00A53610" w:rsidRPr="00B5701E">
        <w:rPr>
          <w:sz w:val="24"/>
          <w:szCs w:val="24"/>
        </w:rPr>
        <w:t xml:space="preserve"> o </w:t>
      </w:r>
      <w:r w:rsidR="00DB2AAF" w:rsidRPr="00B5701E">
        <w:rPr>
          <w:sz w:val="24"/>
          <w:szCs w:val="24"/>
        </w:rPr>
        <w:t>pagamento do Valor Nominal Unitário das Debêntures</w:t>
      </w:r>
      <w:bookmarkStart w:id="504" w:name="_Hlk56061927"/>
      <w:del w:id="505" w:author="MIK" w:date="2020-11-13T18:51:00Z">
        <w:r w:rsidR="00A4519C">
          <w:rPr>
            <w:sz w:val="24"/>
            <w:szCs w:val="24"/>
          </w:rPr>
          <w:delText>,</w:delText>
        </w:r>
      </w:del>
      <w:r w:rsidR="00A4519C">
        <w:rPr>
          <w:sz w:val="24"/>
          <w:szCs w:val="24"/>
        </w:rPr>
        <w:t xml:space="preserve"> ou saldo do Valor Nominal Unitário, conforme o caso,</w:t>
      </w:r>
      <w:bookmarkEnd w:id="504"/>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502"/>
      <w:r w:rsidR="00451125" w:rsidRPr="00B5701E">
        <w:rPr>
          <w:sz w:val="24"/>
          <w:szCs w:val="24"/>
        </w:rPr>
        <w:t xml:space="preserve"> </w:t>
      </w:r>
    </w:p>
    <w:p w14:paraId="300A092E" w14:textId="3DEE34CD" w:rsidR="00A4519C" w:rsidRPr="00B5701E" w:rsidRDefault="00A4519C" w:rsidP="00516CD3">
      <w:pPr>
        <w:numPr>
          <w:ilvl w:val="5"/>
          <w:numId w:val="3"/>
        </w:numPr>
        <w:ind w:firstLine="0"/>
        <w:rPr>
          <w:sz w:val="24"/>
          <w:szCs w:val="24"/>
        </w:rPr>
      </w:pPr>
      <w:bookmarkStart w:id="506" w:name="_Hlk56061946"/>
      <w:del w:id="507" w:author="MIK" w:date="2020-11-13T18:51:00Z">
        <w:r>
          <w:rPr>
            <w:sz w:val="24"/>
            <w:szCs w:val="24"/>
          </w:rPr>
          <w:delText>O</w:delText>
        </w:r>
        <w:r w:rsidRPr="00B5701E">
          <w:rPr>
            <w:sz w:val="24"/>
            <w:szCs w:val="24"/>
          </w:rPr>
          <w:delText xml:space="preserve"> resgate antecipado</w:delText>
        </w:r>
        <w:r>
          <w:rPr>
            <w:sz w:val="24"/>
            <w:szCs w:val="24"/>
          </w:rPr>
          <w:delText xml:space="preserve"> facultativo</w:delText>
        </w:r>
      </w:del>
      <w:ins w:id="508" w:author="MIK" w:date="2020-11-13T18:51:00Z">
        <w:r>
          <w:rPr>
            <w:sz w:val="24"/>
            <w:szCs w:val="24"/>
          </w:rPr>
          <w:t>O</w:t>
        </w:r>
        <w:r w:rsidRPr="00B5701E">
          <w:rPr>
            <w:sz w:val="24"/>
            <w:szCs w:val="24"/>
          </w:rPr>
          <w:t xml:space="preserve"> </w:t>
        </w:r>
        <w:r w:rsidR="00530AA0">
          <w:rPr>
            <w:sz w:val="24"/>
            <w:szCs w:val="24"/>
          </w:rPr>
          <w:t>R</w:t>
        </w:r>
        <w:r w:rsidRPr="00B5701E">
          <w:rPr>
            <w:sz w:val="24"/>
            <w:szCs w:val="24"/>
          </w:rPr>
          <w:t xml:space="preserve">esgate </w:t>
        </w:r>
        <w:r w:rsidR="00530AA0">
          <w:rPr>
            <w:sz w:val="24"/>
            <w:szCs w:val="24"/>
          </w:rPr>
          <w:t>A</w:t>
        </w:r>
        <w:r w:rsidRPr="00B5701E">
          <w:rPr>
            <w:sz w:val="24"/>
            <w:szCs w:val="24"/>
          </w:rPr>
          <w:t>ntecipado</w:t>
        </w:r>
        <w:r>
          <w:rPr>
            <w:sz w:val="24"/>
            <w:szCs w:val="24"/>
          </w:rPr>
          <w:t xml:space="preserve"> </w:t>
        </w:r>
        <w:r w:rsidR="00530AA0">
          <w:rPr>
            <w:sz w:val="24"/>
            <w:szCs w:val="24"/>
          </w:rPr>
          <w:t>F</w:t>
        </w:r>
        <w:r>
          <w:rPr>
            <w:sz w:val="24"/>
            <w:szCs w:val="24"/>
          </w:rPr>
          <w:t>acultativo</w:t>
        </w:r>
      </w:ins>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bookmarkEnd w:id="506"/>
    </w:p>
    <w:p w14:paraId="35B19795" w14:textId="0A6D3E04" w:rsidR="00ED1F8A" w:rsidRPr="007F3F70" w:rsidRDefault="00F85DE0" w:rsidP="00C83225">
      <w:pPr>
        <w:numPr>
          <w:ilvl w:val="1"/>
          <w:numId w:val="3"/>
        </w:numPr>
        <w:rPr>
          <w:i/>
          <w:sz w:val="24"/>
          <w:u w:val="single"/>
        </w:rPr>
      </w:pPr>
      <w:bookmarkStart w:id="509" w:name="_Hlk54692611"/>
      <w:bookmarkStart w:id="510" w:name="_Ref285570716"/>
      <w:bookmarkStart w:id="511" w:name="_Ref366061184"/>
      <w:bookmarkStart w:id="512"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513" w:name="_Hlk54879131"/>
      <w:bookmarkStart w:id="514" w:name="_Hlk55842779"/>
      <w:r w:rsidR="00147AAC" w:rsidRPr="00147AAC">
        <w:rPr>
          <w:sz w:val="24"/>
          <w:szCs w:val="24"/>
        </w:rPr>
        <w:t xml:space="preserve">A Companhia poderá, a seu exclusivo critério, realizar, a qualquer tempo a partir, inclusive, </w:t>
      </w:r>
      <w:r w:rsidR="00147AAC" w:rsidRPr="00934194">
        <w:rPr>
          <w:sz w:val="24"/>
        </w:rPr>
        <w:t>de [•] de [•] de 2021</w:t>
      </w:r>
      <w:r w:rsidR="00147AAC" w:rsidRPr="00147AAC">
        <w:rPr>
          <w:sz w:val="24"/>
          <w:szCs w:val="24"/>
        </w:rPr>
        <w:t xml:space="preserve">,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F5BA6">
        <w:rPr>
          <w:sz w:val="24"/>
          <w:rPrChange w:id="515" w:author="MIK" w:date="2020-11-13T18:51:00Z">
            <w:rPr>
              <w:sz w:val="24"/>
              <w:u w:val="single"/>
            </w:rPr>
          </w:rPrChange>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F5BA6">
        <w:rPr>
          <w:sz w:val="24"/>
          <w:rPrChange w:id="516" w:author="MIK" w:date="2020-11-13T18:51:00Z">
            <w:rPr>
              <w:sz w:val="24"/>
              <w:u w:val="single"/>
            </w:rPr>
          </w:rPrChange>
        </w:rPr>
        <w:t>"</w:t>
      </w:r>
      <w:r w:rsidR="00147AAC" w:rsidRPr="00147AAC">
        <w:rPr>
          <w:sz w:val="24"/>
          <w:szCs w:val="24"/>
        </w:rPr>
        <w:t>,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509"/>
      <w:bookmarkEnd w:id="513"/>
      <w:r w:rsidR="006715ED" w:rsidRPr="00B5701E">
        <w:rPr>
          <w:sz w:val="24"/>
          <w:szCs w:val="24"/>
        </w:rPr>
        <w:t>.</w:t>
      </w:r>
      <w:bookmarkEnd w:id="514"/>
    </w:p>
    <w:p w14:paraId="5083C63A" w14:textId="27EE20A6" w:rsidR="00147AAC" w:rsidRDefault="00147AAC" w:rsidP="00147AAC">
      <w:pPr>
        <w:pStyle w:val="PargrafodaLista"/>
        <w:tabs>
          <w:tab w:val="left" w:pos="1560"/>
        </w:tabs>
        <w:ind w:left="709"/>
        <w:rPr>
          <w:sz w:val="24"/>
          <w:szCs w:val="24"/>
        </w:rPr>
      </w:pPr>
      <w:bookmarkStart w:id="517"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w:t>
      </w:r>
      <w:r w:rsidRPr="00147AAC">
        <w:rPr>
          <w:sz w:val="24"/>
          <w:szCs w:val="24"/>
        </w:rPr>
        <w:lastRenderedPageBreak/>
        <w:t xml:space="preserve">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58528FA1" w:rsidR="00757A2E" w:rsidRPr="00B5701E" w:rsidRDefault="001D28DD" w:rsidP="00C83225">
      <w:pPr>
        <w:numPr>
          <w:ilvl w:val="1"/>
          <w:numId w:val="3"/>
        </w:numPr>
        <w:rPr>
          <w:sz w:val="24"/>
          <w:szCs w:val="24"/>
        </w:rPr>
      </w:pPr>
      <w:bookmarkStart w:id="518" w:name="_Ref286439163"/>
      <w:bookmarkStart w:id="519" w:name="_Ref302744040"/>
      <w:bookmarkStart w:id="520" w:name="_Ref306628854"/>
      <w:bookmarkEnd w:id="510"/>
      <w:bookmarkEnd w:id="511"/>
      <w:bookmarkEnd w:id="512"/>
      <w:bookmarkEnd w:id="517"/>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Start w:id="521" w:name="_Hlk55842865"/>
      <w:bookmarkEnd w:id="518"/>
      <w:bookmarkEnd w:id="519"/>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sidRPr="00934194">
        <w:rPr>
          <w:sz w:val="24"/>
        </w:rPr>
        <w:t>total</w:t>
      </w:r>
      <w:r w:rsidR="00147AAC" w:rsidRPr="00934194">
        <w:rPr>
          <w:sz w:val="24"/>
        </w:rPr>
        <w:t>idade</w:t>
      </w:r>
      <w:r w:rsidR="009D05A9" w:rsidRPr="00934194">
        <w:rPr>
          <w:sz w:val="24"/>
        </w:rPr>
        <w:t xml:space="preserve"> </w:t>
      </w:r>
      <w:r w:rsidR="00056DFD" w:rsidRPr="00934194">
        <w:rPr>
          <w:sz w:val="24"/>
        </w:rPr>
        <w:t>das Debêntures</w:t>
      </w:r>
      <w:r w:rsidR="00147AAC" w:rsidRPr="00934194">
        <w:rPr>
          <w:sz w:val="24"/>
        </w:rPr>
        <w:t xml:space="preserve"> (sendo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w:t>
      </w:r>
      <w:bookmarkEnd w:id="521"/>
      <w:r w:rsidR="00757A2E" w:rsidRPr="00B5701E">
        <w:rPr>
          <w:sz w:val="24"/>
          <w:szCs w:val="24"/>
        </w:rPr>
        <w:t xml:space="preserve">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520"/>
      <w:r w:rsidR="00126DA3" w:rsidRPr="00B5701E">
        <w:rPr>
          <w:iCs/>
          <w:sz w:val="24"/>
          <w:szCs w:val="24"/>
        </w:rPr>
        <w:t xml:space="preserve"> </w:t>
      </w:r>
    </w:p>
    <w:p w14:paraId="1102A97D" w14:textId="21B1259F" w:rsidR="00757A2E" w:rsidRPr="00B5701E" w:rsidRDefault="00757A2E" w:rsidP="00C83225">
      <w:pPr>
        <w:numPr>
          <w:ilvl w:val="2"/>
          <w:numId w:val="3"/>
        </w:numPr>
        <w:rPr>
          <w:sz w:val="24"/>
          <w:szCs w:val="24"/>
        </w:rPr>
      </w:pPr>
      <w:bookmarkStart w:id="522" w:name="_Ref488942306"/>
      <w:bookmarkStart w:id="523"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lastRenderedPageBreak/>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522"/>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5785550E" w:rsidR="00880FA8" w:rsidRPr="00B5701E" w:rsidRDefault="00880FA8" w:rsidP="00C83225">
      <w:pPr>
        <w:numPr>
          <w:ilvl w:val="1"/>
          <w:numId w:val="3"/>
        </w:numPr>
        <w:rPr>
          <w:sz w:val="24"/>
          <w:szCs w:val="24"/>
        </w:rPr>
      </w:pPr>
      <w:bookmarkStart w:id="524"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bookmarkStart w:id="525" w:name="_Hlk55842939"/>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525"/>
      <w:r w:rsidR="0003000C" w:rsidRPr="003E3870">
        <w:rPr>
          <w:sz w:val="24"/>
          <w:szCs w:val="24"/>
        </w:rPr>
        <w:t>.</w:t>
      </w:r>
      <w:bookmarkEnd w:id="523"/>
    </w:p>
    <w:p w14:paraId="09AF7D77" w14:textId="77777777" w:rsidR="00AC5A5C" w:rsidRPr="00B5701E" w:rsidRDefault="00AC5A5C" w:rsidP="00C83225">
      <w:pPr>
        <w:numPr>
          <w:ilvl w:val="1"/>
          <w:numId w:val="3"/>
        </w:numPr>
        <w:rPr>
          <w:sz w:val="24"/>
          <w:szCs w:val="24"/>
        </w:rPr>
      </w:pPr>
      <w:bookmarkStart w:id="526" w:name="_Hlk54692836"/>
      <w:bookmarkEnd w:id="524"/>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w:t>
      </w:r>
      <w:r w:rsidRPr="00B5701E">
        <w:rPr>
          <w:sz w:val="24"/>
          <w:szCs w:val="24"/>
        </w:rPr>
        <w:lastRenderedPageBreak/>
        <w:t xml:space="preserve">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526"/>
      <w:r w:rsidRPr="00B5701E">
        <w:rPr>
          <w:sz w:val="24"/>
          <w:szCs w:val="24"/>
        </w:rPr>
        <w:t>.</w:t>
      </w:r>
    </w:p>
    <w:p w14:paraId="2C6CFCB9" w14:textId="2A9200FB" w:rsidR="00AC5A5C" w:rsidRPr="00B5701E" w:rsidRDefault="00AC5A5C" w:rsidP="00C83225">
      <w:pPr>
        <w:numPr>
          <w:ilvl w:val="1"/>
          <w:numId w:val="3"/>
        </w:numPr>
        <w:rPr>
          <w:sz w:val="24"/>
          <w:szCs w:val="24"/>
        </w:rPr>
      </w:pPr>
      <w:bookmarkStart w:id="527" w:name="_Hlk54692869"/>
      <w:bookmarkStart w:id="528"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 xml:space="preserve">Os </w:t>
      </w:r>
      <w:bookmarkStart w:id="529" w:name="_Hlk55839920"/>
      <w:r w:rsidR="00283A8A" w:rsidRPr="00B5701E">
        <w:rPr>
          <w:sz w:val="24"/>
          <w:szCs w:val="24"/>
        </w:rPr>
        <w:t>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527"/>
      <w:bookmarkEnd w:id="529"/>
      <w:r w:rsidR="00845659" w:rsidRPr="00B5701E">
        <w:rPr>
          <w:sz w:val="24"/>
          <w:szCs w:val="24"/>
        </w:rPr>
        <w:t xml:space="preserve">. </w:t>
      </w:r>
      <w:bookmarkEnd w:id="528"/>
    </w:p>
    <w:p w14:paraId="6C280B6A" w14:textId="06C537A9" w:rsidR="00AC5A5C" w:rsidRPr="00B5701E" w:rsidRDefault="00AC5A5C" w:rsidP="00C83225">
      <w:pPr>
        <w:numPr>
          <w:ilvl w:val="1"/>
          <w:numId w:val="3"/>
        </w:numPr>
        <w:rPr>
          <w:sz w:val="24"/>
          <w:szCs w:val="24"/>
        </w:rPr>
      </w:pPr>
      <w:bookmarkStart w:id="530"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530"/>
    </w:p>
    <w:p w14:paraId="574AC2EA" w14:textId="77777777" w:rsidR="00880FA8" w:rsidRPr="00B5701E" w:rsidRDefault="00880FA8" w:rsidP="00C83225">
      <w:pPr>
        <w:numPr>
          <w:ilvl w:val="1"/>
          <w:numId w:val="3"/>
        </w:numPr>
        <w:rPr>
          <w:sz w:val="24"/>
          <w:szCs w:val="24"/>
        </w:rPr>
      </w:pPr>
      <w:bookmarkStart w:id="531"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531"/>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501"/>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w:t>
      </w:r>
      <w:r w:rsidR="00D05A84" w:rsidRPr="00B5701E">
        <w:rPr>
          <w:sz w:val="24"/>
          <w:szCs w:val="24"/>
        </w:rPr>
        <w:lastRenderedPageBreak/>
        <w:t>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532" w:name="_Ref534176672"/>
      <w:bookmarkStart w:id="533"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532"/>
      <w:r w:rsidR="003A548D" w:rsidRPr="00B5701E">
        <w:rPr>
          <w:sz w:val="24"/>
          <w:szCs w:val="24"/>
        </w:rPr>
        <w:t>.</w:t>
      </w:r>
      <w:bookmarkEnd w:id="533"/>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534"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534"/>
    </w:p>
    <w:p w14:paraId="105CEB53" w14:textId="766C79E8" w:rsidR="00940267"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bookmarkStart w:id="535" w:name="_Hlk489362971"/>
      <w:bookmarkStart w:id="536" w:name="_Ref137475231"/>
      <w:bookmarkStart w:id="537" w:name="_Ref149033996"/>
      <w:bookmarkStart w:id="538" w:name="_Ref164238998"/>
      <w:bookmarkStart w:id="539" w:name="_Ref130283570"/>
      <w:bookmarkStart w:id="540" w:name="_Ref130301134"/>
      <w:bookmarkStart w:id="541" w:name="_Ref137104995"/>
      <w:bookmarkStart w:id="542" w:name="_Ref137475230"/>
      <w:r w:rsidRPr="00B5701E">
        <w:rPr>
          <w:sz w:val="24"/>
          <w:szCs w:val="24"/>
        </w:rPr>
        <w:t xml:space="preserve">descumprimento pela Companhia, na respectiva data de </w:t>
      </w:r>
      <w:r w:rsidR="00EA795B">
        <w:rPr>
          <w:sz w:val="24"/>
          <w:szCs w:val="24"/>
        </w:rPr>
        <w:t>pagamento</w:t>
      </w:r>
      <w:r w:rsidRPr="00B5701E">
        <w:rPr>
          <w:sz w:val="24"/>
          <w:szCs w:val="24"/>
        </w:rPr>
        <w:t>, de qualquer obrigação pecuniária decorrente desta Escritura de Emissão, não sanado pela Companhia no prazo de 3 (três) Dias Úteis contado d</w:t>
      </w:r>
      <w:r w:rsidR="00934194">
        <w:rPr>
          <w:sz w:val="24"/>
          <w:szCs w:val="24"/>
        </w:rPr>
        <w:t>a</w:t>
      </w:r>
      <w:r w:rsidRPr="00B5701E">
        <w:rPr>
          <w:sz w:val="24"/>
          <w:szCs w:val="24"/>
        </w:rPr>
        <w:t xml:space="preserve"> </w:t>
      </w:r>
      <w:ins w:id="543" w:author="MIK" w:date="2020-11-13T18:51:00Z">
        <w:r w:rsidRPr="00B5701E">
          <w:rPr>
            <w:sz w:val="24"/>
            <w:szCs w:val="24"/>
          </w:rPr>
          <w:t>respectiv</w:t>
        </w:r>
        <w:r w:rsidR="00934194">
          <w:rPr>
            <w:sz w:val="24"/>
            <w:szCs w:val="24"/>
          </w:rPr>
          <w:t xml:space="preserve">a </w:t>
        </w:r>
      </w:ins>
      <w:r w:rsidR="00934194">
        <w:rPr>
          <w:sz w:val="24"/>
          <w:szCs w:val="24"/>
        </w:rPr>
        <w:t xml:space="preserve">data </w:t>
      </w:r>
      <w:del w:id="544" w:author="MIK" w:date="2020-11-13T18:51:00Z">
        <w:r w:rsidRPr="00B5701E">
          <w:rPr>
            <w:sz w:val="24"/>
            <w:szCs w:val="24"/>
          </w:rPr>
          <w:delText>do respectivo</w:delText>
        </w:r>
      </w:del>
      <w:ins w:id="545" w:author="MIK" w:date="2020-11-13T18:51:00Z">
        <w:r w:rsidR="00934194">
          <w:rPr>
            <w:sz w:val="24"/>
            <w:szCs w:val="24"/>
          </w:rPr>
          <w:t>de</w:t>
        </w:r>
      </w:ins>
      <w:r w:rsidRPr="00B5701E">
        <w:rPr>
          <w:sz w:val="24"/>
          <w:szCs w:val="24"/>
        </w:rPr>
        <w:t xml:space="preserve"> </w:t>
      </w:r>
      <w:r w:rsidR="00EA795B">
        <w:rPr>
          <w:sz w:val="24"/>
          <w:szCs w:val="24"/>
        </w:rPr>
        <w:t>pagamento</w:t>
      </w:r>
      <w:r w:rsidRPr="00B5701E">
        <w:rPr>
          <w:sz w:val="24"/>
          <w:szCs w:val="24"/>
        </w:rPr>
        <w:t xml:space="preserve">; </w:t>
      </w:r>
    </w:p>
    <w:p w14:paraId="29F3BF9E" w14:textId="3B4AD170"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4D6F3762"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w:t>
      </w:r>
      <w:r w:rsidRPr="00B5701E">
        <w:rPr>
          <w:sz w:val="24"/>
          <w:szCs w:val="24"/>
        </w:rPr>
        <w:lastRenderedPageBreak/>
        <w:t xml:space="preserve">relevante), desta Escritura de Emissão e/ou de qualquer dos demais Documentos das Obrigações Garantidas;  </w:t>
      </w:r>
    </w:p>
    <w:p w14:paraId="5C061004" w14:textId="5FBF7BCB"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bookmarkEnd w:id="535"/>
    <w:bookmarkEnd w:id="536"/>
    <w:bookmarkEnd w:id="537"/>
    <w:bookmarkEnd w:id="538"/>
    <w:bookmarkEnd w:id="539"/>
    <w:bookmarkEnd w:id="540"/>
    <w:bookmarkEnd w:id="541"/>
    <w:bookmarkEnd w:id="542"/>
    <w:p w14:paraId="6D823AC8" w14:textId="54502251" w:rsidR="002D422C" w:rsidRPr="00B5701E" w:rsidRDefault="002D422C" w:rsidP="00B907DD">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546" w:name="_DV_M45"/>
      <w:bookmarkStart w:id="547" w:name="_Ref356481704"/>
      <w:bookmarkStart w:id="548" w:name="_Ref359943338"/>
      <w:bookmarkStart w:id="549" w:name="_Ref130283254"/>
      <w:bookmarkEnd w:id="546"/>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547"/>
      <w:bookmarkEnd w:id="548"/>
      <w:r w:rsidR="00380566" w:rsidRPr="00B5701E">
        <w:rPr>
          <w:sz w:val="24"/>
          <w:szCs w:val="24"/>
        </w:rPr>
        <w:t xml:space="preserve"> </w:t>
      </w:r>
    </w:p>
    <w:p w14:paraId="4906BE67" w14:textId="3A8DA687" w:rsidR="00940267" w:rsidRPr="00B5701E" w:rsidRDefault="00940267" w:rsidP="00B5701E">
      <w:pPr>
        <w:pStyle w:val="PargrafodaLista"/>
        <w:tabs>
          <w:tab w:val="left" w:pos="1701"/>
        </w:tabs>
        <w:ind w:left="1701" w:hanging="992"/>
        <w:contextualSpacing w:val="0"/>
        <w:rPr>
          <w:b/>
          <w:sz w:val="24"/>
          <w:szCs w:val="24"/>
        </w:rPr>
      </w:pPr>
      <w:bookmarkStart w:id="550"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del w:id="551" w:author="MIK" w:date="2020-11-13T18:51:00Z">
        <w:r w:rsidR="001E5BB1">
          <w:rPr>
            <w:sz w:val="24"/>
            <w:szCs w:val="24"/>
          </w:rPr>
          <w:delText>à</w:delText>
        </w:r>
      </w:del>
      <w:ins w:id="552" w:author="MIK" w:date="2020-11-13T18:51:00Z">
        <w:r w:rsidR="00B907DD">
          <w:rPr>
            <w:sz w:val="24"/>
            <w:szCs w:val="24"/>
          </w:rPr>
          <w:t>a</w:t>
        </w:r>
      </w:ins>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bookmarkStart w:id="553" w:name="_Hlk1477372"/>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bookmarkEnd w:id="553"/>
      <w:r w:rsidRPr="00B5701E">
        <w:rPr>
          <w:sz w:val="24"/>
          <w:szCs w:val="24"/>
        </w:rPr>
        <w:t>;</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5056C0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4FED4A3"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934194">
        <w:rPr>
          <w:sz w:val="24"/>
        </w:rPr>
        <w:t>; ou (c)</w:t>
      </w:r>
      <w:r w:rsidRPr="00934194">
        <w:rPr>
          <w:sz w:val="24"/>
        </w:rPr>
        <w:t xml:space="preserve"> </w:t>
      </w:r>
      <w:r w:rsidR="002704E1" w:rsidRPr="00934194">
        <w:rPr>
          <w:sz w:val="24"/>
        </w:rPr>
        <w:t xml:space="preserve">se </w:t>
      </w:r>
      <w:r w:rsidR="00897144" w:rsidRPr="00934194">
        <w:rPr>
          <w:sz w:val="24"/>
        </w:rPr>
        <w:t>a companhia</w:t>
      </w:r>
      <w:del w:id="554" w:author="MIK" w:date="2020-11-13T18:51:00Z">
        <w:r w:rsidR="00F8203D" w:rsidRPr="0000021D">
          <w:rPr>
            <w:sz w:val="24"/>
            <w:szCs w:val="24"/>
          </w:rPr>
          <w:delText>,</w:delText>
        </w:r>
      </w:del>
      <w:r w:rsidR="00897144" w:rsidRPr="00934194">
        <w:rPr>
          <w:sz w:val="24"/>
        </w:rPr>
        <w:t xml:space="preserve"> </w:t>
      </w:r>
      <w:r w:rsidR="00F8203D" w:rsidRPr="00934194">
        <w:rPr>
          <w:sz w:val="24"/>
        </w:rPr>
        <w:t>resultante do</w:t>
      </w:r>
      <w:r w:rsidR="00897144" w:rsidRPr="00934194">
        <w:rPr>
          <w:sz w:val="24"/>
        </w:rPr>
        <w:t xml:space="preserve"> referido processo de reestruturação societária</w:t>
      </w:r>
      <w:r w:rsidR="00F806F3" w:rsidRPr="00934194">
        <w:rPr>
          <w:sz w:val="24"/>
        </w:rPr>
        <w:t xml:space="preserve"> </w:t>
      </w:r>
      <w:r w:rsidR="00F8203D" w:rsidRPr="00934194">
        <w:rPr>
          <w:sz w:val="24"/>
        </w:rPr>
        <w:t xml:space="preserve">da Companhia ou seu Controlador, não </w:t>
      </w:r>
      <w:r w:rsidR="00F8203D" w:rsidRPr="0000021D">
        <w:rPr>
          <w:sz w:val="24"/>
          <w:szCs w:val="24"/>
        </w:rPr>
        <w:t>sofr</w:t>
      </w:r>
      <w:r w:rsidR="006B63DC" w:rsidRPr="0000021D">
        <w:rPr>
          <w:sz w:val="24"/>
          <w:szCs w:val="24"/>
        </w:rPr>
        <w:t>er</w:t>
      </w:r>
      <w:r w:rsidR="00F8203D" w:rsidRPr="0000021D">
        <w:rPr>
          <w:sz w:val="24"/>
          <w:szCs w:val="24"/>
        </w:rPr>
        <w:t xml:space="preserve"> uma</w:t>
      </w:r>
      <w:r w:rsidR="00F8203D" w:rsidRPr="00934194">
        <w:rPr>
          <w:sz w:val="24"/>
        </w:rPr>
        <w:t xml:space="preserve"> redução </w:t>
      </w:r>
      <w:r w:rsidR="00F8203D" w:rsidRPr="0000021D">
        <w:rPr>
          <w:sz w:val="24"/>
          <w:szCs w:val="24"/>
        </w:rPr>
        <w:t>de</w:t>
      </w:r>
      <w:r w:rsidR="00897144" w:rsidRPr="00934194">
        <w:rPr>
          <w:sz w:val="24"/>
        </w:rPr>
        <w:t xml:space="preserve"> risco de crédito </w:t>
      </w:r>
      <w:r w:rsidR="00F8203D" w:rsidRPr="00934194">
        <w:rPr>
          <w:sz w:val="24"/>
        </w:rPr>
        <w:t>("</w:t>
      </w:r>
      <w:r w:rsidR="00F8203D" w:rsidRPr="00934194">
        <w:rPr>
          <w:i/>
          <w:sz w:val="24"/>
        </w:rPr>
        <w:t>rating</w:t>
      </w:r>
      <w:r w:rsidR="00F8203D" w:rsidRPr="00934194">
        <w:rPr>
          <w:sz w:val="24"/>
        </w:rPr>
        <w:t xml:space="preserve">") </w:t>
      </w:r>
      <w:r w:rsidR="00F8203D" w:rsidRPr="0000021D">
        <w:rPr>
          <w:sz w:val="24"/>
          <w:szCs w:val="24"/>
        </w:rPr>
        <w:t xml:space="preserve">em relação ao rating atual </w:t>
      </w:r>
      <w:r w:rsidR="00F8203D" w:rsidRPr="00934194">
        <w:rPr>
          <w:sz w:val="24"/>
        </w:rPr>
        <w:t>da Companhia</w:t>
      </w:r>
      <w:r w:rsidR="00F8203D" w:rsidRPr="0000021D">
        <w:rPr>
          <w:sz w:val="24"/>
          <w:szCs w:val="24"/>
        </w:rPr>
        <w:t>,</w:t>
      </w:r>
      <w:r w:rsidR="00F8203D" w:rsidRPr="00934194">
        <w:rPr>
          <w:sz w:val="24"/>
        </w:rPr>
        <w:t xml:space="preserve"> em mais de </w:t>
      </w:r>
      <w:r w:rsidR="00F8203D" w:rsidRPr="0000021D">
        <w:rPr>
          <w:sz w:val="24"/>
          <w:szCs w:val="24"/>
        </w:rPr>
        <w:t>2 (</w:t>
      </w:r>
      <w:r w:rsidR="00F8203D" w:rsidRPr="00934194">
        <w:rPr>
          <w:sz w:val="24"/>
        </w:rPr>
        <w:t>dois</w:t>
      </w:r>
      <w:r w:rsidR="00F8203D" w:rsidRPr="0000021D">
        <w:rPr>
          <w:sz w:val="24"/>
          <w:szCs w:val="24"/>
        </w:rPr>
        <w:t>)</w:t>
      </w:r>
      <w:r w:rsidR="00F8203D" w:rsidRPr="00934194">
        <w:rPr>
          <w:sz w:val="24"/>
        </w:rPr>
        <w:t xml:space="preserve"> graus</w:t>
      </w:r>
      <w:r w:rsidR="000F444A" w:rsidRPr="00934194">
        <w:rPr>
          <w:sz w:val="24"/>
        </w:rPr>
        <w:t xml:space="preserve">. </w:t>
      </w:r>
      <w:r w:rsidR="002704E1" w:rsidRPr="00934194">
        <w:rPr>
          <w:sz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del w:id="555" w:author="MIK" w:date="2020-11-13T18:51:00Z">
        <w:r w:rsidR="008B0A19">
          <w:rPr>
            <w:sz w:val="24"/>
            <w:szCs w:val="24"/>
          </w:rPr>
          <w:delText xml:space="preserve"> </w:delText>
        </w:r>
        <w:r w:rsidR="007967B3">
          <w:rPr>
            <w:i/>
            <w:iCs/>
            <w:sz w:val="24"/>
            <w:szCs w:val="24"/>
          </w:rPr>
          <w:delText xml:space="preserve"> </w:delText>
        </w:r>
      </w:del>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 xml:space="preserve">sendo certo que as eventuais alterações expressamente permitidas nos </w:t>
      </w:r>
      <w:r w:rsidR="002704E1">
        <w:rPr>
          <w:sz w:val="24"/>
          <w:szCs w:val="24"/>
        </w:rPr>
        <w:lastRenderedPageBreak/>
        <w:t>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bookmarkStart w:id="556" w:name="_Hlk1477389"/>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bookmarkEnd w:id="556"/>
    </w:p>
    <w:p w14:paraId="642C0DF6" w14:textId="7F304B80" w:rsidR="00DF082A" w:rsidRPr="00B907DD" w:rsidRDefault="00940267" w:rsidP="00807CEE">
      <w:pPr>
        <w:pStyle w:val="PargrafodaLista"/>
        <w:numPr>
          <w:ilvl w:val="2"/>
          <w:numId w:val="3"/>
        </w:numPr>
        <w:contextualSpacing w:val="0"/>
        <w:rPr>
          <w:i/>
          <w:sz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del w:id="557" w:author="MIK" w:date="2020-11-13T18:51:00Z">
        <w:r w:rsidR="00C25E83" w:rsidRPr="008B0A19">
          <w:rPr>
            <w:iCs/>
            <w:sz w:val="24"/>
            <w:szCs w:val="24"/>
          </w:rPr>
          <w:delText xml:space="preserve"> </w:delText>
        </w:r>
        <w:r w:rsidR="00DF082A" w:rsidRPr="008B0A19">
          <w:rPr>
            <w:i/>
            <w:sz w:val="24"/>
            <w:szCs w:val="24"/>
          </w:rPr>
          <w:delText xml:space="preserve"> </w:delText>
        </w:r>
      </w:del>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558" w:name="_DV_M123"/>
      <w:bookmarkStart w:id="559" w:name="_DV_M285"/>
      <w:bookmarkStart w:id="560" w:name="_DV_M126"/>
      <w:bookmarkStart w:id="561" w:name="_Ref130283217"/>
      <w:bookmarkStart w:id="562" w:name="_Ref169028300"/>
      <w:bookmarkStart w:id="563" w:name="_Ref278369126"/>
      <w:bookmarkStart w:id="564" w:name="_Ref534176562"/>
      <w:bookmarkEnd w:id="549"/>
      <w:bookmarkEnd w:id="550"/>
      <w:bookmarkEnd w:id="558"/>
      <w:bookmarkEnd w:id="559"/>
      <w:bookmarkEnd w:id="560"/>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561"/>
      <w:bookmarkEnd w:id="562"/>
      <w:bookmarkEnd w:id="563"/>
    </w:p>
    <w:p w14:paraId="4991B1BB" w14:textId="35414C36" w:rsidR="003A1BA4" w:rsidRPr="00B5701E" w:rsidRDefault="00794F0E" w:rsidP="00B5701E">
      <w:pPr>
        <w:ind w:left="709"/>
        <w:rPr>
          <w:sz w:val="24"/>
          <w:szCs w:val="24"/>
        </w:rPr>
      </w:pPr>
      <w:bookmarkStart w:id="565" w:name="_DV_C174"/>
      <w:bookmarkStart w:id="566"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 xml:space="preserve">50% (cinquenta por cento) mais </w:t>
      </w:r>
      <w:del w:id="567" w:author="MIK" w:date="2020-11-13T18:51:00Z">
        <w:r w:rsidR="000F444A">
          <w:rPr>
            <w:rStyle w:val="DeltaViewDeletion"/>
            <w:strike w:val="0"/>
            <w:color w:val="auto"/>
            <w:sz w:val="24"/>
            <w:szCs w:val="24"/>
          </w:rPr>
          <w:delText>um</w:delText>
        </w:r>
      </w:del>
      <w:ins w:id="568" w:author="MIK" w:date="2020-11-13T18:51:00Z">
        <w:r w:rsidR="000F444A">
          <w:rPr>
            <w:rStyle w:val="DeltaViewDeletion"/>
            <w:strike w:val="0"/>
            <w:color w:val="auto"/>
            <w:sz w:val="24"/>
            <w:szCs w:val="24"/>
          </w:rPr>
          <w:t>um</w:t>
        </w:r>
        <w:r w:rsidR="00934194">
          <w:rPr>
            <w:rStyle w:val="DeltaViewDeletion"/>
            <w:strike w:val="0"/>
            <w:color w:val="auto"/>
            <w:sz w:val="24"/>
            <w:szCs w:val="24"/>
          </w:rPr>
          <w:t>a</w:t>
        </w:r>
      </w:ins>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564"/>
      <w:bookmarkEnd w:id="565"/>
      <w:bookmarkEnd w:id="566"/>
      <w:del w:id="569" w:author="MIK" w:date="2020-11-13T18:51:00Z">
        <w:r w:rsidR="00F15858" w:rsidRPr="00B5701E">
          <w:rPr>
            <w:rStyle w:val="DeltaViewDeletion"/>
            <w:strike w:val="0"/>
            <w:color w:val="auto"/>
            <w:sz w:val="24"/>
            <w:szCs w:val="24"/>
          </w:rPr>
          <w:delText xml:space="preserve"> </w:delText>
        </w:r>
        <w:r w:rsidR="007967B3">
          <w:rPr>
            <w:rStyle w:val="DeltaViewDeletion"/>
            <w:i/>
            <w:iCs/>
            <w:strike w:val="0"/>
            <w:color w:val="auto"/>
            <w:sz w:val="24"/>
            <w:szCs w:val="24"/>
          </w:rPr>
          <w:delText xml:space="preserve"> </w:delText>
        </w:r>
      </w:del>
    </w:p>
    <w:p w14:paraId="755C3636" w14:textId="2515842B" w:rsidR="00C52A1F" w:rsidRPr="00B5701E" w:rsidRDefault="00794F0E" w:rsidP="00B5701E">
      <w:pPr>
        <w:ind w:left="709"/>
        <w:rPr>
          <w:sz w:val="24"/>
          <w:szCs w:val="24"/>
        </w:rPr>
      </w:pPr>
      <w:bookmarkStart w:id="570" w:name="_Ref130283221"/>
      <w:bookmarkStart w:id="571" w:name="_Ref534176563"/>
      <w:bookmarkStart w:id="572"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w:t>
      </w:r>
      <w:r w:rsidR="00EE5B4B" w:rsidRPr="00B5701E">
        <w:rPr>
          <w:sz w:val="24"/>
          <w:szCs w:val="24"/>
        </w:rPr>
        <w:lastRenderedPageBreak/>
        <w:t>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del w:id="573" w:author="MIK" w:date="2020-11-13T18:51:00Z">
        <w:r w:rsidR="008839A0" w:rsidRPr="00B5701E">
          <w:rPr>
            <w:sz w:val="24"/>
            <w:szCs w:val="24"/>
          </w:rPr>
          <w:delText>, fora do âmbito da B3</w:delText>
        </w:r>
        <w:r w:rsidR="00880FA8" w:rsidRPr="00B5701E">
          <w:rPr>
            <w:sz w:val="24"/>
            <w:szCs w:val="24"/>
          </w:rPr>
          <w:delText>.</w:delText>
        </w:r>
      </w:del>
      <w:ins w:id="574" w:author="MIK" w:date="2020-11-13T18:51:00Z">
        <w:r w:rsidR="00880FA8" w:rsidRPr="00B5701E">
          <w:rPr>
            <w:sz w:val="24"/>
            <w:szCs w:val="24"/>
          </w:rPr>
          <w:t>.</w:t>
        </w:r>
      </w:ins>
      <w:bookmarkEnd w:id="570"/>
      <w:bookmarkEnd w:id="571"/>
      <w:r w:rsidR="008771F4" w:rsidRPr="00B5701E">
        <w:rPr>
          <w:sz w:val="24"/>
          <w:szCs w:val="24"/>
        </w:rPr>
        <w:t xml:space="preserve"> </w:t>
      </w:r>
      <w:bookmarkEnd w:id="572"/>
      <w:r w:rsidR="00667C6F" w:rsidRPr="00B5701E">
        <w:rPr>
          <w:b/>
          <w:sz w:val="24"/>
          <w:szCs w:val="24"/>
        </w:rPr>
        <w:t xml:space="preserve"> </w:t>
      </w:r>
    </w:p>
    <w:p w14:paraId="6D98A94E" w14:textId="457C2336"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del w:id="575" w:author="MIK" w:date="2020-11-13T18:51:00Z">
        <w:r w:rsidR="00670106">
          <w:rPr>
            <w:sz w:val="24"/>
            <w:szCs w:val="24"/>
          </w:rPr>
          <w:delText>c</w:delText>
        </w:r>
        <w:r w:rsidR="00A4519C" w:rsidRPr="00A4519C">
          <w:rPr>
            <w:sz w:val="24"/>
            <w:szCs w:val="24"/>
          </w:rPr>
          <w:delText>láusula</w:delText>
        </w:r>
      </w:del>
      <w:ins w:id="576" w:author="MIK" w:date="2020-11-13T18:51:00Z">
        <w:r w:rsidR="00883065">
          <w:rPr>
            <w:sz w:val="24"/>
            <w:szCs w:val="24"/>
          </w:rPr>
          <w:t>C</w:t>
        </w:r>
        <w:r w:rsidR="00A4519C" w:rsidRPr="00A4519C">
          <w:rPr>
            <w:sz w:val="24"/>
            <w:szCs w:val="24"/>
          </w:rPr>
          <w:t>láusula</w:t>
        </w:r>
        <w:r w:rsidR="00883065">
          <w:rPr>
            <w:sz w:val="24"/>
            <w:szCs w:val="24"/>
          </w:rPr>
          <w:t xml:space="preserve"> 7.25.5</w:t>
        </w:r>
      </w:ins>
      <w:r w:rsidR="00A4519C" w:rsidRPr="00A4519C">
        <w:rPr>
          <w:sz w:val="24"/>
          <w:szCs w:val="24"/>
        </w:rPr>
        <w:t xml:space="preserve"> 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577" w:name="_Ref130286395"/>
      <w:bookmarkStart w:id="578"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577"/>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578"/>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579" w:name="_Ref130390982"/>
    </w:p>
    <w:p w14:paraId="289AEAFD" w14:textId="4EAA8800" w:rsidR="00880FA8" w:rsidRPr="00B5701E" w:rsidRDefault="00794F0E" w:rsidP="00B5701E">
      <w:pPr>
        <w:ind w:left="709" w:hanging="709"/>
        <w:rPr>
          <w:sz w:val="24"/>
          <w:szCs w:val="24"/>
        </w:rPr>
      </w:pPr>
      <w:bookmarkStart w:id="580" w:name="_Ref279333767"/>
      <w:r w:rsidRPr="00B5701E">
        <w:rPr>
          <w:sz w:val="24"/>
          <w:szCs w:val="24"/>
        </w:rPr>
        <w:t>8.1.</w:t>
      </w:r>
      <w:r w:rsidRPr="00B5701E">
        <w:rPr>
          <w:sz w:val="24"/>
          <w:szCs w:val="24"/>
        </w:rPr>
        <w:tab/>
      </w:r>
      <w:bookmarkStart w:id="581"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579"/>
      <w:bookmarkEnd w:id="580"/>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7EB73A8A"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lastRenderedPageBreak/>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883065">
        <w:rPr>
          <w:sz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582" w:name="_Hlk54879577"/>
      <w:r w:rsidR="00667C6F" w:rsidRPr="00B5701E">
        <w:rPr>
          <w:b/>
          <w:sz w:val="24"/>
          <w:szCs w:val="24"/>
        </w:rPr>
        <w:t xml:space="preserve"> </w:t>
      </w:r>
      <w:bookmarkEnd w:id="582"/>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F1F8271"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5"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 xml:space="preserve">informações razoáveis sobre a </w:t>
      </w:r>
      <w:r w:rsidR="00F843A1" w:rsidRPr="00B5701E">
        <w:rPr>
          <w:sz w:val="24"/>
          <w:szCs w:val="24"/>
        </w:rPr>
        <w:lastRenderedPageBreak/>
        <w:t>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465FB44B" w:rsidR="00F843A1" w:rsidRPr="00B5701E" w:rsidRDefault="00E238C6" w:rsidP="00C83225">
      <w:pPr>
        <w:widowControl w:val="0"/>
        <w:numPr>
          <w:ilvl w:val="0"/>
          <w:numId w:val="5"/>
        </w:numPr>
        <w:tabs>
          <w:tab w:val="left" w:pos="2127"/>
        </w:tabs>
        <w:ind w:left="2127" w:hanging="426"/>
        <w:rPr>
          <w:sz w:val="24"/>
          <w:szCs w:val="24"/>
        </w:rPr>
      </w:pPr>
      <w:bookmarkStart w:id="583"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584" w:name="_DV_M376"/>
      <w:bookmarkEnd w:id="583"/>
      <w:bookmarkEnd w:id="584"/>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del w:id="585" w:author="MIK" w:date="2020-11-13T18:51:00Z">
        <w:r w:rsidR="006E0EF5" w:rsidRPr="00B5701E">
          <w:rPr>
            <w:w w:val="0"/>
            <w:sz w:val="24"/>
            <w:szCs w:val="24"/>
          </w:rPr>
          <w:delText>)</w:delText>
        </w:r>
        <w:r w:rsidR="00F843A1" w:rsidRPr="00B5701E">
          <w:rPr>
            <w:w w:val="0"/>
            <w:sz w:val="24"/>
            <w:szCs w:val="24"/>
          </w:rPr>
          <w:delText>;</w:delText>
        </w:r>
        <w:r w:rsidR="0063020C" w:rsidRPr="00B5701E">
          <w:rPr>
            <w:w w:val="0"/>
            <w:sz w:val="24"/>
            <w:szCs w:val="24"/>
          </w:rPr>
          <w:delText xml:space="preserve"> </w:delText>
        </w:r>
      </w:del>
      <w:ins w:id="586" w:author="MIK" w:date="2020-11-13T18:51:00Z">
        <w:r w:rsidR="00F843A1" w:rsidRPr="00B5701E">
          <w:rPr>
            <w:w w:val="0"/>
            <w:sz w:val="24"/>
            <w:szCs w:val="24"/>
          </w:rPr>
          <w:t>;</w:t>
        </w:r>
      </w:ins>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587"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587"/>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69C72795"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9C083D">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9C083D">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w:t>
      </w:r>
      <w:r w:rsidRPr="00B5701E">
        <w:rPr>
          <w:sz w:val="24"/>
          <w:szCs w:val="24"/>
        </w:rPr>
        <w:lastRenderedPageBreak/>
        <w:t xml:space="preserve">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18466961" w:rsidR="00F843A1" w:rsidRPr="00B5701E" w:rsidRDefault="00F843A1" w:rsidP="00C83225">
      <w:pPr>
        <w:widowControl w:val="0"/>
        <w:numPr>
          <w:ilvl w:val="0"/>
          <w:numId w:val="5"/>
        </w:numPr>
        <w:tabs>
          <w:tab w:val="left" w:pos="2127"/>
        </w:tabs>
        <w:ind w:left="2127" w:hanging="426"/>
        <w:rPr>
          <w:sz w:val="24"/>
          <w:szCs w:val="24"/>
        </w:rPr>
      </w:pPr>
      <w:bookmarkStart w:id="588"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588"/>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6"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589" w:name="_DV_M403"/>
      <w:bookmarkEnd w:id="589"/>
      <w:r w:rsidR="009B25E7" w:rsidRPr="00B5701E">
        <w:rPr>
          <w:sz w:val="24"/>
          <w:szCs w:val="24"/>
        </w:rPr>
        <w:t xml:space="preserve"> </w:t>
      </w:r>
      <w:r w:rsidR="001F4C4F" w:rsidRPr="00B5701E">
        <w:rPr>
          <w:sz w:val="24"/>
          <w:szCs w:val="24"/>
        </w:rPr>
        <w:t>aos</w:t>
      </w:r>
      <w:bookmarkStart w:id="590"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590"/>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0F3753A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591" w:name="_Ref350442302"/>
      <w:r w:rsidRPr="00B5701E">
        <w:rPr>
          <w:sz w:val="24"/>
          <w:szCs w:val="24"/>
        </w:rPr>
        <w:t>manter sempre atualizado o seu registro de companhia aberta junto à CVM, nos termos das normas, regulamentos e instruções da CVM aplicáveis;</w:t>
      </w:r>
      <w:r w:rsidR="00375022">
        <w:rPr>
          <w:sz w:val="24"/>
          <w:szCs w:val="24"/>
        </w:rPr>
        <w:t xml:space="preserve"> </w:t>
      </w:r>
      <w:bookmarkStart w:id="592" w:name="_Hlk54879670"/>
      <w:r w:rsidR="009F0FB6">
        <w:rPr>
          <w:i/>
          <w:iCs/>
          <w:sz w:val="24"/>
          <w:szCs w:val="24"/>
        </w:rPr>
        <w:t xml:space="preserve"> </w:t>
      </w:r>
      <w:bookmarkEnd w:id="591"/>
      <w:bookmarkEnd w:id="592"/>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integralmente com as obrigações de envio à CVM de informações periódicas e eventuais e de divulgação e colocação de tais informações à disposição dos investidores nos termos da Instrução </w:t>
      </w:r>
      <w:r w:rsidRPr="00B5701E">
        <w:rPr>
          <w:sz w:val="24"/>
          <w:szCs w:val="24"/>
        </w:rPr>
        <w:lastRenderedPageBreak/>
        <w:t>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8922C0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AAFDF02"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7A364F">
        <w:rPr>
          <w:sz w:val="24"/>
          <w:szCs w:val="24"/>
        </w:rPr>
        <w:t>;</w:t>
      </w:r>
      <w:r w:rsidR="009F0FB6">
        <w:rPr>
          <w:i/>
          <w:iCs/>
          <w:sz w:val="24"/>
          <w:szCs w:val="24"/>
        </w:rPr>
        <w:t xml:space="preserve"> </w:t>
      </w:r>
    </w:p>
    <w:p w14:paraId="63464674" w14:textId="480B4118"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 xml:space="preserve">do auditor independente entregue à Companhia referente às suas demonstrações financeiras; e (ii) aos livros e aos demais registros </w:t>
      </w:r>
      <w:r w:rsidRPr="00B5701E">
        <w:rPr>
          <w:rStyle w:val="DeltaViewDeletion"/>
          <w:strike w:val="0"/>
          <w:color w:val="auto"/>
          <w:sz w:val="24"/>
          <w:szCs w:val="24"/>
        </w:rPr>
        <w:lastRenderedPageBreak/>
        <w:t>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593" w:name="_DV_M293"/>
      <w:bookmarkStart w:id="594" w:name="_DV_M294"/>
      <w:bookmarkStart w:id="595" w:name="_DV_M295"/>
      <w:bookmarkEnd w:id="593"/>
      <w:bookmarkEnd w:id="594"/>
      <w:bookmarkEnd w:id="595"/>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72CD08D0"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7A364F">
        <w:rPr>
          <w:sz w:val="24"/>
        </w:rPr>
        <w:t>3</w:t>
      </w:r>
      <w:r w:rsidRPr="007A364F">
        <w:rPr>
          <w:sz w:val="24"/>
        </w:rPr>
        <w:t xml:space="preserve"> (</w:t>
      </w:r>
      <w:r w:rsidR="009A3833" w:rsidRPr="007A364F">
        <w:rPr>
          <w:sz w:val="24"/>
        </w:rPr>
        <w:t>três</w:t>
      </w:r>
      <w:r w:rsidRPr="007A364F">
        <w:rPr>
          <w:sz w:val="24"/>
        </w:rPr>
        <w:t>) Dia</w:t>
      </w:r>
      <w:r w:rsidR="002704E1" w:rsidRPr="007A364F">
        <w:rPr>
          <w:sz w:val="24"/>
        </w:rPr>
        <w:t>s</w:t>
      </w:r>
      <w:r w:rsidRPr="007A364F">
        <w:rPr>
          <w:sz w:val="24"/>
        </w:rPr>
        <w:t xml:space="preserve"> Út</w:t>
      </w:r>
      <w:r w:rsidR="002704E1" w:rsidRPr="007A364F">
        <w:rPr>
          <w:sz w:val="24"/>
        </w:rPr>
        <w:t>e</w:t>
      </w:r>
      <w:r w:rsidR="004B5692" w:rsidRPr="007A364F">
        <w:rPr>
          <w:sz w:val="24"/>
        </w:rPr>
        <w:t>i</w:t>
      </w:r>
      <w:r w:rsidR="002704E1" w:rsidRPr="007A364F">
        <w:rPr>
          <w:sz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 xml:space="preserve">te Fiduciário caso quaisquer das declarações aqui prestadas tornem-se total ou parcialmente </w:t>
      </w:r>
      <w:r w:rsidRPr="00B5701E">
        <w:rPr>
          <w:sz w:val="24"/>
          <w:szCs w:val="24"/>
        </w:rPr>
        <w:lastRenderedPageBreak/>
        <w:t>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596"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rsidP="00FF5BA6">
      <w:pPr>
        <w:pStyle w:val="PargrafodaLista"/>
        <w:widowControl w:val="0"/>
        <w:numPr>
          <w:ilvl w:val="0"/>
          <w:numId w:val="6"/>
        </w:numPr>
        <w:ind w:left="2268" w:hanging="567"/>
        <w:contextualSpacing w:val="0"/>
        <w:rPr>
          <w:sz w:val="24"/>
          <w:szCs w:val="24"/>
        </w:rPr>
        <w:pPrChange w:id="597" w:author="MIK" w:date="2020-11-13T18:51:00Z">
          <w:pPr>
            <w:pStyle w:val="PargrafodaLista"/>
            <w:widowControl w:val="0"/>
            <w:numPr>
              <w:numId w:val="6"/>
            </w:numPr>
            <w:ind w:left="2138" w:hanging="437"/>
          </w:pPr>
        </w:pPrChange>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3923AE2"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w:t>
      </w:r>
      <w:r w:rsidRPr="00B5701E">
        <w:rPr>
          <w:sz w:val="24"/>
          <w:szCs w:val="24"/>
        </w:rPr>
        <w:lastRenderedPageBreak/>
        <w:t xml:space="preserve">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581"/>
    <w:bookmarkEnd w:id="596"/>
    <w:p w14:paraId="41E87E78" w14:textId="77777777" w:rsidR="00880FA8" w:rsidRPr="00B5701E" w:rsidRDefault="00880FA8" w:rsidP="00B5701E">
      <w:pPr>
        <w:rPr>
          <w:sz w:val="24"/>
          <w:szCs w:val="24"/>
        </w:rPr>
      </w:pPr>
    </w:p>
    <w:p w14:paraId="0F488867" w14:textId="5313FDA0" w:rsidR="00880FA8" w:rsidRPr="00B5701E" w:rsidRDefault="002704E1" w:rsidP="00B907DD">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5ECA53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B09EEB8"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w:t>
      </w:r>
      <w:r w:rsidR="000F6479" w:rsidRPr="00B5701E">
        <w:rPr>
          <w:sz w:val="24"/>
          <w:szCs w:val="24"/>
        </w:rPr>
        <w:lastRenderedPageBreak/>
        <w:t>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4D103D36" w:rsidR="00A62000" w:rsidRPr="00B5701E" w:rsidRDefault="009E4EC7" w:rsidP="00C83225">
      <w:pPr>
        <w:numPr>
          <w:ilvl w:val="2"/>
          <w:numId w:val="7"/>
        </w:numPr>
        <w:tabs>
          <w:tab w:val="left" w:pos="709"/>
        </w:tabs>
        <w:rPr>
          <w:sz w:val="24"/>
          <w:szCs w:val="24"/>
        </w:rPr>
      </w:pPr>
      <w:bookmarkStart w:id="598"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598"/>
      <w:r w:rsidR="0038004B" w:rsidRPr="00B5701E">
        <w:rPr>
          <w:sz w:val="24"/>
          <w:szCs w:val="24"/>
        </w:rPr>
        <w:t xml:space="preserve"> </w:t>
      </w:r>
      <w:r w:rsidR="00F15686" w:rsidRPr="00B5701E">
        <w:rPr>
          <w:b/>
          <w:sz w:val="24"/>
          <w:szCs w:val="24"/>
        </w:rPr>
        <w:t xml:space="preserve"> </w:t>
      </w:r>
    </w:p>
    <w:p w14:paraId="1C0D4302" w14:textId="67CCD5A8"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 xml:space="preserve">integral quitação de todas </w:t>
      </w:r>
      <w:r w:rsidR="00BC6D9C" w:rsidRPr="00B5701E">
        <w:rPr>
          <w:sz w:val="24"/>
          <w:szCs w:val="24"/>
        </w:rPr>
        <w:lastRenderedPageBreak/>
        <w:t>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B907DD">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B907DD">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B907DD">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B907DD">
      <w:pPr>
        <w:numPr>
          <w:ilvl w:val="2"/>
          <w:numId w:val="8"/>
        </w:numPr>
        <w:tabs>
          <w:tab w:val="num" w:pos="709"/>
        </w:tabs>
        <w:ind w:left="1701"/>
        <w:rPr>
          <w:sz w:val="24"/>
          <w:szCs w:val="24"/>
        </w:rPr>
      </w:pPr>
      <w:bookmarkStart w:id="599"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599"/>
    </w:p>
    <w:p w14:paraId="7879D31D" w14:textId="56939A4A" w:rsidR="00880FA8" w:rsidRPr="00B5701E" w:rsidRDefault="0043782A" w:rsidP="00B907DD">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9C083D">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9C083D">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B907DD">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3C2414A4" w:rsidR="00880FA8" w:rsidRPr="00B5701E" w:rsidRDefault="00880FA8" w:rsidP="00B907DD">
      <w:pPr>
        <w:numPr>
          <w:ilvl w:val="2"/>
          <w:numId w:val="8"/>
        </w:numPr>
        <w:tabs>
          <w:tab w:val="num" w:pos="709"/>
        </w:tabs>
        <w:ind w:left="1701"/>
        <w:rPr>
          <w:sz w:val="24"/>
          <w:szCs w:val="24"/>
        </w:rPr>
      </w:pPr>
      <w:r w:rsidRPr="00B5701E">
        <w:rPr>
          <w:sz w:val="24"/>
          <w:szCs w:val="24"/>
        </w:rPr>
        <w:t xml:space="preserve">o agente fiduciário substituto fará jus à mesma remuneração percebida pelo anterior, caso (a) a Companhia não tenha concordado com o novo </w:t>
      </w:r>
      <w:r w:rsidRPr="00B5701E">
        <w:rPr>
          <w:sz w:val="24"/>
          <w:szCs w:val="24"/>
        </w:rPr>
        <w:lastRenderedPageBreak/>
        <w:t>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9C083D">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9C083D">
        <w:rPr>
          <w:sz w:val="24"/>
          <w:szCs w:val="24"/>
        </w:rPr>
        <w:t>IV acima</w:t>
      </w:r>
      <w:r w:rsidRPr="00B5701E">
        <w:rPr>
          <w:sz w:val="24"/>
          <w:szCs w:val="24"/>
        </w:rPr>
        <w:fldChar w:fldCharType="end"/>
      </w:r>
      <w:r w:rsidRPr="00B5701E">
        <w:rPr>
          <w:sz w:val="24"/>
          <w:szCs w:val="24"/>
        </w:rPr>
        <w:t xml:space="preserve"> não delibere sobre a matéria;</w:t>
      </w:r>
    </w:p>
    <w:p w14:paraId="0BDCC830" w14:textId="4E7C5636" w:rsidR="00880FA8" w:rsidRPr="00B5701E" w:rsidRDefault="00880FA8" w:rsidP="00B907DD">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9C083D">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B907DD">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60948DBE" w:rsidR="00880FA8" w:rsidRPr="00B5701E" w:rsidRDefault="0018687B" w:rsidP="00B5701E">
      <w:pPr>
        <w:ind w:left="709" w:hanging="709"/>
        <w:rPr>
          <w:sz w:val="24"/>
          <w:szCs w:val="24"/>
        </w:rPr>
      </w:pPr>
      <w:bookmarkStart w:id="600"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600"/>
      <w:del w:id="601" w:author="MIK" w:date="2020-11-13T18:51:00Z">
        <w:r w:rsidR="00497938" w:rsidRPr="00B5701E">
          <w:rPr>
            <w:sz w:val="24"/>
            <w:szCs w:val="24"/>
          </w:rPr>
          <w:delText xml:space="preserve"> </w:delText>
        </w:r>
      </w:del>
    </w:p>
    <w:p w14:paraId="4FF51A23" w14:textId="3E0E8C76" w:rsidR="00240E8D" w:rsidRPr="00B5701E" w:rsidRDefault="001E5BB1" w:rsidP="00C83225">
      <w:pPr>
        <w:keepNext/>
        <w:numPr>
          <w:ilvl w:val="2"/>
          <w:numId w:val="9"/>
        </w:numPr>
        <w:tabs>
          <w:tab w:val="clear" w:pos="1701"/>
          <w:tab w:val="num" w:pos="709"/>
        </w:tabs>
        <w:rPr>
          <w:sz w:val="24"/>
          <w:szCs w:val="24"/>
        </w:rPr>
      </w:pPr>
      <w:bookmarkStart w:id="602" w:name="_Ref264564354"/>
      <w:bookmarkStart w:id="603"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602"/>
      <w:del w:id="604" w:author="MIK" w:date="2020-11-13T18:51:00Z">
        <w:r w:rsidR="00E7039D" w:rsidRPr="00B5701E">
          <w:rPr>
            <w:sz w:val="24"/>
            <w:szCs w:val="24"/>
          </w:rPr>
          <w:delText xml:space="preserve"> </w:delText>
        </w:r>
      </w:del>
    </w:p>
    <w:p w14:paraId="08F8835D" w14:textId="56A0A322" w:rsidR="00240E8D" w:rsidRPr="00B5701E" w:rsidRDefault="001E5BB1" w:rsidP="00C83225">
      <w:pPr>
        <w:numPr>
          <w:ilvl w:val="3"/>
          <w:numId w:val="9"/>
        </w:numPr>
        <w:tabs>
          <w:tab w:val="clear" w:pos="2126"/>
          <w:tab w:val="num" w:pos="709"/>
        </w:tabs>
        <w:ind w:left="1701" w:firstLine="0"/>
        <w:rPr>
          <w:sz w:val="24"/>
          <w:szCs w:val="24"/>
        </w:rPr>
      </w:pPr>
      <w:bookmarkStart w:id="605" w:name="_Ref264707931"/>
      <w:r w:rsidRPr="00B5701E">
        <w:rPr>
          <w:sz w:val="24"/>
          <w:szCs w:val="24"/>
        </w:rPr>
        <w:t>reajustada anualmente, desde a data de pagamento da primeira parcela, pela variação acumulada do</w:t>
      </w:r>
      <w:r w:rsidRPr="00B907DD">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605"/>
    </w:p>
    <w:p w14:paraId="40D447AC" w14:textId="6E465D1D" w:rsidR="00240E8D" w:rsidRPr="00B5701E" w:rsidRDefault="001E5BB1" w:rsidP="00C83225">
      <w:pPr>
        <w:numPr>
          <w:ilvl w:val="3"/>
          <w:numId w:val="9"/>
        </w:numPr>
        <w:tabs>
          <w:tab w:val="clear" w:pos="2126"/>
          <w:tab w:val="num" w:pos="709"/>
        </w:tabs>
        <w:ind w:left="1701" w:firstLine="0"/>
        <w:rPr>
          <w:sz w:val="24"/>
          <w:szCs w:val="24"/>
        </w:rPr>
      </w:pPr>
      <w:bookmarkStart w:id="606"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ins w:id="607" w:author="MIK" w:date="2020-11-13T18:51:00Z">
        <w:r w:rsidR="00B907DD">
          <w:rPr>
            <w:sz w:val="24"/>
            <w:szCs w:val="24"/>
          </w:rPr>
          <w:t>.</w:t>
        </w:r>
      </w:ins>
      <w:r w:rsidRPr="007866EE">
        <w:rPr>
          <w:sz w:val="24"/>
          <w:szCs w:val="24"/>
        </w:rPr>
        <w:t xml:space="preserve"> </w:t>
      </w:r>
      <w:r w:rsidRPr="00733424">
        <w:rPr>
          <w:sz w:val="24"/>
          <w:szCs w:val="24"/>
        </w:rPr>
        <w:t>Na data da presente celebração</w:t>
      </w:r>
      <w:ins w:id="608" w:author="MIK" w:date="2020-11-13T18:51:00Z">
        <w:r w:rsidR="00B907DD">
          <w:rPr>
            <w:sz w:val="24"/>
            <w:szCs w:val="24"/>
          </w:rPr>
          <w:t>,</w:t>
        </w:r>
      </w:ins>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606"/>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w:t>
      </w:r>
      <w:r w:rsidR="00FF5CE7" w:rsidRPr="00B5701E">
        <w:rPr>
          <w:sz w:val="24"/>
          <w:szCs w:val="24"/>
        </w:rPr>
        <w:lastRenderedPageBreak/>
        <w:t>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0D86580D"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678239CD"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4F2F6DEC"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erão devidos ao Agente Fiduciário, adicionalmente, o valor de R$</w:t>
      </w:r>
      <w:del w:id="609" w:author="MIK" w:date="2020-11-13T18:51:00Z">
        <w:r w:rsidRPr="004A02C1">
          <w:rPr>
            <w:sz w:val="24"/>
            <w:szCs w:val="24"/>
          </w:rPr>
          <w:delText xml:space="preserve"> </w:delText>
        </w:r>
      </w:del>
      <w:r w:rsidRPr="004A02C1">
        <w:rPr>
          <w:sz w:val="24"/>
          <w:szCs w:val="24"/>
        </w:rPr>
        <w:t xml:space="preserve">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w:t>
      </w:r>
      <w:r w:rsidRPr="004A02C1">
        <w:rPr>
          <w:sz w:val="24"/>
          <w:szCs w:val="24"/>
        </w:rPr>
        <w:lastRenderedPageBreak/>
        <w:t>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6998D584" w:rsidR="00880FA8" w:rsidRPr="00B5701E" w:rsidRDefault="00880FA8" w:rsidP="00C83225">
      <w:pPr>
        <w:numPr>
          <w:ilvl w:val="2"/>
          <w:numId w:val="9"/>
        </w:numPr>
        <w:tabs>
          <w:tab w:val="clear" w:pos="1701"/>
          <w:tab w:val="num" w:pos="709"/>
        </w:tabs>
        <w:rPr>
          <w:sz w:val="24"/>
          <w:szCs w:val="24"/>
        </w:rPr>
      </w:pPr>
      <w:bookmarkStart w:id="610" w:name="_Ref130284022"/>
      <w:bookmarkEnd w:id="603"/>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w:t>
      </w:r>
      <w:r w:rsidR="001E5BB1" w:rsidRPr="00D05AF7">
        <w:rPr>
          <w:sz w:val="24"/>
        </w:rPr>
        <w:t>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w:t>
      </w:r>
      <w:r w:rsidR="00D05AF7">
        <w:rPr>
          <w:sz w:val="24"/>
          <w:szCs w:val="24"/>
        </w:rPr>
        <w:t xml:space="preserve"> </w:t>
      </w:r>
      <w:r w:rsidR="001E5BB1">
        <w:rPr>
          <w:sz w:val="24"/>
          <w:szCs w:val="24"/>
        </w:rPr>
        <w:t>aprovação da Companhia</w:t>
      </w:r>
      <w:r w:rsidR="007B30F2" w:rsidRPr="00B5701E">
        <w:rPr>
          <w:sz w:val="24"/>
          <w:szCs w:val="24"/>
        </w:rPr>
        <w:t>, incluindo despesas com</w:t>
      </w:r>
      <w:r w:rsidRPr="00B5701E">
        <w:rPr>
          <w:sz w:val="24"/>
          <w:szCs w:val="24"/>
        </w:rPr>
        <w:t>:</w:t>
      </w:r>
      <w:bookmarkStart w:id="611" w:name="_Hlk1411411"/>
      <w:bookmarkEnd w:id="610"/>
      <w:del w:id="612" w:author="MIK" w:date="2020-11-13T18:51:00Z">
        <w:r w:rsidR="001E5BB1">
          <w:rPr>
            <w:sz w:val="24"/>
            <w:szCs w:val="24"/>
          </w:rPr>
          <w:delText xml:space="preserve"> </w:delText>
        </w:r>
      </w:del>
    </w:p>
    <w:bookmarkEnd w:id="611"/>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613"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614"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7E63CE86" w:rsidR="00880FA8" w:rsidRPr="00B5701E" w:rsidRDefault="00880FA8" w:rsidP="00C83225">
      <w:pPr>
        <w:numPr>
          <w:ilvl w:val="2"/>
          <w:numId w:val="9"/>
        </w:numPr>
        <w:tabs>
          <w:tab w:val="clear" w:pos="1701"/>
        </w:tabs>
        <w:rPr>
          <w:sz w:val="24"/>
          <w:szCs w:val="24"/>
        </w:rPr>
      </w:pPr>
      <w:r w:rsidRPr="00B5701E">
        <w:rPr>
          <w:sz w:val="24"/>
          <w:szCs w:val="24"/>
        </w:rPr>
        <w:t xml:space="preserve">poderá solicitar aos Debenturistas adiantamento para o pagamento de despesas com procedimentos legais, judiciais ou administrativos que o Agente Fiduciário venha a incorrer para resguardar os interesses dos </w:t>
      </w:r>
      <w:r w:rsidRPr="00B5701E">
        <w:rPr>
          <w:sz w:val="24"/>
          <w:szCs w:val="24"/>
        </w:rPr>
        <w:lastRenderedPageBreak/>
        <w:t>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9C083D">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9C083D">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613"/>
      <w:bookmarkEnd w:id="614"/>
    </w:p>
    <w:p w14:paraId="38CC0042" w14:textId="741D9DB9"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9C083D">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615" w:name="_Ref164589409"/>
      <w:r w:rsidRPr="00B5701E">
        <w:rPr>
          <w:sz w:val="24"/>
          <w:szCs w:val="24"/>
        </w:rPr>
        <w:t>Além de outros previstos em lei, na regulamentação da CVM e nesta Escritura de Emissão, constituem deveres e atribuições do Agente Fiduciário:</w:t>
      </w:r>
      <w:bookmarkEnd w:id="615"/>
    </w:p>
    <w:p w14:paraId="074125BF" w14:textId="77777777" w:rsidR="00F07CEA" w:rsidRPr="00B5701E" w:rsidRDefault="00C72A7C" w:rsidP="00C83225">
      <w:pPr>
        <w:numPr>
          <w:ilvl w:val="2"/>
          <w:numId w:val="12"/>
        </w:numPr>
        <w:rPr>
          <w:sz w:val="24"/>
          <w:szCs w:val="24"/>
        </w:rPr>
      </w:pPr>
      <w:bookmarkStart w:id="616"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2F3C4B41" w:rsidR="00F07CEA" w:rsidRPr="00B5701E" w:rsidRDefault="00C90EFC" w:rsidP="00C83225">
      <w:pPr>
        <w:numPr>
          <w:ilvl w:val="2"/>
          <w:numId w:val="12"/>
        </w:numPr>
        <w:rPr>
          <w:sz w:val="24"/>
          <w:szCs w:val="24"/>
        </w:rPr>
      </w:pPr>
      <w:r w:rsidRPr="00B5701E">
        <w:rPr>
          <w:sz w:val="24"/>
          <w:szCs w:val="24"/>
        </w:rPr>
        <w:lastRenderedPageBreak/>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9C083D">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72D1E5D8"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5B3C5445"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w:t>
      </w:r>
      <w:r w:rsidR="009867E4" w:rsidRPr="00B5701E">
        <w:rPr>
          <w:sz w:val="24"/>
          <w:szCs w:val="24"/>
        </w:rPr>
        <w:lastRenderedPageBreak/>
        <w:t>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617"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617"/>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0A613D39" w:rsidR="00880FA8" w:rsidRPr="00B5701E" w:rsidRDefault="00A14B52" w:rsidP="00B5701E">
      <w:pPr>
        <w:ind w:left="709" w:hanging="709"/>
        <w:rPr>
          <w:sz w:val="24"/>
          <w:szCs w:val="24"/>
        </w:rPr>
      </w:pPr>
      <w:bookmarkStart w:id="618" w:name="_Ref264564739"/>
      <w:bookmarkStart w:id="619"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616"/>
      <w:bookmarkEnd w:id="618"/>
      <w:r w:rsidR="007A75CE" w:rsidRPr="00B5701E">
        <w:rPr>
          <w:sz w:val="24"/>
          <w:szCs w:val="24"/>
        </w:rPr>
        <w:t xml:space="preserve">usar de toda e qualquer medida prevista </w:t>
      </w:r>
      <w:r w:rsidR="007A75CE" w:rsidRPr="00B5701E">
        <w:rPr>
          <w:sz w:val="24"/>
          <w:szCs w:val="24"/>
        </w:rPr>
        <w:lastRenderedPageBreak/>
        <w:t>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619"/>
    </w:p>
    <w:p w14:paraId="5F9777B6" w14:textId="0EE20166" w:rsidR="00880FA8" w:rsidRPr="00B5701E" w:rsidRDefault="00A14B52" w:rsidP="00B5701E">
      <w:pPr>
        <w:ind w:left="1701" w:hanging="992"/>
        <w:rPr>
          <w:sz w:val="24"/>
          <w:szCs w:val="24"/>
        </w:rPr>
      </w:pPr>
      <w:bookmarkStart w:id="620"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620"/>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621" w:name="_Ref130286643"/>
      <w:r w:rsidRPr="00B5701E">
        <w:rPr>
          <w:sz w:val="24"/>
          <w:szCs w:val="24"/>
        </w:rPr>
        <w:t>tomar quaisquer outras providências necessárias para que os Debenturistas realizem seus créditos; e</w:t>
      </w:r>
      <w:bookmarkEnd w:id="621"/>
    </w:p>
    <w:p w14:paraId="00B14DAD" w14:textId="2FF95BAF" w:rsidR="00880FA8" w:rsidRPr="00B5701E" w:rsidRDefault="00880FA8" w:rsidP="00C83225">
      <w:pPr>
        <w:numPr>
          <w:ilvl w:val="2"/>
          <w:numId w:val="10"/>
        </w:numPr>
        <w:tabs>
          <w:tab w:val="clear" w:pos="1701"/>
          <w:tab w:val="num" w:pos="709"/>
        </w:tabs>
        <w:rPr>
          <w:sz w:val="24"/>
          <w:szCs w:val="24"/>
        </w:rPr>
      </w:pPr>
      <w:bookmarkStart w:id="622"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622"/>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2C7C34A4"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9C083D">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9C083D">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9C083D">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E3D3BA8"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xml:space="preserve">, estando o Agente Fiduciário isento, sob qualquer forma ou pretexto, de qualquer responsabilidade adicional </w:t>
      </w:r>
      <w:r w:rsidRPr="00B5701E">
        <w:rPr>
          <w:sz w:val="24"/>
          <w:szCs w:val="24"/>
        </w:rPr>
        <w:lastRenderedPageBreak/>
        <w:t>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623"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623"/>
    </w:p>
    <w:p w14:paraId="780D78AF" w14:textId="58E38A40" w:rsidR="00880FA8" w:rsidRPr="00B5701E" w:rsidRDefault="009D1E6C" w:rsidP="00C83225">
      <w:pPr>
        <w:numPr>
          <w:ilvl w:val="1"/>
          <w:numId w:val="14"/>
        </w:numPr>
        <w:ind w:left="709" w:hanging="709"/>
        <w:rPr>
          <w:sz w:val="24"/>
          <w:szCs w:val="24"/>
        </w:rPr>
      </w:pPr>
      <w:bookmarkStart w:id="624"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624"/>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625"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625"/>
    </w:p>
    <w:p w14:paraId="4447C72D" w14:textId="2744208A"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w:t>
      </w:r>
      <w:del w:id="626" w:author="MIK" w:date="2020-11-13T18:51:00Z">
        <w:r w:rsidR="00A14B52" w:rsidRPr="00B5701E">
          <w:rPr>
            <w:sz w:val="24"/>
            <w:szCs w:val="24"/>
          </w:rPr>
          <w:delText>um</w:delText>
        </w:r>
      </w:del>
      <w:ins w:id="627" w:author="MIK" w:date="2020-11-13T18:51:00Z">
        <w:r w:rsidR="00A14B52" w:rsidRPr="00B5701E">
          <w:rPr>
            <w:sz w:val="24"/>
            <w:szCs w:val="24"/>
          </w:rPr>
          <w:t>um</w:t>
        </w:r>
        <w:r w:rsidR="007F3F70">
          <w:rPr>
            <w:sz w:val="24"/>
            <w:szCs w:val="24"/>
          </w:rPr>
          <w:t>a</w:t>
        </w:r>
      </w:ins>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6FF1D3DA" w:rsidR="00880FA8" w:rsidRPr="00B5701E" w:rsidRDefault="002400F1" w:rsidP="00C83225">
      <w:pPr>
        <w:numPr>
          <w:ilvl w:val="1"/>
          <w:numId w:val="14"/>
        </w:numPr>
        <w:ind w:left="709" w:hanging="709"/>
        <w:rPr>
          <w:sz w:val="24"/>
          <w:szCs w:val="24"/>
        </w:rPr>
      </w:pPr>
      <w:bookmarkStart w:id="62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9C083D">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FF5BA6">
        <w:rPr>
          <w:sz w:val="24"/>
          <w:szCs w:val="24"/>
        </w:rPr>
        <w:t>10.6</w:t>
      </w:r>
      <w:del w:id="629" w:author="MIK" w:date="2020-11-13T18:51:00Z">
        <w:r w:rsidR="00DE1D65" w:rsidRPr="00B5701E">
          <w:rPr>
            <w:sz w:val="24"/>
            <w:szCs w:val="24"/>
          </w:rPr>
          <w:delText>.1</w:delText>
        </w:r>
      </w:del>
      <w:r w:rsidR="00FF5BA6">
        <w:rPr>
          <w:sz w:val="24"/>
          <w:szCs w:val="24"/>
        </w:rPr>
        <w:t xml:space="preserve"> abaixo</w:t>
      </w:r>
      <w:r w:rsidR="00880FA8" w:rsidRPr="00B5701E">
        <w:rPr>
          <w:sz w:val="24"/>
          <w:szCs w:val="24"/>
        </w:rPr>
        <w:fldChar w:fldCharType="end"/>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 xml:space="preserve">cinquenta por cento) mais </w:t>
      </w:r>
      <w:del w:id="630" w:author="MIK" w:date="2020-11-13T18:51:00Z">
        <w:r w:rsidR="002704E1" w:rsidRPr="00B5701E">
          <w:rPr>
            <w:sz w:val="24"/>
            <w:szCs w:val="24"/>
          </w:rPr>
          <w:delText>um</w:delText>
        </w:r>
      </w:del>
      <w:ins w:id="631" w:author="MIK" w:date="2020-11-13T18:51:00Z">
        <w:r w:rsidR="002704E1" w:rsidRPr="00B5701E">
          <w:rPr>
            <w:sz w:val="24"/>
            <w:szCs w:val="24"/>
          </w:rPr>
          <w:t>um</w:t>
        </w:r>
        <w:r w:rsidR="007F3F70">
          <w:rPr>
            <w:sz w:val="24"/>
            <w:szCs w:val="24"/>
          </w:rPr>
          <w:t>a</w:t>
        </w:r>
      </w:ins>
      <w:r w:rsidR="002704E1">
        <w:rPr>
          <w:sz w:val="24"/>
          <w:szCs w:val="24"/>
        </w:rPr>
        <w:t xml:space="preserve"> das Debêntures em Circulação</w:t>
      </w:r>
      <w:r w:rsidR="00880FA8" w:rsidRPr="00B5701E">
        <w:rPr>
          <w:sz w:val="24"/>
          <w:szCs w:val="24"/>
        </w:rPr>
        <w:t>.</w:t>
      </w:r>
      <w:bookmarkStart w:id="632" w:name="_Ref130286715"/>
      <w:bookmarkEnd w:id="62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bookmarkEnd w:id="632"/>
      <w:r w:rsidR="00770DFD">
        <w:rPr>
          <w:sz w:val="24"/>
          <w:szCs w:val="24"/>
        </w:rPr>
        <w:t xml:space="preserve"> </w:t>
      </w:r>
    </w:p>
    <w:p w14:paraId="75E67492" w14:textId="2FE3C908" w:rsidR="00880FA8" w:rsidRPr="00B5701E" w:rsidRDefault="008C31A3" w:rsidP="00B907DD">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2B594237" w:rsidR="00041B6B" w:rsidRPr="00B5701E" w:rsidRDefault="008A097D" w:rsidP="00B907DD">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w:t>
      </w:r>
      <w:r w:rsidR="00041B6B" w:rsidRPr="00B5701E">
        <w:rPr>
          <w:sz w:val="24"/>
          <w:szCs w:val="24"/>
        </w:rPr>
        <w:lastRenderedPageBreak/>
        <w:t xml:space="preserve">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del w:id="633" w:author="MIK" w:date="2020-11-13T18:51:00Z">
        <w:r w:rsidR="008C0E98" w:rsidRPr="00B5701E">
          <w:rPr>
            <w:sz w:val="24"/>
            <w:szCs w:val="24"/>
          </w:rPr>
          <w:delText xml:space="preserve"> </w:delText>
        </w:r>
      </w:del>
    </w:p>
    <w:p w14:paraId="618F9D61" w14:textId="3C4AC8B0"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D05AF7">
        <w:rPr>
          <w:sz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634"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635" w:name="_Ref147910921"/>
      <w:bookmarkStart w:id="636" w:name="_Hlk56096735"/>
      <w:r w:rsidRPr="00B5701E">
        <w:rPr>
          <w:smallCaps/>
          <w:sz w:val="24"/>
          <w:szCs w:val="24"/>
          <w:u w:val="single"/>
        </w:rPr>
        <w:t>Declarações da Co</w:t>
      </w:r>
      <w:r w:rsidRPr="00670106">
        <w:rPr>
          <w:smallCaps/>
          <w:sz w:val="24"/>
          <w:szCs w:val="24"/>
          <w:u w:val="single"/>
        </w:rPr>
        <w:t>mpanhia</w:t>
      </w:r>
      <w:bookmarkEnd w:id="635"/>
    </w:p>
    <w:p w14:paraId="040D208D" w14:textId="072F502C" w:rsidR="00880FA8" w:rsidRPr="00B907DD" w:rsidRDefault="00880FA8" w:rsidP="00C83225">
      <w:pPr>
        <w:numPr>
          <w:ilvl w:val="1"/>
          <w:numId w:val="14"/>
        </w:numPr>
        <w:ind w:left="709" w:hanging="709"/>
        <w:rPr>
          <w:b/>
          <w:sz w:val="24"/>
        </w:rPr>
      </w:pPr>
      <w:bookmarkStart w:id="637"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634"/>
      <w:bookmarkEnd w:id="637"/>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38" w:name="_Hlk54450097"/>
      <w:r w:rsidRPr="00B5701E">
        <w:rPr>
          <w:rFonts w:ascii="Times New Roman" w:hAnsi="Times New Roman" w:cs="Times New Roman"/>
        </w:rPr>
        <w:lastRenderedPageBreak/>
        <w:t>é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319CFFDE"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w:t>
      </w:r>
      <w:ins w:id="639" w:author="MIK" w:date="2020-11-13T18:51:00Z">
        <w:r w:rsidR="00363D72">
          <w:rPr>
            <w:rFonts w:ascii="Times New Roman" w:hAnsi="Times New Roman" w:cs="Times New Roman"/>
          </w:rPr>
          <w:t>,</w:t>
        </w:r>
        <w:r w:rsidR="00363D72" w:rsidRPr="00363D72">
          <w:rPr>
            <w:rFonts w:ascii="Times New Roman" w:hAnsi="Times New Roman" w:cs="Times New Roman"/>
          </w:rPr>
          <w:t xml:space="preserve"> </w:t>
        </w:r>
        <w:r w:rsidR="00363D72">
          <w:rPr>
            <w:rFonts w:ascii="Times New Roman" w:hAnsi="Times New Roman" w:cs="Times New Roman"/>
          </w:rPr>
          <w:t xml:space="preserve">a </w:t>
        </w:r>
        <w:r w:rsidR="00363D72" w:rsidRPr="00B5701E">
          <w:rPr>
            <w:rFonts w:ascii="Times New Roman" w:hAnsi="Times New Roman" w:cs="Times New Roman"/>
          </w:rPr>
          <w:t>Escritura de Emissão e as obrigações aqui previstas</w:t>
        </w:r>
      </w:ins>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681B767E"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7B95857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w:t>
      </w:r>
      <w:r w:rsidR="000F2A45" w:rsidRPr="00B5701E">
        <w:rPr>
          <w:rFonts w:ascii="Times New Roman" w:hAnsi="Times New Roman" w:cs="Times New Roman"/>
        </w:rPr>
        <w:lastRenderedPageBreak/>
        <w:t xml:space="preserve">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07AD01D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0EF3FE35" w:rsidR="00933D1E" w:rsidRPr="00D05AF7" w:rsidRDefault="00933D1E" w:rsidP="00C83225">
      <w:pPr>
        <w:pStyle w:val="NormalWeb"/>
        <w:numPr>
          <w:ilvl w:val="2"/>
          <w:numId w:val="14"/>
        </w:numPr>
        <w:spacing w:before="0" w:beforeAutospacing="0" w:after="120" w:afterAutospacing="0"/>
        <w:ind w:left="1701" w:hanging="992"/>
        <w:jc w:val="both"/>
        <w:rPr>
          <w:rFonts w:ascii="Times New Roman" w:hAnsi="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 xml:space="preserve">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w:t>
      </w:r>
      <w:r w:rsidRPr="00516CD3">
        <w:rPr>
          <w:rFonts w:ascii="Times New Roman" w:hAnsi="Times New Roman" w:cs="Times New Roman"/>
        </w:rPr>
        <w:lastRenderedPageBreak/>
        <w:t>em juízo a sua aplicabilidade</w:t>
      </w:r>
      <w:r w:rsidR="009F44FC" w:rsidRPr="00516CD3">
        <w:rPr>
          <w:rFonts w:ascii="Times New Roman" w:hAnsi="Times New Roman" w:cs="Times New Roman"/>
        </w:rPr>
        <w:t xml:space="preserve"> </w:t>
      </w:r>
      <w:r w:rsidR="009F44FC" w:rsidRPr="00D05AF7">
        <w:rPr>
          <w:rFonts w:ascii="Times New Roman" w:hAnsi="Times New Roman"/>
        </w:rPr>
        <w:t xml:space="preserve">e foi obtido o respectivo efeito suspensivo, </w:t>
      </w:r>
      <w:r w:rsidR="00537D22" w:rsidRPr="00D05AF7">
        <w:rPr>
          <w:rFonts w:ascii="Times New Roman" w:hAnsi="Times New Roman"/>
        </w:rPr>
        <w:t xml:space="preserve">conforme aplicável, </w:t>
      </w:r>
      <w:r w:rsidR="009F44FC" w:rsidRPr="00D05AF7">
        <w:rPr>
          <w:rFonts w:ascii="Times New Roman" w:hAnsi="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B907DD">
        <w:rPr>
          <w:rFonts w:ascii="Times New Roman" w:hAnsi="Times New Roman"/>
          <w:i/>
        </w:rPr>
        <w:t xml:space="preserve"> </w:t>
      </w:r>
    </w:p>
    <w:p w14:paraId="2FD59411" w14:textId="75F24F21"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640"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D05AF7">
        <w:rPr>
          <w:rFonts w:ascii="Times New Roman" w:hAnsi="Times New Roman"/>
        </w:rPr>
        <w:t>e foi obtido o respectivo efeito suspensivo, conforme aplicável</w:t>
      </w:r>
      <w:r w:rsidR="002B31D0" w:rsidRPr="00D05AF7">
        <w:rPr>
          <w:rFonts w:ascii="Times New Roman" w:hAnsi="Times New Roman"/>
        </w:rPr>
        <w:t>,</w:t>
      </w:r>
      <w:r w:rsidR="009F44FC" w:rsidRPr="00D05AF7">
        <w:rPr>
          <w:rFonts w:ascii="Times New Roman" w:hAnsi="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640"/>
    </w:p>
    <w:p w14:paraId="2F9E0FB7" w14:textId="1A4E00BD"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sidRPr="00D05AF7">
        <w:rPr>
          <w:rFonts w:ascii="Times New Roman" w:hAnsi="Times New Roman"/>
        </w:rPr>
        <w:t xml:space="preserve"> e</w:t>
      </w:r>
      <w:r w:rsidR="00670106">
        <w:rPr>
          <w:rFonts w:ascii="Times New Roman" w:hAnsi="Times New Roman" w:cs="Times New Roman"/>
        </w:rPr>
        <w:t xml:space="preserv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641"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u (b)</w:t>
      </w:r>
      <w:r w:rsidR="00670106" w:rsidRPr="00D05AF7">
        <w:rPr>
          <w:rFonts w:ascii="Times New Roman" w:hAnsi="Times New Roman"/>
          <w:sz w:val="26"/>
        </w:rPr>
        <w:t xml:space="preserve"> </w:t>
      </w:r>
      <w:r w:rsidR="002714C3" w:rsidRPr="00D05AF7">
        <w:rPr>
          <w:rFonts w:ascii="Times New Roman" w:hAnsi="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641"/>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del w:id="642" w:author="MIK" w:date="2020-11-13T18:51:00Z">
        <w:r w:rsidR="006566D4" w:rsidRPr="00B5701E">
          <w:rPr>
            <w:rFonts w:ascii="Times New Roman" w:hAnsi="Times New Roman" w:cs="Times New Roman"/>
          </w:rPr>
          <w:delText xml:space="preserve"> </w:delText>
        </w:r>
      </w:del>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3D7F1473" w14:textId="77777777" w:rsidR="00933D1E" w:rsidRPr="00B5701E" w:rsidRDefault="00933D1E" w:rsidP="00C83225">
      <w:pPr>
        <w:pStyle w:val="NormalWeb"/>
        <w:numPr>
          <w:ilvl w:val="2"/>
          <w:numId w:val="14"/>
        </w:numPr>
        <w:spacing w:before="0" w:beforeAutospacing="0" w:after="120" w:afterAutospacing="0"/>
        <w:ind w:left="1701" w:hanging="992"/>
        <w:jc w:val="both"/>
        <w:rPr>
          <w:del w:id="643" w:author="MIK" w:date="2020-11-13T18:51:00Z"/>
          <w:rFonts w:ascii="Times New Roman" w:hAnsi="Times New Roman" w:cs="Times New Roman"/>
        </w:rPr>
      </w:pPr>
      <w:del w:id="644" w:author="MIK" w:date="2020-11-13T18:51:00Z">
        <w:r w:rsidRPr="00B5701E">
          <w:rPr>
            <w:rFonts w:ascii="Times New Roman" w:hAnsi="Times New Roman" w:cs="Times New Roman"/>
          </w:rPr>
          <w:delText xml:space="preserve">esta Escritura de Emissão e as obrigações aqui previstas constituem obrigações legalmente válidas e vinculantes da Companhia, exigíveis de acordo com os seus termos e condições, com força de título executivo extrajudicial nos termos do </w:delText>
        </w:r>
        <w:r w:rsidRPr="00B5701E">
          <w:rPr>
            <w:rFonts w:ascii="Times New Roman" w:hAnsi="Times New Roman" w:cs="Times New Roman"/>
            <w:bCs/>
          </w:rPr>
          <w:delText>Código de Processo Civil</w:delText>
        </w:r>
        <w:r w:rsidRPr="00B5701E">
          <w:rPr>
            <w:rFonts w:ascii="Times New Roman" w:hAnsi="Times New Roman" w:cs="Times New Roman"/>
          </w:rPr>
          <w:delText>;</w:delText>
        </w:r>
      </w:del>
    </w:p>
    <w:p w14:paraId="20C13682" w14:textId="5BF7AA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4F4045AF" w:rsidR="003433DF" w:rsidRPr="00B5701E" w:rsidRDefault="00933D1E" w:rsidP="00C83225">
      <w:pPr>
        <w:numPr>
          <w:ilvl w:val="1"/>
          <w:numId w:val="14"/>
        </w:numPr>
        <w:ind w:left="709" w:hanging="709"/>
        <w:rPr>
          <w:sz w:val="24"/>
          <w:szCs w:val="24"/>
        </w:rPr>
      </w:pPr>
      <w:bookmarkStart w:id="645" w:name="_Hlk536810430"/>
      <w:bookmarkEnd w:id="636"/>
      <w:bookmarkEnd w:id="638"/>
      <w:r w:rsidRPr="00B5701E" w:rsidDel="00933D1E">
        <w:rPr>
          <w:sz w:val="24"/>
          <w:szCs w:val="24"/>
        </w:rPr>
        <w:t xml:space="preserve"> </w:t>
      </w:r>
      <w:bookmarkStart w:id="646"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9C083D">
        <w:rPr>
          <w:sz w:val="24"/>
          <w:szCs w:val="24"/>
        </w:rPr>
        <w:t>11.1 acima</w:t>
      </w:r>
      <w:r w:rsidR="003433DF" w:rsidRPr="00B5701E">
        <w:rPr>
          <w:sz w:val="24"/>
          <w:szCs w:val="24"/>
        </w:rPr>
        <w:fldChar w:fldCharType="end"/>
      </w:r>
      <w:r w:rsidR="003433DF" w:rsidRPr="00B5701E">
        <w:rPr>
          <w:sz w:val="24"/>
          <w:szCs w:val="24"/>
        </w:rPr>
        <w:t>.</w:t>
      </w:r>
      <w:bookmarkEnd w:id="646"/>
      <w:del w:id="647" w:author="MIK" w:date="2020-11-13T18:51:00Z">
        <w:r w:rsidR="000910E4" w:rsidRPr="00B5701E">
          <w:rPr>
            <w:sz w:val="24"/>
            <w:szCs w:val="24"/>
          </w:rPr>
          <w:delText xml:space="preserve"> </w:delText>
        </w:r>
      </w:del>
    </w:p>
    <w:p w14:paraId="4C62C3B9" w14:textId="6A5C8658" w:rsidR="003433DF" w:rsidRPr="00B5701E" w:rsidRDefault="003433DF" w:rsidP="00C83225">
      <w:pPr>
        <w:numPr>
          <w:ilvl w:val="1"/>
          <w:numId w:val="14"/>
        </w:numPr>
        <w:ind w:left="709" w:hanging="709"/>
        <w:rPr>
          <w:sz w:val="24"/>
          <w:szCs w:val="24"/>
        </w:rPr>
      </w:pPr>
      <w:r w:rsidRPr="00B5701E">
        <w:rPr>
          <w:sz w:val="24"/>
          <w:szCs w:val="24"/>
        </w:rPr>
        <w:lastRenderedPageBreak/>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9C083D">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9C083D">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645"/>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648" w:name="_Ref384312323"/>
      <w:r w:rsidRPr="00B5701E">
        <w:rPr>
          <w:smallCaps/>
          <w:sz w:val="24"/>
          <w:szCs w:val="24"/>
          <w:u w:val="single"/>
        </w:rPr>
        <w:t>Comunicações</w:t>
      </w:r>
      <w:bookmarkEnd w:id="648"/>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6FBE3678" w:rsidR="0016339B" w:rsidRPr="00B5701E" w:rsidRDefault="0016339B" w:rsidP="00B5701E">
      <w:pPr>
        <w:pStyle w:val="PargrafodaLista"/>
        <w:ind w:left="1701"/>
        <w:contextualSpacing w:val="0"/>
        <w:jc w:val="left"/>
        <w:rPr>
          <w:sz w:val="24"/>
          <w:szCs w:val="24"/>
        </w:rPr>
      </w:pPr>
      <w:bookmarkStart w:id="649" w:name="_Hlk536811816"/>
      <w:r w:rsidRPr="00B5701E">
        <w:rPr>
          <w:smallCaps/>
          <w:sz w:val="24"/>
          <w:szCs w:val="24"/>
        </w:rPr>
        <w:t>BR Malls Participações S.A.</w:t>
      </w:r>
      <w:r w:rsidRPr="00B5701E">
        <w:rPr>
          <w:smallCaps/>
          <w:sz w:val="24"/>
          <w:szCs w:val="24"/>
        </w:rPr>
        <w:br/>
      </w:r>
      <w:r w:rsidRPr="00B5701E">
        <w:rPr>
          <w:sz w:val="24"/>
          <w:szCs w:val="24"/>
        </w:rPr>
        <w:t xml:space="preserve">Avenida Borges de Medeiros, </w:t>
      </w:r>
      <w:del w:id="650" w:author="MIK" w:date="2020-11-13T18:51:00Z">
        <w:r w:rsidRPr="00B5701E">
          <w:rPr>
            <w:sz w:val="24"/>
            <w:szCs w:val="24"/>
          </w:rPr>
          <w:delText>n.º</w:delText>
        </w:r>
      </w:del>
      <w:ins w:id="651" w:author="MIK" w:date="2020-11-13T18:51:00Z">
        <w:r w:rsidR="0063768D">
          <w:rPr>
            <w:sz w:val="24"/>
            <w:szCs w:val="24"/>
          </w:rPr>
          <w:t>nº</w:t>
        </w:r>
      </w:ins>
      <w:r w:rsidRPr="00B5701E">
        <w:rPr>
          <w:sz w:val="24"/>
          <w:szCs w:val="24"/>
        </w:rPr>
        <w:t xml:space="preserve">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7"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9"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649"/>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lastRenderedPageBreak/>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5C03C4B"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3098E837" w14:textId="64C9FF2C" w:rsidR="00FA0B21" w:rsidRPr="009C083D" w:rsidRDefault="0001390E" w:rsidP="009C083D">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6F3C8902" w14:textId="77777777" w:rsidR="00FA0B21" w:rsidRPr="0000021D" w:rsidRDefault="00FA0B21" w:rsidP="0000021D">
      <w:pPr>
        <w:numPr>
          <w:ilvl w:val="1"/>
          <w:numId w:val="14"/>
        </w:numPr>
        <w:ind w:left="709" w:hanging="709"/>
        <w:rPr>
          <w:del w:id="652" w:author="MIK" w:date="2020-11-13T18:51:00Z"/>
          <w:sz w:val="24"/>
          <w:szCs w:val="24"/>
        </w:rPr>
      </w:pPr>
      <w:del w:id="653" w:author="MIK" w:date="2020-11-13T18:51:00Z">
        <w:r w:rsidRPr="0000021D">
          <w:rPr>
            <w:spacing w:val="2"/>
            <w:sz w:val="24"/>
            <w:szCs w:val="24"/>
          </w:rPr>
          <w:delTex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e seus anexos, podem ser assinados digitalmente por meio eletrônico conforme disposto nesta cláusula. </w:delText>
        </w:r>
      </w:del>
    </w:p>
    <w:p w14:paraId="656C2E6D" w14:textId="77777777" w:rsidR="00FA0B21" w:rsidRPr="00B5701E" w:rsidRDefault="00FA0B21" w:rsidP="00B907D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654" w:name="_Ref279318438"/>
      <w:r w:rsidRPr="00B5701E">
        <w:rPr>
          <w:smallCaps/>
          <w:sz w:val="24"/>
          <w:szCs w:val="24"/>
          <w:u w:val="single"/>
        </w:rPr>
        <w:t>Foro</w:t>
      </w:r>
      <w:bookmarkEnd w:id="654"/>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006115D4"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del w:id="655" w:author="MIK" w:date="2020-11-13T18:51:00Z">
        <w:r w:rsidR="0016339B" w:rsidRPr="00B5701E">
          <w:rPr>
            <w:sz w:val="24"/>
            <w:szCs w:val="24"/>
          </w:rPr>
          <w:delText>4</w:delText>
        </w:r>
        <w:r w:rsidR="00AB7751" w:rsidRPr="00B5701E">
          <w:rPr>
            <w:sz w:val="24"/>
            <w:szCs w:val="24"/>
          </w:rPr>
          <w:delText> (</w:delText>
        </w:r>
        <w:r w:rsidR="0016339B" w:rsidRPr="00B5701E">
          <w:rPr>
            <w:sz w:val="24"/>
            <w:szCs w:val="24"/>
          </w:rPr>
          <w:delText>quatro</w:delText>
        </w:r>
      </w:del>
      <w:ins w:id="656" w:author="MIK" w:date="2020-11-13T18:51:00Z">
        <w:r w:rsidR="006D7FAA">
          <w:rPr>
            <w:sz w:val="24"/>
            <w:szCs w:val="24"/>
          </w:rPr>
          <w:t>3</w:t>
        </w:r>
        <w:r w:rsidR="00AB7751" w:rsidRPr="00B5701E">
          <w:rPr>
            <w:sz w:val="24"/>
            <w:szCs w:val="24"/>
          </w:rPr>
          <w:t> (</w:t>
        </w:r>
        <w:r w:rsidR="006D7FAA">
          <w:rPr>
            <w:sz w:val="24"/>
            <w:szCs w:val="24"/>
          </w:rPr>
          <w:t>três</w:t>
        </w:r>
      </w:ins>
      <w:r w:rsidR="00AB7751" w:rsidRPr="00B5701E">
        <w:rPr>
          <w:sz w:val="24"/>
          <w:szCs w:val="24"/>
        </w:rPr>
        <w:t>)</w:t>
      </w:r>
      <w:r w:rsidR="004E0688" w:rsidRPr="00B5701E">
        <w:rPr>
          <w:sz w:val="24"/>
          <w:szCs w:val="24"/>
        </w:rPr>
        <w:t xml:space="preserve"> </w:t>
      </w:r>
      <w:r w:rsidRPr="00B5701E">
        <w:rPr>
          <w:sz w:val="24"/>
          <w:szCs w:val="24"/>
        </w:rPr>
        <w:t>vias de igual teor e forma,</w:t>
      </w:r>
      <w:r w:rsidR="006D7FAA">
        <w:rPr>
          <w:sz w:val="24"/>
          <w:szCs w:val="24"/>
        </w:rPr>
        <w:t xml:space="preserve"> </w:t>
      </w:r>
      <w:r w:rsidRPr="00B5701E">
        <w:rPr>
          <w:sz w:val="24"/>
          <w:szCs w:val="24"/>
        </w:rPr>
        <w:t>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A8E25BA"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4CD2EACE"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5286B5A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30958526"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7251E9">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hideMark/>
          </w:tcPr>
          <w:p w14:paraId="33CE1EC0" w14:textId="77777777" w:rsidR="00050786" w:rsidRPr="00B5701E" w:rsidRDefault="00050786" w:rsidP="00B5701E">
            <w:pPr>
              <w:rPr>
                <w:sz w:val="24"/>
                <w:szCs w:val="24"/>
              </w:rPr>
            </w:pPr>
            <w:r w:rsidRPr="00B5701E">
              <w:rPr>
                <w:sz w:val="24"/>
                <w:szCs w:val="24"/>
              </w:rPr>
              <w:t>Nome:</w:t>
            </w:r>
            <w:r w:rsidRPr="00B5701E">
              <w:rPr>
                <w:sz w:val="24"/>
                <w:szCs w:val="24"/>
              </w:rPr>
              <w:br/>
              <w:t>Cargo:</w:t>
            </w:r>
          </w:p>
        </w:tc>
      </w:tr>
    </w:tbl>
    <w:p w14:paraId="5E232E34" w14:textId="77777777" w:rsidR="00050786" w:rsidRPr="00B5701E" w:rsidRDefault="00050786" w:rsidP="00B5701E">
      <w:pPr>
        <w:rPr>
          <w:sz w:val="24"/>
          <w:szCs w:val="24"/>
        </w:rPr>
      </w:pPr>
    </w:p>
    <w:p w14:paraId="68852109" w14:textId="65142108"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278F227C" w:rsidR="0016339B" w:rsidRPr="00B5701E" w:rsidRDefault="0016339B" w:rsidP="00B5701E">
            <w:pPr>
              <w:rPr>
                <w:sz w:val="24"/>
                <w:szCs w:val="24"/>
              </w:rPr>
            </w:pPr>
            <w:r w:rsidRPr="00B5701E">
              <w:rPr>
                <w:sz w:val="24"/>
                <w:szCs w:val="24"/>
              </w:rPr>
              <w:t>Nome:</w:t>
            </w:r>
            <w:r w:rsidRPr="00B5701E">
              <w:rPr>
                <w:sz w:val="24"/>
                <w:szCs w:val="24"/>
              </w:rPr>
              <w:br/>
            </w:r>
            <w:del w:id="657" w:author="MIK" w:date="2020-11-13T18:51:00Z">
              <w:r w:rsidRPr="00B5701E">
                <w:rPr>
                  <w:sz w:val="24"/>
                  <w:szCs w:val="24"/>
                </w:rPr>
                <w:delText>Id.:</w:delText>
              </w:r>
            </w:del>
            <w:ins w:id="658" w:author="MIK" w:date="2020-11-13T18:51:00Z">
              <w:r w:rsidR="00D92454">
                <w:rPr>
                  <w:sz w:val="24"/>
                  <w:szCs w:val="24"/>
                </w:rPr>
                <w:t>RG</w:t>
              </w:r>
              <w:r w:rsidRPr="00B5701E">
                <w:rPr>
                  <w:sz w:val="24"/>
                  <w:szCs w:val="24"/>
                </w:rPr>
                <w:t>:</w:t>
              </w:r>
            </w:ins>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392AB8EE" w:rsidR="0016339B" w:rsidRPr="00B5701E" w:rsidRDefault="0016339B" w:rsidP="00B5701E">
            <w:pPr>
              <w:rPr>
                <w:sz w:val="24"/>
                <w:szCs w:val="24"/>
              </w:rPr>
            </w:pPr>
            <w:r w:rsidRPr="00B5701E">
              <w:rPr>
                <w:sz w:val="24"/>
                <w:szCs w:val="24"/>
              </w:rPr>
              <w:t>Nome:</w:t>
            </w:r>
            <w:r w:rsidRPr="00B5701E">
              <w:rPr>
                <w:sz w:val="24"/>
                <w:szCs w:val="24"/>
              </w:rPr>
              <w:br/>
            </w:r>
            <w:del w:id="659" w:author="MIK" w:date="2020-11-13T18:51:00Z">
              <w:r w:rsidRPr="00B5701E">
                <w:rPr>
                  <w:sz w:val="24"/>
                  <w:szCs w:val="24"/>
                </w:rPr>
                <w:delText>Id.:</w:delText>
              </w:r>
            </w:del>
            <w:ins w:id="660" w:author="MIK" w:date="2020-11-13T18:51:00Z">
              <w:r w:rsidR="00D92454">
                <w:rPr>
                  <w:sz w:val="24"/>
                  <w:szCs w:val="24"/>
                </w:rPr>
                <w:t>RG</w:t>
              </w:r>
              <w:r w:rsidRPr="00B5701E">
                <w:rPr>
                  <w:sz w:val="24"/>
                  <w:szCs w:val="24"/>
                </w:rPr>
                <w:t>:</w:t>
              </w:r>
            </w:ins>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20"/>
      <w:headerReference w:type="default" r:id="rId21"/>
      <w:footerReference w:type="even" r:id="rId22"/>
      <w:footerReference w:type="default" r:id="rId23"/>
      <w:headerReference w:type="first" r:id="rId24"/>
      <w:footerReference w:type="first" r:id="rId25"/>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329D" w14:textId="77777777" w:rsidR="005C415A" w:rsidRDefault="005C415A">
      <w:r>
        <w:separator/>
      </w:r>
    </w:p>
  </w:endnote>
  <w:endnote w:type="continuationSeparator" w:id="0">
    <w:p w14:paraId="2C194CF4" w14:textId="77777777" w:rsidR="005C415A" w:rsidRDefault="005C415A">
      <w:r>
        <w:continuationSeparator/>
      </w:r>
    </w:p>
  </w:endnote>
  <w:endnote w:type="continuationNotice" w:id="1">
    <w:p w14:paraId="5123C13C" w14:textId="77777777" w:rsidR="005C415A" w:rsidRDefault="005C4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930" w14:textId="77777777" w:rsidR="005C415A" w:rsidRDefault="005C415A">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5C415A" w:rsidRDefault="005C415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BA22" w14:textId="77777777" w:rsidR="005C415A" w:rsidRPr="008D0F9C" w:rsidRDefault="005C415A"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9A5B" w14:textId="77777777" w:rsidR="00FF5BA6" w:rsidRDefault="00FF5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4CFBF" w14:textId="77777777" w:rsidR="005C415A" w:rsidRDefault="005C415A">
      <w:r>
        <w:separator/>
      </w:r>
    </w:p>
  </w:footnote>
  <w:footnote w:type="continuationSeparator" w:id="0">
    <w:p w14:paraId="7DC1440F" w14:textId="77777777" w:rsidR="005C415A" w:rsidRDefault="005C415A">
      <w:r>
        <w:continuationSeparator/>
      </w:r>
    </w:p>
  </w:footnote>
  <w:footnote w:type="continuationNotice" w:id="1">
    <w:p w14:paraId="587DFC20" w14:textId="77777777" w:rsidR="005C415A" w:rsidRDefault="005C41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D0B7" w14:textId="77777777" w:rsidR="005C415A" w:rsidRDefault="005C415A">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5C415A" w:rsidRDefault="005C415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AA90" w14:textId="77777777" w:rsidR="00FF5BA6" w:rsidRDefault="00FF5BA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7EEF" w14:textId="77777777" w:rsidR="00516CD3" w:rsidRDefault="00516CD3" w:rsidP="000F2A45">
    <w:pPr>
      <w:pStyle w:val="Cabealho"/>
      <w:spacing w:after="0"/>
      <w:jc w:val="right"/>
      <w:rPr>
        <w:del w:id="661" w:author="MIK" w:date="2020-11-13T18:51:00Z"/>
        <w:smallCaps/>
        <w:sz w:val="24"/>
        <w:szCs w:val="24"/>
      </w:rPr>
    </w:pPr>
    <w:del w:id="662" w:author="MIK" w:date="2020-11-13T18:51:00Z">
      <w:r w:rsidRPr="006E49A2">
        <w:rPr>
          <w:smallCaps/>
          <w:noProof/>
          <w:sz w:val="24"/>
        </w:rPr>
        <w:drawing>
          <wp:anchor distT="0" distB="0" distL="114300" distR="114300" simplePos="0" relativeHeight="251661312" behindDoc="1" locked="0" layoutInCell="1" allowOverlap="1" wp14:anchorId="6675F20F" wp14:editId="55D4217C">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delText>Versão Sign Off</w:delText>
      </w:r>
    </w:del>
  </w:p>
  <w:p w14:paraId="20DBE41D" w14:textId="2A96638D" w:rsidR="005C415A" w:rsidRDefault="00516CD3" w:rsidP="000F2A45">
    <w:pPr>
      <w:pStyle w:val="Cabealho"/>
      <w:spacing w:after="0"/>
      <w:jc w:val="right"/>
      <w:rPr>
        <w:ins w:id="663" w:author="MIK" w:date="2020-11-13T18:51:00Z"/>
        <w:smallCaps/>
        <w:sz w:val="24"/>
        <w:szCs w:val="24"/>
      </w:rPr>
    </w:pPr>
    <w:del w:id="664" w:author="MIK" w:date="2020-11-13T18:51:00Z">
      <w:r w:rsidRPr="000F444A">
        <w:rPr>
          <w:bCs/>
          <w:smallCaps/>
          <w:sz w:val="24"/>
          <w:szCs w:val="24"/>
        </w:rPr>
        <w:delText>11</w:delText>
      </w:r>
    </w:del>
    <w:ins w:id="665" w:author="MIK" w:date="2020-11-13T18:51:00Z">
      <w:r w:rsidR="005C415A"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sidR="005C415A">
        <w:rPr>
          <w:smallCaps/>
          <w:noProof/>
          <w:sz w:val="24"/>
        </w:rPr>
        <w:t>Comentários Consolidados Companhia e Machado Meyer</w:t>
      </w:r>
    </w:ins>
  </w:p>
  <w:p w14:paraId="7CA8C5B6" w14:textId="294727F6" w:rsidR="005C415A" w:rsidRDefault="005C415A" w:rsidP="000F2A45">
    <w:pPr>
      <w:pStyle w:val="Cabealho"/>
      <w:spacing w:after="0"/>
      <w:jc w:val="right"/>
      <w:rPr>
        <w:smallCaps/>
        <w:sz w:val="24"/>
        <w:szCs w:val="24"/>
      </w:rPr>
    </w:pPr>
    <w:ins w:id="666" w:author="MIK" w:date="2020-11-13T18:51:00Z">
      <w:r>
        <w:rPr>
          <w:bCs/>
          <w:smallCaps/>
          <w:sz w:val="24"/>
          <w:szCs w:val="24"/>
        </w:rPr>
        <w:t>13</w:t>
      </w:r>
    </w:ins>
    <w:r w:rsidRPr="000F444A">
      <w:rPr>
        <w:smallCaps/>
        <w:sz w:val="24"/>
        <w:szCs w:val="24"/>
      </w:rPr>
      <w:t>.11.2020</w:t>
    </w:r>
  </w:p>
  <w:p w14:paraId="6DA8A5A6" w14:textId="04388640" w:rsidR="005C415A" w:rsidRPr="00B5701E" w:rsidRDefault="005C415A"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5C415A" w:rsidRPr="00B31825" w:rsidRDefault="005C415A"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F7E"/>
    <w:multiLevelType w:val="multilevel"/>
    <w:tmpl w:val="4A0C465C"/>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263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7E767B"/>
    <w:multiLevelType w:val="hybridMultilevel"/>
    <w:tmpl w:val="19E48E14"/>
    <w:lvl w:ilvl="0" w:tplc="D32A7DD6">
      <w:start w:val="1"/>
      <w:numFmt w:val="upperRoman"/>
      <w:lvlText w:val="%1."/>
      <w:lvlJc w:val="left"/>
      <w:pPr>
        <w:tabs>
          <w:tab w:val="num" w:pos="1702"/>
        </w:tabs>
        <w:ind w:left="1702"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847396"/>
    <w:multiLevelType w:val="hybridMultilevel"/>
    <w:tmpl w:val="4A8AE83C"/>
    <w:lvl w:ilvl="0" w:tplc="360821C0">
      <w:start w:val="14"/>
      <w:numFmt w:val="upp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BB10D5"/>
    <w:multiLevelType w:val="multilevel"/>
    <w:tmpl w:val="298C6230"/>
    <w:lvl w:ilvl="0">
      <w:start w:val="9"/>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8885A54"/>
    <w:multiLevelType w:val="hybridMultilevel"/>
    <w:tmpl w:val="4E92BD4C"/>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B00094C0">
      <w:start w:val="1"/>
      <w:numFmt w:val="decimal"/>
      <w:lvlText w:val="%3."/>
      <w:lvlJc w:val="left"/>
      <w:pPr>
        <w:ind w:left="2685" w:hanging="705"/>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A817193"/>
    <w:multiLevelType w:val="hybridMultilevel"/>
    <w:tmpl w:val="AB28BDAC"/>
    <w:lvl w:ilvl="0" w:tplc="9482E300">
      <w:start w:val="4"/>
      <w:numFmt w:val="upperRoman"/>
      <w:lvlText w:val="%1."/>
      <w:lvlJc w:val="left"/>
      <w:pPr>
        <w:tabs>
          <w:tab w:val="num" w:pos="1418"/>
        </w:tabs>
        <w:ind w:left="1418"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A3C7585"/>
    <w:multiLevelType w:val="multilevel"/>
    <w:tmpl w:val="BB1CAEE0"/>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08E415E"/>
    <w:multiLevelType w:val="multilevel"/>
    <w:tmpl w:val="B3A07FF0"/>
    <w:lvl w:ilvl="0">
      <w:start w:val="5"/>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7"/>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2"/>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2"/>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512E2951"/>
    <w:multiLevelType w:val="multilevel"/>
    <w:tmpl w:val="D64234EC"/>
    <w:lvl w:ilvl="0">
      <w:start w:val="5"/>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24"/>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2"/>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2"/>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3"/>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9"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9"/>
  </w:num>
  <w:num w:numId="2">
    <w:abstractNumId w:val="38"/>
  </w:num>
  <w:num w:numId="3">
    <w:abstractNumId w:val="9"/>
  </w:num>
  <w:num w:numId="4">
    <w:abstractNumId w:val="60"/>
  </w:num>
  <w:num w:numId="5">
    <w:abstractNumId w:val="71"/>
  </w:num>
  <w:num w:numId="6">
    <w:abstractNumId w:val="55"/>
  </w:num>
  <w:num w:numId="7">
    <w:abstractNumId w:val="6"/>
  </w:num>
  <w:num w:numId="8">
    <w:abstractNumId w:val="27"/>
  </w:num>
  <w:num w:numId="9">
    <w:abstractNumId w:val="41"/>
  </w:num>
  <w:num w:numId="10">
    <w:abstractNumId w:val="51"/>
  </w:num>
  <w:num w:numId="11">
    <w:abstractNumId w:val="25"/>
  </w:num>
  <w:num w:numId="12">
    <w:abstractNumId w:val="23"/>
  </w:num>
  <w:num w:numId="13">
    <w:abstractNumId w:val="44"/>
  </w:num>
  <w:num w:numId="14">
    <w:abstractNumId w:val="13"/>
  </w:num>
  <w:num w:numId="15">
    <w:abstractNumId w:val="64"/>
  </w:num>
  <w:num w:numId="16">
    <w:abstractNumId w:val="68"/>
  </w:num>
  <w:num w:numId="17">
    <w:abstractNumId w:val="48"/>
  </w:num>
  <w:num w:numId="18">
    <w:abstractNumId w:val="49"/>
  </w:num>
  <w:num w:numId="19">
    <w:abstractNumId w:val="8"/>
  </w:num>
  <w:num w:numId="20">
    <w:abstractNumId w:val="66"/>
  </w:num>
  <w:num w:numId="21">
    <w:abstractNumId w:val="37"/>
  </w:num>
  <w:num w:numId="22">
    <w:abstractNumId w:val="40"/>
  </w:num>
  <w:num w:numId="23">
    <w:abstractNumId w:val="65"/>
  </w:num>
  <w:num w:numId="24">
    <w:abstractNumId w:val="7"/>
  </w:num>
  <w:num w:numId="25">
    <w:abstractNumId w:val="31"/>
  </w:num>
  <w:num w:numId="26">
    <w:abstractNumId w:val="32"/>
  </w:num>
  <w:num w:numId="27">
    <w:abstractNumId w:val="67"/>
  </w:num>
  <w:num w:numId="28">
    <w:abstractNumId w:val="12"/>
  </w:num>
  <w:num w:numId="29">
    <w:abstractNumId w:val="19"/>
  </w:num>
  <w:num w:numId="30">
    <w:abstractNumId w:val="39"/>
  </w:num>
  <w:num w:numId="31">
    <w:abstractNumId w:val="56"/>
  </w:num>
  <w:num w:numId="32">
    <w:abstractNumId w:val="59"/>
  </w:num>
  <w:num w:numId="33">
    <w:abstractNumId w:val="30"/>
  </w:num>
  <w:num w:numId="34">
    <w:abstractNumId w:val="45"/>
  </w:num>
  <w:num w:numId="35">
    <w:abstractNumId w:val="3"/>
  </w:num>
  <w:num w:numId="36">
    <w:abstractNumId w:val="52"/>
  </w:num>
  <w:num w:numId="37">
    <w:abstractNumId w:val="2"/>
  </w:num>
  <w:num w:numId="38">
    <w:abstractNumId w:val="22"/>
  </w:num>
  <w:num w:numId="39">
    <w:abstractNumId w:val="63"/>
  </w:num>
  <w:num w:numId="40">
    <w:abstractNumId w:val="20"/>
  </w:num>
  <w:num w:numId="41">
    <w:abstractNumId w:val="36"/>
  </w:num>
  <w:num w:numId="42">
    <w:abstractNumId w:val="46"/>
  </w:num>
  <w:num w:numId="43">
    <w:abstractNumId w:val="57"/>
  </w:num>
  <w:num w:numId="44">
    <w:abstractNumId w:val="35"/>
  </w:num>
  <w:num w:numId="45">
    <w:abstractNumId w:val="17"/>
  </w:num>
  <w:num w:numId="46">
    <w:abstractNumId w:val="61"/>
  </w:num>
  <w:num w:numId="47">
    <w:abstractNumId w:val="24"/>
  </w:num>
  <w:num w:numId="48">
    <w:abstractNumId w:val="70"/>
  </w:num>
  <w:num w:numId="49">
    <w:abstractNumId w:val="47"/>
  </w:num>
  <w:num w:numId="50">
    <w:abstractNumId w:val="21"/>
  </w:num>
  <w:num w:numId="51">
    <w:abstractNumId w:val="28"/>
  </w:num>
  <w:num w:numId="52">
    <w:abstractNumId w:val="34"/>
  </w:num>
  <w:num w:numId="53">
    <w:abstractNumId w:val="50"/>
  </w:num>
  <w:num w:numId="54">
    <w:abstractNumId w:val="16"/>
  </w:num>
  <w:num w:numId="55">
    <w:abstractNumId w:val="54"/>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1"/>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53"/>
  </w:num>
  <w:num w:numId="64">
    <w:abstractNumId w:val="10"/>
  </w:num>
  <w:num w:numId="65">
    <w:abstractNumId w:val="62"/>
  </w:num>
  <w:num w:numId="66">
    <w:abstractNumId w:val="33"/>
  </w:num>
  <w:num w:numId="67">
    <w:abstractNumId w:val="26"/>
  </w:num>
  <w:num w:numId="68">
    <w:abstractNumId w:val="11"/>
  </w:num>
  <w:num w:numId="69">
    <w:abstractNumId w:val="4"/>
  </w:num>
  <w:num w:numId="70">
    <w:abstractNumId w:val="18"/>
  </w:num>
  <w:num w:numId="71">
    <w:abstractNumId w:val="0"/>
  </w:num>
  <w:num w:numId="72">
    <w:abstractNumId w:val="15"/>
  </w:num>
  <w:num w:numId="73">
    <w:abstractNumId w:val="5"/>
  </w:num>
  <w:num w:numId="74">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6ED0"/>
    <w:rsid w:val="000374AF"/>
    <w:rsid w:val="00037F73"/>
    <w:rsid w:val="00040110"/>
    <w:rsid w:val="00040492"/>
    <w:rsid w:val="00040500"/>
    <w:rsid w:val="00040C28"/>
    <w:rsid w:val="00041B6B"/>
    <w:rsid w:val="00042245"/>
    <w:rsid w:val="00042393"/>
    <w:rsid w:val="00042C65"/>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845"/>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FD9"/>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4B55"/>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2EEC"/>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0F7E2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0D45"/>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3E"/>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C81"/>
    <w:rsid w:val="00193D70"/>
    <w:rsid w:val="0019488C"/>
    <w:rsid w:val="00194A84"/>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3DB"/>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A7EAE"/>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6CD9"/>
    <w:rsid w:val="002070BC"/>
    <w:rsid w:val="0020752F"/>
    <w:rsid w:val="0020758B"/>
    <w:rsid w:val="0020788C"/>
    <w:rsid w:val="00210598"/>
    <w:rsid w:val="0021086F"/>
    <w:rsid w:val="00210B2F"/>
    <w:rsid w:val="00211C0B"/>
    <w:rsid w:val="0021215A"/>
    <w:rsid w:val="00212191"/>
    <w:rsid w:val="00212911"/>
    <w:rsid w:val="00212994"/>
    <w:rsid w:val="00212BE6"/>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317"/>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0CB1"/>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BFC"/>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D0D"/>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64AA"/>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7B0"/>
    <w:rsid w:val="00327B90"/>
    <w:rsid w:val="0033047F"/>
    <w:rsid w:val="003304B7"/>
    <w:rsid w:val="00330525"/>
    <w:rsid w:val="0033104B"/>
    <w:rsid w:val="003317C3"/>
    <w:rsid w:val="00331CA3"/>
    <w:rsid w:val="00331D37"/>
    <w:rsid w:val="003320C8"/>
    <w:rsid w:val="003324C5"/>
    <w:rsid w:val="003328D3"/>
    <w:rsid w:val="00332BC4"/>
    <w:rsid w:val="0033308F"/>
    <w:rsid w:val="003330C9"/>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3D72"/>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87DCD"/>
    <w:rsid w:val="00390818"/>
    <w:rsid w:val="00390B9F"/>
    <w:rsid w:val="00390E23"/>
    <w:rsid w:val="00391700"/>
    <w:rsid w:val="00392693"/>
    <w:rsid w:val="0039274E"/>
    <w:rsid w:val="00392860"/>
    <w:rsid w:val="003928B6"/>
    <w:rsid w:val="00392999"/>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97FE9"/>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713"/>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303"/>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A4D"/>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D58"/>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38C0"/>
    <w:rsid w:val="004040DF"/>
    <w:rsid w:val="004042C1"/>
    <w:rsid w:val="00404A10"/>
    <w:rsid w:val="00405552"/>
    <w:rsid w:val="0040585F"/>
    <w:rsid w:val="004058F0"/>
    <w:rsid w:val="00405D2D"/>
    <w:rsid w:val="00405E7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914"/>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4DF"/>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92F"/>
    <w:rsid w:val="004C4A55"/>
    <w:rsid w:val="004C4DF7"/>
    <w:rsid w:val="004C50B2"/>
    <w:rsid w:val="004C5301"/>
    <w:rsid w:val="004C558D"/>
    <w:rsid w:val="004C56C5"/>
    <w:rsid w:val="004C6073"/>
    <w:rsid w:val="004C6708"/>
    <w:rsid w:val="004C68DC"/>
    <w:rsid w:val="004C6E75"/>
    <w:rsid w:val="004C6FA5"/>
    <w:rsid w:val="004C70FA"/>
    <w:rsid w:val="004C738F"/>
    <w:rsid w:val="004C73BA"/>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A3D"/>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27"/>
    <w:rsid w:val="004E7990"/>
    <w:rsid w:val="004E7C00"/>
    <w:rsid w:val="004F00A8"/>
    <w:rsid w:val="004F043B"/>
    <w:rsid w:val="004F0A80"/>
    <w:rsid w:val="004F16B9"/>
    <w:rsid w:val="004F1C7A"/>
    <w:rsid w:val="004F1F03"/>
    <w:rsid w:val="004F2385"/>
    <w:rsid w:val="004F2C08"/>
    <w:rsid w:val="004F2D52"/>
    <w:rsid w:val="004F3072"/>
    <w:rsid w:val="004F3530"/>
    <w:rsid w:val="004F4CC4"/>
    <w:rsid w:val="004F4F52"/>
    <w:rsid w:val="004F51AE"/>
    <w:rsid w:val="004F5D28"/>
    <w:rsid w:val="004F5F2F"/>
    <w:rsid w:val="004F63E7"/>
    <w:rsid w:val="004F65E9"/>
    <w:rsid w:val="004F69B1"/>
    <w:rsid w:val="004F74E2"/>
    <w:rsid w:val="004F75E6"/>
    <w:rsid w:val="004F7C59"/>
    <w:rsid w:val="004F7D21"/>
    <w:rsid w:val="00500240"/>
    <w:rsid w:val="00500A72"/>
    <w:rsid w:val="00500BCE"/>
    <w:rsid w:val="0050145C"/>
    <w:rsid w:val="00501DC7"/>
    <w:rsid w:val="0050242E"/>
    <w:rsid w:val="00503304"/>
    <w:rsid w:val="005042C4"/>
    <w:rsid w:val="00504B94"/>
    <w:rsid w:val="0050552A"/>
    <w:rsid w:val="0050616E"/>
    <w:rsid w:val="00506C44"/>
    <w:rsid w:val="00507C4B"/>
    <w:rsid w:val="00507EDC"/>
    <w:rsid w:val="005103AE"/>
    <w:rsid w:val="0051055B"/>
    <w:rsid w:val="00510768"/>
    <w:rsid w:val="00510C1C"/>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A0"/>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927"/>
    <w:rsid w:val="00540F58"/>
    <w:rsid w:val="00542787"/>
    <w:rsid w:val="00542B9C"/>
    <w:rsid w:val="00542D5E"/>
    <w:rsid w:val="00542EA2"/>
    <w:rsid w:val="005431C6"/>
    <w:rsid w:val="0054366F"/>
    <w:rsid w:val="005437B4"/>
    <w:rsid w:val="00543C3A"/>
    <w:rsid w:val="00544A97"/>
    <w:rsid w:val="00544F86"/>
    <w:rsid w:val="005454FF"/>
    <w:rsid w:val="0054607D"/>
    <w:rsid w:val="00546D0E"/>
    <w:rsid w:val="00546DA2"/>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B37"/>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4F"/>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4F5"/>
    <w:rsid w:val="00570837"/>
    <w:rsid w:val="00570ABB"/>
    <w:rsid w:val="00570C7A"/>
    <w:rsid w:val="00570EBC"/>
    <w:rsid w:val="005710E5"/>
    <w:rsid w:val="005715DD"/>
    <w:rsid w:val="00571940"/>
    <w:rsid w:val="00571C42"/>
    <w:rsid w:val="0057220B"/>
    <w:rsid w:val="00572523"/>
    <w:rsid w:val="00573E6F"/>
    <w:rsid w:val="00573EE0"/>
    <w:rsid w:val="00574066"/>
    <w:rsid w:val="00574077"/>
    <w:rsid w:val="005746BA"/>
    <w:rsid w:val="00575139"/>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2E23"/>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315"/>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8AF"/>
    <w:rsid w:val="005B7FA0"/>
    <w:rsid w:val="005C01F2"/>
    <w:rsid w:val="005C03A7"/>
    <w:rsid w:val="005C07BE"/>
    <w:rsid w:val="005C0A7E"/>
    <w:rsid w:val="005C13EE"/>
    <w:rsid w:val="005C163E"/>
    <w:rsid w:val="005C1C40"/>
    <w:rsid w:val="005C2579"/>
    <w:rsid w:val="005C29DB"/>
    <w:rsid w:val="005C3BE8"/>
    <w:rsid w:val="005C4124"/>
    <w:rsid w:val="005C415A"/>
    <w:rsid w:val="005C4729"/>
    <w:rsid w:val="005C47AB"/>
    <w:rsid w:val="005C48CA"/>
    <w:rsid w:val="005C539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DEE"/>
    <w:rsid w:val="00607E22"/>
    <w:rsid w:val="00610B22"/>
    <w:rsid w:val="00610B7D"/>
    <w:rsid w:val="006115DE"/>
    <w:rsid w:val="00611EDB"/>
    <w:rsid w:val="00612284"/>
    <w:rsid w:val="00612402"/>
    <w:rsid w:val="00612728"/>
    <w:rsid w:val="00612892"/>
    <w:rsid w:val="006136AF"/>
    <w:rsid w:val="006140A3"/>
    <w:rsid w:val="0061435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68D"/>
    <w:rsid w:val="00637C5E"/>
    <w:rsid w:val="00637DBA"/>
    <w:rsid w:val="00637DE5"/>
    <w:rsid w:val="00637ED7"/>
    <w:rsid w:val="00637FAB"/>
    <w:rsid w:val="006402C6"/>
    <w:rsid w:val="00641168"/>
    <w:rsid w:val="0064151F"/>
    <w:rsid w:val="0064168A"/>
    <w:rsid w:val="00641D64"/>
    <w:rsid w:val="006423E5"/>
    <w:rsid w:val="0064243E"/>
    <w:rsid w:val="0064256D"/>
    <w:rsid w:val="00642ED7"/>
    <w:rsid w:val="006430FB"/>
    <w:rsid w:val="00643406"/>
    <w:rsid w:val="0064370D"/>
    <w:rsid w:val="00643891"/>
    <w:rsid w:val="00643C4E"/>
    <w:rsid w:val="00643D5B"/>
    <w:rsid w:val="00644231"/>
    <w:rsid w:val="006450DF"/>
    <w:rsid w:val="00645D2E"/>
    <w:rsid w:val="006460F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29"/>
    <w:rsid w:val="00657796"/>
    <w:rsid w:val="00657C9C"/>
    <w:rsid w:val="00660022"/>
    <w:rsid w:val="00660218"/>
    <w:rsid w:val="0066052B"/>
    <w:rsid w:val="00660530"/>
    <w:rsid w:val="0066060F"/>
    <w:rsid w:val="00660E84"/>
    <w:rsid w:val="00660ED0"/>
    <w:rsid w:val="00661887"/>
    <w:rsid w:val="00661BEE"/>
    <w:rsid w:val="00661D8C"/>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5C8"/>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20F4"/>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D7FAA"/>
    <w:rsid w:val="006E0338"/>
    <w:rsid w:val="006E08AC"/>
    <w:rsid w:val="006E0912"/>
    <w:rsid w:val="006E0EF5"/>
    <w:rsid w:val="006E2561"/>
    <w:rsid w:val="006E31BA"/>
    <w:rsid w:val="006E337A"/>
    <w:rsid w:val="006E3FE4"/>
    <w:rsid w:val="006E44A5"/>
    <w:rsid w:val="006E5031"/>
    <w:rsid w:val="006E5173"/>
    <w:rsid w:val="006E5453"/>
    <w:rsid w:val="006E5C9D"/>
    <w:rsid w:val="006E6891"/>
    <w:rsid w:val="006E742F"/>
    <w:rsid w:val="006E7665"/>
    <w:rsid w:val="006E76C0"/>
    <w:rsid w:val="006E7F19"/>
    <w:rsid w:val="006E7F78"/>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59B5"/>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771"/>
    <w:rsid w:val="00723F76"/>
    <w:rsid w:val="007244D2"/>
    <w:rsid w:val="00724B8C"/>
    <w:rsid w:val="007251E9"/>
    <w:rsid w:val="00725656"/>
    <w:rsid w:val="00725E0A"/>
    <w:rsid w:val="00725E67"/>
    <w:rsid w:val="0072605A"/>
    <w:rsid w:val="007264D8"/>
    <w:rsid w:val="0072704E"/>
    <w:rsid w:val="007272AC"/>
    <w:rsid w:val="00727643"/>
    <w:rsid w:val="00727859"/>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AE3"/>
    <w:rsid w:val="00743E16"/>
    <w:rsid w:val="00744C00"/>
    <w:rsid w:val="0074504C"/>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4C56"/>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64F"/>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3F70"/>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36B"/>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0BE7"/>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446"/>
    <w:rsid w:val="00881A61"/>
    <w:rsid w:val="00882243"/>
    <w:rsid w:val="00882543"/>
    <w:rsid w:val="00882578"/>
    <w:rsid w:val="00883065"/>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487"/>
    <w:rsid w:val="008A6E27"/>
    <w:rsid w:val="008A6F41"/>
    <w:rsid w:val="008A74D9"/>
    <w:rsid w:val="008A79B6"/>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690E"/>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7A9"/>
    <w:rsid w:val="008C2DA8"/>
    <w:rsid w:val="008C31A3"/>
    <w:rsid w:val="008C335F"/>
    <w:rsid w:val="008C3620"/>
    <w:rsid w:val="008C3A92"/>
    <w:rsid w:val="008C412D"/>
    <w:rsid w:val="008C46F9"/>
    <w:rsid w:val="008C47EA"/>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3AE"/>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9F5"/>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19DA"/>
    <w:rsid w:val="00932E7F"/>
    <w:rsid w:val="00932F7D"/>
    <w:rsid w:val="0093328E"/>
    <w:rsid w:val="009332DF"/>
    <w:rsid w:val="009333BE"/>
    <w:rsid w:val="0093359D"/>
    <w:rsid w:val="009336F1"/>
    <w:rsid w:val="009338F4"/>
    <w:rsid w:val="00933D1E"/>
    <w:rsid w:val="00933D8B"/>
    <w:rsid w:val="00934194"/>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80"/>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757"/>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0CA"/>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83D"/>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2FC"/>
    <w:rsid w:val="009E09AB"/>
    <w:rsid w:val="009E0AD1"/>
    <w:rsid w:val="009E0DBC"/>
    <w:rsid w:val="009E12CE"/>
    <w:rsid w:val="009E1839"/>
    <w:rsid w:val="009E1D44"/>
    <w:rsid w:val="009E2B39"/>
    <w:rsid w:val="009E2B77"/>
    <w:rsid w:val="009E3612"/>
    <w:rsid w:val="009E3638"/>
    <w:rsid w:val="009E3D78"/>
    <w:rsid w:val="009E3FD1"/>
    <w:rsid w:val="009E402E"/>
    <w:rsid w:val="009E45A6"/>
    <w:rsid w:val="009E4874"/>
    <w:rsid w:val="009E4DFA"/>
    <w:rsid w:val="009E4EC7"/>
    <w:rsid w:val="009E56D4"/>
    <w:rsid w:val="009E57B7"/>
    <w:rsid w:val="009E614F"/>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79B"/>
    <w:rsid w:val="00A029B4"/>
    <w:rsid w:val="00A02F22"/>
    <w:rsid w:val="00A0361C"/>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5C9A"/>
    <w:rsid w:val="00A167E3"/>
    <w:rsid w:val="00A1684A"/>
    <w:rsid w:val="00A16D31"/>
    <w:rsid w:val="00A1701B"/>
    <w:rsid w:val="00A1715D"/>
    <w:rsid w:val="00A17840"/>
    <w:rsid w:val="00A1790C"/>
    <w:rsid w:val="00A20925"/>
    <w:rsid w:val="00A20B23"/>
    <w:rsid w:val="00A21429"/>
    <w:rsid w:val="00A2186E"/>
    <w:rsid w:val="00A225D9"/>
    <w:rsid w:val="00A225F9"/>
    <w:rsid w:val="00A22702"/>
    <w:rsid w:val="00A229E9"/>
    <w:rsid w:val="00A22A2B"/>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049"/>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1C8"/>
    <w:rsid w:val="00A747BE"/>
    <w:rsid w:val="00A748F9"/>
    <w:rsid w:val="00A750CC"/>
    <w:rsid w:val="00A75268"/>
    <w:rsid w:val="00A76478"/>
    <w:rsid w:val="00A76DE1"/>
    <w:rsid w:val="00A7728E"/>
    <w:rsid w:val="00A77C0E"/>
    <w:rsid w:val="00A820B5"/>
    <w:rsid w:val="00A82A8E"/>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28"/>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0549"/>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27D"/>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4B5"/>
    <w:rsid w:val="00B85A60"/>
    <w:rsid w:val="00B85C5F"/>
    <w:rsid w:val="00B87273"/>
    <w:rsid w:val="00B8759C"/>
    <w:rsid w:val="00B87D79"/>
    <w:rsid w:val="00B905FF"/>
    <w:rsid w:val="00B907DD"/>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938"/>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C7F44"/>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0F"/>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748"/>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0F5F"/>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1A"/>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295A"/>
    <w:rsid w:val="00C32C53"/>
    <w:rsid w:val="00C3309D"/>
    <w:rsid w:val="00C33189"/>
    <w:rsid w:val="00C33B85"/>
    <w:rsid w:val="00C34074"/>
    <w:rsid w:val="00C3440C"/>
    <w:rsid w:val="00C349AD"/>
    <w:rsid w:val="00C3535E"/>
    <w:rsid w:val="00C35387"/>
    <w:rsid w:val="00C355B8"/>
    <w:rsid w:val="00C356EB"/>
    <w:rsid w:val="00C35BA2"/>
    <w:rsid w:val="00C35DE6"/>
    <w:rsid w:val="00C36139"/>
    <w:rsid w:val="00C37FE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21E"/>
    <w:rsid w:val="00CB6360"/>
    <w:rsid w:val="00CB66F4"/>
    <w:rsid w:val="00CB673F"/>
    <w:rsid w:val="00CB67AF"/>
    <w:rsid w:val="00CB685F"/>
    <w:rsid w:val="00CB6971"/>
    <w:rsid w:val="00CB6BF4"/>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02"/>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3B72"/>
    <w:rsid w:val="00CF423A"/>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13D"/>
    <w:rsid w:val="00D02C1D"/>
    <w:rsid w:val="00D0320E"/>
    <w:rsid w:val="00D036ED"/>
    <w:rsid w:val="00D03DEF"/>
    <w:rsid w:val="00D04077"/>
    <w:rsid w:val="00D046FA"/>
    <w:rsid w:val="00D049E7"/>
    <w:rsid w:val="00D050CD"/>
    <w:rsid w:val="00D05392"/>
    <w:rsid w:val="00D05A83"/>
    <w:rsid w:val="00D05A84"/>
    <w:rsid w:val="00D05AF7"/>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0F6D"/>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391"/>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1D87"/>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4FA2"/>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1C0"/>
    <w:rsid w:val="00D90676"/>
    <w:rsid w:val="00D90B4E"/>
    <w:rsid w:val="00D91CC4"/>
    <w:rsid w:val="00D91D05"/>
    <w:rsid w:val="00D92096"/>
    <w:rsid w:val="00D92454"/>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6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E77B0"/>
    <w:rsid w:val="00DF0060"/>
    <w:rsid w:val="00DF0175"/>
    <w:rsid w:val="00DF01A1"/>
    <w:rsid w:val="00DF0240"/>
    <w:rsid w:val="00DF082A"/>
    <w:rsid w:val="00DF149D"/>
    <w:rsid w:val="00DF1654"/>
    <w:rsid w:val="00DF1781"/>
    <w:rsid w:val="00DF1B57"/>
    <w:rsid w:val="00DF1C5C"/>
    <w:rsid w:val="00DF2522"/>
    <w:rsid w:val="00DF2AE0"/>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1EF"/>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82E"/>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298"/>
    <w:rsid w:val="00EA0A57"/>
    <w:rsid w:val="00EA0D72"/>
    <w:rsid w:val="00EA1189"/>
    <w:rsid w:val="00EA14B6"/>
    <w:rsid w:val="00EA189A"/>
    <w:rsid w:val="00EA1A80"/>
    <w:rsid w:val="00EA1B76"/>
    <w:rsid w:val="00EA1DE4"/>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2BC8"/>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016"/>
    <w:rsid w:val="00F011AC"/>
    <w:rsid w:val="00F01583"/>
    <w:rsid w:val="00F01810"/>
    <w:rsid w:val="00F02152"/>
    <w:rsid w:val="00F0266C"/>
    <w:rsid w:val="00F02E95"/>
    <w:rsid w:val="00F02FAF"/>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48"/>
    <w:rsid w:val="00F169A7"/>
    <w:rsid w:val="00F16ADF"/>
    <w:rsid w:val="00F16FC3"/>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4F0"/>
    <w:rsid w:val="00F3776F"/>
    <w:rsid w:val="00F40480"/>
    <w:rsid w:val="00F412DC"/>
    <w:rsid w:val="00F4160F"/>
    <w:rsid w:val="00F41BF7"/>
    <w:rsid w:val="00F41EC7"/>
    <w:rsid w:val="00F4265D"/>
    <w:rsid w:val="00F42846"/>
    <w:rsid w:val="00F42ACE"/>
    <w:rsid w:val="00F42B26"/>
    <w:rsid w:val="00F42B4D"/>
    <w:rsid w:val="00F434CA"/>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22B"/>
    <w:rsid w:val="00F56387"/>
    <w:rsid w:val="00F56577"/>
    <w:rsid w:val="00F56A74"/>
    <w:rsid w:val="00F57899"/>
    <w:rsid w:val="00F57A30"/>
    <w:rsid w:val="00F57A81"/>
    <w:rsid w:val="00F57FA9"/>
    <w:rsid w:val="00F6040F"/>
    <w:rsid w:val="00F607E3"/>
    <w:rsid w:val="00F60898"/>
    <w:rsid w:val="00F6121E"/>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033"/>
    <w:rsid w:val="00F77504"/>
    <w:rsid w:val="00F77CCB"/>
    <w:rsid w:val="00F804E9"/>
    <w:rsid w:val="00F805BF"/>
    <w:rsid w:val="00F806F3"/>
    <w:rsid w:val="00F80B13"/>
    <w:rsid w:val="00F81CB7"/>
    <w:rsid w:val="00F8203D"/>
    <w:rsid w:val="00F8256A"/>
    <w:rsid w:val="00F82731"/>
    <w:rsid w:val="00F82892"/>
    <w:rsid w:val="00F82A14"/>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1185"/>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A7B"/>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BA6"/>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782187246">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wmf" Id="rId13" /><Relationship Type="http://schemas.openxmlformats.org/officeDocument/2006/relationships/hyperlink" Target="mailto:gd_financeiro@brmalls.com.br"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image" Target="media/image3.wmf" Id="rId12" /><Relationship Type="http://schemas.openxmlformats.org/officeDocument/2006/relationships/hyperlink" Target="mailto:frederico.villa@brmalls.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www.brmalls.com.br/ri"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header" Target="header3.xml" Id="rId24" /><Relationship Type="http://schemas.openxmlformats.org/officeDocument/2006/relationships/settings" Target="settings.xml" Id="rId5" /><Relationship Type="http://schemas.openxmlformats.org/officeDocument/2006/relationships/hyperlink" Target="http://www.brmalls.com.br/ri" TargetMode="External" Id="rId15" /><Relationship Type="http://schemas.openxmlformats.org/officeDocument/2006/relationships/footer" Target="footer2.xml" Id="rId23" /><Relationship Type="http://schemas.openxmlformats.org/officeDocument/2006/relationships/oleObject" Target="embeddings/oleObject1.bin" Id="rId10" /><Relationship Type="http://schemas.openxmlformats.org/officeDocument/2006/relationships/hyperlink" Target="mailto:gd_juridico@brmalls.com.br" TargetMode="Externa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oleObject" Target="embeddings/oleObject2.bin"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 T E X T ! 5 2 8 0 7 8 2 8 . 1 4 < / d o c u m e n t i d >  
     < s e n d e r i d > M I K < / s e n d e r i d >  
     < s e n d e r e m a i l > M B R E T H E R I C K @ M A C H A D O M E Y E R . C O M . B R < / s e n d e r e m a i l >  
     < l a s t m o d i f i e d > 2 0 2 0 - 1 1 - 1 3 T 1 8 : 5 1 : 0 0 . 0 0 0 0 0 0 0 - 0 3 : 0 0 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 R J ! 1 9 0 4 2 5 6 . 1 2 < / d o c u m e n t i d >  
     < s e n d e r i d > R A N N A . F R O T A < / s e n d e r i d >  
     < s e n d e r e m a i l > R F R O T A @ P I N H E I R O G U I M A R A E S . C O M . B R < / s e n d e r e m a i l >  
     < l a s t m o d i f i e d > 2 0 2 0 - 1 1 - 0 3 T 2 2 : 1 3 : 0 0 . 0 0 0 0 0 0 0 - 0 3 : 0 0 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3B67-6AF3-42BB-A02C-2C423D1FA7FD}">
  <ds:schemaRefs>
    <ds:schemaRef ds:uri="http://www.imanage.com/work/xmlschema"/>
  </ds:schemaRefs>
</ds:datastoreItem>
</file>

<file path=customXml/itemProps2.xml><?xml version="1.0" encoding="utf-8"?>
<ds:datastoreItem xmlns:ds="http://schemas.openxmlformats.org/officeDocument/2006/customXml" ds:itemID="{68E5CEC5-2A29-4D66-BF14-A70FB349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19338</Words>
  <Characters>104430</Characters>
  <Application>Microsoft Office Word</Application>
  <DocSecurity>0</DocSecurity>
  <Lines>870</Lines>
  <Paragraphs>247</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123521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Marcus Bretherick | Machado Meyer Advogados</cp:lastModifiedBy>
  <cp:revision>4</cp:revision>
  <cp:lastPrinted>2019-03-07T16:17:00Z</cp:lastPrinted>
  <dcterms:created xsi:type="dcterms:W3CDTF">2020-11-13T21:36:00Z</dcterms:created>
  <dcterms:modified xsi:type="dcterms:W3CDTF">2020-11-13T21:51:00Z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#52807828v13&lt;TEXT&gt; - Deb 476 BR Malls - Escritura de Emissão - 2020.11.13 cia.docx</vt:lpwstr>
  </property>
</Properties>
</file>