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1501432D"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b/>
          <w:sz w:val="22"/>
          <w:szCs w:val="22"/>
        </w:rPr>
        <w:t>CONTRATO DE PRESTAÇÃO DE SERVIÇOS DE ADMINISTRAÇÃO DE RECURSOS DECORRENTES DE</w:t>
      </w:r>
      <w:ins w:id="0" w:author="Luciana Fróes | FLH" w:date="2022-05-16T13:02:00Z">
        <w:r w:rsidR="00F411C3" w:rsidRPr="00E0672B">
          <w:rPr>
            <w:rFonts w:ascii="Arial" w:eastAsia="Arial" w:hAnsi="Arial" w:cs="Arial"/>
            <w:b/>
            <w:sz w:val="22"/>
            <w:szCs w:val="22"/>
          </w:rPr>
          <w:t xml:space="preserve"> </w:t>
        </w:r>
      </w:ins>
      <w:r w:rsidRPr="00E0672B">
        <w:rPr>
          <w:rFonts w:ascii="Arial" w:eastAsia="Arial" w:hAnsi="Arial" w:cs="Arial"/>
          <w:b/>
          <w:sz w:val="22"/>
          <w:szCs w:val="22"/>
        </w:rPr>
        <w:t>COBRANÇA DE TERCEIROS E OUTRAS AVENÇAS Nº [</w:t>
      </w:r>
      <w:r w:rsidRPr="00E0672B">
        <w:rPr>
          <w:rFonts w:ascii="Arial" w:eastAsia="Arial" w:hAnsi="Arial" w:cs="Arial"/>
          <w:b/>
          <w:sz w:val="22"/>
          <w:szCs w:val="22"/>
          <w:highlight w:val="yellow"/>
        </w:rPr>
        <w:t>*</w:t>
      </w:r>
      <w:r w:rsidRPr="00E0672B">
        <w:rPr>
          <w:rFonts w:ascii="Arial" w:eastAsia="Arial" w:hAnsi="Arial" w:cs="Arial"/>
          <w:b/>
          <w:sz w:val="22"/>
          <w:szCs w:val="22"/>
        </w:rPr>
        <w:t>]</w:t>
      </w:r>
    </w:p>
    <w:p w14:paraId="3F4150B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C3421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CC6279" w14:textId="09843105" w:rsidR="00747ACF" w:rsidRPr="00E0672B" w:rsidRDefault="00616C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ins w:id="1" w:author="Luciana Fróes | FLH" w:date="2022-05-16T12:44:00Z">
        <w:r w:rsidRPr="00E0672B">
          <w:rPr>
            <w:rFonts w:ascii="Arial" w:eastAsia="Arial" w:hAnsi="Arial" w:cs="Arial"/>
            <w:b/>
            <w:color w:val="000000"/>
            <w:sz w:val="22"/>
            <w:szCs w:val="22"/>
          </w:rPr>
          <w:t>BRASFROTAS LOCAÇÃO DE VEÍCULOS S.A.</w:t>
        </w:r>
        <w:r w:rsidRPr="00E0672B">
          <w:rPr>
            <w:rFonts w:ascii="Arial" w:hAnsi="Arial" w:cs="Arial"/>
            <w:sz w:val="22"/>
            <w:szCs w:val="22"/>
          </w:rPr>
          <w:t xml:space="preserve">, </w:t>
        </w:r>
        <w:r w:rsidRPr="00E0672B">
          <w:rPr>
            <w:rFonts w:ascii="Arial" w:eastAsia="Arial" w:hAnsi="Arial" w:cs="Arial"/>
            <w:color w:val="000000"/>
            <w:sz w:val="22"/>
            <w:szCs w:val="22"/>
          </w:rPr>
          <w:t>sociedade por ações de capital fechado com sede social localizada na cidade de São Paulo, Estado de São Paulo, na Rua Afonso Braz, 644, conjuntos 63 e 64, CEP 04.511-001, inscrita no Cadastro Nacional da Pessoa Jurídica do Ministério da Economia</w:t>
        </w:r>
        <w:r w:rsidRPr="00E0672B">
          <w:rPr>
            <w:rFonts w:ascii="Arial" w:hAnsi="Arial" w:cs="Arial"/>
            <w:sz w:val="22"/>
            <w:szCs w:val="22"/>
          </w:rPr>
          <w:t xml:space="preserve"> (“</w:t>
        </w:r>
        <w:r w:rsidRPr="00E0672B">
          <w:rPr>
            <w:rFonts w:ascii="Arial" w:eastAsia="Arial" w:hAnsi="Arial" w:cs="Arial"/>
            <w:b/>
            <w:color w:val="000000"/>
            <w:sz w:val="22"/>
            <w:szCs w:val="22"/>
          </w:rPr>
          <w:t>CNPJ/ME</w:t>
        </w:r>
        <w:r w:rsidRPr="00E0672B">
          <w:rPr>
            <w:rFonts w:ascii="Arial" w:hAnsi="Arial" w:cs="Arial"/>
            <w:bCs/>
            <w:sz w:val="22"/>
            <w:szCs w:val="22"/>
          </w:rPr>
          <w:t>”)</w:t>
        </w:r>
        <w:r w:rsidRPr="00E0672B">
          <w:rPr>
            <w:rFonts w:ascii="Arial" w:hAnsi="Arial" w:cs="Arial"/>
            <w:sz w:val="22"/>
            <w:szCs w:val="22"/>
          </w:rPr>
          <w:t xml:space="preserve"> </w:t>
        </w:r>
        <w:r w:rsidRPr="00E0672B">
          <w:rPr>
            <w:rFonts w:ascii="Arial" w:eastAsia="Arial" w:hAnsi="Arial" w:cs="Arial"/>
            <w:color w:val="000000"/>
            <w:sz w:val="22"/>
            <w:szCs w:val="22"/>
          </w:rPr>
          <w:t>sob o nº 09.532.523/0001-53</w:t>
        </w:r>
      </w:ins>
      <w:del w:id="2" w:author="Luciana Fróes | FLH" w:date="2022-05-16T12:44:00Z">
        <w:r w:rsidR="0031623F" w:rsidRPr="00E0672B" w:rsidDel="00616C72">
          <w:rPr>
            <w:rFonts w:ascii="Arial" w:eastAsia="Arial" w:hAnsi="Arial" w:cs="Arial"/>
            <w:b/>
            <w:color w:val="000000"/>
            <w:sz w:val="22"/>
            <w:szCs w:val="22"/>
          </w:rPr>
          <w:delText>[</w:delText>
        </w:r>
        <w:r w:rsidR="0031623F" w:rsidRPr="00E0672B" w:rsidDel="00616C72">
          <w:rPr>
            <w:rFonts w:ascii="Arial" w:eastAsia="Arial" w:hAnsi="Arial" w:cs="Arial"/>
            <w:b/>
            <w:color w:val="000000"/>
            <w:sz w:val="22"/>
            <w:szCs w:val="22"/>
            <w:highlight w:val="yellow"/>
          </w:rPr>
          <w:delText>*</w:delText>
        </w:r>
        <w:r w:rsidR="0031623F" w:rsidRPr="00E0672B" w:rsidDel="00616C72">
          <w:rPr>
            <w:rFonts w:ascii="Arial" w:eastAsia="Arial" w:hAnsi="Arial" w:cs="Arial"/>
            <w:b/>
            <w:color w:val="000000"/>
            <w:sz w:val="22"/>
            <w:szCs w:val="22"/>
          </w:rPr>
          <w:delText>]</w:delText>
        </w:r>
        <w:r w:rsidR="0031623F" w:rsidRPr="00E0672B" w:rsidDel="00616C72">
          <w:rPr>
            <w:rFonts w:ascii="Arial" w:eastAsia="Arial" w:hAnsi="Arial" w:cs="Arial"/>
            <w:color w:val="000000"/>
            <w:sz w:val="22"/>
            <w:szCs w:val="22"/>
          </w:rPr>
          <w:delText>, com sede na cidade de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 Estado de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 na Rua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w:delText>
        </w:r>
        <w:r w:rsidR="0031623F" w:rsidRPr="00E0672B" w:rsidDel="00616C72">
          <w:rPr>
            <w:rFonts w:ascii="Arial" w:eastAsia="Arial" w:hAnsi="Arial" w:cs="Arial"/>
            <w:sz w:val="22"/>
            <w:szCs w:val="22"/>
          </w:rPr>
          <w:delText xml:space="preserve">, Bairro </w:delText>
        </w:r>
        <w:r w:rsidR="0031623F" w:rsidRPr="00E0672B" w:rsidDel="00616C72">
          <w:rPr>
            <w:rFonts w:ascii="Arial" w:eastAsia="Arial" w:hAnsi="Arial" w:cs="Arial"/>
            <w:color w:val="000000"/>
            <w:sz w:val="22"/>
            <w:szCs w:val="22"/>
          </w:rPr>
          <w:delText>[</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w:delText>
        </w:r>
        <w:r w:rsidR="0031623F" w:rsidRPr="00E0672B" w:rsidDel="00616C72">
          <w:rPr>
            <w:rFonts w:ascii="Arial" w:eastAsia="Arial" w:hAnsi="Arial" w:cs="Arial"/>
            <w:sz w:val="22"/>
            <w:szCs w:val="22"/>
          </w:rPr>
          <w:delText xml:space="preserve">, </w:delText>
        </w:r>
        <w:r w:rsidR="0031623F" w:rsidRPr="00E0672B" w:rsidDel="00616C72">
          <w:rPr>
            <w:rFonts w:ascii="Arial" w:eastAsia="Arial" w:hAnsi="Arial" w:cs="Arial"/>
            <w:color w:val="000000"/>
            <w:sz w:val="22"/>
            <w:szCs w:val="22"/>
          </w:rPr>
          <w:delText>CEP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 inscrito no CNPJ sob o nº [</w:delText>
        </w:r>
        <w:r w:rsidR="0031623F" w:rsidRPr="00E0672B" w:rsidDel="00616C72">
          <w:rPr>
            <w:rFonts w:ascii="Arial" w:eastAsia="Arial" w:hAnsi="Arial" w:cs="Arial"/>
            <w:color w:val="000000"/>
            <w:sz w:val="22"/>
            <w:szCs w:val="22"/>
            <w:highlight w:val="yellow"/>
          </w:rPr>
          <w:delText>*</w:delText>
        </w:r>
        <w:r w:rsidR="0031623F" w:rsidRPr="00E0672B" w:rsidDel="00616C72">
          <w:rPr>
            <w:rFonts w:ascii="Arial" w:eastAsia="Arial" w:hAnsi="Arial" w:cs="Arial"/>
            <w:color w:val="000000"/>
            <w:sz w:val="22"/>
            <w:szCs w:val="22"/>
          </w:rPr>
          <w:delText>]</w:delText>
        </w:r>
      </w:del>
      <w:r w:rsidR="0031623F" w:rsidRPr="00E0672B">
        <w:rPr>
          <w:rFonts w:ascii="Arial" w:eastAsia="Arial" w:hAnsi="Arial" w:cs="Arial"/>
          <w:color w:val="000000"/>
          <w:sz w:val="22"/>
          <w:szCs w:val="22"/>
        </w:rPr>
        <w:t>, neste ato representado na forma de seus documentos societários (“</w:t>
      </w:r>
      <w:r w:rsidR="0031623F" w:rsidRPr="00E0672B">
        <w:rPr>
          <w:rFonts w:ascii="Arial" w:eastAsia="Arial" w:hAnsi="Arial" w:cs="Arial"/>
          <w:color w:val="000000"/>
          <w:sz w:val="22"/>
          <w:szCs w:val="22"/>
          <w:u w:val="single"/>
        </w:rPr>
        <w:t>Titular</w:t>
      </w:r>
      <w:r w:rsidR="0031623F" w:rsidRPr="00E0672B">
        <w:rPr>
          <w:rFonts w:ascii="Arial" w:eastAsia="Arial" w:hAnsi="Arial" w:cs="Arial"/>
          <w:color w:val="000000"/>
          <w:sz w:val="22"/>
          <w:szCs w:val="22"/>
        </w:rPr>
        <w:t>”</w:t>
      </w:r>
      <w:ins w:id="3" w:author="Luciana Fróes | FLH" w:date="2022-05-16T12:50:00Z">
        <w:r w:rsidR="00D32277" w:rsidRPr="00E0672B">
          <w:rPr>
            <w:rFonts w:ascii="Arial" w:eastAsia="Arial" w:hAnsi="Arial" w:cs="Arial"/>
            <w:color w:val="000000"/>
            <w:sz w:val="22"/>
            <w:szCs w:val="22"/>
          </w:rPr>
          <w:t xml:space="preserve"> </w:t>
        </w:r>
      </w:ins>
      <w:ins w:id="4" w:author="Luciana Fróes | FLH" w:date="2022-05-16T12:52:00Z">
        <w:r w:rsidR="007D293F" w:rsidRPr="00E0672B">
          <w:rPr>
            <w:rFonts w:ascii="Arial" w:eastAsia="Arial" w:hAnsi="Arial" w:cs="Arial"/>
            <w:color w:val="000000"/>
            <w:sz w:val="22"/>
            <w:szCs w:val="22"/>
          </w:rPr>
          <w:t>e</w:t>
        </w:r>
      </w:ins>
      <w:ins w:id="5" w:author="Luciana Fróes | FLH" w:date="2022-05-16T12:50:00Z">
        <w:r w:rsidR="00D32277" w:rsidRPr="00E0672B">
          <w:rPr>
            <w:rFonts w:ascii="Arial" w:eastAsia="Arial" w:hAnsi="Arial" w:cs="Arial"/>
            <w:color w:val="000000"/>
            <w:sz w:val="22"/>
            <w:szCs w:val="22"/>
          </w:rPr>
          <w:t xml:space="preserve"> “</w:t>
        </w:r>
        <w:r w:rsidR="00D32277" w:rsidRPr="00E0672B">
          <w:rPr>
            <w:rFonts w:ascii="Arial" w:eastAsia="Arial" w:hAnsi="Arial" w:cs="Arial"/>
            <w:color w:val="000000"/>
            <w:sz w:val="22"/>
            <w:szCs w:val="22"/>
            <w:u w:val="single"/>
          </w:rPr>
          <w:t>Contratante”</w:t>
        </w:r>
      </w:ins>
      <w:r w:rsidR="0031623F" w:rsidRPr="00E0672B">
        <w:rPr>
          <w:rFonts w:ascii="Arial" w:eastAsia="Arial" w:hAnsi="Arial" w:cs="Arial"/>
          <w:color w:val="000000"/>
          <w:sz w:val="22"/>
          <w:szCs w:val="22"/>
        </w:rPr>
        <w:t>);</w:t>
      </w:r>
    </w:p>
    <w:p w14:paraId="43EA932C"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color w:val="000000"/>
          <w:sz w:val="22"/>
          <w:szCs w:val="22"/>
        </w:rPr>
        <w:t xml:space="preserve"> </w:t>
      </w:r>
    </w:p>
    <w:p w14:paraId="191CE94F" w14:textId="0ACD52FB" w:rsidR="00747ACF" w:rsidRPr="00E0672B" w:rsidDel="00BC7115"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6" w:author="Luciana Fróes | FLH" w:date="2022-05-16T12:52:00Z"/>
          <w:rFonts w:ascii="Arial" w:eastAsia="Arial" w:hAnsi="Arial" w:cs="Arial"/>
          <w:color w:val="000000"/>
          <w:sz w:val="22"/>
          <w:szCs w:val="22"/>
        </w:rPr>
      </w:pPr>
      <w:del w:id="7" w:author="Luciana Fróes | FLH" w:date="2022-05-16T12:52:00Z">
        <w:r w:rsidRPr="00E0672B" w:rsidDel="00BC7115">
          <w:rPr>
            <w:rFonts w:ascii="Arial" w:eastAsia="Arial" w:hAnsi="Arial" w:cs="Arial"/>
            <w:color w:val="000000"/>
            <w:sz w:val="22"/>
            <w:szCs w:val="22"/>
          </w:rPr>
          <w:delText>Fundos de investimento</w:delText>
        </w:r>
        <w:r w:rsidRPr="00E0672B" w:rsidDel="00BC7115">
          <w:rPr>
            <w:rFonts w:ascii="Arial" w:eastAsia="Arial" w:hAnsi="Arial" w:cs="Arial"/>
            <w:b/>
            <w:color w:val="000000"/>
            <w:sz w:val="22"/>
            <w:szCs w:val="22"/>
          </w:rPr>
          <w:delText xml:space="preserve"> </w:delText>
        </w:r>
        <w:r w:rsidRPr="00E0672B" w:rsidDel="00BC7115">
          <w:rPr>
            <w:rFonts w:ascii="Arial" w:eastAsia="Arial" w:hAnsi="Arial" w:cs="Arial"/>
            <w:color w:val="000000"/>
            <w:sz w:val="22"/>
            <w:szCs w:val="22"/>
          </w:rPr>
          <w:delText>relacionados no Anexo I, bem como aqueles que vierem a aderir a este Instrumento no futuro (individual e indistintamente, “</w:delText>
        </w:r>
        <w:r w:rsidRPr="00E0672B" w:rsidDel="00BC7115">
          <w:rPr>
            <w:rFonts w:ascii="Arial" w:eastAsia="Arial" w:hAnsi="Arial" w:cs="Arial"/>
            <w:color w:val="000000"/>
            <w:sz w:val="22"/>
            <w:szCs w:val="22"/>
            <w:u w:val="single"/>
          </w:rPr>
          <w:delText>Fundo</w:delText>
        </w:r>
        <w:r w:rsidRPr="00E0672B" w:rsidDel="00BC7115">
          <w:rPr>
            <w:rFonts w:ascii="Arial" w:eastAsia="Arial" w:hAnsi="Arial" w:cs="Arial"/>
            <w:color w:val="000000"/>
            <w:sz w:val="22"/>
            <w:szCs w:val="22"/>
          </w:rPr>
          <w:delText>” ou “</w:delText>
        </w:r>
        <w:r w:rsidRPr="00E0672B" w:rsidDel="00BC7115">
          <w:rPr>
            <w:rFonts w:ascii="Arial" w:eastAsia="Arial" w:hAnsi="Arial" w:cs="Arial"/>
            <w:color w:val="000000"/>
            <w:sz w:val="22"/>
            <w:szCs w:val="22"/>
            <w:u w:val="single"/>
          </w:rPr>
          <w:delText>Credor</w:delText>
        </w:r>
        <w:r w:rsidRPr="00E0672B" w:rsidDel="00BC7115">
          <w:rPr>
            <w:rFonts w:ascii="Arial" w:eastAsia="Arial" w:hAnsi="Arial" w:cs="Arial"/>
            <w:color w:val="000000"/>
            <w:sz w:val="22"/>
            <w:szCs w:val="22"/>
          </w:rPr>
          <w:delText xml:space="preserve">”), neste ato representado pela sua administradora, </w:delText>
        </w:r>
        <w:r w:rsidRPr="00E0672B" w:rsidDel="00BC7115">
          <w:rPr>
            <w:rFonts w:ascii="Arial" w:eastAsia="Arial" w:hAnsi="Arial" w:cs="Arial"/>
            <w:b/>
            <w:color w:val="000000"/>
            <w:sz w:val="22"/>
            <w:szCs w:val="22"/>
          </w:rPr>
          <w:delText>[</w:delText>
        </w:r>
        <w:r w:rsidRPr="00E0672B" w:rsidDel="00BC7115">
          <w:rPr>
            <w:rFonts w:ascii="Arial" w:eastAsia="Arial" w:hAnsi="Arial" w:cs="Arial"/>
            <w:b/>
            <w:color w:val="000000"/>
            <w:sz w:val="22"/>
            <w:szCs w:val="22"/>
            <w:highlight w:val="yellow"/>
          </w:rPr>
          <w:delText>*</w:delText>
        </w:r>
        <w:r w:rsidRPr="00E0672B" w:rsidDel="00BC7115">
          <w:rPr>
            <w:rFonts w:ascii="Arial" w:eastAsia="Arial" w:hAnsi="Arial" w:cs="Arial"/>
            <w:b/>
            <w:color w:val="000000"/>
            <w:sz w:val="22"/>
            <w:szCs w:val="22"/>
          </w:rPr>
          <w:delText>]</w:delText>
        </w:r>
        <w:r w:rsidRPr="00E0672B" w:rsidDel="00BC7115">
          <w:rPr>
            <w:rFonts w:ascii="Arial" w:eastAsia="Arial" w:hAnsi="Arial" w:cs="Arial"/>
            <w:color w:val="000000"/>
            <w:sz w:val="22"/>
            <w:szCs w:val="22"/>
          </w:rPr>
          <w:delText>, com sede na cidade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Estado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na Rua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nº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 xml:space="preserve">], </w:delText>
        </w:r>
        <w:r w:rsidRPr="00E0672B" w:rsidDel="00BC7115">
          <w:rPr>
            <w:rFonts w:ascii="Arial" w:eastAsia="Arial" w:hAnsi="Arial" w:cs="Arial"/>
            <w:sz w:val="22"/>
            <w:szCs w:val="22"/>
          </w:rPr>
          <w:delText xml:space="preserve">Bairro </w:delText>
        </w:r>
        <w:r w:rsidRPr="00E0672B" w:rsidDel="00BC7115">
          <w:rPr>
            <w:rFonts w:ascii="Arial" w:eastAsia="Arial" w:hAnsi="Arial" w:cs="Arial"/>
            <w:color w:val="000000"/>
            <w:sz w:val="22"/>
            <w:szCs w:val="22"/>
          </w:rPr>
          <w:delText>[</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w:delText>
        </w:r>
        <w:r w:rsidRPr="00E0672B" w:rsidDel="00BC7115">
          <w:rPr>
            <w:rFonts w:ascii="Arial" w:eastAsia="Arial" w:hAnsi="Arial" w:cs="Arial"/>
            <w:sz w:val="22"/>
            <w:szCs w:val="22"/>
          </w:rPr>
          <w:delText xml:space="preserve">, </w:delText>
        </w:r>
        <w:r w:rsidRPr="00E0672B" w:rsidDel="00BC7115">
          <w:rPr>
            <w:rFonts w:ascii="Arial" w:eastAsia="Arial" w:hAnsi="Arial" w:cs="Arial"/>
            <w:color w:val="000000"/>
            <w:sz w:val="22"/>
            <w:szCs w:val="22"/>
          </w:rPr>
          <w:delText>inscrito no CNPJ sob o nº [</w:delText>
        </w:r>
        <w:r w:rsidRPr="00E0672B" w:rsidDel="00BC7115">
          <w:rPr>
            <w:rFonts w:ascii="Arial" w:eastAsia="Arial" w:hAnsi="Arial" w:cs="Arial"/>
            <w:color w:val="000000"/>
            <w:sz w:val="22"/>
            <w:szCs w:val="22"/>
            <w:highlight w:val="yellow"/>
          </w:rPr>
          <w:delText>*</w:delText>
        </w:r>
        <w:r w:rsidRPr="00E0672B" w:rsidDel="00BC7115">
          <w:rPr>
            <w:rFonts w:ascii="Arial" w:eastAsia="Arial" w:hAnsi="Arial" w:cs="Arial"/>
            <w:color w:val="000000"/>
            <w:sz w:val="22"/>
            <w:szCs w:val="22"/>
          </w:rPr>
          <w:delText>]</w:delText>
        </w:r>
        <w:r w:rsidRPr="00E0672B" w:rsidDel="00BC7115">
          <w:rPr>
            <w:rFonts w:ascii="Arial" w:eastAsia="Arial" w:hAnsi="Arial" w:cs="Arial"/>
            <w:b/>
            <w:color w:val="000000"/>
            <w:sz w:val="22"/>
            <w:szCs w:val="22"/>
          </w:rPr>
          <w:delText xml:space="preserve"> (</w:delText>
        </w:r>
        <w:r w:rsidRPr="00E0672B" w:rsidDel="00BC7115">
          <w:rPr>
            <w:rFonts w:ascii="Arial" w:eastAsia="Arial" w:hAnsi="Arial" w:cs="Arial"/>
            <w:color w:val="000000"/>
            <w:sz w:val="22"/>
            <w:szCs w:val="22"/>
          </w:rPr>
          <w:delText>“</w:delText>
        </w:r>
        <w:r w:rsidRPr="00E0672B" w:rsidDel="00BC7115">
          <w:rPr>
            <w:rFonts w:ascii="Arial" w:eastAsia="Arial" w:hAnsi="Arial" w:cs="Arial"/>
            <w:color w:val="000000"/>
            <w:sz w:val="22"/>
            <w:szCs w:val="22"/>
            <w:u w:val="single"/>
          </w:rPr>
          <w:delText>Administradora</w:delText>
        </w:r>
        <w:r w:rsidRPr="00E0672B" w:rsidDel="00BC7115">
          <w:rPr>
            <w:rFonts w:ascii="Arial" w:eastAsia="Arial" w:hAnsi="Arial" w:cs="Arial"/>
            <w:color w:val="000000"/>
            <w:sz w:val="22"/>
            <w:szCs w:val="22"/>
          </w:rPr>
          <w:delText>”);</w:delText>
        </w:r>
      </w:del>
    </w:p>
    <w:p w14:paraId="052F4BE0" w14:textId="18AC8393" w:rsidR="00747ACF" w:rsidRPr="00E0672B" w:rsidDel="004B0912"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8" w:author="Luciana Fróes | FLH" w:date="2022-05-16T12:52:00Z"/>
          <w:rFonts w:ascii="Arial" w:eastAsia="Arial" w:hAnsi="Arial" w:cs="Arial"/>
          <w:color w:val="000000"/>
          <w:sz w:val="22"/>
          <w:szCs w:val="22"/>
        </w:rPr>
      </w:pPr>
    </w:p>
    <w:p w14:paraId="027E917E" w14:textId="6021077A" w:rsidR="00747ACF" w:rsidRPr="00E0672B" w:rsidDel="00821A2E"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9" w:author="Luciana Fróes | FLH" w:date="2022-05-16T12:49:00Z"/>
          <w:rFonts w:ascii="Arial" w:eastAsia="Arial" w:hAnsi="Arial" w:cs="Arial"/>
          <w:color w:val="000000"/>
          <w:sz w:val="22"/>
          <w:szCs w:val="22"/>
        </w:rPr>
      </w:pPr>
      <w:del w:id="10" w:author="Luciana Fróes | FLH" w:date="2022-05-16T12:49:00Z">
        <w:r w:rsidRPr="00E0672B" w:rsidDel="00821A2E">
          <w:rPr>
            <w:rFonts w:ascii="Arial" w:eastAsia="Arial" w:hAnsi="Arial" w:cs="Arial"/>
            <w:b/>
            <w:color w:val="000000"/>
            <w:sz w:val="22"/>
            <w:szCs w:val="22"/>
          </w:rPr>
          <w:delText>[</w:delText>
        </w:r>
        <w:r w:rsidRPr="00E0672B" w:rsidDel="00821A2E">
          <w:rPr>
            <w:rFonts w:ascii="Arial" w:eastAsia="Arial" w:hAnsi="Arial" w:cs="Arial"/>
            <w:b/>
            <w:color w:val="000000"/>
            <w:sz w:val="22"/>
            <w:szCs w:val="22"/>
            <w:highlight w:val="yellow"/>
          </w:rPr>
          <w:delText>*</w:delText>
        </w:r>
        <w:r w:rsidRPr="00E0672B" w:rsidDel="00821A2E">
          <w:rPr>
            <w:rFonts w:ascii="Arial" w:eastAsia="Arial" w:hAnsi="Arial" w:cs="Arial"/>
            <w:b/>
            <w:color w:val="000000"/>
            <w:sz w:val="22"/>
            <w:szCs w:val="22"/>
          </w:rPr>
          <w:delText>]</w:delText>
        </w:r>
        <w:r w:rsidRPr="00E0672B" w:rsidDel="00821A2E">
          <w:rPr>
            <w:rFonts w:ascii="Arial" w:eastAsia="Arial" w:hAnsi="Arial" w:cs="Arial"/>
            <w:color w:val="000000"/>
            <w:sz w:val="22"/>
            <w:szCs w:val="22"/>
          </w:rPr>
          <w:delText>, com sede na cidade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Estado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na Rua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xml:space="preserve">], </w:delText>
        </w:r>
        <w:r w:rsidRPr="00E0672B" w:rsidDel="00821A2E">
          <w:rPr>
            <w:rFonts w:ascii="Arial" w:eastAsia="Arial" w:hAnsi="Arial" w:cs="Arial"/>
            <w:sz w:val="22"/>
            <w:szCs w:val="22"/>
          </w:rPr>
          <w:delText xml:space="preserve">Bairro </w:delText>
        </w:r>
        <w:r w:rsidRPr="00E0672B" w:rsidDel="00821A2E">
          <w:rPr>
            <w:rFonts w:ascii="Arial" w:eastAsia="Arial" w:hAnsi="Arial" w:cs="Arial"/>
            <w:color w:val="000000"/>
            <w:sz w:val="22"/>
            <w:szCs w:val="22"/>
          </w:rPr>
          <w:delText>[</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 xml:space="preserve">, </w:delText>
        </w:r>
        <w:r w:rsidRPr="00E0672B" w:rsidDel="00821A2E">
          <w:rPr>
            <w:rFonts w:ascii="Arial" w:eastAsia="Arial" w:hAnsi="Arial" w:cs="Arial"/>
            <w:color w:val="000000"/>
            <w:sz w:val="22"/>
            <w:szCs w:val="22"/>
          </w:rPr>
          <w:delText>inscrito no CNPJ sob o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b/>
            <w:color w:val="000000"/>
            <w:sz w:val="22"/>
            <w:szCs w:val="22"/>
          </w:rPr>
          <w:delText xml:space="preserve"> </w:delText>
        </w:r>
        <w:r w:rsidRPr="00E0672B" w:rsidDel="00821A2E">
          <w:rPr>
            <w:rFonts w:ascii="Arial" w:eastAsia="Arial" w:hAnsi="Arial" w:cs="Arial"/>
            <w:color w:val="000000"/>
            <w:sz w:val="22"/>
            <w:szCs w:val="22"/>
          </w:rPr>
          <w:delText>(“</w:delText>
        </w:r>
        <w:r w:rsidRPr="00E0672B" w:rsidDel="00821A2E">
          <w:rPr>
            <w:rFonts w:ascii="Arial" w:eastAsia="Arial" w:hAnsi="Arial" w:cs="Arial"/>
            <w:color w:val="000000"/>
            <w:sz w:val="22"/>
            <w:szCs w:val="22"/>
            <w:u w:val="single"/>
          </w:rPr>
          <w:delText>Custodiante</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w:delText>
        </w:r>
      </w:del>
    </w:p>
    <w:p w14:paraId="790F6914" w14:textId="6E28CA3B" w:rsidR="00304102" w:rsidRPr="00E0672B" w:rsidDel="00821A2E"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1" w:author="Luciana Fróes | FLH" w:date="2022-05-16T12:49:00Z"/>
          <w:rFonts w:ascii="Arial" w:hAnsi="Arial" w:cs="Arial"/>
          <w:sz w:val="22"/>
          <w:szCs w:val="22"/>
        </w:rPr>
      </w:pPr>
    </w:p>
    <w:p w14:paraId="5F3F2477" w14:textId="0910F76C" w:rsidR="00304102" w:rsidRPr="00E0672B" w:rsidDel="00821A2E" w:rsidRDefault="00304102" w:rsidP="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2" w:author="Luciana Fróes | FLH" w:date="2022-05-16T12:49:00Z"/>
          <w:rFonts w:ascii="Arial" w:eastAsia="Arial" w:hAnsi="Arial" w:cs="Arial"/>
          <w:color w:val="000000"/>
          <w:sz w:val="22"/>
          <w:szCs w:val="22"/>
        </w:rPr>
      </w:pPr>
      <w:del w:id="13" w:author="Luciana Fróes | FLH" w:date="2022-05-16T12:49:00Z">
        <w:r w:rsidRPr="00E0672B" w:rsidDel="00821A2E">
          <w:rPr>
            <w:rFonts w:ascii="Arial" w:eastAsia="Arial" w:hAnsi="Arial" w:cs="Arial"/>
            <w:b/>
            <w:color w:val="000000"/>
            <w:sz w:val="22"/>
            <w:szCs w:val="22"/>
          </w:rPr>
          <w:delText>[</w:delText>
        </w:r>
        <w:r w:rsidRPr="00E0672B" w:rsidDel="00821A2E">
          <w:rPr>
            <w:rFonts w:ascii="Arial" w:eastAsia="Arial" w:hAnsi="Arial" w:cs="Arial"/>
            <w:b/>
            <w:color w:val="000000"/>
            <w:sz w:val="22"/>
            <w:szCs w:val="22"/>
            <w:highlight w:val="yellow"/>
          </w:rPr>
          <w:delText>*</w:delText>
        </w:r>
        <w:r w:rsidRPr="00E0672B" w:rsidDel="00821A2E">
          <w:rPr>
            <w:rFonts w:ascii="Arial" w:eastAsia="Arial" w:hAnsi="Arial" w:cs="Arial"/>
            <w:b/>
            <w:color w:val="000000"/>
            <w:sz w:val="22"/>
            <w:szCs w:val="22"/>
          </w:rPr>
          <w:delText>]</w:delText>
        </w:r>
        <w:r w:rsidRPr="00E0672B" w:rsidDel="00821A2E">
          <w:rPr>
            <w:rFonts w:ascii="Arial" w:eastAsia="Arial" w:hAnsi="Arial" w:cs="Arial"/>
            <w:color w:val="000000"/>
            <w:sz w:val="22"/>
            <w:szCs w:val="22"/>
          </w:rPr>
          <w:delText>, com sede na cidade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Estado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na Rua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 xml:space="preserve">], </w:delText>
        </w:r>
        <w:r w:rsidRPr="00E0672B" w:rsidDel="00821A2E">
          <w:rPr>
            <w:rFonts w:ascii="Arial" w:eastAsia="Arial" w:hAnsi="Arial" w:cs="Arial"/>
            <w:sz w:val="22"/>
            <w:szCs w:val="22"/>
          </w:rPr>
          <w:delText xml:space="preserve">Bairro </w:delText>
        </w:r>
        <w:r w:rsidRPr="00E0672B" w:rsidDel="00821A2E">
          <w:rPr>
            <w:rFonts w:ascii="Arial" w:eastAsia="Arial" w:hAnsi="Arial" w:cs="Arial"/>
            <w:color w:val="000000"/>
            <w:sz w:val="22"/>
            <w:szCs w:val="22"/>
          </w:rPr>
          <w:delText>[</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 xml:space="preserve">, </w:delText>
        </w:r>
        <w:r w:rsidRPr="00E0672B" w:rsidDel="00821A2E">
          <w:rPr>
            <w:rFonts w:ascii="Arial" w:eastAsia="Arial" w:hAnsi="Arial" w:cs="Arial"/>
            <w:color w:val="000000"/>
            <w:sz w:val="22"/>
            <w:szCs w:val="22"/>
          </w:rPr>
          <w:delText>inscrito no CNPJ sob o nº [</w:delText>
        </w:r>
        <w:r w:rsidRPr="00E0672B" w:rsidDel="00821A2E">
          <w:rPr>
            <w:rFonts w:ascii="Arial" w:eastAsia="Arial" w:hAnsi="Arial" w:cs="Arial"/>
            <w:color w:val="000000"/>
            <w:sz w:val="22"/>
            <w:szCs w:val="22"/>
            <w:highlight w:val="yellow"/>
          </w:rPr>
          <w:delText>*</w:delText>
        </w:r>
        <w:r w:rsidRPr="00E0672B" w:rsidDel="00821A2E">
          <w:rPr>
            <w:rFonts w:ascii="Arial" w:eastAsia="Arial" w:hAnsi="Arial" w:cs="Arial"/>
            <w:color w:val="000000"/>
            <w:sz w:val="22"/>
            <w:szCs w:val="22"/>
          </w:rPr>
          <w:delText>]</w:delText>
        </w:r>
        <w:r w:rsidRPr="00E0672B" w:rsidDel="00821A2E">
          <w:rPr>
            <w:rFonts w:ascii="Arial" w:eastAsia="Arial" w:hAnsi="Arial" w:cs="Arial"/>
            <w:b/>
            <w:color w:val="000000"/>
            <w:sz w:val="22"/>
            <w:szCs w:val="22"/>
          </w:rPr>
          <w:delText xml:space="preserve"> </w:delText>
        </w:r>
        <w:r w:rsidRPr="00E0672B" w:rsidDel="00821A2E">
          <w:rPr>
            <w:rFonts w:ascii="Arial" w:eastAsia="Arial" w:hAnsi="Arial" w:cs="Arial"/>
            <w:color w:val="000000"/>
            <w:sz w:val="22"/>
            <w:szCs w:val="22"/>
          </w:rPr>
          <w:delText>(“Gestor</w:delText>
        </w:r>
        <w:r w:rsidR="00A36869" w:rsidRPr="00E0672B" w:rsidDel="00821A2E">
          <w:rPr>
            <w:rFonts w:ascii="Arial" w:eastAsia="Arial" w:hAnsi="Arial" w:cs="Arial"/>
            <w:color w:val="000000"/>
            <w:sz w:val="22"/>
            <w:szCs w:val="22"/>
          </w:rPr>
          <w:delText>a</w:delText>
        </w:r>
        <w:r w:rsidRPr="00E0672B" w:rsidDel="00821A2E">
          <w:rPr>
            <w:rFonts w:ascii="Arial" w:eastAsia="Arial" w:hAnsi="Arial" w:cs="Arial"/>
            <w:color w:val="000000"/>
            <w:sz w:val="22"/>
            <w:szCs w:val="22"/>
          </w:rPr>
          <w:delText>”)</w:delText>
        </w:r>
        <w:r w:rsidRPr="00E0672B" w:rsidDel="00821A2E">
          <w:rPr>
            <w:rFonts w:ascii="Arial" w:eastAsia="Arial" w:hAnsi="Arial" w:cs="Arial"/>
            <w:sz w:val="22"/>
            <w:szCs w:val="22"/>
          </w:rPr>
          <w:delText>,</w:delText>
        </w:r>
      </w:del>
    </w:p>
    <w:p w14:paraId="4CA03C54" w14:textId="0BA63B8F" w:rsidR="00747ACF" w:rsidRPr="00E0672B" w:rsidDel="004B0912"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4" w:author="Luciana Fróes | FLH" w:date="2022-05-16T12:52:00Z"/>
          <w:rFonts w:ascii="Arial" w:hAnsi="Arial" w:cs="Arial"/>
          <w:sz w:val="22"/>
          <w:szCs w:val="22"/>
        </w:rPr>
      </w:pPr>
      <w:del w:id="15" w:author="Luciana Fróes | FLH" w:date="2022-05-16T12:49:00Z">
        <w:r w:rsidRPr="00E0672B" w:rsidDel="00821A2E">
          <w:rPr>
            <w:rFonts w:ascii="Arial" w:hAnsi="Arial" w:cs="Arial"/>
            <w:sz w:val="22"/>
            <w:szCs w:val="22"/>
          </w:rPr>
          <w:delText xml:space="preserve"> </w:delText>
        </w:r>
      </w:del>
    </w:p>
    <w:p w14:paraId="3E7B97A4" w14:textId="17519277" w:rsidR="00304102" w:rsidRPr="00E0672B" w:rsidDel="004B0912"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6" w:author="Luciana Fróes | FLH" w:date="2022-05-16T12:52:00Z"/>
          <w:rFonts w:ascii="Arial" w:eastAsia="Arial" w:hAnsi="Arial" w:cs="Arial"/>
          <w:color w:val="000000"/>
          <w:sz w:val="22"/>
          <w:szCs w:val="22"/>
        </w:rPr>
      </w:pPr>
    </w:p>
    <w:p w14:paraId="3A374D24" w14:textId="67486F66"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color w:val="000000"/>
          <w:sz w:val="22"/>
          <w:szCs w:val="22"/>
        </w:rPr>
        <w:t>QI SOCIEDADE DE CRÉDITO DIRETO S.A.</w:t>
      </w:r>
      <w:r w:rsidRPr="00E0672B">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E0672B">
        <w:rPr>
          <w:rFonts w:ascii="Arial" w:eastAsia="Arial" w:hAnsi="Arial" w:cs="Arial"/>
          <w:b/>
          <w:color w:val="000000"/>
          <w:sz w:val="22"/>
          <w:szCs w:val="22"/>
        </w:rPr>
        <w:t xml:space="preserve"> </w:t>
      </w: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QI SCD</w:t>
      </w:r>
      <w:r w:rsidRPr="00E0672B">
        <w:rPr>
          <w:rFonts w:ascii="Arial" w:eastAsia="Arial" w:hAnsi="Arial" w:cs="Arial"/>
          <w:color w:val="000000"/>
          <w:sz w:val="22"/>
          <w:szCs w:val="22"/>
        </w:rPr>
        <w:t>”</w:t>
      </w:r>
      <w:r w:rsidR="00CA26C3">
        <w:rPr>
          <w:rFonts w:ascii="Arial" w:eastAsia="Arial" w:hAnsi="Arial" w:cs="Arial"/>
          <w:color w:val="000000"/>
          <w:sz w:val="22"/>
          <w:szCs w:val="22"/>
        </w:rPr>
        <w:t xml:space="preserve"> </w:t>
      </w:r>
      <w:r w:rsidRPr="00E0672B">
        <w:rPr>
          <w:rFonts w:ascii="Arial" w:eastAsia="Arial" w:hAnsi="Arial" w:cs="Arial"/>
          <w:color w:val="000000"/>
          <w:sz w:val="22"/>
          <w:szCs w:val="22"/>
        </w:rPr>
        <w:t>e</w:t>
      </w:r>
      <w:ins w:id="17" w:author="Luciana Fróes | FLH" w:date="2022-05-16T12:53:00Z">
        <w:r w:rsidR="00582C26" w:rsidRPr="00E0672B">
          <w:rPr>
            <w:rFonts w:ascii="Arial" w:eastAsia="Arial" w:hAnsi="Arial" w:cs="Arial"/>
            <w:color w:val="000000"/>
            <w:sz w:val="22"/>
            <w:szCs w:val="22"/>
          </w:rPr>
          <w:t>,</w:t>
        </w:r>
      </w:ins>
      <w:r w:rsidRPr="00E0672B">
        <w:rPr>
          <w:rFonts w:ascii="Arial" w:eastAsia="Arial" w:hAnsi="Arial" w:cs="Arial"/>
          <w:color w:val="000000"/>
          <w:sz w:val="22"/>
          <w:szCs w:val="22"/>
        </w:rPr>
        <w:t xml:space="preserve"> em conjunto com o</w:t>
      </w:r>
      <w:del w:id="18" w:author="Luciana Fróes | FLH" w:date="2022-05-16T12:51:00Z">
        <w:r w:rsidRPr="00E0672B" w:rsidDel="00BC7115">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19" w:author="Luciana Fróes | FLH" w:date="2022-05-16T12:51:00Z">
        <w:r w:rsidRPr="00E0672B" w:rsidDel="00BC7115">
          <w:rPr>
            <w:rFonts w:ascii="Arial" w:eastAsia="Arial" w:hAnsi="Arial" w:cs="Arial"/>
            <w:color w:val="000000"/>
            <w:sz w:val="22"/>
            <w:szCs w:val="22"/>
          </w:rPr>
          <w:delText>s</w:delText>
        </w:r>
      </w:del>
      <w:r w:rsidRPr="00E0672B">
        <w:rPr>
          <w:rFonts w:ascii="Arial" w:eastAsia="Arial" w:hAnsi="Arial" w:cs="Arial"/>
          <w:color w:val="000000"/>
          <w:sz w:val="22"/>
          <w:szCs w:val="22"/>
        </w:rPr>
        <w:t>, “</w:t>
      </w:r>
      <w:r w:rsidRPr="00E0672B">
        <w:rPr>
          <w:rFonts w:ascii="Arial" w:eastAsia="Arial" w:hAnsi="Arial" w:cs="Arial"/>
          <w:color w:val="000000"/>
          <w:sz w:val="22"/>
          <w:szCs w:val="22"/>
          <w:u w:val="single"/>
        </w:rPr>
        <w:t>Partes</w:t>
      </w:r>
      <w:r w:rsidRPr="00E0672B">
        <w:rPr>
          <w:rFonts w:ascii="Arial" w:eastAsia="Arial" w:hAnsi="Arial" w:cs="Arial"/>
          <w:color w:val="000000"/>
          <w:sz w:val="22"/>
          <w:szCs w:val="22"/>
        </w:rPr>
        <w:t>” e, individual e indistintamente, “</w:t>
      </w:r>
      <w:r w:rsidRPr="00E0672B">
        <w:rPr>
          <w:rFonts w:ascii="Arial" w:eastAsia="Arial" w:hAnsi="Arial" w:cs="Arial"/>
          <w:color w:val="000000"/>
          <w:sz w:val="22"/>
          <w:szCs w:val="22"/>
          <w:u w:val="single"/>
        </w:rPr>
        <w:t>Parte</w:t>
      </w:r>
      <w:r w:rsidRPr="00E0672B">
        <w:rPr>
          <w:rFonts w:ascii="Arial" w:eastAsia="Arial" w:hAnsi="Arial" w:cs="Arial"/>
          <w:color w:val="000000"/>
          <w:sz w:val="22"/>
          <w:szCs w:val="22"/>
        </w:rPr>
        <w:t xml:space="preserve">”), </w:t>
      </w:r>
    </w:p>
    <w:p w14:paraId="76973AC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color w:val="000000"/>
          <w:sz w:val="22"/>
          <w:szCs w:val="22"/>
        </w:rPr>
        <w:t>E, na qualidade de interveniente anuente,</w:t>
      </w:r>
    </w:p>
    <w:p w14:paraId="44A0AB3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D5D2E5" w14:textId="0EB2E098" w:rsidR="00747ACF" w:rsidRPr="00E0672B" w:rsidRDefault="00821A2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ascii="Arial" w:eastAsia="Arial" w:hAnsi="Arial" w:cs="Arial"/>
          <w:color w:val="000000"/>
          <w:sz w:val="22"/>
          <w:szCs w:val="22"/>
        </w:rPr>
      </w:pPr>
      <w:ins w:id="20" w:author="Luciana Fróes | FLH" w:date="2022-05-16T12:48:00Z">
        <w:r w:rsidRPr="00E0672B">
          <w:rPr>
            <w:rFonts w:ascii="Arial" w:eastAsia="Arial" w:hAnsi="Arial" w:cs="Arial"/>
            <w:b/>
            <w:bCs/>
            <w:color w:val="000000"/>
            <w:sz w:val="22"/>
            <w:szCs w:val="22"/>
          </w:rPr>
          <w:t>SIMPLIFIC PAVARINI DISTRIBUIDORA DE TÍTULOS E VALORES MOBILIÁRIOS LTDA.</w:t>
        </w:r>
        <w:r w:rsidRPr="00E0672B">
          <w:rPr>
            <w:rStyle w:val="normaltextrun"/>
            <w:rFonts w:ascii="Arial" w:hAnsi="Arial" w:cs="Arial"/>
            <w:sz w:val="22"/>
            <w:szCs w:val="22"/>
          </w:rPr>
          <w:t xml:space="preserve">, </w:t>
        </w:r>
        <w:r w:rsidRPr="00E0672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 neste ato representado na forma de seus documentos societários (“</w:t>
        </w:r>
        <w:r w:rsidRPr="00E0672B">
          <w:rPr>
            <w:rFonts w:ascii="Arial" w:eastAsia="Arial" w:hAnsi="Arial" w:cs="Arial"/>
            <w:color w:val="000000"/>
            <w:sz w:val="22"/>
            <w:szCs w:val="22"/>
            <w:u w:val="single"/>
          </w:rPr>
          <w:t>Agente Fiduciário</w:t>
        </w:r>
        <w:r w:rsidRPr="00E0672B">
          <w:rPr>
            <w:rFonts w:ascii="Arial" w:eastAsia="Arial" w:hAnsi="Arial" w:cs="Arial"/>
            <w:color w:val="000000"/>
            <w:sz w:val="22"/>
            <w:szCs w:val="22"/>
          </w:rPr>
          <w:t xml:space="preserve">”), na qualidade de representante da comunhão de interesse dos </w:t>
        </w:r>
        <w:r w:rsidRPr="00E0672B">
          <w:rPr>
            <w:rFonts w:ascii="Arial" w:hAnsi="Arial" w:cs="Arial"/>
            <w:bCs/>
            <w:sz w:val="22"/>
            <w:szCs w:val="22"/>
          </w:rPr>
          <w:t>titulares das Debêntures</w:t>
        </w:r>
      </w:ins>
      <w:ins w:id="21" w:author="Luciana Fróes | FLH" w:date="2022-05-16T12:55:00Z">
        <w:r w:rsidR="00333124" w:rsidRPr="00E0672B">
          <w:rPr>
            <w:rFonts w:ascii="Arial" w:hAnsi="Arial" w:cs="Arial"/>
            <w:bCs/>
            <w:sz w:val="22"/>
            <w:szCs w:val="22"/>
          </w:rPr>
          <w:t>.</w:t>
        </w:r>
      </w:ins>
      <w:del w:id="22" w:author="Luciana Fróes | FLH" w:date="2022-05-16T12:48:00Z">
        <w:r w:rsidR="0031623F" w:rsidRPr="00E0672B" w:rsidDel="00821A2E">
          <w:rPr>
            <w:rFonts w:ascii="Arial" w:eastAsia="Arial" w:hAnsi="Arial" w:cs="Arial"/>
            <w:color w:val="000000"/>
            <w:sz w:val="22"/>
            <w:szCs w:val="22"/>
          </w:rPr>
          <w:delText xml:space="preserve">[razão social], sociedade com sede na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xml:space="preserve">, na cidade de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xml:space="preserve">, Estado de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xml:space="preserve">, inscrita no CNPJ/MF sob o nº </w:delText>
        </w:r>
        <w:r w:rsidR="0031623F" w:rsidRPr="00E0672B" w:rsidDel="00821A2E">
          <w:rPr>
            <w:rFonts w:ascii="Arial" w:eastAsia="Arial" w:hAnsi="Arial" w:cs="Arial"/>
            <w:color w:val="000000"/>
            <w:sz w:val="22"/>
            <w:szCs w:val="22"/>
            <w:highlight w:val="yellow"/>
          </w:rPr>
          <w:delText>[●]</w:delText>
        </w:r>
        <w:r w:rsidR="0031623F" w:rsidRPr="00E0672B" w:rsidDel="00821A2E">
          <w:rPr>
            <w:rFonts w:ascii="Arial" w:eastAsia="Arial" w:hAnsi="Arial" w:cs="Arial"/>
            <w:color w:val="000000"/>
            <w:sz w:val="22"/>
            <w:szCs w:val="22"/>
          </w:rPr>
          <w:delText>, neste ato representado na forma de seus documentos societários (“</w:delText>
        </w:r>
        <w:r w:rsidR="0031623F" w:rsidRPr="00E0672B" w:rsidDel="00821A2E">
          <w:rPr>
            <w:rFonts w:ascii="Arial" w:eastAsia="Arial" w:hAnsi="Arial" w:cs="Arial"/>
            <w:color w:val="000000"/>
            <w:sz w:val="22"/>
            <w:szCs w:val="22"/>
            <w:u w:val="single"/>
          </w:rPr>
          <w:delText>Gestora</w:delText>
        </w:r>
        <w:r w:rsidR="0031623F" w:rsidRPr="00E0672B" w:rsidDel="00821A2E">
          <w:rPr>
            <w:rFonts w:ascii="Arial" w:eastAsia="Arial" w:hAnsi="Arial" w:cs="Arial"/>
            <w:color w:val="000000"/>
            <w:sz w:val="22"/>
            <w:szCs w:val="22"/>
          </w:rPr>
          <w:delText>”), sendo o Credor, representado pela Administradora</w:delText>
        </w:r>
      </w:del>
      <w:del w:id="23" w:author="Luciana Fróes | FLH" w:date="2022-05-16T12:49:00Z">
        <w:r w:rsidR="0031623F" w:rsidRPr="00E0672B" w:rsidDel="00D32277">
          <w:rPr>
            <w:rFonts w:ascii="Arial" w:eastAsia="Arial" w:hAnsi="Arial" w:cs="Arial"/>
            <w:color w:val="000000"/>
            <w:sz w:val="22"/>
            <w:szCs w:val="22"/>
          </w:rPr>
          <w:delText>, o Custodiante, a Gestora e o Titular, em conjunto doravante denominados “</w:delText>
        </w:r>
        <w:r w:rsidR="0031623F" w:rsidRPr="00E0672B" w:rsidDel="00D32277">
          <w:rPr>
            <w:rFonts w:ascii="Arial" w:eastAsia="Arial" w:hAnsi="Arial" w:cs="Arial"/>
            <w:color w:val="000000"/>
            <w:sz w:val="22"/>
            <w:szCs w:val="22"/>
            <w:u w:val="single"/>
          </w:rPr>
          <w:delText>Contratantes</w:delText>
        </w:r>
        <w:r w:rsidR="0031623F" w:rsidRPr="00E0672B" w:rsidDel="00D32277">
          <w:rPr>
            <w:rFonts w:ascii="Arial" w:eastAsia="Arial" w:hAnsi="Arial" w:cs="Arial"/>
            <w:color w:val="000000"/>
            <w:sz w:val="22"/>
            <w:szCs w:val="22"/>
          </w:rPr>
          <w:delText>”, e</w:delText>
        </w:r>
      </w:del>
    </w:p>
    <w:p w14:paraId="40087A9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533C0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2"/>
          <w:szCs w:val="22"/>
        </w:rPr>
      </w:pPr>
    </w:p>
    <w:p w14:paraId="3431F41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sidRPr="00E0672B">
        <w:rPr>
          <w:rFonts w:ascii="Arial" w:eastAsia="Arial" w:hAnsi="Arial" w:cs="Arial"/>
          <w:b/>
          <w:color w:val="000000"/>
          <w:sz w:val="22"/>
          <w:szCs w:val="22"/>
        </w:rPr>
        <w:t>CONSIDERANDO QUE:</w:t>
      </w:r>
    </w:p>
    <w:p w14:paraId="7B6CF3C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6B30EBB" w14:textId="4A84F6CF" w:rsidR="00FF009B" w:rsidRPr="00E0672B" w:rsidRDefault="00713392">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24" w:author="Luciana Fróes | FLH" w:date="2022-05-16T12:57:00Z"/>
          <w:rFonts w:ascii="Arial" w:eastAsia="Arial" w:hAnsi="Arial" w:cs="Arial"/>
          <w:sz w:val="22"/>
          <w:szCs w:val="22"/>
        </w:rPr>
      </w:pPr>
      <w:ins w:id="25" w:author="Luciana Fróes | FLH" w:date="2022-05-16T12:56:00Z">
        <w:r w:rsidRPr="00E0672B">
          <w:rPr>
            <w:rFonts w:ascii="Arial" w:hAnsi="Arial" w:cs="Arial"/>
            <w:sz w:val="22"/>
            <w:szCs w:val="22"/>
          </w:rPr>
          <w:t xml:space="preserve">na data de </w:t>
        </w:r>
      </w:ins>
      <w:ins w:id="26" w:author="Luciana Fróes | FLH" w:date="2022-05-16T13:03:00Z">
        <w:r w:rsidR="005966D0" w:rsidRPr="00E0672B">
          <w:rPr>
            <w:rFonts w:ascii="Arial" w:hAnsi="Arial" w:cs="Arial"/>
            <w:iCs/>
            <w:sz w:val="22"/>
            <w:szCs w:val="22"/>
          </w:rPr>
          <w:t>[•]</w:t>
        </w:r>
      </w:ins>
      <w:ins w:id="27" w:author="Luciana Fróes | FLH" w:date="2022-05-16T12:56:00Z">
        <w:r w:rsidRPr="00E0672B">
          <w:rPr>
            <w:rFonts w:ascii="Arial" w:hAnsi="Arial" w:cs="Arial"/>
            <w:sz w:val="22"/>
            <w:szCs w:val="22"/>
          </w:rPr>
          <w:t xml:space="preserve"> de </w:t>
        </w:r>
      </w:ins>
      <w:ins w:id="28" w:author="Luciana Fróes | FLH" w:date="2022-05-16T13:03:00Z">
        <w:r w:rsidR="005966D0" w:rsidRPr="00E0672B">
          <w:rPr>
            <w:rFonts w:ascii="Arial" w:hAnsi="Arial" w:cs="Arial"/>
            <w:iCs/>
            <w:sz w:val="22"/>
            <w:szCs w:val="22"/>
          </w:rPr>
          <w:t>[•]</w:t>
        </w:r>
      </w:ins>
      <w:ins w:id="29" w:author="Luciana Fróes | FLH" w:date="2022-05-16T12:56:00Z">
        <w:r w:rsidRPr="00E0672B">
          <w:rPr>
            <w:rFonts w:ascii="Arial" w:hAnsi="Arial" w:cs="Arial"/>
            <w:sz w:val="22"/>
            <w:szCs w:val="22"/>
          </w:rPr>
          <w:t xml:space="preserve"> de </w:t>
        </w:r>
      </w:ins>
      <w:ins w:id="30" w:author="Luciana Fróes | FLH" w:date="2022-05-16T13:03:00Z">
        <w:r w:rsidR="005966D0" w:rsidRPr="00E0672B">
          <w:rPr>
            <w:rFonts w:ascii="Arial" w:hAnsi="Arial" w:cs="Arial"/>
            <w:iCs/>
            <w:sz w:val="22"/>
            <w:szCs w:val="22"/>
          </w:rPr>
          <w:t>[•]</w:t>
        </w:r>
      </w:ins>
      <w:ins w:id="31" w:author="Luciana Fróes | FLH" w:date="2022-05-16T12:56:00Z">
        <w:r w:rsidRPr="00E0672B">
          <w:rPr>
            <w:rFonts w:ascii="Arial" w:hAnsi="Arial" w:cs="Arial"/>
            <w:sz w:val="22"/>
            <w:szCs w:val="22"/>
          </w:rPr>
          <w:t xml:space="preserve"> foi celebrado o </w:t>
        </w:r>
        <w:r w:rsidRPr="00E0672B">
          <w:rPr>
            <w:rFonts w:ascii="Arial" w:hAnsi="Arial" w:cs="Arial"/>
            <w:i/>
            <w:iCs/>
            <w:sz w:val="22"/>
            <w:szCs w:val="22"/>
          </w:rPr>
          <w:t xml:space="preserve">Instrumento Particular de Escritura da 1ª (Primeira) Emissão de Debêntures Simples, Não Conversíveis em Ações, da Espécie Quirografária, </w:t>
        </w:r>
        <w:r w:rsidRPr="00E0672B">
          <w:rPr>
            <w:rFonts w:ascii="Arial" w:hAnsi="Arial" w:cs="Arial"/>
            <w:i/>
            <w:iCs/>
            <w:sz w:val="22"/>
            <w:szCs w:val="22"/>
          </w:rPr>
          <w:lastRenderedPageBreak/>
          <w:t>com Garantias Adicionais Real e Fidejussória</w:t>
        </w:r>
      </w:ins>
      <w:ins w:id="32" w:author="Luciana Fróes | FLH" w:date="2022-05-16T13:03:00Z">
        <w:r w:rsidR="00B14909" w:rsidRPr="00E0672B">
          <w:rPr>
            <w:rFonts w:ascii="Arial" w:hAnsi="Arial" w:cs="Arial"/>
            <w:i/>
            <w:iCs/>
            <w:sz w:val="22"/>
            <w:szCs w:val="22"/>
          </w:rPr>
          <w:t xml:space="preserve"> Adicionais</w:t>
        </w:r>
      </w:ins>
      <w:ins w:id="33" w:author="Luciana Fróes | FLH" w:date="2022-05-16T12:56:00Z">
        <w:r w:rsidRPr="00E0672B">
          <w:rPr>
            <w:rFonts w:ascii="Arial" w:hAnsi="Arial" w:cs="Arial"/>
            <w:i/>
            <w:iCs/>
            <w:sz w:val="22"/>
            <w:szCs w:val="22"/>
          </w:rPr>
          <w:t xml:space="preserve">, em Série Única, </w:t>
        </w:r>
      </w:ins>
      <w:ins w:id="34" w:author="Luciana Fróes | FLH" w:date="2022-05-16T13:04:00Z">
        <w:r w:rsidR="00971335" w:rsidRPr="00E0672B">
          <w:rPr>
            <w:rFonts w:ascii="Arial" w:hAnsi="Arial" w:cs="Arial"/>
            <w:bCs/>
            <w:i/>
            <w:iCs/>
            <w:sz w:val="22"/>
            <w:szCs w:val="22"/>
          </w:rPr>
          <w:t xml:space="preserve">destinada para Colocação Privada, da Brasfrotas Locação de Veículos S.A., </w:t>
        </w:r>
        <w:del w:id="35" w:author="Isabella Fernandes" w:date="2022-05-18T09:14:00Z">
          <w:r w:rsidR="00971335" w:rsidRPr="00E0672B" w:rsidDel="00062544">
            <w:rPr>
              <w:rFonts w:ascii="Arial" w:hAnsi="Arial" w:cs="Arial"/>
              <w:bCs/>
              <w:i/>
              <w:iCs/>
              <w:sz w:val="22"/>
              <w:szCs w:val="22"/>
            </w:rPr>
            <w:delText xml:space="preserve">por meio do qual o </w:delText>
          </w:r>
        </w:del>
        <w:del w:id="36" w:author="Isabella Fernandes" w:date="2022-05-18T09:03:00Z">
          <w:r w:rsidR="00971335" w:rsidRPr="00E0672B" w:rsidDel="00231568">
            <w:rPr>
              <w:rFonts w:ascii="Arial" w:hAnsi="Arial" w:cs="Arial"/>
              <w:bCs/>
              <w:i/>
              <w:iCs/>
              <w:sz w:val="22"/>
              <w:szCs w:val="22"/>
            </w:rPr>
            <w:delText>Cedente</w:delText>
          </w:r>
        </w:del>
        <w:del w:id="37" w:author="Isabella Fernandes" w:date="2022-05-18T09:14:00Z">
          <w:r w:rsidR="00971335" w:rsidRPr="00E0672B" w:rsidDel="00062544">
            <w:rPr>
              <w:rFonts w:ascii="Arial" w:hAnsi="Arial" w:cs="Arial"/>
              <w:bCs/>
              <w:i/>
              <w:iCs/>
              <w:sz w:val="22"/>
              <w:szCs w:val="22"/>
            </w:rPr>
            <w:delText xml:space="preserve"> emitiu 10.000 (dez mil) debêntures simples, não conversíveis em ações, da espécie quirografária</w:delText>
          </w:r>
        </w:del>
      </w:ins>
      <w:ins w:id="38" w:author="Luciana Fróes | FLH" w:date="2022-05-16T12:56:00Z">
        <w:del w:id="39" w:author="Isabella Fernandes" w:date="2022-05-18T09:14:00Z">
          <w:r w:rsidRPr="00E0672B" w:rsidDel="00062544">
            <w:rPr>
              <w:rFonts w:ascii="Arial" w:hAnsi="Arial" w:cs="Arial"/>
              <w:sz w:val="22"/>
              <w:szCs w:val="22"/>
            </w:rPr>
            <w:delText xml:space="preserve"> (“</w:delText>
          </w:r>
          <w:r w:rsidRPr="00E0672B" w:rsidDel="00062544">
            <w:rPr>
              <w:rFonts w:ascii="Arial" w:hAnsi="Arial" w:cs="Arial"/>
              <w:b/>
              <w:sz w:val="22"/>
              <w:szCs w:val="22"/>
            </w:rPr>
            <w:delText>Escritura de Emissão</w:delText>
          </w:r>
          <w:r w:rsidRPr="00E0672B" w:rsidDel="00062544">
            <w:rPr>
              <w:rFonts w:ascii="Arial" w:hAnsi="Arial" w:cs="Arial"/>
              <w:sz w:val="22"/>
              <w:szCs w:val="22"/>
            </w:rPr>
            <w:delText xml:space="preserve">”), </w:delText>
          </w:r>
        </w:del>
        <w:r w:rsidRPr="00E0672B">
          <w:rPr>
            <w:rFonts w:ascii="Arial" w:hAnsi="Arial" w:cs="Arial"/>
            <w:sz w:val="22"/>
            <w:szCs w:val="22"/>
          </w:rPr>
          <w:t xml:space="preserve">por meio do qual a Titular, nos termos dos artigos 52 e seguintes da Lei Federal nº 6.404, de 15 de dezembro de 1976, conforme alterada de tempos em tempos, emitiu </w:t>
        </w:r>
        <w:bookmarkStart w:id="40" w:name="_Hlk74125767"/>
        <w:del w:id="41" w:author="Isabella Fernandes" w:date="2022-05-18T09:03:00Z">
          <w:r w:rsidRPr="00E0672B" w:rsidDel="00231568">
            <w:rPr>
              <w:rFonts w:ascii="Arial" w:hAnsi="Arial" w:cs="Arial"/>
              <w:sz w:val="22"/>
              <w:szCs w:val="22"/>
            </w:rPr>
            <w:delText>25</w:delText>
          </w:r>
        </w:del>
      </w:ins>
      <w:ins w:id="42" w:author="Isabella Fernandes" w:date="2022-05-18T09:03:00Z">
        <w:r w:rsidR="00231568">
          <w:rPr>
            <w:rFonts w:ascii="Arial" w:hAnsi="Arial" w:cs="Arial"/>
            <w:sz w:val="22"/>
            <w:szCs w:val="22"/>
          </w:rPr>
          <w:t>10</w:t>
        </w:r>
      </w:ins>
      <w:ins w:id="43" w:author="Luciana Fróes | FLH" w:date="2022-05-16T12:56:00Z">
        <w:r w:rsidRPr="00E0672B">
          <w:rPr>
            <w:rFonts w:ascii="Arial" w:hAnsi="Arial" w:cs="Arial"/>
            <w:sz w:val="22"/>
            <w:szCs w:val="22"/>
          </w:rPr>
          <w:t>.000 (</w:t>
        </w:r>
        <w:del w:id="44" w:author="Isabella Fernandes" w:date="2022-05-18T09:15:00Z">
          <w:r w:rsidRPr="00E0672B" w:rsidDel="00062544">
            <w:rPr>
              <w:rFonts w:ascii="Arial" w:hAnsi="Arial" w:cs="Arial"/>
              <w:sz w:val="22"/>
              <w:szCs w:val="22"/>
            </w:rPr>
            <w:delText>vinte e cinco</w:delText>
          </w:r>
        </w:del>
      </w:ins>
      <w:ins w:id="45" w:author="Isabella Fernandes" w:date="2022-05-18T09:15:00Z">
        <w:r w:rsidR="00062544">
          <w:rPr>
            <w:rFonts w:ascii="Arial" w:hAnsi="Arial" w:cs="Arial"/>
            <w:sz w:val="22"/>
            <w:szCs w:val="22"/>
          </w:rPr>
          <w:t>dez</w:t>
        </w:r>
      </w:ins>
      <w:ins w:id="46" w:author="Luciana Fróes | FLH" w:date="2022-05-16T12:56:00Z">
        <w:r w:rsidRPr="00E0672B">
          <w:rPr>
            <w:rFonts w:ascii="Arial" w:hAnsi="Arial" w:cs="Arial"/>
            <w:sz w:val="22"/>
            <w:szCs w:val="22"/>
          </w:rPr>
          <w:t xml:space="preserve"> mil)</w:t>
        </w:r>
        <w:bookmarkEnd w:id="40"/>
        <w:r w:rsidRPr="00E0672B">
          <w:rPr>
            <w:rFonts w:ascii="Arial" w:hAnsi="Arial" w:cs="Arial"/>
            <w:sz w:val="22"/>
            <w:szCs w:val="22"/>
          </w:rPr>
          <w:t xml:space="preserve"> debêntures simples, não conversíveis em ações, da espécie quirografária, com garantias adicionais real e fidejussória (“</w:t>
        </w:r>
        <w:r w:rsidRPr="00E0672B">
          <w:rPr>
            <w:rFonts w:ascii="Arial" w:hAnsi="Arial" w:cs="Arial"/>
            <w:b/>
            <w:bCs/>
            <w:sz w:val="22"/>
            <w:szCs w:val="22"/>
          </w:rPr>
          <w:t>Debêntures</w:t>
        </w:r>
        <w:r w:rsidRPr="00E0672B">
          <w:rPr>
            <w:rFonts w:ascii="Arial" w:hAnsi="Arial" w:cs="Arial"/>
            <w:sz w:val="22"/>
            <w:szCs w:val="22"/>
          </w:rPr>
          <w:t>”)</w:t>
        </w:r>
      </w:ins>
      <w:ins w:id="47" w:author="Luciana Fróes | FLH" w:date="2022-05-16T12:57:00Z">
        <w:r w:rsidR="00FF009B" w:rsidRPr="00E0672B">
          <w:rPr>
            <w:rFonts w:ascii="Arial" w:hAnsi="Arial" w:cs="Arial"/>
            <w:sz w:val="22"/>
            <w:szCs w:val="22"/>
          </w:rPr>
          <w:t>;</w:t>
        </w:r>
      </w:ins>
    </w:p>
    <w:p w14:paraId="2AA10ADB" w14:textId="77777777" w:rsidR="00632AD7" w:rsidRPr="00E0672B" w:rsidRDefault="00632AD7"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48" w:author="Luciana Fróes | FLH" w:date="2022-05-16T12:57:00Z"/>
          <w:rFonts w:ascii="Arial" w:eastAsia="Arial" w:hAnsi="Arial" w:cs="Arial"/>
          <w:sz w:val="22"/>
          <w:szCs w:val="22"/>
        </w:rPr>
      </w:pPr>
    </w:p>
    <w:p w14:paraId="77A3013F" w14:textId="619CBFB1" w:rsidR="00FF009B" w:rsidRPr="00E0672B" w:rsidRDefault="00FF009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49" w:author="Luciana Fróes | FLH" w:date="2022-05-16T12:57:00Z"/>
          <w:rFonts w:ascii="Arial" w:eastAsia="Arial" w:hAnsi="Arial" w:cs="Arial"/>
          <w:sz w:val="22"/>
          <w:szCs w:val="22"/>
        </w:rPr>
      </w:pPr>
      <w:ins w:id="50" w:author="Luciana Fróes | FLH" w:date="2022-05-16T12:57:00Z">
        <w:r w:rsidRPr="00E0672B">
          <w:rPr>
            <w:rFonts w:ascii="Arial" w:eastAsia="Arial" w:hAnsi="Arial" w:cs="Arial"/>
            <w:sz w:val="22"/>
            <w:szCs w:val="22"/>
          </w:rPr>
          <w:t xml:space="preserve">as Debêntures </w:t>
        </w:r>
      </w:ins>
      <w:ins w:id="51" w:author="Luciana Fróes | FLH" w:date="2022-05-16T14:20:00Z">
        <w:r w:rsidR="002926BA" w:rsidRPr="00E0672B">
          <w:rPr>
            <w:rFonts w:ascii="Arial" w:eastAsia="Arial" w:hAnsi="Arial" w:cs="Arial"/>
            <w:sz w:val="22"/>
            <w:szCs w:val="22"/>
          </w:rPr>
          <w:t>serão objeto de colocação privada, de modo que não serão (i) depositadas para distribuição no mercado primário; (ii) negociadas no mercado secundário; (iv) custodiadas eletronicamente; e/ou (v) financeiramente liquidadas em qualquer mercado organizado</w:t>
        </w:r>
      </w:ins>
      <w:ins w:id="52" w:author="Luciana Fróes | FLH" w:date="2022-05-16T12:57:00Z">
        <w:r w:rsidR="00632AD7" w:rsidRPr="00E0672B">
          <w:rPr>
            <w:rFonts w:ascii="Arial" w:hAnsi="Arial" w:cs="Arial"/>
            <w:sz w:val="22"/>
            <w:szCs w:val="22"/>
          </w:rPr>
          <w:t>;</w:t>
        </w:r>
      </w:ins>
    </w:p>
    <w:p w14:paraId="7DCADC40" w14:textId="77777777" w:rsidR="00632AD7" w:rsidRPr="00E0672B" w:rsidRDefault="00632AD7"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53" w:author="Luciana Fróes | FLH" w:date="2022-05-16T12:57:00Z"/>
          <w:rFonts w:ascii="Arial" w:eastAsia="Arial" w:hAnsi="Arial" w:cs="Arial"/>
          <w:sz w:val="22"/>
          <w:szCs w:val="22"/>
        </w:rPr>
      </w:pPr>
    </w:p>
    <w:p w14:paraId="1DD0538A" w14:textId="79636F55"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54" w:author="Luciana Fróes | FLH" w:date="2022-05-16T12:56:00Z"/>
          <w:rFonts w:ascii="Arial" w:eastAsia="Arial" w:hAnsi="Arial" w:cs="Arial"/>
          <w:sz w:val="22"/>
          <w:szCs w:val="22"/>
        </w:rPr>
      </w:pPr>
      <w:r w:rsidRPr="00E0672B">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Pr="00E0672B">
        <w:rPr>
          <w:rFonts w:ascii="Arial" w:eastAsia="Arial" w:hAnsi="Arial" w:cs="Arial"/>
          <w:sz w:val="22"/>
          <w:szCs w:val="22"/>
          <w:u w:val="single"/>
        </w:rPr>
        <w:t>Resolução 4.656</w:t>
      </w:r>
      <w:r w:rsidRPr="00E0672B">
        <w:rPr>
          <w:rFonts w:ascii="Arial" w:eastAsia="Arial" w:hAnsi="Arial" w:cs="Arial"/>
          <w:sz w:val="22"/>
          <w:szCs w:val="22"/>
        </w:rPr>
        <w:t>”), e tem por objeto social a realização de operações de empréstimo e financiamento, exclusivamente por meio de plataforma eletrônica (“</w:t>
      </w:r>
      <w:r w:rsidRPr="00E0672B">
        <w:rPr>
          <w:rFonts w:ascii="Arial" w:eastAsia="Arial" w:hAnsi="Arial" w:cs="Arial"/>
          <w:sz w:val="22"/>
          <w:szCs w:val="22"/>
          <w:u w:val="single"/>
        </w:rPr>
        <w:t>Plataforma QI</w:t>
      </w:r>
      <w:r w:rsidRPr="00E0672B">
        <w:rPr>
          <w:rFonts w:ascii="Arial" w:eastAsia="Arial" w:hAnsi="Arial" w:cs="Arial"/>
          <w:sz w:val="22"/>
          <w:szCs w:val="22"/>
        </w:rPr>
        <w:t xml:space="preserve">”), bem como a prestação de serviços de cobrança de créditos de terceiros; </w:t>
      </w:r>
    </w:p>
    <w:p w14:paraId="53877ACB" w14:textId="397E357C" w:rsidR="00713392" w:rsidRPr="00E0672B" w:rsidDel="00632AD7" w:rsidRDefault="00713392">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del w:id="55" w:author="Luciana Fróes | FLH" w:date="2022-05-16T12:57:00Z"/>
          <w:rFonts w:ascii="Arial" w:eastAsia="Arial" w:hAnsi="Arial" w:cs="Arial"/>
          <w:sz w:val="22"/>
          <w:szCs w:val="22"/>
        </w:rPr>
      </w:pPr>
    </w:p>
    <w:p w14:paraId="5C218490"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0CE76155" w14:textId="39BA676F"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56" w:author="Luciana Fróes | FLH" w:date="2022-05-16T12:59:00Z">
        <w:r w:rsidRPr="00E0672B" w:rsidDel="001B45FD">
          <w:rPr>
            <w:rFonts w:ascii="Arial" w:eastAsia="Arial" w:hAnsi="Arial" w:cs="Arial"/>
            <w:sz w:val="22"/>
            <w:szCs w:val="22"/>
          </w:rPr>
          <w:delText xml:space="preserve">o Fundo é administrado pela </w:delText>
        </w:r>
        <w:r w:rsidR="00A36869" w:rsidRPr="00E0672B" w:rsidDel="001B45FD">
          <w:rPr>
            <w:rFonts w:ascii="Arial" w:eastAsia="Arial" w:hAnsi="Arial" w:cs="Arial"/>
            <w:sz w:val="22"/>
            <w:szCs w:val="22"/>
          </w:rPr>
          <w:delText>Administradora e</w:delText>
        </w:r>
        <w:r w:rsidRPr="00E0672B" w:rsidDel="001B45FD">
          <w:rPr>
            <w:rFonts w:ascii="Arial" w:eastAsia="Arial" w:hAnsi="Arial" w:cs="Arial"/>
            <w:sz w:val="22"/>
            <w:szCs w:val="22"/>
          </w:rPr>
          <w:delText xml:space="preserve"> custodiado pela Custodiante e tem sua carteira de valores mobiliários gerida pela Gestora</w:delText>
        </w:r>
      </w:del>
      <w:ins w:id="57" w:author="Luciana Fróes | FLH" w:date="2022-05-16T12:59:00Z">
        <w:r w:rsidR="00595DC1" w:rsidRPr="00E0672B">
          <w:rPr>
            <w:rFonts w:ascii="Arial" w:eastAsia="Arial" w:hAnsi="Arial" w:cs="Arial"/>
            <w:color w:val="000000"/>
            <w:sz w:val="22"/>
            <w:szCs w:val="22"/>
          </w:rPr>
          <w:t xml:space="preserve"> para assegurar o cumprimento das Obrigações Garantidas, conforme definido na </w:t>
        </w:r>
        <w:r w:rsidR="00595DC1" w:rsidRPr="00E0672B">
          <w:rPr>
            <w:rFonts w:ascii="Arial" w:hAnsi="Arial" w:cs="Arial"/>
            <w:sz w:val="22"/>
            <w:szCs w:val="22"/>
          </w:rPr>
          <w:t xml:space="preserve">Escritura de Emissão, </w:t>
        </w:r>
        <w:bookmarkStart w:id="58" w:name="_Hlk46879073"/>
        <w:r w:rsidR="00595DC1" w:rsidRPr="00E0672B">
          <w:rPr>
            <w:rFonts w:ascii="Arial" w:hAnsi="Arial" w:cs="Arial"/>
            <w:sz w:val="22"/>
            <w:szCs w:val="22"/>
          </w:rPr>
          <w:t xml:space="preserve">a Titular celebrou o </w:t>
        </w:r>
        <w:r w:rsidR="00595DC1" w:rsidRPr="00E0672B">
          <w:rPr>
            <w:rFonts w:ascii="Arial" w:hAnsi="Arial" w:cs="Arial"/>
            <w:i/>
            <w:iCs/>
            <w:sz w:val="22"/>
            <w:szCs w:val="22"/>
          </w:rPr>
          <w:t xml:space="preserve">Instrumento Particular de Contrato de Cessão Fiduciária de </w:t>
        </w:r>
      </w:ins>
      <w:ins w:id="59" w:author="Luciana Fróes | FLH" w:date="2022-05-16T14:22:00Z">
        <w:r w:rsidR="00FC4F94" w:rsidRPr="00E0672B">
          <w:rPr>
            <w:rFonts w:ascii="Arial" w:hAnsi="Arial" w:cs="Arial"/>
            <w:i/>
            <w:iCs/>
            <w:sz w:val="22"/>
            <w:szCs w:val="22"/>
          </w:rPr>
          <w:t xml:space="preserve">Direitos Creditórios </w:t>
        </w:r>
      </w:ins>
      <w:ins w:id="60" w:author="Luciana Fróes | FLH" w:date="2022-05-16T12:59:00Z">
        <w:r w:rsidR="00595DC1" w:rsidRPr="00E0672B">
          <w:rPr>
            <w:rFonts w:ascii="Arial" w:hAnsi="Arial" w:cs="Arial"/>
            <w:i/>
            <w:iCs/>
            <w:sz w:val="22"/>
            <w:szCs w:val="22"/>
          </w:rPr>
          <w:t>e Outras Avenças</w:t>
        </w:r>
        <w:bookmarkEnd w:id="58"/>
        <w:r w:rsidR="00595DC1" w:rsidRPr="00E0672B">
          <w:rPr>
            <w:rFonts w:ascii="Arial" w:hAnsi="Arial" w:cs="Arial"/>
            <w:i/>
            <w:iCs/>
            <w:sz w:val="22"/>
            <w:szCs w:val="22"/>
          </w:rPr>
          <w:t xml:space="preserve"> </w:t>
        </w:r>
        <w:r w:rsidR="00595DC1" w:rsidRPr="00E0672B">
          <w:rPr>
            <w:rFonts w:ascii="Arial" w:hAnsi="Arial" w:cs="Arial"/>
            <w:sz w:val="22"/>
            <w:szCs w:val="22"/>
          </w:rPr>
          <w:t>com</w:t>
        </w:r>
        <w:r w:rsidR="00595DC1" w:rsidRPr="00E0672B">
          <w:rPr>
            <w:rFonts w:ascii="Arial" w:hAnsi="Arial" w:cs="Arial"/>
            <w:i/>
            <w:iCs/>
            <w:sz w:val="22"/>
            <w:szCs w:val="22"/>
          </w:rPr>
          <w:t xml:space="preserve"> </w:t>
        </w:r>
        <w:r w:rsidR="00595DC1" w:rsidRPr="00E0672B">
          <w:rPr>
            <w:rFonts w:ascii="Arial" w:hAnsi="Arial" w:cs="Arial"/>
            <w:sz w:val="22"/>
            <w:szCs w:val="22"/>
          </w:rPr>
          <w:t xml:space="preserve">o Agente Fiduciário, na qualidade de representante dos </w:t>
        </w:r>
        <w:r w:rsidR="00595DC1" w:rsidRPr="00E0672B">
          <w:rPr>
            <w:rFonts w:ascii="Arial" w:hAnsi="Arial" w:cs="Arial"/>
            <w:bCs/>
            <w:sz w:val="22"/>
            <w:szCs w:val="22"/>
          </w:rPr>
          <w:t>titulares das Debêntures</w:t>
        </w:r>
        <w:r w:rsidR="00595DC1" w:rsidRPr="00E0672B">
          <w:rPr>
            <w:rFonts w:ascii="Arial" w:hAnsi="Arial" w:cs="Arial"/>
            <w:sz w:val="22"/>
            <w:szCs w:val="22"/>
          </w:rPr>
          <w:t xml:space="preserve">, datado de </w:t>
        </w:r>
      </w:ins>
      <w:ins w:id="61" w:author="Luciana Fróes | FLH" w:date="2022-05-16T14:22:00Z">
        <w:r w:rsidR="00A255B6" w:rsidRPr="00E0672B">
          <w:rPr>
            <w:rFonts w:ascii="Arial" w:hAnsi="Arial" w:cs="Arial"/>
            <w:iCs/>
            <w:sz w:val="22"/>
            <w:szCs w:val="22"/>
          </w:rPr>
          <w:t>[•]</w:t>
        </w:r>
        <w:r w:rsidR="00A255B6" w:rsidRPr="00E0672B">
          <w:rPr>
            <w:rFonts w:ascii="Arial" w:hAnsi="Arial" w:cs="Arial"/>
            <w:sz w:val="22"/>
            <w:szCs w:val="22"/>
          </w:rPr>
          <w:t xml:space="preserve"> de </w:t>
        </w:r>
        <w:r w:rsidR="00A255B6" w:rsidRPr="00E0672B">
          <w:rPr>
            <w:rFonts w:ascii="Arial" w:hAnsi="Arial" w:cs="Arial"/>
            <w:iCs/>
            <w:sz w:val="22"/>
            <w:szCs w:val="22"/>
          </w:rPr>
          <w:t>[•]</w:t>
        </w:r>
        <w:r w:rsidR="00A255B6" w:rsidRPr="00E0672B">
          <w:rPr>
            <w:rFonts w:ascii="Arial" w:hAnsi="Arial" w:cs="Arial"/>
            <w:sz w:val="22"/>
            <w:szCs w:val="22"/>
          </w:rPr>
          <w:t xml:space="preserve"> de </w:t>
        </w:r>
        <w:r w:rsidR="00A255B6" w:rsidRPr="00E0672B">
          <w:rPr>
            <w:rFonts w:ascii="Arial" w:hAnsi="Arial" w:cs="Arial"/>
            <w:iCs/>
            <w:sz w:val="22"/>
            <w:szCs w:val="22"/>
          </w:rPr>
          <w:t>[•]</w:t>
        </w:r>
        <w:r w:rsidR="00A255B6" w:rsidRPr="00E0672B">
          <w:rPr>
            <w:rFonts w:ascii="Arial" w:hAnsi="Arial" w:cs="Arial"/>
            <w:sz w:val="22"/>
            <w:szCs w:val="22"/>
          </w:rPr>
          <w:t xml:space="preserve"> </w:t>
        </w:r>
      </w:ins>
      <w:ins w:id="62" w:author="Luciana Fróes | FLH" w:date="2022-05-16T12:59:00Z">
        <w:r w:rsidR="00595DC1" w:rsidRPr="00E0672B">
          <w:rPr>
            <w:rFonts w:ascii="Arial" w:hAnsi="Arial" w:cs="Arial"/>
            <w:sz w:val="22"/>
            <w:szCs w:val="22"/>
          </w:rPr>
          <w:t>(“</w:t>
        </w:r>
        <w:r w:rsidR="00595DC1" w:rsidRPr="00E0672B">
          <w:rPr>
            <w:rFonts w:ascii="Arial" w:hAnsi="Arial" w:cs="Arial"/>
            <w:sz w:val="22"/>
            <w:szCs w:val="22"/>
            <w:u w:val="single"/>
          </w:rPr>
          <w:t>Contrato de Cessão Fiduciária de Recebíveis</w:t>
        </w:r>
        <w:r w:rsidR="00595DC1" w:rsidRPr="00E0672B">
          <w:rPr>
            <w:rFonts w:ascii="Arial" w:hAnsi="Arial" w:cs="Arial"/>
            <w:sz w:val="22"/>
            <w:szCs w:val="22"/>
          </w:rPr>
          <w:t>”)</w:t>
        </w:r>
      </w:ins>
      <w:r w:rsidRPr="00E0672B">
        <w:rPr>
          <w:rFonts w:ascii="Arial" w:eastAsia="Arial" w:hAnsi="Arial" w:cs="Arial"/>
          <w:sz w:val="22"/>
          <w:szCs w:val="22"/>
        </w:rPr>
        <w:t>;</w:t>
      </w:r>
    </w:p>
    <w:p w14:paraId="238DA544"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0C09DBB3" w14:textId="06ACC831"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63" w:author="Luciana Fróes | FLH" w:date="2022-05-16T12:59:00Z">
        <w:r w:rsidRPr="00E0672B" w:rsidDel="0074632E">
          <w:rPr>
            <w:rFonts w:ascii="Arial" w:eastAsia="Arial" w:hAnsi="Arial" w:cs="Arial"/>
            <w:sz w:val="22"/>
            <w:szCs w:val="22"/>
          </w:rPr>
          <w:delText>o Titular, no exercício de suas atividades regulares, é capaz de originar direitos creditórios derivados das referidas atividades (“</w:delText>
        </w:r>
        <w:r w:rsidRPr="00E0672B" w:rsidDel="0074632E">
          <w:rPr>
            <w:rFonts w:ascii="Arial" w:eastAsia="Arial" w:hAnsi="Arial" w:cs="Arial"/>
            <w:sz w:val="22"/>
            <w:szCs w:val="22"/>
            <w:u w:val="single"/>
          </w:rPr>
          <w:delText>Direitos Creditórios</w:delText>
        </w:r>
        <w:r w:rsidRPr="00E0672B" w:rsidDel="0074632E">
          <w:rPr>
            <w:rFonts w:ascii="Arial" w:eastAsia="Arial" w:hAnsi="Arial" w:cs="Arial"/>
            <w:sz w:val="22"/>
            <w:szCs w:val="22"/>
          </w:rPr>
          <w:delText>”), com obrigação de pagamento em face de terceiros (“</w:delText>
        </w:r>
        <w:r w:rsidRPr="00E0672B" w:rsidDel="0074632E">
          <w:rPr>
            <w:rFonts w:ascii="Arial" w:eastAsia="Arial" w:hAnsi="Arial" w:cs="Arial"/>
            <w:sz w:val="22"/>
            <w:szCs w:val="22"/>
            <w:u w:val="single"/>
          </w:rPr>
          <w:delText>Devedores</w:delText>
        </w:r>
        <w:r w:rsidRPr="00E0672B" w:rsidDel="0074632E">
          <w:rPr>
            <w:rFonts w:ascii="Arial" w:eastAsia="Arial" w:hAnsi="Arial" w:cs="Arial"/>
            <w:sz w:val="22"/>
            <w:szCs w:val="22"/>
          </w:rPr>
          <w:delText>”)</w:delText>
        </w:r>
      </w:del>
      <w:ins w:id="64" w:author="Luciana Fróes | FLH" w:date="2022-05-16T12:59:00Z">
        <w:r w:rsidR="0074632E" w:rsidRPr="00E0672B">
          <w:rPr>
            <w:rFonts w:ascii="Arial" w:eastAsia="Arial" w:hAnsi="Arial" w:cs="Arial"/>
            <w:sz w:val="22"/>
            <w:szCs w:val="22"/>
          </w:rPr>
          <w:t xml:space="preserve"> a Titular deseja contratar a </w:t>
        </w:r>
      </w:ins>
      <w:r w:rsidR="00CA26C3">
        <w:rPr>
          <w:rFonts w:ascii="Arial" w:eastAsia="Arial" w:hAnsi="Arial" w:cs="Arial"/>
          <w:sz w:val="22"/>
          <w:szCs w:val="22"/>
        </w:rPr>
        <w:t>QI SCD</w:t>
      </w:r>
      <w:ins w:id="65" w:author="Luciana Fróes | FLH" w:date="2022-05-16T12:59:00Z">
        <w:r w:rsidR="0074632E" w:rsidRPr="00E0672B">
          <w:rPr>
            <w:rFonts w:ascii="Arial" w:eastAsia="Arial" w:hAnsi="Arial" w:cs="Arial"/>
            <w:sz w:val="22"/>
            <w:szCs w:val="22"/>
          </w:rPr>
          <w:t xml:space="preserve"> como instituição responsável pela atividade de cobrança, junto a determinados devedores da Titular (“</w:t>
        </w:r>
        <w:r w:rsidR="0074632E" w:rsidRPr="00E0672B">
          <w:rPr>
            <w:rFonts w:ascii="Arial" w:eastAsia="Arial" w:hAnsi="Arial" w:cs="Arial"/>
            <w:sz w:val="22"/>
            <w:szCs w:val="22"/>
            <w:u w:val="single"/>
          </w:rPr>
          <w:t>Devedores</w:t>
        </w:r>
        <w:r w:rsidR="0074632E" w:rsidRPr="00E0672B">
          <w:rPr>
            <w:rFonts w:ascii="Arial" w:eastAsia="Arial" w:hAnsi="Arial" w:cs="Arial"/>
            <w:sz w:val="22"/>
            <w:szCs w:val="22"/>
          </w:rPr>
          <w:t>”), de recursos a que a Titular tem direito de receber (“</w:t>
        </w:r>
        <w:r w:rsidR="0074632E" w:rsidRPr="00E0672B">
          <w:rPr>
            <w:rFonts w:ascii="Arial" w:eastAsia="Arial" w:hAnsi="Arial" w:cs="Arial"/>
            <w:sz w:val="22"/>
            <w:szCs w:val="22"/>
            <w:u w:val="single"/>
          </w:rPr>
          <w:t>Recursos</w:t>
        </w:r>
        <w:r w:rsidR="0074632E" w:rsidRPr="00E0672B">
          <w:rPr>
            <w:rFonts w:ascii="Arial" w:eastAsia="Arial" w:hAnsi="Arial" w:cs="Arial"/>
            <w:sz w:val="22"/>
            <w:szCs w:val="22"/>
          </w:rPr>
          <w:t xml:space="preserve">”), por meio de disponibilização da Conta Fiduciária </w:t>
        </w:r>
        <w:r w:rsidR="0074632E" w:rsidRPr="00E0672B">
          <w:rPr>
            <w:rFonts w:ascii="Arial" w:eastAsia="Arial" w:hAnsi="Arial" w:cs="Arial"/>
            <w:color w:val="000000"/>
            <w:sz w:val="22"/>
            <w:szCs w:val="22"/>
          </w:rPr>
          <w:t xml:space="preserve">(conforme definição abaixo) com o propósito de </w:t>
        </w:r>
        <w:r w:rsidR="0074632E" w:rsidRPr="00E0672B">
          <w:rPr>
            <w:rFonts w:ascii="Arial" w:eastAsia="Arial" w:hAnsi="Arial" w:cs="Arial"/>
            <w:sz w:val="22"/>
            <w:szCs w:val="22"/>
          </w:rPr>
          <w:t xml:space="preserve">receber os respectivos valores dos Devedores e administrá-los que serão objeto de cessão fiduciária em favor dos </w:t>
        </w:r>
        <w:r w:rsidR="0074632E" w:rsidRPr="00E0672B">
          <w:rPr>
            <w:rFonts w:ascii="Arial" w:hAnsi="Arial" w:cs="Arial"/>
            <w:bCs/>
            <w:sz w:val="22"/>
            <w:szCs w:val="22"/>
          </w:rPr>
          <w:t>titulares das Debêntures</w:t>
        </w:r>
        <w:r w:rsidR="0074632E" w:rsidRPr="00E0672B">
          <w:rPr>
            <w:rFonts w:ascii="Arial" w:eastAsia="Arial" w:hAnsi="Arial" w:cs="Arial"/>
            <w:sz w:val="22"/>
            <w:szCs w:val="22"/>
          </w:rPr>
          <w:t>, representados pelo Agente Fiduciário, nos termos deste Instrumento e do Contrato de Cessão Fiduciária de Recebíveis</w:t>
        </w:r>
      </w:ins>
      <w:r w:rsidRPr="00E0672B">
        <w:rPr>
          <w:rFonts w:ascii="Arial" w:eastAsia="Arial" w:hAnsi="Arial" w:cs="Arial"/>
          <w:sz w:val="22"/>
          <w:szCs w:val="22"/>
        </w:rPr>
        <w:t>;</w:t>
      </w:r>
    </w:p>
    <w:p w14:paraId="713E2C21"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hAnsi="Arial" w:cs="Arial"/>
          <w:sz w:val="22"/>
          <w:szCs w:val="22"/>
        </w:rPr>
      </w:pPr>
    </w:p>
    <w:p w14:paraId="792FE07A" w14:textId="1D6D3410"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del w:id="66" w:author="Luciana Fróes | FLH" w:date="2022-05-16T12:59:00Z">
        <w:r w:rsidRPr="00E0672B" w:rsidDel="00205432">
          <w:rPr>
            <w:rFonts w:ascii="Arial" w:eastAsia="Arial" w:hAnsi="Arial" w:cs="Arial"/>
            <w:color w:val="000000"/>
            <w:sz w:val="22"/>
            <w:szCs w:val="22"/>
          </w:rPr>
          <w:delText xml:space="preserve">o(s) Fundo(s) relacionados no Anexo I deste contrato, no âmbito de suas atividades recorrentes de aquisição de direitos creditórios oriundos do segmento mercantil, financeiro e industrial tem interesse em adquirir os direitos creditórios do </w:delText>
        </w:r>
        <w:r w:rsidRPr="00E0672B" w:rsidDel="00205432">
          <w:rPr>
            <w:rFonts w:ascii="Arial" w:eastAsia="Arial" w:hAnsi="Arial" w:cs="Arial"/>
            <w:i/>
            <w:color w:val="000000"/>
            <w:sz w:val="22"/>
            <w:szCs w:val="22"/>
          </w:rPr>
          <w:delText xml:space="preserve">Titular, e o Titular, </w:delText>
        </w:r>
        <w:r w:rsidRPr="00E0672B" w:rsidDel="00205432">
          <w:rPr>
            <w:rFonts w:ascii="Arial" w:eastAsia="Arial" w:hAnsi="Arial" w:cs="Arial"/>
            <w:color w:val="000000"/>
            <w:sz w:val="22"/>
            <w:szCs w:val="22"/>
            <w:highlight w:val="yellow"/>
          </w:rPr>
          <w:delText>no âmbito de suas atividades regulares de prestação de serviços de impressão, tem interesse em ceder seus direitos creditórios ao</w:delText>
        </w:r>
        <w:r w:rsidRPr="00E0672B" w:rsidDel="00205432">
          <w:rPr>
            <w:rFonts w:ascii="Arial" w:eastAsia="Arial" w:hAnsi="Arial" w:cs="Arial"/>
            <w:color w:val="000000"/>
            <w:sz w:val="22"/>
            <w:szCs w:val="22"/>
          </w:rPr>
          <w:delText>(s) Fundo(s),</w:delText>
        </w:r>
        <w:r w:rsidRPr="00E0672B" w:rsidDel="00205432">
          <w:rPr>
            <w:rFonts w:ascii="Arial" w:eastAsia="Arial" w:hAnsi="Arial" w:cs="Arial"/>
            <w:i/>
            <w:color w:val="000000"/>
            <w:sz w:val="22"/>
            <w:szCs w:val="22"/>
          </w:rPr>
          <w:delText xml:space="preserve"> </w:delText>
        </w:r>
        <w:r w:rsidRPr="00E0672B" w:rsidDel="00205432">
          <w:rPr>
            <w:rFonts w:ascii="Arial" w:eastAsia="Arial" w:hAnsi="Arial" w:cs="Arial"/>
            <w:color w:val="000000"/>
            <w:sz w:val="22"/>
            <w:szCs w:val="22"/>
          </w:rPr>
          <w:delText>mediante regularização dos títulos cedidos em conta cobrança a ser constituída com a QI SCD, a qual fará o controle do fluxo de recebimento dos Direitos Creditórios (“Recursos”) de forma a resguardar os interesses do Credor</w:delText>
        </w:r>
      </w:del>
      <w:ins w:id="67" w:author="Luciana Fróes | FLH" w:date="2022-05-16T13:00:00Z">
        <w:r w:rsidR="00DB3DC7" w:rsidRPr="00E0672B">
          <w:rPr>
            <w:rFonts w:ascii="Arial" w:eastAsia="Arial" w:hAnsi="Arial" w:cs="Arial"/>
            <w:color w:val="000000"/>
            <w:sz w:val="22"/>
            <w:szCs w:val="22"/>
          </w:rPr>
          <w:t xml:space="preserve"> a </w:t>
        </w:r>
      </w:ins>
      <w:r w:rsidR="00CA26C3">
        <w:rPr>
          <w:rFonts w:ascii="Arial" w:eastAsia="Arial" w:hAnsi="Arial" w:cs="Arial"/>
          <w:color w:val="000000"/>
          <w:sz w:val="22"/>
          <w:szCs w:val="22"/>
        </w:rPr>
        <w:t>QI SCD</w:t>
      </w:r>
      <w:ins w:id="68" w:author="Luciana Fróes | FLH" w:date="2022-05-16T13:00:00Z">
        <w:r w:rsidR="00DB3DC7" w:rsidRPr="00E0672B">
          <w:rPr>
            <w:rFonts w:ascii="Arial" w:eastAsia="Arial" w:hAnsi="Arial" w:cs="Arial"/>
            <w:color w:val="000000"/>
            <w:sz w:val="22"/>
            <w:szCs w:val="22"/>
          </w:rPr>
          <w:t xml:space="preserve"> aceita prestar os serviços acima referidos, sendo de interesse das Partes descrever os </w:t>
        </w:r>
        <w:r w:rsidR="00DB3DC7" w:rsidRPr="00E0672B">
          <w:rPr>
            <w:rFonts w:ascii="Arial" w:eastAsia="Arial" w:hAnsi="Arial" w:cs="Arial"/>
            <w:color w:val="000000"/>
            <w:sz w:val="22"/>
            <w:szCs w:val="22"/>
          </w:rPr>
          <w:lastRenderedPageBreak/>
          <w:t xml:space="preserve">procedimentos operacionais que serão executados pela </w:t>
        </w:r>
      </w:ins>
      <w:r w:rsidR="00CA26C3">
        <w:rPr>
          <w:rFonts w:ascii="Arial" w:eastAsia="Arial" w:hAnsi="Arial" w:cs="Arial"/>
          <w:color w:val="000000"/>
          <w:sz w:val="22"/>
          <w:szCs w:val="22"/>
        </w:rPr>
        <w:t>QI SCD</w:t>
      </w:r>
      <w:r w:rsidRPr="00E0672B">
        <w:rPr>
          <w:rFonts w:ascii="Arial" w:eastAsia="Arial" w:hAnsi="Arial" w:cs="Arial"/>
          <w:color w:val="000000"/>
          <w:sz w:val="22"/>
          <w:szCs w:val="22"/>
        </w:rPr>
        <w:t>;</w:t>
      </w:r>
    </w:p>
    <w:p w14:paraId="3CC39724" w14:textId="77777777" w:rsidR="00747ACF" w:rsidRPr="00E0672B" w:rsidRDefault="00747ACF">
      <w:pPr>
        <w:pBdr>
          <w:top w:val="nil"/>
          <w:left w:val="nil"/>
          <w:bottom w:val="nil"/>
          <w:right w:val="nil"/>
          <w:between w:val="nil"/>
        </w:pBdr>
        <w:ind w:hanging="720"/>
        <w:rPr>
          <w:rFonts w:ascii="Arial" w:hAnsi="Arial" w:cs="Arial"/>
          <w:sz w:val="22"/>
          <w:szCs w:val="22"/>
        </w:rPr>
      </w:pPr>
    </w:p>
    <w:p w14:paraId="368A0C6E" w14:textId="0535C163" w:rsidR="00747ACF" w:rsidRPr="00E0672B" w:rsidDel="00293EA2" w:rsidRDefault="0031623F"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del w:id="69" w:author="Luciana Fróes | FLH" w:date="2022-05-16T14:27:00Z"/>
          <w:rFonts w:ascii="Arial" w:eastAsia="Arial" w:hAnsi="Arial" w:cs="Arial"/>
          <w:sz w:val="22"/>
          <w:szCs w:val="22"/>
        </w:rPr>
      </w:pPr>
      <w:del w:id="70" w:author="Luciana Fróes | FLH" w:date="2022-05-16T13:00:00Z">
        <w:r w:rsidRPr="00E0672B" w:rsidDel="00DB3DC7">
          <w:rPr>
            <w:rFonts w:ascii="Arial" w:eastAsia="Arial" w:hAnsi="Arial" w:cs="Arial"/>
            <w:color w:val="000000"/>
            <w:sz w:val="22"/>
            <w:szCs w:val="22"/>
          </w:rPr>
          <w:delText>Para assegurar o controle do fluxo de recebimento dos Direitos Creditórios, os Contratantes desejam contratar a QI SCD como prestador de serviços de administração dos pagamentos realizados pelos Devedores dos Direitos Creditórios por meio de disponibilização de conta pagamento e, a QI SCD, por sua vez, aceita prestar os serviços acima referidos, sendo de interesse das Partes descrever os procedimentos operacionais que serão executados pela QI SCD;</w:delText>
        </w:r>
      </w:del>
    </w:p>
    <w:p w14:paraId="690BB552" w14:textId="77777777" w:rsidR="00747ACF" w:rsidRPr="00E0672B" w:rsidRDefault="00747ACF" w:rsidP="00E31FD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
    </w:p>
    <w:p w14:paraId="0137F112" w14:textId="77777777" w:rsidR="00747ACF" w:rsidRPr="00E0672B" w:rsidRDefault="0031623F">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E0672B">
        <w:rPr>
          <w:rFonts w:ascii="Arial" w:eastAsia="Arial" w:hAnsi="Arial" w:cs="Arial"/>
          <w:color w:val="000000"/>
          <w:sz w:val="22"/>
          <w:szCs w:val="22"/>
        </w:rPr>
        <w:t xml:space="preserve">Resolvem as Partes celebrar o presente Contrato de Prestação de Serviços de Administração de Recursos decorrentes de </w:t>
      </w:r>
      <w:r w:rsidRPr="00E31FD7">
        <w:rPr>
          <w:rFonts w:ascii="Arial" w:eastAsia="Arial" w:hAnsi="Arial" w:cs="Arial"/>
          <w:color w:val="000000"/>
          <w:sz w:val="22"/>
          <w:szCs w:val="22"/>
        </w:rPr>
        <w:t>Cobrança de Terceiros e Outras Avenças Nº 00000</w:t>
      </w:r>
      <w:r w:rsidRPr="00E31FD7">
        <w:rPr>
          <w:rFonts w:ascii="Arial" w:eastAsia="Arial" w:hAnsi="Arial" w:cs="Arial"/>
          <w:i/>
          <w:color w:val="000000"/>
          <w:sz w:val="22"/>
          <w:szCs w:val="22"/>
        </w:rPr>
        <w:t xml:space="preserve"> </w:t>
      </w:r>
      <w:r w:rsidRPr="00E31FD7">
        <w:rPr>
          <w:rFonts w:ascii="Arial" w:eastAsia="Arial" w:hAnsi="Arial" w:cs="Arial"/>
          <w:color w:val="000000"/>
          <w:sz w:val="22"/>
          <w:szCs w:val="22"/>
        </w:rPr>
        <w:t>(“</w:t>
      </w:r>
      <w:r w:rsidRPr="00E31FD7">
        <w:rPr>
          <w:rFonts w:ascii="Arial" w:eastAsia="Arial" w:hAnsi="Arial" w:cs="Arial"/>
          <w:color w:val="000000"/>
          <w:sz w:val="22"/>
          <w:szCs w:val="22"/>
          <w:u w:val="single"/>
        </w:rPr>
        <w:t>Instrumento</w:t>
      </w:r>
      <w:r w:rsidRPr="00E31FD7">
        <w:rPr>
          <w:rFonts w:ascii="Arial" w:eastAsia="Arial" w:hAnsi="Arial" w:cs="Arial"/>
          <w:color w:val="000000"/>
          <w:sz w:val="22"/>
          <w:szCs w:val="22"/>
        </w:rPr>
        <w:t>”), de acordo com as seguintes cláusulas e condições:</w:t>
      </w:r>
    </w:p>
    <w:p w14:paraId="5A27F0B1"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E0672B">
        <w:rPr>
          <w:rFonts w:ascii="Arial" w:eastAsia="Arial" w:hAnsi="Arial" w:cs="Arial"/>
          <w:b/>
          <w:color w:val="000000"/>
          <w:sz w:val="22"/>
          <w:szCs w:val="22"/>
        </w:rPr>
        <w:t>OBJETO</w:t>
      </w:r>
    </w:p>
    <w:p w14:paraId="271187DF"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0F45AFAD"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hAnsi="Arial" w:cs="Arial"/>
          <w:color w:val="000000"/>
          <w:sz w:val="22"/>
          <w:szCs w:val="22"/>
        </w:rPr>
      </w:pPr>
      <w:r w:rsidRPr="00E0672B">
        <w:rPr>
          <w:rFonts w:ascii="Arial" w:eastAsia="Arial" w:hAnsi="Arial" w:cs="Arial"/>
          <w:color w:val="000000"/>
          <w:sz w:val="22"/>
          <w:szCs w:val="22"/>
        </w:rPr>
        <w:t>O presente Instrumento tem por objeto regular a prestação de serviços de custódia e cobrança dos Recursos pela QI SCD por meio da disponibilização de Conta para pagamento dos valores devidos pelos Devedores, consoante instruções</w:t>
      </w:r>
      <w:del w:id="71" w:author="Luciana Fróes | FLH" w:date="2022-05-16T14:33:00Z">
        <w:r w:rsidRPr="00E0672B" w:rsidDel="00142B0E">
          <w:rPr>
            <w:rFonts w:ascii="Arial" w:eastAsia="Arial" w:hAnsi="Arial" w:cs="Arial"/>
            <w:color w:val="000000"/>
            <w:sz w:val="22"/>
            <w:szCs w:val="22"/>
          </w:rPr>
          <w:delText xml:space="preserve"> do Titular ou do Credor</w:delText>
        </w:r>
      </w:del>
      <w:ins w:id="72" w:author="Luciana Fróes | FLH" w:date="2022-05-16T14:33:00Z">
        <w:r w:rsidR="007A0988" w:rsidRPr="00E0672B">
          <w:rPr>
            <w:rFonts w:ascii="Arial" w:eastAsia="Arial" w:hAnsi="Arial" w:cs="Arial"/>
            <w:color w:val="000000"/>
            <w:sz w:val="22"/>
            <w:szCs w:val="22"/>
          </w:rPr>
          <w:t xml:space="preserve"> do Agente Fiduciário</w:t>
        </w:r>
      </w:ins>
      <w:r w:rsidRPr="00E0672B">
        <w:rPr>
          <w:rFonts w:ascii="Arial" w:eastAsia="Arial" w:hAnsi="Arial" w:cs="Arial"/>
          <w:color w:val="000000"/>
          <w:sz w:val="22"/>
          <w:szCs w:val="22"/>
        </w:rPr>
        <w:t xml:space="preserve">, </w:t>
      </w:r>
      <w:ins w:id="73" w:author="Luciana Fróes | FLH" w:date="2022-05-16T14:33:00Z">
        <w:r w:rsidR="00AC4D5B" w:rsidRPr="00E0672B">
          <w:rPr>
            <w:rFonts w:ascii="Arial" w:eastAsia="Arial" w:hAnsi="Arial" w:cs="Arial"/>
            <w:color w:val="000000"/>
            <w:sz w:val="22"/>
            <w:szCs w:val="22"/>
          </w:rPr>
          <w:t xml:space="preserve">agindo em benefício dos </w:t>
        </w:r>
      </w:ins>
      <w:ins w:id="74" w:author="Luciana Fróes | FLH" w:date="2022-05-16T14:34:00Z">
        <w:r w:rsidR="008A2D07" w:rsidRPr="00E0672B">
          <w:rPr>
            <w:rFonts w:ascii="Arial" w:hAnsi="Arial" w:cs="Arial"/>
            <w:bCs/>
            <w:sz w:val="22"/>
            <w:szCs w:val="22"/>
          </w:rPr>
          <w:t>titulares das Debêntures</w:t>
        </w:r>
      </w:ins>
      <w:ins w:id="75" w:author="Luciana Fróes | FLH" w:date="2022-05-16T14:33:00Z">
        <w:r w:rsidR="00AC4D5B" w:rsidRPr="00E0672B">
          <w:rPr>
            <w:rFonts w:ascii="Arial" w:eastAsia="Arial" w:hAnsi="Arial" w:cs="Arial"/>
            <w:color w:val="000000"/>
            <w:sz w:val="22"/>
            <w:szCs w:val="22"/>
          </w:rPr>
          <w:t xml:space="preserve">, </w:t>
        </w:r>
      </w:ins>
      <w:r w:rsidRPr="00E0672B">
        <w:rPr>
          <w:rFonts w:ascii="Arial" w:eastAsia="Arial" w:hAnsi="Arial" w:cs="Arial"/>
          <w:color w:val="000000"/>
          <w:sz w:val="22"/>
          <w:szCs w:val="22"/>
        </w:rPr>
        <w:t>nos termos da Cláusula 3 (“</w:t>
      </w:r>
      <w:r w:rsidRPr="00E0672B">
        <w:rPr>
          <w:rFonts w:ascii="Arial" w:eastAsia="Arial" w:hAnsi="Arial" w:cs="Arial"/>
          <w:color w:val="000000"/>
          <w:sz w:val="22"/>
          <w:szCs w:val="22"/>
          <w:u w:val="single"/>
        </w:rPr>
        <w:t>Serviços</w:t>
      </w:r>
      <w:r w:rsidRPr="00E0672B">
        <w:rPr>
          <w:rFonts w:ascii="Arial" w:eastAsia="Arial" w:hAnsi="Arial" w:cs="Arial"/>
          <w:color w:val="000000"/>
          <w:sz w:val="22"/>
          <w:szCs w:val="22"/>
        </w:rPr>
        <w:t>”).</w:t>
      </w:r>
    </w:p>
    <w:p w14:paraId="2AD385CC"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77777777"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Os Serviços de que trata a Cláusula 1.1 acima serão prestados por meio de disponibilização de conta para pagamentos via Transferência Eletrônica Disponível – TED e/ou outra modalidade de transferência de recursos permitida pelo Banco Central (“</w:t>
      </w:r>
      <w:r w:rsidRPr="00E0672B">
        <w:rPr>
          <w:rFonts w:ascii="Arial" w:eastAsia="Arial" w:hAnsi="Arial" w:cs="Arial"/>
          <w:color w:val="000000"/>
          <w:sz w:val="22"/>
          <w:szCs w:val="22"/>
          <w:u w:val="single"/>
        </w:rPr>
        <w:t>Transferência</w:t>
      </w:r>
      <w:r w:rsidRPr="00E0672B">
        <w:rPr>
          <w:rFonts w:ascii="Arial" w:eastAsia="Arial" w:hAnsi="Arial" w:cs="Arial"/>
          <w:color w:val="000000"/>
          <w:sz w:val="22"/>
          <w:szCs w:val="22"/>
        </w:rPr>
        <w:t>”) pelos Devedores dos respectivos Direitos Creditórios.</w:t>
      </w:r>
    </w:p>
    <w:p w14:paraId="6EDE764D"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hAnsi="Arial" w:cs="Arial"/>
          <w:color w:val="000000"/>
          <w:sz w:val="22"/>
          <w:szCs w:val="22"/>
        </w:rPr>
      </w:pPr>
    </w:p>
    <w:p w14:paraId="676D64CD" w14:textId="687D3666"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 acordam que todos os valores oriundos do pagamento dos Direitos Creditórios, pelos respectivos Devedores, em decorrência da prestação dos Serviços deverão ser creditados na conta cobrança aberta em nome do Titular</w:t>
      </w:r>
      <w:ins w:id="76" w:author="Luciana Fróes | FLH" w:date="2022-05-16T14:39:00Z">
        <w:r w:rsidR="00CA7AED" w:rsidRPr="00E0672B">
          <w:rPr>
            <w:rFonts w:ascii="Arial" w:eastAsia="Arial" w:hAnsi="Arial" w:cs="Arial"/>
            <w:color w:val="000000"/>
            <w:sz w:val="22"/>
            <w:szCs w:val="22"/>
          </w:rPr>
          <w:t xml:space="preserve"> abaixo indicada</w:t>
        </w:r>
      </w:ins>
      <w:r w:rsidRPr="00E0672B">
        <w:rPr>
          <w:rFonts w:ascii="Arial" w:eastAsia="Arial" w:hAnsi="Arial" w:cs="Arial"/>
          <w:color w:val="000000"/>
          <w:sz w:val="22"/>
          <w:szCs w:val="22"/>
        </w:rPr>
        <w:t xml:space="preserve">, a qual será </w:t>
      </w:r>
      <w:ins w:id="77" w:author="Luciana Fróes | FLH" w:date="2022-05-16T14:38:00Z">
        <w:r w:rsidR="006667F2" w:rsidRPr="00E0672B">
          <w:rPr>
            <w:rFonts w:ascii="Arial" w:eastAsia="Arial" w:hAnsi="Arial" w:cs="Arial"/>
            <w:color w:val="000000"/>
            <w:sz w:val="22"/>
            <w:szCs w:val="22"/>
          </w:rPr>
          <w:t xml:space="preserve">aberta e </w:t>
        </w:r>
      </w:ins>
      <w:del w:id="78" w:author="Luciana Fróes | FLH" w:date="2022-05-16T14:35:00Z">
        <w:r w:rsidRPr="00E0672B" w:rsidDel="00162D1B">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administrada pela QI SCD</w:t>
      </w:r>
      <w:ins w:id="79" w:author="Luciana Fróes | FLH" w:date="2022-05-16T14:40:00Z">
        <w:r w:rsidR="00AB6A8B" w:rsidRPr="00E0672B">
          <w:rPr>
            <w:rFonts w:ascii="Arial" w:eastAsia="Arial" w:hAnsi="Arial" w:cs="Arial"/>
            <w:color w:val="000000"/>
            <w:sz w:val="22"/>
            <w:szCs w:val="22"/>
          </w:rPr>
          <w:t xml:space="preserve"> (“</w:t>
        </w:r>
        <w:r w:rsidR="00AB6A8B" w:rsidRPr="00E0672B">
          <w:rPr>
            <w:rFonts w:ascii="Arial" w:eastAsia="Arial" w:hAnsi="Arial" w:cs="Arial"/>
            <w:color w:val="000000"/>
            <w:sz w:val="22"/>
            <w:szCs w:val="22"/>
            <w:u w:val="single"/>
          </w:rPr>
          <w:t>Conta Fiduciária</w:t>
        </w:r>
        <w:r w:rsidR="00AB6A8B" w:rsidRPr="00E0672B">
          <w:rPr>
            <w:rFonts w:ascii="Arial" w:eastAsia="Arial" w:hAnsi="Arial" w:cs="Arial"/>
            <w:color w:val="000000"/>
            <w:sz w:val="22"/>
            <w:szCs w:val="22"/>
          </w:rPr>
          <w:t>”)</w:t>
        </w:r>
      </w:ins>
      <w:del w:id="80" w:author="Luciana Fróes | FLH" w:date="2022-05-16T14:38:00Z">
        <w:r w:rsidRPr="00E0672B" w:rsidDel="006667F2">
          <w:rPr>
            <w:rFonts w:ascii="Arial" w:eastAsia="Arial" w:hAnsi="Arial" w:cs="Arial"/>
            <w:color w:val="000000"/>
            <w:sz w:val="22"/>
            <w:szCs w:val="22"/>
          </w:rPr>
          <w:delText xml:space="preserve"> </w:delText>
        </w:r>
        <w:r w:rsidRPr="00E0672B" w:rsidDel="006667F2">
          <w:rPr>
            <w:rFonts w:ascii="Arial" w:eastAsia="Arial" w:hAnsi="Arial" w:cs="Arial"/>
            <w:sz w:val="22"/>
            <w:szCs w:val="22"/>
          </w:rPr>
          <w:delText xml:space="preserve">conforme instruções </w:delText>
        </w:r>
        <w:r w:rsidRPr="00E0672B" w:rsidDel="006667F2">
          <w:rPr>
            <w:rFonts w:ascii="Arial" w:eastAsia="Arial" w:hAnsi="Arial" w:cs="Arial"/>
            <w:color w:val="000000"/>
            <w:sz w:val="22"/>
            <w:szCs w:val="22"/>
          </w:rPr>
          <w:delText>do Custodiante</w:delText>
        </w:r>
      </w:del>
      <w:r w:rsidRPr="00E0672B">
        <w:rPr>
          <w:rFonts w:ascii="Arial" w:eastAsia="Arial" w:hAnsi="Arial" w:cs="Arial"/>
          <w:color w:val="000000"/>
          <w:sz w:val="22"/>
          <w:szCs w:val="22"/>
        </w:rPr>
        <w:t>:</w:t>
      </w:r>
    </w:p>
    <w:p w14:paraId="6AC0FDFD"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
      <w:tr w:rsidR="00747ACF" w:rsidRPr="00E0672B" w14:paraId="28F7B6DE" w14:textId="77777777" w:rsidTr="0074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8DCB3DF" w14:textId="77777777" w:rsidR="00747ACF" w:rsidRPr="00E0672B"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15ED2724"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Instituiçã</w:t>
            </w:r>
            <w:r w:rsidRPr="00E0672B">
              <w:rPr>
                <w:rFonts w:ascii="Arial" w:eastAsia="Arial" w:hAnsi="Arial" w:cs="Arial"/>
                <w:b w:val="0"/>
                <w:color w:val="000000"/>
                <w:sz w:val="22"/>
                <w:szCs w:val="22"/>
              </w:rPr>
              <w:t>o</w:t>
            </w:r>
          </w:p>
        </w:tc>
        <w:tc>
          <w:tcPr>
            <w:tcW w:w="1938" w:type="dxa"/>
          </w:tcPr>
          <w:p w14:paraId="46033B3D"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Agência</w:t>
            </w:r>
          </w:p>
        </w:tc>
        <w:tc>
          <w:tcPr>
            <w:tcW w:w="1938" w:type="dxa"/>
          </w:tcPr>
          <w:p w14:paraId="05045E9E"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 xml:space="preserve">Conta </w:t>
            </w:r>
          </w:p>
        </w:tc>
        <w:tc>
          <w:tcPr>
            <w:tcW w:w="1938" w:type="dxa"/>
          </w:tcPr>
          <w:p w14:paraId="13AE8381"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Identificação da Conta</w:t>
            </w:r>
          </w:p>
        </w:tc>
      </w:tr>
      <w:tr w:rsidR="00747ACF" w:rsidRPr="00E0672B" w14:paraId="711EF83D" w14:textId="77777777" w:rsidTr="0074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22F35AB" w14:textId="77777777" w:rsidR="00747ACF" w:rsidRPr="00E0672B"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282AC4DA"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QI SCD S.A. (329)</w:t>
            </w:r>
          </w:p>
        </w:tc>
        <w:tc>
          <w:tcPr>
            <w:tcW w:w="1938" w:type="dxa"/>
          </w:tcPr>
          <w:p w14:paraId="0BCEAFF9"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0001</w:t>
            </w:r>
          </w:p>
        </w:tc>
        <w:tc>
          <w:tcPr>
            <w:tcW w:w="1938" w:type="dxa"/>
          </w:tcPr>
          <w:p w14:paraId="13418F98"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0672B">
              <w:rPr>
                <w:rFonts w:ascii="Arial" w:eastAsia="Arial" w:hAnsi="Arial" w:cs="Arial"/>
                <w:color w:val="000000"/>
                <w:sz w:val="22"/>
                <w:szCs w:val="22"/>
              </w:rPr>
              <w:t>[</w:t>
            </w:r>
            <w:r w:rsidRPr="00E0672B">
              <w:rPr>
                <w:rFonts w:ascii="Arial" w:eastAsia="Arial" w:hAnsi="Arial" w:cs="Arial"/>
                <w:color w:val="000000"/>
                <w:sz w:val="22"/>
                <w:szCs w:val="22"/>
                <w:highlight w:val="yellow"/>
              </w:rPr>
              <w:t>*</w:t>
            </w:r>
            <w:r w:rsidRPr="00E0672B">
              <w:rPr>
                <w:rFonts w:ascii="Arial" w:eastAsia="Arial" w:hAnsi="Arial" w:cs="Arial"/>
                <w:color w:val="000000"/>
                <w:sz w:val="22"/>
                <w:szCs w:val="22"/>
              </w:rPr>
              <w:t>]</w:t>
            </w:r>
          </w:p>
        </w:tc>
        <w:tc>
          <w:tcPr>
            <w:tcW w:w="1938" w:type="dxa"/>
          </w:tcPr>
          <w:p w14:paraId="552E6D2B"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Conta Fiduciária ou Conta</w:t>
            </w:r>
            <w:r w:rsidRPr="00E0672B">
              <w:rPr>
                <w:rFonts w:ascii="Arial" w:eastAsia="Arial" w:hAnsi="Arial" w:cs="Arial"/>
                <w:color w:val="000000"/>
                <w:sz w:val="22"/>
                <w:szCs w:val="22"/>
              </w:rPr>
              <w:t>”</w:t>
            </w:r>
          </w:p>
        </w:tc>
      </w:tr>
    </w:tbl>
    <w:p w14:paraId="4C263266"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81" w:name="_heading=h.gjdgxs" w:colFirst="0" w:colLast="0"/>
      <w:bookmarkEnd w:id="81"/>
    </w:p>
    <w:p w14:paraId="70683ECE" w14:textId="77777777" w:rsidR="00747ACF" w:rsidRPr="00E0672B" w:rsidRDefault="00747ACF">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A3E572D" w14:textId="79E1F19A" w:rsidR="00747ACF" w:rsidRPr="00E0672B" w:rsidRDefault="0031623F">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Conta Fiduciária é de titularidade do Titular</w:t>
      </w:r>
      <w:ins w:id="82" w:author="Luciana Fróes | FLH" w:date="2022-05-16T14:40:00Z">
        <w:r w:rsidR="008E5A81" w:rsidRPr="00E0672B">
          <w:rPr>
            <w:rFonts w:ascii="Arial" w:eastAsia="Arial" w:hAnsi="Arial" w:cs="Arial"/>
            <w:color w:val="000000"/>
            <w:sz w:val="22"/>
            <w:szCs w:val="22"/>
          </w:rPr>
          <w:t>, mas</w:t>
        </w:r>
      </w:ins>
      <w:del w:id="83" w:author="Luciana Fróes | FLH" w:date="2022-05-16T14:40:00Z">
        <w:r w:rsidRPr="00E0672B" w:rsidDel="008E5A81">
          <w:rPr>
            <w:rFonts w:ascii="Arial" w:eastAsia="Arial" w:hAnsi="Arial" w:cs="Arial"/>
            <w:color w:val="000000"/>
            <w:sz w:val="22"/>
            <w:szCs w:val="22"/>
          </w:rPr>
          <w:delText xml:space="preserve"> e</w:delText>
        </w:r>
      </w:del>
      <w:r w:rsidRPr="00E0672B">
        <w:rPr>
          <w:rFonts w:ascii="Arial" w:eastAsia="Arial" w:hAnsi="Arial" w:cs="Arial"/>
          <w:color w:val="000000"/>
          <w:sz w:val="22"/>
          <w:szCs w:val="22"/>
        </w:rPr>
        <w:t xml:space="preserve"> de movimentação exclusiva do </w:t>
      </w:r>
      <w:del w:id="84" w:author="Luciana Fróes | FLH" w:date="2022-05-16T14:40:00Z">
        <w:r w:rsidRPr="00E0672B" w:rsidDel="008E5A81">
          <w:rPr>
            <w:rFonts w:ascii="Arial" w:eastAsia="Arial" w:hAnsi="Arial" w:cs="Arial"/>
            <w:color w:val="000000"/>
            <w:sz w:val="22"/>
            <w:szCs w:val="22"/>
          </w:rPr>
          <w:delText>Credor</w:delText>
        </w:r>
      </w:del>
      <w:ins w:id="85" w:author="Luciana Fróes | FLH" w:date="2022-05-16T14:40:00Z">
        <w:r w:rsidR="008E5A81"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w:t>
      </w:r>
      <w:ins w:id="86" w:author="Luciana Fróes | FLH" w:date="2022-05-16T14:40:00Z">
        <w:r w:rsidR="00E86358" w:rsidRPr="00E0672B">
          <w:rPr>
            <w:rFonts w:ascii="Arial" w:eastAsia="Arial" w:hAnsi="Arial" w:cs="Arial"/>
            <w:color w:val="000000"/>
            <w:sz w:val="22"/>
            <w:szCs w:val="22"/>
          </w:rPr>
          <w:t xml:space="preserve">agindo em benefício dos </w:t>
        </w:r>
        <w:r w:rsidR="00E86358" w:rsidRPr="00E0672B">
          <w:rPr>
            <w:rFonts w:ascii="Arial" w:hAnsi="Arial" w:cs="Arial"/>
            <w:bCs/>
            <w:sz w:val="22"/>
            <w:szCs w:val="22"/>
          </w:rPr>
          <w:t>titulares das Debêntures</w:t>
        </w:r>
      </w:ins>
      <w:del w:id="87" w:author="Luciana Fróes | FLH" w:date="2022-05-16T14:40:00Z">
        <w:r w:rsidRPr="00E0672B" w:rsidDel="00E86358">
          <w:rPr>
            <w:rFonts w:ascii="Arial" w:eastAsia="Arial" w:hAnsi="Arial" w:cs="Arial"/>
            <w:color w:val="000000"/>
            <w:sz w:val="22"/>
            <w:szCs w:val="22"/>
          </w:rPr>
          <w:delText>representado pelo Custodiante</w:delText>
        </w:r>
      </w:del>
      <w:r w:rsidRPr="00E0672B">
        <w:rPr>
          <w:rFonts w:ascii="Arial" w:eastAsia="Arial" w:hAnsi="Arial" w:cs="Arial"/>
          <w:color w:val="000000"/>
          <w:sz w:val="22"/>
          <w:szCs w:val="22"/>
        </w:rPr>
        <w:t xml:space="preserve">, observados os procedimentos descritos na Cláusula 3, mantida junto à QI SCD com o objetivo de centralização e administração dos valores oriundos da cobrança dos </w:t>
      </w:r>
      <w:del w:id="88" w:author="Luciana Fróes | FLH" w:date="2022-05-16T14:41:00Z">
        <w:r w:rsidRPr="00E0672B" w:rsidDel="00B161CD">
          <w:rPr>
            <w:rFonts w:ascii="Arial" w:eastAsia="Arial" w:hAnsi="Arial" w:cs="Arial"/>
            <w:color w:val="000000"/>
            <w:sz w:val="22"/>
            <w:szCs w:val="22"/>
          </w:rPr>
          <w:delText>Direitos Creditórios</w:delText>
        </w:r>
      </w:del>
      <w:ins w:id="89" w:author="Luciana Fróes | FLH" w:date="2022-05-16T14:41:00Z">
        <w:r w:rsidR="00B161CD" w:rsidRPr="00E0672B">
          <w:rPr>
            <w:rFonts w:ascii="Arial" w:eastAsia="Arial" w:hAnsi="Arial" w:cs="Arial"/>
            <w:color w:val="000000"/>
            <w:sz w:val="22"/>
            <w:szCs w:val="22"/>
          </w:rPr>
          <w:t>Recursos</w:t>
        </w:r>
        <w:r w:rsidR="00323BDB" w:rsidRPr="00E0672B">
          <w:rPr>
            <w:rFonts w:ascii="Arial" w:eastAsia="Arial" w:hAnsi="Arial" w:cs="Arial"/>
            <w:color w:val="000000"/>
            <w:sz w:val="22"/>
            <w:szCs w:val="22"/>
          </w:rPr>
          <w:t xml:space="preserve">, </w:t>
        </w:r>
      </w:ins>
      <w:ins w:id="90" w:author="Luciana Fróes | FLH" w:date="2022-05-16T14:42:00Z">
        <w:r w:rsidR="00152CD7" w:rsidRPr="00E0672B">
          <w:rPr>
            <w:rFonts w:ascii="Arial" w:eastAsia="Arial" w:hAnsi="Arial" w:cs="Arial"/>
            <w:color w:val="000000"/>
            <w:sz w:val="22"/>
            <w:szCs w:val="22"/>
          </w:rPr>
          <w:t>em função das obrigações assumidas pelo Titular perante o Agente Fiduciário, na qualidade de representante da comunhão de interesses dos titulares das Debêntures, em decorrência da Escritura de Emissão e do Contrato de Cessão Fiduciária de Recebíveis</w:t>
        </w:r>
      </w:ins>
      <w:r w:rsidRPr="00E0672B">
        <w:rPr>
          <w:rFonts w:ascii="Arial" w:eastAsia="Arial" w:hAnsi="Arial" w:cs="Arial"/>
          <w:color w:val="000000"/>
          <w:sz w:val="22"/>
          <w:szCs w:val="22"/>
        </w:rPr>
        <w:t>.</w:t>
      </w:r>
    </w:p>
    <w:p w14:paraId="74A33A60"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Arial" w:eastAsia="Arial" w:hAnsi="Arial" w:cs="Arial"/>
          <w:color w:val="000000"/>
          <w:sz w:val="22"/>
          <w:szCs w:val="22"/>
        </w:rPr>
      </w:pPr>
    </w:p>
    <w:p w14:paraId="35037DB2" w14:textId="67C256C1" w:rsidR="00747ACF" w:rsidRPr="00E0672B" w:rsidDel="00152CD7" w:rsidRDefault="00747AC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91" w:author="Luciana Fróes | FLH" w:date="2022-05-16T14:42:00Z"/>
          <w:rFonts w:ascii="Arial" w:hAnsi="Arial" w:cs="Arial"/>
          <w:sz w:val="22"/>
          <w:szCs w:val="22"/>
        </w:rPr>
      </w:pPr>
      <w:bookmarkStart w:id="92" w:name="_heading=h.30j0zll" w:colFirst="0" w:colLast="0"/>
      <w:bookmarkEnd w:id="92"/>
    </w:p>
    <w:p w14:paraId="61F9E337" w14:textId="77777777" w:rsidR="00747ACF" w:rsidRPr="00E0672B" w:rsidRDefault="0031623F">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lastRenderedPageBreak/>
        <w:t>As Partes acordam que não faz parte do objeto do presente Instrumento o monitoramento, pela QI SCD, dos Direitos Creditórios para fins de controle de garantia.</w:t>
      </w:r>
    </w:p>
    <w:p w14:paraId="4A8E8EBF" w14:textId="77777777" w:rsidR="00747ACF" w:rsidRPr="00E0672B" w:rsidRDefault="0031623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sidRPr="00E0672B">
        <w:rPr>
          <w:rFonts w:ascii="Arial" w:eastAsia="Arial" w:hAnsi="Arial" w:cs="Arial"/>
          <w:sz w:val="22"/>
          <w:szCs w:val="22"/>
        </w:rPr>
        <w:t xml:space="preserve"> </w:t>
      </w:r>
    </w:p>
    <w:p w14:paraId="5A070017"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E0672B">
        <w:rPr>
          <w:rFonts w:ascii="Arial" w:eastAsia="Arial" w:hAnsi="Arial" w:cs="Arial"/>
          <w:b/>
          <w:color w:val="000000"/>
          <w:sz w:val="22"/>
          <w:szCs w:val="22"/>
        </w:rPr>
        <w:t>DA NOMEAÇÃO DE DEPOSITÁRIO</w:t>
      </w:r>
    </w:p>
    <w:p w14:paraId="599B4FDD"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3FB949F1"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w:t>
      </w:r>
      <w:del w:id="93" w:author="Luciana Fróes | FLH" w:date="2022-05-16T14:42:00Z">
        <w:r w:rsidRPr="00E0672B" w:rsidDel="00B33713">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94" w:author="Luciana Fróes | FLH" w:date="2022-05-16T14:42:00Z">
        <w:r w:rsidRPr="00E0672B" w:rsidDel="00B33713">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nomeia</w:t>
      </w:r>
      <w:del w:id="95" w:author="Luciana Fróes | FLH" w:date="2022-05-16T14:42:00Z">
        <w:r w:rsidRPr="00E0672B" w:rsidDel="00B33713">
          <w:rPr>
            <w:rFonts w:ascii="Arial" w:eastAsia="Arial" w:hAnsi="Arial" w:cs="Arial"/>
            <w:color w:val="000000"/>
            <w:sz w:val="22"/>
            <w:szCs w:val="22"/>
          </w:rPr>
          <w:delText>m</w:delText>
        </w:r>
      </w:del>
      <w:r w:rsidRPr="00E0672B">
        <w:rPr>
          <w:rFonts w:ascii="Arial" w:eastAsia="Arial" w:hAnsi="Arial" w:cs="Arial"/>
          <w:color w:val="000000"/>
          <w:sz w:val="22"/>
          <w:szCs w:val="22"/>
        </w:rPr>
        <w:t xml:space="preserve">,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w:t>
      </w:r>
      <w:del w:id="96" w:author="Luciana Fróes | FLH" w:date="2022-05-16T14:46:00Z">
        <w:r w:rsidRPr="00E0672B" w:rsidDel="00EB44C9">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Fiduciária não operacional e indisponível nos termos do presente Instrumento.</w:t>
      </w:r>
    </w:p>
    <w:p w14:paraId="46CC8EC6"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02A957EF"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Caberá à QI SCD monitorar, reter</w:t>
      </w:r>
      <w:ins w:id="97" w:author="Luciana Fróes | FLH" w:date="2022-05-16T14:43:00Z">
        <w:r w:rsidR="00FB1529" w:rsidRPr="00E0672B">
          <w:rPr>
            <w:rFonts w:ascii="Arial" w:eastAsia="Arial" w:hAnsi="Arial" w:cs="Arial"/>
            <w:color w:val="000000"/>
            <w:sz w:val="22"/>
            <w:szCs w:val="22"/>
          </w:rPr>
          <w:t>, movimentar,</w:t>
        </w:r>
        <w:r w:rsidR="00354DD1" w:rsidRPr="00E0672B">
          <w:rPr>
            <w:rFonts w:ascii="Arial" w:eastAsia="Arial" w:hAnsi="Arial" w:cs="Arial"/>
            <w:color w:val="000000"/>
            <w:sz w:val="22"/>
            <w:szCs w:val="22"/>
          </w:rPr>
          <w:t xml:space="preserve"> </w:t>
        </w:r>
      </w:ins>
      <w:del w:id="98" w:author="Luciana Fróes | FLH" w:date="2022-05-16T14:43:00Z">
        <w:r w:rsidRPr="00E0672B" w:rsidDel="00354DD1">
          <w:rPr>
            <w:rFonts w:ascii="Arial" w:eastAsia="Arial" w:hAnsi="Arial" w:cs="Arial"/>
            <w:color w:val="000000"/>
            <w:sz w:val="22"/>
            <w:szCs w:val="22"/>
          </w:rPr>
          <w:delText xml:space="preserve"> e </w:delText>
        </w:r>
      </w:del>
      <w:r w:rsidRPr="00E0672B">
        <w:rPr>
          <w:rFonts w:ascii="Arial" w:eastAsia="Arial" w:hAnsi="Arial" w:cs="Arial"/>
          <w:color w:val="000000"/>
          <w:sz w:val="22"/>
          <w:szCs w:val="22"/>
        </w:rPr>
        <w:t>transferir</w:t>
      </w:r>
      <w:ins w:id="99" w:author="Luciana Fróes | FLH" w:date="2022-05-16T14:43:00Z">
        <w:r w:rsidR="00354DD1" w:rsidRPr="00E0672B">
          <w:rPr>
            <w:rFonts w:ascii="Arial" w:eastAsia="Arial" w:hAnsi="Arial" w:cs="Arial"/>
            <w:color w:val="000000"/>
            <w:sz w:val="22"/>
            <w:szCs w:val="22"/>
          </w:rPr>
          <w:t xml:space="preserve"> e/ou restituir os R</w:t>
        </w:r>
      </w:ins>
      <w:ins w:id="100" w:author="Luciana Fróes | FLH" w:date="2022-05-16T14:44:00Z">
        <w:r w:rsidR="00354DD1" w:rsidRPr="00E0672B">
          <w:rPr>
            <w:rFonts w:ascii="Arial" w:eastAsia="Arial" w:hAnsi="Arial" w:cs="Arial"/>
            <w:color w:val="000000"/>
            <w:sz w:val="22"/>
            <w:szCs w:val="22"/>
          </w:rPr>
          <w:t xml:space="preserve">ecursos, </w:t>
        </w:r>
        <w:r w:rsidR="00241C6D" w:rsidRPr="00E0672B">
          <w:rPr>
            <w:rFonts w:ascii="Arial" w:eastAsia="Arial" w:hAnsi="Arial" w:cs="Arial"/>
            <w:color w:val="000000"/>
            <w:sz w:val="22"/>
            <w:szCs w:val="22"/>
          </w:rPr>
          <w:t>sempre sob instruções feitas por escrito pelo Agente Fiduciário</w:t>
        </w:r>
      </w:ins>
      <w:del w:id="101" w:author="Luciana Fróes | FLH" w:date="2022-05-16T14:44:00Z">
        <w:r w:rsidRPr="00E0672B" w:rsidDel="009F1C5E">
          <w:rPr>
            <w:rFonts w:ascii="Arial" w:eastAsia="Arial" w:hAnsi="Arial" w:cs="Arial"/>
            <w:color w:val="000000"/>
            <w:sz w:val="22"/>
            <w:szCs w:val="22"/>
          </w:rPr>
          <w:delText xml:space="preserve">, </w:delText>
        </w:r>
      </w:del>
      <w:ins w:id="102" w:author="Luciana Fróes | FLH" w:date="2022-05-16T14:44:00Z">
        <w:r w:rsidR="009F1C5E" w:rsidRPr="00E0672B">
          <w:rPr>
            <w:rFonts w:ascii="Arial" w:eastAsia="Arial" w:hAnsi="Arial" w:cs="Arial"/>
            <w:color w:val="000000"/>
            <w:sz w:val="22"/>
            <w:szCs w:val="22"/>
          </w:rPr>
          <w:t xml:space="preserve">, agindo em benefício dos </w:t>
        </w:r>
        <w:r w:rsidR="009F1C5E" w:rsidRPr="00E0672B">
          <w:rPr>
            <w:rFonts w:ascii="Arial" w:hAnsi="Arial" w:cs="Arial"/>
            <w:bCs/>
            <w:sz w:val="22"/>
            <w:szCs w:val="22"/>
          </w:rPr>
          <w:t>titulares das Debêntures</w:t>
        </w:r>
        <w:r w:rsidR="009F1C5E" w:rsidRPr="00E0672B">
          <w:rPr>
            <w:rFonts w:ascii="Arial" w:eastAsia="Arial" w:hAnsi="Arial" w:cs="Arial"/>
            <w:color w:val="000000"/>
            <w:sz w:val="22"/>
            <w:szCs w:val="22"/>
          </w:rPr>
          <w:t xml:space="preserve">, neste sentido e </w:t>
        </w:r>
      </w:ins>
      <w:r w:rsidRPr="00E0672B">
        <w:rPr>
          <w:rFonts w:ascii="Arial" w:eastAsia="Arial" w:hAnsi="Arial" w:cs="Arial"/>
          <w:color w:val="000000"/>
          <w:sz w:val="22"/>
          <w:szCs w:val="22"/>
        </w:rPr>
        <w:t>até o limite do saldo existente na Conta</w:t>
      </w:r>
      <w:del w:id="103" w:author="Luciana Fróes | FLH" w:date="2022-05-16T14:45:00Z">
        <w:r w:rsidRPr="00E0672B" w:rsidDel="009F1C5E">
          <w:rPr>
            <w:rFonts w:ascii="Arial" w:eastAsia="Arial" w:hAnsi="Arial" w:cs="Arial"/>
            <w:color w:val="000000"/>
            <w:sz w:val="22"/>
            <w:szCs w:val="22"/>
          </w:rPr>
          <w:delText>, todos e quaisquer Recursos creditado na Conta, nos termos deste Instrumento</w:delText>
        </w:r>
      </w:del>
      <w:r w:rsidRPr="00E0672B">
        <w:rPr>
          <w:rFonts w:ascii="Arial" w:eastAsia="Arial" w:hAnsi="Arial" w:cs="Arial"/>
          <w:color w:val="000000"/>
          <w:sz w:val="22"/>
          <w:szCs w:val="22"/>
        </w:rPr>
        <w:t>.</w:t>
      </w:r>
    </w:p>
    <w:p w14:paraId="57CEDA99" w14:textId="77777777" w:rsidR="00747ACF" w:rsidRPr="00E0672B"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35340A2B"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será autorizada a utilização dos Recursos depositado</w:t>
      </w:r>
      <w:ins w:id="104" w:author="Luciana Fróes | FLH" w:date="2022-05-16T14:51:00Z">
        <w:r w:rsidR="00382BEC" w:rsidRPr="00E0672B">
          <w:rPr>
            <w:rFonts w:ascii="Arial" w:eastAsia="Arial" w:hAnsi="Arial" w:cs="Arial"/>
            <w:color w:val="000000"/>
            <w:sz w:val="22"/>
            <w:szCs w:val="22"/>
          </w:rPr>
          <w:t>s</w:t>
        </w:r>
      </w:ins>
      <w:r w:rsidRPr="00E0672B">
        <w:rPr>
          <w:rFonts w:ascii="Arial" w:eastAsia="Arial" w:hAnsi="Arial" w:cs="Arial"/>
          <w:color w:val="000000"/>
          <w:sz w:val="22"/>
          <w:szCs w:val="22"/>
        </w:rPr>
        <w:t xml:space="preserve"> na Conta para qualquer pagamento ou transferência a terceiros, salvo nos termos e condições contidas neste Instrumento. </w:t>
      </w:r>
    </w:p>
    <w:p w14:paraId="16D8E0B3" w14:textId="77777777" w:rsidR="00747ACF" w:rsidRPr="00E0672B"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6803B3C7"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05" w:name="_heading=h.1fob9te" w:colFirst="0" w:colLast="0"/>
      <w:bookmarkEnd w:id="105"/>
      <w:r w:rsidRPr="00E0672B">
        <w:rPr>
          <w:rFonts w:ascii="Arial" w:eastAsia="Arial" w:hAnsi="Arial" w:cs="Arial"/>
          <w:color w:val="000000"/>
          <w:sz w:val="22"/>
          <w:szCs w:val="22"/>
        </w:rPr>
        <w:t xml:space="preserve">A QI SCD deverá disponibilizar ao </w:t>
      </w:r>
      <w:del w:id="106" w:author="Luciana Fróes | FLH" w:date="2022-05-16T14:53:00Z">
        <w:r w:rsidRPr="00E0672B" w:rsidDel="00160EA8">
          <w:rPr>
            <w:rFonts w:ascii="Arial" w:eastAsia="Arial" w:hAnsi="Arial" w:cs="Arial"/>
            <w:color w:val="000000"/>
            <w:sz w:val="22"/>
            <w:szCs w:val="22"/>
          </w:rPr>
          <w:delText>Custodiante</w:delText>
        </w:r>
      </w:del>
      <w:ins w:id="107" w:author="Luciana Fróes | FLH" w:date="2022-05-16T14:53:00Z">
        <w:r w:rsidR="00160EA8" w:rsidRPr="00E0672B">
          <w:rPr>
            <w:rFonts w:ascii="Arial" w:eastAsia="Arial" w:hAnsi="Arial" w:cs="Arial"/>
            <w:color w:val="000000"/>
            <w:sz w:val="22"/>
            <w:szCs w:val="22"/>
          </w:rPr>
          <w:t>Agente Fiduciário</w:t>
        </w:r>
      </w:ins>
      <w:del w:id="108" w:author="Luciana Fróes | FLH" w:date="2022-05-16T14:53:00Z">
        <w:r w:rsidRPr="00E0672B" w:rsidDel="00160EA8">
          <w:rPr>
            <w:rFonts w:ascii="Arial" w:eastAsia="Arial" w:hAnsi="Arial" w:cs="Arial"/>
            <w:color w:val="000000"/>
            <w:sz w:val="22"/>
            <w:szCs w:val="22"/>
          </w:rPr>
          <w:delText xml:space="preserve"> e à Gestora</w:delText>
        </w:r>
      </w:del>
      <w:r w:rsidRPr="00E0672B">
        <w:rPr>
          <w:rFonts w:ascii="Arial" w:eastAsia="Arial" w:hAnsi="Arial" w:cs="Arial"/>
          <w:color w:val="000000"/>
          <w:sz w:val="22"/>
          <w:szCs w:val="22"/>
        </w:rPr>
        <w:t xml:space="preserve">, em tempo real e por meio da Plataforma QI, os extratos de movimentação da Conta Fiduciária, compreendendo créditos, débitos e saldo. </w:t>
      </w:r>
    </w:p>
    <w:p w14:paraId="032D0AA6" w14:textId="77777777" w:rsidR="00747ACF" w:rsidRPr="00E0672B" w:rsidRDefault="00747ACF">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sz w:val="22"/>
          <w:szCs w:val="22"/>
        </w:rPr>
      </w:pPr>
    </w:p>
    <w:p w14:paraId="71FE3D1F" w14:textId="33FEC793"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Caberá </w:t>
      </w:r>
      <w:del w:id="109" w:author="Luciana Fróes | FLH" w:date="2022-05-16T14:57:00Z">
        <w:r w:rsidRPr="00E0672B" w:rsidDel="00160EA8">
          <w:rPr>
            <w:rFonts w:ascii="Arial" w:eastAsia="Arial" w:hAnsi="Arial" w:cs="Arial"/>
            <w:color w:val="000000"/>
            <w:sz w:val="22"/>
            <w:szCs w:val="22"/>
          </w:rPr>
          <w:delText xml:space="preserve">à </w:delText>
        </w:r>
      </w:del>
      <w:ins w:id="110" w:author="Luciana Fróes | FLH" w:date="2022-05-16T14:57:00Z">
        <w:r w:rsidR="00160EA8" w:rsidRPr="00E0672B">
          <w:rPr>
            <w:rFonts w:ascii="Arial" w:eastAsia="Arial" w:hAnsi="Arial" w:cs="Arial"/>
            <w:color w:val="000000"/>
            <w:sz w:val="22"/>
            <w:szCs w:val="22"/>
          </w:rPr>
          <w:t xml:space="preserve">ao </w:t>
        </w:r>
      </w:ins>
      <w:del w:id="111" w:author="Luciana Fróes | FLH" w:date="2022-05-16T14:53:00Z">
        <w:r w:rsidRPr="00E0672B" w:rsidDel="00160EA8">
          <w:rPr>
            <w:rFonts w:ascii="Arial" w:eastAsia="Arial" w:hAnsi="Arial" w:cs="Arial"/>
            <w:color w:val="000000"/>
            <w:sz w:val="22"/>
            <w:szCs w:val="22"/>
          </w:rPr>
          <w:delText>Custodiante</w:delText>
        </w:r>
      </w:del>
      <w:ins w:id="112" w:author="Luciana Fróes | FLH" w:date="2022-05-16T14:53:00Z">
        <w:r w:rsidR="00160EA8"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w:t>
      </w:r>
      <w:del w:id="113" w:author="Luciana Fróes | FLH" w:date="2022-05-16T14:53:00Z">
        <w:r w:rsidRPr="00E0672B" w:rsidDel="00160EA8">
          <w:rPr>
            <w:rFonts w:ascii="Arial" w:eastAsia="Arial" w:hAnsi="Arial" w:cs="Arial"/>
            <w:color w:val="000000"/>
            <w:sz w:val="22"/>
            <w:szCs w:val="22"/>
          </w:rPr>
          <w:delText xml:space="preserve">ou Gestora </w:delText>
        </w:r>
      </w:del>
      <w:r w:rsidRPr="00E0672B">
        <w:rPr>
          <w:rFonts w:ascii="Arial" w:eastAsia="Arial" w:hAnsi="Arial" w:cs="Arial"/>
          <w:color w:val="000000"/>
          <w:sz w:val="22"/>
          <w:szCs w:val="22"/>
        </w:rPr>
        <w:t>disponibilizar os extratos da Conta Fiduciária ao Titular, na forma e periodicidade que vierem a ser acordadas entre ambas.</w:t>
      </w:r>
    </w:p>
    <w:p w14:paraId="417BBEA8"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434E0F45" w14:textId="77777777"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4AC948C"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BCB8778"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114" w:name="_heading=h.3znysh7" w:colFirst="0" w:colLast="0"/>
      <w:bookmarkEnd w:id="114"/>
      <w:r w:rsidRPr="00E0672B">
        <w:rPr>
          <w:rFonts w:ascii="Arial" w:eastAsia="Arial" w:hAnsi="Arial" w:cs="Arial"/>
          <w:b/>
          <w:color w:val="000000"/>
          <w:sz w:val="22"/>
          <w:szCs w:val="22"/>
        </w:rPr>
        <w:t xml:space="preserve">ADMINISTRAÇÃO E MOVIMENTAÇÃO DAS CONTAS </w:t>
      </w:r>
    </w:p>
    <w:p w14:paraId="1A18BA72"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615BCF45" w:rsidR="00747ACF" w:rsidRPr="00E0672B" w:rsidRDefault="0031623F">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se obriga a administrar a Conta e os Recursos nela mantidos em conformidade com as regras e procedimentos descritos nesta Cláusula 3</w:t>
      </w:r>
      <w:ins w:id="115" w:author="Luciana Fróes | FLH" w:date="2022-05-16T15:02:00Z">
        <w:r w:rsidR="00A3431F" w:rsidRPr="00E0672B">
          <w:rPr>
            <w:rFonts w:ascii="Arial" w:eastAsia="Arial" w:hAnsi="Arial" w:cs="Arial"/>
            <w:color w:val="000000"/>
            <w:sz w:val="22"/>
            <w:szCs w:val="22"/>
          </w:rPr>
          <w:t xml:space="preserve"> e no Contrato de Cessão Fiduciária</w:t>
        </w:r>
        <w:r w:rsidR="00383BD7" w:rsidRPr="00E0672B">
          <w:rPr>
            <w:rFonts w:ascii="Arial" w:eastAsia="Arial" w:hAnsi="Arial" w:cs="Arial"/>
            <w:color w:val="000000"/>
            <w:sz w:val="22"/>
            <w:szCs w:val="22"/>
          </w:rPr>
          <w:t xml:space="preserve"> de Recebíveis</w:t>
        </w:r>
      </w:ins>
      <w:r w:rsidRPr="00E0672B">
        <w:rPr>
          <w:rFonts w:ascii="Arial" w:eastAsia="Arial" w:hAnsi="Arial" w:cs="Arial"/>
          <w:color w:val="000000"/>
          <w:sz w:val="22"/>
          <w:szCs w:val="22"/>
        </w:rPr>
        <w:t>.</w:t>
      </w:r>
    </w:p>
    <w:p w14:paraId="696C0075"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71D2271" w14:textId="08C35999" w:rsidR="00611FB3" w:rsidRPr="00E0672B" w:rsidRDefault="00611FB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16" w:author="Luciana Fróes | FLH" w:date="2022-05-16T15:08:00Z"/>
          <w:rFonts w:ascii="Arial" w:eastAsia="Arial" w:hAnsi="Arial" w:cs="Arial"/>
          <w:color w:val="000000"/>
          <w:sz w:val="22"/>
          <w:szCs w:val="22"/>
          <w:rPrChange w:id="117" w:author="Luciana Fróes | FLH" w:date="2022-05-16T15:08:00Z">
            <w:rPr>
              <w:ins w:id="118" w:author="Luciana Fróes | FLH" w:date="2022-05-16T15:08:00Z"/>
              <w:rFonts w:ascii="Tahoma" w:hAnsi="Tahoma" w:cs="Tahoma"/>
              <w:sz w:val="21"/>
              <w:szCs w:val="21"/>
            </w:rPr>
          </w:rPrChange>
        </w:rPr>
      </w:pPr>
      <w:bookmarkStart w:id="119" w:name="_heading=h.2et92p0" w:colFirst="0" w:colLast="0"/>
      <w:bookmarkEnd w:id="119"/>
      <w:ins w:id="120" w:author="Luciana Fróes | FLH" w:date="2022-05-16T15:04:00Z">
        <w:r w:rsidRPr="00E0672B">
          <w:rPr>
            <w:rFonts w:ascii="Arial" w:hAnsi="Arial" w:cs="Arial"/>
            <w:sz w:val="22"/>
            <w:szCs w:val="22"/>
          </w:rPr>
          <w:t xml:space="preserve">Não havendo instruções contrárias pelo Agente </w:t>
        </w:r>
      </w:ins>
      <w:ins w:id="121" w:author="Luciana Fróes | FLH" w:date="2022-05-16T15:05:00Z">
        <w:r w:rsidRPr="00E0672B">
          <w:rPr>
            <w:rFonts w:ascii="Arial" w:hAnsi="Arial" w:cs="Arial"/>
            <w:sz w:val="22"/>
            <w:szCs w:val="22"/>
          </w:rPr>
          <w:t>Fiduciário</w:t>
        </w:r>
      </w:ins>
      <w:ins w:id="122" w:author="Luciana Fróes | FLH" w:date="2022-05-16T15:04:00Z">
        <w:r w:rsidRPr="00E0672B">
          <w:rPr>
            <w:rFonts w:ascii="Arial" w:hAnsi="Arial" w:cs="Arial"/>
            <w:sz w:val="22"/>
            <w:szCs w:val="22"/>
          </w:rPr>
          <w:t xml:space="preserve"> e desde que este tenha verificado a suficiência e manutenção do Índice de Cobertura das Garantias (conforme definido no Contrato de Cessão Fiduciária de Recebíveis), os Recursos poderão ser transferidos pela QI SCD para </w:t>
        </w:r>
      </w:ins>
      <w:ins w:id="123" w:author="Luciana Fróes | FLH" w:date="2022-05-16T15:07:00Z">
        <w:r w:rsidR="00347385" w:rsidRPr="00E0672B">
          <w:rPr>
            <w:rFonts w:ascii="Arial" w:hAnsi="Arial" w:cs="Arial"/>
            <w:sz w:val="22"/>
            <w:szCs w:val="22"/>
          </w:rPr>
          <w:t xml:space="preserve">a conta </w:t>
        </w:r>
        <w:r w:rsidR="00347385" w:rsidRPr="00E0672B">
          <w:rPr>
            <w:rFonts w:ascii="Arial" w:hAnsi="Arial" w:cs="Arial"/>
            <w:sz w:val="22"/>
            <w:szCs w:val="22"/>
          </w:rPr>
          <w:lastRenderedPageBreak/>
          <w:t>corrente de titularidade e livre movimentação da Titular, mantida junto ao Banco [•], sob o nº [•], agência [•]</w:t>
        </w:r>
      </w:ins>
      <w:ins w:id="124" w:author="Luciana Fróes | FLH" w:date="2022-05-16T15:04:00Z">
        <w:r w:rsidRPr="00E0672B">
          <w:rPr>
            <w:rFonts w:ascii="Arial" w:hAnsi="Arial" w:cs="Arial"/>
            <w:sz w:val="22"/>
            <w:szCs w:val="22"/>
          </w:rPr>
          <w:t xml:space="preserve"> (“</w:t>
        </w:r>
        <w:r w:rsidRPr="00E0672B">
          <w:rPr>
            <w:rFonts w:ascii="Arial" w:hAnsi="Arial" w:cs="Arial"/>
            <w:b/>
            <w:bCs/>
            <w:sz w:val="22"/>
            <w:szCs w:val="22"/>
          </w:rPr>
          <w:t>Conta de Livre Movimentação</w:t>
        </w:r>
        <w:r w:rsidRPr="00E0672B">
          <w:rPr>
            <w:rFonts w:ascii="Arial" w:hAnsi="Arial" w:cs="Arial"/>
            <w:sz w:val="22"/>
            <w:szCs w:val="22"/>
          </w:rPr>
          <w:t>”)</w:t>
        </w:r>
      </w:ins>
      <w:ins w:id="125" w:author="Luciana Fróes | FLH" w:date="2022-05-16T15:09:00Z">
        <w:r w:rsidR="008F09FE" w:rsidRPr="00E0672B">
          <w:rPr>
            <w:rFonts w:ascii="Arial" w:hAnsi="Arial" w:cs="Arial"/>
            <w:sz w:val="22"/>
            <w:szCs w:val="22"/>
          </w:rPr>
          <w:t xml:space="preserve">, sendo certo somente o Agente Fiduciário poderá instruir o </w:t>
        </w:r>
      </w:ins>
      <w:ins w:id="126" w:author="Luciana Fróes | FLH" w:date="2022-05-16T15:10:00Z">
        <w:r w:rsidR="001D4890" w:rsidRPr="00E0672B">
          <w:rPr>
            <w:rFonts w:ascii="Arial" w:hAnsi="Arial" w:cs="Arial"/>
            <w:sz w:val="22"/>
            <w:szCs w:val="22"/>
          </w:rPr>
          <w:t xml:space="preserve">Contratado </w:t>
        </w:r>
      </w:ins>
      <w:ins w:id="127" w:author="Luciana Fróes | FLH" w:date="2022-05-16T15:09:00Z">
        <w:r w:rsidR="008F09FE" w:rsidRPr="00E0672B">
          <w:rPr>
            <w:rFonts w:ascii="Arial" w:hAnsi="Arial" w:cs="Arial"/>
            <w:sz w:val="22"/>
            <w:szCs w:val="22"/>
          </w:rPr>
          <w:t>a transferir tais Recursos para a Conta de Livre Moviment</w:t>
        </w:r>
      </w:ins>
      <w:ins w:id="128" w:author="Luciana Fróes | FLH" w:date="2022-05-16T15:10:00Z">
        <w:r w:rsidR="00A87C77" w:rsidRPr="00E0672B">
          <w:rPr>
            <w:rFonts w:ascii="Arial" w:hAnsi="Arial" w:cs="Arial"/>
            <w:sz w:val="22"/>
            <w:szCs w:val="22"/>
          </w:rPr>
          <w:t>açã</w:t>
        </w:r>
      </w:ins>
      <w:ins w:id="129" w:author="Luciana Fróes | FLH" w:date="2022-05-16T15:09:00Z">
        <w:r w:rsidR="008F09FE" w:rsidRPr="00E0672B">
          <w:rPr>
            <w:rFonts w:ascii="Arial" w:hAnsi="Arial" w:cs="Arial"/>
            <w:sz w:val="22"/>
            <w:szCs w:val="22"/>
          </w:rPr>
          <w:t>o</w:t>
        </w:r>
      </w:ins>
      <w:ins w:id="130" w:author="Luciana Fróes | FLH" w:date="2022-05-16T15:04:00Z">
        <w:r w:rsidRPr="00E0672B">
          <w:rPr>
            <w:rFonts w:ascii="Arial" w:hAnsi="Arial" w:cs="Arial"/>
            <w:sz w:val="22"/>
            <w:szCs w:val="22"/>
          </w:rPr>
          <w:t xml:space="preserve">. Solicitações de liberações feitas </w:t>
        </w:r>
      </w:ins>
      <w:ins w:id="131" w:author="Luciana Fróes | FLH" w:date="2022-05-16T15:08:00Z">
        <w:r w:rsidR="007F311C" w:rsidRPr="00E0672B">
          <w:rPr>
            <w:rFonts w:ascii="Arial" w:hAnsi="Arial" w:cs="Arial"/>
            <w:sz w:val="22"/>
            <w:szCs w:val="22"/>
          </w:rPr>
          <w:t>pelo Agente Fiduciário</w:t>
        </w:r>
      </w:ins>
      <w:ins w:id="132" w:author="Luciana Fróes | FLH" w:date="2022-05-16T15:04:00Z">
        <w:r w:rsidRPr="00E0672B">
          <w:rPr>
            <w:rFonts w:ascii="Arial" w:hAnsi="Arial" w:cs="Arial"/>
            <w:sz w:val="22"/>
            <w:szCs w:val="22"/>
          </w:rPr>
          <w:t xml:space="preserve"> até </w:t>
        </w:r>
      </w:ins>
      <w:ins w:id="133" w:author="Luciana Fróes | FLH" w:date="2022-05-16T15:08:00Z">
        <w:r w:rsidR="00C53D46" w:rsidRPr="00E0672B">
          <w:rPr>
            <w:rFonts w:ascii="Arial" w:hAnsi="Arial" w:cs="Arial"/>
            <w:sz w:val="22"/>
            <w:szCs w:val="22"/>
          </w:rPr>
          <w:t>[</w:t>
        </w:r>
        <w:r w:rsidR="007F311C" w:rsidRPr="00E0672B">
          <w:rPr>
            <w:rFonts w:ascii="Arial" w:hAnsi="Arial" w:cs="Arial"/>
            <w:sz w:val="22"/>
            <w:szCs w:val="22"/>
          </w:rPr>
          <w:t>às</w:t>
        </w:r>
      </w:ins>
      <w:ins w:id="134" w:author="Luciana Fróes | FLH" w:date="2022-05-16T15:04:00Z">
        <w:r w:rsidRPr="00E0672B">
          <w:rPr>
            <w:rFonts w:ascii="Arial" w:hAnsi="Arial" w:cs="Arial"/>
            <w:sz w:val="22"/>
            <w:szCs w:val="22"/>
          </w:rPr>
          <w:t xml:space="preserve"> 13:00 horas serão respondidas no mesmo Dia Útil e, após este horário, serão respondidas no Dia Útil subsequente</w:t>
        </w:r>
      </w:ins>
      <w:ins w:id="135" w:author="Luciana Fróes | FLH" w:date="2022-05-16T15:08:00Z">
        <w:r w:rsidR="00C53D46" w:rsidRPr="00E0672B">
          <w:rPr>
            <w:rFonts w:ascii="Arial" w:hAnsi="Arial" w:cs="Arial"/>
            <w:sz w:val="22"/>
            <w:szCs w:val="22"/>
          </w:rPr>
          <w:t>].</w:t>
        </w:r>
      </w:ins>
    </w:p>
    <w:p w14:paraId="5F4119C6" w14:textId="77777777" w:rsidR="00C53D46" w:rsidRPr="00E0672B" w:rsidRDefault="00C53D4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36" w:author="Luciana Fróes | FLH" w:date="2022-05-16T15:04:00Z"/>
          <w:rFonts w:ascii="Arial" w:eastAsia="Arial" w:hAnsi="Arial" w:cs="Arial"/>
          <w:color w:val="000000"/>
          <w:sz w:val="22"/>
          <w:szCs w:val="22"/>
        </w:rPr>
        <w:pPrChange w:id="137" w:author="Luciana Fróes | FLH" w:date="2022-05-16T15:08: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p>
    <w:p w14:paraId="6F5A7EF7" w14:textId="108E88A7"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commentRangeStart w:id="138"/>
      <w:r w:rsidRPr="00E0672B">
        <w:rPr>
          <w:rFonts w:ascii="Arial" w:eastAsia="Arial" w:hAnsi="Arial" w:cs="Arial"/>
          <w:color w:val="000000"/>
          <w:sz w:val="22"/>
          <w:szCs w:val="22"/>
        </w:rPr>
        <w:t xml:space="preserve">Os Recursos decorrentes dos Direitos Creditórios serão creditados na Conta Fiduciária, obrigando-se a QI SCD a administrar </w:t>
      </w:r>
      <w:commentRangeEnd w:id="138"/>
      <w:r w:rsidR="001310B2">
        <w:rPr>
          <w:rStyle w:val="Refdecomentrio"/>
        </w:rPr>
        <w:commentReference w:id="138"/>
      </w:r>
      <w:r w:rsidRPr="00E0672B">
        <w:rPr>
          <w:rFonts w:ascii="Arial" w:eastAsia="Arial" w:hAnsi="Arial" w:cs="Arial"/>
          <w:color w:val="000000"/>
          <w:sz w:val="22"/>
          <w:szCs w:val="22"/>
        </w:rPr>
        <w:t>referida conta de acordo com os procedimentos descritos abaixo:</w:t>
      </w:r>
    </w:p>
    <w:p w14:paraId="7DC5AA3C"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320BE34" w14:textId="2CFD3046" w:rsidR="00747ACF" w:rsidRPr="00E0672B" w:rsidDel="00DE3216"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139" w:author="Luciana Fróes | FLH" w:date="2022-05-16T15:11:00Z"/>
          <w:rFonts w:ascii="Arial" w:eastAsia="Arial" w:hAnsi="Arial" w:cs="Arial"/>
          <w:sz w:val="22"/>
          <w:szCs w:val="22"/>
        </w:rPr>
      </w:pPr>
      <w:del w:id="140" w:author="Luciana Fróes | FLH" w:date="2022-05-16T15:11:00Z">
        <w:r w:rsidRPr="00E0672B" w:rsidDel="00DE3216">
          <w:rPr>
            <w:rFonts w:ascii="Arial" w:eastAsia="Arial" w:hAnsi="Arial" w:cs="Arial"/>
            <w:sz w:val="22"/>
            <w:szCs w:val="22"/>
          </w:rPr>
          <w:delText xml:space="preserve">na medida em que os valores decorrentes dos Direitos Creditórios forem sendo creditados na Conta Fiduciária, o Titular poderá solicitar </w:delText>
        </w:r>
      </w:del>
      <w:del w:id="141" w:author="Luciana Fróes | FLH" w:date="2022-05-16T14:57:00Z">
        <w:r w:rsidRPr="00E0672B" w:rsidDel="00160EA8">
          <w:rPr>
            <w:rFonts w:ascii="Arial" w:eastAsia="Arial" w:hAnsi="Arial" w:cs="Arial"/>
            <w:sz w:val="22"/>
            <w:szCs w:val="22"/>
          </w:rPr>
          <w:delText xml:space="preserve">à </w:delText>
        </w:r>
        <w:r w:rsidRPr="00E0672B" w:rsidDel="00160EA8">
          <w:rPr>
            <w:rFonts w:ascii="Arial" w:hAnsi="Arial" w:cs="Arial"/>
            <w:sz w:val="22"/>
            <w:szCs w:val="22"/>
          </w:rPr>
          <w:delText>Gestora</w:delText>
        </w:r>
      </w:del>
      <w:del w:id="142" w:author="Luciana Fróes | FLH" w:date="2022-05-16T15:11:00Z">
        <w:r w:rsidRPr="00E0672B" w:rsidDel="00DE3216">
          <w:rPr>
            <w:rFonts w:ascii="Arial" w:hAnsi="Arial" w:cs="Arial"/>
            <w:sz w:val="22"/>
            <w:szCs w:val="22"/>
          </w:rPr>
          <w:delText xml:space="preserve"> </w:delText>
        </w:r>
        <w:r w:rsidRPr="00E0672B" w:rsidDel="00DE3216">
          <w:rPr>
            <w:rFonts w:ascii="Arial" w:eastAsia="Arial" w:hAnsi="Arial" w:cs="Arial"/>
            <w:sz w:val="22"/>
            <w:szCs w:val="22"/>
          </w:rPr>
          <w:delText>que transmita uma solicitação de saque a fim de que determinando montante seja transferido para uma Conta Autorizada (conforme definição abaixo) (“</w:delText>
        </w:r>
        <w:r w:rsidRPr="00E0672B" w:rsidDel="00DE3216">
          <w:rPr>
            <w:rFonts w:ascii="Arial" w:eastAsia="Arial" w:hAnsi="Arial" w:cs="Arial"/>
            <w:sz w:val="22"/>
            <w:szCs w:val="22"/>
            <w:u w:val="single"/>
          </w:rPr>
          <w:delText>Solicitação do Titular</w:delText>
        </w:r>
        <w:r w:rsidRPr="00E0672B" w:rsidDel="00DE3216">
          <w:rPr>
            <w:rFonts w:ascii="Arial" w:eastAsia="Arial" w:hAnsi="Arial" w:cs="Arial"/>
            <w:sz w:val="22"/>
            <w:szCs w:val="22"/>
          </w:rPr>
          <w:delText xml:space="preserve">”); </w:delText>
        </w:r>
      </w:del>
    </w:p>
    <w:p w14:paraId="3A2D94DA" w14:textId="0831BBCF" w:rsidR="00747ACF" w:rsidRPr="00E0672B" w:rsidDel="00DE3216"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del w:id="143" w:author="Luciana Fróes | FLH" w:date="2022-05-16T15:11:00Z"/>
          <w:rFonts w:ascii="Arial" w:eastAsia="Arial" w:hAnsi="Arial" w:cs="Arial"/>
          <w:sz w:val="22"/>
          <w:szCs w:val="22"/>
        </w:rPr>
      </w:pPr>
    </w:p>
    <w:p w14:paraId="01B43F5F" w14:textId="35A577D5" w:rsidR="00747ACF" w:rsidRPr="00E0672B" w:rsidDel="00DE3216"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144" w:author="Luciana Fróes | FLH" w:date="2022-05-16T15:11:00Z"/>
          <w:rFonts w:ascii="Arial" w:eastAsia="Arial" w:hAnsi="Arial" w:cs="Arial"/>
          <w:sz w:val="22"/>
          <w:szCs w:val="22"/>
        </w:rPr>
      </w:pPr>
      <w:del w:id="145" w:author="Luciana Fróes | FLH" w:date="2022-05-16T15:11:00Z">
        <w:r w:rsidRPr="00E0672B" w:rsidDel="00DE3216">
          <w:rPr>
            <w:rFonts w:ascii="Arial" w:eastAsia="Arial" w:hAnsi="Arial" w:cs="Arial"/>
            <w:sz w:val="22"/>
            <w:szCs w:val="22"/>
          </w:rPr>
          <w:delText xml:space="preserve">a </w:delText>
        </w:r>
      </w:del>
      <w:del w:id="146" w:author="Luciana Fróes | FLH" w:date="2022-05-16T14:53:00Z">
        <w:r w:rsidRPr="00E0672B" w:rsidDel="00160EA8">
          <w:rPr>
            <w:rFonts w:ascii="Arial" w:eastAsia="Arial" w:hAnsi="Arial" w:cs="Arial"/>
            <w:sz w:val="22"/>
            <w:szCs w:val="22"/>
          </w:rPr>
          <w:delText>Custodiante</w:delText>
        </w:r>
      </w:del>
      <w:del w:id="147" w:author="Luciana Fróes | FLH" w:date="2022-05-16T15:11:00Z">
        <w:r w:rsidRPr="00E0672B" w:rsidDel="00DE3216">
          <w:rPr>
            <w:rFonts w:ascii="Arial" w:eastAsia="Arial" w:hAnsi="Arial" w:cs="Arial"/>
            <w:sz w:val="22"/>
            <w:szCs w:val="22"/>
          </w:rPr>
          <w:delText xml:space="preserve"> poderá aprovar, ou não, a solicitação de saque realizada na Plataforma pela </w:delText>
        </w:r>
      </w:del>
      <w:del w:id="148" w:author="Luciana Fróes | FLH" w:date="2022-05-16T14:56:00Z">
        <w:r w:rsidRPr="00E0672B" w:rsidDel="00160EA8">
          <w:rPr>
            <w:rFonts w:ascii="Arial" w:eastAsia="Arial" w:hAnsi="Arial" w:cs="Arial"/>
            <w:sz w:val="22"/>
            <w:szCs w:val="22"/>
          </w:rPr>
          <w:delText>Gestora</w:delText>
        </w:r>
      </w:del>
      <w:del w:id="149" w:author="Luciana Fróes | FLH" w:date="2022-05-16T15:11:00Z">
        <w:r w:rsidRPr="00E0672B" w:rsidDel="00DE3216">
          <w:rPr>
            <w:rFonts w:ascii="Arial" w:eastAsia="Arial" w:hAnsi="Arial" w:cs="Arial"/>
            <w:sz w:val="22"/>
            <w:szCs w:val="22"/>
          </w:rPr>
          <w:delText xml:space="preserve">, (“Solicitação do Titular”), com base nos critérios descritos nos respectivos instrumentos firmados entre Credor e Titular, conforme aplicáveis; </w:delText>
        </w:r>
      </w:del>
    </w:p>
    <w:p w14:paraId="7AEFE09F" w14:textId="51F780D8" w:rsidR="00747ACF" w:rsidRPr="00E0672B" w:rsidDel="00DE3216" w:rsidRDefault="00747ACF">
      <w:pPr>
        <w:pBdr>
          <w:top w:val="nil"/>
          <w:left w:val="nil"/>
          <w:bottom w:val="nil"/>
          <w:right w:val="nil"/>
          <w:between w:val="nil"/>
        </w:pBdr>
        <w:ind w:left="708"/>
        <w:rPr>
          <w:del w:id="150" w:author="Luciana Fróes | FLH" w:date="2022-05-16T15:11:00Z"/>
          <w:rFonts w:ascii="Arial" w:eastAsia="Arial" w:hAnsi="Arial" w:cs="Arial"/>
          <w:color w:val="000000"/>
          <w:sz w:val="22"/>
          <w:szCs w:val="22"/>
        </w:rPr>
      </w:pPr>
    </w:p>
    <w:p w14:paraId="5F892E0C" w14:textId="33F92EB7" w:rsidR="00747ACF" w:rsidRPr="00E0672B" w:rsidDel="00DE3216"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8"/>
        <w:jc w:val="both"/>
        <w:rPr>
          <w:del w:id="151" w:author="Luciana Fróes | FLH" w:date="2022-05-16T15:11:00Z"/>
          <w:rFonts w:ascii="Arial" w:eastAsia="Arial" w:hAnsi="Arial" w:cs="Arial"/>
          <w:color w:val="000000"/>
          <w:sz w:val="22"/>
          <w:szCs w:val="22"/>
        </w:rPr>
      </w:pPr>
    </w:p>
    <w:p w14:paraId="2CB85DB3" w14:textId="1EF4EB4A"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del w:id="152" w:author="Luciana Fróes | FLH" w:date="2022-05-16T15:11:00Z">
        <w:r w:rsidRPr="00E0672B" w:rsidDel="00DE3216">
          <w:rPr>
            <w:rFonts w:ascii="Arial" w:eastAsia="Arial" w:hAnsi="Arial" w:cs="Arial"/>
            <w:sz w:val="22"/>
            <w:szCs w:val="22"/>
          </w:rPr>
          <w:delText xml:space="preserve">caso a Solicitação do Titular seja aprovada, nos termos do item acima, a </w:delText>
        </w:r>
      </w:del>
      <w:del w:id="153" w:author="Luciana Fróes | FLH" w:date="2022-05-16T14:56:00Z">
        <w:r w:rsidRPr="00E0672B" w:rsidDel="00160EA8">
          <w:rPr>
            <w:rFonts w:ascii="Arial" w:eastAsia="Arial" w:hAnsi="Arial" w:cs="Arial"/>
            <w:sz w:val="22"/>
            <w:szCs w:val="22"/>
          </w:rPr>
          <w:delText>Gestora</w:delText>
        </w:r>
      </w:del>
      <w:del w:id="154" w:author="Luciana Fróes | FLH" w:date="2022-05-16T15:11:00Z">
        <w:r w:rsidRPr="00E0672B" w:rsidDel="00DE3216">
          <w:rPr>
            <w:rFonts w:ascii="Arial" w:eastAsia="Arial" w:hAnsi="Arial" w:cs="Arial"/>
            <w:sz w:val="22"/>
            <w:szCs w:val="22"/>
          </w:rPr>
          <w:delText xml:space="preserve"> </w:delText>
        </w:r>
      </w:del>
      <w:r w:rsidRPr="00E0672B">
        <w:rPr>
          <w:rFonts w:ascii="Arial" w:eastAsia="Arial" w:hAnsi="Arial" w:cs="Arial"/>
          <w:sz w:val="22"/>
          <w:szCs w:val="22"/>
        </w:rPr>
        <w:t>transmitir</w:t>
      </w:r>
      <w:del w:id="155" w:author="Luciana Fróes | FLH" w:date="2022-05-16T15:11:00Z">
        <w:r w:rsidRPr="00E0672B" w:rsidDel="00DE3216">
          <w:rPr>
            <w:rFonts w:ascii="Arial" w:eastAsia="Arial" w:hAnsi="Arial" w:cs="Arial"/>
            <w:sz w:val="22"/>
            <w:szCs w:val="22"/>
          </w:rPr>
          <w:delText>á</w:delText>
        </w:r>
      </w:del>
      <w:r w:rsidRPr="00E0672B">
        <w:rPr>
          <w:rFonts w:ascii="Arial" w:eastAsia="Arial" w:hAnsi="Arial" w:cs="Arial"/>
          <w:sz w:val="22"/>
          <w:szCs w:val="22"/>
        </w:rPr>
        <w:t xml:space="preserve">, via Plataforma QI, </w:t>
      </w:r>
      <w:del w:id="156" w:author="Luciana Fróes | FLH" w:date="2022-05-16T15:12:00Z">
        <w:r w:rsidRPr="00E0672B" w:rsidDel="00DE3216">
          <w:rPr>
            <w:rFonts w:ascii="Arial" w:eastAsia="Arial" w:hAnsi="Arial" w:cs="Arial"/>
            <w:sz w:val="22"/>
            <w:szCs w:val="22"/>
          </w:rPr>
          <w:delText xml:space="preserve">uma </w:delText>
        </w:r>
      </w:del>
      <w:r w:rsidRPr="00E0672B">
        <w:rPr>
          <w:rFonts w:ascii="Arial" w:eastAsia="Arial" w:hAnsi="Arial" w:cs="Arial"/>
          <w:sz w:val="22"/>
          <w:szCs w:val="22"/>
        </w:rPr>
        <w:t>orde</w:t>
      </w:r>
      <w:ins w:id="157" w:author="Luciana Fróes | FLH" w:date="2022-05-16T15:12:00Z">
        <w:r w:rsidR="008C131F" w:rsidRPr="00E0672B">
          <w:rPr>
            <w:rFonts w:ascii="Arial" w:eastAsia="Arial" w:hAnsi="Arial" w:cs="Arial"/>
            <w:sz w:val="22"/>
            <w:szCs w:val="22"/>
          </w:rPr>
          <w:t>ns</w:t>
        </w:r>
      </w:ins>
      <w:del w:id="158" w:author="Luciana Fróes | FLH" w:date="2022-05-16T15:12:00Z">
        <w:r w:rsidRPr="00E0672B" w:rsidDel="008C131F">
          <w:rPr>
            <w:rFonts w:ascii="Arial" w:eastAsia="Arial" w:hAnsi="Arial" w:cs="Arial"/>
            <w:sz w:val="22"/>
            <w:szCs w:val="22"/>
          </w:rPr>
          <w:delText>m</w:delText>
        </w:r>
      </w:del>
      <w:r w:rsidRPr="00E0672B">
        <w:rPr>
          <w:rFonts w:ascii="Arial" w:eastAsia="Arial" w:hAnsi="Arial" w:cs="Arial"/>
          <w:sz w:val="22"/>
          <w:szCs w:val="22"/>
        </w:rPr>
        <w:t xml:space="preserve"> de saque especificando </w:t>
      </w:r>
      <w:ins w:id="159" w:author="Luciana Fróes | FLH" w:date="2022-05-16T15:12:00Z">
        <w:r w:rsidR="008C131F" w:rsidRPr="00E0672B">
          <w:rPr>
            <w:rFonts w:ascii="Arial" w:eastAsia="Arial" w:hAnsi="Arial" w:cs="Arial"/>
            <w:sz w:val="22"/>
            <w:szCs w:val="22"/>
          </w:rPr>
          <w:t xml:space="preserve">seus respectivos </w:t>
        </w:r>
      </w:ins>
      <w:del w:id="160" w:author="Luciana Fróes | FLH" w:date="2022-05-16T15:13:00Z">
        <w:r w:rsidRPr="00E0672B" w:rsidDel="003350B8">
          <w:rPr>
            <w:rFonts w:ascii="Arial" w:eastAsia="Arial" w:hAnsi="Arial" w:cs="Arial"/>
            <w:sz w:val="22"/>
            <w:szCs w:val="22"/>
          </w:rPr>
          <w:delText xml:space="preserve">o </w:delText>
        </w:r>
      </w:del>
      <w:r w:rsidRPr="00E0672B">
        <w:rPr>
          <w:rFonts w:ascii="Arial" w:eastAsia="Arial" w:hAnsi="Arial" w:cs="Arial"/>
          <w:sz w:val="22"/>
          <w:szCs w:val="22"/>
        </w:rPr>
        <w:t>valor</w:t>
      </w:r>
      <w:ins w:id="161" w:author="Luciana Fróes | FLH" w:date="2022-05-16T15:12:00Z">
        <w:r w:rsidR="008C131F" w:rsidRPr="00E0672B">
          <w:rPr>
            <w:rFonts w:ascii="Arial" w:eastAsia="Arial" w:hAnsi="Arial" w:cs="Arial"/>
            <w:sz w:val="22"/>
            <w:szCs w:val="22"/>
          </w:rPr>
          <w:t>es</w:t>
        </w:r>
      </w:ins>
      <w:r w:rsidRPr="00E0672B">
        <w:rPr>
          <w:rFonts w:ascii="Arial" w:eastAsia="Arial" w:hAnsi="Arial" w:cs="Arial"/>
          <w:sz w:val="22"/>
          <w:szCs w:val="22"/>
        </w:rPr>
        <w:t xml:space="preserve"> e a</w:t>
      </w:r>
      <w:ins w:id="162" w:author="Luciana Fróes | FLH" w:date="2022-05-16T15:12:00Z">
        <w:r w:rsidR="008C131F" w:rsidRPr="00E0672B">
          <w:rPr>
            <w:rFonts w:ascii="Arial" w:eastAsia="Arial" w:hAnsi="Arial" w:cs="Arial"/>
            <w:sz w:val="22"/>
            <w:szCs w:val="22"/>
          </w:rPr>
          <w:t xml:space="preserve"> </w:t>
        </w:r>
      </w:ins>
      <w:del w:id="163" w:author="Luciana Fróes | FLH" w:date="2022-05-16T15:12:00Z">
        <w:r w:rsidRPr="00E0672B" w:rsidDel="008C131F">
          <w:rPr>
            <w:rFonts w:ascii="Arial" w:eastAsia="Arial" w:hAnsi="Arial" w:cs="Arial"/>
            <w:sz w:val="22"/>
            <w:szCs w:val="22"/>
          </w:rPr>
          <w:delText xml:space="preserve">(s) </w:delText>
        </w:r>
      </w:del>
      <w:r w:rsidRPr="00E0672B">
        <w:rPr>
          <w:rFonts w:ascii="Arial" w:eastAsia="Arial" w:hAnsi="Arial" w:cs="Arial"/>
          <w:sz w:val="22"/>
          <w:szCs w:val="22"/>
        </w:rPr>
        <w:t>Conta</w:t>
      </w:r>
      <w:ins w:id="164" w:author="Luciana Fróes | FLH" w:date="2022-05-16T15:12:00Z">
        <w:r w:rsidR="008C131F" w:rsidRPr="00E0672B">
          <w:rPr>
            <w:rFonts w:ascii="Arial" w:eastAsia="Arial" w:hAnsi="Arial" w:cs="Arial"/>
            <w:sz w:val="22"/>
            <w:szCs w:val="22"/>
          </w:rPr>
          <w:t xml:space="preserve"> de Livre Movimentação </w:t>
        </w:r>
      </w:ins>
      <w:del w:id="165" w:author="Luciana Fróes | FLH" w:date="2022-05-16T15:12:00Z">
        <w:r w:rsidRPr="00E0672B" w:rsidDel="008C131F">
          <w:rPr>
            <w:rFonts w:ascii="Arial" w:eastAsia="Arial" w:hAnsi="Arial" w:cs="Arial"/>
            <w:sz w:val="22"/>
            <w:szCs w:val="22"/>
          </w:rPr>
          <w:delText xml:space="preserve">(s) Autorizada(s) </w:delText>
        </w:r>
        <w:r w:rsidRPr="00E0672B" w:rsidDel="00C132D2">
          <w:rPr>
            <w:rFonts w:ascii="Arial" w:eastAsia="Arial" w:hAnsi="Arial" w:cs="Arial"/>
            <w:sz w:val="22"/>
            <w:szCs w:val="22"/>
          </w:rPr>
          <w:delText>relativas ao saque</w:delText>
        </w:r>
      </w:del>
      <w:del w:id="166" w:author="Luciana Fróes | FLH" w:date="2022-05-16T15:13:00Z">
        <w:r w:rsidRPr="00E0672B" w:rsidDel="00C132D2">
          <w:rPr>
            <w:rFonts w:ascii="Arial" w:eastAsia="Arial" w:hAnsi="Arial" w:cs="Arial"/>
            <w:sz w:val="22"/>
            <w:szCs w:val="22"/>
          </w:rPr>
          <w:delText xml:space="preserve"> </w:delText>
        </w:r>
      </w:del>
      <w:r w:rsidRPr="00E0672B">
        <w:rPr>
          <w:rFonts w:ascii="Arial" w:eastAsia="Arial" w:hAnsi="Arial" w:cs="Arial"/>
          <w:sz w:val="22"/>
          <w:szCs w:val="22"/>
        </w:rPr>
        <w:t>(“</w:t>
      </w:r>
      <w:r w:rsidRPr="00E0672B">
        <w:rPr>
          <w:rFonts w:ascii="Arial" w:eastAsia="Arial" w:hAnsi="Arial" w:cs="Arial"/>
          <w:sz w:val="22"/>
          <w:szCs w:val="22"/>
          <w:u w:val="single"/>
        </w:rPr>
        <w:t>Ordem de Saque</w:t>
      </w:r>
      <w:r w:rsidRPr="00E0672B">
        <w:rPr>
          <w:rFonts w:ascii="Arial" w:eastAsia="Arial" w:hAnsi="Arial" w:cs="Arial"/>
          <w:sz w:val="22"/>
          <w:szCs w:val="22"/>
        </w:rPr>
        <w:t>”)</w:t>
      </w:r>
      <w:del w:id="167" w:author="Luciana Fróes | FLH" w:date="2022-05-16T15:13:00Z">
        <w:r w:rsidRPr="00E0672B" w:rsidDel="00C132D2">
          <w:rPr>
            <w:rFonts w:ascii="Arial" w:eastAsia="Arial" w:hAnsi="Arial" w:cs="Arial"/>
            <w:sz w:val="22"/>
            <w:szCs w:val="22"/>
          </w:rPr>
          <w:delText xml:space="preserve">. Adicionalmente, o </w:delText>
        </w:r>
      </w:del>
      <w:del w:id="168" w:author="Luciana Fróes | FLH" w:date="2022-05-16T14:53:00Z">
        <w:r w:rsidRPr="00E0672B" w:rsidDel="00160EA8">
          <w:rPr>
            <w:rFonts w:ascii="Arial" w:eastAsia="Arial" w:hAnsi="Arial" w:cs="Arial"/>
            <w:sz w:val="22"/>
            <w:szCs w:val="22"/>
          </w:rPr>
          <w:delText>Custodiante</w:delText>
        </w:r>
      </w:del>
      <w:del w:id="169" w:author="Luciana Fróes | FLH" w:date="2022-05-16T15:13:00Z">
        <w:r w:rsidRPr="00E0672B" w:rsidDel="00C132D2">
          <w:rPr>
            <w:rFonts w:ascii="Arial" w:eastAsia="Arial" w:hAnsi="Arial" w:cs="Arial"/>
            <w:sz w:val="22"/>
            <w:szCs w:val="22"/>
          </w:rPr>
          <w:delText xml:space="preserve"> deverá confirmar via Plataforma QI a transferência (“Confirmação a Ordem de Saque”)</w:delText>
        </w:r>
      </w:del>
      <w:r w:rsidRPr="00E0672B">
        <w:rPr>
          <w:rFonts w:ascii="Arial" w:eastAsia="Arial" w:hAnsi="Arial" w:cs="Arial"/>
          <w:sz w:val="22"/>
          <w:szCs w:val="22"/>
        </w:rPr>
        <w:t xml:space="preserve">; </w:t>
      </w:r>
    </w:p>
    <w:p w14:paraId="37EF5F9D"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7533DDBA" w14:textId="73269D5F"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 xml:space="preserve">independente de </w:t>
      </w:r>
      <w:ins w:id="170" w:author="Luciana Fróes | FLH" w:date="2022-05-16T15:14:00Z">
        <w:r w:rsidR="003350B8" w:rsidRPr="00E0672B">
          <w:rPr>
            <w:rFonts w:ascii="Arial" w:eastAsia="Arial" w:hAnsi="Arial" w:cs="Arial"/>
            <w:sz w:val="22"/>
            <w:szCs w:val="22"/>
          </w:rPr>
          <w:t xml:space="preserve">autorização </w:t>
        </w:r>
      </w:ins>
      <w:del w:id="171" w:author="Luciana Fróes | FLH" w:date="2022-05-16T15:14:00Z">
        <w:r w:rsidRPr="00E0672B" w:rsidDel="003350B8">
          <w:rPr>
            <w:rFonts w:ascii="Arial" w:eastAsia="Arial" w:hAnsi="Arial" w:cs="Arial"/>
            <w:sz w:val="22"/>
            <w:szCs w:val="22"/>
          </w:rPr>
          <w:delText xml:space="preserve">Solicitação </w:delText>
        </w:r>
      </w:del>
      <w:r w:rsidRPr="00E0672B">
        <w:rPr>
          <w:rFonts w:ascii="Arial" w:eastAsia="Arial" w:hAnsi="Arial" w:cs="Arial"/>
          <w:sz w:val="22"/>
          <w:szCs w:val="22"/>
        </w:rPr>
        <w:t xml:space="preserve">do Titular, </w:t>
      </w:r>
      <w:del w:id="172" w:author="Luciana Fróes | FLH" w:date="2022-05-16T14:56:00Z">
        <w:r w:rsidRPr="00E0672B" w:rsidDel="00160EA8">
          <w:rPr>
            <w:rFonts w:ascii="Arial" w:eastAsia="Arial" w:hAnsi="Arial" w:cs="Arial"/>
            <w:sz w:val="22"/>
            <w:szCs w:val="22"/>
          </w:rPr>
          <w:delText>a Gestora</w:delText>
        </w:r>
      </w:del>
      <w:ins w:id="173" w:author="Luciana Fróes | FLH" w:date="2022-05-16T14:56:00Z">
        <w:r w:rsidR="00160EA8" w:rsidRPr="00E0672B">
          <w:rPr>
            <w:rFonts w:ascii="Arial" w:eastAsia="Arial" w:hAnsi="Arial" w:cs="Arial"/>
            <w:sz w:val="22"/>
            <w:szCs w:val="22"/>
          </w:rPr>
          <w:t>o Agente Fiduciário</w:t>
        </w:r>
      </w:ins>
      <w:ins w:id="174" w:author="Luciana Fróes | FLH" w:date="2022-05-16T15:14:00Z">
        <w:r w:rsidR="004F16E4" w:rsidRPr="00E0672B">
          <w:rPr>
            <w:rFonts w:ascii="Arial" w:eastAsia="Arial" w:hAnsi="Arial" w:cs="Arial"/>
            <w:sz w:val="22"/>
            <w:szCs w:val="22"/>
          </w:rPr>
          <w:t xml:space="preserve">, agindo em benefício e por conta e ordem dos </w:t>
        </w:r>
        <w:r w:rsidR="004F16E4" w:rsidRPr="00E0672B">
          <w:rPr>
            <w:rFonts w:ascii="Arial" w:hAnsi="Arial" w:cs="Arial"/>
            <w:bCs/>
            <w:sz w:val="22"/>
            <w:szCs w:val="22"/>
          </w:rPr>
          <w:t>titulares das Debêntures,</w:t>
        </w:r>
      </w:ins>
      <w:r w:rsidRPr="00E0672B">
        <w:rPr>
          <w:rFonts w:ascii="Arial" w:eastAsia="Arial" w:hAnsi="Arial" w:cs="Arial"/>
          <w:sz w:val="22"/>
          <w:szCs w:val="22"/>
        </w:rPr>
        <w:t xml:space="preserve"> poderá, sob sua exclusiva responsabilidade, emitir Ordem de Saque</w:t>
      </w:r>
      <w:del w:id="175" w:author="Luciana Fróes | FLH" w:date="2022-05-16T15:14:00Z">
        <w:r w:rsidRPr="00E0672B" w:rsidDel="00571E7C">
          <w:rPr>
            <w:rFonts w:ascii="Arial" w:eastAsia="Arial" w:hAnsi="Arial" w:cs="Arial"/>
            <w:sz w:val="22"/>
            <w:szCs w:val="22"/>
          </w:rPr>
          <w:delText xml:space="preserve"> e o </w:delText>
        </w:r>
      </w:del>
      <w:del w:id="176" w:author="Luciana Fróes | FLH" w:date="2022-05-16T14:53:00Z">
        <w:r w:rsidRPr="00E0672B" w:rsidDel="00160EA8">
          <w:rPr>
            <w:rFonts w:ascii="Arial" w:eastAsia="Arial" w:hAnsi="Arial" w:cs="Arial"/>
            <w:sz w:val="22"/>
            <w:szCs w:val="22"/>
          </w:rPr>
          <w:delText>Custodiante</w:delText>
        </w:r>
      </w:del>
      <w:del w:id="177" w:author="Luciana Fróes | FLH" w:date="2022-05-16T15:14:00Z">
        <w:r w:rsidRPr="00E0672B" w:rsidDel="00571E7C">
          <w:rPr>
            <w:rFonts w:ascii="Arial" w:eastAsia="Arial" w:hAnsi="Arial" w:cs="Arial"/>
            <w:sz w:val="22"/>
            <w:szCs w:val="22"/>
          </w:rPr>
          <w:delText>, confirmar a transferência,</w:delText>
        </w:r>
      </w:del>
      <w:r w:rsidRPr="00E0672B">
        <w:rPr>
          <w:rFonts w:ascii="Arial" w:eastAsia="Arial" w:hAnsi="Arial" w:cs="Arial"/>
          <w:sz w:val="22"/>
          <w:szCs w:val="22"/>
        </w:rPr>
        <w:t xml:space="preserve"> para pagamento das </w:t>
      </w:r>
      <w:r w:rsidR="00571E7C" w:rsidRPr="00E0672B">
        <w:rPr>
          <w:rFonts w:ascii="Arial" w:eastAsia="Arial" w:hAnsi="Arial" w:cs="Arial"/>
          <w:sz w:val="22"/>
          <w:szCs w:val="22"/>
        </w:rPr>
        <w:t xml:space="preserve">Obrigações </w:t>
      </w:r>
      <w:ins w:id="178" w:author="Luciana Fróes | FLH" w:date="2022-05-16T15:15:00Z">
        <w:r w:rsidR="00571E7C" w:rsidRPr="00E0672B">
          <w:rPr>
            <w:rFonts w:ascii="Arial" w:eastAsia="Arial" w:hAnsi="Arial" w:cs="Arial"/>
            <w:sz w:val="22"/>
            <w:szCs w:val="22"/>
          </w:rPr>
          <w:t>Garantidas</w:t>
        </w:r>
        <w:r w:rsidR="006E43C9" w:rsidRPr="00E0672B">
          <w:rPr>
            <w:rFonts w:ascii="Arial" w:eastAsia="Arial" w:hAnsi="Arial" w:cs="Arial"/>
            <w:sz w:val="22"/>
            <w:szCs w:val="22"/>
          </w:rPr>
          <w:t xml:space="preserve"> </w:t>
        </w:r>
      </w:ins>
      <w:ins w:id="179" w:author="Luciana Fróes | FLH" w:date="2022-05-16T15:21:00Z">
        <w:r w:rsidR="00873DB3" w:rsidRPr="00E0672B">
          <w:rPr>
            <w:rFonts w:ascii="Arial" w:eastAsia="Arial" w:hAnsi="Arial" w:cs="Arial"/>
            <w:sz w:val="22"/>
            <w:szCs w:val="22"/>
          </w:rPr>
          <w:t>pelos Recurs</w:t>
        </w:r>
        <w:r w:rsidR="007D4A2B" w:rsidRPr="00E0672B">
          <w:rPr>
            <w:rFonts w:ascii="Arial" w:eastAsia="Arial" w:hAnsi="Arial" w:cs="Arial"/>
            <w:sz w:val="22"/>
            <w:szCs w:val="22"/>
          </w:rPr>
          <w:t>os, para a conta bancária</w:t>
        </w:r>
      </w:ins>
      <w:ins w:id="180" w:author="Luciana Fróes | FLH" w:date="2022-05-16T15:22:00Z">
        <w:r w:rsidR="00194B89" w:rsidRPr="00E0672B">
          <w:rPr>
            <w:rFonts w:ascii="Arial" w:eastAsia="Arial" w:hAnsi="Arial" w:cs="Arial"/>
            <w:sz w:val="22"/>
            <w:szCs w:val="22"/>
          </w:rPr>
          <w:t xml:space="preserve"> </w:t>
        </w:r>
        <w:r w:rsidR="00F15324" w:rsidRPr="00E0672B">
          <w:rPr>
            <w:rFonts w:ascii="Arial" w:hAnsi="Arial" w:cs="Arial"/>
            <w:sz w:val="22"/>
            <w:szCs w:val="22"/>
          </w:rPr>
          <w:t xml:space="preserve">mantida junto ao Banco [•], sob o nº [•], agência [•] </w:t>
        </w:r>
      </w:ins>
      <w:del w:id="181" w:author="Luciana Fróes | FLH" w:date="2022-05-16T15:21:00Z">
        <w:r w:rsidRPr="00E0672B" w:rsidDel="007D4A2B">
          <w:rPr>
            <w:rFonts w:ascii="Arial" w:eastAsia="Arial" w:hAnsi="Arial" w:cs="Arial"/>
            <w:sz w:val="22"/>
            <w:szCs w:val="22"/>
          </w:rPr>
          <w:delText>decorrentes dos créditos cedidos ao Cred</w:delText>
        </w:r>
      </w:del>
      <w:del w:id="182" w:author="Luciana Fróes | FLH" w:date="2022-05-16T15:22:00Z">
        <w:r w:rsidRPr="00E0672B" w:rsidDel="007D4A2B">
          <w:rPr>
            <w:rFonts w:ascii="Arial" w:eastAsia="Arial" w:hAnsi="Arial" w:cs="Arial"/>
            <w:sz w:val="22"/>
            <w:szCs w:val="22"/>
          </w:rPr>
          <w:delText>or</w:delText>
        </w:r>
      </w:del>
      <w:ins w:id="183" w:author="Luciana Fróes | FLH" w:date="2022-05-16T15:22:00Z">
        <w:r w:rsidR="00194B89" w:rsidRPr="00E0672B">
          <w:rPr>
            <w:rFonts w:ascii="Arial" w:eastAsia="Arial" w:hAnsi="Arial" w:cs="Arial"/>
            <w:sz w:val="22"/>
            <w:szCs w:val="22"/>
          </w:rPr>
          <w:t>(“Conta de Pagamento”)</w:t>
        </w:r>
      </w:ins>
      <w:r w:rsidRPr="00E0672B">
        <w:rPr>
          <w:rFonts w:ascii="Arial" w:eastAsia="Arial" w:hAnsi="Arial" w:cs="Arial"/>
          <w:sz w:val="22"/>
          <w:szCs w:val="22"/>
        </w:rPr>
        <w:t xml:space="preserve">; </w:t>
      </w:r>
      <w:ins w:id="184" w:author="Luciana Fróes | FLH" w:date="2022-05-16T15:24:00Z">
        <w:r w:rsidR="001C38D8" w:rsidRPr="00E0672B">
          <w:rPr>
            <w:rFonts w:ascii="Arial" w:eastAsia="Arial" w:hAnsi="Arial" w:cs="Arial"/>
            <w:sz w:val="22"/>
            <w:szCs w:val="22"/>
          </w:rPr>
          <w:t>e</w:t>
        </w:r>
      </w:ins>
    </w:p>
    <w:p w14:paraId="61CE24A6" w14:textId="77777777" w:rsidR="00747ACF" w:rsidRPr="00E0672B"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3C60ECB7" w14:textId="5D5B970D"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 xml:space="preserve">a QI SCD, mediante o recebimento </w:t>
      </w:r>
      <w:del w:id="185" w:author="Luciana Fróes | FLH" w:date="2022-05-16T15:24:00Z">
        <w:r w:rsidRPr="00E0672B" w:rsidDel="003D3360">
          <w:rPr>
            <w:rFonts w:ascii="Arial" w:eastAsia="Arial" w:hAnsi="Arial" w:cs="Arial"/>
            <w:sz w:val="22"/>
            <w:szCs w:val="22"/>
          </w:rPr>
          <w:delText xml:space="preserve">e confirmação </w:delText>
        </w:r>
      </w:del>
      <w:r w:rsidRPr="00E0672B">
        <w:rPr>
          <w:rFonts w:ascii="Arial" w:eastAsia="Arial" w:hAnsi="Arial" w:cs="Arial"/>
          <w:sz w:val="22"/>
          <w:szCs w:val="22"/>
        </w:rPr>
        <w:t>da Ordem de Saque, promoverá a transferência dos respectivos valores para</w:t>
      </w:r>
      <w:del w:id="186" w:author="Luciana Fróes | FLH" w:date="2022-05-16T15:25:00Z">
        <w:r w:rsidRPr="00E0672B" w:rsidDel="00F41746">
          <w:rPr>
            <w:rFonts w:ascii="Arial" w:eastAsia="Arial" w:hAnsi="Arial" w:cs="Arial"/>
            <w:sz w:val="22"/>
            <w:szCs w:val="22"/>
          </w:rPr>
          <w:delText xml:space="preserve"> a(s) Conta(s) Autorizada(s)</w:delText>
        </w:r>
      </w:del>
      <w:ins w:id="187" w:author="Luciana Fróes | FLH" w:date="2022-05-16T15:25:00Z">
        <w:r w:rsidR="00F41746" w:rsidRPr="00E0672B">
          <w:rPr>
            <w:rFonts w:ascii="Arial" w:eastAsia="Arial" w:hAnsi="Arial" w:cs="Arial"/>
            <w:sz w:val="22"/>
            <w:szCs w:val="22"/>
          </w:rPr>
          <w:t xml:space="preserve"> Conta de Livre Movimentação, ou para a conta indicada pelo Agente Fiduciário, </w:t>
        </w:r>
        <w:r w:rsidR="00C7324E" w:rsidRPr="00E0672B">
          <w:rPr>
            <w:rFonts w:ascii="Arial" w:eastAsia="Arial" w:hAnsi="Arial" w:cs="Arial"/>
            <w:sz w:val="22"/>
            <w:szCs w:val="22"/>
          </w:rPr>
          <w:t>conforme previsto no item (ii) acima.</w:t>
        </w:r>
      </w:ins>
      <w:del w:id="188" w:author="Luciana Fróes | FLH" w:date="2022-05-16T15:26:00Z">
        <w:r w:rsidRPr="00E0672B" w:rsidDel="00C7324E">
          <w:rPr>
            <w:rFonts w:ascii="Arial" w:eastAsia="Arial" w:hAnsi="Arial" w:cs="Arial"/>
            <w:sz w:val="22"/>
            <w:szCs w:val="22"/>
          </w:rPr>
          <w:delText>;</w:delText>
        </w:r>
      </w:del>
    </w:p>
    <w:p w14:paraId="6D65FE59"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189" w:name="_heading=h.tyjcwt" w:colFirst="0" w:colLast="0"/>
      <w:bookmarkEnd w:id="189"/>
    </w:p>
    <w:p w14:paraId="7CDB7C50" w14:textId="1FBE8E63" w:rsidR="00747ACF" w:rsidRPr="00E0672B" w:rsidDel="00DB4177"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190" w:author="Luciana Fróes | FLH" w:date="2022-05-16T15:26:00Z"/>
          <w:rFonts w:ascii="Arial" w:eastAsia="Arial" w:hAnsi="Arial" w:cs="Arial"/>
          <w:color w:val="000000"/>
          <w:sz w:val="22"/>
          <w:szCs w:val="22"/>
        </w:rPr>
      </w:pPr>
      <w:del w:id="191" w:author="Luciana Fróes | FLH" w:date="2022-05-16T15:26:00Z">
        <w:r w:rsidRPr="00E0672B" w:rsidDel="00DB4177">
          <w:rPr>
            <w:rFonts w:ascii="Arial" w:eastAsia="Arial" w:hAnsi="Arial" w:cs="Arial"/>
            <w:color w:val="000000"/>
            <w:sz w:val="22"/>
            <w:szCs w:val="22"/>
          </w:rPr>
          <w:delText>Para os fins deste Instrumento, consideram-se “</w:delText>
        </w:r>
        <w:r w:rsidRPr="00E0672B" w:rsidDel="00DB4177">
          <w:rPr>
            <w:rFonts w:ascii="Arial" w:eastAsia="Arial" w:hAnsi="Arial" w:cs="Arial"/>
            <w:color w:val="000000"/>
            <w:sz w:val="22"/>
            <w:szCs w:val="22"/>
            <w:u w:val="single"/>
          </w:rPr>
          <w:delText>Contas Autorizadas</w:delText>
        </w:r>
        <w:r w:rsidRPr="00E0672B" w:rsidDel="00DB4177">
          <w:rPr>
            <w:rFonts w:ascii="Arial" w:eastAsia="Arial" w:hAnsi="Arial" w:cs="Arial"/>
            <w:color w:val="000000"/>
            <w:sz w:val="22"/>
            <w:szCs w:val="22"/>
          </w:rPr>
          <w:delText xml:space="preserve">” as contas listadas no Anexo II, conforme atualizado de tempos em tempos pelas Partes, sem a necessidade de aditamento do presente Instrumento. </w:delText>
        </w:r>
      </w:del>
    </w:p>
    <w:p w14:paraId="0B3CFD21" w14:textId="43862544" w:rsidR="00747ACF" w:rsidRPr="00E0672B" w:rsidDel="00DB4177"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del w:id="192" w:author="Luciana Fróes | FLH" w:date="2022-05-16T15:26:00Z"/>
          <w:rFonts w:ascii="Arial" w:eastAsia="Arial" w:hAnsi="Arial" w:cs="Arial"/>
          <w:color w:val="000000"/>
          <w:sz w:val="22"/>
          <w:szCs w:val="22"/>
        </w:rPr>
      </w:pPr>
    </w:p>
    <w:p w14:paraId="3DC79C67" w14:textId="12FF0C54" w:rsidR="00747ACF" w:rsidRPr="00E0672B"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w:t>
      </w:r>
      <w:del w:id="193" w:author="Luciana Fróes | FLH" w:date="2022-05-16T14:57:00Z">
        <w:r w:rsidRPr="00E0672B" w:rsidDel="00160EA8">
          <w:rPr>
            <w:rFonts w:ascii="Arial" w:eastAsia="Arial" w:hAnsi="Arial" w:cs="Arial"/>
            <w:color w:val="000000"/>
            <w:sz w:val="22"/>
            <w:szCs w:val="22"/>
          </w:rPr>
          <w:delText>à Gestora</w:delText>
        </w:r>
      </w:del>
      <w:ins w:id="194" w:author="Luciana Fróes | FLH" w:date="2022-05-16T14:57:00Z">
        <w:r w:rsidR="00160EA8" w:rsidRPr="00E0672B">
          <w:rPr>
            <w:rFonts w:ascii="Arial" w:eastAsia="Arial" w:hAnsi="Arial" w:cs="Arial"/>
            <w:color w:val="000000"/>
            <w:sz w:val="22"/>
            <w:szCs w:val="22"/>
          </w:rPr>
          <w:t>ao Agente Fiduciário</w:t>
        </w:r>
      </w:ins>
      <w:r w:rsidRPr="00E0672B">
        <w:rPr>
          <w:rFonts w:ascii="Arial" w:eastAsia="Arial" w:hAnsi="Arial" w:cs="Arial"/>
          <w:color w:val="000000"/>
          <w:sz w:val="22"/>
          <w:szCs w:val="22"/>
        </w:rPr>
        <w:t xml:space="preserve">, </w:t>
      </w:r>
      <w:del w:id="195" w:author="Luciana Fróes | FLH" w:date="2022-05-16T15:27:00Z">
        <w:r w:rsidRPr="00E0672B" w:rsidDel="0018343E">
          <w:rPr>
            <w:rFonts w:ascii="Arial" w:eastAsia="Arial" w:hAnsi="Arial" w:cs="Arial"/>
            <w:color w:val="000000"/>
            <w:sz w:val="22"/>
            <w:szCs w:val="22"/>
          </w:rPr>
          <w:delText xml:space="preserve">no qual, transmitirá a instrução via Plataforma QI, para que o </w:delText>
        </w:r>
      </w:del>
      <w:del w:id="196" w:author="Luciana Fróes | FLH" w:date="2022-05-16T14:53:00Z">
        <w:r w:rsidRPr="00E0672B" w:rsidDel="00160EA8">
          <w:rPr>
            <w:rFonts w:ascii="Arial" w:eastAsia="Arial" w:hAnsi="Arial" w:cs="Arial"/>
            <w:color w:val="000000"/>
            <w:sz w:val="22"/>
            <w:szCs w:val="22"/>
          </w:rPr>
          <w:delText>Custodiante</w:delText>
        </w:r>
      </w:del>
      <w:del w:id="197" w:author="Luciana Fróes | FLH" w:date="2022-05-16T15:27:00Z">
        <w:r w:rsidRPr="00E0672B" w:rsidDel="0018343E">
          <w:rPr>
            <w:rFonts w:ascii="Arial" w:eastAsia="Arial" w:hAnsi="Arial" w:cs="Arial"/>
            <w:color w:val="000000"/>
            <w:sz w:val="22"/>
            <w:szCs w:val="22"/>
          </w:rPr>
          <w:delText xml:space="preserve"> realize a movimentação,</w:delText>
        </w:r>
      </w:del>
      <w:r w:rsidRPr="00E0672B">
        <w:rPr>
          <w:rFonts w:ascii="Arial" w:eastAsia="Arial" w:hAnsi="Arial" w:cs="Arial"/>
          <w:color w:val="000000"/>
          <w:sz w:val="22"/>
          <w:szCs w:val="22"/>
        </w:rPr>
        <w:t xml:space="preserve"> e (ii)</w:t>
      </w:r>
      <w:r w:rsidRPr="00E0672B">
        <w:rPr>
          <w:rFonts w:ascii="Arial" w:eastAsia="Arial" w:hAnsi="Arial" w:cs="Arial"/>
          <w:b/>
          <w:color w:val="000000"/>
          <w:sz w:val="22"/>
          <w:szCs w:val="22"/>
        </w:rPr>
        <w:t xml:space="preserve"> </w:t>
      </w:r>
      <w:r w:rsidRPr="00E0672B">
        <w:rPr>
          <w:rFonts w:ascii="Arial" w:eastAsia="Arial" w:hAnsi="Arial" w:cs="Arial"/>
          <w:color w:val="000000"/>
          <w:sz w:val="22"/>
          <w:szCs w:val="22"/>
        </w:rPr>
        <w:t xml:space="preserve">a QI SCD não poderá acatar qualquer </w:t>
      </w:r>
      <w:r w:rsidRPr="00E0672B">
        <w:rPr>
          <w:rFonts w:ascii="Arial" w:eastAsia="Arial" w:hAnsi="Arial" w:cs="Arial"/>
          <w:color w:val="000000"/>
          <w:sz w:val="22"/>
          <w:szCs w:val="22"/>
        </w:rPr>
        <w:lastRenderedPageBreak/>
        <w:t>ordem de movimentação da Conta Fiduciária sem a observância dos procedimentos previstos na Cláusula 3.2 acima.</w:t>
      </w:r>
    </w:p>
    <w:p w14:paraId="2DC7E4D9"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75A9FD5F"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 Titular</w:t>
      </w:r>
      <w:del w:id="198" w:author="Luciana Fróes | FLH" w:date="2022-05-16T15:27:00Z">
        <w:r w:rsidRPr="00E0672B" w:rsidDel="00395767">
          <w:rPr>
            <w:rFonts w:ascii="Arial" w:eastAsia="Arial" w:hAnsi="Arial" w:cs="Arial"/>
            <w:color w:val="000000"/>
            <w:sz w:val="22"/>
            <w:szCs w:val="22"/>
          </w:rPr>
          <w:delText xml:space="preserve"> e o Credor</w:delText>
        </w:r>
      </w:del>
      <w:r w:rsidRPr="00E0672B">
        <w:rPr>
          <w:rFonts w:ascii="Arial" w:eastAsia="Arial" w:hAnsi="Arial" w:cs="Arial"/>
          <w:color w:val="000000"/>
          <w:sz w:val="22"/>
          <w:szCs w:val="22"/>
        </w:rPr>
        <w:t>, desde já, autoriza</w:t>
      </w:r>
      <w:del w:id="199" w:author="Luciana Fróes | FLH" w:date="2022-05-16T15:27:00Z">
        <w:r w:rsidRPr="00E0672B" w:rsidDel="00395767">
          <w:rPr>
            <w:rFonts w:ascii="Arial" w:eastAsia="Arial" w:hAnsi="Arial" w:cs="Arial"/>
            <w:color w:val="000000"/>
            <w:sz w:val="22"/>
            <w:szCs w:val="22"/>
          </w:rPr>
          <w:delText>m</w:delText>
        </w:r>
      </w:del>
      <w:r w:rsidRPr="00E0672B">
        <w:rPr>
          <w:rFonts w:ascii="Arial" w:eastAsia="Arial" w:hAnsi="Arial" w:cs="Arial"/>
          <w:color w:val="000000"/>
          <w:sz w:val="22"/>
          <w:szCs w:val="22"/>
        </w:rPr>
        <w:t xml:space="preserve"> de forma irrevogável e irretratável, (i) que os Recursos depositados na Conta sejam utilizados para pagamento da Remuneração (conforme definição abaixo), e (ii) a QI SCD a debitar da Conta todo e qualquer valor disponível até o limite dos valores cujo pagamento ou reembolso for devido em razão deste Instrumento.</w:t>
      </w:r>
    </w:p>
    <w:p w14:paraId="57E741A3"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1C66BCF6" w:rsidR="00747ACF" w:rsidRPr="00E0672B"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QI SCD poderá debitar a Conta sempre que uma Remuneração for devida,</w:t>
      </w:r>
      <w:ins w:id="200" w:author="Luciana Fróes | FLH" w:date="2022-05-16T15:28:00Z">
        <w:r w:rsidR="0080542E" w:rsidRPr="00E0672B">
          <w:rPr>
            <w:rFonts w:ascii="Arial" w:eastAsia="Arial" w:hAnsi="Arial" w:cs="Arial"/>
            <w:color w:val="000000"/>
            <w:sz w:val="22"/>
            <w:szCs w:val="22"/>
          </w:rPr>
          <w:t xml:space="preserve"> nos termos da Cláusula 5,</w:t>
        </w:r>
      </w:ins>
      <w:r w:rsidRPr="00E0672B">
        <w:rPr>
          <w:rFonts w:ascii="Arial" w:eastAsia="Arial" w:hAnsi="Arial" w:cs="Arial"/>
          <w:color w:val="000000"/>
          <w:sz w:val="22"/>
          <w:szCs w:val="22"/>
        </w:rPr>
        <w:t xml:space="preserve"> independentemente do recebimento de ordens d</w:t>
      </w:r>
      <w:ins w:id="201" w:author="Luciana Fróes | FLH" w:date="2022-05-16T15:28:00Z">
        <w:r w:rsidR="001E25C6" w:rsidRPr="00E0672B">
          <w:rPr>
            <w:rFonts w:ascii="Arial" w:eastAsia="Arial" w:hAnsi="Arial" w:cs="Arial"/>
            <w:color w:val="000000"/>
            <w:sz w:val="22"/>
            <w:szCs w:val="22"/>
          </w:rPr>
          <w:t>o Titular</w:t>
        </w:r>
      </w:ins>
      <w:del w:id="202" w:author="Luciana Fróes | FLH" w:date="2022-05-16T15:28:00Z">
        <w:r w:rsidRPr="00E0672B" w:rsidDel="001E25C6">
          <w:rPr>
            <w:rFonts w:ascii="Arial" w:eastAsia="Arial" w:hAnsi="Arial" w:cs="Arial"/>
            <w:color w:val="000000"/>
            <w:sz w:val="22"/>
            <w:szCs w:val="22"/>
          </w:rPr>
          <w:delText>os Contratantes, nos termos da Cláusula 5</w:delText>
        </w:r>
      </w:del>
      <w:r w:rsidRPr="00E0672B">
        <w:rPr>
          <w:rFonts w:ascii="Arial" w:eastAsia="Arial" w:hAnsi="Arial" w:cs="Arial"/>
          <w:color w:val="000000"/>
          <w:sz w:val="22"/>
          <w:szCs w:val="22"/>
        </w:rPr>
        <w:t>.</w:t>
      </w:r>
    </w:p>
    <w:p w14:paraId="41E8D9C5" w14:textId="77777777" w:rsidR="00747ACF" w:rsidRPr="00E0672B" w:rsidRDefault="00747ACF">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F73E99" w14:textId="6F644479"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203" w:author="Luciana Fróes | FLH" w:date="2022-05-16T15:31:00Z"/>
          <w:rFonts w:ascii="Arial" w:eastAsia="Arial" w:hAnsi="Arial" w:cs="Arial"/>
          <w:color w:val="000000"/>
          <w:sz w:val="22"/>
          <w:szCs w:val="22"/>
        </w:rPr>
      </w:pPr>
      <w:r w:rsidRPr="00E0672B">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w:t>
      </w:r>
      <w:ins w:id="204" w:author="Luciana Fróes | FLH" w:date="2022-05-16T15:29:00Z">
        <w:r w:rsidR="00680BBE" w:rsidRPr="00E0672B">
          <w:rPr>
            <w:rFonts w:ascii="Arial" w:eastAsia="Arial" w:hAnsi="Arial" w:cs="Arial"/>
            <w:color w:val="000000"/>
            <w:sz w:val="22"/>
            <w:szCs w:val="22"/>
          </w:rPr>
          <w:t>o mesmo Dia útil,</w:t>
        </w:r>
      </w:ins>
      <w:del w:id="205" w:author="Luciana Fróes | FLH" w:date="2022-05-16T15:29:00Z">
        <w:r w:rsidRPr="00E0672B" w:rsidDel="00680BBE">
          <w:rPr>
            <w:rFonts w:ascii="Arial" w:eastAsia="Arial" w:hAnsi="Arial" w:cs="Arial"/>
            <w:color w:val="000000"/>
            <w:sz w:val="22"/>
            <w:szCs w:val="22"/>
          </w:rPr>
          <w:delText>a mesma data,</w:delText>
        </w:r>
      </w:del>
      <w:r w:rsidRPr="00E0672B">
        <w:rPr>
          <w:rFonts w:ascii="Arial" w:eastAsia="Arial" w:hAnsi="Arial" w:cs="Arial"/>
          <w:color w:val="000000"/>
          <w:sz w:val="22"/>
          <w:szCs w:val="22"/>
        </w:rPr>
        <w:t xml:space="preserve"> desde que a instrução </w:t>
      </w:r>
      <w:ins w:id="206" w:author="Luciana Fróes | FLH" w:date="2022-05-16T15:29:00Z">
        <w:r w:rsidR="00680BBE" w:rsidRPr="00E0672B">
          <w:rPr>
            <w:rFonts w:ascii="Arial" w:eastAsia="Arial" w:hAnsi="Arial" w:cs="Arial"/>
            <w:color w:val="000000"/>
            <w:sz w:val="22"/>
            <w:szCs w:val="22"/>
          </w:rPr>
          <w:t xml:space="preserve">do Agente Fiduciário </w:t>
        </w:r>
      </w:ins>
      <w:r w:rsidRPr="00E0672B">
        <w:rPr>
          <w:rFonts w:ascii="Arial" w:eastAsia="Arial" w:hAnsi="Arial" w:cs="Arial"/>
          <w:color w:val="000000"/>
          <w:sz w:val="22"/>
          <w:szCs w:val="22"/>
        </w:rPr>
        <w:t>seja recebida até às</w:t>
      </w:r>
      <w:ins w:id="207" w:author="Luciana Fróes | FLH" w:date="2022-05-16T15:29:00Z">
        <w:r w:rsidR="00516D7C" w:rsidRPr="00E0672B">
          <w:rPr>
            <w:rFonts w:ascii="Arial" w:eastAsia="Arial" w:hAnsi="Arial" w:cs="Arial"/>
            <w:color w:val="000000"/>
            <w:sz w:val="22"/>
            <w:szCs w:val="22"/>
          </w:rPr>
          <w:t xml:space="preserve"> </w:t>
        </w:r>
      </w:ins>
      <w:ins w:id="208" w:author="Luciana Fróes | FLH" w:date="2022-05-16T15:30:00Z">
        <w:r w:rsidR="00801727" w:rsidRPr="00E0672B">
          <w:rPr>
            <w:rFonts w:ascii="Arial" w:eastAsia="Arial" w:hAnsi="Arial" w:cs="Arial"/>
            <w:color w:val="000000"/>
            <w:sz w:val="22"/>
            <w:szCs w:val="22"/>
          </w:rPr>
          <w:t>16:00 (dezesseis)</w:t>
        </w:r>
      </w:ins>
      <w:r w:rsidRPr="00E0672B">
        <w:rPr>
          <w:rFonts w:ascii="Arial" w:eastAsia="Arial" w:hAnsi="Arial" w:cs="Arial"/>
          <w:color w:val="000000"/>
          <w:sz w:val="22"/>
          <w:szCs w:val="22"/>
        </w:rPr>
        <w:t xml:space="preserve"> </w:t>
      </w:r>
      <w:del w:id="209" w:author="Luciana Fróes | FLH" w:date="2022-05-16T15:29:00Z">
        <w:r w:rsidRPr="00E0672B" w:rsidDel="00516D7C">
          <w:rPr>
            <w:rFonts w:ascii="Arial" w:eastAsia="Arial" w:hAnsi="Arial" w:cs="Arial"/>
            <w:color w:val="000000"/>
            <w:sz w:val="22"/>
            <w:szCs w:val="22"/>
          </w:rPr>
          <w:delText>15</w:delText>
        </w:r>
      </w:del>
      <w:r w:rsidRPr="00E0672B">
        <w:rPr>
          <w:rFonts w:ascii="Arial" w:eastAsia="Arial" w:hAnsi="Arial" w:cs="Arial"/>
          <w:color w:val="000000"/>
          <w:sz w:val="22"/>
          <w:szCs w:val="22"/>
        </w:rPr>
        <w:t xml:space="preserve"> horas, ou </w:t>
      </w:r>
      <w:del w:id="210" w:author="Luciana Fróes | FLH" w:date="2022-05-16T15:29:00Z">
        <w:r w:rsidRPr="00E0672B" w:rsidDel="00516D7C">
          <w:rPr>
            <w:rFonts w:ascii="Arial" w:eastAsia="Arial" w:hAnsi="Arial" w:cs="Arial"/>
            <w:color w:val="000000"/>
            <w:sz w:val="22"/>
            <w:szCs w:val="22"/>
          </w:rPr>
          <w:delText>n</w:delText>
        </w:r>
      </w:del>
      <w:ins w:id="211" w:author="Luciana Fróes | FLH" w:date="2022-05-16T15:30:00Z">
        <w:r w:rsidR="00AE1ACB" w:rsidRPr="00E0672B">
          <w:rPr>
            <w:rFonts w:ascii="Arial" w:eastAsia="Arial" w:hAnsi="Arial" w:cs="Arial"/>
            <w:color w:val="000000"/>
            <w:sz w:val="22"/>
            <w:szCs w:val="22"/>
          </w:rPr>
          <w:t xml:space="preserve">no Dia útil imediatamente </w:t>
        </w:r>
      </w:ins>
      <w:del w:id="212" w:author="Luciana Fróes | FLH" w:date="2022-05-16T15:30:00Z">
        <w:r w:rsidRPr="00E0672B" w:rsidDel="00AE1ACB">
          <w:rPr>
            <w:rFonts w:ascii="Arial" w:eastAsia="Arial" w:hAnsi="Arial" w:cs="Arial"/>
            <w:color w:val="000000"/>
            <w:sz w:val="22"/>
            <w:szCs w:val="22"/>
          </w:rPr>
          <w:delText>o</w:delText>
        </w:r>
        <w:r w:rsidRPr="00E0672B" w:rsidDel="00801727">
          <w:rPr>
            <w:rFonts w:ascii="Arial" w:eastAsia="Arial" w:hAnsi="Arial" w:cs="Arial"/>
            <w:color w:val="000000"/>
            <w:sz w:val="22"/>
            <w:szCs w:val="22"/>
          </w:rPr>
          <w:delText xml:space="preserve"> </w:delText>
        </w:r>
        <w:r w:rsidRPr="00E0672B" w:rsidDel="00AE1ACB">
          <w:rPr>
            <w:rFonts w:ascii="Arial" w:eastAsia="Arial" w:hAnsi="Arial" w:cs="Arial"/>
            <w:color w:val="000000"/>
            <w:sz w:val="22"/>
            <w:szCs w:val="22"/>
          </w:rPr>
          <w:delText xml:space="preserve">1º (primeiro) dia útil </w:delText>
        </w:r>
      </w:del>
      <w:r w:rsidRPr="00E0672B">
        <w:rPr>
          <w:rFonts w:ascii="Arial" w:eastAsia="Arial" w:hAnsi="Arial" w:cs="Arial"/>
          <w:color w:val="000000"/>
          <w:sz w:val="22"/>
          <w:szCs w:val="22"/>
        </w:rPr>
        <w:t>subsequente, se a instrução for recebida após o referido horário, a contar do recebimento da respectiva ordem.</w:t>
      </w:r>
    </w:p>
    <w:p w14:paraId="57C07367" w14:textId="7C8E30CA" w:rsidR="00EF2F3E" w:rsidRPr="00E0672B" w:rsidRDefault="00EF2F3E" w:rsidP="00EF2F3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13" w:author="Luciana Fróes | FLH" w:date="2022-05-16T15:31:00Z"/>
          <w:rFonts w:ascii="Arial" w:eastAsia="Arial" w:hAnsi="Arial" w:cs="Arial"/>
          <w:color w:val="000000"/>
          <w:sz w:val="22"/>
          <w:szCs w:val="22"/>
        </w:rPr>
      </w:pPr>
    </w:p>
    <w:p w14:paraId="74A3CBE4" w14:textId="71ABAC8B" w:rsidR="00EF2F3E" w:rsidRPr="00E0672B" w:rsidRDefault="00EF2F3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Change w:id="214" w:author="Luciana Fróes | FLH" w:date="2022-05-16T15:31: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ins w:id="215" w:author="Luciana Fróes | FLH" w:date="2022-05-16T15:31:00Z">
        <w:r w:rsidRPr="00E0672B">
          <w:rPr>
            <w:rFonts w:ascii="Arial" w:eastAsia="Arial" w:hAnsi="Arial" w:cs="Arial"/>
            <w:color w:val="000000"/>
            <w:sz w:val="22"/>
            <w:szCs w:val="22"/>
          </w:rPr>
          <w:t>3.5.1.</w:t>
        </w:r>
        <w:r w:rsidRPr="00E0672B">
          <w:rPr>
            <w:rFonts w:ascii="Arial" w:eastAsia="Arial" w:hAnsi="Arial" w:cs="Arial"/>
            <w:color w:val="000000"/>
            <w:sz w:val="22"/>
            <w:szCs w:val="22"/>
          </w:rPr>
          <w:tab/>
          <w:t xml:space="preserve">No caso de transferências entre contas mantidas junto à QI SCD, as ordens poderão ser realizadas pelo Agente </w:t>
        </w:r>
      </w:ins>
      <w:ins w:id="216" w:author="Luciana Fróes | FLH" w:date="2022-05-16T15:32:00Z">
        <w:r w:rsidR="00830E8D" w:rsidRPr="00E0672B">
          <w:rPr>
            <w:rFonts w:ascii="Arial" w:eastAsia="Arial" w:hAnsi="Arial" w:cs="Arial"/>
            <w:color w:val="000000"/>
            <w:sz w:val="22"/>
            <w:szCs w:val="22"/>
          </w:rPr>
          <w:t xml:space="preserve">Fiduciário </w:t>
        </w:r>
      </w:ins>
      <w:ins w:id="217" w:author="Luciana Fróes | FLH" w:date="2022-05-16T15:31:00Z">
        <w:r w:rsidRPr="00E0672B">
          <w:rPr>
            <w:rFonts w:ascii="Arial" w:eastAsia="Arial" w:hAnsi="Arial" w:cs="Arial"/>
            <w:color w:val="000000"/>
            <w:sz w:val="22"/>
            <w:szCs w:val="22"/>
          </w:rPr>
          <w:t>por meio da Plataforma QI até as 18 (dezoito) horas, ressalvada indisponibilidade da Plataforma QI por qualquer motivo</w:t>
        </w:r>
      </w:ins>
      <w:ins w:id="218" w:author="Luciana Fróes | FLH" w:date="2022-05-16T15:32:00Z">
        <w:r w:rsidR="00830E8D" w:rsidRPr="00E0672B">
          <w:rPr>
            <w:rFonts w:ascii="Arial" w:eastAsia="Arial" w:hAnsi="Arial" w:cs="Arial"/>
            <w:color w:val="000000"/>
            <w:sz w:val="22"/>
            <w:szCs w:val="22"/>
          </w:rPr>
          <w:t>.</w:t>
        </w:r>
      </w:ins>
    </w:p>
    <w:p w14:paraId="542939DD" w14:textId="77777777" w:rsidR="00747ACF" w:rsidRPr="00E0672B" w:rsidRDefault="00747ACF">
      <w:pPr>
        <w:pBdr>
          <w:top w:val="nil"/>
          <w:left w:val="nil"/>
          <w:bottom w:val="nil"/>
          <w:right w:val="nil"/>
          <w:between w:val="nil"/>
        </w:pBdr>
        <w:ind w:left="720" w:hanging="720"/>
        <w:rPr>
          <w:rFonts w:ascii="Arial" w:eastAsia="Arial" w:hAnsi="Arial" w:cs="Arial"/>
          <w:color w:val="000000"/>
          <w:sz w:val="22"/>
          <w:szCs w:val="22"/>
        </w:rPr>
      </w:pPr>
    </w:p>
    <w:p w14:paraId="4C9DBBA9" w14:textId="77777777"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ordens de movimentação da Conta que não atendam aos critérios previstos neste Instrumento não serão acatadas pela QI SCD, sendo os Recursos, neste caso, mantidos na respectiva Conta.</w:t>
      </w:r>
    </w:p>
    <w:p w14:paraId="5A351D35"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1DEDB524" w:rsidR="00747ACF" w:rsidRPr="00E0672B" w:rsidRDefault="0031623F">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 </w:t>
      </w:r>
      <w:del w:id="219" w:author="Luciana Fróes | FLH" w:date="2022-05-16T15:32:00Z">
        <w:r w:rsidRPr="00E0672B" w:rsidDel="003A4D6D">
          <w:rPr>
            <w:rFonts w:ascii="Arial" w:eastAsia="Arial" w:hAnsi="Arial" w:cs="Arial"/>
            <w:color w:val="000000"/>
            <w:sz w:val="22"/>
            <w:szCs w:val="22"/>
          </w:rPr>
          <w:delText xml:space="preserve">Credor, por meio do </w:delText>
        </w:r>
      </w:del>
      <w:del w:id="220" w:author="Luciana Fróes | FLH" w:date="2022-05-16T14:53:00Z">
        <w:r w:rsidRPr="00E0672B" w:rsidDel="00160EA8">
          <w:rPr>
            <w:rFonts w:ascii="Arial" w:eastAsia="Arial" w:hAnsi="Arial" w:cs="Arial"/>
            <w:color w:val="000000"/>
            <w:sz w:val="22"/>
            <w:szCs w:val="22"/>
          </w:rPr>
          <w:delText>Custodiante</w:delText>
        </w:r>
      </w:del>
      <w:ins w:id="221" w:author="Luciana Fróes | FLH" w:date="2022-05-16T14:53:00Z">
        <w:r w:rsidR="00160EA8" w:rsidRPr="00E0672B">
          <w:rPr>
            <w:rFonts w:ascii="Arial" w:eastAsia="Arial" w:hAnsi="Arial" w:cs="Arial"/>
            <w:color w:val="000000"/>
            <w:sz w:val="22"/>
            <w:szCs w:val="22"/>
          </w:rPr>
          <w:t>Agente Fiduciário</w:t>
        </w:r>
      </w:ins>
      <w:del w:id="222" w:author="Luciana Fróes | FLH" w:date="2022-05-16T15:32:00Z">
        <w:r w:rsidRPr="00E0672B" w:rsidDel="003A4D6D">
          <w:rPr>
            <w:rFonts w:ascii="Arial" w:eastAsia="Arial" w:hAnsi="Arial" w:cs="Arial"/>
            <w:color w:val="000000"/>
            <w:sz w:val="22"/>
            <w:szCs w:val="22"/>
          </w:rPr>
          <w:delText xml:space="preserve"> e Gestora</w:delText>
        </w:r>
      </w:del>
      <w:del w:id="223" w:author="Luciana Fróes | FLH" w:date="2022-05-16T15:33:00Z">
        <w:r w:rsidRPr="00E0672B" w:rsidDel="004622CD">
          <w:rPr>
            <w:rFonts w:ascii="Arial" w:eastAsia="Arial" w:hAnsi="Arial" w:cs="Arial"/>
            <w:color w:val="000000"/>
            <w:sz w:val="22"/>
            <w:szCs w:val="22"/>
          </w:rPr>
          <w:delText>, se</w:delText>
        </w:r>
      </w:del>
      <w:r w:rsidRPr="00E0672B">
        <w:rPr>
          <w:rFonts w:ascii="Arial" w:eastAsia="Arial" w:hAnsi="Arial" w:cs="Arial"/>
          <w:color w:val="000000"/>
          <w:sz w:val="22"/>
          <w:szCs w:val="22"/>
        </w:rPr>
        <w:t xml:space="preserve"> obriga</w:t>
      </w:r>
      <w:ins w:id="224" w:author="Luciana Fróes | FLH" w:date="2022-05-16T15:33:00Z">
        <w:r w:rsidR="004622CD" w:rsidRPr="00E0672B">
          <w:rPr>
            <w:rFonts w:ascii="Arial" w:eastAsia="Arial" w:hAnsi="Arial" w:cs="Arial"/>
            <w:color w:val="000000"/>
            <w:sz w:val="22"/>
            <w:szCs w:val="22"/>
          </w:rPr>
          <w:t>-se</w:t>
        </w:r>
      </w:ins>
      <w:del w:id="225" w:author="Luciana Fróes | FLH" w:date="2022-05-16T15:33:00Z">
        <w:r w:rsidRPr="00E0672B" w:rsidDel="004622CD">
          <w:rPr>
            <w:rFonts w:ascii="Arial" w:eastAsia="Arial" w:hAnsi="Arial" w:cs="Arial"/>
            <w:color w:val="000000"/>
            <w:sz w:val="22"/>
            <w:szCs w:val="22"/>
          </w:rPr>
          <w:delText xml:space="preserve"> neste ato, em caráter irrevogável e irretratável, a cumprir integralmente o acordado com o Titular nos Instrumentos de Garant</w:delText>
        </w:r>
        <w:r w:rsidRPr="00E0672B" w:rsidDel="006D6317">
          <w:rPr>
            <w:rFonts w:ascii="Arial" w:eastAsia="Arial" w:hAnsi="Arial" w:cs="Arial"/>
            <w:color w:val="000000"/>
            <w:sz w:val="22"/>
            <w:szCs w:val="22"/>
          </w:rPr>
          <w:delText>ia com relação à movimentação da Conta Fiduciária, e, ainda,</w:delText>
        </w:r>
      </w:del>
      <w:r w:rsidRPr="00E0672B">
        <w:rPr>
          <w:rFonts w:ascii="Arial" w:eastAsia="Arial" w:hAnsi="Arial" w:cs="Arial"/>
          <w:color w:val="000000"/>
          <w:sz w:val="22"/>
          <w:szCs w:val="22"/>
        </w:rPr>
        <w:t xml:space="preserve"> a somente transmitir à QI SCD ordens de movimentação que estejam de acordo com </w:t>
      </w:r>
      <w:ins w:id="226" w:author="Luciana Fróes | FLH" w:date="2022-05-16T15:34:00Z">
        <w:r w:rsidR="00AF6723" w:rsidRPr="00E0672B">
          <w:rPr>
            <w:rFonts w:ascii="Arial" w:eastAsia="Arial" w:hAnsi="Arial" w:cs="Arial"/>
            <w:color w:val="000000"/>
            <w:sz w:val="22"/>
            <w:szCs w:val="22"/>
          </w:rPr>
          <w:t xml:space="preserve">as regras previstas na Escritura de Emissão e no </w:t>
        </w:r>
        <w:del w:id="227" w:author="Luciana Fróes | FLH" w:date="2022-05-16T15:04:00Z">
          <w:r w:rsidR="00AF6723" w:rsidRPr="00E0672B">
            <w:rPr>
              <w:rFonts w:ascii="Arial" w:eastAsia="Arial" w:hAnsi="Arial" w:cs="Arial"/>
              <w:color w:val="000000"/>
              <w:sz w:val="22"/>
              <w:szCs w:val="22"/>
            </w:rPr>
            <w:delText>instrumentos celebrados entre Credor e Titular</w:delText>
          </w:r>
        </w:del>
        <w:r w:rsidR="00AF6723" w:rsidRPr="00E0672B">
          <w:rPr>
            <w:rFonts w:ascii="Arial" w:eastAsia="Arial" w:hAnsi="Arial" w:cs="Arial"/>
            <w:color w:val="000000"/>
            <w:sz w:val="22"/>
            <w:szCs w:val="22"/>
          </w:rPr>
          <w:t>Contrato de Cessão Fiduciária de Recebíveis</w:t>
        </w:r>
      </w:ins>
      <w:del w:id="228" w:author="Luciana Fróes | FLH" w:date="2022-05-16T15:34:00Z">
        <w:r w:rsidRPr="00E0672B" w:rsidDel="00AF6723">
          <w:rPr>
            <w:rFonts w:ascii="Arial" w:eastAsia="Arial" w:hAnsi="Arial" w:cs="Arial"/>
            <w:color w:val="000000"/>
            <w:sz w:val="22"/>
            <w:szCs w:val="22"/>
          </w:rPr>
          <w:delText>o estabelecidos no instrumentos celebrados entre Credor e Titular</w:delText>
        </w:r>
      </w:del>
      <w:r w:rsidRPr="00E0672B">
        <w:rPr>
          <w:rFonts w:ascii="Arial" w:eastAsia="Arial" w:hAnsi="Arial" w:cs="Arial"/>
          <w:color w:val="000000"/>
          <w:sz w:val="22"/>
          <w:szCs w:val="22"/>
        </w:rPr>
        <w:t>.</w:t>
      </w:r>
    </w:p>
    <w:p w14:paraId="35B76490"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Pr="00E0672B" w:rsidRDefault="0031623F">
      <w:pPr>
        <w:widowControl w:val="0"/>
        <w:numPr>
          <w:ilvl w:val="0"/>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sidRPr="00E0672B">
        <w:rPr>
          <w:rFonts w:ascii="Arial" w:eastAsia="Arial" w:hAnsi="Arial" w:cs="Arial"/>
          <w:b/>
          <w:color w:val="000000"/>
          <w:sz w:val="22"/>
          <w:szCs w:val="22"/>
        </w:rPr>
        <w:t>OBRIGAÇÕES E RESPONSABILIDADES</w:t>
      </w:r>
    </w:p>
    <w:p w14:paraId="3FB76F7B" w14:textId="77777777" w:rsidR="00747ACF" w:rsidRPr="00E0672B" w:rsidRDefault="00747ACF">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77777777" w:rsidR="00747ACF" w:rsidRPr="00E0672B" w:rsidRDefault="0031623F">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29" w:name="_heading=h.3dy6vkm" w:colFirst="0" w:colLast="0"/>
      <w:bookmarkEnd w:id="229"/>
      <w:r w:rsidRPr="00E0672B">
        <w:rPr>
          <w:rFonts w:ascii="Arial" w:eastAsia="Arial" w:hAnsi="Arial" w:cs="Arial"/>
          <w:color w:val="000000"/>
          <w:sz w:val="22"/>
          <w:szCs w:val="22"/>
        </w:rPr>
        <w:t>Para cumprimento do disposto neste Instrumento, a QI SCD realizará as seguintes atividades:</w:t>
      </w:r>
    </w:p>
    <w:p w14:paraId="5D2D4C1D"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recebimento dos valores decorrentes dos Direitos Creditórios e administração dos Recursos existentes na Conta, nos termos e condições previstos neste Instrumento;</w:t>
      </w:r>
    </w:p>
    <w:p w14:paraId="4ADD9145" w14:textId="77777777" w:rsidR="00747ACF" w:rsidRPr="00E0672B" w:rsidRDefault="00747AC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movimentação da Conta, conforme as regras estabelecidas neste Instrumento; e</w:t>
      </w:r>
    </w:p>
    <w:p w14:paraId="720CF8EE" w14:textId="77777777" w:rsidR="00747ACF" w:rsidRPr="00E0672B" w:rsidRDefault="00747ACF">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230" w:name="_heading=h.1t3h5sf" w:colFirst="0" w:colLast="0"/>
      <w:bookmarkEnd w:id="230"/>
      <w:r w:rsidRPr="00E0672B">
        <w:rPr>
          <w:rFonts w:ascii="Arial" w:eastAsia="Arial" w:hAnsi="Arial" w:cs="Arial"/>
          <w:color w:val="000000"/>
          <w:sz w:val="22"/>
          <w:szCs w:val="22"/>
        </w:rPr>
        <w:t xml:space="preserve">disponibilização dos extratos das Conta. </w:t>
      </w:r>
    </w:p>
    <w:p w14:paraId="58ECECD2"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6D5E8C06"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As Partes reconhecem como válida e legítima qualquer Ordem de Saque emitida nos </w:t>
      </w:r>
      <w:r w:rsidRPr="00E0672B">
        <w:rPr>
          <w:rFonts w:ascii="Arial" w:eastAsia="Arial" w:hAnsi="Arial" w:cs="Arial"/>
          <w:sz w:val="22"/>
          <w:szCs w:val="22"/>
        </w:rPr>
        <w:lastRenderedPageBreak/>
        <w:t xml:space="preserve">termos </w:t>
      </w:r>
      <w:r w:rsidRPr="00E0672B">
        <w:rPr>
          <w:rFonts w:ascii="Arial" w:eastAsia="Arial" w:hAnsi="Arial" w:cs="Arial"/>
          <w:color w:val="000000"/>
          <w:sz w:val="22"/>
          <w:szCs w:val="22"/>
        </w:rPr>
        <w:t>da Cláusula 3.2 acima, especialmente nos termos da alínea “i</w:t>
      </w:r>
      <w:del w:id="231" w:author="Luciana Fróes | FLH" w:date="2022-05-16T15:34:00Z">
        <w:r w:rsidRPr="00E0672B" w:rsidDel="00FC4DDD">
          <w:rPr>
            <w:rFonts w:ascii="Arial" w:eastAsia="Arial" w:hAnsi="Arial" w:cs="Arial"/>
            <w:color w:val="000000"/>
            <w:sz w:val="22"/>
            <w:szCs w:val="22"/>
          </w:rPr>
          <w:delText>v</w:delText>
        </w:r>
      </w:del>
      <w:ins w:id="232" w:author="Luciana Fróes | FLH" w:date="2022-05-16T15:34:00Z">
        <w:r w:rsidR="00FC4DDD" w:rsidRPr="00E0672B">
          <w:rPr>
            <w:rFonts w:ascii="Arial" w:eastAsia="Arial" w:hAnsi="Arial" w:cs="Arial"/>
            <w:color w:val="000000"/>
            <w:sz w:val="22"/>
            <w:szCs w:val="22"/>
          </w:rPr>
          <w:t>i</w:t>
        </w:r>
      </w:ins>
      <w:r w:rsidRPr="00E0672B">
        <w:rPr>
          <w:rFonts w:ascii="Arial" w:eastAsia="Arial" w:hAnsi="Arial" w:cs="Arial"/>
          <w:color w:val="000000"/>
          <w:sz w:val="22"/>
          <w:szCs w:val="22"/>
        </w:rPr>
        <w:t>”, eximindo a QI SCD de qualquer reponsabilidade pela execução da referida Ordem de Saque.</w:t>
      </w:r>
    </w:p>
    <w:p w14:paraId="5D9BE50A"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0AE9B68" w14:textId="6DD73E7A"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QI SCD responsabiliza-se pelos danos patrimoniais diretos, devidamente comprovados, que venha a causar </w:t>
      </w:r>
      <w:ins w:id="233" w:author="Luciana Fróes | FLH" w:date="2022-05-16T15:35:00Z">
        <w:r w:rsidR="009970C5" w:rsidRPr="00E0672B">
          <w:rPr>
            <w:rFonts w:ascii="Arial" w:eastAsia="Arial" w:hAnsi="Arial" w:cs="Arial"/>
            <w:sz w:val="22"/>
            <w:szCs w:val="22"/>
          </w:rPr>
          <w:t>à</w:t>
        </w:r>
      </w:ins>
      <w:del w:id="234" w:author="Luciana Fróes | FLH" w:date="2022-05-16T15:35:00Z">
        <w:r w:rsidRPr="00E0672B" w:rsidDel="009970C5">
          <w:rPr>
            <w:rFonts w:ascii="Arial" w:eastAsia="Arial" w:hAnsi="Arial" w:cs="Arial"/>
            <w:sz w:val="22"/>
            <w:szCs w:val="22"/>
          </w:rPr>
          <w:delText>aos</w:delText>
        </w:r>
      </w:del>
      <w:r w:rsidRPr="00E0672B">
        <w:rPr>
          <w:rFonts w:ascii="Arial" w:eastAsia="Arial" w:hAnsi="Arial" w:cs="Arial"/>
          <w:sz w:val="22"/>
          <w:szCs w:val="22"/>
        </w:rPr>
        <w:t xml:space="preserve"> Contratante</w:t>
      </w:r>
      <w:del w:id="235" w:author="Luciana Fróes | FLH" w:date="2022-05-16T15:35:00Z">
        <w:r w:rsidRPr="00E0672B" w:rsidDel="009970C5">
          <w:rPr>
            <w:rFonts w:ascii="Arial" w:eastAsia="Arial" w:hAnsi="Arial" w:cs="Arial"/>
            <w:sz w:val="22"/>
            <w:szCs w:val="22"/>
          </w:rPr>
          <w:delText>s</w:delText>
        </w:r>
      </w:del>
      <w:r w:rsidRPr="00E0672B">
        <w:rPr>
          <w:rFonts w:ascii="Arial" w:eastAsia="Arial" w:hAnsi="Arial" w:cs="Arial"/>
          <w:sz w:val="22"/>
          <w:szCs w:val="22"/>
        </w:rPr>
        <w:t>, decorrentes de culpa ou dolo, devidamente comprovados, na prática de qualquer ato em desacordo com os procedimentos fixados neste Instrumento.</w:t>
      </w:r>
    </w:p>
    <w:p w14:paraId="058CB868"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7777777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2CDE45CA"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6282BE0" w14:textId="4D9E4630"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também não será responsável perante o</w:t>
      </w:r>
      <w:del w:id="236" w:author="Luciana Fróes | FLH" w:date="2022-05-16T15:35:00Z">
        <w:r w:rsidRPr="00E0672B" w:rsidDel="009970C5">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237" w:author="Luciana Fróes | FLH" w:date="2022-05-16T15:35:00Z">
        <w:r w:rsidRPr="00E0672B" w:rsidDel="009970C5">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por qualquer ordem que, de boa-fé e no estrito cumprimento do disposto neste Instrumento, vier a acatar do</w:t>
      </w:r>
      <w:ins w:id="238" w:author="Luciana Fróes | FLH" w:date="2022-05-16T15:36:00Z">
        <w:r w:rsidR="00D86D8E" w:rsidRPr="00E0672B">
          <w:rPr>
            <w:rFonts w:ascii="Arial" w:eastAsia="Arial" w:hAnsi="Arial" w:cs="Arial"/>
            <w:color w:val="000000"/>
            <w:sz w:val="22"/>
            <w:szCs w:val="22"/>
          </w:rPr>
          <w:t xml:space="preserve"> Agente Fiduciário</w:t>
        </w:r>
      </w:ins>
      <w:del w:id="239" w:author="Luciana Fróes | FLH" w:date="2022-05-16T15:36:00Z">
        <w:r w:rsidRPr="00E0672B" w:rsidDel="00D86D8E">
          <w:rPr>
            <w:rFonts w:ascii="Arial" w:eastAsia="Arial" w:hAnsi="Arial" w:cs="Arial"/>
            <w:color w:val="000000"/>
            <w:sz w:val="22"/>
            <w:szCs w:val="22"/>
          </w:rPr>
          <w:delText>s Contratantes</w:delText>
        </w:r>
      </w:del>
      <w:r w:rsidRPr="00E0672B">
        <w:rPr>
          <w:rFonts w:ascii="Arial" w:eastAsia="Arial" w:hAnsi="Arial" w:cs="Arial"/>
          <w:color w:val="000000"/>
          <w:sz w:val="22"/>
          <w:szCs w:val="22"/>
        </w:rPr>
        <w:t xml:space="preserve">, ainda que de tal ordem resultar perdas para o Titular </w:t>
      </w:r>
      <w:del w:id="240" w:author="Luciana Fróes | FLH" w:date="2022-05-16T15:36:00Z">
        <w:r w:rsidRPr="00E0672B" w:rsidDel="00D86D8E">
          <w:rPr>
            <w:rFonts w:ascii="Arial" w:eastAsia="Arial" w:hAnsi="Arial" w:cs="Arial"/>
            <w:color w:val="000000"/>
            <w:sz w:val="22"/>
            <w:szCs w:val="22"/>
          </w:rPr>
          <w:delText xml:space="preserve">para o Credor </w:delText>
        </w:r>
      </w:del>
      <w:r w:rsidRPr="00E0672B">
        <w:rPr>
          <w:rFonts w:ascii="Arial" w:eastAsia="Arial" w:hAnsi="Arial" w:cs="Arial"/>
          <w:color w:val="000000"/>
          <w:sz w:val="22"/>
          <w:szCs w:val="22"/>
        </w:rPr>
        <w:t>ou para qualquer terceiro.</w:t>
      </w:r>
    </w:p>
    <w:p w14:paraId="2E282AE2"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6955FA21"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 despeito de a Conta Fiduciária consistir em conta aberta com o propósito de receber valores relativos </w:t>
      </w:r>
      <w:ins w:id="241" w:author="Luciana Fróes | FLH" w:date="2022-05-16T15:36:00Z">
        <w:del w:id="242" w:author="Luciana Fróes | FLH" w:date="2022-05-16T15:04:00Z">
          <w:r w:rsidR="005F161A" w:rsidRPr="00E0672B">
            <w:rPr>
              <w:rFonts w:ascii="Arial" w:eastAsia="Arial" w:hAnsi="Arial" w:cs="Arial"/>
              <w:color w:val="000000"/>
              <w:sz w:val="22"/>
              <w:szCs w:val="22"/>
            </w:rPr>
            <w:delText>Credor</w:delText>
          </w:r>
        </w:del>
        <w:r w:rsidR="005F161A" w:rsidRPr="00E0672B">
          <w:rPr>
            <w:rFonts w:ascii="Arial" w:eastAsia="Arial" w:hAnsi="Arial" w:cs="Arial"/>
            <w:color w:val="000000"/>
            <w:sz w:val="22"/>
            <w:szCs w:val="22"/>
          </w:rPr>
          <w:t>ao Contrato de Cessão Fiduciária de Recebíveis</w:t>
        </w:r>
      </w:ins>
      <w:del w:id="243" w:author="Luciana Fróes | FLH" w:date="2022-05-16T15:36:00Z">
        <w:r w:rsidRPr="00E0672B" w:rsidDel="005F161A">
          <w:rPr>
            <w:rFonts w:ascii="Arial" w:eastAsia="Arial" w:hAnsi="Arial" w:cs="Arial"/>
            <w:color w:val="000000"/>
            <w:sz w:val="22"/>
            <w:szCs w:val="22"/>
          </w:rPr>
          <w:delText>a negócio existente entre o Titular e o Credor</w:delText>
        </w:r>
      </w:del>
      <w:r w:rsidRPr="00E0672B">
        <w:rPr>
          <w:rFonts w:ascii="Arial" w:eastAsia="Arial" w:hAnsi="Arial" w:cs="Arial"/>
          <w:color w:val="000000"/>
          <w:sz w:val="22"/>
          <w:szCs w:val="22"/>
        </w:rPr>
        <w:t>,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w:t>
      </w:r>
      <w:del w:id="244" w:author="Luciana Fróes | FLH" w:date="2022-05-16T15:37:00Z">
        <w:r w:rsidRPr="00E0672B" w:rsidDel="00A67079">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Contratante</w:t>
      </w:r>
      <w:del w:id="245" w:author="Luciana Fróes | FLH" w:date="2022-05-16T15:37:00Z">
        <w:r w:rsidRPr="00E0672B" w:rsidDel="00A67079">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w:t>
      </w:r>
      <w:ins w:id="246" w:author="Luciana Fróes | FLH" w:date="2022-05-16T15:37:00Z">
        <w:r w:rsidR="002974BE" w:rsidRPr="00E0672B">
          <w:rPr>
            <w:rFonts w:ascii="Arial" w:eastAsia="Arial" w:hAnsi="Arial" w:cs="Arial"/>
            <w:color w:val="000000"/>
            <w:sz w:val="22"/>
            <w:szCs w:val="22"/>
          </w:rPr>
          <w:t>e a</w:t>
        </w:r>
      </w:ins>
      <w:r w:rsidRPr="00E0672B">
        <w:rPr>
          <w:rFonts w:ascii="Arial" w:eastAsia="Arial" w:hAnsi="Arial" w:cs="Arial"/>
          <w:color w:val="000000"/>
          <w:sz w:val="22"/>
          <w:szCs w:val="22"/>
        </w:rPr>
        <w:t>o</w:t>
      </w:r>
      <w:ins w:id="247" w:author="Luciana Fróes | FLH" w:date="2022-05-16T15:37:00Z">
        <w:r w:rsidR="002974BE" w:rsidRPr="00E0672B">
          <w:rPr>
            <w:rFonts w:ascii="Arial" w:eastAsia="Arial" w:hAnsi="Arial" w:cs="Arial"/>
            <w:color w:val="000000"/>
            <w:sz w:val="22"/>
            <w:szCs w:val="22"/>
          </w:rPr>
          <w:t xml:space="preserve"> Agente Fiduciário o</w:t>
        </w:r>
      </w:ins>
      <w:r w:rsidRPr="00E0672B">
        <w:rPr>
          <w:rFonts w:ascii="Arial" w:eastAsia="Arial" w:hAnsi="Arial" w:cs="Arial"/>
          <w:color w:val="000000"/>
          <w:sz w:val="22"/>
          <w:szCs w:val="22"/>
        </w:rPr>
        <w:t xml:space="preserve"> recebimento da respectiva notificação ou intimação, desde que não esteja obrigado a conservar sigilo.</w:t>
      </w:r>
    </w:p>
    <w:p w14:paraId="24C48563"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6F964AE8"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 desde já reconhecem, para todos os fins, que a prestação dos serviços pela QI SCD está exaustivamente contemplada neste Instrumento, não sendo exigida da QI SCD qualquer análise ou interpretação dos termos e condições do negócio existente entre o Titular</w:t>
      </w:r>
      <w:del w:id="248" w:author="Luciana Fróes | FLH" w:date="2022-05-16T15:38:00Z">
        <w:r w:rsidRPr="00E0672B" w:rsidDel="00024140">
          <w:rPr>
            <w:rFonts w:ascii="Arial" w:eastAsia="Arial" w:hAnsi="Arial" w:cs="Arial"/>
            <w:color w:val="000000"/>
            <w:sz w:val="22"/>
            <w:szCs w:val="22"/>
          </w:rPr>
          <w:delText xml:space="preserve"> </w:delText>
        </w:r>
      </w:del>
      <w:ins w:id="249" w:author="Luciana Fróes | FLH" w:date="2022-05-16T15:38:00Z">
        <w:r w:rsidR="00024140" w:rsidRPr="00E0672B">
          <w:rPr>
            <w:rFonts w:ascii="Arial" w:eastAsia="Arial" w:hAnsi="Arial" w:cs="Arial"/>
            <w:color w:val="000000"/>
            <w:sz w:val="22"/>
            <w:szCs w:val="22"/>
          </w:rPr>
          <w:t xml:space="preserve"> </w:t>
        </w:r>
      </w:ins>
      <w:ins w:id="250" w:author="Luciana Fróes | FLH" w:date="2022-05-16T15:39:00Z">
        <w:del w:id="251" w:author="Luciana Fróes | FLH" w:date="2022-05-16T15:04:00Z">
          <w:r w:rsidR="005C03E5" w:rsidRPr="00E0672B">
            <w:rPr>
              <w:rFonts w:ascii="Arial" w:eastAsia="Arial" w:hAnsi="Arial" w:cs="Arial"/>
              <w:sz w:val="22"/>
              <w:szCs w:val="22"/>
            </w:rPr>
            <w:delText>Credor</w:delText>
          </w:r>
        </w:del>
        <w:r w:rsidR="00A35888" w:rsidRPr="00E0672B">
          <w:rPr>
            <w:rFonts w:ascii="Arial" w:eastAsia="Arial" w:hAnsi="Arial" w:cs="Arial"/>
            <w:sz w:val="22"/>
            <w:szCs w:val="22"/>
          </w:rPr>
          <w:t xml:space="preserve">e o </w:t>
        </w:r>
        <w:del w:id="252" w:author="Luciana Fróes | FLH" w:date="2022-05-16T15:04:00Z">
          <w:r w:rsidR="00A35888" w:rsidRPr="00E0672B">
            <w:rPr>
              <w:rFonts w:ascii="Arial" w:eastAsia="Arial" w:hAnsi="Arial" w:cs="Arial"/>
              <w:color w:val="000000"/>
              <w:sz w:val="22"/>
              <w:szCs w:val="22"/>
            </w:rPr>
            <w:delText>Credor</w:delText>
          </w:r>
        </w:del>
        <w:r w:rsidR="00A35888" w:rsidRPr="00E0672B">
          <w:rPr>
            <w:rFonts w:ascii="Arial" w:eastAsia="Arial" w:hAnsi="Arial" w:cs="Arial"/>
            <w:color w:val="000000"/>
            <w:sz w:val="22"/>
            <w:szCs w:val="22"/>
          </w:rPr>
          <w:t>Agente Fiduciário e quaisquer outros documentos da operação</w:t>
        </w:r>
      </w:ins>
      <w:del w:id="253" w:author="Luciana Fróes | FLH" w:date="2022-05-16T15:38:00Z">
        <w:r w:rsidRPr="00E0672B" w:rsidDel="00024140">
          <w:rPr>
            <w:rFonts w:ascii="Arial" w:eastAsia="Arial" w:hAnsi="Arial" w:cs="Arial"/>
            <w:color w:val="000000"/>
            <w:sz w:val="22"/>
            <w:szCs w:val="22"/>
          </w:rPr>
          <w:delText>e o Credor</w:delText>
        </w:r>
      </w:del>
      <w:r w:rsidRPr="00E0672B">
        <w:rPr>
          <w:rFonts w:ascii="Arial" w:eastAsia="Arial" w:hAnsi="Arial" w:cs="Arial"/>
          <w:color w:val="000000"/>
          <w:sz w:val="22"/>
          <w:szCs w:val="22"/>
        </w:rPr>
        <w:t xml:space="preserve">. </w:t>
      </w:r>
    </w:p>
    <w:p w14:paraId="3F6F937C"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47E1E2A2"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QI SCD não terá qualquer responsabilidade pela manutenção ou eventual inexistência </w:t>
      </w:r>
      <w:ins w:id="254" w:author="Luciana Fróes | FLH" w:date="2022-05-16T15:40:00Z">
        <w:r w:rsidR="002A60A5" w:rsidRPr="00E0672B">
          <w:rPr>
            <w:rFonts w:ascii="Arial" w:eastAsia="Arial" w:hAnsi="Arial" w:cs="Arial"/>
            <w:sz w:val="22"/>
            <w:szCs w:val="22"/>
          </w:rPr>
          <w:t>d</w:t>
        </w:r>
        <w:r w:rsidR="00E66676" w:rsidRPr="00E0672B">
          <w:rPr>
            <w:rFonts w:ascii="Arial" w:eastAsia="Arial" w:hAnsi="Arial" w:cs="Arial"/>
            <w:sz w:val="22"/>
            <w:szCs w:val="22"/>
          </w:rPr>
          <w:t xml:space="preserve">e Recursos na Conta Fiduciária ou pela </w:t>
        </w:r>
      </w:ins>
      <w:del w:id="255" w:author="Luciana Fróes | FLH" w:date="2022-05-16T15:40:00Z">
        <w:r w:rsidRPr="00E0672B" w:rsidDel="00E66676">
          <w:rPr>
            <w:rFonts w:ascii="Arial" w:eastAsia="Arial" w:hAnsi="Arial" w:cs="Arial"/>
            <w:sz w:val="22"/>
            <w:szCs w:val="22"/>
          </w:rPr>
          <w:delText>ou</w:delText>
        </w:r>
        <w:r w:rsidRPr="00E0672B" w:rsidDel="002A60A5">
          <w:rPr>
            <w:rFonts w:ascii="Arial" w:eastAsia="Arial" w:hAnsi="Arial" w:cs="Arial"/>
            <w:sz w:val="22"/>
            <w:szCs w:val="22"/>
          </w:rPr>
          <w:delText xml:space="preserve"> </w:delText>
        </w:r>
      </w:del>
      <w:r w:rsidRPr="00E0672B">
        <w:rPr>
          <w:rFonts w:ascii="Arial" w:eastAsia="Arial" w:hAnsi="Arial" w:cs="Arial"/>
          <w:sz w:val="22"/>
          <w:szCs w:val="22"/>
        </w:rPr>
        <w:t xml:space="preserve">insuficiência </w:t>
      </w:r>
      <w:del w:id="256" w:author="Luciana Fróes | FLH" w:date="2022-05-16T15:40:00Z">
        <w:r w:rsidRPr="00E0672B" w:rsidDel="002A60A5">
          <w:rPr>
            <w:rFonts w:ascii="Arial" w:eastAsia="Arial" w:hAnsi="Arial" w:cs="Arial"/>
            <w:sz w:val="22"/>
            <w:szCs w:val="22"/>
          </w:rPr>
          <w:delText xml:space="preserve">de Recursos nas respectivas Contas ou </w:delText>
        </w:r>
      </w:del>
      <w:r w:rsidRPr="00E0672B">
        <w:rPr>
          <w:rFonts w:ascii="Arial" w:eastAsia="Arial" w:hAnsi="Arial" w:cs="Arial"/>
          <w:sz w:val="22"/>
          <w:szCs w:val="22"/>
        </w:rPr>
        <w:t xml:space="preserve">das garantias prestadas pelo Titular ao </w:t>
      </w:r>
      <w:ins w:id="257" w:author="Luciana Fróes | FLH" w:date="2022-05-16T15:41:00Z">
        <w:del w:id="258" w:author="Luciana Fróes | FLH" w:date="2022-05-16T15:04:00Z">
          <w:r w:rsidR="00AF53E3" w:rsidRPr="00E0672B">
            <w:rPr>
              <w:rFonts w:ascii="Arial" w:eastAsia="Arial" w:hAnsi="Arial" w:cs="Arial"/>
              <w:sz w:val="22"/>
              <w:szCs w:val="22"/>
            </w:rPr>
            <w:delText>Credor</w:delText>
          </w:r>
        </w:del>
        <w:r w:rsidR="00AF53E3" w:rsidRPr="00E0672B">
          <w:rPr>
            <w:rFonts w:ascii="Arial" w:eastAsia="Arial" w:hAnsi="Arial" w:cs="Arial"/>
            <w:sz w:val="22"/>
            <w:szCs w:val="22"/>
          </w:rPr>
          <w:t>titulares das Debêntures, representados pelo Agente Fiduciário</w:t>
        </w:r>
      </w:ins>
      <w:del w:id="259" w:author="Luciana Fróes | FLH" w:date="2022-05-16T15:41:00Z">
        <w:r w:rsidRPr="00E0672B" w:rsidDel="00AF53E3">
          <w:rPr>
            <w:rFonts w:ascii="Arial" w:eastAsia="Arial" w:hAnsi="Arial" w:cs="Arial"/>
            <w:sz w:val="22"/>
            <w:szCs w:val="22"/>
          </w:rPr>
          <w:delText>Credor</w:delText>
        </w:r>
      </w:del>
      <w:r w:rsidRPr="00E0672B">
        <w:rPr>
          <w:rFonts w:ascii="Arial" w:eastAsia="Arial" w:hAnsi="Arial" w:cs="Arial"/>
          <w:sz w:val="22"/>
          <w:szCs w:val="22"/>
        </w:rPr>
        <w:t>.</w:t>
      </w:r>
    </w:p>
    <w:p w14:paraId="77F2FAF5"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18F1DAEC"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60" w:name="_heading=h.4d34og8" w:colFirst="0" w:colLast="0"/>
      <w:bookmarkEnd w:id="260"/>
      <w:r w:rsidRPr="00E0672B">
        <w:rPr>
          <w:rFonts w:ascii="Arial" w:eastAsia="Arial" w:hAnsi="Arial" w:cs="Arial"/>
          <w:sz w:val="22"/>
          <w:szCs w:val="22"/>
        </w:rPr>
        <w:t xml:space="preserve">A QI SCD não será chamada a atuar como árbitro de qualquer disputa entre o Titular e o </w:t>
      </w:r>
      <w:del w:id="261" w:author="Luciana Fróes | FLH" w:date="2022-05-16T15:41:00Z">
        <w:r w:rsidRPr="00E0672B" w:rsidDel="00267F71">
          <w:rPr>
            <w:rFonts w:ascii="Arial" w:eastAsia="Arial" w:hAnsi="Arial" w:cs="Arial"/>
            <w:sz w:val="22"/>
            <w:szCs w:val="22"/>
          </w:rPr>
          <w:delText>Credor</w:delText>
        </w:r>
      </w:del>
      <w:ins w:id="262" w:author="Luciana Fróes | FLH" w:date="2022-05-16T15:41:00Z">
        <w:r w:rsidR="00267F71" w:rsidRPr="00E0672B">
          <w:rPr>
            <w:rFonts w:ascii="Arial" w:eastAsia="Arial" w:hAnsi="Arial" w:cs="Arial"/>
            <w:sz w:val="22"/>
            <w:szCs w:val="22"/>
          </w:rPr>
          <w:t>Agente Fiduci</w:t>
        </w:r>
      </w:ins>
      <w:ins w:id="263" w:author="Luciana Fróes | FLH" w:date="2022-05-16T15:42:00Z">
        <w:r w:rsidR="00267F71" w:rsidRPr="00E0672B">
          <w:rPr>
            <w:rFonts w:ascii="Arial" w:eastAsia="Arial" w:hAnsi="Arial" w:cs="Arial"/>
            <w:sz w:val="22"/>
            <w:szCs w:val="22"/>
          </w:rPr>
          <w:t>ário</w:t>
        </w:r>
      </w:ins>
      <w:r w:rsidRPr="00E0672B">
        <w:rPr>
          <w:rFonts w:ascii="Arial" w:eastAsia="Arial" w:hAnsi="Arial" w:cs="Arial"/>
          <w:sz w:val="22"/>
          <w:szCs w:val="22"/>
        </w:rPr>
        <w:t>, os quais reconhecem o direito d</w:t>
      </w:r>
      <w:ins w:id="264" w:author="Luciana Fróes | FLH" w:date="2022-05-16T15:42:00Z">
        <w:r w:rsidR="00267F71" w:rsidRPr="00E0672B">
          <w:rPr>
            <w:rFonts w:ascii="Arial" w:eastAsia="Arial" w:hAnsi="Arial" w:cs="Arial"/>
            <w:sz w:val="22"/>
            <w:szCs w:val="22"/>
          </w:rPr>
          <w:t xml:space="preserve">e </w:t>
        </w:r>
      </w:ins>
      <w:r w:rsidRPr="00E0672B">
        <w:rPr>
          <w:rFonts w:ascii="Arial" w:eastAsia="Arial" w:hAnsi="Arial" w:cs="Arial"/>
          <w:sz w:val="22"/>
          <w:szCs w:val="22"/>
        </w:rPr>
        <w:t xml:space="preserve">a QI SCD </w:t>
      </w:r>
      <w:del w:id="265" w:author="Luciana Fróes | FLH" w:date="2022-05-16T15:42:00Z">
        <w:r w:rsidRPr="00E0672B" w:rsidDel="0004505F">
          <w:rPr>
            <w:rFonts w:ascii="Arial" w:eastAsia="Arial" w:hAnsi="Arial" w:cs="Arial"/>
            <w:sz w:val="22"/>
            <w:szCs w:val="22"/>
          </w:rPr>
          <w:delText xml:space="preserve">de </w:delText>
        </w:r>
      </w:del>
      <w:r w:rsidRPr="00E0672B">
        <w:rPr>
          <w:rFonts w:ascii="Arial" w:eastAsia="Arial" w:hAnsi="Arial" w:cs="Arial"/>
          <w:sz w:val="22"/>
          <w:szCs w:val="22"/>
        </w:rPr>
        <w:t>reter a parcela dos Recursos que seja objeto de disputa entre as Partes, até que de forma diversa seja ordenado por árbitro ou juízo competente.</w:t>
      </w:r>
    </w:p>
    <w:p w14:paraId="722DF8DD"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Para cumprimento do disposto neste Instrumento, o Titular obriga-se a:</w:t>
      </w:r>
    </w:p>
    <w:p w14:paraId="71DD4738"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7EB91766" w:rsidR="00747ACF" w:rsidRPr="00E0672B"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manter aberta a Conta, durante a vigência deste Instrumento; </w:t>
      </w:r>
      <w:ins w:id="266" w:author="Luciana Fróes | FLH" w:date="2022-05-16T15:42:00Z">
        <w:r w:rsidR="0004505F" w:rsidRPr="00E0672B">
          <w:rPr>
            <w:rFonts w:ascii="Arial" w:eastAsia="Arial" w:hAnsi="Arial" w:cs="Arial"/>
            <w:color w:val="000000"/>
            <w:sz w:val="22"/>
            <w:szCs w:val="22"/>
          </w:rPr>
          <w:t>e</w:t>
        </w:r>
      </w:ins>
    </w:p>
    <w:p w14:paraId="5C067E42"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4D859C9C" w:rsidR="00747ACF" w:rsidRPr="00E0672B"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durante o prazo de vigência deste Instrumento</w:t>
      </w:r>
      <w:ins w:id="267" w:author="Luciana Fróes | FLH" w:date="2022-05-16T15:42:00Z">
        <w:r w:rsidR="0004505F" w:rsidRPr="00E0672B">
          <w:rPr>
            <w:rFonts w:ascii="Arial" w:eastAsia="Arial" w:hAnsi="Arial" w:cs="Arial"/>
            <w:color w:val="000000"/>
            <w:sz w:val="22"/>
            <w:szCs w:val="22"/>
          </w:rPr>
          <w:t>.</w:t>
        </w:r>
      </w:ins>
      <w:del w:id="268" w:author="Luciana Fróes | FLH" w:date="2022-05-16T15:42:00Z">
        <w:r w:rsidRPr="00E0672B" w:rsidDel="0004505F">
          <w:rPr>
            <w:rFonts w:ascii="Arial" w:eastAsia="Arial" w:hAnsi="Arial" w:cs="Arial"/>
            <w:color w:val="000000"/>
            <w:sz w:val="22"/>
            <w:szCs w:val="22"/>
          </w:rPr>
          <w:delText>; e</w:delText>
        </w:r>
      </w:del>
    </w:p>
    <w:p w14:paraId="6195CF58"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7D55E9BE" w:rsidR="00747ACF" w:rsidRPr="00E0672B" w:rsidRDefault="0004505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ins w:id="269" w:author="Luciana Fróes | FLH" w:date="2022-05-16T15:42:00Z">
        <w:r w:rsidRPr="00E0672B">
          <w:rPr>
            <w:rFonts w:ascii="Arial" w:eastAsia="Arial" w:hAnsi="Arial" w:cs="Arial"/>
            <w:color w:val="000000"/>
            <w:sz w:val="22"/>
            <w:szCs w:val="22"/>
          </w:rPr>
          <w:t xml:space="preserve">4.11. </w:t>
        </w:r>
      </w:ins>
      <w:r w:rsidR="0031623F" w:rsidRPr="00E0672B">
        <w:rPr>
          <w:rFonts w:ascii="Arial" w:eastAsia="Arial" w:hAnsi="Arial" w:cs="Arial"/>
          <w:color w:val="000000"/>
          <w:sz w:val="22"/>
          <w:szCs w:val="22"/>
        </w:rPr>
        <w:t xml:space="preserve">Sem prejuízo das demais obrigações previstas ao longo deste Instrumento, </w:t>
      </w:r>
      <w:ins w:id="270" w:author="Luciana Fróes | FLH" w:date="2022-05-16T15:43:00Z">
        <w:r w:rsidR="00E95A84" w:rsidRPr="00E0672B">
          <w:rPr>
            <w:rFonts w:ascii="Arial" w:eastAsia="Arial" w:hAnsi="Arial" w:cs="Arial"/>
            <w:color w:val="000000"/>
            <w:sz w:val="22"/>
            <w:szCs w:val="22"/>
          </w:rPr>
          <w:t xml:space="preserve">o Titular e </w:t>
        </w:r>
      </w:ins>
      <w:del w:id="271" w:author="Luciana Fróes | FLH" w:date="2022-05-16T14:56:00Z">
        <w:r w:rsidR="0031623F" w:rsidRPr="00E0672B" w:rsidDel="00160EA8">
          <w:rPr>
            <w:rFonts w:ascii="Arial" w:eastAsia="Arial" w:hAnsi="Arial" w:cs="Arial"/>
            <w:color w:val="000000"/>
            <w:sz w:val="22"/>
            <w:szCs w:val="22"/>
          </w:rPr>
          <w:delText>a Gestora</w:delText>
        </w:r>
      </w:del>
      <w:ins w:id="272" w:author="Luciana Fróes | FLH" w:date="2022-05-16T14:56:00Z">
        <w:r w:rsidR="00160EA8" w:rsidRPr="00E0672B">
          <w:rPr>
            <w:rFonts w:ascii="Arial" w:eastAsia="Arial" w:hAnsi="Arial" w:cs="Arial"/>
            <w:color w:val="000000"/>
            <w:sz w:val="22"/>
            <w:szCs w:val="22"/>
          </w:rPr>
          <w:t>o Agente Fiduciário</w:t>
        </w:r>
      </w:ins>
      <w:r w:rsidR="0031623F" w:rsidRPr="00E0672B">
        <w:rPr>
          <w:rFonts w:ascii="Arial" w:eastAsia="Arial" w:hAnsi="Arial" w:cs="Arial"/>
          <w:color w:val="000000"/>
          <w:sz w:val="22"/>
          <w:szCs w:val="22"/>
        </w:rPr>
        <w:t xml:space="preserve"> obriga</w:t>
      </w:r>
      <w:ins w:id="273" w:author="Luciana Fróes | FLH" w:date="2022-05-16T15:43:00Z">
        <w:r w:rsidR="00E95A84" w:rsidRPr="00E0672B">
          <w:rPr>
            <w:rFonts w:ascii="Arial" w:eastAsia="Arial" w:hAnsi="Arial" w:cs="Arial"/>
            <w:color w:val="000000"/>
            <w:sz w:val="22"/>
            <w:szCs w:val="22"/>
          </w:rPr>
          <w:t>m</w:t>
        </w:r>
      </w:ins>
      <w:r w:rsidR="0031623F" w:rsidRPr="00E0672B">
        <w:rPr>
          <w:rFonts w:ascii="Arial" w:eastAsia="Arial" w:hAnsi="Arial" w:cs="Arial"/>
          <w:color w:val="000000"/>
          <w:sz w:val="22"/>
          <w:szCs w:val="22"/>
        </w:rPr>
        <w:t>-se a</w:t>
      </w:r>
      <w:ins w:id="274" w:author="Luciana Fróes | FLH" w:date="2022-05-16T15:43:00Z">
        <w:r w:rsidR="00E95A84" w:rsidRPr="00E0672B">
          <w:rPr>
            <w:rFonts w:ascii="Arial" w:eastAsia="Arial" w:hAnsi="Arial" w:cs="Arial"/>
            <w:color w:val="000000"/>
            <w:sz w:val="22"/>
            <w:szCs w:val="22"/>
          </w:rPr>
          <w:t>, individualmente</w:t>
        </w:r>
      </w:ins>
      <w:r w:rsidR="0031623F" w:rsidRPr="00E0672B">
        <w:rPr>
          <w:rFonts w:ascii="Arial" w:eastAsia="Arial" w:hAnsi="Arial" w:cs="Arial"/>
          <w:color w:val="000000"/>
          <w:sz w:val="22"/>
          <w:szCs w:val="22"/>
        </w:rPr>
        <w:t xml:space="preserve">:  </w:t>
      </w:r>
    </w:p>
    <w:p w14:paraId="7E1B66B5"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 xml:space="preserve">efetuar cadastro para obtenção de acesso à Plataforma QI; </w:t>
      </w:r>
    </w:p>
    <w:p w14:paraId="426FA183" w14:textId="4EE785C2"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del w:id="275" w:author="Luciana Fróes | FLH" w:date="2022-05-16T15:43:00Z">
        <w:r w:rsidRPr="00E0672B" w:rsidDel="006000AF">
          <w:rPr>
            <w:rFonts w:ascii="Arial" w:eastAsia="Arial" w:hAnsi="Arial" w:cs="Arial"/>
            <w:color w:val="000000"/>
            <w:sz w:val="22"/>
            <w:szCs w:val="22"/>
          </w:rPr>
          <w:delText>emitir ordens, conforme o caso, de boa-fé e</w:delText>
        </w:r>
      </w:del>
      <w:ins w:id="276" w:author="Luciana Fróes | FLH" w:date="2022-05-16T15:43:00Z">
        <w:r w:rsidR="006000AF" w:rsidRPr="00E0672B">
          <w:rPr>
            <w:rFonts w:ascii="Arial" w:eastAsia="Arial" w:hAnsi="Arial" w:cs="Arial"/>
            <w:color w:val="000000"/>
            <w:sz w:val="22"/>
            <w:szCs w:val="22"/>
          </w:rPr>
          <w:t>utilizar a Plataforma QI</w:t>
        </w:r>
      </w:ins>
      <w:r w:rsidRPr="00E0672B">
        <w:rPr>
          <w:rFonts w:ascii="Arial" w:eastAsia="Arial" w:hAnsi="Arial" w:cs="Arial"/>
          <w:color w:val="000000"/>
          <w:sz w:val="22"/>
          <w:szCs w:val="22"/>
        </w:rPr>
        <w:t xml:space="preserve"> em conformidade com este Instrumento;</w:t>
      </w:r>
      <w:ins w:id="277" w:author="Luciana Fróes | FLH" w:date="2022-05-16T15:44:00Z">
        <w:r w:rsidR="005E0220" w:rsidRPr="00E0672B">
          <w:rPr>
            <w:rFonts w:ascii="Arial" w:eastAsia="Arial" w:hAnsi="Arial" w:cs="Arial"/>
            <w:color w:val="000000"/>
            <w:sz w:val="22"/>
            <w:szCs w:val="22"/>
          </w:rPr>
          <w:t xml:space="preserve"> e</w:t>
        </w:r>
      </w:ins>
    </w:p>
    <w:p w14:paraId="4F93EBD7" w14:textId="1577B6F9" w:rsidR="00747ACF" w:rsidRPr="00E0672B" w:rsidDel="005E0220"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del w:id="278" w:author="Luciana Fróes | FLH" w:date="2022-05-16T15:44:00Z"/>
          <w:rFonts w:ascii="Arial" w:eastAsia="Arial" w:hAnsi="Arial" w:cs="Arial"/>
          <w:color w:val="000000"/>
          <w:sz w:val="22"/>
          <w:szCs w:val="22"/>
        </w:rPr>
      </w:pPr>
      <w:del w:id="279" w:author="Luciana Fróes | FLH" w:date="2022-05-16T15:44:00Z">
        <w:r w:rsidRPr="00E0672B" w:rsidDel="005E0220">
          <w:rPr>
            <w:rFonts w:ascii="Arial" w:eastAsia="Arial" w:hAnsi="Arial" w:cs="Arial"/>
            <w:color w:val="000000"/>
            <w:sz w:val="22"/>
            <w:szCs w:val="22"/>
          </w:rPr>
          <w:delText>fornecer os extratos da Conta Fiduciária ao Titular, no caso d</w:delText>
        </w:r>
      </w:del>
      <w:del w:id="280" w:author="Luciana Fróes | FLH" w:date="2022-05-16T14:56:00Z">
        <w:r w:rsidRPr="00E0672B" w:rsidDel="00160EA8">
          <w:rPr>
            <w:rFonts w:ascii="Arial" w:eastAsia="Arial" w:hAnsi="Arial" w:cs="Arial"/>
            <w:color w:val="000000"/>
            <w:sz w:val="22"/>
            <w:szCs w:val="22"/>
          </w:rPr>
          <w:delText>a Gestora</w:delText>
        </w:r>
      </w:del>
      <w:del w:id="281" w:author="Luciana Fróes | FLH" w:date="2022-05-16T15:44:00Z">
        <w:r w:rsidRPr="00E0672B" w:rsidDel="005E0220">
          <w:rPr>
            <w:rFonts w:ascii="Arial" w:eastAsia="Arial" w:hAnsi="Arial" w:cs="Arial"/>
            <w:color w:val="000000"/>
            <w:sz w:val="22"/>
            <w:szCs w:val="22"/>
          </w:rPr>
          <w:delText xml:space="preserve">; e </w:delText>
        </w:r>
      </w:del>
    </w:p>
    <w:p w14:paraId="78CB7B5B" w14:textId="3EB06741"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 xml:space="preserve">não fornecer suas </w:t>
      </w:r>
      <w:ins w:id="282" w:author="Luciana Fróes | FLH" w:date="2022-05-16T15:44:00Z">
        <w:r w:rsidR="005E0220" w:rsidRPr="00E0672B">
          <w:rPr>
            <w:rFonts w:ascii="Arial" w:eastAsia="Arial" w:hAnsi="Arial" w:cs="Arial"/>
            <w:color w:val="000000"/>
            <w:sz w:val="22"/>
            <w:szCs w:val="22"/>
          </w:rPr>
          <w:t xml:space="preserve">respectivas </w:t>
        </w:r>
      </w:ins>
      <w:r w:rsidRPr="00E0672B">
        <w:rPr>
          <w:rFonts w:ascii="Arial" w:eastAsia="Arial" w:hAnsi="Arial" w:cs="Arial"/>
          <w:color w:val="000000"/>
          <w:sz w:val="22"/>
          <w:szCs w:val="22"/>
        </w:rPr>
        <w:t>senhas e logins de acesso a terceiros e adotar todas as providências necessárias de forma a manter a segurança das informações disponibilizadas por meio da Plataforma QI.</w:t>
      </w:r>
    </w:p>
    <w:p w14:paraId="3148539C" w14:textId="77777777" w:rsidR="00747ACF" w:rsidRPr="00E0672B" w:rsidRDefault="00747ACF">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30A068C2"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283" w:author="Luciana Fróes | FLH" w:date="2022-05-16T15:45: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expressamente a QI SCD, de forma irrevogável e irretratável, a informar e fornecer os extratos da Conta Fiduciária </w:t>
      </w:r>
      <w:ins w:id="284" w:author="Luciana Fróes | FLH" w:date="2022-05-16T15:45:00Z">
        <w:r w:rsidR="009C3E2B" w:rsidRPr="00E0672B">
          <w:rPr>
            <w:rFonts w:ascii="Arial" w:eastAsia="Arial" w:hAnsi="Arial" w:cs="Arial"/>
            <w:color w:val="000000"/>
            <w:sz w:val="22"/>
            <w:szCs w:val="22"/>
          </w:rPr>
          <w:t>ao</w:t>
        </w:r>
      </w:ins>
      <w:del w:id="285" w:author="Luciana Fróes | FLH" w:date="2022-05-16T15:45:00Z">
        <w:r w:rsidRPr="00E0672B" w:rsidDel="009C3E2B">
          <w:rPr>
            <w:rFonts w:ascii="Arial" w:eastAsia="Arial" w:hAnsi="Arial" w:cs="Arial"/>
            <w:color w:val="000000"/>
            <w:sz w:val="22"/>
            <w:szCs w:val="22"/>
          </w:rPr>
          <w:delText>à</w:delText>
        </w:r>
      </w:del>
      <w:r w:rsidRPr="00E0672B">
        <w:rPr>
          <w:rFonts w:ascii="Arial" w:eastAsia="Arial" w:hAnsi="Arial" w:cs="Arial"/>
          <w:color w:val="000000"/>
          <w:sz w:val="22"/>
          <w:szCs w:val="22"/>
        </w:rPr>
        <w:t xml:space="preserve"> </w:t>
      </w:r>
      <w:del w:id="286" w:author="Luciana Fróes | FLH" w:date="2022-05-16T14:53:00Z">
        <w:r w:rsidRPr="00E0672B" w:rsidDel="00160EA8">
          <w:rPr>
            <w:rFonts w:ascii="Arial" w:eastAsia="Arial" w:hAnsi="Arial" w:cs="Arial"/>
            <w:color w:val="000000"/>
            <w:sz w:val="22"/>
            <w:szCs w:val="22"/>
          </w:rPr>
          <w:delText>Custodiante</w:delText>
        </w:r>
      </w:del>
      <w:ins w:id="287" w:author="Luciana Fróes | FLH" w:date="2022-05-16T14:53:00Z">
        <w:r w:rsidR="00160EA8" w:rsidRPr="00E0672B">
          <w:rPr>
            <w:rFonts w:ascii="Arial" w:eastAsia="Arial" w:hAnsi="Arial" w:cs="Arial"/>
            <w:color w:val="000000"/>
            <w:sz w:val="22"/>
            <w:szCs w:val="22"/>
          </w:rPr>
          <w:t>Agente Fiduciário</w:t>
        </w:r>
      </w:ins>
      <w:ins w:id="288" w:author="Luciana Fróes | FLH" w:date="2022-05-16T15:45:00Z">
        <w:r w:rsidR="00CB3705" w:rsidRPr="00E0672B">
          <w:rPr>
            <w:rFonts w:ascii="Arial" w:eastAsia="Arial" w:hAnsi="Arial" w:cs="Arial"/>
            <w:color w:val="000000"/>
            <w:sz w:val="22"/>
            <w:szCs w:val="22"/>
          </w:rPr>
          <w:t>,</w:t>
        </w:r>
      </w:ins>
      <w:r w:rsidRPr="00E0672B">
        <w:rPr>
          <w:rFonts w:ascii="Arial" w:eastAsia="Arial" w:hAnsi="Arial" w:cs="Arial"/>
          <w:color w:val="000000"/>
          <w:sz w:val="22"/>
          <w:szCs w:val="22"/>
        </w:rPr>
        <w:t xml:space="preserve"> </w:t>
      </w:r>
      <w:del w:id="289" w:author="Luciana Fróes | FLH" w:date="2022-05-16T15:45:00Z">
        <w:r w:rsidRPr="00E0672B" w:rsidDel="00CB3705">
          <w:rPr>
            <w:rFonts w:ascii="Arial" w:eastAsia="Arial" w:hAnsi="Arial" w:cs="Arial"/>
            <w:color w:val="000000"/>
            <w:sz w:val="22"/>
            <w:szCs w:val="22"/>
          </w:rPr>
          <w:delText xml:space="preserve">, ao Credor e </w:delText>
        </w:r>
      </w:del>
      <w:del w:id="290" w:author="Luciana Fróes | FLH" w:date="2022-05-16T14:57:00Z">
        <w:r w:rsidRPr="00E0672B" w:rsidDel="00160EA8">
          <w:rPr>
            <w:rFonts w:ascii="Arial" w:eastAsia="Arial" w:hAnsi="Arial" w:cs="Arial"/>
            <w:color w:val="000000"/>
            <w:sz w:val="22"/>
            <w:szCs w:val="22"/>
          </w:rPr>
          <w:delText>à Gestora</w:delText>
        </w:r>
      </w:del>
      <w:del w:id="291" w:author="Luciana Fróes | FLH" w:date="2022-05-16T15:45:00Z">
        <w:r w:rsidRPr="00E0672B" w:rsidDel="00CB3705">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 xml:space="preserve">bem como </w:t>
      </w:r>
      <w:r w:rsidRPr="00E0672B">
        <w:rPr>
          <w:rFonts w:ascii="Arial" w:eastAsia="Arial" w:hAnsi="Arial" w:cs="Arial"/>
          <w:sz w:val="22"/>
          <w:szCs w:val="22"/>
        </w:rPr>
        <w:t>permitir o acesso d</w:t>
      </w:r>
      <w:del w:id="292" w:author="Luciana Fróes | FLH" w:date="2022-05-16T15:46:00Z">
        <w:r w:rsidRPr="00E0672B" w:rsidDel="00CB3705">
          <w:rPr>
            <w:rFonts w:ascii="Arial" w:eastAsia="Arial" w:hAnsi="Arial" w:cs="Arial"/>
            <w:sz w:val="22"/>
            <w:szCs w:val="22"/>
          </w:rPr>
          <w:delText>a</w:delText>
        </w:r>
      </w:del>
      <w:ins w:id="293" w:author="Luciana Fróes | FLH" w:date="2022-05-16T15:46:00Z">
        <w:r w:rsidR="00CB3705" w:rsidRPr="00E0672B">
          <w:rPr>
            <w:rFonts w:ascii="Arial" w:eastAsia="Arial" w:hAnsi="Arial" w:cs="Arial"/>
            <w:sz w:val="22"/>
            <w:szCs w:val="22"/>
          </w:rPr>
          <w:t>o</w:t>
        </w:r>
      </w:ins>
      <w:r w:rsidRPr="00E0672B">
        <w:rPr>
          <w:rFonts w:ascii="Arial" w:eastAsia="Arial" w:hAnsi="Arial" w:cs="Arial"/>
          <w:sz w:val="22"/>
          <w:szCs w:val="22"/>
        </w:rPr>
        <w:t xml:space="preserve"> </w:t>
      </w:r>
      <w:del w:id="294" w:author="Luciana Fróes | FLH" w:date="2022-05-16T14:53:00Z">
        <w:r w:rsidRPr="00E0672B" w:rsidDel="00160EA8">
          <w:rPr>
            <w:rFonts w:ascii="Arial" w:eastAsia="Arial" w:hAnsi="Arial" w:cs="Arial"/>
            <w:sz w:val="22"/>
            <w:szCs w:val="22"/>
          </w:rPr>
          <w:delText>Custodiante</w:delText>
        </w:r>
      </w:del>
      <w:ins w:id="295" w:author="Luciana Fróes | FLH" w:date="2022-05-16T14:53:00Z">
        <w:r w:rsidR="00160EA8" w:rsidRPr="00E0672B">
          <w:rPr>
            <w:rFonts w:ascii="Arial" w:eastAsia="Arial" w:hAnsi="Arial" w:cs="Arial"/>
            <w:sz w:val="22"/>
            <w:szCs w:val="22"/>
          </w:rPr>
          <w:t>Agente Fiduciário</w:t>
        </w:r>
      </w:ins>
      <w:del w:id="296" w:author="Luciana Fróes | FLH" w:date="2022-05-16T15:46:00Z">
        <w:r w:rsidRPr="00E0672B" w:rsidDel="00CB3705">
          <w:rPr>
            <w:rFonts w:ascii="Arial" w:eastAsia="Arial" w:hAnsi="Arial" w:cs="Arial"/>
            <w:sz w:val="22"/>
            <w:szCs w:val="22"/>
          </w:rPr>
          <w:delText>,</w:delText>
        </w:r>
      </w:del>
      <w:r w:rsidRPr="00E0672B">
        <w:rPr>
          <w:rFonts w:ascii="Arial" w:eastAsia="Arial" w:hAnsi="Arial" w:cs="Arial"/>
          <w:sz w:val="22"/>
          <w:szCs w:val="22"/>
        </w:rPr>
        <w:t xml:space="preserve"> </w:t>
      </w:r>
      <w:del w:id="297" w:author="Luciana Fróes | FLH" w:date="2022-05-16T15:46:00Z">
        <w:r w:rsidRPr="00E0672B" w:rsidDel="00CB3705">
          <w:rPr>
            <w:rFonts w:ascii="Arial" w:eastAsia="Arial" w:hAnsi="Arial" w:cs="Arial"/>
            <w:sz w:val="22"/>
            <w:szCs w:val="22"/>
          </w:rPr>
          <w:delText>d</w:delText>
        </w:r>
      </w:del>
      <w:del w:id="298" w:author="Luciana Fróes | FLH" w:date="2022-05-16T14:56:00Z">
        <w:r w:rsidRPr="00E0672B" w:rsidDel="00160EA8">
          <w:rPr>
            <w:rFonts w:ascii="Arial" w:eastAsia="Arial" w:hAnsi="Arial" w:cs="Arial"/>
            <w:sz w:val="22"/>
            <w:szCs w:val="22"/>
          </w:rPr>
          <w:delText>a Gestora</w:delText>
        </w:r>
      </w:del>
      <w:del w:id="299" w:author="Luciana Fróes | FLH" w:date="2022-05-16T15:46:00Z">
        <w:r w:rsidRPr="00E0672B" w:rsidDel="00CB3705">
          <w:rPr>
            <w:rFonts w:ascii="Arial" w:eastAsia="Arial" w:hAnsi="Arial" w:cs="Arial"/>
            <w:sz w:val="22"/>
            <w:szCs w:val="22"/>
          </w:rPr>
          <w:delText xml:space="preserve"> e do Credor</w:delText>
        </w:r>
        <w:r w:rsidRPr="00E0672B" w:rsidDel="00CB3705">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 xml:space="preserve">às informações da Conta Fiduciária por meio da Plataforma QI, </w:t>
      </w:r>
      <w:r w:rsidRPr="00E0672B">
        <w:rPr>
          <w:rFonts w:ascii="Arial" w:eastAsia="Arial" w:hAnsi="Arial" w:cs="Arial"/>
          <w:sz w:val="22"/>
          <w:szCs w:val="22"/>
        </w:rPr>
        <w:t xml:space="preserve">exclusivamente para consulta da movimentação </w:t>
      </w:r>
      <w:ins w:id="300" w:author="Luciana Fróes | FLH" w:date="2022-05-16T15:46:00Z">
        <w:r w:rsidR="00E72823" w:rsidRPr="00E0672B">
          <w:rPr>
            <w:rFonts w:ascii="Arial" w:eastAsia="Arial" w:hAnsi="Arial" w:cs="Arial"/>
            <w:sz w:val="22"/>
            <w:szCs w:val="22"/>
          </w:rPr>
          <w:t xml:space="preserve">e, no caso do Agente </w:t>
        </w:r>
      </w:ins>
      <w:ins w:id="301" w:author="Luciana Fróes | FLH" w:date="2022-05-16T15:47:00Z">
        <w:r w:rsidR="00DE72CD" w:rsidRPr="00E0672B">
          <w:rPr>
            <w:rFonts w:ascii="Arial" w:eastAsia="Arial" w:hAnsi="Arial" w:cs="Arial"/>
            <w:sz w:val="22"/>
            <w:szCs w:val="22"/>
          </w:rPr>
          <w:t>Fiduciário</w:t>
        </w:r>
      </w:ins>
      <w:ins w:id="302" w:author="Luciana Fróes | FLH" w:date="2022-05-16T15:46:00Z">
        <w:r w:rsidR="00E72823" w:rsidRPr="00E0672B">
          <w:rPr>
            <w:rFonts w:ascii="Arial" w:eastAsia="Arial" w:hAnsi="Arial" w:cs="Arial"/>
            <w:sz w:val="22"/>
            <w:szCs w:val="22"/>
          </w:rPr>
          <w:t xml:space="preserve">, Ordem de Saque dos Recursos </w:t>
        </w:r>
      </w:ins>
      <w:r w:rsidRPr="00E0672B">
        <w:rPr>
          <w:rFonts w:ascii="Arial" w:eastAsia="Arial" w:hAnsi="Arial" w:cs="Arial"/>
          <w:sz w:val="22"/>
          <w:szCs w:val="22"/>
        </w:rPr>
        <w:t>da</w:t>
      </w:r>
      <w:r w:rsidRPr="00E0672B">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Pr="00E0672B" w:rsidRDefault="00747ACF">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028CB023"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03"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a QI SCD, de forma irrevogável e irretratável, a acatar as ordens de movimentação da Conta Fiduciária emitidas </w:t>
      </w:r>
      <w:ins w:id="304" w:author="Luciana Fróes | FLH" w:date="2022-05-16T15:47:00Z">
        <w:r w:rsidR="007658C0" w:rsidRPr="00E0672B">
          <w:rPr>
            <w:rFonts w:ascii="Arial" w:eastAsia="Arial" w:hAnsi="Arial" w:cs="Arial"/>
            <w:color w:val="000000"/>
            <w:sz w:val="22"/>
            <w:szCs w:val="22"/>
          </w:rPr>
          <w:t xml:space="preserve">unicamente </w:t>
        </w:r>
      </w:ins>
      <w:r w:rsidRPr="00E0672B">
        <w:rPr>
          <w:rFonts w:ascii="Arial" w:eastAsia="Arial" w:hAnsi="Arial" w:cs="Arial"/>
          <w:color w:val="000000"/>
          <w:sz w:val="22"/>
          <w:szCs w:val="22"/>
        </w:rPr>
        <w:t xml:space="preserve">pelo </w:t>
      </w:r>
      <w:r w:rsidRPr="00E0672B">
        <w:rPr>
          <w:rFonts w:ascii="Arial" w:eastAsia="Arial" w:hAnsi="Arial" w:cs="Arial"/>
          <w:color w:val="000000"/>
          <w:sz w:val="22"/>
          <w:szCs w:val="22"/>
          <w:highlight w:val="yellow"/>
        </w:rPr>
        <w:t xml:space="preserve">Agente </w:t>
      </w:r>
      <w:ins w:id="305" w:author="Luciana Fróes | FLH" w:date="2022-05-16T15:48:00Z">
        <w:r w:rsidR="007658C0" w:rsidRPr="00E0672B">
          <w:rPr>
            <w:rFonts w:ascii="Arial" w:eastAsia="Arial" w:hAnsi="Arial" w:cs="Arial"/>
            <w:color w:val="000000"/>
            <w:sz w:val="22"/>
            <w:szCs w:val="22"/>
            <w:highlight w:val="yellow"/>
          </w:rPr>
          <w:t>Fiduciário</w:t>
        </w:r>
      </w:ins>
      <w:del w:id="306" w:author="Luciana Fróes | FLH" w:date="2022-05-16T15:48:00Z">
        <w:r w:rsidRPr="00E0672B" w:rsidDel="007658C0">
          <w:rPr>
            <w:rFonts w:ascii="Arial" w:eastAsia="Arial" w:hAnsi="Arial" w:cs="Arial"/>
            <w:color w:val="000000"/>
            <w:sz w:val="22"/>
            <w:szCs w:val="22"/>
            <w:highlight w:val="yellow"/>
          </w:rPr>
          <w:delText>de Garantia</w:delText>
        </w:r>
        <w:r w:rsidRPr="00E0672B" w:rsidDel="007658C0">
          <w:rPr>
            <w:rFonts w:ascii="Arial" w:eastAsia="Arial" w:hAnsi="Arial" w:cs="Arial"/>
            <w:color w:val="000000"/>
            <w:sz w:val="22"/>
            <w:szCs w:val="22"/>
          </w:rPr>
          <w:delText xml:space="preserve"> e confirmadas pelo </w:delText>
        </w:r>
      </w:del>
      <w:del w:id="307" w:author="Luciana Fróes | FLH" w:date="2022-05-16T14:53:00Z">
        <w:r w:rsidRPr="00E0672B" w:rsidDel="00160EA8">
          <w:rPr>
            <w:rFonts w:ascii="Arial" w:eastAsia="Arial" w:hAnsi="Arial" w:cs="Arial"/>
            <w:color w:val="000000"/>
            <w:sz w:val="22"/>
            <w:szCs w:val="22"/>
            <w:highlight w:val="yellow"/>
          </w:rPr>
          <w:delText>Custodiante</w:delText>
        </w:r>
      </w:del>
      <w:r w:rsidRPr="00E0672B">
        <w:rPr>
          <w:rFonts w:ascii="Arial" w:eastAsia="Arial" w:hAnsi="Arial" w:cs="Arial"/>
          <w:color w:val="000000"/>
          <w:sz w:val="22"/>
          <w:szCs w:val="22"/>
        </w:rPr>
        <w:t>, de acordo com o disposto na Cláusula 3.2 e com os demais termos e condições deste Instrumento.</w:t>
      </w:r>
    </w:p>
    <w:p w14:paraId="21F3E13E"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4EE8795C"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308"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de forma irrevogável e irretratável, nomeia e constitui a </w:t>
      </w:r>
      <w:del w:id="309" w:author="Luciana Fróes | FLH" w:date="2022-05-16T14:53:00Z">
        <w:r w:rsidRPr="00E0672B" w:rsidDel="00160EA8">
          <w:rPr>
            <w:rFonts w:ascii="Arial" w:eastAsia="Arial" w:hAnsi="Arial" w:cs="Arial"/>
            <w:color w:val="000000"/>
            <w:sz w:val="22"/>
            <w:szCs w:val="22"/>
          </w:rPr>
          <w:delText>Custodiante</w:delText>
        </w:r>
      </w:del>
      <w:ins w:id="310" w:author="Luciana Fróes | FLH" w:date="2022-05-16T14:53:00Z">
        <w:r w:rsidR="00160EA8"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como s</w:t>
      </w:r>
      <w:ins w:id="311" w:author="Luciana Fróes | FLH" w:date="2022-05-16T15:49:00Z">
        <w:r w:rsidR="00486816" w:rsidRPr="00E0672B">
          <w:rPr>
            <w:rFonts w:ascii="Arial" w:eastAsia="Arial" w:hAnsi="Arial" w:cs="Arial"/>
            <w:color w:val="000000"/>
            <w:sz w:val="22"/>
            <w:szCs w:val="22"/>
          </w:rPr>
          <w:t>e</w:t>
        </w:r>
      </w:ins>
      <w:r w:rsidRPr="00E0672B">
        <w:rPr>
          <w:rFonts w:ascii="Arial" w:eastAsia="Arial" w:hAnsi="Arial" w:cs="Arial"/>
          <w:color w:val="000000"/>
          <w:sz w:val="22"/>
          <w:szCs w:val="22"/>
        </w:rPr>
        <w:t>u</w:t>
      </w:r>
      <w:del w:id="312" w:author="Luciana Fróes | FLH" w:date="2022-05-16T15:49:00Z">
        <w:r w:rsidRPr="00E0672B" w:rsidDel="00486816">
          <w:rPr>
            <w:rFonts w:ascii="Arial" w:eastAsia="Arial" w:hAnsi="Arial" w:cs="Arial"/>
            <w:color w:val="000000"/>
            <w:sz w:val="22"/>
            <w:szCs w:val="22"/>
          </w:rPr>
          <w:delText>a</w:delText>
        </w:r>
      </w:del>
      <w:r w:rsidRPr="00E0672B">
        <w:rPr>
          <w:rFonts w:ascii="Arial" w:eastAsia="Arial" w:hAnsi="Arial" w:cs="Arial"/>
          <w:color w:val="000000"/>
          <w:sz w:val="22"/>
          <w:szCs w:val="22"/>
        </w:rPr>
        <w:t xml:space="preserve"> procurador</w:t>
      </w:r>
      <w:del w:id="313" w:author="Luciana Fróes | FLH" w:date="2022-05-16T15:49:00Z">
        <w:r w:rsidRPr="00E0672B" w:rsidDel="00486816">
          <w:rPr>
            <w:rFonts w:ascii="Arial" w:eastAsia="Arial" w:hAnsi="Arial" w:cs="Arial"/>
            <w:color w:val="000000"/>
            <w:sz w:val="22"/>
            <w:szCs w:val="22"/>
          </w:rPr>
          <w:delText>a</w:delText>
        </w:r>
      </w:del>
      <w:r w:rsidRPr="00E0672B">
        <w:rPr>
          <w:rFonts w:ascii="Arial" w:eastAsia="Arial" w:hAnsi="Arial" w:cs="Arial"/>
          <w:color w:val="000000"/>
          <w:sz w:val="22"/>
          <w:szCs w:val="22"/>
        </w:rPr>
        <w:t xml:space="preserve">,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E872D9" w:rsidRPr="00E0672B">
        <w:rPr>
          <w:rFonts w:ascii="Arial" w:eastAsia="Arial" w:hAnsi="Arial" w:cs="Arial"/>
          <w:color w:val="000000"/>
          <w:sz w:val="22"/>
          <w:szCs w:val="22"/>
        </w:rPr>
        <w:t xml:space="preserve">Recursos </w:t>
      </w:r>
      <w:r w:rsidRPr="00E0672B">
        <w:rPr>
          <w:rFonts w:ascii="Arial" w:eastAsia="Arial" w:hAnsi="Arial" w:cs="Arial"/>
          <w:color w:val="000000"/>
          <w:sz w:val="22"/>
          <w:szCs w:val="22"/>
        </w:rPr>
        <w:t>depositados na Conta Fiduciária.</w:t>
      </w:r>
    </w:p>
    <w:p w14:paraId="4F644679"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54F082AC" w14:textId="08B81051"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314"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expressamente, de forma irrevogável e irretratável, o </w:t>
      </w:r>
      <w:del w:id="315" w:author="Luciana Fróes | FLH" w:date="2022-05-16T15:50:00Z">
        <w:r w:rsidRPr="00E0672B" w:rsidDel="0061693A">
          <w:rPr>
            <w:rFonts w:ascii="Arial" w:eastAsia="Arial" w:hAnsi="Arial" w:cs="Arial"/>
            <w:color w:val="000000"/>
            <w:sz w:val="22"/>
            <w:szCs w:val="22"/>
          </w:rPr>
          <w:delText>Credor</w:delText>
        </w:r>
      </w:del>
      <w:ins w:id="316" w:author="Luciana Fróes | FLH" w:date="2022-05-16T15:50:00Z">
        <w:r w:rsidR="0061693A"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a qualquer tempo, a ceder e transferir os direitos e obrigações estabelecidas no presente Instrumento</w:t>
      </w:r>
      <w:del w:id="317" w:author="Luciana Fróes | FLH" w:date="2022-05-16T15:50:00Z">
        <w:r w:rsidRPr="00E0672B" w:rsidDel="0061693A">
          <w:rPr>
            <w:rFonts w:ascii="Arial" w:eastAsia="Arial" w:hAnsi="Arial" w:cs="Arial"/>
            <w:color w:val="000000"/>
            <w:sz w:val="22"/>
            <w:szCs w:val="22"/>
          </w:rPr>
          <w:delText xml:space="preserve"> a quaisquer fundos de investimento aos quais tenham sido transferidos os créditos cedidos, desde que sob gestão d</w:delText>
        </w:r>
      </w:del>
      <w:del w:id="318" w:author="Luciana Fróes | FLH" w:date="2022-05-16T14:56:00Z">
        <w:r w:rsidRPr="00E0672B" w:rsidDel="00160EA8">
          <w:rPr>
            <w:rFonts w:ascii="Arial" w:eastAsia="Arial" w:hAnsi="Arial" w:cs="Arial"/>
            <w:color w:val="000000"/>
            <w:sz w:val="22"/>
            <w:szCs w:val="22"/>
          </w:rPr>
          <w:delText>a Gestora</w:delText>
        </w:r>
      </w:del>
      <w:del w:id="319" w:author="Luciana Fróes | FLH" w:date="2022-05-16T15:50:00Z">
        <w:r w:rsidRPr="00E0672B" w:rsidDel="0061693A">
          <w:rPr>
            <w:rFonts w:ascii="Arial" w:eastAsia="Arial" w:hAnsi="Arial" w:cs="Arial"/>
            <w:color w:val="000000"/>
            <w:sz w:val="22"/>
            <w:szCs w:val="22"/>
          </w:rPr>
          <w:delText xml:space="preserve"> e administração da Administradora</w:delText>
        </w:r>
      </w:del>
      <w:r w:rsidRPr="00E0672B">
        <w:rPr>
          <w:rFonts w:ascii="Arial" w:eastAsia="Arial" w:hAnsi="Arial" w:cs="Arial"/>
          <w:color w:val="000000"/>
          <w:sz w:val="22"/>
          <w:szCs w:val="22"/>
        </w:rPr>
        <w:t xml:space="preserve">, sendo que, neste caso, o Titular se compromete a celebrar os aditamentos </w:t>
      </w:r>
      <w:del w:id="320" w:author="Luciana Fróes | FLH" w:date="2022-05-16T15:50:00Z">
        <w:r w:rsidRPr="00E0672B" w:rsidDel="00F60546">
          <w:rPr>
            <w:rFonts w:ascii="Arial" w:eastAsia="Arial" w:hAnsi="Arial" w:cs="Arial"/>
            <w:color w:val="000000"/>
            <w:sz w:val="22"/>
            <w:szCs w:val="22"/>
          </w:rPr>
          <w:delText xml:space="preserve">ao Anexo I a este Instrumento </w:delText>
        </w:r>
      </w:del>
      <w:r w:rsidRPr="00E0672B">
        <w:rPr>
          <w:rFonts w:ascii="Arial" w:eastAsia="Arial" w:hAnsi="Arial" w:cs="Arial"/>
          <w:color w:val="000000"/>
          <w:sz w:val="22"/>
          <w:szCs w:val="22"/>
        </w:rPr>
        <w:t xml:space="preserve">necessários para refletir tal cessão e transferência. </w:t>
      </w:r>
      <w:del w:id="321" w:author="Luciana Fróes | FLH" w:date="2022-05-16T15:51:00Z">
        <w:r w:rsidRPr="00E0672B" w:rsidDel="00FE428F">
          <w:rPr>
            <w:rFonts w:ascii="Arial" w:eastAsia="Arial" w:hAnsi="Arial" w:cs="Arial"/>
            <w:color w:val="000000"/>
            <w:sz w:val="22"/>
            <w:szCs w:val="22"/>
          </w:rPr>
          <w:delText>[não teríamos problema de parte vinculada?] Dado que estamos restringindo que a cessão deve ocorrer para fundos que tenham a mesm</w:delText>
        </w:r>
      </w:del>
      <w:del w:id="322" w:author="Luciana Fróes | FLH" w:date="2022-05-16T14:56:00Z">
        <w:r w:rsidRPr="00E0672B" w:rsidDel="00160EA8">
          <w:rPr>
            <w:rFonts w:ascii="Arial" w:eastAsia="Arial" w:hAnsi="Arial" w:cs="Arial"/>
            <w:color w:val="000000"/>
            <w:sz w:val="22"/>
            <w:szCs w:val="22"/>
          </w:rPr>
          <w:delText>a gestora</w:delText>
        </w:r>
      </w:del>
      <w:del w:id="323" w:author="Luciana Fróes | FLH" w:date="2022-05-16T15:51:00Z">
        <w:r w:rsidRPr="00E0672B" w:rsidDel="00FE428F">
          <w:rPr>
            <w:rFonts w:ascii="Arial" w:eastAsia="Arial" w:hAnsi="Arial" w:cs="Arial"/>
            <w:color w:val="000000"/>
            <w:sz w:val="22"/>
            <w:szCs w:val="22"/>
          </w:rPr>
          <w:delText xml:space="preserve"> e administradora, não vemos problemas.</w:delText>
        </w:r>
      </w:del>
    </w:p>
    <w:p w14:paraId="29D1DDD9"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388DBE"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24"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lastRenderedPageBreak/>
        <w:t>O Titular não poderá ceder, alienar, transferir, vender, onerar, caucionar, empenhar e/ou por qualquer forma negociar os recursos existentes na Conta Fiduciária, sob nenhuma hipótese.</w:t>
      </w:r>
    </w:p>
    <w:p w14:paraId="5BA2AFE7"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B4310C1"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25"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326" w:author="Luciana Fróes | FLH" w:date="2022-05-16T15:4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CA3119C"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Pr="00E0672B" w:rsidRDefault="0031623F">
      <w:pPr>
        <w:widowControl w:val="0"/>
        <w:numPr>
          <w:ilvl w:val="0"/>
          <w:numId w:val="1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27" w:author="Luciana Fróes | FLH" w:date="2022-05-16T15:44: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bookmarkStart w:id="328" w:name="_heading=h.2s8eyo1" w:colFirst="0" w:colLast="0"/>
      <w:bookmarkEnd w:id="328"/>
      <w:r w:rsidRPr="00E0672B">
        <w:rPr>
          <w:rFonts w:ascii="Arial" w:eastAsia="Arial" w:hAnsi="Arial" w:cs="Arial"/>
          <w:b/>
          <w:color w:val="000000"/>
          <w:sz w:val="22"/>
          <w:szCs w:val="22"/>
        </w:rPr>
        <w:t>REMUNERAÇÃO</w:t>
      </w:r>
    </w:p>
    <w:p w14:paraId="38244B32"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2AA598A5"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29"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bookmarkStart w:id="330" w:name="_heading=h.17dp8vu" w:colFirst="0" w:colLast="0"/>
      <w:bookmarkEnd w:id="330"/>
      <w:r w:rsidRPr="00E0672B">
        <w:rPr>
          <w:rFonts w:ascii="Arial" w:eastAsia="Arial" w:hAnsi="Arial" w:cs="Arial"/>
          <w:color w:val="000000"/>
          <w:sz w:val="22"/>
          <w:szCs w:val="22"/>
        </w:rPr>
        <w:t xml:space="preserve">Em contraprestação aos </w:t>
      </w:r>
      <w:r w:rsidR="00F15E0B" w:rsidRPr="00E0672B">
        <w:rPr>
          <w:rFonts w:ascii="Arial" w:eastAsia="Arial" w:hAnsi="Arial" w:cs="Arial"/>
          <w:color w:val="000000"/>
          <w:sz w:val="22"/>
          <w:szCs w:val="22"/>
        </w:rPr>
        <w:t xml:space="preserve">serviços </w:t>
      </w:r>
      <w:r w:rsidRPr="00E0672B">
        <w:rPr>
          <w:rFonts w:ascii="Arial" w:eastAsia="Arial" w:hAnsi="Arial" w:cs="Arial"/>
          <w:color w:val="000000"/>
          <w:sz w:val="22"/>
          <w:szCs w:val="22"/>
        </w:rPr>
        <w:t xml:space="preserve">prestados nos termos deste Instrumento, a QI SCD fará jus a (i) taxa de administração de </w:t>
      </w:r>
      <w:r w:rsidRPr="00E0672B">
        <w:rPr>
          <w:rFonts w:ascii="Arial" w:eastAsia="Arial" w:hAnsi="Arial" w:cs="Arial"/>
          <w:color w:val="000000"/>
          <w:sz w:val="22"/>
          <w:szCs w:val="22"/>
          <w:highlight w:val="yellow"/>
        </w:rPr>
        <w:t>R$</w:t>
      </w:r>
      <w:r w:rsidRPr="00E0672B">
        <w:rPr>
          <w:rFonts w:ascii="Arial" w:eastAsia="Arial" w:hAnsi="Arial" w:cs="Arial"/>
          <w:sz w:val="22"/>
          <w:szCs w:val="22"/>
          <w:highlight w:val="yellow"/>
        </w:rPr>
        <w:t xml:space="preserve"> 550,00</w:t>
      </w:r>
      <w:r w:rsidRPr="00E0672B">
        <w:rPr>
          <w:rFonts w:ascii="Arial" w:eastAsia="Arial" w:hAnsi="Arial" w:cs="Arial"/>
          <w:sz w:val="22"/>
          <w:szCs w:val="22"/>
        </w:rPr>
        <w:t xml:space="preserve"> (Quinhentos e cinquenta Reais) </w:t>
      </w:r>
      <w:r w:rsidRPr="00E0672B">
        <w:rPr>
          <w:rFonts w:ascii="Arial" w:eastAsia="Arial" w:hAnsi="Arial" w:cs="Arial"/>
          <w:color w:val="000000"/>
          <w:sz w:val="22"/>
          <w:szCs w:val="22"/>
        </w:rPr>
        <w:t>por mês relativa à Conta Fiduciária (“</w:t>
      </w:r>
      <w:r w:rsidRPr="00E0672B">
        <w:rPr>
          <w:rFonts w:ascii="Arial" w:eastAsia="Arial" w:hAnsi="Arial" w:cs="Arial"/>
          <w:color w:val="000000"/>
          <w:sz w:val="22"/>
          <w:szCs w:val="22"/>
          <w:u w:val="single"/>
        </w:rPr>
        <w:t>Taxas de Administração</w:t>
      </w:r>
      <w:r w:rsidRPr="00E0672B">
        <w:rPr>
          <w:rFonts w:ascii="Arial" w:eastAsia="Arial" w:hAnsi="Arial" w:cs="Arial"/>
          <w:color w:val="000000"/>
          <w:sz w:val="22"/>
          <w:szCs w:val="22"/>
        </w:rPr>
        <w:t xml:space="preserve">”), sem prejuízo das tarifas por serviço, conforme tabela de tarifas disponível em </w:t>
      </w:r>
      <w:r w:rsidR="00E0672B" w:rsidRPr="00E0672B">
        <w:rPr>
          <w:rFonts w:ascii="Arial" w:hAnsi="Arial" w:cs="Arial"/>
          <w:sz w:val="22"/>
          <w:szCs w:val="22"/>
        </w:rPr>
        <w:fldChar w:fldCharType="begin"/>
      </w:r>
      <w:r w:rsidR="00E0672B" w:rsidRPr="00E0672B">
        <w:rPr>
          <w:rFonts w:ascii="Arial" w:hAnsi="Arial" w:cs="Arial"/>
          <w:sz w:val="22"/>
          <w:szCs w:val="22"/>
        </w:rPr>
        <w:instrText xml:space="preserve"> HYPERLINK "http://www.qitech.work" \h </w:instrText>
      </w:r>
      <w:r w:rsidR="00E0672B" w:rsidRPr="00E0672B">
        <w:rPr>
          <w:rFonts w:ascii="Arial" w:hAnsi="Arial" w:cs="Arial"/>
          <w:sz w:val="22"/>
          <w:szCs w:val="22"/>
        </w:rPr>
        <w:fldChar w:fldCharType="separate"/>
      </w:r>
      <w:r w:rsidRPr="00E0672B">
        <w:rPr>
          <w:rFonts w:ascii="Arial" w:eastAsia="Arial" w:hAnsi="Arial" w:cs="Arial"/>
          <w:color w:val="000000"/>
          <w:sz w:val="22"/>
          <w:szCs w:val="22"/>
        </w:rPr>
        <w:t>www.qitech.work</w:t>
      </w:r>
      <w:r w:rsidR="00E0672B" w:rsidRPr="00E0672B">
        <w:rPr>
          <w:rFonts w:ascii="Arial" w:eastAsia="Arial" w:hAnsi="Arial" w:cs="Arial"/>
          <w:color w:val="000000"/>
          <w:sz w:val="22"/>
          <w:szCs w:val="22"/>
        </w:rPr>
        <w:fldChar w:fldCharType="end"/>
      </w:r>
      <w:r w:rsidRPr="00E0672B">
        <w:rPr>
          <w:rFonts w:ascii="Arial" w:eastAsia="Arial" w:hAnsi="Arial" w:cs="Arial"/>
          <w:color w:val="000000"/>
          <w:sz w:val="22"/>
          <w:szCs w:val="22"/>
        </w:rPr>
        <w:t xml:space="preserve"> (“</w:t>
      </w:r>
      <w:r w:rsidRPr="00E0672B">
        <w:rPr>
          <w:rFonts w:ascii="Arial" w:eastAsia="Arial" w:hAnsi="Arial" w:cs="Arial"/>
          <w:color w:val="000000"/>
          <w:sz w:val="22"/>
          <w:szCs w:val="22"/>
          <w:u w:val="single"/>
        </w:rPr>
        <w:t>Tabela de Tarifas</w:t>
      </w:r>
      <w:r w:rsidRPr="00E0672B">
        <w:rPr>
          <w:rFonts w:ascii="Arial" w:eastAsia="Arial" w:hAnsi="Arial" w:cs="Arial"/>
          <w:color w:val="000000"/>
          <w:sz w:val="22"/>
          <w:szCs w:val="22"/>
        </w:rPr>
        <w:t>”), a serem cobradas nas periodicidades lá descritas (“</w:t>
      </w:r>
      <w:r w:rsidRPr="00E0672B">
        <w:rPr>
          <w:rFonts w:ascii="Arial" w:eastAsia="Arial" w:hAnsi="Arial" w:cs="Arial"/>
          <w:color w:val="000000"/>
          <w:sz w:val="22"/>
          <w:szCs w:val="22"/>
          <w:u w:val="single"/>
        </w:rPr>
        <w:t>Tarifas</w:t>
      </w:r>
      <w:r w:rsidRPr="00E0672B">
        <w:rPr>
          <w:rFonts w:ascii="Arial" w:eastAsia="Arial" w:hAnsi="Arial" w:cs="Arial"/>
          <w:color w:val="000000"/>
          <w:sz w:val="22"/>
          <w:szCs w:val="22"/>
        </w:rPr>
        <w:t>” e em conjunto com as Taxas de Administração, “</w:t>
      </w:r>
      <w:r w:rsidRPr="00E0672B">
        <w:rPr>
          <w:rFonts w:ascii="Arial" w:eastAsia="Arial" w:hAnsi="Arial" w:cs="Arial"/>
          <w:color w:val="000000"/>
          <w:sz w:val="22"/>
          <w:szCs w:val="22"/>
          <w:u w:val="single"/>
        </w:rPr>
        <w:t>Remuneração</w:t>
      </w:r>
      <w:r w:rsidRPr="00E0672B">
        <w:rPr>
          <w:rFonts w:ascii="Arial" w:eastAsia="Arial" w:hAnsi="Arial" w:cs="Arial"/>
          <w:color w:val="000000"/>
          <w:sz w:val="22"/>
          <w:szCs w:val="22"/>
        </w:rPr>
        <w:t>”).</w:t>
      </w:r>
    </w:p>
    <w:p w14:paraId="4CEE610F"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31"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7FAEDE1" w14:textId="02ACF618"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32"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del w:id="333" w:author="Luciana Fróes | FLH" w:date="2022-05-16T15:53:00Z">
        <w:r w:rsidRPr="00E0672B" w:rsidDel="00F93217">
          <w:rPr>
            <w:rFonts w:ascii="Arial" w:eastAsia="Arial" w:hAnsi="Arial" w:cs="Arial"/>
            <w:color w:val="000000"/>
            <w:sz w:val="22"/>
            <w:szCs w:val="22"/>
          </w:rPr>
          <w:delText>Os Contratantes</w:delText>
        </w:r>
      </w:del>
      <w:ins w:id="334" w:author="Luciana Fróes | FLH" w:date="2022-05-16T15:53:00Z">
        <w:r w:rsidR="00F93217"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www.qitech.work pela QI SCD.</w:t>
      </w:r>
    </w:p>
    <w:p w14:paraId="3084B0DF"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D823692" w14:textId="4040A0D5"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35"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A Remuneração devida à QI SCD </w:t>
      </w:r>
      <w:del w:id="336" w:author="Luciana Fróes | FLH" w:date="2022-05-16T15:59:00Z">
        <w:r w:rsidRPr="00E0672B" w:rsidDel="00990C14">
          <w:rPr>
            <w:rFonts w:ascii="Arial" w:eastAsia="Arial" w:hAnsi="Arial" w:cs="Arial"/>
            <w:color w:val="000000"/>
            <w:sz w:val="22"/>
            <w:szCs w:val="22"/>
          </w:rPr>
          <w:delText xml:space="preserve">em relação a cada uma das Contas </w:delText>
        </w:r>
      </w:del>
      <w:r w:rsidRPr="00E0672B">
        <w:rPr>
          <w:rFonts w:ascii="Arial" w:eastAsia="Arial" w:hAnsi="Arial" w:cs="Arial"/>
          <w:color w:val="000000"/>
          <w:sz w:val="22"/>
          <w:szCs w:val="22"/>
        </w:rPr>
        <w:t xml:space="preserve">será debitada da </w:t>
      </w:r>
      <w:del w:id="337" w:author="Luciana Fróes | FLH" w:date="2022-05-16T15:59:00Z">
        <w:r w:rsidRPr="00E0672B" w:rsidDel="00990C14">
          <w:rPr>
            <w:rFonts w:ascii="Arial" w:eastAsia="Arial" w:hAnsi="Arial" w:cs="Arial"/>
            <w:color w:val="000000"/>
            <w:sz w:val="22"/>
            <w:szCs w:val="22"/>
          </w:rPr>
          <w:delText xml:space="preserve">respectiva </w:delText>
        </w:r>
      </w:del>
      <w:r w:rsidRPr="00E0672B">
        <w:rPr>
          <w:rFonts w:ascii="Arial" w:eastAsia="Arial" w:hAnsi="Arial" w:cs="Arial"/>
          <w:color w:val="000000"/>
          <w:sz w:val="22"/>
          <w:szCs w:val="22"/>
        </w:rPr>
        <w:t xml:space="preserve">Conta, ou, alternativamente, em qualquer </w:t>
      </w:r>
      <w:proofErr w:type="spellStart"/>
      <w:r w:rsidRPr="00E0672B">
        <w:rPr>
          <w:rFonts w:ascii="Arial" w:eastAsia="Arial" w:hAnsi="Arial" w:cs="Arial"/>
          <w:color w:val="000000"/>
          <w:sz w:val="22"/>
          <w:szCs w:val="22"/>
        </w:rPr>
        <w:t>das</w:t>
      </w:r>
      <w:ins w:id="338" w:author="Luciana Fróes | FLH" w:date="2022-05-16T15:59:00Z">
        <w:r w:rsidR="000D3B00" w:rsidRPr="00E0672B">
          <w:rPr>
            <w:rFonts w:ascii="Arial" w:eastAsia="Arial" w:hAnsi="Arial" w:cs="Arial"/>
            <w:color w:val="000000"/>
            <w:sz w:val="22"/>
            <w:szCs w:val="22"/>
          </w:rPr>
          <w:t>caso</w:t>
        </w:r>
        <w:proofErr w:type="spellEnd"/>
        <w:r w:rsidR="000D3B00" w:rsidRPr="00E0672B">
          <w:rPr>
            <w:rFonts w:ascii="Arial" w:eastAsia="Arial" w:hAnsi="Arial" w:cs="Arial"/>
            <w:color w:val="000000"/>
            <w:sz w:val="22"/>
            <w:szCs w:val="22"/>
          </w:rPr>
          <w:t xml:space="preserve"> esta não apresente saldo</w:t>
        </w:r>
        <w:r w:rsidR="00544CA7" w:rsidRPr="00E0672B">
          <w:rPr>
            <w:rFonts w:ascii="Arial" w:eastAsia="Arial" w:hAnsi="Arial" w:cs="Arial"/>
            <w:color w:val="000000"/>
            <w:sz w:val="22"/>
            <w:szCs w:val="22"/>
          </w:rPr>
          <w:t xml:space="preserve"> suficiente, de </w:t>
        </w:r>
      </w:ins>
      <w:ins w:id="339" w:author="Luciana Fróes | FLH" w:date="2022-05-16T16:00:00Z">
        <w:r w:rsidR="00544CA7" w:rsidRPr="00E0672B">
          <w:rPr>
            <w:rFonts w:ascii="Arial" w:eastAsia="Arial" w:hAnsi="Arial" w:cs="Arial"/>
            <w:color w:val="000000"/>
            <w:sz w:val="22"/>
            <w:szCs w:val="22"/>
          </w:rPr>
          <w:t xml:space="preserve">outras </w:t>
        </w:r>
      </w:ins>
      <w:del w:id="340" w:author="Luciana Fróes | FLH" w:date="2022-05-16T16:00:00Z">
        <w:r w:rsidRPr="00E0672B" w:rsidDel="00544CA7">
          <w:rPr>
            <w:rFonts w:ascii="Arial" w:eastAsia="Arial" w:hAnsi="Arial" w:cs="Arial"/>
            <w:color w:val="000000"/>
            <w:sz w:val="22"/>
            <w:szCs w:val="22"/>
          </w:rPr>
          <w:delText xml:space="preserve"> Contas em que houver saldo disponível, ou ainda, em outras </w:delText>
        </w:r>
      </w:del>
      <w:r w:rsidRPr="00E0672B">
        <w:rPr>
          <w:rFonts w:ascii="Arial" w:eastAsia="Arial" w:hAnsi="Arial" w:cs="Arial"/>
          <w:color w:val="000000"/>
          <w:sz w:val="22"/>
          <w:szCs w:val="22"/>
        </w:rPr>
        <w:t>contas de titularidade do Titular mantidas junto à QI SCD</w:t>
      </w:r>
      <w:ins w:id="341" w:author="Luciana Fróes | FLH" w:date="2022-05-16T16:00:00Z">
        <w:r w:rsidR="00977431" w:rsidRPr="00E0672B">
          <w:rPr>
            <w:rFonts w:ascii="Arial" w:eastAsia="Arial" w:hAnsi="Arial" w:cs="Arial"/>
            <w:color w:val="000000"/>
            <w:sz w:val="22"/>
            <w:szCs w:val="22"/>
          </w:rPr>
          <w:t>, sem prejuízo do disposto na Cláusula 5.2.1 abaixo</w:t>
        </w:r>
      </w:ins>
      <w:r w:rsidRPr="00E0672B">
        <w:rPr>
          <w:rFonts w:ascii="Arial" w:eastAsia="Arial" w:hAnsi="Arial" w:cs="Arial"/>
          <w:color w:val="000000"/>
          <w:sz w:val="22"/>
          <w:szCs w:val="22"/>
        </w:rPr>
        <w:t xml:space="preserve">. </w:t>
      </w:r>
    </w:p>
    <w:p w14:paraId="37747DE5"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381A7BA0"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42"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del w:id="343" w:author="Luciana Fróes | FLH" w:date="2022-05-16T16:01:00Z">
        <w:r w:rsidRPr="00E0672B" w:rsidDel="00E063B2">
          <w:rPr>
            <w:rFonts w:ascii="Arial" w:eastAsia="Arial" w:hAnsi="Arial" w:cs="Arial"/>
            <w:color w:val="000000"/>
            <w:sz w:val="22"/>
            <w:szCs w:val="22"/>
          </w:rPr>
          <w:delText xml:space="preserve"> e </w:delText>
        </w:r>
      </w:del>
      <w:ins w:id="344" w:author="Luciana Fróes | FLH" w:date="2022-05-16T16:01:00Z">
        <w:r w:rsidR="00E063B2" w:rsidRPr="00E0672B">
          <w:rPr>
            <w:rFonts w:ascii="Arial" w:eastAsia="Arial" w:hAnsi="Arial" w:cs="Arial"/>
            <w:color w:val="000000"/>
            <w:sz w:val="22"/>
            <w:szCs w:val="22"/>
          </w:rPr>
          <w:t xml:space="preserve"> devendo </w:t>
        </w:r>
        <w:r w:rsidR="00F409A7" w:rsidRPr="00E0672B">
          <w:rPr>
            <w:rFonts w:ascii="Arial" w:eastAsia="Arial" w:hAnsi="Arial" w:cs="Arial"/>
            <w:color w:val="000000"/>
            <w:sz w:val="22"/>
            <w:szCs w:val="22"/>
          </w:rPr>
          <w:t>o</w:t>
        </w:r>
        <w:r w:rsidR="00E063B2" w:rsidRPr="00E0672B">
          <w:rPr>
            <w:rFonts w:ascii="Arial" w:eastAsia="Arial" w:hAnsi="Arial" w:cs="Arial"/>
            <w:color w:val="000000"/>
            <w:sz w:val="22"/>
            <w:szCs w:val="22"/>
          </w:rPr>
          <w:t xml:space="preserve"> Titular depositar na Conta Fiduciária o valor faltante no prazo de 2 (dois) Dias Úteis, conforme comunicação que a </w:t>
        </w:r>
      </w:ins>
      <w:r w:rsidR="00CA26C3">
        <w:rPr>
          <w:rFonts w:ascii="Arial" w:eastAsia="Arial" w:hAnsi="Arial" w:cs="Arial"/>
          <w:color w:val="000000"/>
          <w:sz w:val="22"/>
          <w:szCs w:val="22"/>
        </w:rPr>
        <w:t>QI SCD</w:t>
      </w:r>
      <w:ins w:id="345" w:author="Luciana Fróes | FLH" w:date="2022-05-16T16:01:00Z">
        <w:r w:rsidR="00E063B2" w:rsidRPr="00E0672B">
          <w:rPr>
            <w:rFonts w:ascii="Arial" w:eastAsia="Arial" w:hAnsi="Arial" w:cs="Arial"/>
            <w:color w:val="000000"/>
            <w:sz w:val="22"/>
            <w:szCs w:val="22"/>
          </w:rPr>
          <w:t xml:space="preserve"> faça-lhe neste sentido</w:t>
        </w:r>
      </w:ins>
      <w:del w:id="346" w:author="Luciana Fróes | FLH" w:date="2022-05-16T16:01:00Z">
        <w:r w:rsidRPr="00E0672B" w:rsidDel="00E063B2">
          <w:rPr>
            <w:rFonts w:ascii="Arial" w:eastAsia="Arial" w:hAnsi="Arial" w:cs="Arial"/>
            <w:color w:val="000000"/>
            <w:sz w:val="22"/>
            <w:szCs w:val="22"/>
          </w:rPr>
          <w:delText>debitar sua respectiva remuneração da Conta Fiduciária quando a referida conta apresentar saldo positivo, procedimento este que o Credor declara-se ciente e de acordo</w:delText>
        </w:r>
      </w:del>
      <w:r w:rsidRPr="00E0672B">
        <w:rPr>
          <w:rFonts w:ascii="Arial" w:eastAsia="Arial" w:hAnsi="Arial" w:cs="Arial"/>
          <w:color w:val="000000"/>
          <w:sz w:val="22"/>
          <w:szCs w:val="22"/>
        </w:rPr>
        <w:t>.</w:t>
      </w:r>
    </w:p>
    <w:p w14:paraId="468EA864" w14:textId="77777777" w:rsidR="00747ACF" w:rsidRPr="00E0672B"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69DEEE0D" w14:textId="77777777"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47"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A dedução dos valores devidos à QI SCD será feita mensalmente, no 5º dia do mês ou no </w:t>
      </w:r>
      <w:r w:rsidRPr="00E0672B">
        <w:rPr>
          <w:rFonts w:ascii="Arial" w:eastAsia="Arial" w:hAnsi="Arial" w:cs="Arial"/>
          <w:sz w:val="22"/>
          <w:szCs w:val="22"/>
        </w:rPr>
        <w:lastRenderedPageBreak/>
        <w:t xml:space="preserve">dia útil seguinte subsequente ao vencido, no caso das Taxas de Administração, e na periodicidade da respectiva Tarifa, conforme descrita na </w:t>
      </w:r>
      <w:r w:rsidRPr="00E0672B">
        <w:rPr>
          <w:rFonts w:ascii="Arial" w:eastAsia="Arial" w:hAnsi="Arial" w:cs="Arial"/>
          <w:color w:val="000000"/>
          <w:sz w:val="22"/>
          <w:szCs w:val="22"/>
        </w:rPr>
        <w:t>Tabela de Tarifas</w:t>
      </w:r>
      <w:r w:rsidRPr="00E0672B">
        <w:rPr>
          <w:rFonts w:ascii="Arial" w:eastAsia="Arial" w:hAnsi="Arial" w:cs="Arial"/>
          <w:sz w:val="22"/>
          <w:szCs w:val="22"/>
        </w:rPr>
        <w:t>, ou quando da ocorrência de qualquer outro evento que exija o pagamento da Tarifa por parte do Titular.</w:t>
      </w:r>
    </w:p>
    <w:p w14:paraId="285F4DE1" w14:textId="77777777" w:rsidR="00747ACF" w:rsidRPr="00E0672B" w:rsidRDefault="00747ACF">
      <w:pPr>
        <w:rPr>
          <w:rFonts w:ascii="Arial" w:eastAsia="Arial" w:hAnsi="Arial" w:cs="Arial"/>
          <w:sz w:val="22"/>
          <w:szCs w:val="22"/>
        </w:rPr>
      </w:pPr>
    </w:p>
    <w:p w14:paraId="6B3B6C74" w14:textId="09A4D982"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48"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Caso o Titular não venha a aportar recursos na Conta ou caso os recursos aportados não sejam suficientes para quitar o valor da Remuneração devida, então o Titular deverá pag</w:t>
      </w:r>
      <w:ins w:id="349" w:author="Luciana Fróes | FLH" w:date="2022-05-16T16:02:00Z">
        <w:r w:rsidR="0074171D" w:rsidRPr="00E0672B">
          <w:rPr>
            <w:rFonts w:ascii="Arial" w:eastAsia="Arial" w:hAnsi="Arial" w:cs="Arial"/>
            <w:sz w:val="22"/>
            <w:szCs w:val="22"/>
          </w:rPr>
          <w:t>á</w:t>
        </w:r>
      </w:ins>
      <w:del w:id="350" w:author="Luciana Fróes | FLH" w:date="2022-05-16T16:02:00Z">
        <w:r w:rsidRPr="00E0672B" w:rsidDel="0074171D">
          <w:rPr>
            <w:rFonts w:ascii="Arial" w:eastAsia="Arial" w:hAnsi="Arial" w:cs="Arial"/>
            <w:sz w:val="22"/>
            <w:szCs w:val="22"/>
          </w:rPr>
          <w:delText>a</w:delText>
        </w:r>
      </w:del>
      <w:r w:rsidRPr="00E0672B">
        <w:rPr>
          <w:rFonts w:ascii="Arial" w:eastAsia="Arial" w:hAnsi="Arial" w:cs="Arial"/>
          <w:sz w:val="22"/>
          <w:szCs w:val="22"/>
        </w:rPr>
        <w:t xml:space="preserve">-la à QI SCD na forma que vier a ser por esta indicada, </w:t>
      </w:r>
      <w:del w:id="351" w:author="Luciana Fróes | FLH" w:date="2022-05-16T16:02:00Z">
        <w:r w:rsidRPr="00E0672B" w:rsidDel="0074171D">
          <w:rPr>
            <w:rFonts w:ascii="Arial" w:eastAsia="Arial" w:hAnsi="Arial" w:cs="Arial"/>
            <w:sz w:val="22"/>
            <w:szCs w:val="22"/>
          </w:rPr>
          <w:delText xml:space="preserve">ou ainda , no caso da Conta Fiduciária, tais valores poderão ser cobrados do Credor, o qual se compromete a realizar o pagamento </w:delText>
        </w:r>
      </w:del>
      <w:r w:rsidRPr="00E0672B">
        <w:rPr>
          <w:rFonts w:ascii="Arial" w:eastAsia="Arial" w:hAnsi="Arial" w:cs="Arial"/>
          <w:sz w:val="22"/>
          <w:szCs w:val="22"/>
        </w:rPr>
        <w:t>no prazo de 5 (cinco) dias da comunicação da QI SCD neste sentido.</w:t>
      </w:r>
    </w:p>
    <w:p w14:paraId="61BC956D" w14:textId="77777777" w:rsidR="00747ACF" w:rsidRPr="00E0672B"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1ABD5708" w14:textId="512580F1"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52" w:author="Luciana Fróes | FLH" w:date="2022-05-16T15:58: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O inadimplemento de quaisquer das obrigações de pagamento previstas neste Instrumento nas Cláusulas anteriores, caracterizará, de pleno direito, independentemente de qualquer aviso ou notificação, a mora do</w:t>
      </w:r>
      <w:del w:id="353" w:author="Luciana Fróes | FLH" w:date="2022-05-16T16:02:00Z">
        <w:r w:rsidRPr="00E0672B" w:rsidDel="0074171D">
          <w:rPr>
            <w:rFonts w:ascii="Arial" w:eastAsia="Arial" w:hAnsi="Arial" w:cs="Arial"/>
            <w:sz w:val="22"/>
            <w:szCs w:val="22"/>
          </w:rPr>
          <w:delText>s</w:delText>
        </w:r>
      </w:del>
      <w:r w:rsidRPr="00E0672B">
        <w:rPr>
          <w:rFonts w:ascii="Arial" w:eastAsia="Arial" w:hAnsi="Arial" w:cs="Arial"/>
          <w:sz w:val="22"/>
          <w:szCs w:val="22"/>
        </w:rPr>
        <w:t xml:space="preserve"> Contratante</w:t>
      </w:r>
      <w:del w:id="354" w:author="Luciana Fróes | FLH" w:date="2022-05-16T16:02:00Z">
        <w:r w:rsidRPr="00E0672B" w:rsidDel="0074171D">
          <w:rPr>
            <w:rFonts w:ascii="Arial" w:eastAsia="Arial" w:hAnsi="Arial" w:cs="Arial"/>
            <w:sz w:val="22"/>
            <w:szCs w:val="22"/>
          </w:rPr>
          <w:delText>s</w:delText>
        </w:r>
      </w:del>
      <w:r w:rsidRPr="00E0672B">
        <w:rPr>
          <w:rFonts w:ascii="Arial" w:eastAsia="Arial" w:hAnsi="Arial" w:cs="Arial"/>
          <w:sz w:val="22"/>
          <w:szCs w:val="22"/>
        </w:rPr>
        <w:t xml:space="preserve">, sujeitando-o ao pagamento dos seguintes encargos pelo atraso: (i) juros de mora de 1% (um por cento) ao mês, calculados </w:t>
      </w:r>
      <w:r w:rsidRPr="00E0672B">
        <w:rPr>
          <w:rFonts w:ascii="Arial" w:eastAsia="Arial" w:hAnsi="Arial" w:cs="Arial"/>
          <w:i/>
          <w:sz w:val="22"/>
          <w:szCs w:val="22"/>
        </w:rPr>
        <w:t>pro rata temporis</w:t>
      </w:r>
      <w:r w:rsidRPr="00E0672B">
        <w:rPr>
          <w:rFonts w:ascii="Arial" w:eastAsia="Arial" w:hAnsi="Arial" w:cs="Arial"/>
          <w:sz w:val="22"/>
          <w:szCs w:val="22"/>
        </w:rPr>
        <w:t xml:space="preserve"> desde a data em que o pagamento era devido até o seu integral recebimento pela Parte credora; e (ii) multa convencional, não compensatória, de 2% (dois por cento), calculada sobre o valor devido.</w:t>
      </w:r>
    </w:p>
    <w:p w14:paraId="6CC09EFA" w14:textId="77777777" w:rsidR="00747ACF" w:rsidRPr="00E0672B" w:rsidRDefault="00747ACF">
      <w:pPr>
        <w:jc w:val="both"/>
        <w:rPr>
          <w:rFonts w:ascii="Arial" w:eastAsia="Arial" w:hAnsi="Arial" w:cs="Arial"/>
          <w:sz w:val="22"/>
          <w:szCs w:val="22"/>
        </w:rPr>
      </w:pPr>
      <w:bookmarkStart w:id="355" w:name="_heading=h.3rdcrjn" w:colFirst="0" w:colLast="0"/>
      <w:bookmarkEnd w:id="355"/>
    </w:p>
    <w:p w14:paraId="349FCB31"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142DFB4" w14:textId="77777777" w:rsidR="00747ACF" w:rsidRPr="00E0672B" w:rsidRDefault="0031623F">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56" w:author="Luciana Fróes | FLH" w:date="2022-05-16T15:58: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r w:rsidRPr="00E0672B">
        <w:rPr>
          <w:rFonts w:ascii="Arial" w:eastAsia="Arial" w:hAnsi="Arial" w:cs="Arial"/>
          <w:b/>
          <w:color w:val="000000"/>
          <w:sz w:val="22"/>
          <w:szCs w:val="22"/>
        </w:rPr>
        <w:t>VIGÊNCIA E RESCISÃO</w:t>
      </w:r>
    </w:p>
    <w:p w14:paraId="2D8CF27B"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105AB9BA"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57"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Este Instrumento entra em vigor na data de sua celebração, o qual permanecerá em pleno vigor e eficácia enquanto as obrigações decorrentes</w:t>
      </w:r>
      <w:del w:id="358" w:author="Luciana Fróes | FLH" w:date="2022-05-16T16:03:00Z">
        <w:r w:rsidRPr="00E0672B" w:rsidDel="00B56531">
          <w:rPr>
            <w:rFonts w:ascii="Arial" w:eastAsia="Arial" w:hAnsi="Arial" w:cs="Arial"/>
            <w:sz w:val="22"/>
            <w:szCs w:val="22"/>
          </w:rPr>
          <w:delText xml:space="preserve"> dos</w:delText>
        </w:r>
      </w:del>
      <w:r w:rsidRPr="00E0672B">
        <w:rPr>
          <w:rFonts w:ascii="Arial" w:eastAsia="Arial" w:hAnsi="Arial" w:cs="Arial"/>
          <w:sz w:val="22"/>
          <w:szCs w:val="22"/>
        </w:rPr>
        <w:t xml:space="preserve"> </w:t>
      </w:r>
      <w:ins w:id="359" w:author="Luciana Fróes | FLH" w:date="2022-05-16T16:03:00Z">
        <w:r w:rsidR="00B56531" w:rsidRPr="00E0672B">
          <w:rPr>
            <w:rFonts w:ascii="Arial" w:eastAsia="Arial" w:hAnsi="Arial" w:cs="Arial"/>
            <w:sz w:val="22"/>
            <w:szCs w:val="22"/>
          </w:rPr>
          <w:t xml:space="preserve">da Escritura de Emissão e do Contrato de Cessão Fiduciária de Recebíveis </w:t>
        </w:r>
      </w:ins>
      <w:del w:id="360" w:author="Luciana Fróes | FLH" w:date="2022-05-16T16:03:00Z">
        <w:r w:rsidRPr="00E0672B" w:rsidDel="00B56531">
          <w:rPr>
            <w:rFonts w:ascii="Arial" w:eastAsia="Arial" w:hAnsi="Arial" w:cs="Arial"/>
            <w:sz w:val="22"/>
            <w:szCs w:val="22"/>
          </w:rPr>
          <w:delText xml:space="preserve">créditos cedidos </w:delText>
        </w:r>
      </w:del>
      <w:r w:rsidRPr="00E0672B">
        <w:rPr>
          <w:rFonts w:ascii="Arial" w:eastAsia="Arial" w:hAnsi="Arial" w:cs="Arial"/>
          <w:sz w:val="22"/>
          <w:szCs w:val="22"/>
        </w:rPr>
        <w:t>não tiverem sido integralmente quitadas e/ou satisfeitas.</w:t>
      </w:r>
    </w:p>
    <w:p w14:paraId="764940FA"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08C43BC4"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61"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Após o pagamento e satisfação integral</w:t>
      </w:r>
      <w:del w:id="362" w:author="Luciana Fróes | FLH" w:date="2022-05-16T16:03:00Z">
        <w:r w:rsidRPr="00E0672B" w:rsidDel="0096022F">
          <w:rPr>
            <w:rFonts w:ascii="Arial" w:eastAsia="Arial" w:hAnsi="Arial" w:cs="Arial"/>
            <w:sz w:val="22"/>
            <w:szCs w:val="22"/>
          </w:rPr>
          <w:delText xml:space="preserve"> </w:delText>
        </w:r>
      </w:del>
      <w:ins w:id="363" w:author="Luciana Fróes | FLH" w:date="2022-05-16T16:03:00Z">
        <w:r w:rsidR="004E7194" w:rsidRPr="00E0672B">
          <w:rPr>
            <w:rFonts w:ascii="Arial" w:eastAsia="Arial" w:hAnsi="Arial" w:cs="Arial"/>
            <w:sz w:val="22"/>
            <w:szCs w:val="22"/>
          </w:rPr>
          <w:t xml:space="preserve"> das obrigações decorrentes da Escritura de Emissão e do Contrato de Cessão Fiduciária de Recebíveis</w:t>
        </w:r>
      </w:ins>
      <w:del w:id="364" w:author="Luciana Fróes | FLH" w:date="2022-05-16T16:03:00Z">
        <w:r w:rsidRPr="00E0672B" w:rsidDel="004E7194">
          <w:rPr>
            <w:rFonts w:ascii="Arial" w:eastAsia="Arial" w:hAnsi="Arial" w:cs="Arial"/>
            <w:sz w:val="22"/>
            <w:szCs w:val="22"/>
          </w:rPr>
          <w:delText>dos créditos cedidos</w:delText>
        </w:r>
      </w:del>
      <w:r w:rsidRPr="00E0672B">
        <w:rPr>
          <w:rFonts w:ascii="Arial" w:eastAsia="Arial" w:hAnsi="Arial" w:cs="Arial"/>
          <w:sz w:val="22"/>
          <w:szCs w:val="22"/>
        </w:rPr>
        <w:t xml:space="preserve">, deverá </w:t>
      </w:r>
      <w:del w:id="365" w:author="Luciana Fróes | FLH" w:date="2022-05-16T16:04:00Z">
        <w:r w:rsidRPr="00E0672B" w:rsidDel="0096022F">
          <w:rPr>
            <w:rFonts w:ascii="Arial" w:eastAsia="Arial" w:hAnsi="Arial" w:cs="Arial"/>
            <w:sz w:val="22"/>
            <w:szCs w:val="22"/>
          </w:rPr>
          <w:delText xml:space="preserve">o Titular, em conjunto com </w:delText>
        </w:r>
      </w:del>
      <w:del w:id="366" w:author="Luciana Fróes | FLH" w:date="2022-05-16T14:56:00Z">
        <w:r w:rsidRPr="00E0672B" w:rsidDel="00160EA8">
          <w:rPr>
            <w:rFonts w:ascii="Arial" w:eastAsia="Arial" w:hAnsi="Arial" w:cs="Arial"/>
            <w:sz w:val="22"/>
            <w:szCs w:val="22"/>
          </w:rPr>
          <w:delText>a Gestora</w:delText>
        </w:r>
      </w:del>
      <w:ins w:id="367" w:author="Luciana Fróes | FLH" w:date="2022-05-16T14:56:00Z">
        <w:r w:rsidR="00160EA8" w:rsidRPr="00E0672B">
          <w:rPr>
            <w:rFonts w:ascii="Arial" w:eastAsia="Arial" w:hAnsi="Arial" w:cs="Arial"/>
            <w:sz w:val="22"/>
            <w:szCs w:val="22"/>
          </w:rPr>
          <w:t>o Agente Fiduciári</w:t>
        </w:r>
      </w:ins>
      <w:del w:id="368" w:author="Luciana Fróes | FLH" w:date="2022-05-16T16:04:00Z">
        <w:r w:rsidRPr="00E0672B" w:rsidDel="0096022F">
          <w:rPr>
            <w:rFonts w:ascii="Arial" w:eastAsia="Arial" w:hAnsi="Arial" w:cs="Arial"/>
            <w:sz w:val="22"/>
            <w:szCs w:val="22"/>
          </w:rPr>
          <w:delText xml:space="preserve">, o </w:delText>
        </w:r>
      </w:del>
      <w:del w:id="369" w:author="Luciana Fróes | FLH" w:date="2022-05-16T14:53:00Z">
        <w:r w:rsidRPr="00E0672B" w:rsidDel="00160EA8">
          <w:rPr>
            <w:rFonts w:ascii="Arial" w:eastAsia="Arial" w:hAnsi="Arial" w:cs="Arial"/>
            <w:sz w:val="22"/>
            <w:szCs w:val="22"/>
          </w:rPr>
          <w:delText>Custodiante</w:delText>
        </w:r>
      </w:del>
      <w:del w:id="370" w:author="Luciana Fróes | FLH" w:date="2022-05-16T16:04:00Z">
        <w:r w:rsidRPr="00E0672B" w:rsidDel="0096022F">
          <w:rPr>
            <w:rFonts w:ascii="Arial" w:eastAsia="Arial" w:hAnsi="Arial" w:cs="Arial"/>
            <w:sz w:val="22"/>
            <w:szCs w:val="22"/>
          </w:rPr>
          <w:delText xml:space="preserve"> ou Administrador</w:delText>
        </w:r>
        <w:r w:rsidRPr="00E0672B" w:rsidDel="00C37739">
          <w:rPr>
            <w:rFonts w:ascii="Arial" w:eastAsia="Arial" w:hAnsi="Arial" w:cs="Arial"/>
            <w:sz w:val="22"/>
            <w:szCs w:val="22"/>
          </w:rPr>
          <w:delText>a</w:delText>
        </w:r>
      </w:del>
      <w:ins w:id="371" w:author="Luciana Fróes | FLH" w:date="2022-05-16T16:04:00Z">
        <w:r w:rsidR="00C37739" w:rsidRPr="00E0672B">
          <w:rPr>
            <w:rFonts w:ascii="Arial" w:eastAsia="Arial" w:hAnsi="Arial" w:cs="Arial"/>
            <w:sz w:val="22"/>
            <w:szCs w:val="22"/>
          </w:rPr>
          <w:t>o</w:t>
        </w:r>
      </w:ins>
      <w:r w:rsidRPr="00E0672B">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5D1CC530"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72"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bookmarkStart w:id="373" w:name="_heading=h.26in1rg" w:colFirst="0" w:colLast="0"/>
      <w:bookmarkEnd w:id="373"/>
      <w:r w:rsidRPr="00E0672B">
        <w:rPr>
          <w:rFonts w:ascii="Arial" w:eastAsia="Arial" w:hAnsi="Arial" w:cs="Arial"/>
          <w:sz w:val="22"/>
          <w:szCs w:val="22"/>
        </w:rPr>
        <w:t xml:space="preserve">O presente Instrumento poderá ser resilido, a qualquer momento: (i) pelo </w:t>
      </w:r>
      <w:del w:id="374" w:author="Luciana Fróes | FLH" w:date="2022-05-16T16:04:00Z">
        <w:r w:rsidRPr="00E0672B" w:rsidDel="00CF560B">
          <w:rPr>
            <w:rFonts w:ascii="Arial" w:eastAsia="Arial" w:hAnsi="Arial" w:cs="Arial"/>
            <w:sz w:val="22"/>
            <w:szCs w:val="22"/>
          </w:rPr>
          <w:delText>Titular, desde que autorizado pelo Credor; (ii) pelo Credor</w:delText>
        </w:r>
      </w:del>
      <w:ins w:id="375" w:author="Luciana Fróes | FLH" w:date="2022-05-16T16:04:00Z">
        <w:r w:rsidR="00CF560B" w:rsidRPr="00E0672B">
          <w:rPr>
            <w:rFonts w:ascii="Arial" w:eastAsia="Arial" w:hAnsi="Arial" w:cs="Arial"/>
            <w:sz w:val="22"/>
            <w:szCs w:val="22"/>
          </w:rPr>
          <w:t>A</w:t>
        </w:r>
      </w:ins>
      <w:ins w:id="376" w:author="Luciana Fróes | FLH" w:date="2022-05-16T16:05:00Z">
        <w:r w:rsidR="00CF560B" w:rsidRPr="00E0672B">
          <w:rPr>
            <w:rFonts w:ascii="Arial" w:eastAsia="Arial" w:hAnsi="Arial" w:cs="Arial"/>
            <w:sz w:val="22"/>
            <w:szCs w:val="22"/>
          </w:rPr>
          <w:t xml:space="preserve">gente </w:t>
        </w:r>
        <w:proofErr w:type="spellStart"/>
        <w:r w:rsidR="00CF560B" w:rsidRPr="00E0672B">
          <w:rPr>
            <w:rFonts w:ascii="Arial" w:eastAsia="Arial" w:hAnsi="Arial" w:cs="Arial"/>
            <w:sz w:val="22"/>
            <w:szCs w:val="22"/>
          </w:rPr>
          <w:t>Fiduciáio</w:t>
        </w:r>
      </w:ins>
      <w:proofErr w:type="spellEnd"/>
      <w:r w:rsidRPr="00E0672B">
        <w:rPr>
          <w:rFonts w:ascii="Arial" w:eastAsia="Arial" w:hAnsi="Arial" w:cs="Arial"/>
          <w:sz w:val="22"/>
          <w:szCs w:val="22"/>
        </w:rPr>
        <w:t>, isoladamente; ou (</w:t>
      </w:r>
      <w:proofErr w:type="spellStart"/>
      <w:r w:rsidRPr="00E0672B">
        <w:rPr>
          <w:rFonts w:ascii="Arial" w:eastAsia="Arial" w:hAnsi="Arial" w:cs="Arial"/>
          <w:sz w:val="22"/>
          <w:szCs w:val="22"/>
        </w:rPr>
        <w:t>iii</w:t>
      </w:r>
      <w:proofErr w:type="spellEnd"/>
      <w:r w:rsidRPr="00E0672B">
        <w:rPr>
          <w:rFonts w:ascii="Arial" w:eastAsia="Arial" w:hAnsi="Arial" w:cs="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D232801" w14:textId="77777777" w:rsidR="00747ACF" w:rsidRPr="00E0672B"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18C2575A"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77"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 xml:space="preserve">Se a resilição for de iniciativa da QI SCD, nos termos da Cláusula 6.3, caberá a ela </w:t>
      </w:r>
      <w:proofErr w:type="spellStart"/>
      <w:r w:rsidRPr="00E0672B">
        <w:rPr>
          <w:rFonts w:ascii="Arial" w:eastAsia="Arial" w:hAnsi="Arial" w:cs="Arial"/>
          <w:color w:val="000000"/>
          <w:sz w:val="22"/>
          <w:szCs w:val="22"/>
        </w:rPr>
        <w:t>fornecer</w:t>
      </w:r>
      <w:proofErr w:type="spellEnd"/>
      <w:r w:rsidRPr="00E0672B">
        <w:rPr>
          <w:rFonts w:ascii="Arial" w:eastAsia="Arial" w:hAnsi="Arial" w:cs="Arial"/>
          <w:color w:val="000000"/>
          <w:sz w:val="22"/>
          <w:szCs w:val="22"/>
        </w:rPr>
        <w:t xml:space="preserve"> os extratos da Conta e receber a importância a que eventualmente </w:t>
      </w:r>
      <w:proofErr w:type="spellStart"/>
      <w:r w:rsidRPr="00E0672B">
        <w:rPr>
          <w:rFonts w:ascii="Arial" w:eastAsia="Arial" w:hAnsi="Arial" w:cs="Arial"/>
          <w:color w:val="000000"/>
          <w:sz w:val="22"/>
          <w:szCs w:val="22"/>
        </w:rPr>
        <w:t>fizer</w:t>
      </w:r>
      <w:proofErr w:type="spellEnd"/>
      <w:r w:rsidRPr="00E0672B">
        <w:rPr>
          <w:rFonts w:ascii="Arial" w:eastAsia="Arial" w:hAnsi="Arial" w:cs="Arial"/>
          <w:color w:val="000000"/>
          <w:sz w:val="22"/>
          <w:szCs w:val="22"/>
        </w:rPr>
        <w:t xml:space="preserve"> jus.</w:t>
      </w:r>
    </w:p>
    <w:p w14:paraId="729DD8E1" w14:textId="77777777" w:rsidR="00747ACF" w:rsidRPr="00E0672B"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2C9630FE" w14:textId="0A758739" w:rsidR="00747ACF" w:rsidRPr="00E0672B" w:rsidRDefault="0009280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78"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ins w:id="379" w:author="Luciana Fróes | FLH" w:date="2022-05-16T16:05:00Z">
        <w:del w:id="380" w:author="Luciana Fróes | FLH" w:date="2022-05-16T15:04:00Z">
          <w:r w:rsidRPr="00E0672B">
            <w:rPr>
              <w:rFonts w:ascii="Arial" w:eastAsia="Arial" w:hAnsi="Arial" w:cs="Arial"/>
              <w:color w:val="000000"/>
              <w:sz w:val="22"/>
              <w:szCs w:val="22"/>
            </w:rPr>
            <w:delText>Contratantes</w:delText>
          </w:r>
        </w:del>
        <w:r w:rsidRPr="00E0672B">
          <w:rPr>
            <w:rFonts w:ascii="Arial" w:eastAsia="Arial" w:hAnsi="Arial" w:cs="Arial"/>
            <w:color w:val="000000"/>
            <w:sz w:val="22"/>
            <w:szCs w:val="22"/>
          </w:rPr>
          <w:t xml:space="preserve">Partindo de qualquer das Partes </w:t>
        </w:r>
      </w:ins>
      <w:del w:id="381" w:author="Luciana Fróes | FLH" w:date="2022-05-16T16:05:00Z">
        <w:r w:rsidR="0031623F" w:rsidRPr="00E0672B" w:rsidDel="0009280F">
          <w:rPr>
            <w:rFonts w:ascii="Arial" w:eastAsia="Arial" w:hAnsi="Arial" w:cs="Arial"/>
            <w:color w:val="000000"/>
            <w:sz w:val="22"/>
            <w:szCs w:val="22"/>
          </w:rPr>
          <w:delText>Sendo do</w:delText>
        </w:r>
        <w:r w:rsidR="0031623F" w:rsidRPr="00E0672B" w:rsidDel="0030514D">
          <w:rPr>
            <w:rFonts w:ascii="Arial" w:eastAsia="Arial" w:hAnsi="Arial" w:cs="Arial"/>
            <w:color w:val="000000"/>
            <w:sz w:val="22"/>
            <w:szCs w:val="22"/>
          </w:rPr>
          <w:delText>s</w:delText>
        </w:r>
        <w:r w:rsidR="0031623F" w:rsidRPr="00E0672B" w:rsidDel="0009280F">
          <w:rPr>
            <w:rFonts w:ascii="Arial" w:eastAsia="Arial" w:hAnsi="Arial" w:cs="Arial"/>
            <w:color w:val="000000"/>
            <w:sz w:val="22"/>
            <w:szCs w:val="22"/>
          </w:rPr>
          <w:delText xml:space="preserve"> Contratante</w:delText>
        </w:r>
        <w:r w:rsidR="0031623F" w:rsidRPr="00E0672B" w:rsidDel="0030514D">
          <w:rPr>
            <w:rFonts w:ascii="Arial" w:eastAsia="Arial" w:hAnsi="Arial" w:cs="Arial"/>
            <w:color w:val="000000"/>
            <w:sz w:val="22"/>
            <w:szCs w:val="22"/>
          </w:rPr>
          <w:delText>s</w:delText>
        </w:r>
        <w:r w:rsidR="0031623F" w:rsidRPr="00E0672B" w:rsidDel="0009280F">
          <w:rPr>
            <w:rFonts w:ascii="Arial" w:eastAsia="Arial" w:hAnsi="Arial" w:cs="Arial"/>
            <w:color w:val="000000"/>
            <w:sz w:val="22"/>
            <w:szCs w:val="22"/>
          </w:rPr>
          <w:delText xml:space="preserve"> </w:delText>
        </w:r>
      </w:del>
      <w:r w:rsidR="0031623F" w:rsidRPr="00E0672B">
        <w:rPr>
          <w:rFonts w:ascii="Arial" w:eastAsia="Arial" w:hAnsi="Arial" w:cs="Arial"/>
          <w:color w:val="000000"/>
          <w:sz w:val="22"/>
          <w:szCs w:val="22"/>
        </w:rPr>
        <w:t xml:space="preserve">a iniciativa de resilir </w:t>
      </w:r>
      <w:ins w:id="382" w:author="Luciana Fróes | FLH" w:date="2022-05-16T16:05:00Z">
        <w:r w:rsidRPr="00E0672B">
          <w:rPr>
            <w:rFonts w:ascii="Arial" w:eastAsia="Arial" w:hAnsi="Arial" w:cs="Arial"/>
            <w:color w:val="000000"/>
            <w:sz w:val="22"/>
            <w:szCs w:val="22"/>
          </w:rPr>
          <w:t>este</w:t>
        </w:r>
      </w:ins>
      <w:del w:id="383" w:author="Luciana Fróes | FLH" w:date="2022-05-16T16:05:00Z">
        <w:r w:rsidR="0031623F" w:rsidRPr="00E0672B" w:rsidDel="0009280F">
          <w:rPr>
            <w:rFonts w:ascii="Arial" w:eastAsia="Arial" w:hAnsi="Arial" w:cs="Arial"/>
            <w:color w:val="000000"/>
            <w:sz w:val="22"/>
            <w:szCs w:val="22"/>
          </w:rPr>
          <w:delText>o</w:delText>
        </w:r>
      </w:del>
      <w:r w:rsidR="0031623F" w:rsidRPr="00E0672B">
        <w:rPr>
          <w:rFonts w:ascii="Arial" w:eastAsia="Arial" w:hAnsi="Arial" w:cs="Arial"/>
          <w:color w:val="000000"/>
          <w:sz w:val="22"/>
          <w:szCs w:val="22"/>
        </w:rPr>
        <w:t xml:space="preserve"> Instrumento, serão devidos somente os valores em relação aos Serviços das etapas já concluídas e que estejam, ainda, pendentes de pagamento.</w:t>
      </w:r>
    </w:p>
    <w:p w14:paraId="18E2407D" w14:textId="77777777" w:rsidR="00747ACF" w:rsidRPr="00E0672B" w:rsidRDefault="00747ACF">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384" w:name="_heading=h.lnxbz9" w:colFirst="0" w:colLast="0"/>
      <w:bookmarkEnd w:id="384"/>
    </w:p>
    <w:p w14:paraId="3AD0C870" w14:textId="7FA32EC0"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85"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w:t>
      </w:r>
      <w:del w:id="386" w:author="Luciana Fróes | FLH" w:date="2022-05-16T16:06:00Z">
        <w:r w:rsidRPr="00E0672B" w:rsidDel="0004148F">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Conta</w:t>
      </w:r>
      <w:ins w:id="387" w:author="Luciana Fróes | FLH" w:date="2022-05-16T16:06:00Z">
        <w:r w:rsidR="0004148F" w:rsidRPr="00E0672B">
          <w:rPr>
            <w:rFonts w:ascii="Arial" w:eastAsia="Arial" w:hAnsi="Arial" w:cs="Arial"/>
            <w:color w:val="000000"/>
            <w:sz w:val="22"/>
            <w:szCs w:val="22"/>
          </w:rPr>
          <w:t xml:space="preserve"> Fiduciária</w:t>
        </w:r>
      </w:ins>
      <w:del w:id="388" w:author="Luciana Fróes | FLH" w:date="2022-05-16T16:06:00Z">
        <w:r w:rsidRPr="00E0672B" w:rsidDel="0004148F">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serão transferidos conforme a Cláusula 3.2, sendo as Conta</w:t>
      </w:r>
      <w:ins w:id="389" w:author="Luciana Fróes | FLH" w:date="2022-05-16T16:06:00Z">
        <w:r w:rsidR="0017371A" w:rsidRPr="00E0672B">
          <w:rPr>
            <w:rFonts w:ascii="Arial" w:eastAsia="Arial" w:hAnsi="Arial" w:cs="Arial"/>
            <w:color w:val="000000"/>
            <w:sz w:val="22"/>
            <w:szCs w:val="22"/>
          </w:rPr>
          <w:t xml:space="preserve"> Fiduciária</w:t>
        </w:r>
      </w:ins>
      <w:del w:id="390" w:author="Luciana Fróes | FLH" w:date="2022-05-16T16:06:00Z">
        <w:r w:rsidRPr="00E0672B" w:rsidDel="0017371A">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encerrada</w:t>
      </w:r>
      <w:del w:id="391" w:author="Luciana Fróes | FLH" w:date="2022-05-16T16:07:00Z">
        <w:r w:rsidRPr="00E0672B" w:rsidDel="0017371A">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em seguida pela QI SCD.</w:t>
      </w:r>
    </w:p>
    <w:p w14:paraId="76A64009" w14:textId="77777777" w:rsidR="00747ACF" w:rsidRPr="00E0672B" w:rsidRDefault="00747ACF">
      <w:pPr>
        <w:jc w:val="both"/>
        <w:rPr>
          <w:rFonts w:ascii="Arial" w:eastAsia="Arial" w:hAnsi="Arial" w:cs="Arial"/>
          <w:i/>
          <w:sz w:val="22"/>
          <w:szCs w:val="22"/>
        </w:rPr>
      </w:pPr>
    </w:p>
    <w:p w14:paraId="62F380D2" w14:textId="06017EC6"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92"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w:t>
      </w:r>
      <w:del w:id="393" w:author="Luciana Fróes | FLH" w:date="2022-05-16T16:08:00Z">
        <w:r w:rsidRPr="00E0672B" w:rsidDel="007931A8">
          <w:rPr>
            <w:rFonts w:ascii="Arial" w:eastAsia="Arial" w:hAnsi="Arial" w:cs="Arial"/>
            <w:sz w:val="22"/>
            <w:szCs w:val="22"/>
          </w:rPr>
          <w:delText>s</w:delText>
        </w:r>
      </w:del>
      <w:r w:rsidRPr="00E0672B">
        <w:rPr>
          <w:rFonts w:ascii="Arial" w:eastAsia="Arial" w:hAnsi="Arial" w:cs="Arial"/>
          <w:sz w:val="22"/>
          <w:szCs w:val="22"/>
        </w:rPr>
        <w:t xml:space="preserve"> Conta</w:t>
      </w:r>
      <w:ins w:id="394" w:author="Luciana Fróes | FLH" w:date="2022-05-16T16:08:00Z">
        <w:r w:rsidR="007931A8" w:rsidRPr="00E0672B">
          <w:rPr>
            <w:rFonts w:ascii="Arial" w:eastAsia="Arial" w:hAnsi="Arial" w:cs="Arial"/>
            <w:sz w:val="22"/>
            <w:szCs w:val="22"/>
          </w:rPr>
          <w:t xml:space="preserve"> Fiduciária</w:t>
        </w:r>
      </w:ins>
      <w:del w:id="395" w:author="Luciana Fróes | FLH" w:date="2022-05-16T16:08:00Z">
        <w:r w:rsidRPr="00E0672B" w:rsidDel="007931A8">
          <w:rPr>
            <w:rFonts w:ascii="Arial" w:eastAsia="Arial" w:hAnsi="Arial" w:cs="Arial"/>
            <w:sz w:val="22"/>
            <w:szCs w:val="22"/>
          </w:rPr>
          <w:delText>s</w:delText>
        </w:r>
      </w:del>
      <w:r w:rsidRPr="00E0672B">
        <w:rPr>
          <w:rFonts w:ascii="Arial" w:eastAsia="Arial" w:hAnsi="Arial" w:cs="Arial"/>
          <w:sz w:val="22"/>
          <w:szCs w:val="22"/>
        </w:rPr>
        <w:t>.</w:t>
      </w:r>
    </w:p>
    <w:p w14:paraId="32A1D354" w14:textId="77777777" w:rsidR="00747ACF" w:rsidRPr="00E0672B" w:rsidRDefault="00747ACF">
      <w:pPr>
        <w:jc w:val="both"/>
        <w:rPr>
          <w:rFonts w:ascii="Arial" w:eastAsia="Arial" w:hAnsi="Arial" w:cs="Arial"/>
          <w:sz w:val="22"/>
          <w:szCs w:val="22"/>
        </w:rPr>
      </w:pPr>
    </w:p>
    <w:p w14:paraId="05350B98"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96"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Pr="00E0672B" w:rsidRDefault="00747ACF">
      <w:pPr>
        <w:ind w:left="567"/>
        <w:jc w:val="both"/>
        <w:rPr>
          <w:rFonts w:ascii="Arial" w:eastAsia="Arial" w:hAnsi="Arial" w:cs="Arial"/>
          <w:sz w:val="22"/>
          <w:szCs w:val="22"/>
        </w:rPr>
      </w:pPr>
    </w:p>
    <w:p w14:paraId="3178217D" w14:textId="02AC1FA8" w:rsidR="00747ACF" w:rsidRPr="00E0672B"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w:t>
      </w:r>
      <w:del w:id="397" w:author="Luciana Fróes | FLH" w:date="2022-05-16T16:08:00Z">
        <w:r w:rsidRPr="00E0672B" w:rsidDel="00E669D0">
          <w:rPr>
            <w:rFonts w:ascii="Arial" w:eastAsia="Arial" w:hAnsi="Arial" w:cs="Arial"/>
            <w:color w:val="000000"/>
            <w:sz w:val="22"/>
            <w:szCs w:val="22"/>
          </w:rPr>
          <w:delText>s</w:delText>
        </w:r>
      </w:del>
      <w:r w:rsidRPr="00E0672B">
        <w:rPr>
          <w:rFonts w:ascii="Arial" w:eastAsia="Arial" w:hAnsi="Arial" w:cs="Arial"/>
          <w:color w:val="000000"/>
          <w:sz w:val="22"/>
          <w:szCs w:val="22"/>
        </w:rPr>
        <w:t xml:space="preserve"> Conta</w:t>
      </w:r>
      <w:ins w:id="398" w:author="Luciana Fróes | FLH" w:date="2022-05-16T16:08:00Z">
        <w:r w:rsidR="00E669D0" w:rsidRPr="00E0672B">
          <w:rPr>
            <w:rFonts w:ascii="Arial" w:eastAsia="Arial" w:hAnsi="Arial" w:cs="Arial"/>
            <w:color w:val="000000"/>
            <w:sz w:val="22"/>
            <w:szCs w:val="22"/>
          </w:rPr>
          <w:t xml:space="preserve"> Fiduciária</w:t>
        </w:r>
      </w:ins>
      <w:del w:id="399" w:author="Luciana Fróes | FLH" w:date="2022-05-16T16:08:00Z">
        <w:r w:rsidRPr="00E0672B" w:rsidDel="00E669D0">
          <w:rPr>
            <w:rFonts w:ascii="Arial" w:eastAsia="Arial" w:hAnsi="Arial" w:cs="Arial"/>
            <w:color w:val="000000"/>
            <w:sz w:val="22"/>
            <w:szCs w:val="22"/>
          </w:rPr>
          <w:delText>s</w:delText>
        </w:r>
      </w:del>
      <w:r w:rsidRPr="00E0672B">
        <w:rPr>
          <w:rFonts w:ascii="Arial" w:eastAsia="Arial" w:hAnsi="Arial" w:cs="Arial"/>
          <w:color w:val="000000"/>
          <w:sz w:val="22"/>
          <w:szCs w:val="22"/>
        </w:rPr>
        <w:t>; e</w:t>
      </w:r>
    </w:p>
    <w:p w14:paraId="68A9988A"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Pr="00E0672B"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40CC5FF1" w14:textId="77777777" w:rsidR="00747ACF" w:rsidRPr="00E0672B" w:rsidRDefault="00747ACF">
      <w:pPr>
        <w:pBdr>
          <w:top w:val="nil"/>
          <w:left w:val="nil"/>
          <w:bottom w:val="nil"/>
          <w:right w:val="nil"/>
          <w:between w:val="nil"/>
        </w:pBdr>
        <w:ind w:left="360" w:hanging="360"/>
        <w:jc w:val="both"/>
        <w:rPr>
          <w:rFonts w:ascii="Arial" w:eastAsia="Arial" w:hAnsi="Arial" w:cs="Arial"/>
          <w:i/>
          <w:color w:val="000000"/>
          <w:sz w:val="22"/>
          <w:szCs w:val="22"/>
        </w:rPr>
      </w:pPr>
    </w:p>
    <w:p w14:paraId="7B8967E1"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00"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2CD4E79" w14:textId="77777777" w:rsidR="00747ACF" w:rsidRPr="00E0672B" w:rsidRDefault="0031623F">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01" w:author="Luciana Fróes | FLH" w:date="2022-05-16T15:58: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r w:rsidRPr="00E0672B">
        <w:rPr>
          <w:rFonts w:ascii="Arial" w:eastAsia="Arial" w:hAnsi="Arial" w:cs="Arial"/>
          <w:b/>
          <w:color w:val="000000"/>
          <w:sz w:val="22"/>
          <w:szCs w:val="22"/>
        </w:rPr>
        <w:t>CONFIDENCIALIDADE</w:t>
      </w:r>
    </w:p>
    <w:p w14:paraId="09483D58" w14:textId="77777777" w:rsidR="00747ACF" w:rsidRPr="00E0672B" w:rsidRDefault="00747ACF">
      <w:pPr>
        <w:pStyle w:val="Ttulo4"/>
        <w:rPr>
          <w:rFonts w:ascii="Arial" w:eastAsia="Arial" w:hAnsi="Arial" w:cs="Arial"/>
          <w:sz w:val="22"/>
          <w:szCs w:val="22"/>
        </w:rPr>
      </w:pPr>
    </w:p>
    <w:p w14:paraId="33661417"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02"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03" w:author="Luciana Fróes | FLH" w:date="2022-05-16T15:58: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bookmarkStart w:id="404" w:name="_heading=h.35nkun2" w:colFirst="0" w:colLast="0"/>
      <w:bookmarkEnd w:id="404"/>
      <w:r w:rsidRPr="00E0672B">
        <w:rPr>
          <w:rFonts w:ascii="Arial" w:eastAsia="Arial" w:hAnsi="Arial" w:cs="Arial"/>
          <w:color w:val="000000"/>
          <w:sz w:val="22"/>
          <w:szCs w:val="22"/>
        </w:rPr>
        <w:t xml:space="preserve"> Excluem-se deste Instrumento as informações:</w:t>
      </w:r>
    </w:p>
    <w:p w14:paraId="7B427E95"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Pr="00E0672B" w:rsidRDefault="0031623F">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de domínio público; e, </w:t>
      </w:r>
    </w:p>
    <w:p w14:paraId="127D24D7"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Pr="00E0672B" w:rsidRDefault="0031623F">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que já eram do conhecimento da Parte receptora.</w:t>
      </w:r>
    </w:p>
    <w:p w14:paraId="6A98D860"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405" w:name="_heading=h.1ksv4uv" w:colFirst="0" w:colLast="0"/>
      <w:bookmarkEnd w:id="405"/>
    </w:p>
    <w:p w14:paraId="04B1C1FB"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06" w:author="Luciana Fróes | FLH" w:date="2022-05-16T15:58: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Pr="00E0672B" w:rsidRDefault="0031623F">
      <w:pPr>
        <w:widowControl w:val="0"/>
        <w:numPr>
          <w:ilvl w:val="0"/>
          <w:numId w:val="1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Change w:id="407" w:author="Luciana Fróes | FLH" w:date="2022-05-16T15:58:00Z">
          <w:pPr>
            <w:widowControl w:val="0"/>
            <w:numPr>
              <w:numId w:val="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420" w:hanging="420"/>
            <w:jc w:val="both"/>
          </w:pPr>
        </w:pPrChange>
      </w:pPr>
      <w:r w:rsidRPr="00E0672B">
        <w:rPr>
          <w:rFonts w:ascii="Arial" w:eastAsia="Arial" w:hAnsi="Arial" w:cs="Arial"/>
          <w:b/>
          <w:color w:val="000000"/>
          <w:sz w:val="22"/>
          <w:szCs w:val="22"/>
        </w:rPr>
        <w:t>DECLARAÇÕES</w:t>
      </w:r>
    </w:p>
    <w:p w14:paraId="116D2F11" w14:textId="77777777" w:rsidR="00747ACF" w:rsidRPr="00E0672B" w:rsidRDefault="00747ACF">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720F912F" w:rsidR="00747ACF" w:rsidRPr="00E0672B" w:rsidRDefault="0031623F">
      <w:pPr>
        <w:widowControl w:val="0"/>
        <w:numPr>
          <w:ilvl w:val="1"/>
          <w:numId w:val="1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408" w:author="Luciana Fróes | FLH" w:date="2022-05-16T15:58: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del w:id="409" w:author="Luciana Fróes | FLH" w:date="2022-05-16T16:08:00Z">
        <w:r w:rsidRPr="00E0672B" w:rsidDel="0093244C">
          <w:rPr>
            <w:rFonts w:ascii="Arial" w:eastAsia="Arial" w:hAnsi="Arial" w:cs="Arial"/>
            <w:color w:val="000000"/>
            <w:sz w:val="22"/>
            <w:szCs w:val="22"/>
          </w:rPr>
          <w:delText>Os Contratantes</w:delText>
        </w:r>
      </w:del>
      <w:ins w:id="410" w:author="Luciana Fróes | FLH" w:date="2022-05-16T16:08:00Z">
        <w:r w:rsidR="0093244C"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declaram e garantem, individualmente e conforme aplicável, que:</w:t>
      </w:r>
    </w:p>
    <w:p w14:paraId="10ACE8DE"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6E3974" w14:textId="77777777" w:rsidR="00747ACF" w:rsidRPr="00E0672B"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239F08CF" w14:textId="77777777" w:rsidR="00747ACF" w:rsidRPr="00E0672B" w:rsidRDefault="00747ACF">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Pr="00E0672B"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se utilizam e nunca se utilizaram de trabalho escravo ou infantil;</w:t>
      </w:r>
    </w:p>
    <w:p w14:paraId="08B78FF6"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cumprem integralmente a legislação e regulamentação ambiental aplicável;</w:t>
      </w:r>
    </w:p>
    <w:p w14:paraId="645231DF"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0B62F2B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exploram ou tiram proveito criminoso da prostituição.</w:t>
      </w:r>
    </w:p>
    <w:p w14:paraId="21BA7561"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46733307" w:rsidR="00747ACF" w:rsidRPr="00E0672B" w:rsidRDefault="0031623F">
      <w:pPr>
        <w:widowControl w:val="0"/>
        <w:numPr>
          <w:ilvl w:val="1"/>
          <w:numId w:val="1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11" w:author="Luciana Fróes | FLH" w:date="2022-05-16T15:58:00Z">
          <w:pPr>
            <w:widowControl w:val="0"/>
            <w:numPr>
              <w:ilvl w:val="1"/>
              <w:numId w:val="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720" w:hanging="720"/>
            <w:jc w:val="both"/>
          </w:pPr>
        </w:pPrChange>
      </w:pPr>
      <w:del w:id="412" w:author="Luciana Fróes | FLH" w:date="2022-05-16T16:09:00Z">
        <w:r w:rsidRPr="00E0672B" w:rsidDel="0093244C">
          <w:rPr>
            <w:rFonts w:ascii="Arial" w:eastAsia="Arial" w:hAnsi="Arial" w:cs="Arial"/>
            <w:sz w:val="22"/>
            <w:szCs w:val="22"/>
          </w:rPr>
          <w:delText>O Titular e o Credor</w:delText>
        </w:r>
      </w:del>
      <w:ins w:id="413" w:author="Luciana Fróes | FLH" w:date="2022-05-16T16:09:00Z">
        <w:r w:rsidR="0093244C" w:rsidRPr="00E0672B">
          <w:rPr>
            <w:rFonts w:ascii="Arial" w:eastAsia="Arial" w:hAnsi="Arial" w:cs="Arial"/>
            <w:sz w:val="22"/>
            <w:szCs w:val="22"/>
          </w:rPr>
          <w:t>As Partes</w:t>
        </w:r>
      </w:ins>
      <w:r w:rsidRPr="00E0672B">
        <w:rPr>
          <w:rFonts w:ascii="Arial" w:eastAsia="Arial" w:hAnsi="Arial" w:cs="Arial"/>
          <w:sz w:val="22"/>
          <w:szCs w:val="22"/>
        </w:rPr>
        <w:t>, conforme o caso, comprometem-se a não utilizar os Recursos depositados na</w:t>
      </w:r>
      <w:del w:id="414" w:author="Luciana Fróes | FLH" w:date="2022-05-16T16:09:00Z">
        <w:r w:rsidRPr="00E0672B" w:rsidDel="00B8527B">
          <w:rPr>
            <w:rFonts w:ascii="Arial" w:eastAsia="Arial" w:hAnsi="Arial" w:cs="Arial"/>
            <w:sz w:val="22"/>
            <w:szCs w:val="22"/>
          </w:rPr>
          <w:delText>s</w:delText>
        </w:r>
      </w:del>
      <w:r w:rsidRPr="00E0672B">
        <w:rPr>
          <w:rFonts w:ascii="Arial" w:eastAsia="Arial" w:hAnsi="Arial" w:cs="Arial"/>
          <w:sz w:val="22"/>
          <w:szCs w:val="22"/>
        </w:rPr>
        <w:t xml:space="preserve"> Conta</w:t>
      </w:r>
      <w:ins w:id="415" w:author="Luciana Fróes | FLH" w:date="2022-05-16T16:09:00Z">
        <w:r w:rsidR="00B8527B" w:rsidRPr="00E0672B">
          <w:rPr>
            <w:rFonts w:ascii="Arial" w:eastAsia="Arial" w:hAnsi="Arial" w:cs="Arial"/>
            <w:sz w:val="22"/>
            <w:szCs w:val="22"/>
          </w:rPr>
          <w:t xml:space="preserve"> Fiduciária</w:t>
        </w:r>
      </w:ins>
      <w:del w:id="416" w:author="Luciana Fróes | FLH" w:date="2022-05-16T16:09:00Z">
        <w:r w:rsidRPr="00E0672B" w:rsidDel="00B8527B">
          <w:rPr>
            <w:rFonts w:ascii="Arial" w:eastAsia="Arial" w:hAnsi="Arial" w:cs="Arial"/>
            <w:sz w:val="22"/>
            <w:szCs w:val="22"/>
          </w:rPr>
          <w:delText>s</w:delText>
        </w:r>
      </w:del>
      <w:r w:rsidRPr="00E0672B">
        <w:rPr>
          <w:rFonts w:ascii="Arial" w:eastAsia="Arial" w:hAnsi="Arial" w:cs="Arial"/>
          <w:sz w:val="22"/>
          <w:szCs w:val="22"/>
        </w:rPr>
        <w:t xml:space="preserve">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proofErr w:type="gramStart"/>
      <w:r w:rsidRPr="00E0672B">
        <w:rPr>
          <w:rFonts w:ascii="Arial" w:eastAsia="Arial" w:hAnsi="Arial" w:cs="Arial"/>
          <w:sz w:val="22"/>
          <w:szCs w:val="22"/>
        </w:rPr>
        <w:t>histórico cultural</w:t>
      </w:r>
      <w:proofErr w:type="gramEnd"/>
      <w:r w:rsidRPr="00E0672B">
        <w:rPr>
          <w:rFonts w:ascii="Arial" w:eastAsia="Arial" w:hAnsi="Arial" w:cs="Arial"/>
          <w:sz w:val="22"/>
          <w:szCs w:val="22"/>
        </w:rPr>
        <w:t xml:space="preserve"> e administração ambiental, as quais o Titular </w:t>
      </w:r>
      <w:del w:id="417" w:author="Luciana Fróes | FLH" w:date="2022-05-16T16:09:00Z">
        <w:r w:rsidRPr="00E0672B" w:rsidDel="00B8527B">
          <w:rPr>
            <w:rFonts w:ascii="Arial" w:eastAsia="Arial" w:hAnsi="Arial" w:cs="Arial"/>
            <w:sz w:val="22"/>
            <w:szCs w:val="22"/>
          </w:rPr>
          <w:delText xml:space="preserve">e o Credor </w:delText>
        </w:r>
      </w:del>
      <w:r w:rsidRPr="00E0672B">
        <w:rPr>
          <w:rFonts w:ascii="Arial" w:eastAsia="Arial" w:hAnsi="Arial" w:cs="Arial"/>
          <w:sz w:val="22"/>
          <w:szCs w:val="22"/>
        </w:rPr>
        <w:t>se obriga</w:t>
      </w:r>
      <w:del w:id="418" w:author="Luciana Fróes | FLH" w:date="2022-05-16T16:09:00Z">
        <w:r w:rsidRPr="00E0672B" w:rsidDel="00B8527B">
          <w:rPr>
            <w:rFonts w:ascii="Arial" w:eastAsia="Arial" w:hAnsi="Arial" w:cs="Arial"/>
            <w:sz w:val="22"/>
            <w:szCs w:val="22"/>
          </w:rPr>
          <w:delText>m</w:delText>
        </w:r>
      </w:del>
      <w:r w:rsidRPr="00E0672B">
        <w:rPr>
          <w:rFonts w:ascii="Arial" w:eastAsia="Arial" w:hAnsi="Arial" w:cs="Arial"/>
          <w:sz w:val="22"/>
          <w:szCs w:val="22"/>
        </w:rPr>
        <w:t xml:space="preserve"> a cumprir.</w:t>
      </w:r>
    </w:p>
    <w:p w14:paraId="71AFB9A0"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13B00F3C" w:rsidR="00747ACF" w:rsidRPr="00E0672B" w:rsidRDefault="0031623F">
      <w:pPr>
        <w:widowControl w:val="0"/>
        <w:numPr>
          <w:ilvl w:val="2"/>
          <w:numId w:val="1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419" w:author="Luciana Fróes | FLH" w:date="2022-05-16T15:58:00Z">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del w:id="420" w:author="Luciana Fróes | FLH" w:date="2022-05-16T16:09:00Z">
        <w:r w:rsidRPr="00E0672B" w:rsidDel="00B8527B">
          <w:rPr>
            <w:rFonts w:ascii="Arial" w:eastAsia="Arial" w:hAnsi="Arial" w:cs="Arial"/>
            <w:color w:val="000000"/>
            <w:sz w:val="22"/>
            <w:szCs w:val="22"/>
          </w:rPr>
          <w:delText>O Titular e o Credor</w:delText>
        </w:r>
      </w:del>
      <w:ins w:id="421" w:author="Luciana Fróes | FLH" w:date="2022-05-16T16:09:00Z">
        <w:r w:rsidR="00B8527B"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se obrigam, ainda, a (i) monitorar suas </w:t>
      </w:r>
      <w:ins w:id="422" w:author="Luciana Fróes | FLH" w:date="2022-05-16T16:10:00Z">
        <w:r w:rsidR="00AA7C9D" w:rsidRPr="00E0672B">
          <w:rPr>
            <w:rFonts w:ascii="Arial" w:eastAsia="Arial" w:hAnsi="Arial" w:cs="Arial"/>
            <w:color w:val="000000"/>
            <w:sz w:val="22"/>
            <w:szCs w:val="22"/>
          </w:rPr>
          <w:t xml:space="preserve">respectivas </w:t>
        </w:r>
      </w:ins>
      <w:r w:rsidRPr="00E0672B">
        <w:rPr>
          <w:rFonts w:ascii="Arial" w:eastAsia="Arial" w:hAnsi="Arial" w:cs="Arial"/>
          <w:color w:val="000000"/>
          <w:sz w:val="22"/>
          <w:szCs w:val="22"/>
        </w:rPr>
        <w:t>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5DF1FC03" w:rsidR="00747ACF" w:rsidRPr="00E0672B" w:rsidRDefault="0031623F">
      <w:pPr>
        <w:widowControl w:val="0"/>
        <w:numPr>
          <w:ilvl w:val="1"/>
          <w:numId w:val="1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423" w:author="Luciana Fróes | FLH" w:date="2022-05-16T15:58:00Z">
          <w:pPr>
            <w:widowControl w:val="0"/>
            <w:numPr>
              <w:ilvl w:val="1"/>
              <w:numId w:val="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Adicionalmente, </w:t>
      </w:r>
      <w:del w:id="424" w:author="Luciana Fróes | FLH" w:date="2022-05-16T16:10:00Z">
        <w:r w:rsidRPr="00E0672B" w:rsidDel="00AA7C9D">
          <w:rPr>
            <w:rFonts w:ascii="Arial" w:eastAsia="Arial" w:hAnsi="Arial" w:cs="Arial"/>
            <w:sz w:val="22"/>
            <w:szCs w:val="22"/>
          </w:rPr>
          <w:delText>o Titular e o Credor</w:delText>
        </w:r>
      </w:del>
      <w:ins w:id="425" w:author="Luciana Fróes | FLH" w:date="2022-05-16T16:10:00Z">
        <w:r w:rsidR="00AA7C9D" w:rsidRPr="00E0672B">
          <w:rPr>
            <w:rFonts w:ascii="Arial" w:eastAsia="Arial" w:hAnsi="Arial" w:cs="Arial"/>
            <w:sz w:val="22"/>
            <w:szCs w:val="22"/>
          </w:rPr>
          <w:t>as Partes</w:t>
        </w:r>
      </w:ins>
      <w:r w:rsidRPr="00E0672B">
        <w:rPr>
          <w:rFonts w:ascii="Arial" w:eastAsia="Arial" w:hAnsi="Arial"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FB64454"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Pr="00E0672B" w:rsidRDefault="0031623F">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E0672B">
        <w:rPr>
          <w:rFonts w:ascii="Arial" w:eastAsia="Arial" w:hAnsi="Arial" w:cs="Arial"/>
          <w:i/>
          <w:color w:val="000000"/>
          <w:sz w:val="22"/>
          <w:szCs w:val="22"/>
        </w:rPr>
        <w:t>US Foreign Corrupt Practices Act</w:t>
      </w:r>
      <w:r w:rsidRPr="00E0672B">
        <w:rPr>
          <w:rFonts w:ascii="Arial" w:eastAsia="Arial" w:hAnsi="Arial" w:cs="Arial"/>
          <w:color w:val="000000"/>
          <w:sz w:val="22"/>
          <w:szCs w:val="22"/>
        </w:rPr>
        <w:t xml:space="preserve"> (FCPA) e pelo </w:t>
      </w:r>
      <w:r w:rsidRPr="00E0672B">
        <w:rPr>
          <w:rFonts w:ascii="Arial" w:eastAsia="Arial" w:hAnsi="Arial" w:cs="Arial"/>
          <w:i/>
          <w:color w:val="000000"/>
          <w:sz w:val="22"/>
          <w:szCs w:val="22"/>
        </w:rPr>
        <w:t>UK Bribery Act</w:t>
      </w:r>
      <w:r w:rsidRPr="00E0672B">
        <w:rPr>
          <w:rFonts w:ascii="Arial" w:eastAsia="Arial" w:hAnsi="Arial" w:cs="Arial"/>
          <w:color w:val="000000"/>
          <w:sz w:val="22"/>
          <w:szCs w:val="22"/>
        </w:rPr>
        <w:t>, conforme aplicáveis (“</w:t>
      </w:r>
      <w:r w:rsidRPr="00E0672B">
        <w:rPr>
          <w:rFonts w:ascii="Arial" w:eastAsia="Arial" w:hAnsi="Arial" w:cs="Arial"/>
          <w:color w:val="000000"/>
          <w:sz w:val="22"/>
          <w:szCs w:val="22"/>
          <w:u w:val="single"/>
        </w:rPr>
        <w:t>Regras Anticorrupção</w:t>
      </w:r>
      <w:r w:rsidRPr="00E0672B">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Pr="00E0672B" w:rsidRDefault="00747ACF">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5D72A0C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46331199"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violaram, violam ou violarão qualquer dispositivo das Regras Anticorrupção; e</w:t>
      </w:r>
    </w:p>
    <w:p w14:paraId="454BFBED"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725ACA0A"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426" w:author="Luciana Fróes | FLH" w:date="2022-05-16T15:58: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t xml:space="preserve">Durante a vigência deste Instrumento, </w:t>
      </w:r>
      <w:del w:id="427" w:author="Luciana Fróes | FLH" w:date="2022-05-16T16:10:00Z">
        <w:r w:rsidRPr="00E0672B" w:rsidDel="00AA7C9D">
          <w:rPr>
            <w:rFonts w:ascii="Arial" w:eastAsia="Arial" w:hAnsi="Arial" w:cs="Arial"/>
            <w:color w:val="000000"/>
            <w:sz w:val="22"/>
            <w:szCs w:val="22"/>
          </w:rPr>
          <w:delText>o Titular e o Credor</w:delText>
        </w:r>
      </w:del>
      <w:ins w:id="428" w:author="Luciana Fróes | FLH" w:date="2022-05-16T16:10:00Z">
        <w:r w:rsidR="00AA7C9D"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Pr="00E0672B" w:rsidRDefault="00747ACF">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35ECFBA9"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429" w:author="Luciana Fróes | FLH" w:date="2022-05-16T15:58: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t>As declarações e garantias d</w:t>
      </w:r>
      <w:del w:id="430" w:author="Luciana Fróes | FLH" w:date="2022-05-16T16:10:00Z">
        <w:r w:rsidRPr="00E0672B" w:rsidDel="00EF12D1">
          <w:rPr>
            <w:rFonts w:ascii="Arial" w:eastAsia="Arial" w:hAnsi="Arial" w:cs="Arial"/>
            <w:color w:val="000000"/>
            <w:sz w:val="22"/>
            <w:szCs w:val="22"/>
          </w:rPr>
          <w:delText>o</w:delText>
        </w:r>
      </w:del>
      <w:ins w:id="431" w:author="Luciana Fróes | FLH" w:date="2022-05-16T16:10:00Z">
        <w:r w:rsidR="00EF12D1" w:rsidRPr="00E0672B">
          <w:rPr>
            <w:rFonts w:ascii="Arial" w:eastAsia="Arial" w:hAnsi="Arial" w:cs="Arial"/>
            <w:color w:val="000000"/>
            <w:sz w:val="22"/>
            <w:szCs w:val="22"/>
          </w:rPr>
          <w:t>as Partes</w:t>
        </w:r>
      </w:ins>
      <w:del w:id="432" w:author="Luciana Fróes | FLH" w:date="2022-05-16T16:10:00Z">
        <w:r w:rsidRPr="00E0672B" w:rsidDel="00EF12D1">
          <w:rPr>
            <w:rFonts w:ascii="Arial" w:eastAsia="Arial" w:hAnsi="Arial" w:cs="Arial"/>
            <w:color w:val="000000"/>
            <w:sz w:val="22"/>
            <w:szCs w:val="22"/>
          </w:rPr>
          <w:delText xml:space="preserve"> Titular e do Credor</w:delText>
        </w:r>
      </w:del>
      <w:r w:rsidRPr="00E0672B">
        <w:rPr>
          <w:rFonts w:ascii="Arial" w:eastAsia="Arial" w:hAnsi="Arial" w:cs="Arial"/>
          <w:color w:val="000000"/>
          <w:sz w:val="22"/>
          <w:szCs w:val="22"/>
        </w:rPr>
        <w:t xml:space="preserve"> contidas neste Instrumento deverão permanecer verdadeiras, completas e suficientes durante toda a vigência deste Instrumento.</w:t>
      </w:r>
    </w:p>
    <w:p w14:paraId="033FBBD9" w14:textId="77777777" w:rsidR="00747ACF" w:rsidRPr="00E0672B" w:rsidRDefault="00747ACF">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1B092F35"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433" w:author="Luciana Fróes | FLH" w:date="2022-05-16T15:58: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lastRenderedPageBreak/>
        <w:t>São de exclusiva responsabilidade do Titular</w:t>
      </w:r>
      <w:del w:id="434" w:author="Luciana Fróes | FLH" w:date="2022-05-16T16:11:00Z">
        <w:r w:rsidRPr="00E0672B" w:rsidDel="00EF12D1">
          <w:rPr>
            <w:rFonts w:ascii="Arial" w:eastAsia="Arial" w:hAnsi="Arial" w:cs="Arial"/>
            <w:color w:val="000000"/>
            <w:sz w:val="22"/>
            <w:szCs w:val="22"/>
          </w:rPr>
          <w:delText xml:space="preserve"> e/ou do Credor, conforme o caso,</w:delText>
        </w:r>
      </w:del>
      <w:r w:rsidRPr="00E0672B">
        <w:rPr>
          <w:rFonts w:ascii="Arial" w:eastAsia="Arial" w:hAnsi="Arial" w:cs="Arial"/>
          <w:color w:val="000000"/>
          <w:sz w:val="22"/>
          <w:szCs w:val="22"/>
        </w:rPr>
        <w:t xml:space="preserve">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w:t>
      </w:r>
      <w:del w:id="435" w:author="Luciana Fróes | FLH" w:date="2022-05-16T16:11:00Z">
        <w:r w:rsidRPr="00E0672B" w:rsidDel="00BB0857">
          <w:rPr>
            <w:rFonts w:ascii="Arial" w:eastAsia="Arial" w:hAnsi="Arial" w:cs="Arial"/>
            <w:color w:val="000000"/>
            <w:sz w:val="22"/>
            <w:szCs w:val="22"/>
          </w:rPr>
          <w:delText xml:space="preserve">e/ou do Credor </w:delText>
        </w:r>
      </w:del>
      <w:r w:rsidRPr="00E0672B">
        <w:rPr>
          <w:rFonts w:ascii="Arial" w:eastAsia="Arial" w:hAnsi="Arial" w:cs="Arial"/>
          <w:color w:val="000000"/>
          <w:sz w:val="22"/>
          <w:szCs w:val="22"/>
        </w:rPr>
        <w:t>pelas sanções ou danos aqui referidos, causados ou originados durante a vigência deste Instrumento, permanece ainda que seus efeitos sejam conhecidos ou ocorram após o seu término.</w:t>
      </w:r>
    </w:p>
    <w:p w14:paraId="4F875807"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36" w:author="Luciana Fróes | FLH" w:date="2022-05-16T15:58: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color w:val="000000"/>
          <w:sz w:val="22"/>
          <w:szCs w:val="22"/>
        </w:rPr>
        <w:t xml:space="preserve">COMUNICAÇÕES </w:t>
      </w:r>
    </w:p>
    <w:p w14:paraId="0725E925" w14:textId="77777777" w:rsidR="00747ACF" w:rsidRPr="00E0672B" w:rsidRDefault="00747ACF">
      <w:pPr>
        <w:keepNext/>
        <w:tabs>
          <w:tab w:val="left" w:pos="2835"/>
        </w:tabs>
        <w:spacing w:line="276" w:lineRule="auto"/>
        <w:jc w:val="both"/>
        <w:rPr>
          <w:rFonts w:ascii="Arial" w:eastAsia="Arial" w:hAnsi="Arial" w:cs="Arial"/>
          <w:b/>
          <w:sz w:val="22"/>
          <w:szCs w:val="22"/>
        </w:rPr>
      </w:pPr>
    </w:p>
    <w:p w14:paraId="546DE258" w14:textId="77777777" w:rsidR="00747ACF" w:rsidRPr="00E0672B" w:rsidRDefault="0031623F">
      <w:pPr>
        <w:keepNext/>
        <w:numPr>
          <w:ilvl w:val="1"/>
          <w:numId w:val="17"/>
        </w:numPr>
        <w:tabs>
          <w:tab w:val="left" w:pos="0"/>
          <w:tab w:val="left" w:pos="851"/>
        </w:tabs>
        <w:spacing w:line="276" w:lineRule="auto"/>
        <w:ind w:left="0" w:firstLine="0"/>
        <w:jc w:val="both"/>
        <w:rPr>
          <w:rFonts w:ascii="Arial" w:eastAsia="Arial" w:hAnsi="Arial" w:cs="Arial"/>
          <w:sz w:val="22"/>
          <w:szCs w:val="22"/>
        </w:rPr>
        <w:pPrChange w:id="437" w:author="Luciana Fróes | FLH" w:date="2022-05-16T15:58:00Z">
          <w:pPr>
            <w:keepNext/>
            <w:numPr>
              <w:ilvl w:val="1"/>
              <w:numId w:val="7"/>
            </w:numPr>
            <w:tabs>
              <w:tab w:val="left" w:pos="0"/>
              <w:tab w:val="left" w:pos="851"/>
            </w:tabs>
            <w:spacing w:line="276" w:lineRule="auto"/>
            <w:ind w:left="720" w:hanging="720"/>
            <w:jc w:val="both"/>
          </w:pPr>
        </w:pPrChange>
      </w:pPr>
      <w:bookmarkStart w:id="438" w:name="_heading=h.44sinio" w:colFirst="0" w:colLast="0"/>
      <w:bookmarkEnd w:id="438"/>
      <w:r w:rsidRPr="00E0672B">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Pr="00E0672B" w:rsidRDefault="00747ACF">
      <w:pPr>
        <w:tabs>
          <w:tab w:val="left" w:pos="2835"/>
        </w:tabs>
        <w:spacing w:line="276" w:lineRule="auto"/>
        <w:jc w:val="both"/>
        <w:rPr>
          <w:rFonts w:ascii="Arial" w:eastAsia="Arial" w:hAnsi="Arial" w:cs="Arial"/>
          <w:sz w:val="22"/>
          <w:szCs w:val="22"/>
        </w:rPr>
      </w:pPr>
      <w:bookmarkStart w:id="439" w:name="_heading=h.2jxsxqh" w:colFirst="0" w:colLast="0"/>
      <w:bookmarkEnd w:id="439"/>
    </w:p>
    <w:p w14:paraId="58EF4FAE" w14:textId="77777777" w:rsidR="00747ACF" w:rsidRPr="00E0672B" w:rsidRDefault="0031623F">
      <w:pPr>
        <w:numPr>
          <w:ilvl w:val="0"/>
          <w:numId w:val="2"/>
        </w:numPr>
        <w:tabs>
          <w:tab w:val="left" w:pos="-11"/>
          <w:tab w:val="left" w:pos="1701"/>
        </w:tabs>
        <w:spacing w:line="276" w:lineRule="auto"/>
        <w:jc w:val="both"/>
        <w:rPr>
          <w:rFonts w:ascii="Arial" w:eastAsia="Arial" w:hAnsi="Arial" w:cs="Arial"/>
          <w:sz w:val="22"/>
          <w:szCs w:val="22"/>
        </w:rPr>
        <w:pPrChange w:id="440" w:author="Luciana Fróes | FLH" w:date="2022-05-16T16:12:00Z">
          <w:pPr>
            <w:numPr>
              <w:numId w:val="2"/>
            </w:numPr>
            <w:tabs>
              <w:tab w:val="left" w:pos="-11"/>
              <w:tab w:val="left" w:pos="1701"/>
            </w:tabs>
            <w:spacing w:line="276" w:lineRule="auto"/>
            <w:ind w:left="851" w:hanging="360"/>
            <w:jc w:val="both"/>
          </w:pPr>
        </w:pPrChange>
      </w:pPr>
      <w:r w:rsidRPr="00E0672B">
        <w:rPr>
          <w:rFonts w:ascii="Arial" w:eastAsia="Arial" w:hAnsi="Arial" w:cs="Arial"/>
          <w:sz w:val="22"/>
          <w:szCs w:val="22"/>
        </w:rPr>
        <w:t xml:space="preserve">Se para o Titular: </w:t>
      </w:r>
    </w:p>
    <w:p w14:paraId="6FD0B2EE" w14:textId="77CD77C1"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Razão social:</w:t>
      </w:r>
      <w:ins w:id="441" w:author="Luciana Fróes | FLH" w:date="2022-05-16T16:13:00Z">
        <w:r w:rsidR="000E6839" w:rsidRPr="00E0672B">
          <w:rPr>
            <w:rFonts w:ascii="Arial" w:eastAsia="Arial" w:hAnsi="Arial" w:cs="Arial"/>
            <w:sz w:val="22"/>
            <w:szCs w:val="22"/>
          </w:rPr>
          <w:t xml:space="preserve"> BRASFROTAS LOCAÇÃO DE VEÍCULOS S.A</w:t>
        </w:r>
      </w:ins>
      <w:del w:id="442" w:author="Luciana Fróes | FLH" w:date="2022-05-16T16:13:00Z">
        <w:r w:rsidRPr="00E0672B" w:rsidDel="000E6839">
          <w:rPr>
            <w:rFonts w:ascii="Arial" w:eastAsia="Arial" w:hAnsi="Arial" w:cs="Arial"/>
            <w:color w:val="000000"/>
            <w:sz w:val="22"/>
            <w:szCs w:val="22"/>
          </w:rPr>
          <w:delText>.</w:delText>
        </w:r>
        <w:r w:rsidRPr="00E0672B" w:rsidDel="000E6839">
          <w:rPr>
            <w:rFonts w:ascii="Arial" w:eastAsia="Arial" w:hAnsi="Arial" w:cs="Arial"/>
            <w:sz w:val="22"/>
            <w:szCs w:val="22"/>
          </w:rPr>
          <w:delText xml:space="preserve"> </w:delText>
        </w:r>
      </w:del>
    </w:p>
    <w:p w14:paraId="346D43CE" w14:textId="2A7FAC7E"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Endereço: </w:t>
      </w:r>
      <w:ins w:id="443" w:author="Luciana Fróes | FLH" w:date="2022-05-16T16:13:00Z">
        <w:r w:rsidR="005817B8" w:rsidRPr="00E0672B">
          <w:rPr>
            <w:rFonts w:ascii="Arial" w:eastAsia="Arial" w:hAnsi="Arial" w:cs="Arial"/>
            <w:sz w:val="22"/>
            <w:szCs w:val="22"/>
          </w:rPr>
          <w:t>Rua Afonso Braz, 644, conjuntos 63 e 64, CEP 04.511-001</w:t>
        </w:r>
      </w:ins>
    </w:p>
    <w:p w14:paraId="5ECF0CAD" w14:textId="77777777" w:rsidR="00747ACF" w:rsidRPr="00E31FD7" w:rsidRDefault="0031623F">
      <w:pPr>
        <w:tabs>
          <w:tab w:val="left" w:pos="1701"/>
        </w:tabs>
        <w:spacing w:line="276" w:lineRule="auto"/>
        <w:ind w:left="1701"/>
        <w:jc w:val="both"/>
        <w:rPr>
          <w:rFonts w:ascii="Arial" w:eastAsia="Arial" w:hAnsi="Arial" w:cs="Arial"/>
          <w:sz w:val="22"/>
          <w:szCs w:val="22"/>
          <w:lang w:val="en-US"/>
        </w:rPr>
      </w:pPr>
      <w:r w:rsidRPr="00E31FD7">
        <w:rPr>
          <w:rFonts w:ascii="Arial" w:eastAsia="Arial" w:hAnsi="Arial" w:cs="Arial"/>
          <w:sz w:val="22"/>
          <w:szCs w:val="22"/>
          <w:lang w:val="en-US"/>
        </w:rPr>
        <w:t xml:space="preserve">At.: </w:t>
      </w:r>
    </w:p>
    <w:p w14:paraId="482636B1" w14:textId="77777777" w:rsidR="00747ACF" w:rsidRPr="00E31FD7" w:rsidRDefault="0031623F">
      <w:pPr>
        <w:tabs>
          <w:tab w:val="left" w:pos="1701"/>
        </w:tabs>
        <w:spacing w:line="276" w:lineRule="auto"/>
        <w:ind w:left="1701"/>
        <w:jc w:val="both"/>
        <w:rPr>
          <w:rFonts w:ascii="Arial" w:eastAsia="Arial" w:hAnsi="Arial" w:cs="Arial"/>
          <w:sz w:val="22"/>
          <w:szCs w:val="22"/>
          <w:lang w:val="en-US"/>
        </w:rPr>
      </w:pPr>
      <w:r w:rsidRPr="00E31FD7">
        <w:rPr>
          <w:rFonts w:ascii="Arial" w:eastAsia="Arial" w:hAnsi="Arial" w:cs="Arial"/>
          <w:sz w:val="22"/>
          <w:szCs w:val="22"/>
          <w:lang w:val="en-US"/>
        </w:rPr>
        <w:t xml:space="preserve">Tel.: </w:t>
      </w:r>
    </w:p>
    <w:p w14:paraId="7D0D0913" w14:textId="77777777" w:rsidR="00747ACF" w:rsidRPr="00E31FD7" w:rsidRDefault="0031623F">
      <w:pPr>
        <w:tabs>
          <w:tab w:val="left" w:pos="1701"/>
        </w:tabs>
        <w:spacing w:line="276" w:lineRule="auto"/>
        <w:ind w:left="1701"/>
        <w:jc w:val="both"/>
        <w:rPr>
          <w:rFonts w:ascii="Arial" w:eastAsia="Arial" w:hAnsi="Arial" w:cs="Arial"/>
          <w:sz w:val="22"/>
          <w:szCs w:val="22"/>
          <w:lang w:val="en-US"/>
        </w:rPr>
      </w:pPr>
      <w:r w:rsidRPr="00E31FD7">
        <w:rPr>
          <w:rFonts w:ascii="Arial" w:eastAsia="Arial" w:hAnsi="Arial" w:cs="Arial"/>
          <w:sz w:val="22"/>
          <w:szCs w:val="22"/>
          <w:lang w:val="en-US"/>
        </w:rPr>
        <w:t xml:space="preserve">E-mail: </w:t>
      </w:r>
    </w:p>
    <w:p w14:paraId="782229DE" w14:textId="77777777" w:rsidR="00747ACF" w:rsidRPr="00E31FD7" w:rsidRDefault="00747ACF">
      <w:pPr>
        <w:tabs>
          <w:tab w:val="left" w:pos="709"/>
          <w:tab w:val="left" w:pos="1701"/>
        </w:tabs>
        <w:spacing w:line="276" w:lineRule="auto"/>
        <w:ind w:left="851"/>
        <w:jc w:val="both"/>
        <w:rPr>
          <w:rFonts w:ascii="Arial" w:eastAsia="Arial" w:hAnsi="Arial" w:cs="Arial"/>
          <w:sz w:val="22"/>
          <w:szCs w:val="22"/>
          <w:lang w:val="en-US"/>
        </w:rPr>
      </w:pPr>
    </w:p>
    <w:p w14:paraId="51AD0F2D" w14:textId="463E7343" w:rsidR="00747ACF" w:rsidRPr="00E31FD7" w:rsidDel="00BB0857" w:rsidRDefault="00BB0857">
      <w:pPr>
        <w:tabs>
          <w:tab w:val="left" w:pos="-11"/>
          <w:tab w:val="left" w:pos="1701"/>
        </w:tabs>
        <w:spacing w:line="276" w:lineRule="auto"/>
        <w:jc w:val="both"/>
        <w:rPr>
          <w:del w:id="444" w:author="Luciana Fróes | FLH" w:date="2022-05-16T16:11:00Z"/>
          <w:rFonts w:ascii="Arial" w:eastAsia="Arial" w:hAnsi="Arial" w:cs="Arial"/>
          <w:sz w:val="22"/>
          <w:szCs w:val="22"/>
          <w:lang w:val="en-US"/>
        </w:rPr>
        <w:pPrChange w:id="445" w:author="Luciana Fróes | FLH" w:date="2022-05-16T16:12:00Z">
          <w:pPr>
            <w:numPr>
              <w:numId w:val="2"/>
            </w:numPr>
            <w:tabs>
              <w:tab w:val="left" w:pos="-11"/>
              <w:tab w:val="left" w:pos="1701"/>
            </w:tabs>
            <w:spacing w:line="276" w:lineRule="auto"/>
            <w:ind w:left="851" w:hanging="360"/>
            <w:jc w:val="both"/>
          </w:pPr>
        </w:pPrChange>
      </w:pPr>
      <w:ins w:id="446" w:author="Luciana Fróes | FLH" w:date="2022-05-16T16:12:00Z">
        <w:r w:rsidRPr="00E31FD7">
          <w:rPr>
            <w:rFonts w:ascii="Arial" w:eastAsia="Arial" w:hAnsi="Arial" w:cs="Arial"/>
            <w:sz w:val="22"/>
            <w:szCs w:val="22"/>
            <w:lang w:val="en-US"/>
          </w:rPr>
          <w:t xml:space="preserve">       ii) </w:t>
        </w:r>
      </w:ins>
      <w:del w:id="447" w:author="Luciana Fróes | FLH" w:date="2022-05-16T16:11:00Z">
        <w:r w:rsidR="0031623F" w:rsidRPr="00E31FD7" w:rsidDel="00BB0857">
          <w:rPr>
            <w:rFonts w:ascii="Arial" w:eastAsia="Arial" w:hAnsi="Arial" w:cs="Arial"/>
            <w:sz w:val="22"/>
            <w:szCs w:val="22"/>
            <w:lang w:val="en-US"/>
          </w:rPr>
          <w:delText>Se para o Credor:</w:delText>
        </w:r>
      </w:del>
    </w:p>
    <w:p w14:paraId="772C0FFB" w14:textId="749DB7C3" w:rsidR="00747ACF" w:rsidRPr="00E0672B" w:rsidDel="00BB0857" w:rsidRDefault="0031623F">
      <w:pPr>
        <w:tabs>
          <w:tab w:val="left" w:pos="709"/>
          <w:tab w:val="left" w:pos="1701"/>
        </w:tabs>
        <w:spacing w:line="276" w:lineRule="auto"/>
        <w:jc w:val="both"/>
        <w:rPr>
          <w:del w:id="448" w:author="Luciana Fróes | FLH" w:date="2022-05-16T16:11:00Z"/>
          <w:rFonts w:ascii="Arial" w:eastAsia="Arial" w:hAnsi="Arial" w:cs="Arial"/>
          <w:sz w:val="22"/>
          <w:szCs w:val="22"/>
        </w:rPr>
        <w:pPrChange w:id="449" w:author="Luciana Fróes | FLH" w:date="2022-05-16T16:12:00Z">
          <w:pPr>
            <w:tabs>
              <w:tab w:val="left" w:pos="709"/>
              <w:tab w:val="left" w:pos="1701"/>
            </w:tabs>
            <w:spacing w:line="276" w:lineRule="auto"/>
            <w:ind w:left="1701"/>
            <w:jc w:val="both"/>
          </w:pPr>
        </w:pPrChange>
      </w:pPr>
      <w:del w:id="450" w:author="Luciana Fróes | FLH" w:date="2022-05-16T16:11:00Z">
        <w:r w:rsidRPr="00E0672B" w:rsidDel="00BB0857">
          <w:rPr>
            <w:rFonts w:ascii="Arial" w:eastAsia="Arial" w:hAnsi="Arial" w:cs="Arial"/>
            <w:sz w:val="22"/>
            <w:szCs w:val="22"/>
          </w:rPr>
          <w:delText xml:space="preserve">Denominação: Fundos listados </w:delText>
        </w:r>
        <w:r w:rsidRPr="00E0672B" w:rsidDel="00BB0857">
          <w:rPr>
            <w:rFonts w:ascii="Arial" w:eastAsia="Arial" w:hAnsi="Arial" w:cs="Arial"/>
            <w:b/>
            <w:sz w:val="22"/>
            <w:szCs w:val="22"/>
          </w:rPr>
          <w:delText>conforme anexo I</w:delText>
        </w:r>
      </w:del>
    </w:p>
    <w:p w14:paraId="706DF9D4" w14:textId="47159861" w:rsidR="00747ACF" w:rsidRPr="00E0672B" w:rsidDel="00BB0857" w:rsidRDefault="0031623F">
      <w:pPr>
        <w:tabs>
          <w:tab w:val="left" w:pos="709"/>
          <w:tab w:val="left" w:pos="1701"/>
        </w:tabs>
        <w:spacing w:line="276" w:lineRule="auto"/>
        <w:jc w:val="both"/>
        <w:rPr>
          <w:del w:id="451" w:author="Luciana Fróes | FLH" w:date="2022-05-16T16:11:00Z"/>
          <w:rFonts w:ascii="Arial" w:hAnsi="Arial" w:cs="Arial"/>
          <w:sz w:val="22"/>
          <w:szCs w:val="22"/>
        </w:rPr>
        <w:pPrChange w:id="452" w:author="Luciana Fróes | FLH" w:date="2022-05-16T16:12:00Z">
          <w:pPr>
            <w:tabs>
              <w:tab w:val="left" w:pos="709"/>
              <w:tab w:val="left" w:pos="1701"/>
            </w:tabs>
            <w:spacing w:line="276" w:lineRule="auto"/>
            <w:ind w:left="1701"/>
            <w:jc w:val="both"/>
          </w:pPr>
        </w:pPrChange>
      </w:pPr>
      <w:del w:id="453" w:author="Luciana Fróes | FLH" w:date="2022-05-16T16:11:00Z">
        <w:r w:rsidRPr="00E0672B" w:rsidDel="00BB0857">
          <w:rPr>
            <w:rFonts w:ascii="Arial" w:eastAsia="Arial" w:hAnsi="Arial" w:cs="Arial"/>
            <w:sz w:val="22"/>
            <w:szCs w:val="22"/>
          </w:rPr>
          <w:delText xml:space="preserve">Representado pelo Administrador: </w:delText>
        </w:r>
      </w:del>
    </w:p>
    <w:p w14:paraId="46163EB7" w14:textId="300BE6FB" w:rsidR="00747ACF" w:rsidRPr="00E0672B" w:rsidDel="00BB0857" w:rsidRDefault="0031623F">
      <w:pPr>
        <w:tabs>
          <w:tab w:val="left" w:pos="709"/>
          <w:tab w:val="left" w:pos="1701"/>
        </w:tabs>
        <w:spacing w:line="276" w:lineRule="auto"/>
        <w:jc w:val="both"/>
        <w:rPr>
          <w:del w:id="454" w:author="Luciana Fróes | FLH" w:date="2022-05-16T16:11:00Z"/>
          <w:rFonts w:ascii="Arial" w:eastAsia="Arial" w:hAnsi="Arial" w:cs="Arial"/>
          <w:sz w:val="22"/>
          <w:szCs w:val="22"/>
        </w:rPr>
        <w:pPrChange w:id="455" w:author="Luciana Fróes | FLH" w:date="2022-05-16T16:12:00Z">
          <w:pPr>
            <w:tabs>
              <w:tab w:val="left" w:pos="709"/>
              <w:tab w:val="left" w:pos="1701"/>
            </w:tabs>
            <w:spacing w:line="276" w:lineRule="auto"/>
            <w:ind w:left="851"/>
            <w:jc w:val="both"/>
          </w:pPr>
        </w:pPrChange>
      </w:pPr>
      <w:del w:id="456" w:author="Luciana Fróes | FLH" w:date="2022-05-16T16:11:00Z">
        <w:r w:rsidRPr="00E0672B" w:rsidDel="00BB0857">
          <w:rPr>
            <w:rFonts w:ascii="Arial" w:eastAsia="Arial" w:hAnsi="Arial" w:cs="Arial"/>
            <w:sz w:val="22"/>
            <w:szCs w:val="22"/>
          </w:rPr>
          <w:tab/>
          <w:delText xml:space="preserve">A/C:  </w:delText>
        </w:r>
      </w:del>
    </w:p>
    <w:p w14:paraId="5E70C054" w14:textId="11EB5A21" w:rsidR="00747ACF" w:rsidRPr="00E0672B" w:rsidDel="00BB0857" w:rsidRDefault="0031623F">
      <w:pPr>
        <w:tabs>
          <w:tab w:val="left" w:pos="1701"/>
        </w:tabs>
        <w:spacing w:line="276" w:lineRule="auto"/>
        <w:jc w:val="both"/>
        <w:rPr>
          <w:del w:id="457" w:author="Luciana Fróes | FLH" w:date="2022-05-16T16:11:00Z"/>
          <w:rFonts w:ascii="Arial" w:hAnsi="Arial" w:cs="Arial"/>
          <w:sz w:val="22"/>
          <w:szCs w:val="22"/>
        </w:rPr>
        <w:pPrChange w:id="458" w:author="Luciana Fróes | FLH" w:date="2022-05-16T16:12:00Z">
          <w:pPr>
            <w:tabs>
              <w:tab w:val="left" w:pos="1701"/>
            </w:tabs>
            <w:spacing w:line="276" w:lineRule="auto"/>
            <w:ind w:left="851"/>
            <w:jc w:val="both"/>
          </w:pPr>
        </w:pPrChange>
      </w:pPr>
      <w:del w:id="459" w:author="Luciana Fróes | FLH" w:date="2022-05-16T16:11:00Z">
        <w:r w:rsidRPr="00E0672B" w:rsidDel="00BB0857">
          <w:rPr>
            <w:rFonts w:ascii="Arial" w:eastAsia="Arial" w:hAnsi="Arial" w:cs="Arial"/>
            <w:sz w:val="22"/>
            <w:szCs w:val="22"/>
          </w:rPr>
          <w:tab/>
          <w:delText xml:space="preserve">Endereço: </w:delText>
        </w:r>
      </w:del>
    </w:p>
    <w:p w14:paraId="268F4C28" w14:textId="07C5A778" w:rsidR="00747ACF" w:rsidRPr="00E0672B" w:rsidDel="00BB0857" w:rsidRDefault="0031623F">
      <w:pPr>
        <w:tabs>
          <w:tab w:val="left" w:pos="1701"/>
        </w:tabs>
        <w:spacing w:line="276" w:lineRule="auto"/>
        <w:jc w:val="both"/>
        <w:rPr>
          <w:del w:id="460" w:author="Luciana Fróes | FLH" w:date="2022-05-16T16:11:00Z"/>
          <w:rFonts w:ascii="Arial" w:eastAsia="Arial" w:hAnsi="Arial" w:cs="Arial"/>
          <w:sz w:val="22"/>
          <w:szCs w:val="22"/>
        </w:rPr>
        <w:pPrChange w:id="461" w:author="Luciana Fróes | FLH" w:date="2022-05-16T16:12:00Z">
          <w:pPr>
            <w:tabs>
              <w:tab w:val="left" w:pos="1701"/>
            </w:tabs>
            <w:spacing w:line="276" w:lineRule="auto"/>
            <w:ind w:left="851"/>
            <w:jc w:val="both"/>
          </w:pPr>
        </w:pPrChange>
      </w:pPr>
      <w:del w:id="462" w:author="Luciana Fróes | FLH" w:date="2022-05-16T16:11:00Z">
        <w:r w:rsidRPr="00E0672B" w:rsidDel="00BB0857">
          <w:rPr>
            <w:rFonts w:ascii="Arial" w:eastAsia="Arial" w:hAnsi="Arial" w:cs="Arial"/>
            <w:sz w:val="22"/>
            <w:szCs w:val="22"/>
          </w:rPr>
          <w:tab/>
          <w:delText xml:space="preserve">Tel.: </w:delText>
        </w:r>
      </w:del>
    </w:p>
    <w:p w14:paraId="626954C0" w14:textId="20687035" w:rsidR="00747ACF" w:rsidRPr="00E0672B" w:rsidDel="00BB0857" w:rsidRDefault="0031623F">
      <w:pPr>
        <w:tabs>
          <w:tab w:val="left" w:pos="1701"/>
        </w:tabs>
        <w:spacing w:line="276" w:lineRule="auto"/>
        <w:jc w:val="both"/>
        <w:rPr>
          <w:del w:id="463" w:author="Luciana Fróes | FLH" w:date="2022-05-16T16:11:00Z"/>
          <w:rFonts w:ascii="Arial" w:eastAsia="Arial" w:hAnsi="Arial" w:cs="Arial"/>
          <w:sz w:val="22"/>
          <w:szCs w:val="22"/>
        </w:rPr>
        <w:pPrChange w:id="464" w:author="Luciana Fróes | FLH" w:date="2022-05-16T16:12:00Z">
          <w:pPr>
            <w:tabs>
              <w:tab w:val="left" w:pos="1701"/>
            </w:tabs>
            <w:spacing w:line="276" w:lineRule="auto"/>
            <w:ind w:left="851"/>
            <w:jc w:val="both"/>
          </w:pPr>
        </w:pPrChange>
      </w:pPr>
      <w:del w:id="465" w:author="Luciana Fróes | FLH" w:date="2022-05-16T16:11:00Z">
        <w:r w:rsidRPr="00E0672B" w:rsidDel="00BB0857">
          <w:rPr>
            <w:rFonts w:ascii="Arial" w:eastAsia="Arial" w:hAnsi="Arial" w:cs="Arial"/>
            <w:sz w:val="22"/>
            <w:szCs w:val="22"/>
          </w:rPr>
          <w:tab/>
          <w:delText xml:space="preserve">E-mail: </w:delText>
        </w:r>
      </w:del>
    </w:p>
    <w:p w14:paraId="7DE528C1" w14:textId="08DEFDC5" w:rsidR="00747ACF" w:rsidRPr="00E0672B" w:rsidDel="00BB0857" w:rsidRDefault="00747ACF">
      <w:pPr>
        <w:tabs>
          <w:tab w:val="left" w:pos="1701"/>
        </w:tabs>
        <w:spacing w:line="276" w:lineRule="auto"/>
        <w:jc w:val="both"/>
        <w:rPr>
          <w:del w:id="466" w:author="Luciana Fróes | FLH" w:date="2022-05-16T16:11:00Z"/>
          <w:rFonts w:ascii="Arial" w:eastAsia="Arial" w:hAnsi="Arial" w:cs="Arial"/>
          <w:sz w:val="22"/>
          <w:szCs w:val="22"/>
        </w:rPr>
        <w:pPrChange w:id="467" w:author="Luciana Fróes | FLH" w:date="2022-05-16T16:12:00Z">
          <w:pPr>
            <w:tabs>
              <w:tab w:val="left" w:pos="1701"/>
            </w:tabs>
            <w:spacing w:line="276" w:lineRule="auto"/>
            <w:ind w:left="851"/>
            <w:jc w:val="both"/>
          </w:pPr>
        </w:pPrChange>
      </w:pPr>
    </w:p>
    <w:p w14:paraId="5B59809A" w14:textId="71851631" w:rsidR="00747ACF" w:rsidRPr="00E0672B" w:rsidRDefault="0031623F">
      <w:pPr>
        <w:tabs>
          <w:tab w:val="left" w:pos="-11"/>
          <w:tab w:val="left" w:pos="1701"/>
        </w:tabs>
        <w:spacing w:line="276" w:lineRule="auto"/>
        <w:jc w:val="both"/>
        <w:rPr>
          <w:rFonts w:ascii="Arial" w:eastAsia="Arial" w:hAnsi="Arial" w:cs="Arial"/>
          <w:sz w:val="22"/>
          <w:szCs w:val="22"/>
        </w:rPr>
        <w:pPrChange w:id="468" w:author="Luciana Fróes | FLH" w:date="2022-05-16T16:12:00Z">
          <w:pPr>
            <w:numPr>
              <w:numId w:val="15"/>
            </w:numPr>
            <w:tabs>
              <w:tab w:val="left" w:pos="-11"/>
              <w:tab w:val="left" w:pos="1701"/>
            </w:tabs>
            <w:spacing w:line="276" w:lineRule="auto"/>
            <w:ind w:left="851" w:hanging="360"/>
            <w:jc w:val="both"/>
          </w:pPr>
        </w:pPrChange>
      </w:pPr>
      <w:r w:rsidRPr="00E0672B">
        <w:rPr>
          <w:rFonts w:ascii="Arial" w:eastAsia="Arial" w:hAnsi="Arial" w:cs="Arial"/>
          <w:sz w:val="22"/>
          <w:szCs w:val="22"/>
        </w:rPr>
        <w:t xml:space="preserve">Se para o </w:t>
      </w:r>
      <w:del w:id="469" w:author="Luciana Fróes | FLH" w:date="2022-05-16T14:53:00Z">
        <w:r w:rsidRPr="00E0672B" w:rsidDel="00160EA8">
          <w:rPr>
            <w:rFonts w:ascii="Arial" w:eastAsia="Arial" w:hAnsi="Arial" w:cs="Arial"/>
            <w:sz w:val="22"/>
            <w:szCs w:val="22"/>
          </w:rPr>
          <w:delText>Custodiante</w:delText>
        </w:r>
      </w:del>
      <w:ins w:id="470" w:author="Luciana Fróes | FLH" w:date="2022-05-16T14:53:00Z">
        <w:r w:rsidR="00160EA8" w:rsidRPr="00E0672B">
          <w:rPr>
            <w:rFonts w:ascii="Arial" w:eastAsia="Arial" w:hAnsi="Arial" w:cs="Arial"/>
            <w:sz w:val="22"/>
            <w:szCs w:val="22"/>
          </w:rPr>
          <w:t>Agente Fiduciário</w:t>
        </w:r>
      </w:ins>
      <w:r w:rsidRPr="00E0672B">
        <w:rPr>
          <w:rFonts w:ascii="Arial" w:eastAsia="Arial" w:hAnsi="Arial" w:cs="Arial"/>
          <w:sz w:val="22"/>
          <w:szCs w:val="22"/>
        </w:rPr>
        <w:t>:</w:t>
      </w:r>
    </w:p>
    <w:p w14:paraId="13A783F7" w14:textId="5DD66641"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Razão social: </w:t>
      </w:r>
      <w:ins w:id="471" w:author="Luciana Fróes | FLH" w:date="2022-05-16T16:14:00Z">
        <w:r w:rsidR="001157D1" w:rsidRPr="00E0672B">
          <w:rPr>
            <w:rFonts w:ascii="Arial" w:eastAsia="Arial" w:hAnsi="Arial" w:cs="Arial"/>
            <w:sz w:val="22"/>
            <w:szCs w:val="22"/>
          </w:rPr>
          <w:t>SIMPLIFIC PAVARINI DISTRIBUIDORA DE TÍTULOS E VALORES MOBILIÁRIOS LTDA</w:t>
        </w:r>
      </w:ins>
    </w:p>
    <w:p w14:paraId="1C7E636A" w14:textId="094134DC"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Endereço: </w:t>
      </w:r>
      <w:ins w:id="472" w:author="Luciana Fróes | FLH" w:date="2022-05-16T16:14:00Z">
        <w:r w:rsidR="006150E3" w:rsidRPr="00E0672B">
          <w:rPr>
            <w:rFonts w:ascii="Arial" w:eastAsia="Arial" w:hAnsi="Arial" w:cs="Arial"/>
            <w:sz w:val="22"/>
            <w:szCs w:val="22"/>
          </w:rPr>
          <w:t>Rua Joaquim Floriano, nº 466, Bloco B, Sala 1401, Itaim Bibi</w:t>
        </w:r>
      </w:ins>
    </w:p>
    <w:p w14:paraId="37B89454" w14:textId="77777777" w:rsidR="00747ACF" w:rsidRPr="00E0672B" w:rsidRDefault="0031623F">
      <w:pPr>
        <w:tabs>
          <w:tab w:val="left" w:pos="1701"/>
        </w:tabs>
        <w:spacing w:line="276" w:lineRule="auto"/>
        <w:jc w:val="both"/>
        <w:rPr>
          <w:rFonts w:ascii="Arial" w:hAnsi="Arial" w:cs="Arial"/>
          <w:sz w:val="22"/>
          <w:szCs w:val="22"/>
        </w:rPr>
      </w:pPr>
      <w:r w:rsidRPr="00E0672B">
        <w:rPr>
          <w:rFonts w:ascii="Arial" w:eastAsia="Arial" w:hAnsi="Arial" w:cs="Arial"/>
          <w:sz w:val="22"/>
          <w:szCs w:val="22"/>
        </w:rPr>
        <w:tab/>
        <w:t xml:space="preserve">Tel.: </w:t>
      </w:r>
    </w:p>
    <w:p w14:paraId="3F1F248C" w14:textId="77777777" w:rsidR="00747ACF" w:rsidRPr="00E0672B" w:rsidRDefault="0031623F">
      <w:pPr>
        <w:tabs>
          <w:tab w:val="left" w:pos="709"/>
          <w:tab w:val="left" w:pos="1701"/>
        </w:tabs>
        <w:spacing w:line="276" w:lineRule="auto"/>
        <w:ind w:left="851"/>
        <w:jc w:val="both"/>
        <w:rPr>
          <w:rFonts w:ascii="Arial" w:eastAsia="Arial" w:hAnsi="Arial" w:cs="Arial"/>
          <w:sz w:val="22"/>
          <w:szCs w:val="22"/>
        </w:rPr>
      </w:pPr>
      <w:r w:rsidRPr="00E0672B">
        <w:rPr>
          <w:rFonts w:ascii="Arial" w:hAnsi="Arial" w:cs="Arial"/>
          <w:sz w:val="22"/>
          <w:szCs w:val="22"/>
        </w:rPr>
        <w:t xml:space="preserve"> </w:t>
      </w:r>
      <w:r w:rsidRPr="00E0672B">
        <w:rPr>
          <w:rFonts w:ascii="Arial" w:hAnsi="Arial" w:cs="Arial"/>
          <w:sz w:val="22"/>
          <w:szCs w:val="22"/>
        </w:rPr>
        <w:tab/>
      </w:r>
      <w:r w:rsidRPr="00E0672B">
        <w:rPr>
          <w:rFonts w:ascii="Arial" w:eastAsia="Arial" w:hAnsi="Arial" w:cs="Arial"/>
          <w:sz w:val="22"/>
          <w:szCs w:val="22"/>
        </w:rPr>
        <w:t xml:space="preserve">E-mail: </w:t>
      </w:r>
    </w:p>
    <w:p w14:paraId="28C9D405" w14:textId="77777777" w:rsidR="00747ACF" w:rsidRPr="00E0672B" w:rsidRDefault="00747ACF">
      <w:pPr>
        <w:tabs>
          <w:tab w:val="left" w:pos="-11"/>
          <w:tab w:val="left" w:pos="1701"/>
        </w:tabs>
        <w:spacing w:line="276" w:lineRule="auto"/>
        <w:ind w:left="851"/>
        <w:jc w:val="both"/>
        <w:rPr>
          <w:rFonts w:ascii="Arial" w:eastAsia="Arial" w:hAnsi="Arial" w:cs="Arial"/>
          <w:sz w:val="22"/>
          <w:szCs w:val="22"/>
        </w:rPr>
      </w:pPr>
    </w:p>
    <w:p w14:paraId="61D79064" w14:textId="189DB4E6" w:rsidR="00747ACF" w:rsidRPr="00E0672B" w:rsidDel="00BB0857" w:rsidRDefault="0031623F">
      <w:pPr>
        <w:numPr>
          <w:ilvl w:val="0"/>
          <w:numId w:val="2"/>
        </w:numPr>
        <w:tabs>
          <w:tab w:val="left" w:pos="-11"/>
          <w:tab w:val="left" w:pos="1701"/>
        </w:tabs>
        <w:spacing w:line="276" w:lineRule="auto"/>
        <w:ind w:left="851" w:firstLine="0"/>
        <w:jc w:val="both"/>
        <w:rPr>
          <w:del w:id="473" w:author="Luciana Fróes | FLH" w:date="2022-05-16T16:11:00Z"/>
          <w:rFonts w:ascii="Arial" w:eastAsia="Arial" w:hAnsi="Arial" w:cs="Arial"/>
          <w:sz w:val="22"/>
          <w:szCs w:val="22"/>
        </w:rPr>
      </w:pPr>
      <w:del w:id="474" w:author="Luciana Fróes | FLH" w:date="2022-05-16T16:11:00Z">
        <w:r w:rsidRPr="00E0672B" w:rsidDel="00BB0857">
          <w:rPr>
            <w:rFonts w:ascii="Arial" w:eastAsia="Arial" w:hAnsi="Arial" w:cs="Arial"/>
            <w:sz w:val="22"/>
            <w:szCs w:val="22"/>
          </w:rPr>
          <w:delText xml:space="preserve">Se para </w:delText>
        </w:r>
      </w:del>
      <w:del w:id="475" w:author="Luciana Fróes | FLH" w:date="2022-05-16T14:56:00Z">
        <w:r w:rsidRPr="00E0672B" w:rsidDel="00160EA8">
          <w:rPr>
            <w:rFonts w:ascii="Arial" w:eastAsia="Arial" w:hAnsi="Arial" w:cs="Arial"/>
            <w:sz w:val="22"/>
            <w:szCs w:val="22"/>
          </w:rPr>
          <w:delText>a Gestora</w:delText>
        </w:r>
      </w:del>
      <w:del w:id="476" w:author="Luciana Fróes | FLH" w:date="2022-05-16T16:11:00Z">
        <w:r w:rsidRPr="00E0672B" w:rsidDel="00BB0857">
          <w:rPr>
            <w:rFonts w:ascii="Arial" w:eastAsia="Arial" w:hAnsi="Arial" w:cs="Arial"/>
            <w:sz w:val="22"/>
            <w:szCs w:val="22"/>
          </w:rPr>
          <w:delText xml:space="preserve"> </w:delText>
        </w:r>
      </w:del>
    </w:p>
    <w:p w14:paraId="25CB3E98" w14:textId="095A36CE" w:rsidR="00747ACF" w:rsidRPr="00E0672B" w:rsidDel="00BB0857" w:rsidRDefault="0031623F">
      <w:pPr>
        <w:tabs>
          <w:tab w:val="left" w:pos="709"/>
          <w:tab w:val="left" w:pos="1701"/>
        </w:tabs>
        <w:spacing w:line="276" w:lineRule="auto"/>
        <w:ind w:left="1701"/>
        <w:jc w:val="both"/>
        <w:rPr>
          <w:del w:id="477" w:author="Luciana Fróes | FLH" w:date="2022-05-16T16:11:00Z"/>
          <w:rFonts w:ascii="Arial" w:eastAsia="Arial" w:hAnsi="Arial" w:cs="Arial"/>
          <w:sz w:val="22"/>
          <w:szCs w:val="22"/>
        </w:rPr>
      </w:pPr>
      <w:del w:id="478" w:author="Luciana Fróes | FLH" w:date="2022-05-16T16:11:00Z">
        <w:r w:rsidRPr="00E0672B" w:rsidDel="00BB0857">
          <w:rPr>
            <w:rFonts w:ascii="Arial" w:eastAsia="Arial" w:hAnsi="Arial" w:cs="Arial"/>
            <w:sz w:val="22"/>
            <w:szCs w:val="22"/>
          </w:rPr>
          <w:delText xml:space="preserve">Razão social: </w:delText>
        </w:r>
      </w:del>
    </w:p>
    <w:p w14:paraId="012D2723" w14:textId="2F4527F9" w:rsidR="00747ACF" w:rsidRPr="00E0672B" w:rsidDel="00BB0857" w:rsidRDefault="0031623F">
      <w:pPr>
        <w:tabs>
          <w:tab w:val="left" w:pos="709"/>
          <w:tab w:val="left" w:pos="1701"/>
        </w:tabs>
        <w:spacing w:line="276" w:lineRule="auto"/>
        <w:ind w:left="1701"/>
        <w:jc w:val="both"/>
        <w:rPr>
          <w:del w:id="479" w:author="Luciana Fróes | FLH" w:date="2022-05-16T16:11:00Z"/>
          <w:rFonts w:ascii="Arial" w:eastAsia="Arial" w:hAnsi="Arial" w:cs="Arial"/>
          <w:sz w:val="22"/>
          <w:szCs w:val="22"/>
        </w:rPr>
      </w:pPr>
      <w:del w:id="480" w:author="Luciana Fróes | FLH" w:date="2022-05-16T16:11:00Z">
        <w:r w:rsidRPr="00E0672B" w:rsidDel="00BB0857">
          <w:rPr>
            <w:rFonts w:ascii="Arial" w:eastAsia="Arial" w:hAnsi="Arial" w:cs="Arial"/>
            <w:sz w:val="22"/>
            <w:szCs w:val="22"/>
          </w:rPr>
          <w:delText xml:space="preserve">Endereço: </w:delText>
        </w:r>
      </w:del>
    </w:p>
    <w:p w14:paraId="3C431BFE" w14:textId="331CD0DA" w:rsidR="00747ACF" w:rsidRPr="00E0672B" w:rsidDel="00BB0857" w:rsidRDefault="0031623F">
      <w:pPr>
        <w:tabs>
          <w:tab w:val="left" w:pos="1701"/>
        </w:tabs>
        <w:spacing w:line="276" w:lineRule="auto"/>
        <w:jc w:val="both"/>
        <w:rPr>
          <w:del w:id="481" w:author="Luciana Fróes | FLH" w:date="2022-05-16T16:11:00Z"/>
          <w:rFonts w:ascii="Arial" w:hAnsi="Arial" w:cs="Arial"/>
          <w:sz w:val="22"/>
          <w:szCs w:val="22"/>
        </w:rPr>
      </w:pPr>
      <w:del w:id="482" w:author="Luciana Fróes | FLH" w:date="2022-05-16T16:11:00Z">
        <w:r w:rsidRPr="00E0672B" w:rsidDel="00BB0857">
          <w:rPr>
            <w:rFonts w:ascii="Arial" w:eastAsia="Arial" w:hAnsi="Arial" w:cs="Arial"/>
            <w:sz w:val="22"/>
            <w:szCs w:val="22"/>
          </w:rPr>
          <w:tab/>
          <w:delText xml:space="preserve">Tel.: </w:delText>
        </w:r>
      </w:del>
    </w:p>
    <w:p w14:paraId="7595B48A" w14:textId="00CC1576" w:rsidR="00747ACF" w:rsidRPr="00E0672B" w:rsidDel="00BB0857" w:rsidRDefault="0031623F">
      <w:pPr>
        <w:tabs>
          <w:tab w:val="left" w:pos="1701"/>
        </w:tabs>
        <w:spacing w:line="276" w:lineRule="auto"/>
        <w:ind w:left="1701"/>
        <w:jc w:val="both"/>
        <w:rPr>
          <w:del w:id="483" w:author="Luciana Fróes | FLH" w:date="2022-05-16T16:11:00Z"/>
          <w:rFonts w:ascii="Arial" w:eastAsia="Arial" w:hAnsi="Arial" w:cs="Arial"/>
          <w:sz w:val="22"/>
          <w:szCs w:val="22"/>
        </w:rPr>
      </w:pPr>
      <w:del w:id="484" w:author="Luciana Fróes | FLH" w:date="2022-05-16T16:11:00Z">
        <w:r w:rsidRPr="00E0672B" w:rsidDel="00BB0857">
          <w:rPr>
            <w:rFonts w:ascii="Arial" w:eastAsia="Arial" w:hAnsi="Arial" w:cs="Arial"/>
            <w:sz w:val="22"/>
            <w:szCs w:val="22"/>
          </w:rPr>
          <w:delText xml:space="preserve">E-mail: </w:delText>
        </w:r>
      </w:del>
    </w:p>
    <w:p w14:paraId="0B3C1290" w14:textId="77777777" w:rsidR="00747ACF" w:rsidRPr="00E0672B" w:rsidRDefault="00747ACF">
      <w:pPr>
        <w:tabs>
          <w:tab w:val="left" w:pos="1701"/>
        </w:tabs>
        <w:spacing w:line="276" w:lineRule="auto"/>
        <w:ind w:left="1701"/>
        <w:jc w:val="both"/>
        <w:rPr>
          <w:rFonts w:ascii="Arial" w:eastAsia="Arial" w:hAnsi="Arial" w:cs="Arial"/>
          <w:sz w:val="22"/>
          <w:szCs w:val="22"/>
        </w:rPr>
        <w:pPrChange w:id="485" w:author="Luciana Fróes | FLH" w:date="2022-05-16T16:11:00Z">
          <w:pPr>
            <w:tabs>
              <w:tab w:val="left" w:pos="1701"/>
            </w:tabs>
            <w:spacing w:line="276" w:lineRule="auto"/>
            <w:ind w:left="851"/>
            <w:jc w:val="both"/>
          </w:pPr>
        </w:pPrChange>
      </w:pPr>
    </w:p>
    <w:p w14:paraId="1AA0DEAE" w14:textId="77777777" w:rsidR="00747ACF" w:rsidRPr="00E0672B" w:rsidRDefault="0031623F">
      <w:pPr>
        <w:numPr>
          <w:ilvl w:val="0"/>
          <w:numId w:val="18"/>
        </w:numPr>
        <w:tabs>
          <w:tab w:val="left" w:pos="-11"/>
          <w:tab w:val="left" w:pos="1701"/>
        </w:tabs>
        <w:spacing w:line="276" w:lineRule="auto"/>
        <w:jc w:val="both"/>
        <w:rPr>
          <w:rFonts w:ascii="Arial" w:eastAsia="Arial" w:hAnsi="Arial" w:cs="Arial"/>
          <w:sz w:val="22"/>
          <w:szCs w:val="22"/>
        </w:rPr>
        <w:pPrChange w:id="486" w:author="Luciana Fróes | FLH" w:date="2022-05-16T16:12:00Z">
          <w:pPr>
            <w:numPr>
              <w:numId w:val="2"/>
            </w:numPr>
            <w:tabs>
              <w:tab w:val="left" w:pos="-11"/>
              <w:tab w:val="left" w:pos="1701"/>
            </w:tabs>
            <w:spacing w:line="276" w:lineRule="auto"/>
            <w:ind w:left="851" w:hanging="360"/>
            <w:jc w:val="both"/>
          </w:pPr>
        </w:pPrChange>
      </w:pPr>
      <w:bookmarkStart w:id="487" w:name="_heading=h.z337ya" w:colFirst="0" w:colLast="0"/>
      <w:bookmarkEnd w:id="487"/>
      <w:r w:rsidRPr="00E0672B">
        <w:rPr>
          <w:rFonts w:ascii="Arial" w:eastAsia="Arial" w:hAnsi="Arial" w:cs="Arial"/>
          <w:sz w:val="22"/>
          <w:szCs w:val="22"/>
        </w:rPr>
        <w:t>Se para a QI SCD:</w:t>
      </w:r>
    </w:p>
    <w:p w14:paraId="288B6DD0" w14:textId="77777777" w:rsidR="00747ACF" w:rsidRPr="00E0672B" w:rsidRDefault="0031623F">
      <w:pPr>
        <w:tabs>
          <w:tab w:val="left" w:pos="709"/>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QI Sociedade de Crédito Direto S.A.</w:t>
      </w:r>
    </w:p>
    <w:p w14:paraId="08008BAC" w14:textId="77777777" w:rsidR="00747ACF" w:rsidRPr="00E0672B" w:rsidRDefault="0031623F">
      <w:pPr>
        <w:tabs>
          <w:tab w:val="left" w:pos="1701"/>
        </w:tabs>
        <w:spacing w:line="276" w:lineRule="auto"/>
        <w:ind w:left="1701"/>
        <w:jc w:val="both"/>
        <w:rPr>
          <w:rFonts w:ascii="Arial" w:eastAsia="Arial" w:hAnsi="Arial" w:cs="Arial"/>
          <w:sz w:val="22"/>
          <w:szCs w:val="22"/>
        </w:rPr>
      </w:pPr>
      <w:r w:rsidRPr="00E0672B">
        <w:rPr>
          <w:rFonts w:ascii="Arial" w:eastAsia="Arial" w:hAnsi="Arial" w:cs="Arial"/>
          <w:color w:val="000000"/>
          <w:sz w:val="22"/>
          <w:szCs w:val="22"/>
        </w:rPr>
        <w:t>Avenida Brigadeiro Faria Lima, nº 2.391, 1º andar, conjunto 12, sala A, Jardim Paulistano</w:t>
      </w:r>
    </w:p>
    <w:p w14:paraId="17FB076D"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São Paulo/SP</w:t>
      </w:r>
    </w:p>
    <w:p w14:paraId="14588E15"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color w:val="000000"/>
          <w:sz w:val="22"/>
          <w:szCs w:val="22"/>
        </w:rPr>
        <w:lastRenderedPageBreak/>
        <w:tab/>
        <w:t>CEP 01452-000</w:t>
      </w:r>
    </w:p>
    <w:p w14:paraId="244F78EC"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Tel.: (11) 2626-0447</w:t>
      </w:r>
    </w:p>
    <w:p w14:paraId="17DEBF8B"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 xml:space="preserve">E-mail: </w:t>
      </w:r>
      <w:proofErr w:type="spellStart"/>
      <w:r w:rsidRPr="00E0672B">
        <w:rPr>
          <w:rFonts w:ascii="Arial" w:eastAsia="Arial" w:hAnsi="Arial" w:cs="Arial"/>
          <w:sz w:val="22"/>
          <w:szCs w:val="22"/>
        </w:rPr>
        <w:t>suporte@qitech.work</w:t>
      </w:r>
      <w:proofErr w:type="spellEnd"/>
    </w:p>
    <w:p w14:paraId="5766E7C0" w14:textId="77777777" w:rsidR="00747ACF" w:rsidRPr="00E0672B" w:rsidRDefault="00747ACF">
      <w:pPr>
        <w:tabs>
          <w:tab w:val="left" w:pos="1701"/>
        </w:tabs>
        <w:spacing w:line="276" w:lineRule="auto"/>
        <w:ind w:left="851"/>
        <w:jc w:val="both"/>
        <w:rPr>
          <w:rFonts w:ascii="Arial" w:eastAsia="Arial" w:hAnsi="Arial" w:cs="Arial"/>
          <w:sz w:val="22"/>
          <w:szCs w:val="22"/>
        </w:rPr>
      </w:pPr>
    </w:p>
    <w:p w14:paraId="21D589B1"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88"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bookmarkStart w:id="489" w:name="_heading=h.3j2qqm3" w:colFirst="0" w:colLast="0"/>
      <w:bookmarkEnd w:id="489"/>
      <w:r w:rsidRPr="00E0672B">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8101615"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90" w:author="Luciana Fróes | FLH" w:date="2022-05-16T15:58: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color w:val="000000"/>
          <w:sz w:val="22"/>
          <w:szCs w:val="22"/>
        </w:rPr>
        <w:t>DISPOSIÇÕES GERAIS</w:t>
      </w:r>
    </w:p>
    <w:p w14:paraId="7A80261D" w14:textId="77777777" w:rsidR="00747ACF" w:rsidRPr="00E0672B" w:rsidRDefault="00747ACF">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21431C8D" w14:textId="70EF34BA" w:rsidR="00747ACF" w:rsidRPr="00E0672B" w:rsidDel="00FA7CA1" w:rsidRDefault="0031623F">
      <w:pPr>
        <w:numPr>
          <w:ilvl w:val="1"/>
          <w:numId w:val="17"/>
        </w:numPr>
        <w:pBdr>
          <w:top w:val="nil"/>
          <w:left w:val="nil"/>
          <w:bottom w:val="nil"/>
          <w:right w:val="nil"/>
          <w:between w:val="nil"/>
        </w:pBdr>
        <w:tabs>
          <w:tab w:val="left" w:pos="851"/>
        </w:tabs>
        <w:spacing w:line="276" w:lineRule="auto"/>
        <w:ind w:left="0" w:right="-34" w:firstLine="0"/>
        <w:jc w:val="both"/>
        <w:rPr>
          <w:del w:id="491" w:author="Luciana Fróes | FLH" w:date="2022-05-16T16:14:00Z"/>
          <w:rFonts w:ascii="Arial" w:eastAsia="Arial" w:hAnsi="Arial" w:cs="Arial"/>
          <w:color w:val="000000"/>
          <w:sz w:val="22"/>
          <w:szCs w:val="22"/>
        </w:rPr>
        <w:pPrChange w:id="492"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del w:id="493" w:author="Luciana Fróes | FLH" w:date="2022-05-16T16:14:00Z">
        <w:r w:rsidRPr="00E0672B" w:rsidDel="00FA7CA1">
          <w:rPr>
            <w:rFonts w:ascii="Arial" w:eastAsia="Arial" w:hAnsi="Arial" w:cs="Arial"/>
            <w:color w:val="000000"/>
            <w:sz w:val="22"/>
            <w:szCs w:val="22"/>
          </w:rPr>
          <w:delText>As Partes acordam que os Anexos II e III poderão ser atualizados, de tempos em tempos, sem a necessidade de aditamento ao presente Instrumento, bastando o encaminhamento do referido Anexo atualizado pel</w:delText>
        </w:r>
      </w:del>
      <w:del w:id="494" w:author="Luciana Fróes | FLH" w:date="2022-05-16T14:56:00Z">
        <w:r w:rsidRPr="00E0672B" w:rsidDel="00160EA8">
          <w:rPr>
            <w:rFonts w:ascii="Arial" w:eastAsia="Arial" w:hAnsi="Arial" w:cs="Arial"/>
            <w:color w:val="000000"/>
            <w:sz w:val="22"/>
            <w:szCs w:val="22"/>
          </w:rPr>
          <w:delText>a Gestora</w:delText>
        </w:r>
      </w:del>
      <w:del w:id="495" w:author="Luciana Fróes | FLH" w:date="2022-05-16T16:14:00Z">
        <w:r w:rsidRPr="00E0672B" w:rsidDel="00FA7CA1">
          <w:rPr>
            <w:rFonts w:ascii="Arial" w:eastAsia="Arial" w:hAnsi="Arial" w:cs="Arial"/>
            <w:color w:val="000000"/>
            <w:sz w:val="22"/>
            <w:szCs w:val="22"/>
          </w:rPr>
          <w:delText xml:space="preserve"> à QI SCD.</w:delText>
        </w:r>
      </w:del>
    </w:p>
    <w:p w14:paraId="26AB03FF" w14:textId="23C6A5BA" w:rsidR="00747ACF" w:rsidRPr="00E0672B" w:rsidDel="00FA7CA1" w:rsidRDefault="00747ACF">
      <w:pPr>
        <w:pBdr>
          <w:top w:val="nil"/>
          <w:left w:val="nil"/>
          <w:bottom w:val="nil"/>
          <w:right w:val="nil"/>
          <w:between w:val="nil"/>
        </w:pBdr>
        <w:tabs>
          <w:tab w:val="left" w:pos="851"/>
        </w:tabs>
        <w:spacing w:line="276" w:lineRule="auto"/>
        <w:ind w:right="-34" w:hanging="720"/>
        <w:jc w:val="both"/>
        <w:rPr>
          <w:del w:id="496" w:author="Luciana Fróes | FLH" w:date="2022-05-16T16:14:00Z"/>
          <w:rFonts w:ascii="Arial" w:eastAsia="Arial" w:hAnsi="Arial" w:cs="Arial"/>
          <w:color w:val="000000"/>
          <w:sz w:val="22"/>
          <w:szCs w:val="22"/>
        </w:rPr>
      </w:pPr>
    </w:p>
    <w:p w14:paraId="09C51F03" w14:textId="2836F0F1" w:rsidR="00747ACF" w:rsidRPr="00E0672B" w:rsidDel="00FA7CA1" w:rsidRDefault="0031623F">
      <w:pPr>
        <w:numPr>
          <w:ilvl w:val="2"/>
          <w:numId w:val="17"/>
        </w:numPr>
        <w:pBdr>
          <w:top w:val="nil"/>
          <w:left w:val="nil"/>
          <w:bottom w:val="nil"/>
          <w:right w:val="nil"/>
          <w:between w:val="nil"/>
        </w:pBdr>
        <w:tabs>
          <w:tab w:val="left" w:pos="851"/>
          <w:tab w:val="left" w:pos="1701"/>
        </w:tabs>
        <w:spacing w:line="276" w:lineRule="auto"/>
        <w:ind w:left="851" w:right="-34" w:firstLine="0"/>
        <w:jc w:val="both"/>
        <w:rPr>
          <w:del w:id="497" w:author="Luciana Fróes | FLH" w:date="2022-05-16T16:14:00Z"/>
          <w:rFonts w:ascii="Arial" w:eastAsia="Arial" w:hAnsi="Arial" w:cs="Arial"/>
          <w:color w:val="000000"/>
          <w:sz w:val="22"/>
          <w:szCs w:val="22"/>
        </w:rPr>
        <w:pPrChange w:id="498" w:author="Luciana Fróes | FLH" w:date="2022-05-16T15:58:00Z">
          <w:pPr>
            <w:numPr>
              <w:ilvl w:val="2"/>
              <w:numId w:val="7"/>
            </w:numPr>
            <w:pBdr>
              <w:top w:val="nil"/>
              <w:left w:val="nil"/>
              <w:bottom w:val="nil"/>
              <w:right w:val="nil"/>
              <w:between w:val="nil"/>
            </w:pBdr>
            <w:tabs>
              <w:tab w:val="left" w:pos="851"/>
              <w:tab w:val="left" w:pos="1701"/>
            </w:tabs>
            <w:spacing w:line="276" w:lineRule="auto"/>
            <w:ind w:left="851" w:right="-34" w:hanging="720"/>
            <w:jc w:val="both"/>
          </w:pPr>
        </w:pPrChange>
      </w:pPr>
      <w:del w:id="499" w:author="Luciana Fróes | FLH" w:date="2022-05-16T16:14:00Z">
        <w:r w:rsidRPr="00E0672B" w:rsidDel="00FA7CA1">
          <w:rPr>
            <w:rFonts w:ascii="Arial" w:eastAsia="Arial" w:hAnsi="Arial" w:cs="Arial"/>
            <w:color w:val="000000"/>
            <w:sz w:val="22"/>
            <w:szCs w:val="22"/>
          </w:rPr>
          <w:delText>Qualquer dos Anexos atualizado nos termos da Cláusula 10.1 acima substituirá o antigo, para todos os efeitos, a partir da data de recebimento pela QI SCD.</w:delText>
        </w:r>
      </w:del>
    </w:p>
    <w:p w14:paraId="6A43739B" w14:textId="5EEBE881" w:rsidR="00747ACF" w:rsidRPr="00E0672B" w:rsidDel="00FA7CA1" w:rsidRDefault="00747ACF">
      <w:pPr>
        <w:jc w:val="both"/>
        <w:rPr>
          <w:del w:id="500" w:author="Luciana Fróes | FLH" w:date="2022-05-16T16:15:00Z"/>
          <w:rFonts w:ascii="Arial" w:eastAsia="Arial" w:hAnsi="Arial" w:cs="Arial"/>
          <w:sz w:val="22"/>
          <w:szCs w:val="22"/>
        </w:rPr>
      </w:pPr>
    </w:p>
    <w:p w14:paraId="38B6E005"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01"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02"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BA79087"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366031B5"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03"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04"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5BBF002E"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05"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06"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07"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lastRenderedPageBreak/>
        <w:t xml:space="preserve"> As Partes reconhecem, expressamente, que a execução/prestação dos Serviços ora contratados não gerará qualquer relação de emprego entre as Partes ou seus empregados ou prepostos.</w:t>
      </w:r>
    </w:p>
    <w:p w14:paraId="1CE41E45"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766A0418" w14:textId="3DE49772"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08"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del w:id="509" w:author="Luciana Fróes | FLH" w:date="2022-05-16T16:15:00Z">
        <w:r w:rsidRPr="00E0672B" w:rsidDel="00FA7CA1">
          <w:rPr>
            <w:rFonts w:ascii="Arial" w:eastAsia="Arial" w:hAnsi="Arial" w:cs="Arial"/>
            <w:color w:val="000000"/>
            <w:sz w:val="22"/>
            <w:szCs w:val="22"/>
          </w:rPr>
          <w:delText>Os Contratantes</w:delText>
        </w:r>
      </w:del>
      <w:ins w:id="510" w:author="Luciana Fróes | FLH" w:date="2022-05-16T16:15:00Z">
        <w:r w:rsidR="00FA7CA1"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del w:id="511" w:author="Luciana Fróes | FLH" w:date="2022-05-16T16:15:00Z">
        <w:r w:rsidRPr="00E0672B" w:rsidDel="00FA7CA1">
          <w:rPr>
            <w:rFonts w:ascii="Arial" w:eastAsia="Arial" w:hAnsi="Arial" w:cs="Arial"/>
            <w:color w:val="000000"/>
            <w:sz w:val="22"/>
            <w:szCs w:val="22"/>
          </w:rPr>
          <w:delText>aos Contratantes</w:delText>
        </w:r>
      </w:del>
      <w:ins w:id="512" w:author="Luciana Fróes | FLH" w:date="2022-05-16T16:15:00Z">
        <w:r w:rsidR="00FA7CA1" w:rsidRPr="00E0672B">
          <w:rPr>
            <w:rFonts w:ascii="Arial" w:eastAsia="Arial" w:hAnsi="Arial" w:cs="Arial"/>
            <w:color w:val="000000"/>
            <w:sz w:val="22"/>
            <w:szCs w:val="22"/>
          </w:rPr>
          <w:t>às Partes</w:t>
        </w:r>
      </w:ins>
      <w:r w:rsidRPr="00E0672B">
        <w:rPr>
          <w:rFonts w:ascii="Arial" w:eastAsia="Arial" w:hAnsi="Arial" w:cs="Arial"/>
          <w:color w:val="000000"/>
          <w:sz w:val="22"/>
          <w:szCs w:val="22"/>
        </w:rPr>
        <w:t xml:space="preserve"> novas instruções quanto aos procedimentos a serem tomados para o cumprimento das obrigações contraídas por meio deste Instrumento, que sejam de comum acordo entre as Partes.</w:t>
      </w:r>
    </w:p>
    <w:p w14:paraId="5C2C146A"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3"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Este Instrumento obriga as Partes e seus sucessores, não podendo ser alterado a não ser por escrito, com a assinatura de todas as Partes.</w:t>
      </w:r>
    </w:p>
    <w:p w14:paraId="0D8D2B1C" w14:textId="77777777" w:rsidR="00747ACF" w:rsidRPr="00E0672B" w:rsidRDefault="00747ACF">
      <w:pPr>
        <w:jc w:val="both"/>
        <w:rPr>
          <w:rFonts w:ascii="Arial" w:eastAsia="Arial" w:hAnsi="Arial" w:cs="Arial"/>
          <w:sz w:val="22"/>
          <w:szCs w:val="22"/>
        </w:rPr>
      </w:pPr>
    </w:p>
    <w:p w14:paraId="7BBB9A60" w14:textId="195FA34B"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14"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Fica expressamente vedado </w:t>
      </w:r>
      <w:ins w:id="515" w:author="Luciana Fróes | FLH" w:date="2022-05-16T16:16:00Z">
        <w:r w:rsidR="00FA7CA1" w:rsidRPr="00E0672B">
          <w:rPr>
            <w:rFonts w:ascii="Arial" w:eastAsia="Arial" w:hAnsi="Arial" w:cs="Arial"/>
            <w:color w:val="000000"/>
            <w:sz w:val="22"/>
            <w:szCs w:val="22"/>
          </w:rPr>
          <w:t>à</w:t>
        </w:r>
      </w:ins>
      <w:del w:id="516" w:author="Luciana Fróes | FLH" w:date="2022-05-16T16:16:00Z">
        <w:r w:rsidRPr="00E0672B" w:rsidDel="00FA7CA1">
          <w:rPr>
            <w:rFonts w:ascii="Arial" w:eastAsia="Arial" w:hAnsi="Arial" w:cs="Arial"/>
            <w:color w:val="000000"/>
            <w:sz w:val="22"/>
            <w:szCs w:val="22"/>
          </w:rPr>
          <w:delText>a</w:delText>
        </w:r>
      </w:del>
      <w:del w:id="517" w:author="Luciana Fróes | FLH" w:date="2022-05-16T16:15:00Z">
        <w:r w:rsidRPr="00E0672B" w:rsidDel="00FA7CA1">
          <w:rPr>
            <w:rFonts w:ascii="Arial" w:eastAsia="Arial" w:hAnsi="Arial" w:cs="Arial"/>
            <w:color w:val="000000"/>
            <w:sz w:val="22"/>
            <w:szCs w:val="22"/>
          </w:rPr>
          <w:delText>o</w:delText>
        </w:r>
      </w:del>
      <w:r w:rsidRPr="00E0672B">
        <w:rPr>
          <w:rFonts w:ascii="Arial" w:eastAsia="Arial" w:hAnsi="Arial" w:cs="Arial"/>
          <w:color w:val="000000"/>
          <w:sz w:val="22"/>
          <w:szCs w:val="22"/>
        </w:rPr>
        <w:t xml:space="preserve">s </w:t>
      </w:r>
      <w:ins w:id="518" w:author="Luciana Fróes | FLH" w:date="2022-05-16T16:16:00Z">
        <w:r w:rsidR="00FA7CA1" w:rsidRPr="00E0672B">
          <w:rPr>
            <w:rFonts w:ascii="Arial" w:eastAsia="Arial" w:hAnsi="Arial" w:cs="Arial"/>
            <w:color w:val="000000"/>
            <w:sz w:val="22"/>
            <w:szCs w:val="22"/>
          </w:rPr>
          <w:t>Partes</w:t>
        </w:r>
      </w:ins>
      <w:del w:id="519" w:author="Luciana Fróes | FLH" w:date="2022-05-16T16:16:00Z">
        <w:r w:rsidRPr="00E0672B" w:rsidDel="00FA7CA1">
          <w:rPr>
            <w:rFonts w:ascii="Arial" w:eastAsia="Arial" w:hAnsi="Arial" w:cs="Arial"/>
            <w:color w:val="000000"/>
            <w:sz w:val="22"/>
            <w:szCs w:val="22"/>
          </w:rPr>
          <w:delText>Contratantes</w:delText>
        </w:r>
      </w:del>
      <w:r w:rsidRPr="00E0672B">
        <w:rPr>
          <w:rFonts w:ascii="Arial" w:eastAsia="Arial" w:hAnsi="Arial" w:cs="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w:t>
      </w:r>
      <w:del w:id="520" w:author="Luciana Fróes | FLH" w:date="2022-05-16T16:16:00Z">
        <w:r w:rsidRPr="00E0672B" w:rsidDel="00FA7CA1">
          <w:rPr>
            <w:rFonts w:ascii="Arial" w:eastAsia="Arial" w:hAnsi="Arial" w:cs="Arial"/>
            <w:color w:val="000000"/>
            <w:sz w:val="22"/>
            <w:szCs w:val="22"/>
          </w:rPr>
          <w:delText xml:space="preserve"> e o Credor, conforme o caso,</w:delText>
        </w:r>
      </w:del>
      <w:r w:rsidRPr="00E0672B">
        <w:rPr>
          <w:rFonts w:ascii="Arial" w:eastAsia="Arial" w:hAnsi="Arial" w:cs="Arial"/>
          <w:color w:val="000000"/>
          <w:sz w:val="22"/>
          <w:szCs w:val="22"/>
        </w:rPr>
        <w:t> ao pagamento da multa contratual e perdas e danos que forem apuradas.</w:t>
      </w:r>
    </w:p>
    <w:p w14:paraId="671E4078" w14:textId="77777777" w:rsidR="00747ACF" w:rsidRPr="00E0672B"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0E9C3581"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21"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522" w:name="_heading=h.1y810tw" w:colFirst="0" w:colLast="0"/>
      <w:bookmarkEnd w:id="522"/>
    </w:p>
    <w:p w14:paraId="10BE5D3C"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23"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Pr="00E0672B"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3CA98940"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24"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F032CCC"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25"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Pr="00E0672B"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26"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Na hipótese de violação por qualquer das Partes das obrigações previstas neste Instrumento, as demais Partes, isolada ou conjuntamente, conforme o caso, poderão requerer a execução específica de obrigação de fazer, conforme estabelecido nos artigos 815 e seguintes do </w:t>
      </w:r>
      <w:r w:rsidRPr="00E0672B">
        <w:rPr>
          <w:rFonts w:ascii="Arial" w:eastAsia="Arial" w:hAnsi="Arial" w:cs="Arial"/>
          <w:color w:val="000000"/>
          <w:sz w:val="22"/>
          <w:szCs w:val="22"/>
        </w:rPr>
        <w:lastRenderedPageBreak/>
        <w:t>Código de Processo Civil, sem prejuízo do direito de receber indenização pelas perdas e danos advindos de tal violação.</w:t>
      </w:r>
    </w:p>
    <w:p w14:paraId="2D2E66B9"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82783F9"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27"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Pr="00E0672B"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28"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29" w:author="Luciana Fróes | FLH" w:date="2022-05-16T15:58: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smallCaps/>
          <w:color w:val="000000"/>
          <w:sz w:val="22"/>
          <w:szCs w:val="22"/>
        </w:rPr>
        <w:t>SOLUÇÃO DE CONTROVÉRSIAS</w:t>
      </w:r>
    </w:p>
    <w:p w14:paraId="2B7B756B" w14:textId="77777777" w:rsidR="00747ACF" w:rsidRPr="00E0672B" w:rsidRDefault="00747ACF">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530" w:author="Luciana Fróes | FLH" w:date="2022-05-16T15:58: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Pr="00E0672B" w:rsidRDefault="00747ACF">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338E369" w14:textId="5D8728C5" w:rsidR="00747ACF" w:rsidRPr="00E0672B" w:rsidRDefault="008E3F8C">
      <w:pPr>
        <w:pBdr>
          <w:top w:val="nil"/>
          <w:left w:val="nil"/>
          <w:bottom w:val="nil"/>
          <w:right w:val="nil"/>
          <w:between w:val="nil"/>
        </w:pBdr>
        <w:spacing w:line="276" w:lineRule="auto"/>
        <w:ind w:right="-34"/>
        <w:jc w:val="both"/>
        <w:rPr>
          <w:rFonts w:ascii="Arial" w:eastAsia="Arial" w:hAnsi="Arial" w:cs="Arial"/>
          <w:color w:val="000000"/>
          <w:sz w:val="22"/>
          <w:szCs w:val="22"/>
        </w:rPr>
      </w:pPr>
      <w:ins w:id="531" w:author="Luciana Fróes | FLH" w:date="2022-05-16T16:16:00Z">
        <w:r w:rsidRPr="00E0672B">
          <w:rPr>
            <w:rFonts w:ascii="Arial" w:eastAsia="Arial" w:hAnsi="Arial" w:cs="Arial"/>
            <w:color w:val="000000"/>
            <w:sz w:val="22"/>
            <w:szCs w:val="22"/>
          </w:rPr>
          <w:t>Este Instrumento foi assinado digitalmente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ins>
      <w:del w:id="532" w:author="Luciana Fróes | FLH" w:date="2022-05-16T16:16:00Z">
        <w:r w:rsidR="0031623F" w:rsidRPr="00E0672B" w:rsidDel="008E3F8C">
          <w:rPr>
            <w:rFonts w:ascii="Arial" w:eastAsia="Arial" w:hAnsi="Arial" w:cs="Arial"/>
            <w:color w:val="000000"/>
            <w:sz w:val="22"/>
            <w:szCs w:val="22"/>
          </w:rPr>
          <w:delText>E, por estarem justas e contratadas, assinam as Partes o presente Instrumento em 4 (quatro) vias de igual teor</w:delText>
        </w:r>
      </w:del>
      <w:r w:rsidR="0031623F" w:rsidRPr="00E0672B">
        <w:rPr>
          <w:rFonts w:ascii="Arial" w:eastAsia="Arial" w:hAnsi="Arial" w:cs="Arial"/>
          <w:color w:val="000000"/>
          <w:sz w:val="22"/>
          <w:szCs w:val="22"/>
        </w:rPr>
        <w:t>.</w:t>
      </w:r>
    </w:p>
    <w:p w14:paraId="18792F14" w14:textId="77777777" w:rsidR="00747ACF" w:rsidRPr="00E0672B" w:rsidRDefault="00747AC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0FD65F" w14:textId="77777777" w:rsidR="00747ACF" w:rsidRPr="00E0672B" w:rsidRDefault="0031623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sz w:val="22"/>
          <w:szCs w:val="22"/>
        </w:rPr>
        <w:t>[Documento assinado digitalmente]</w:t>
      </w:r>
    </w:p>
    <w:p w14:paraId="069FFEFD" w14:textId="09752D02"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E0672B">
        <w:rPr>
          <w:rFonts w:ascii="Arial" w:eastAsia="Arial" w:hAnsi="Arial" w:cs="Arial"/>
          <w:color w:val="000000"/>
          <w:sz w:val="22"/>
          <w:szCs w:val="22"/>
        </w:rPr>
        <w:t xml:space="preserve">São Paulo </w:t>
      </w:r>
      <w:proofErr w:type="spellStart"/>
      <w:r w:rsidRPr="00E0672B">
        <w:rPr>
          <w:rFonts w:ascii="Arial" w:eastAsia="Arial" w:hAnsi="Arial" w:cs="Arial"/>
          <w:color w:val="000000"/>
          <w:sz w:val="22"/>
          <w:szCs w:val="22"/>
          <w:highlight w:val="yellow"/>
        </w:rPr>
        <w:t>xxx</w:t>
      </w:r>
      <w:proofErr w:type="spellEnd"/>
      <w:r w:rsidRPr="00E0672B">
        <w:rPr>
          <w:rFonts w:ascii="Arial" w:eastAsia="Arial" w:hAnsi="Arial" w:cs="Arial"/>
          <w:color w:val="000000"/>
          <w:sz w:val="22"/>
          <w:szCs w:val="22"/>
        </w:rPr>
        <w:t xml:space="preserve"> de </w:t>
      </w:r>
      <w:proofErr w:type="spellStart"/>
      <w:r w:rsidRPr="00E0672B">
        <w:rPr>
          <w:rFonts w:ascii="Arial" w:eastAsia="Arial" w:hAnsi="Arial" w:cs="Arial"/>
          <w:color w:val="000000"/>
          <w:sz w:val="22"/>
          <w:szCs w:val="22"/>
          <w:highlight w:val="yellow"/>
        </w:rPr>
        <w:t>xxx</w:t>
      </w:r>
      <w:proofErr w:type="spellEnd"/>
      <w:r w:rsidRPr="00E0672B">
        <w:rPr>
          <w:rFonts w:ascii="Arial" w:eastAsia="Arial" w:hAnsi="Arial" w:cs="Arial"/>
          <w:color w:val="000000"/>
          <w:sz w:val="22"/>
          <w:szCs w:val="22"/>
        </w:rPr>
        <w:t xml:space="preserve"> de 202</w:t>
      </w:r>
      <w:del w:id="533" w:author="Luciana Fróes | FLH" w:date="2022-05-16T16:16:00Z">
        <w:r w:rsidRPr="00E0672B" w:rsidDel="008E3F8C">
          <w:rPr>
            <w:rFonts w:ascii="Arial" w:eastAsia="Arial" w:hAnsi="Arial" w:cs="Arial"/>
            <w:color w:val="000000"/>
            <w:sz w:val="22"/>
            <w:szCs w:val="22"/>
          </w:rPr>
          <w:delText>0</w:delText>
        </w:r>
      </w:del>
      <w:ins w:id="534" w:author="Luciana Fróes | FLH" w:date="2022-05-16T16:16:00Z">
        <w:r w:rsidR="008E3F8C" w:rsidRPr="00E0672B">
          <w:rPr>
            <w:rFonts w:ascii="Arial" w:eastAsia="Arial" w:hAnsi="Arial" w:cs="Arial"/>
            <w:color w:val="000000"/>
            <w:sz w:val="22"/>
            <w:szCs w:val="22"/>
          </w:rPr>
          <w:t>2</w:t>
        </w:r>
      </w:ins>
    </w:p>
    <w:p w14:paraId="4305E8C8" w14:textId="5B73FC4D"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35" w:author="Luciana Fróes | FLH" w:date="2022-05-16T16:20:00Z"/>
          <w:rFonts w:ascii="Arial" w:eastAsia="Arial" w:hAnsi="Arial" w:cs="Arial"/>
          <w:color w:val="000000"/>
          <w:sz w:val="22"/>
          <w:szCs w:val="22"/>
        </w:rPr>
      </w:pPr>
    </w:p>
    <w:p w14:paraId="0BA2EAF2" w14:textId="7B59B7BA"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36" w:author="Luciana Fróes | FLH" w:date="2022-05-16T16:20:00Z"/>
          <w:rFonts w:ascii="Arial" w:eastAsia="Arial" w:hAnsi="Arial" w:cs="Arial"/>
          <w:color w:val="000000"/>
          <w:sz w:val="22"/>
          <w:szCs w:val="22"/>
        </w:rPr>
      </w:pPr>
    </w:p>
    <w:p w14:paraId="3BEA5468" w14:textId="77777777"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747ACF" w:rsidRPr="00E0672B" w14:paraId="4C5F3E9F" w14:textId="77777777">
        <w:trPr>
          <w:jc w:val="center"/>
        </w:trPr>
        <w:tc>
          <w:tcPr>
            <w:tcW w:w="4810" w:type="dxa"/>
          </w:tcPr>
          <w:p w14:paraId="54C01553"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67FEF4BB" w14:textId="7CFC81C4" w:rsidR="00747ACF" w:rsidRPr="00E0672B" w:rsidDel="00960735"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37" w:author="Luciana Fróes | FLH" w:date="2022-05-16T16:19:00Z"/>
                <w:rFonts w:ascii="Arial" w:eastAsia="Arial" w:hAnsi="Arial" w:cs="Arial"/>
                <w:color w:val="000000"/>
                <w:sz w:val="22"/>
                <w:szCs w:val="22"/>
                <w:rPrChange w:id="538" w:author="Luciana Fróes | FLH" w:date="2022-05-16T16:19:00Z">
                  <w:rPr>
                    <w:del w:id="539" w:author="Luciana Fróes | FLH" w:date="2022-05-16T16:19:00Z"/>
                    <w:rFonts w:ascii="Arial" w:eastAsia="Arial" w:hAnsi="Arial" w:cs="Arial"/>
                    <w:sz w:val="22"/>
                    <w:szCs w:val="22"/>
                  </w:rPr>
                </w:rPrChange>
              </w:rPr>
            </w:pPr>
            <w:ins w:id="540" w:author="Luciana Fróes | FLH" w:date="2022-05-16T16:19:00Z">
              <w:r w:rsidRPr="00E0672B">
                <w:rPr>
                  <w:rFonts w:ascii="Arial" w:eastAsia="Arial" w:hAnsi="Arial" w:cs="Arial"/>
                  <w:b/>
                  <w:bCs/>
                  <w:sz w:val="22"/>
                  <w:szCs w:val="22"/>
                  <w:rPrChange w:id="541" w:author="Luciana Fróes | FLH" w:date="2022-05-16T16:19:00Z">
                    <w:rPr>
                      <w:rFonts w:ascii="Arial" w:eastAsia="Arial" w:hAnsi="Arial" w:cs="Arial"/>
                      <w:sz w:val="22"/>
                      <w:szCs w:val="22"/>
                    </w:rPr>
                  </w:rPrChange>
                </w:rPr>
                <w:t>BRASFROTAS LOCAÇÃO DE VEÍCULOS S.A.</w:t>
              </w:r>
            </w:ins>
            <w:del w:id="542" w:author="Luciana Fróes | FLH" w:date="2022-05-16T16:19:00Z">
              <w:r w:rsidR="0031623F" w:rsidRPr="00E0672B" w:rsidDel="00960735">
                <w:rPr>
                  <w:rFonts w:ascii="Arial" w:eastAsia="Arial" w:hAnsi="Arial" w:cs="Arial"/>
                  <w:color w:val="000000"/>
                  <w:sz w:val="22"/>
                  <w:szCs w:val="22"/>
                  <w:rPrChange w:id="543" w:author="Luciana Fróes | FLH" w:date="2022-05-16T16:19:00Z">
                    <w:rPr>
                      <w:rFonts w:ascii="Arial" w:eastAsia="Arial" w:hAnsi="Arial" w:cs="Arial"/>
                      <w:sz w:val="22"/>
                      <w:szCs w:val="22"/>
                    </w:rPr>
                  </w:rPrChange>
                </w:rPr>
                <w:delText xml:space="preserve">Titular: </w:delText>
              </w:r>
              <w:r w:rsidR="0031623F" w:rsidRPr="00E0672B" w:rsidDel="00960735">
                <w:rPr>
                  <w:rFonts w:ascii="Arial" w:eastAsia="Arial" w:hAnsi="Arial" w:cs="Arial"/>
                  <w:color w:val="000000"/>
                  <w:sz w:val="22"/>
                  <w:szCs w:val="22"/>
                  <w:rPrChange w:id="544" w:author="Luciana Fróes | FLH" w:date="2022-05-16T16:19:00Z">
                    <w:rPr>
                      <w:rFonts w:ascii="Arial" w:eastAsia="Arial" w:hAnsi="Arial" w:cs="Arial"/>
                      <w:sz w:val="22"/>
                      <w:szCs w:val="22"/>
                      <w:highlight w:val="yellow"/>
                    </w:rPr>
                  </w:rPrChange>
                </w:rPr>
                <w:delText>[*]</w:delText>
              </w:r>
            </w:del>
          </w:p>
          <w:p w14:paraId="3AFF932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9BC5A16"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49D8FCEC"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722A7A11"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45" w:author="Luciana Fróes | FLH" w:date="2022-05-16T16:19:00Z"/>
                <w:rFonts w:ascii="Arial" w:eastAsia="Arial" w:hAnsi="Arial" w:cs="Arial"/>
                <w:b/>
                <w:color w:val="000000"/>
                <w:sz w:val="22"/>
                <w:szCs w:val="22"/>
              </w:rPr>
            </w:pPr>
            <w:ins w:id="546" w:author="Luciana Fróes | FLH" w:date="2022-05-16T16:19:00Z">
              <w:r w:rsidRPr="00E0672B">
                <w:rPr>
                  <w:rFonts w:ascii="Arial" w:eastAsia="Arial" w:hAnsi="Arial" w:cs="Arial"/>
                  <w:b/>
                  <w:color w:val="000000"/>
                  <w:sz w:val="22"/>
                  <w:szCs w:val="22"/>
                </w:rPr>
                <w:t>QI SOCIEDADE DE CRÉDITO DIRETO S.A.</w:t>
              </w:r>
            </w:ins>
          </w:p>
          <w:p w14:paraId="246BB830" w14:textId="23E169D9" w:rsidR="00747ACF" w:rsidRPr="00E0672B" w:rsidDel="00960735" w:rsidRDefault="0031623F"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7" w:author="Luciana Fróes | FLH" w:date="2022-05-16T16:17:00Z"/>
                <w:rFonts w:ascii="Arial" w:eastAsia="Arial" w:hAnsi="Arial" w:cs="Arial"/>
                <w:sz w:val="22"/>
                <w:szCs w:val="22"/>
              </w:rPr>
            </w:pPr>
            <w:del w:id="548" w:author="Luciana Fróes | FLH" w:date="2022-05-16T16:17:00Z">
              <w:r w:rsidRPr="00E0672B" w:rsidDel="00766831">
                <w:rPr>
                  <w:rFonts w:ascii="Arial" w:eastAsia="Arial" w:hAnsi="Arial" w:cs="Arial"/>
                  <w:sz w:val="22"/>
                  <w:szCs w:val="22"/>
                </w:rPr>
                <w:delText>Credor</w:delText>
              </w:r>
              <w:r w:rsidRPr="00E0672B" w:rsidDel="006B5681">
                <w:rPr>
                  <w:rFonts w:ascii="Arial" w:eastAsia="Arial" w:hAnsi="Arial" w:cs="Arial"/>
                  <w:sz w:val="22"/>
                  <w:szCs w:val="22"/>
                </w:rPr>
                <w:delText xml:space="preserve">: Fundos </w:delText>
              </w:r>
              <w:r w:rsidRPr="00E0672B" w:rsidDel="006B5681">
                <w:rPr>
                  <w:rFonts w:ascii="Arial" w:eastAsia="Arial" w:hAnsi="Arial" w:cs="Arial"/>
                  <w:b/>
                  <w:sz w:val="22"/>
                  <w:szCs w:val="22"/>
                </w:rPr>
                <w:delText>conforme anexo I</w:delText>
              </w:r>
              <w:r w:rsidRPr="00E0672B" w:rsidDel="006B5681">
                <w:rPr>
                  <w:rFonts w:ascii="Arial" w:eastAsia="Arial" w:hAnsi="Arial" w:cs="Arial"/>
                  <w:sz w:val="22"/>
                  <w:szCs w:val="22"/>
                </w:rPr>
                <w:delText xml:space="preserve">. </w:delText>
              </w:r>
            </w:del>
          </w:p>
          <w:p w14:paraId="19A660C2" w14:textId="27F43A2F"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49" w:author="Luciana Fróes | FLH" w:date="2022-05-16T16:20:00Z"/>
                <w:rFonts w:ascii="Arial" w:eastAsia="Arial" w:hAnsi="Arial" w:cs="Arial"/>
                <w:sz w:val="22"/>
                <w:szCs w:val="22"/>
              </w:rPr>
            </w:pPr>
          </w:p>
          <w:p w14:paraId="5F68EEF8" w14:textId="77777777"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50" w:author="Luciana Fróes | FLH" w:date="2022-05-16T16:20:00Z"/>
                <w:rFonts w:ascii="Arial" w:eastAsia="Arial" w:hAnsi="Arial" w:cs="Arial"/>
                <w:sz w:val="22"/>
                <w:szCs w:val="22"/>
              </w:rPr>
            </w:pPr>
          </w:p>
          <w:p w14:paraId="5385C3BB" w14:textId="2734E913" w:rsidR="00747ACF" w:rsidRPr="00E0672B" w:rsidDel="006B568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1" w:author="Luciana Fróes | FLH" w:date="2022-05-16T16:17:00Z"/>
                <w:rFonts w:ascii="Arial" w:eastAsia="Arial" w:hAnsi="Arial" w:cs="Arial"/>
                <w:sz w:val="22"/>
                <w:szCs w:val="22"/>
              </w:rPr>
            </w:pPr>
            <w:del w:id="552" w:author="Luciana Fróes | FLH" w:date="2022-05-16T16:17:00Z">
              <w:r w:rsidRPr="00E0672B" w:rsidDel="006B5681">
                <w:rPr>
                  <w:rFonts w:ascii="Arial" w:eastAsia="Arial" w:hAnsi="Arial" w:cs="Arial"/>
                  <w:sz w:val="22"/>
                  <w:szCs w:val="22"/>
                </w:rPr>
                <w:delText xml:space="preserve">Neste ato representado por sua instituição Administradora </w:delText>
              </w:r>
            </w:del>
          </w:p>
          <w:p w14:paraId="4DB2C2E9" w14:textId="6EF0C9B6" w:rsidR="00747ACF" w:rsidRPr="00E0672B" w:rsidDel="006B568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3" w:author="Luciana Fróes | FLH" w:date="2022-05-16T16:17:00Z"/>
                <w:rFonts w:ascii="Arial" w:eastAsia="Arial" w:hAnsi="Arial" w:cs="Arial"/>
                <w:sz w:val="22"/>
                <w:szCs w:val="22"/>
              </w:rPr>
            </w:pPr>
            <w:del w:id="554" w:author="Luciana Fróes | FLH" w:date="2022-05-16T16:17:00Z">
              <w:r w:rsidRPr="00E0672B" w:rsidDel="006B5681">
                <w:rPr>
                  <w:rFonts w:ascii="Arial" w:eastAsia="Arial" w:hAnsi="Arial" w:cs="Arial"/>
                  <w:sz w:val="22"/>
                  <w:szCs w:val="22"/>
                  <w:highlight w:val="yellow"/>
                </w:rPr>
                <w:delText>[*]</w:delText>
              </w:r>
            </w:del>
          </w:p>
          <w:p w14:paraId="5DEC46A6" w14:textId="751ED36E" w:rsidR="006B5681" w:rsidRPr="00E0672B" w:rsidRDefault="006B5681"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E0672B" w14:paraId="5E9E4F95" w14:textId="77777777">
        <w:trPr>
          <w:jc w:val="center"/>
        </w:trPr>
        <w:tc>
          <w:tcPr>
            <w:tcW w:w="4810" w:type="dxa"/>
          </w:tcPr>
          <w:p w14:paraId="7CF23E50" w14:textId="62B8D48B" w:rsidR="00747ACF" w:rsidRPr="00E0672B" w:rsidDel="0076683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5" w:author="Luciana Fróes | FLH" w:date="2022-05-16T16:17:00Z"/>
                <w:rFonts w:ascii="Arial" w:eastAsia="Arial" w:hAnsi="Arial" w:cs="Arial"/>
                <w:sz w:val="22"/>
                <w:szCs w:val="22"/>
              </w:rPr>
            </w:pPr>
            <w:del w:id="556" w:author="Luciana Fróes | FLH" w:date="2022-05-16T16:17:00Z">
              <w:r w:rsidRPr="00E0672B" w:rsidDel="00766831">
                <w:rPr>
                  <w:rFonts w:ascii="Arial" w:eastAsia="Arial" w:hAnsi="Arial" w:cs="Arial"/>
                  <w:color w:val="000000"/>
                  <w:sz w:val="22"/>
                  <w:szCs w:val="22"/>
                </w:rPr>
                <w:delText>__</w:delText>
              </w:r>
              <w:r w:rsidRPr="00E0672B" w:rsidDel="00766831">
                <w:rPr>
                  <w:rFonts w:ascii="Arial" w:eastAsia="Arial" w:hAnsi="Arial" w:cs="Arial"/>
                  <w:sz w:val="22"/>
                  <w:szCs w:val="22"/>
                </w:rPr>
                <w:delText>________________________________</w:delText>
              </w:r>
            </w:del>
          </w:p>
          <w:p w14:paraId="744D7A1F" w14:textId="32655628" w:rsidR="00747ACF" w:rsidRPr="00E0672B" w:rsidDel="00766831"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7" w:author="Luciana Fróes | FLH" w:date="2022-05-16T16:17:00Z"/>
                <w:rFonts w:ascii="Arial" w:eastAsia="Arial" w:hAnsi="Arial" w:cs="Arial"/>
                <w:color w:val="000000"/>
                <w:sz w:val="22"/>
                <w:szCs w:val="22"/>
              </w:rPr>
            </w:pPr>
            <w:del w:id="558" w:author="Luciana Fróes | FLH" w:date="2022-05-16T16:17:00Z">
              <w:r w:rsidRPr="00E0672B" w:rsidDel="00766831">
                <w:rPr>
                  <w:rFonts w:ascii="Arial" w:eastAsia="Arial" w:hAnsi="Arial" w:cs="Arial"/>
                  <w:sz w:val="22"/>
                  <w:szCs w:val="22"/>
                </w:rPr>
                <w:delText xml:space="preserve">Gestora: </w:delText>
              </w:r>
              <w:r w:rsidRPr="00E0672B" w:rsidDel="00766831">
                <w:rPr>
                  <w:rFonts w:ascii="Arial" w:eastAsia="Arial" w:hAnsi="Arial" w:cs="Arial"/>
                  <w:sz w:val="22"/>
                  <w:szCs w:val="22"/>
                  <w:highlight w:val="yellow"/>
                </w:rPr>
                <w:delText>[*]</w:delText>
              </w:r>
            </w:del>
          </w:p>
          <w:p w14:paraId="5B52E93A"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734FCF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6D8EC4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7AEDAFF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374B964E"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59" w:author="Luciana Fróes | FLH" w:date="2022-05-16T16:18:00Z"/>
                <w:rFonts w:ascii="Arial" w:eastAsia="Arial" w:hAnsi="Arial" w:cs="Arial"/>
                <w:b/>
                <w:color w:val="000000"/>
                <w:sz w:val="22"/>
                <w:szCs w:val="22"/>
                <w:rPrChange w:id="560" w:author="Luciana Fróes | FLH" w:date="2022-05-16T16:19:00Z">
                  <w:rPr>
                    <w:ins w:id="561" w:author="Luciana Fróes | FLH" w:date="2022-05-16T16:18:00Z"/>
                    <w:rFonts w:ascii="Arial" w:eastAsia="Arial" w:hAnsi="Arial" w:cs="Arial"/>
                    <w:color w:val="000000"/>
                    <w:sz w:val="22"/>
                    <w:szCs w:val="22"/>
                  </w:rPr>
                </w:rPrChange>
              </w:rPr>
            </w:pPr>
            <w:ins w:id="562" w:author="Luciana Fróes | FLH" w:date="2022-05-16T16:18:00Z">
              <w:r w:rsidRPr="00E0672B">
                <w:rPr>
                  <w:rFonts w:ascii="Arial" w:eastAsia="Arial" w:hAnsi="Arial" w:cs="Arial"/>
                  <w:b/>
                  <w:color w:val="000000"/>
                  <w:sz w:val="22"/>
                  <w:szCs w:val="22"/>
                  <w:rPrChange w:id="563" w:author="Luciana Fróes | FLH" w:date="2022-05-16T16:19:00Z">
                    <w:rPr>
                      <w:rFonts w:ascii="Arial" w:eastAsia="Arial" w:hAnsi="Arial" w:cs="Arial"/>
                      <w:sz w:val="22"/>
                      <w:szCs w:val="22"/>
                    </w:rPr>
                  </w:rPrChange>
                </w:rPr>
                <w:t>SIMPLIFIC PAVARINI DISTRIBUIDORA DE TÍTULOS E VALORES MOBILIÁRIOS LTDA</w:t>
              </w:r>
              <w:r w:rsidRPr="00E0672B" w:rsidDel="00766831">
                <w:rPr>
                  <w:rFonts w:ascii="Arial" w:eastAsia="Arial" w:hAnsi="Arial" w:cs="Arial"/>
                  <w:b/>
                  <w:color w:val="000000"/>
                  <w:sz w:val="22"/>
                  <w:szCs w:val="22"/>
                  <w:rPrChange w:id="564" w:author="Luciana Fróes | FLH" w:date="2022-05-16T16:19:00Z">
                    <w:rPr>
                      <w:rFonts w:ascii="Arial" w:eastAsia="Arial" w:hAnsi="Arial" w:cs="Arial"/>
                      <w:sz w:val="22"/>
                      <w:szCs w:val="22"/>
                    </w:rPr>
                  </w:rPrChange>
                </w:rPr>
                <w:t xml:space="preserve"> </w:t>
              </w:r>
            </w:ins>
          </w:p>
          <w:p w14:paraId="69D1F94D"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65" w:author="Luciana Fróes | FLH" w:date="2022-05-16T16:18:00Z"/>
                <w:rFonts w:ascii="Arial" w:eastAsia="Arial" w:hAnsi="Arial" w:cs="Arial"/>
                <w:color w:val="000000"/>
                <w:sz w:val="22"/>
                <w:szCs w:val="22"/>
              </w:rPr>
            </w:pPr>
          </w:p>
          <w:p w14:paraId="0B83A179" w14:textId="371B1B7B" w:rsidR="00747ACF" w:rsidRPr="00E0672B" w:rsidDel="004B0748"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6" w:author="Luciana Fróes | FLH" w:date="2022-05-16T16:18:00Z"/>
                <w:rFonts w:ascii="Arial" w:eastAsia="Arial" w:hAnsi="Arial" w:cs="Arial"/>
                <w:b/>
                <w:color w:val="000000"/>
                <w:sz w:val="22"/>
                <w:szCs w:val="22"/>
              </w:rPr>
            </w:pPr>
            <w:del w:id="567" w:author="Luciana Fróes | FLH" w:date="2022-05-16T16:18:00Z">
              <w:r w:rsidRPr="00E0672B" w:rsidDel="004B0748">
                <w:rPr>
                  <w:rFonts w:ascii="Arial" w:eastAsia="Arial" w:hAnsi="Arial" w:cs="Arial"/>
                  <w:b/>
                  <w:color w:val="000000"/>
                  <w:sz w:val="22"/>
                  <w:szCs w:val="22"/>
                </w:rPr>
                <w:delText>QI SOCIEDADE DE CRÉDITO DIRETO S.A.</w:delText>
              </w:r>
            </w:del>
          </w:p>
          <w:p w14:paraId="53D6483E" w14:textId="77777777" w:rsidR="00747ACF" w:rsidRPr="00E0672B" w:rsidRDefault="00747ACF"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E0672B" w14:paraId="7C2153F7" w14:textId="77777777">
        <w:trPr>
          <w:jc w:val="center"/>
        </w:trPr>
        <w:tc>
          <w:tcPr>
            <w:tcW w:w="4810" w:type="dxa"/>
          </w:tcPr>
          <w:p w14:paraId="7A5FF7E5" w14:textId="7272F877" w:rsidR="00747ACF" w:rsidRPr="00E0672B" w:rsidDel="00960735"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8" w:author="Luciana Fróes | FLH" w:date="2022-05-16T16:19:00Z"/>
                <w:rFonts w:ascii="Arial" w:eastAsia="Arial" w:hAnsi="Arial" w:cs="Arial"/>
                <w:sz w:val="22"/>
                <w:szCs w:val="22"/>
              </w:rPr>
            </w:pPr>
            <w:del w:id="569" w:author="Luciana Fróes | FLH" w:date="2022-05-16T16:19:00Z">
              <w:r w:rsidRPr="00E0672B" w:rsidDel="00960735">
                <w:rPr>
                  <w:rFonts w:ascii="Arial" w:eastAsia="Arial" w:hAnsi="Arial" w:cs="Arial"/>
                  <w:color w:val="000000"/>
                  <w:sz w:val="22"/>
                  <w:szCs w:val="22"/>
                </w:rPr>
                <w:lastRenderedPageBreak/>
                <w:delText>__</w:delText>
              </w:r>
              <w:r w:rsidRPr="00E0672B" w:rsidDel="00960735">
                <w:rPr>
                  <w:rFonts w:ascii="Arial" w:eastAsia="Arial" w:hAnsi="Arial" w:cs="Arial"/>
                  <w:sz w:val="22"/>
                  <w:szCs w:val="22"/>
                </w:rPr>
                <w:delText>________________________________</w:delText>
              </w:r>
            </w:del>
          </w:p>
          <w:p w14:paraId="4EB5F431" w14:textId="2C2759C8"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del w:id="570" w:author="Luciana Fróes | FLH" w:date="2022-05-16T16:18:00Z">
              <w:r w:rsidRPr="00E0672B" w:rsidDel="004B0748">
                <w:rPr>
                  <w:rFonts w:ascii="Arial" w:eastAsia="Arial" w:hAnsi="Arial" w:cs="Arial"/>
                  <w:sz w:val="22"/>
                  <w:szCs w:val="22"/>
                </w:rPr>
                <w:delText xml:space="preserve">Administradora: </w:delText>
              </w:r>
              <w:r w:rsidRPr="00E0672B" w:rsidDel="004B0748">
                <w:rPr>
                  <w:rFonts w:ascii="Arial" w:eastAsia="Arial" w:hAnsi="Arial" w:cs="Arial"/>
                  <w:sz w:val="22"/>
                  <w:szCs w:val="22"/>
                  <w:highlight w:val="yellow"/>
                </w:rPr>
                <w:delText>[*]</w:delText>
              </w:r>
            </w:del>
          </w:p>
        </w:tc>
        <w:tc>
          <w:tcPr>
            <w:tcW w:w="333" w:type="dxa"/>
          </w:tcPr>
          <w:p w14:paraId="3565DA2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1F6E3E7E" w14:textId="3288862A" w:rsidR="00747ACF" w:rsidRPr="00E0672B" w:rsidDel="00960735"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1" w:author="Luciana Fróes | FLH" w:date="2022-05-16T16:19:00Z"/>
                <w:rFonts w:ascii="Arial" w:eastAsia="Arial" w:hAnsi="Arial" w:cs="Arial"/>
                <w:sz w:val="22"/>
                <w:szCs w:val="22"/>
              </w:rPr>
            </w:pPr>
            <w:del w:id="572" w:author="Luciana Fróes | FLH" w:date="2022-05-16T16:19:00Z">
              <w:r w:rsidRPr="00E0672B" w:rsidDel="00960735">
                <w:rPr>
                  <w:rFonts w:ascii="Arial" w:eastAsia="Arial" w:hAnsi="Arial" w:cs="Arial"/>
                  <w:color w:val="000000"/>
                  <w:sz w:val="22"/>
                  <w:szCs w:val="22"/>
                </w:rPr>
                <w:delText>__</w:delText>
              </w:r>
              <w:r w:rsidRPr="00E0672B" w:rsidDel="00960735">
                <w:rPr>
                  <w:rFonts w:ascii="Arial" w:eastAsia="Arial" w:hAnsi="Arial" w:cs="Arial"/>
                  <w:sz w:val="22"/>
                  <w:szCs w:val="22"/>
                </w:rPr>
                <w:delText>________________________________</w:delText>
              </w:r>
            </w:del>
          </w:p>
          <w:p w14:paraId="63603014" w14:textId="75A5C3D4"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del w:id="573" w:author="Luciana Fróes | FLH" w:date="2022-05-16T14:53:00Z">
              <w:r w:rsidRPr="00E0672B" w:rsidDel="00160EA8">
                <w:rPr>
                  <w:rFonts w:ascii="Arial" w:eastAsia="Arial" w:hAnsi="Arial" w:cs="Arial"/>
                  <w:sz w:val="22"/>
                  <w:szCs w:val="22"/>
                </w:rPr>
                <w:delText>Custodiante</w:delText>
              </w:r>
            </w:del>
            <w:del w:id="574" w:author="Luciana Fróes | FLH" w:date="2022-05-16T16:19:00Z">
              <w:r w:rsidRPr="00E0672B" w:rsidDel="00960735">
                <w:rPr>
                  <w:rFonts w:ascii="Arial" w:eastAsia="Arial" w:hAnsi="Arial" w:cs="Arial"/>
                  <w:sz w:val="22"/>
                  <w:szCs w:val="22"/>
                </w:rPr>
                <w:delText xml:space="preserve">: </w:delText>
              </w:r>
              <w:r w:rsidRPr="00E0672B" w:rsidDel="00960735">
                <w:rPr>
                  <w:rFonts w:ascii="Arial" w:eastAsia="Arial" w:hAnsi="Arial" w:cs="Arial"/>
                  <w:color w:val="000000"/>
                  <w:sz w:val="22"/>
                  <w:szCs w:val="22"/>
                </w:rPr>
                <w:delText>[</w:delText>
              </w:r>
              <w:r w:rsidRPr="00E0672B" w:rsidDel="00960735">
                <w:rPr>
                  <w:rFonts w:ascii="Arial" w:eastAsia="Arial" w:hAnsi="Arial" w:cs="Arial"/>
                  <w:color w:val="000000"/>
                  <w:sz w:val="22"/>
                  <w:szCs w:val="22"/>
                  <w:highlight w:val="yellow"/>
                </w:rPr>
                <w:delText>*</w:delText>
              </w:r>
              <w:r w:rsidRPr="00E0672B" w:rsidDel="00960735">
                <w:rPr>
                  <w:rFonts w:ascii="Arial" w:eastAsia="Arial" w:hAnsi="Arial" w:cs="Arial"/>
                  <w:color w:val="000000"/>
                  <w:sz w:val="22"/>
                  <w:szCs w:val="22"/>
                </w:rPr>
                <w:delText>]</w:delText>
              </w:r>
            </w:del>
          </w:p>
        </w:tc>
      </w:tr>
    </w:tbl>
    <w:p w14:paraId="259F2FB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F6DC4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76E0E6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42B412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A6EACA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E1C9A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B01B660"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BE6F3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3BE8CC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02C177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68D3AA0"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30ED26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AAAC82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4CD815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AE7EC8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E68DB1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7AAE7F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91AF1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9F706A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4C82EA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EB3B196" w14:textId="2125C04B"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5" w:author="Luciana Fróes | FLH" w:date="2022-05-16T16:19:00Z"/>
          <w:rFonts w:ascii="Arial" w:eastAsia="Arial" w:hAnsi="Arial" w:cs="Arial"/>
          <w:b/>
          <w:sz w:val="22"/>
          <w:szCs w:val="22"/>
        </w:rPr>
      </w:pPr>
    </w:p>
    <w:p w14:paraId="2EB0A24F" w14:textId="2F83858A"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6" w:author="Luciana Fróes | FLH" w:date="2022-05-16T16:19:00Z"/>
          <w:rFonts w:ascii="Arial" w:eastAsia="Arial" w:hAnsi="Arial" w:cs="Arial"/>
          <w:b/>
          <w:sz w:val="22"/>
          <w:szCs w:val="22"/>
        </w:rPr>
      </w:pPr>
    </w:p>
    <w:p w14:paraId="494F69DF" w14:textId="63A6BA79"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7" w:author="Luciana Fróes | FLH" w:date="2022-05-16T16:19:00Z"/>
          <w:rFonts w:ascii="Arial" w:eastAsia="Arial" w:hAnsi="Arial" w:cs="Arial"/>
          <w:b/>
          <w:sz w:val="22"/>
          <w:szCs w:val="22"/>
        </w:rPr>
      </w:pPr>
    </w:p>
    <w:p w14:paraId="069D5A32" w14:textId="64D97DF0"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8" w:author="Luciana Fróes | FLH" w:date="2022-05-16T16:19:00Z"/>
          <w:rFonts w:ascii="Arial" w:eastAsia="Arial" w:hAnsi="Arial" w:cs="Arial"/>
          <w:b/>
          <w:sz w:val="22"/>
          <w:szCs w:val="22"/>
        </w:rPr>
      </w:pPr>
    </w:p>
    <w:p w14:paraId="5D99DCE5" w14:textId="06C139CE"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79" w:author="Luciana Fróes | FLH" w:date="2022-05-16T16:19:00Z"/>
          <w:rFonts w:ascii="Arial" w:eastAsia="Arial" w:hAnsi="Arial" w:cs="Arial"/>
          <w:b/>
          <w:sz w:val="22"/>
          <w:szCs w:val="22"/>
        </w:rPr>
      </w:pPr>
    </w:p>
    <w:p w14:paraId="72BC27E3" w14:textId="4D4F626A"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0" w:author="Luciana Fróes | FLH" w:date="2022-05-16T16:19:00Z"/>
          <w:rFonts w:ascii="Arial" w:eastAsia="Arial" w:hAnsi="Arial" w:cs="Arial"/>
          <w:b/>
          <w:sz w:val="22"/>
          <w:szCs w:val="22"/>
        </w:rPr>
      </w:pPr>
    </w:p>
    <w:p w14:paraId="3753227B" w14:textId="797F50CD"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1" w:author="Luciana Fróes | FLH" w:date="2022-05-16T16:19:00Z"/>
          <w:rFonts w:ascii="Arial" w:eastAsia="Arial" w:hAnsi="Arial" w:cs="Arial"/>
          <w:b/>
          <w:sz w:val="22"/>
          <w:szCs w:val="22"/>
        </w:rPr>
      </w:pPr>
    </w:p>
    <w:p w14:paraId="0B5E9BA2" w14:textId="146B4456"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2" w:author="Luciana Fróes | FLH" w:date="2022-05-16T16:19:00Z"/>
          <w:rFonts w:ascii="Arial" w:eastAsia="Arial" w:hAnsi="Arial" w:cs="Arial"/>
          <w:b/>
          <w:sz w:val="22"/>
          <w:szCs w:val="22"/>
        </w:rPr>
      </w:pPr>
    </w:p>
    <w:p w14:paraId="47854C40" w14:textId="72295B0D"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3" w:author="Luciana Fróes | FLH" w:date="2022-05-16T16:19:00Z"/>
          <w:rFonts w:ascii="Arial" w:eastAsia="Arial" w:hAnsi="Arial" w:cs="Arial"/>
          <w:b/>
          <w:sz w:val="22"/>
          <w:szCs w:val="22"/>
        </w:rPr>
      </w:pPr>
    </w:p>
    <w:p w14:paraId="5FCB0824" w14:textId="57FFBD65"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4" w:author="Luciana Fróes | FLH" w:date="2022-05-16T16:19:00Z"/>
          <w:rFonts w:ascii="Arial" w:eastAsia="Arial" w:hAnsi="Arial" w:cs="Arial"/>
          <w:b/>
          <w:sz w:val="22"/>
          <w:szCs w:val="22"/>
        </w:rPr>
      </w:pPr>
    </w:p>
    <w:p w14:paraId="0B044591" w14:textId="1FD475E3"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5" w:author="Luciana Fróes | FLH" w:date="2022-05-16T16:19:00Z"/>
          <w:rFonts w:ascii="Arial" w:eastAsia="Arial" w:hAnsi="Arial" w:cs="Arial"/>
          <w:b/>
          <w:sz w:val="22"/>
          <w:szCs w:val="22"/>
        </w:rPr>
      </w:pPr>
    </w:p>
    <w:p w14:paraId="3DED8226" w14:textId="31B93029"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6" w:author="Luciana Fróes | FLH" w:date="2022-05-16T16:19:00Z"/>
          <w:rFonts w:ascii="Arial" w:eastAsia="Arial" w:hAnsi="Arial" w:cs="Arial"/>
          <w:b/>
          <w:sz w:val="22"/>
          <w:szCs w:val="22"/>
        </w:rPr>
      </w:pPr>
    </w:p>
    <w:p w14:paraId="5BA6C7AA" w14:textId="287963A5"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7" w:author="Luciana Fróes | FLH" w:date="2022-05-16T16:19:00Z"/>
          <w:rFonts w:ascii="Arial" w:eastAsia="Arial" w:hAnsi="Arial" w:cs="Arial"/>
          <w:b/>
          <w:sz w:val="22"/>
          <w:szCs w:val="22"/>
        </w:rPr>
      </w:pPr>
    </w:p>
    <w:p w14:paraId="2846B920" w14:textId="53F0871C"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8" w:author="Luciana Fróes | FLH" w:date="2022-05-16T16:19:00Z"/>
          <w:rFonts w:ascii="Arial" w:eastAsia="Arial" w:hAnsi="Arial" w:cs="Arial"/>
          <w:b/>
          <w:sz w:val="22"/>
          <w:szCs w:val="22"/>
        </w:rPr>
      </w:pPr>
    </w:p>
    <w:p w14:paraId="3C38B779" w14:textId="0788D793"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9" w:author="Luciana Fróes | FLH" w:date="2022-05-16T16:19:00Z"/>
          <w:rFonts w:ascii="Arial" w:eastAsia="Arial" w:hAnsi="Arial" w:cs="Arial"/>
          <w:b/>
          <w:sz w:val="22"/>
          <w:szCs w:val="22"/>
        </w:rPr>
      </w:pPr>
    </w:p>
    <w:p w14:paraId="66E3754C" w14:textId="27C2DAE6"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0" w:author="Luciana Fróes | FLH" w:date="2022-05-16T16:19:00Z"/>
          <w:rFonts w:ascii="Arial" w:eastAsia="Arial" w:hAnsi="Arial" w:cs="Arial"/>
          <w:b/>
          <w:sz w:val="22"/>
          <w:szCs w:val="22"/>
        </w:rPr>
      </w:pPr>
    </w:p>
    <w:p w14:paraId="3F17C45E" w14:textId="77ECE8A3"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1" w:author="Luciana Fróes | FLH" w:date="2022-05-16T16:19:00Z"/>
          <w:rFonts w:ascii="Arial" w:eastAsia="Arial" w:hAnsi="Arial" w:cs="Arial"/>
          <w:b/>
          <w:sz w:val="22"/>
          <w:szCs w:val="22"/>
        </w:rPr>
      </w:pPr>
    </w:p>
    <w:p w14:paraId="0DD5293C" w14:textId="7DBCF5AB"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2" w:author="Luciana Fróes | FLH" w:date="2022-05-16T16:19:00Z"/>
          <w:rFonts w:ascii="Arial" w:eastAsia="Arial" w:hAnsi="Arial" w:cs="Arial"/>
          <w:b/>
          <w:sz w:val="22"/>
          <w:szCs w:val="22"/>
        </w:rPr>
      </w:pPr>
    </w:p>
    <w:p w14:paraId="459BA987" w14:textId="59307F9C" w:rsidR="00747ACF" w:rsidRPr="00E0672B" w:rsidDel="00960735"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3" w:author="Luciana Fróes | FLH" w:date="2022-05-16T16:19:00Z"/>
          <w:rFonts w:ascii="Arial" w:eastAsia="Arial" w:hAnsi="Arial" w:cs="Arial"/>
          <w:b/>
          <w:sz w:val="22"/>
          <w:szCs w:val="22"/>
        </w:rPr>
      </w:pPr>
    </w:p>
    <w:p w14:paraId="7FC38BDC" w14:textId="788D7B0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4" w:author="Luciana Fróes | FLH" w:date="2022-05-16T16:19:00Z"/>
          <w:rFonts w:ascii="Arial" w:eastAsia="Arial" w:hAnsi="Arial" w:cs="Arial"/>
          <w:b/>
          <w:sz w:val="22"/>
          <w:szCs w:val="22"/>
        </w:rPr>
      </w:pPr>
    </w:p>
    <w:p w14:paraId="0BD985BD" w14:textId="66B4DE4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5" w:author="Luciana Fróes | FLH" w:date="2022-05-16T16:19:00Z"/>
          <w:rFonts w:ascii="Arial" w:eastAsia="Arial" w:hAnsi="Arial" w:cs="Arial"/>
          <w:b/>
          <w:sz w:val="22"/>
          <w:szCs w:val="22"/>
        </w:rPr>
      </w:pPr>
    </w:p>
    <w:p w14:paraId="32EC5F3B" w14:textId="43BF5E6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6" w:author="Luciana Fróes | FLH" w:date="2022-05-16T16:19:00Z"/>
          <w:rFonts w:ascii="Arial" w:eastAsia="Arial" w:hAnsi="Arial" w:cs="Arial"/>
          <w:b/>
          <w:sz w:val="22"/>
          <w:szCs w:val="22"/>
        </w:rPr>
      </w:pPr>
    </w:p>
    <w:p w14:paraId="310E1D6C" w14:textId="1F9623E9"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7" w:author="Luciana Fróes | FLH" w:date="2022-05-16T16:19:00Z"/>
          <w:rFonts w:ascii="Arial" w:eastAsia="Arial" w:hAnsi="Arial" w:cs="Arial"/>
          <w:b/>
          <w:sz w:val="22"/>
          <w:szCs w:val="22"/>
        </w:rPr>
      </w:pPr>
    </w:p>
    <w:p w14:paraId="058B7A8D" w14:textId="5DEC70D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8" w:author="Luciana Fróes | FLH" w:date="2022-05-16T16:19:00Z"/>
          <w:rFonts w:ascii="Arial" w:eastAsia="Arial" w:hAnsi="Arial" w:cs="Arial"/>
          <w:b/>
          <w:sz w:val="22"/>
          <w:szCs w:val="22"/>
        </w:rPr>
      </w:pPr>
    </w:p>
    <w:p w14:paraId="52E91D2F" w14:textId="0E2150C3"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9" w:author="Luciana Fróes | FLH" w:date="2022-05-16T16:19:00Z"/>
          <w:rFonts w:ascii="Arial" w:eastAsia="Arial" w:hAnsi="Arial" w:cs="Arial"/>
          <w:b/>
          <w:sz w:val="22"/>
          <w:szCs w:val="22"/>
        </w:rPr>
      </w:pPr>
      <w:del w:id="600" w:author="Luciana Fróes | FLH" w:date="2022-05-16T16:19:00Z">
        <w:r w:rsidRPr="00E0672B" w:rsidDel="00960735">
          <w:rPr>
            <w:rFonts w:ascii="Arial" w:eastAsia="Arial" w:hAnsi="Arial" w:cs="Arial"/>
            <w:b/>
            <w:sz w:val="22"/>
            <w:szCs w:val="22"/>
          </w:rPr>
          <w:delText>Anexo I</w:delText>
        </w:r>
      </w:del>
    </w:p>
    <w:p w14:paraId="5411631F" w14:textId="3D883A16"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1" w:author="Luciana Fróes | FLH" w:date="2022-05-16T16:19:00Z"/>
          <w:rFonts w:ascii="Arial" w:eastAsia="Arial" w:hAnsi="Arial" w:cs="Arial"/>
          <w:b/>
          <w:sz w:val="22"/>
          <w:szCs w:val="22"/>
        </w:rPr>
      </w:pPr>
      <w:del w:id="602" w:author="Luciana Fróes | FLH" w:date="2022-05-16T16:19:00Z">
        <w:r w:rsidRPr="00E0672B" w:rsidDel="00960735">
          <w:rPr>
            <w:rFonts w:ascii="Arial" w:eastAsia="Arial" w:hAnsi="Arial" w:cs="Arial"/>
            <w:b/>
            <w:sz w:val="22"/>
            <w:szCs w:val="22"/>
          </w:rPr>
          <w:delText xml:space="preserve">Contrato de Prestação de Serviços de Administração de Recursos decorrentes de Cobrança de Terceiros e Outras Avenças Nº </w:delText>
        </w:r>
        <w:r w:rsidRPr="00E0672B" w:rsidDel="00960735">
          <w:rPr>
            <w:rFonts w:ascii="Arial" w:eastAsia="Arial" w:hAnsi="Arial" w:cs="Arial"/>
            <w:b/>
            <w:sz w:val="22"/>
            <w:szCs w:val="22"/>
            <w:highlight w:val="yellow"/>
          </w:rPr>
          <w:delText>[]</w:delText>
        </w:r>
      </w:del>
    </w:p>
    <w:p w14:paraId="3A148E4E" w14:textId="2E29416C" w:rsidR="00747ACF" w:rsidRPr="00E0672B" w:rsidDel="00960735" w:rsidRDefault="00747ACF" w:rsidP="00E0672B">
      <w:pPr>
        <w:widowControl w:val="0"/>
        <w:spacing w:line="276" w:lineRule="auto"/>
        <w:jc w:val="center"/>
        <w:rPr>
          <w:del w:id="603" w:author="Luciana Fróes | FLH" w:date="2022-05-16T16:19:00Z"/>
          <w:rFonts w:ascii="Arial" w:eastAsia="Arial" w:hAnsi="Arial" w:cs="Arial"/>
          <w:b/>
          <w:sz w:val="22"/>
          <w:szCs w:val="22"/>
        </w:rPr>
      </w:pPr>
    </w:p>
    <w:p w14:paraId="41A40B58" w14:textId="7689961D" w:rsidR="00747ACF" w:rsidRPr="00E0672B" w:rsidDel="00960735" w:rsidRDefault="0031623F" w:rsidP="00E0672B">
      <w:pPr>
        <w:widowControl w:val="0"/>
        <w:spacing w:line="276" w:lineRule="auto"/>
        <w:jc w:val="center"/>
        <w:rPr>
          <w:del w:id="604" w:author="Luciana Fróes | FLH" w:date="2022-05-16T16:19:00Z"/>
          <w:rFonts w:ascii="Arial" w:eastAsia="Arial" w:hAnsi="Arial" w:cs="Arial"/>
          <w:b/>
          <w:sz w:val="22"/>
          <w:szCs w:val="22"/>
        </w:rPr>
      </w:pPr>
      <w:del w:id="605" w:author="Luciana Fróes | FLH" w:date="2022-05-16T16:19:00Z">
        <w:r w:rsidRPr="00E0672B" w:rsidDel="00960735">
          <w:rPr>
            <w:rFonts w:ascii="Arial" w:eastAsia="Arial" w:hAnsi="Arial" w:cs="Arial"/>
            <w:b/>
            <w:sz w:val="22"/>
            <w:szCs w:val="22"/>
          </w:rPr>
          <w:delText>RELAÇÃO DE FUNDOS DE INVESTIMENTO CREDORES</w:delText>
        </w:r>
      </w:del>
    </w:p>
    <w:p w14:paraId="4D5413F9" w14:textId="1750D4CB" w:rsidR="00747ACF" w:rsidRPr="00E0672B" w:rsidDel="00960735" w:rsidRDefault="00747ACF" w:rsidP="00E0672B">
      <w:pPr>
        <w:widowControl w:val="0"/>
        <w:spacing w:line="276" w:lineRule="auto"/>
        <w:jc w:val="center"/>
        <w:rPr>
          <w:del w:id="606" w:author="Luciana Fróes | FLH" w:date="2022-05-16T16:19:00Z"/>
          <w:rFonts w:ascii="Arial" w:eastAsia="Arial" w:hAnsi="Arial" w:cs="Arial"/>
          <w:sz w:val="22"/>
          <w:szCs w:val="22"/>
        </w:rPr>
      </w:pPr>
    </w:p>
    <w:p w14:paraId="2D8F0B9A" w14:textId="130025C6" w:rsidR="00747ACF" w:rsidRPr="00E0672B" w:rsidDel="00960735" w:rsidRDefault="00747ACF" w:rsidP="00E0672B">
      <w:pPr>
        <w:widowControl w:val="0"/>
        <w:spacing w:line="276" w:lineRule="auto"/>
        <w:jc w:val="center"/>
        <w:rPr>
          <w:del w:id="607" w:author="Luciana Fróes | FLH" w:date="2022-05-16T16:19:00Z"/>
          <w:rFonts w:ascii="Arial" w:eastAsia="Arial" w:hAnsi="Arial" w:cs="Arial"/>
          <w:sz w:val="22"/>
          <w:szCs w:val="22"/>
        </w:rPr>
      </w:pPr>
    </w:p>
    <w:tbl>
      <w:tblPr>
        <w:tblStyle w:val="aa"/>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5398"/>
        <w:gridCol w:w="2551"/>
      </w:tblGrid>
      <w:tr w:rsidR="00747ACF" w:rsidRPr="00E0672B" w:rsidDel="00960735" w14:paraId="59D711B3" w14:textId="17AFE93B">
        <w:trPr>
          <w:trHeight w:val="40"/>
          <w:jc w:val="center"/>
          <w:del w:id="608" w:author="Luciana Fróes | FLH" w:date="2022-05-16T16:19:00Z"/>
        </w:trPr>
        <w:tc>
          <w:tcPr>
            <w:tcW w:w="556" w:type="dxa"/>
          </w:tcPr>
          <w:p w14:paraId="63BCEC1C" w14:textId="64D259E9" w:rsidR="00747ACF" w:rsidRPr="00E0672B" w:rsidDel="00960735" w:rsidRDefault="0031623F" w:rsidP="00E0672B">
            <w:pPr>
              <w:spacing w:line="276" w:lineRule="auto"/>
              <w:jc w:val="center"/>
              <w:rPr>
                <w:del w:id="609" w:author="Luciana Fróes | FLH" w:date="2022-05-16T16:19:00Z"/>
                <w:rFonts w:ascii="Arial" w:eastAsia="Arial" w:hAnsi="Arial" w:cs="Arial"/>
                <w:b/>
                <w:sz w:val="22"/>
                <w:szCs w:val="22"/>
              </w:rPr>
            </w:pPr>
            <w:del w:id="610" w:author="Luciana Fróes | FLH" w:date="2022-05-16T16:19:00Z">
              <w:r w:rsidRPr="00E0672B" w:rsidDel="00960735">
                <w:rPr>
                  <w:rFonts w:ascii="Arial" w:eastAsia="Arial" w:hAnsi="Arial" w:cs="Arial"/>
                  <w:b/>
                  <w:sz w:val="22"/>
                  <w:szCs w:val="22"/>
                </w:rPr>
                <w:delText>#</w:delText>
              </w:r>
            </w:del>
          </w:p>
        </w:tc>
        <w:tc>
          <w:tcPr>
            <w:tcW w:w="5398" w:type="dxa"/>
          </w:tcPr>
          <w:p w14:paraId="61BACDDB" w14:textId="6E9999C7" w:rsidR="00747ACF" w:rsidRPr="00E0672B" w:rsidDel="00960735" w:rsidRDefault="0031623F" w:rsidP="00E0672B">
            <w:pPr>
              <w:spacing w:line="276" w:lineRule="auto"/>
              <w:jc w:val="center"/>
              <w:rPr>
                <w:del w:id="611" w:author="Luciana Fróes | FLH" w:date="2022-05-16T16:19:00Z"/>
                <w:rFonts w:ascii="Arial" w:eastAsia="Arial" w:hAnsi="Arial" w:cs="Arial"/>
                <w:b/>
                <w:sz w:val="22"/>
                <w:szCs w:val="22"/>
              </w:rPr>
            </w:pPr>
            <w:del w:id="612" w:author="Luciana Fróes | FLH" w:date="2022-05-16T16:19:00Z">
              <w:r w:rsidRPr="00E0672B" w:rsidDel="00960735">
                <w:rPr>
                  <w:rFonts w:ascii="Arial" w:eastAsia="Arial" w:hAnsi="Arial" w:cs="Arial"/>
                  <w:b/>
                  <w:sz w:val="22"/>
                  <w:szCs w:val="22"/>
                </w:rPr>
                <w:delText>Denominação</w:delText>
              </w:r>
            </w:del>
          </w:p>
        </w:tc>
        <w:tc>
          <w:tcPr>
            <w:tcW w:w="2551" w:type="dxa"/>
          </w:tcPr>
          <w:p w14:paraId="567822AC" w14:textId="34D62E03" w:rsidR="00747ACF" w:rsidRPr="00E0672B" w:rsidDel="00960735" w:rsidRDefault="0031623F" w:rsidP="00E0672B">
            <w:pPr>
              <w:spacing w:line="276" w:lineRule="auto"/>
              <w:jc w:val="center"/>
              <w:rPr>
                <w:del w:id="613" w:author="Luciana Fróes | FLH" w:date="2022-05-16T16:19:00Z"/>
                <w:rFonts w:ascii="Arial" w:eastAsia="Arial" w:hAnsi="Arial" w:cs="Arial"/>
                <w:b/>
                <w:sz w:val="22"/>
                <w:szCs w:val="22"/>
              </w:rPr>
            </w:pPr>
            <w:del w:id="614" w:author="Luciana Fróes | FLH" w:date="2022-05-16T16:19:00Z">
              <w:r w:rsidRPr="00E0672B" w:rsidDel="00960735">
                <w:rPr>
                  <w:rFonts w:ascii="Arial" w:eastAsia="Arial" w:hAnsi="Arial" w:cs="Arial"/>
                  <w:b/>
                  <w:sz w:val="22"/>
                  <w:szCs w:val="22"/>
                </w:rPr>
                <w:delText>CNPJ/CPF</w:delText>
              </w:r>
            </w:del>
          </w:p>
        </w:tc>
      </w:tr>
      <w:tr w:rsidR="00747ACF" w:rsidRPr="00E0672B" w:rsidDel="00960735" w14:paraId="47748C96" w14:textId="7838AE60">
        <w:trPr>
          <w:jc w:val="center"/>
          <w:del w:id="615" w:author="Luciana Fróes | FLH" w:date="2022-05-16T16:19:00Z"/>
        </w:trPr>
        <w:tc>
          <w:tcPr>
            <w:tcW w:w="556" w:type="dxa"/>
          </w:tcPr>
          <w:p w14:paraId="2ACEEB7A" w14:textId="766AAF3E" w:rsidR="00747ACF" w:rsidRPr="00E0672B" w:rsidDel="00960735" w:rsidRDefault="0031623F" w:rsidP="00E0672B">
            <w:pPr>
              <w:spacing w:line="276" w:lineRule="auto"/>
              <w:jc w:val="center"/>
              <w:rPr>
                <w:del w:id="616" w:author="Luciana Fróes | FLH" w:date="2022-05-16T16:19:00Z"/>
                <w:rFonts w:ascii="Arial" w:eastAsia="Arial" w:hAnsi="Arial" w:cs="Arial"/>
                <w:sz w:val="22"/>
                <w:szCs w:val="22"/>
              </w:rPr>
            </w:pPr>
            <w:del w:id="617" w:author="Luciana Fróes | FLH" w:date="2022-05-16T16:19:00Z">
              <w:r w:rsidRPr="00E0672B" w:rsidDel="00960735">
                <w:rPr>
                  <w:rFonts w:ascii="Arial" w:eastAsia="Arial" w:hAnsi="Arial" w:cs="Arial"/>
                  <w:sz w:val="22"/>
                  <w:szCs w:val="22"/>
                </w:rPr>
                <w:delText>1</w:delText>
              </w:r>
            </w:del>
          </w:p>
        </w:tc>
        <w:tc>
          <w:tcPr>
            <w:tcW w:w="5398" w:type="dxa"/>
          </w:tcPr>
          <w:p w14:paraId="5F2C6CED" w14:textId="75D1C4B2" w:rsidR="00747ACF" w:rsidRPr="00E0672B" w:rsidDel="00960735" w:rsidRDefault="00747ACF" w:rsidP="00E0672B">
            <w:pPr>
              <w:spacing w:line="276" w:lineRule="auto"/>
              <w:jc w:val="center"/>
              <w:rPr>
                <w:del w:id="618" w:author="Luciana Fróes | FLH" w:date="2022-05-16T16:19:00Z"/>
                <w:rFonts w:ascii="Arial" w:eastAsia="Arial" w:hAnsi="Arial" w:cs="Arial"/>
                <w:sz w:val="22"/>
                <w:szCs w:val="22"/>
              </w:rPr>
            </w:pPr>
          </w:p>
        </w:tc>
        <w:tc>
          <w:tcPr>
            <w:tcW w:w="2551" w:type="dxa"/>
          </w:tcPr>
          <w:p w14:paraId="465BB67C" w14:textId="0B73E584" w:rsidR="00747ACF" w:rsidRPr="00E0672B" w:rsidDel="00960735" w:rsidRDefault="00747ACF" w:rsidP="00E0672B">
            <w:pPr>
              <w:spacing w:line="276" w:lineRule="auto"/>
              <w:jc w:val="center"/>
              <w:rPr>
                <w:del w:id="619" w:author="Luciana Fróes | FLH" w:date="2022-05-16T16:19:00Z"/>
                <w:rFonts w:ascii="Arial" w:eastAsia="Arial" w:hAnsi="Arial" w:cs="Arial"/>
                <w:sz w:val="22"/>
                <w:szCs w:val="22"/>
              </w:rPr>
            </w:pPr>
          </w:p>
        </w:tc>
      </w:tr>
    </w:tbl>
    <w:p w14:paraId="5D4232A7" w14:textId="31868646" w:rsidR="00747ACF" w:rsidRPr="00E0672B" w:rsidDel="00960735" w:rsidRDefault="00747ACF">
      <w:pPr>
        <w:jc w:val="center"/>
        <w:rPr>
          <w:del w:id="620" w:author="Luciana Fróes | FLH" w:date="2022-05-16T16:19:00Z"/>
          <w:rFonts w:ascii="Arial" w:hAnsi="Arial" w:cs="Arial"/>
          <w:sz w:val="22"/>
          <w:szCs w:val="22"/>
        </w:rPr>
        <w:pPrChange w:id="621" w:author="Luciana Fróes | FLH" w:date="2022-05-16T16:19:00Z">
          <w:pPr/>
        </w:pPrChange>
      </w:pPr>
    </w:p>
    <w:p w14:paraId="4F9E1A8B" w14:textId="10D9E667"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2" w:author="Luciana Fróes | FLH" w:date="2022-05-16T16:19:00Z"/>
          <w:rFonts w:ascii="Arial" w:eastAsia="Arial" w:hAnsi="Arial" w:cs="Arial"/>
          <w:b/>
          <w:sz w:val="22"/>
          <w:szCs w:val="22"/>
        </w:rPr>
      </w:pPr>
    </w:p>
    <w:p w14:paraId="7F6D1338" w14:textId="1268AF06"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3" w:author="Luciana Fróes | FLH" w:date="2022-05-16T16:19:00Z"/>
          <w:rFonts w:ascii="Arial" w:eastAsia="Arial" w:hAnsi="Arial" w:cs="Arial"/>
          <w:b/>
          <w:sz w:val="22"/>
          <w:szCs w:val="22"/>
        </w:rPr>
      </w:pPr>
    </w:p>
    <w:p w14:paraId="16874B8D" w14:textId="550F361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4" w:author="Luciana Fróes | FLH" w:date="2022-05-16T16:19:00Z"/>
          <w:rFonts w:ascii="Arial" w:eastAsia="Arial" w:hAnsi="Arial" w:cs="Arial"/>
          <w:b/>
          <w:sz w:val="22"/>
          <w:szCs w:val="22"/>
        </w:rPr>
      </w:pPr>
    </w:p>
    <w:p w14:paraId="5F6A0B9B" w14:textId="439B2A6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5" w:author="Luciana Fróes | FLH" w:date="2022-05-16T16:19:00Z"/>
          <w:rFonts w:ascii="Arial" w:eastAsia="Arial" w:hAnsi="Arial" w:cs="Arial"/>
          <w:b/>
          <w:sz w:val="22"/>
          <w:szCs w:val="22"/>
        </w:rPr>
      </w:pPr>
    </w:p>
    <w:p w14:paraId="024C19AC" w14:textId="32B6C30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6" w:author="Luciana Fróes | FLH" w:date="2022-05-16T16:19:00Z"/>
          <w:rFonts w:ascii="Arial" w:eastAsia="Arial" w:hAnsi="Arial" w:cs="Arial"/>
          <w:b/>
          <w:sz w:val="22"/>
          <w:szCs w:val="22"/>
        </w:rPr>
      </w:pPr>
    </w:p>
    <w:p w14:paraId="3C817F3A" w14:textId="2863D46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7" w:author="Luciana Fróes | FLH" w:date="2022-05-16T16:19:00Z"/>
          <w:rFonts w:ascii="Arial" w:eastAsia="Arial" w:hAnsi="Arial" w:cs="Arial"/>
          <w:b/>
          <w:sz w:val="22"/>
          <w:szCs w:val="22"/>
        </w:rPr>
      </w:pPr>
    </w:p>
    <w:p w14:paraId="4EFAA033" w14:textId="18D95C5A"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8" w:author="Luciana Fróes | FLH" w:date="2022-05-16T16:19:00Z"/>
          <w:rFonts w:ascii="Arial" w:eastAsia="Arial" w:hAnsi="Arial" w:cs="Arial"/>
          <w:b/>
          <w:sz w:val="22"/>
          <w:szCs w:val="22"/>
        </w:rPr>
      </w:pPr>
    </w:p>
    <w:p w14:paraId="7FE0A3FB" w14:textId="65B89AB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9" w:author="Luciana Fróes | FLH" w:date="2022-05-16T16:19:00Z"/>
          <w:rFonts w:ascii="Arial" w:eastAsia="Arial" w:hAnsi="Arial" w:cs="Arial"/>
          <w:b/>
          <w:sz w:val="22"/>
          <w:szCs w:val="22"/>
        </w:rPr>
      </w:pPr>
    </w:p>
    <w:p w14:paraId="67FFE41E" w14:textId="7615781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0" w:author="Luciana Fróes | FLH" w:date="2022-05-16T16:19:00Z"/>
          <w:rFonts w:ascii="Arial" w:eastAsia="Arial" w:hAnsi="Arial" w:cs="Arial"/>
          <w:b/>
          <w:sz w:val="22"/>
          <w:szCs w:val="22"/>
        </w:rPr>
      </w:pPr>
    </w:p>
    <w:p w14:paraId="5EDF508D" w14:textId="30ADCB80"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1" w:author="Luciana Fróes | FLH" w:date="2022-05-16T16:19:00Z"/>
          <w:rFonts w:ascii="Arial" w:eastAsia="Arial" w:hAnsi="Arial" w:cs="Arial"/>
          <w:b/>
          <w:sz w:val="22"/>
          <w:szCs w:val="22"/>
        </w:rPr>
      </w:pPr>
    </w:p>
    <w:p w14:paraId="38222284" w14:textId="1664B4C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2" w:author="Luciana Fróes | FLH" w:date="2022-05-16T16:19:00Z"/>
          <w:rFonts w:ascii="Arial" w:eastAsia="Arial" w:hAnsi="Arial" w:cs="Arial"/>
          <w:b/>
          <w:sz w:val="22"/>
          <w:szCs w:val="22"/>
        </w:rPr>
      </w:pPr>
    </w:p>
    <w:p w14:paraId="1092EE02" w14:textId="3077465A"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3" w:author="Luciana Fróes | FLH" w:date="2022-05-16T16:19:00Z"/>
          <w:rFonts w:ascii="Arial" w:eastAsia="Arial" w:hAnsi="Arial" w:cs="Arial"/>
          <w:b/>
          <w:sz w:val="22"/>
          <w:szCs w:val="22"/>
        </w:rPr>
      </w:pPr>
    </w:p>
    <w:p w14:paraId="6FC18436" w14:textId="6AD2B64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4" w:author="Luciana Fróes | FLH" w:date="2022-05-16T16:19:00Z"/>
          <w:rFonts w:ascii="Arial" w:eastAsia="Arial" w:hAnsi="Arial" w:cs="Arial"/>
          <w:b/>
          <w:sz w:val="22"/>
          <w:szCs w:val="22"/>
        </w:rPr>
      </w:pPr>
    </w:p>
    <w:p w14:paraId="6DFA0260" w14:textId="30A86604"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5" w:author="Luciana Fróes | FLH" w:date="2022-05-16T16:19:00Z"/>
          <w:rFonts w:ascii="Arial" w:eastAsia="Arial" w:hAnsi="Arial" w:cs="Arial"/>
          <w:b/>
          <w:sz w:val="22"/>
          <w:szCs w:val="22"/>
        </w:rPr>
      </w:pPr>
    </w:p>
    <w:p w14:paraId="2B3A1955" w14:textId="475E6A37"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6" w:author="Luciana Fróes | FLH" w:date="2022-05-16T16:19:00Z"/>
          <w:rFonts w:ascii="Arial" w:eastAsia="Arial" w:hAnsi="Arial" w:cs="Arial"/>
          <w:b/>
          <w:sz w:val="22"/>
          <w:szCs w:val="22"/>
        </w:rPr>
      </w:pPr>
    </w:p>
    <w:p w14:paraId="6EEAA07A" w14:textId="0C1D93C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7" w:author="Luciana Fróes | FLH" w:date="2022-05-16T16:19:00Z"/>
          <w:rFonts w:ascii="Arial" w:eastAsia="Arial" w:hAnsi="Arial" w:cs="Arial"/>
          <w:b/>
          <w:sz w:val="22"/>
          <w:szCs w:val="22"/>
        </w:rPr>
      </w:pPr>
    </w:p>
    <w:p w14:paraId="3A1B56EA" w14:textId="65BA096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8" w:author="Luciana Fróes | FLH" w:date="2022-05-16T16:19:00Z"/>
          <w:rFonts w:ascii="Arial" w:eastAsia="Arial" w:hAnsi="Arial" w:cs="Arial"/>
          <w:b/>
          <w:sz w:val="22"/>
          <w:szCs w:val="22"/>
        </w:rPr>
      </w:pPr>
    </w:p>
    <w:p w14:paraId="45E22CBE" w14:textId="2D08DB9D"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39" w:author="Luciana Fróes | FLH" w:date="2022-05-16T16:19:00Z"/>
          <w:rFonts w:ascii="Arial" w:eastAsia="Arial" w:hAnsi="Arial" w:cs="Arial"/>
          <w:b/>
          <w:sz w:val="22"/>
          <w:szCs w:val="22"/>
        </w:rPr>
      </w:pPr>
    </w:p>
    <w:p w14:paraId="10DB57C8" w14:textId="47DDEC47"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0" w:author="Luciana Fróes | FLH" w:date="2022-05-16T16:19:00Z"/>
          <w:rFonts w:ascii="Arial" w:eastAsia="Arial" w:hAnsi="Arial" w:cs="Arial"/>
          <w:b/>
          <w:sz w:val="22"/>
          <w:szCs w:val="22"/>
        </w:rPr>
      </w:pPr>
    </w:p>
    <w:p w14:paraId="49C35691" w14:textId="27BE3C4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1" w:author="Luciana Fróes | FLH" w:date="2022-05-16T16:19:00Z"/>
          <w:rFonts w:ascii="Arial" w:eastAsia="Arial" w:hAnsi="Arial" w:cs="Arial"/>
          <w:b/>
          <w:sz w:val="22"/>
          <w:szCs w:val="22"/>
        </w:rPr>
      </w:pPr>
    </w:p>
    <w:p w14:paraId="65DCDA61" w14:textId="481A68F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2" w:author="Luciana Fróes | FLH" w:date="2022-05-16T16:19:00Z"/>
          <w:rFonts w:ascii="Arial" w:eastAsia="Arial" w:hAnsi="Arial" w:cs="Arial"/>
          <w:b/>
          <w:sz w:val="22"/>
          <w:szCs w:val="22"/>
        </w:rPr>
      </w:pPr>
    </w:p>
    <w:p w14:paraId="64B2B60B" w14:textId="383AE13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3" w:author="Luciana Fróes | FLH" w:date="2022-05-16T16:19:00Z"/>
          <w:rFonts w:ascii="Arial" w:eastAsia="Arial" w:hAnsi="Arial" w:cs="Arial"/>
          <w:b/>
          <w:sz w:val="22"/>
          <w:szCs w:val="22"/>
        </w:rPr>
      </w:pPr>
    </w:p>
    <w:p w14:paraId="36FEB909" w14:textId="45DFE2DC"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4" w:author="Luciana Fróes | FLH" w:date="2022-05-16T16:19:00Z"/>
          <w:rFonts w:ascii="Arial" w:eastAsia="Arial" w:hAnsi="Arial" w:cs="Arial"/>
          <w:b/>
          <w:sz w:val="22"/>
          <w:szCs w:val="22"/>
        </w:rPr>
      </w:pPr>
    </w:p>
    <w:p w14:paraId="650D5D78" w14:textId="390EFBDF"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5" w:author="Luciana Fróes | FLH" w:date="2022-05-16T16:19:00Z"/>
          <w:rFonts w:ascii="Arial" w:eastAsia="Arial" w:hAnsi="Arial" w:cs="Arial"/>
          <w:b/>
          <w:sz w:val="22"/>
          <w:szCs w:val="22"/>
        </w:rPr>
      </w:pPr>
    </w:p>
    <w:p w14:paraId="4CC79E35" w14:textId="0EE16DB6"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6" w:author="Luciana Fróes | FLH" w:date="2022-05-16T16:19:00Z"/>
          <w:rFonts w:ascii="Arial" w:eastAsia="Arial" w:hAnsi="Arial" w:cs="Arial"/>
          <w:b/>
          <w:sz w:val="22"/>
          <w:szCs w:val="22"/>
        </w:rPr>
      </w:pPr>
    </w:p>
    <w:p w14:paraId="210D3A63" w14:textId="793A8E78"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7" w:author="Luciana Fróes | FLH" w:date="2022-05-16T16:19:00Z"/>
          <w:rFonts w:ascii="Arial" w:eastAsia="Arial" w:hAnsi="Arial" w:cs="Arial"/>
          <w:b/>
          <w:sz w:val="22"/>
          <w:szCs w:val="22"/>
        </w:rPr>
      </w:pPr>
    </w:p>
    <w:p w14:paraId="1385A75B" w14:textId="56788A0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8" w:author="Luciana Fróes | FLH" w:date="2022-05-16T16:19:00Z"/>
          <w:rFonts w:ascii="Arial" w:eastAsia="Arial" w:hAnsi="Arial" w:cs="Arial"/>
          <w:b/>
          <w:sz w:val="22"/>
          <w:szCs w:val="22"/>
        </w:rPr>
      </w:pPr>
    </w:p>
    <w:p w14:paraId="09721B2A" w14:textId="69531E4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49" w:author="Luciana Fróes | FLH" w:date="2022-05-16T16:19:00Z"/>
          <w:rFonts w:ascii="Arial" w:eastAsia="Arial" w:hAnsi="Arial" w:cs="Arial"/>
          <w:b/>
          <w:sz w:val="22"/>
          <w:szCs w:val="22"/>
        </w:rPr>
      </w:pPr>
    </w:p>
    <w:p w14:paraId="7988CA35" w14:textId="34BE7D4A"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0" w:author="Luciana Fróes | FLH" w:date="2022-05-16T16:19:00Z"/>
          <w:rFonts w:ascii="Arial" w:eastAsia="Arial" w:hAnsi="Arial" w:cs="Arial"/>
          <w:b/>
          <w:sz w:val="22"/>
          <w:szCs w:val="22"/>
        </w:rPr>
      </w:pPr>
    </w:p>
    <w:p w14:paraId="0FC25D0D" w14:textId="0AD94964"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1" w:author="Luciana Fróes | FLH" w:date="2022-05-16T16:19:00Z"/>
          <w:rFonts w:ascii="Arial" w:eastAsia="Arial" w:hAnsi="Arial" w:cs="Arial"/>
          <w:b/>
          <w:sz w:val="22"/>
          <w:szCs w:val="22"/>
        </w:rPr>
      </w:pPr>
    </w:p>
    <w:p w14:paraId="2E7870B3" w14:textId="4CE13C1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2" w:author="Luciana Fróes | FLH" w:date="2022-05-16T16:19:00Z"/>
          <w:rFonts w:ascii="Arial" w:eastAsia="Arial" w:hAnsi="Arial" w:cs="Arial"/>
          <w:b/>
          <w:sz w:val="22"/>
          <w:szCs w:val="22"/>
        </w:rPr>
      </w:pPr>
    </w:p>
    <w:p w14:paraId="5D88469C" w14:textId="77CA67F6"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3" w:author="Luciana Fróes | FLH" w:date="2022-05-16T16:19:00Z"/>
          <w:rFonts w:ascii="Arial" w:eastAsia="Arial" w:hAnsi="Arial" w:cs="Arial"/>
          <w:b/>
          <w:sz w:val="22"/>
          <w:szCs w:val="22"/>
        </w:rPr>
      </w:pPr>
    </w:p>
    <w:p w14:paraId="5009C8BB" w14:textId="2B033803"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4" w:author="Luciana Fróes | FLH" w:date="2022-05-16T16:19:00Z"/>
          <w:rFonts w:ascii="Arial" w:eastAsia="Arial" w:hAnsi="Arial" w:cs="Arial"/>
          <w:b/>
          <w:sz w:val="22"/>
          <w:szCs w:val="22"/>
        </w:rPr>
      </w:pPr>
    </w:p>
    <w:p w14:paraId="226683A7" w14:textId="35889771"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5" w:author="Luciana Fróes | FLH" w:date="2022-05-16T16:19:00Z"/>
          <w:rFonts w:ascii="Arial" w:eastAsia="Arial" w:hAnsi="Arial" w:cs="Arial"/>
          <w:b/>
          <w:sz w:val="22"/>
          <w:szCs w:val="22"/>
        </w:rPr>
      </w:pPr>
    </w:p>
    <w:p w14:paraId="51D56FB7" w14:textId="5426A769"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6" w:author="Luciana Fróes | FLH" w:date="2022-05-16T16:19:00Z"/>
          <w:rFonts w:ascii="Arial" w:eastAsia="Arial" w:hAnsi="Arial" w:cs="Arial"/>
          <w:b/>
          <w:sz w:val="22"/>
          <w:szCs w:val="22"/>
        </w:rPr>
      </w:pPr>
    </w:p>
    <w:p w14:paraId="042B955A" w14:textId="69F14D6B"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7" w:author="Luciana Fróes | FLH" w:date="2022-05-16T16:19:00Z"/>
          <w:rFonts w:ascii="Arial" w:eastAsia="Arial" w:hAnsi="Arial" w:cs="Arial"/>
          <w:b/>
          <w:sz w:val="22"/>
          <w:szCs w:val="22"/>
        </w:rPr>
      </w:pPr>
    </w:p>
    <w:p w14:paraId="170D5751" w14:textId="0AE74896"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8" w:author="Luciana Fróes | FLH" w:date="2022-05-16T16:19:00Z"/>
          <w:rFonts w:ascii="Arial" w:eastAsia="Arial" w:hAnsi="Arial" w:cs="Arial"/>
          <w:b/>
          <w:sz w:val="22"/>
          <w:szCs w:val="22"/>
        </w:rPr>
      </w:pPr>
      <w:del w:id="659" w:author="Luciana Fróes | FLH" w:date="2022-05-16T16:19:00Z">
        <w:r w:rsidRPr="00E0672B" w:rsidDel="00960735">
          <w:rPr>
            <w:rFonts w:ascii="Arial" w:eastAsia="Arial" w:hAnsi="Arial" w:cs="Arial"/>
            <w:b/>
            <w:sz w:val="22"/>
            <w:szCs w:val="22"/>
          </w:rPr>
          <w:delText>Anexo II</w:delText>
        </w:r>
      </w:del>
    </w:p>
    <w:p w14:paraId="75DB8C0C" w14:textId="370590C6"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0" w:author="Luciana Fróes | FLH" w:date="2022-05-16T16:19:00Z"/>
          <w:rFonts w:ascii="Arial" w:eastAsia="Arial" w:hAnsi="Arial" w:cs="Arial"/>
          <w:b/>
          <w:sz w:val="22"/>
          <w:szCs w:val="22"/>
        </w:rPr>
      </w:pPr>
      <w:del w:id="661" w:author="Luciana Fróes | FLH" w:date="2022-05-16T16:19:00Z">
        <w:r w:rsidRPr="00E0672B" w:rsidDel="00960735">
          <w:rPr>
            <w:rFonts w:ascii="Arial" w:eastAsia="Arial" w:hAnsi="Arial" w:cs="Arial"/>
            <w:b/>
            <w:sz w:val="22"/>
            <w:szCs w:val="22"/>
          </w:rPr>
          <w:delText xml:space="preserve">Contrato de Prestação de Serviços de Administração de Recursos decorrentes de Cobrança de Terceiros e Outras Avenças Nº </w:delText>
        </w:r>
        <w:r w:rsidRPr="00E0672B" w:rsidDel="00960735">
          <w:rPr>
            <w:rFonts w:ascii="Arial" w:eastAsia="Arial" w:hAnsi="Arial" w:cs="Arial"/>
            <w:b/>
            <w:sz w:val="22"/>
            <w:szCs w:val="22"/>
            <w:highlight w:val="yellow"/>
          </w:rPr>
          <w:delText>[]</w:delText>
        </w:r>
      </w:del>
    </w:p>
    <w:p w14:paraId="0298AF76" w14:textId="6B8FBA7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2" w:author="Luciana Fróes | FLH" w:date="2022-05-16T16:19:00Z"/>
          <w:rFonts w:ascii="Arial" w:eastAsia="Arial" w:hAnsi="Arial" w:cs="Arial"/>
          <w:b/>
          <w:sz w:val="22"/>
          <w:szCs w:val="22"/>
        </w:rPr>
      </w:pPr>
    </w:p>
    <w:p w14:paraId="368FE22A" w14:textId="05724581"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3" w:author="Luciana Fróes | FLH" w:date="2022-05-16T16:19:00Z"/>
          <w:rFonts w:ascii="Arial" w:eastAsia="Arial" w:hAnsi="Arial" w:cs="Arial"/>
          <w:b/>
          <w:sz w:val="22"/>
          <w:szCs w:val="22"/>
        </w:rPr>
      </w:pPr>
      <w:del w:id="664" w:author="Luciana Fróes | FLH" w:date="2022-05-16T16:19:00Z">
        <w:r w:rsidRPr="00E0672B" w:rsidDel="00960735">
          <w:rPr>
            <w:rFonts w:ascii="Arial" w:eastAsia="Arial" w:hAnsi="Arial" w:cs="Arial"/>
            <w:b/>
            <w:sz w:val="22"/>
            <w:szCs w:val="22"/>
          </w:rPr>
          <w:delText>RELAÇÃO DE CONTAS AUTORIZADAS</w:delText>
        </w:r>
      </w:del>
    </w:p>
    <w:p w14:paraId="48E423C0" w14:textId="789906D7" w:rsidR="00747ACF" w:rsidRPr="00E0672B" w:rsidDel="00960735" w:rsidRDefault="0031623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5" w:author="Luciana Fróes | FLH" w:date="2022-05-16T16:19:00Z"/>
          <w:rFonts w:ascii="Arial" w:eastAsia="Arial" w:hAnsi="Arial" w:cs="Arial"/>
          <w:b/>
          <w:sz w:val="22"/>
          <w:szCs w:val="22"/>
        </w:rPr>
      </w:pPr>
      <w:del w:id="666" w:author="Luciana Fróes | FLH" w:date="2022-05-16T16:19:00Z">
        <w:r w:rsidRPr="00E0672B" w:rsidDel="00960735">
          <w:rPr>
            <w:rFonts w:ascii="Arial" w:eastAsia="Arial" w:hAnsi="Arial" w:cs="Arial"/>
            <w:sz w:val="22"/>
            <w:szCs w:val="22"/>
          </w:rPr>
          <w:delText xml:space="preserve">Data da última atualização: </w:delText>
        </w:r>
        <w:r w:rsidRPr="00E0672B" w:rsidDel="00960735">
          <w:rPr>
            <w:rFonts w:ascii="Arial" w:eastAsia="Arial" w:hAnsi="Arial" w:cs="Arial"/>
            <w:sz w:val="22"/>
            <w:szCs w:val="22"/>
            <w:highlight w:val="yellow"/>
          </w:rPr>
          <w:delText>xx/xx/xxxx</w:delText>
        </w:r>
      </w:del>
    </w:p>
    <w:p w14:paraId="733C59F5" w14:textId="21A86F00"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67" w:author="Luciana Fróes | FLH" w:date="2022-05-16T16:19:00Z"/>
          <w:rFonts w:ascii="Arial" w:eastAsia="Arial" w:hAnsi="Arial" w:cs="Arial"/>
          <w:b/>
          <w:sz w:val="22"/>
          <w:szCs w:val="22"/>
        </w:rPr>
      </w:pPr>
    </w:p>
    <w:tbl>
      <w:tblPr>
        <w:tblStyle w:val="ab"/>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49"/>
        <w:gridCol w:w="1270"/>
        <w:gridCol w:w="1281"/>
        <w:gridCol w:w="2375"/>
        <w:gridCol w:w="2541"/>
      </w:tblGrid>
      <w:tr w:rsidR="00747ACF" w:rsidRPr="00E0672B" w:rsidDel="00960735" w14:paraId="67E4609B" w14:textId="0E53498C">
        <w:trPr>
          <w:trHeight w:val="280"/>
          <w:jc w:val="center"/>
          <w:del w:id="668" w:author="Luciana Fróes | FLH" w:date="2022-05-16T16:19:00Z"/>
        </w:trPr>
        <w:tc>
          <w:tcPr>
            <w:tcW w:w="485" w:type="dxa"/>
          </w:tcPr>
          <w:p w14:paraId="6D540AB5" w14:textId="6E710F16"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69" w:author="Luciana Fróes | FLH" w:date="2022-05-16T16:19:00Z"/>
                <w:rFonts w:ascii="Arial" w:eastAsia="Arial" w:hAnsi="Arial" w:cs="Arial"/>
                <w:b/>
                <w:color w:val="000000"/>
                <w:sz w:val="22"/>
                <w:szCs w:val="22"/>
              </w:rPr>
            </w:pPr>
            <w:del w:id="670" w:author="Luciana Fróes | FLH" w:date="2022-05-16T16:19:00Z">
              <w:r w:rsidRPr="00E0672B" w:rsidDel="00960735">
                <w:rPr>
                  <w:rFonts w:ascii="Arial" w:eastAsia="Arial" w:hAnsi="Arial" w:cs="Arial"/>
                  <w:b/>
                  <w:color w:val="000000"/>
                  <w:sz w:val="22"/>
                  <w:szCs w:val="22"/>
                </w:rPr>
                <w:delText>#</w:delText>
              </w:r>
            </w:del>
          </w:p>
        </w:tc>
        <w:tc>
          <w:tcPr>
            <w:tcW w:w="2249" w:type="dxa"/>
            <w:shd w:val="clear" w:color="auto" w:fill="auto"/>
            <w:tcMar>
              <w:top w:w="0" w:type="dxa"/>
              <w:left w:w="108" w:type="dxa"/>
              <w:bottom w:w="0" w:type="dxa"/>
              <w:right w:w="108" w:type="dxa"/>
            </w:tcMar>
          </w:tcPr>
          <w:p w14:paraId="4C2BA196" w14:textId="39878547"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71" w:author="Luciana Fróes | FLH" w:date="2022-05-16T16:19:00Z"/>
                <w:rFonts w:ascii="Arial" w:eastAsia="Arial" w:hAnsi="Arial" w:cs="Arial"/>
                <w:b/>
                <w:color w:val="000000"/>
                <w:sz w:val="22"/>
                <w:szCs w:val="22"/>
              </w:rPr>
            </w:pPr>
            <w:del w:id="672" w:author="Luciana Fróes | FLH" w:date="2022-05-16T16:19:00Z">
              <w:r w:rsidRPr="00E0672B" w:rsidDel="00960735">
                <w:rPr>
                  <w:rFonts w:ascii="Arial" w:eastAsia="Arial" w:hAnsi="Arial" w:cs="Arial"/>
                  <w:b/>
                  <w:color w:val="000000"/>
                  <w:sz w:val="22"/>
                  <w:szCs w:val="22"/>
                </w:rPr>
                <w:delText>Instituição</w:delText>
              </w:r>
            </w:del>
          </w:p>
        </w:tc>
        <w:tc>
          <w:tcPr>
            <w:tcW w:w="1270" w:type="dxa"/>
          </w:tcPr>
          <w:p w14:paraId="40E2DD9F" w14:textId="5F840BAD"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73" w:author="Luciana Fróes | FLH" w:date="2022-05-16T16:19:00Z"/>
                <w:rFonts w:ascii="Arial" w:eastAsia="Arial" w:hAnsi="Arial" w:cs="Arial"/>
                <w:b/>
                <w:color w:val="000000"/>
                <w:sz w:val="22"/>
                <w:szCs w:val="22"/>
              </w:rPr>
            </w:pPr>
            <w:del w:id="674" w:author="Luciana Fróes | FLH" w:date="2022-05-16T16:19:00Z">
              <w:r w:rsidRPr="00E0672B" w:rsidDel="00960735">
                <w:rPr>
                  <w:rFonts w:ascii="Arial" w:eastAsia="Arial" w:hAnsi="Arial" w:cs="Arial"/>
                  <w:b/>
                  <w:color w:val="000000"/>
                  <w:sz w:val="22"/>
                  <w:szCs w:val="22"/>
                </w:rPr>
                <w:delText>Agência</w:delText>
              </w:r>
            </w:del>
          </w:p>
        </w:tc>
        <w:tc>
          <w:tcPr>
            <w:tcW w:w="1281" w:type="dxa"/>
            <w:shd w:val="clear" w:color="auto" w:fill="auto"/>
            <w:tcMar>
              <w:top w:w="0" w:type="dxa"/>
              <w:left w:w="108" w:type="dxa"/>
              <w:bottom w:w="0" w:type="dxa"/>
              <w:right w:w="108" w:type="dxa"/>
            </w:tcMar>
          </w:tcPr>
          <w:p w14:paraId="5A5CE657" w14:textId="6BF66561"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75" w:author="Luciana Fróes | FLH" w:date="2022-05-16T16:19:00Z"/>
                <w:rFonts w:ascii="Arial" w:eastAsia="Arial" w:hAnsi="Arial" w:cs="Arial"/>
                <w:b/>
                <w:color w:val="000000"/>
                <w:sz w:val="22"/>
                <w:szCs w:val="22"/>
              </w:rPr>
            </w:pPr>
            <w:del w:id="676" w:author="Luciana Fróes | FLH" w:date="2022-05-16T16:19:00Z">
              <w:r w:rsidRPr="00E0672B" w:rsidDel="00960735">
                <w:rPr>
                  <w:rFonts w:ascii="Arial" w:eastAsia="Arial" w:hAnsi="Arial" w:cs="Arial"/>
                  <w:b/>
                  <w:color w:val="000000"/>
                  <w:sz w:val="22"/>
                  <w:szCs w:val="22"/>
                </w:rPr>
                <w:delText xml:space="preserve">Conta </w:delText>
              </w:r>
            </w:del>
          </w:p>
        </w:tc>
        <w:tc>
          <w:tcPr>
            <w:tcW w:w="2375" w:type="dxa"/>
          </w:tcPr>
          <w:p w14:paraId="38FD7FAE" w14:textId="10D165F1"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77" w:author="Luciana Fróes | FLH" w:date="2022-05-16T16:19:00Z"/>
                <w:rFonts w:ascii="Arial" w:eastAsia="Arial" w:hAnsi="Arial" w:cs="Arial"/>
                <w:b/>
                <w:color w:val="000000"/>
                <w:sz w:val="22"/>
                <w:szCs w:val="22"/>
              </w:rPr>
            </w:pPr>
            <w:del w:id="678" w:author="Luciana Fróes | FLH" w:date="2022-05-16T16:19:00Z">
              <w:r w:rsidRPr="00E0672B" w:rsidDel="00960735">
                <w:rPr>
                  <w:rFonts w:ascii="Arial" w:eastAsia="Arial" w:hAnsi="Arial" w:cs="Arial"/>
                  <w:b/>
                  <w:color w:val="000000"/>
                  <w:sz w:val="22"/>
                  <w:szCs w:val="22"/>
                </w:rPr>
                <w:delText>Titularidade</w:delText>
              </w:r>
            </w:del>
          </w:p>
        </w:tc>
        <w:tc>
          <w:tcPr>
            <w:tcW w:w="2541" w:type="dxa"/>
          </w:tcPr>
          <w:p w14:paraId="70181B83" w14:textId="622DB3B0" w:rsidR="00747ACF" w:rsidRPr="00E0672B" w:rsidDel="00960735" w:rsidRDefault="0031623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79" w:author="Luciana Fróes | FLH" w:date="2022-05-16T16:19:00Z"/>
                <w:rFonts w:ascii="Arial" w:eastAsia="Arial" w:hAnsi="Arial" w:cs="Arial"/>
                <w:b/>
                <w:color w:val="000000"/>
                <w:sz w:val="22"/>
                <w:szCs w:val="22"/>
              </w:rPr>
            </w:pPr>
            <w:del w:id="680" w:author="Luciana Fróes | FLH" w:date="2022-05-16T16:19:00Z">
              <w:r w:rsidRPr="00E0672B" w:rsidDel="00960735">
                <w:rPr>
                  <w:rFonts w:ascii="Arial" w:eastAsia="Arial" w:hAnsi="Arial" w:cs="Arial"/>
                  <w:b/>
                  <w:sz w:val="22"/>
                  <w:szCs w:val="22"/>
                </w:rPr>
                <w:delText>CNPJ/CPF</w:delText>
              </w:r>
            </w:del>
          </w:p>
        </w:tc>
      </w:tr>
      <w:tr w:rsidR="00747ACF" w:rsidRPr="00E0672B" w:rsidDel="00960735" w14:paraId="6CD6EBF8" w14:textId="5DF8D9D0">
        <w:trPr>
          <w:trHeight w:val="100"/>
          <w:jc w:val="center"/>
          <w:del w:id="681" w:author="Luciana Fróes | FLH" w:date="2022-05-16T16:19:00Z"/>
        </w:trPr>
        <w:tc>
          <w:tcPr>
            <w:tcW w:w="485" w:type="dxa"/>
          </w:tcPr>
          <w:p w14:paraId="3F5B096D" w14:textId="29ACB954" w:rsidR="00747ACF" w:rsidRPr="00E0672B" w:rsidDel="00960735"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82" w:author="Luciana Fróes | FLH" w:date="2022-05-16T16:19:00Z"/>
                <w:rFonts w:ascii="Arial" w:eastAsia="Arial" w:hAnsi="Arial" w:cs="Arial"/>
                <w:sz w:val="22"/>
                <w:szCs w:val="22"/>
              </w:rPr>
              <w:pPrChange w:id="683" w:author="Luciana Fróes | FLH" w:date="2022-05-16T16: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del w:id="684" w:author="Luciana Fróes | FLH" w:date="2022-05-16T16:19:00Z">
              <w:r w:rsidRPr="00E0672B" w:rsidDel="00960735">
                <w:rPr>
                  <w:rFonts w:ascii="Arial" w:eastAsia="Arial" w:hAnsi="Arial" w:cs="Arial"/>
                  <w:sz w:val="22"/>
                  <w:szCs w:val="22"/>
                </w:rPr>
                <w:delText>1</w:delText>
              </w:r>
            </w:del>
          </w:p>
        </w:tc>
        <w:tc>
          <w:tcPr>
            <w:tcW w:w="2249" w:type="dxa"/>
            <w:shd w:val="clear" w:color="auto" w:fill="auto"/>
            <w:tcMar>
              <w:top w:w="0" w:type="dxa"/>
              <w:left w:w="108" w:type="dxa"/>
              <w:bottom w:w="0" w:type="dxa"/>
              <w:right w:w="108" w:type="dxa"/>
            </w:tcMar>
          </w:tcPr>
          <w:p w14:paraId="228582C0" w14:textId="624E9F35" w:rsidR="00747ACF" w:rsidRPr="00E0672B" w:rsidDel="00960735"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85" w:author="Luciana Fróes | FLH" w:date="2022-05-16T16:19:00Z"/>
                <w:rFonts w:ascii="Arial" w:eastAsia="Arial" w:hAnsi="Arial" w:cs="Arial"/>
                <w:color w:val="000000"/>
                <w:sz w:val="22"/>
                <w:szCs w:val="22"/>
              </w:rPr>
              <w:pPrChange w:id="686" w:author="Luciana Fróes | FLH" w:date="2022-05-16T16: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p>
        </w:tc>
        <w:tc>
          <w:tcPr>
            <w:tcW w:w="1270" w:type="dxa"/>
          </w:tcPr>
          <w:p w14:paraId="76F5C5A8" w14:textId="7D3EB055" w:rsidR="00747ACF" w:rsidRPr="00E0672B" w:rsidDel="00960735" w:rsidRDefault="00747AC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87" w:author="Luciana Fróes | FLH" w:date="2022-05-16T16:19:00Z"/>
                <w:rFonts w:ascii="Arial" w:eastAsia="Arial" w:hAnsi="Arial" w:cs="Arial"/>
                <w:sz w:val="22"/>
                <w:szCs w:val="22"/>
              </w:rPr>
            </w:pPr>
          </w:p>
        </w:tc>
        <w:tc>
          <w:tcPr>
            <w:tcW w:w="1281" w:type="dxa"/>
            <w:shd w:val="clear" w:color="auto" w:fill="auto"/>
            <w:tcMar>
              <w:top w:w="0" w:type="dxa"/>
              <w:left w:w="108" w:type="dxa"/>
              <w:bottom w:w="0" w:type="dxa"/>
              <w:right w:w="108" w:type="dxa"/>
            </w:tcMar>
          </w:tcPr>
          <w:p w14:paraId="4DACA9ED" w14:textId="68FFA549" w:rsidR="00747ACF" w:rsidRPr="00E0672B" w:rsidDel="00960735"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88" w:author="Luciana Fróes | FLH" w:date="2022-05-16T16:19:00Z"/>
                <w:rFonts w:ascii="Arial" w:eastAsia="Arial" w:hAnsi="Arial" w:cs="Arial"/>
                <w:sz w:val="22"/>
                <w:szCs w:val="22"/>
              </w:rPr>
              <w:pPrChange w:id="689" w:author="Luciana Fróes | FLH" w:date="2022-05-16T16:19: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p>
        </w:tc>
        <w:tc>
          <w:tcPr>
            <w:tcW w:w="2375" w:type="dxa"/>
          </w:tcPr>
          <w:p w14:paraId="73FFD883" w14:textId="3274DDD4" w:rsidR="00747ACF" w:rsidRPr="00E0672B" w:rsidDel="00960735" w:rsidRDefault="00747AC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90" w:author="Luciana Fróes | FLH" w:date="2022-05-16T16:19:00Z"/>
                <w:rFonts w:ascii="Arial" w:eastAsia="Arial" w:hAnsi="Arial" w:cs="Arial"/>
                <w:color w:val="000000"/>
                <w:sz w:val="22"/>
                <w:szCs w:val="22"/>
              </w:rPr>
            </w:pPr>
          </w:p>
        </w:tc>
        <w:tc>
          <w:tcPr>
            <w:tcW w:w="2541" w:type="dxa"/>
          </w:tcPr>
          <w:p w14:paraId="39221D9D" w14:textId="486ECE9B" w:rsidR="00747ACF" w:rsidRPr="00E0672B" w:rsidDel="00960735" w:rsidRDefault="00747ACF" w:rsidP="00E0672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91" w:author="Luciana Fróes | FLH" w:date="2022-05-16T16:19:00Z"/>
                <w:rFonts w:ascii="Arial" w:eastAsia="Arial" w:hAnsi="Arial" w:cs="Arial"/>
                <w:sz w:val="22"/>
                <w:szCs w:val="22"/>
              </w:rPr>
            </w:pPr>
          </w:p>
        </w:tc>
      </w:tr>
    </w:tbl>
    <w:p w14:paraId="0C27846E" w14:textId="2EC8E1AC" w:rsidR="00747ACF" w:rsidRPr="00E0672B" w:rsidDel="00960735" w:rsidRDefault="00747ACF">
      <w:pPr>
        <w:jc w:val="center"/>
        <w:rPr>
          <w:del w:id="692" w:author="Luciana Fróes | FLH" w:date="2022-05-16T16:19:00Z"/>
          <w:rFonts w:ascii="Arial" w:eastAsia="Arial" w:hAnsi="Arial" w:cs="Arial"/>
          <w:sz w:val="22"/>
          <w:szCs w:val="22"/>
        </w:rPr>
        <w:pPrChange w:id="693" w:author="Luciana Fróes | FLH" w:date="2022-05-16T16:19:00Z">
          <w:pPr/>
        </w:pPrChange>
      </w:pPr>
    </w:p>
    <w:p w14:paraId="631022D6" w14:textId="6B86468B" w:rsidR="00747ACF" w:rsidRPr="00E0672B" w:rsidDel="00960735" w:rsidRDefault="00747ACF">
      <w:pPr>
        <w:jc w:val="center"/>
        <w:rPr>
          <w:del w:id="694" w:author="Luciana Fróes | FLH" w:date="2022-05-16T16:19:00Z"/>
          <w:rFonts w:ascii="Arial" w:hAnsi="Arial" w:cs="Arial"/>
          <w:sz w:val="22"/>
          <w:szCs w:val="22"/>
        </w:rPr>
        <w:pPrChange w:id="695" w:author="Luciana Fróes | FLH" w:date="2022-05-16T16:19:00Z">
          <w:pPr/>
        </w:pPrChange>
      </w:pPr>
    </w:p>
    <w:p w14:paraId="7D155264" w14:textId="194D3224" w:rsidR="00747ACF" w:rsidRPr="00E0672B" w:rsidDel="00960735" w:rsidRDefault="00747ACF" w:rsidP="00E0672B">
      <w:pPr>
        <w:widowControl w:val="0"/>
        <w:spacing w:line="276" w:lineRule="auto"/>
        <w:jc w:val="center"/>
        <w:rPr>
          <w:del w:id="696" w:author="Luciana Fróes | FLH" w:date="2022-05-16T16:19:00Z"/>
          <w:rFonts w:ascii="Arial" w:hAnsi="Arial" w:cs="Arial"/>
          <w:sz w:val="22"/>
          <w:szCs w:val="22"/>
        </w:rPr>
      </w:pPr>
    </w:p>
    <w:p w14:paraId="3606C0B0" w14:textId="41895B6E"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97" w:author="Luciana Fróes | FLH" w:date="2022-05-16T16:19:00Z"/>
          <w:rFonts w:ascii="Arial" w:eastAsia="Arial" w:hAnsi="Arial" w:cs="Arial"/>
          <w:b/>
          <w:sz w:val="22"/>
          <w:szCs w:val="22"/>
        </w:rPr>
      </w:pPr>
    </w:p>
    <w:p w14:paraId="3C1AEB3E" w14:textId="4D856852" w:rsidR="00747ACF" w:rsidRPr="00E0672B" w:rsidDel="00960735" w:rsidRDefault="00747ACF" w:rsidP="00E067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98" w:author="Luciana Fróes | FLH" w:date="2022-05-16T16:19:00Z"/>
          <w:rFonts w:ascii="Arial" w:eastAsia="Arial" w:hAnsi="Arial" w:cs="Arial"/>
          <w:b/>
          <w:sz w:val="22"/>
          <w:szCs w:val="22"/>
        </w:rPr>
      </w:pPr>
    </w:p>
    <w:p w14:paraId="6FBF720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hAnsi="Arial" w:cs="Arial"/>
          <w:sz w:val="22"/>
          <w:szCs w:val="22"/>
        </w:rPr>
        <w:pPrChange w:id="699" w:author="Luciana Fróes | FLH" w:date="2022-05-16T16:19: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PrChange>
      </w:pPr>
    </w:p>
    <w:sectPr w:rsidR="00747ACF" w:rsidRPr="00E0672B">
      <w:headerReference w:type="default" r:id="rId16"/>
      <w:footerReference w:type="default" r:id="rId17"/>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8" w:author="Isabella Fernandes [2]" w:date="2022-05-19T18:19:00Z" w:initials="I">
    <w:p w14:paraId="2CA13AA5" w14:textId="7E2889A2" w:rsidR="001310B2" w:rsidRDefault="001310B2">
      <w:pPr>
        <w:pStyle w:val="Textodecomentrio"/>
      </w:pPr>
      <w:r>
        <w:rPr>
          <w:rStyle w:val="Refdecomentrio"/>
        </w:rPr>
        <w:annotationRef/>
      </w:r>
      <w:r>
        <w:t xml:space="preserve">Nota QAM: Ajustar cláusula para prever o descrito na Escritura.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13A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08C1" w16cex:dateUtc="2022-05-19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13AA5" w16cid:durableId="26310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81C1" w14:textId="77777777" w:rsidR="00A43F58" w:rsidRDefault="00A43F58">
      <w:r>
        <w:separator/>
      </w:r>
    </w:p>
  </w:endnote>
  <w:endnote w:type="continuationSeparator" w:id="0">
    <w:p w14:paraId="45D3A2F7" w14:textId="77777777" w:rsidR="00A43F58" w:rsidRDefault="00A4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77777777" w:rsidR="00747ACF" w:rsidRDefault="0031623F">
    <w:pPr>
      <w:jc w:val="center"/>
      <w:rPr>
        <w:rFonts w:ascii="Arial" w:eastAsia="Arial" w:hAnsi="Arial" w:cs="Arial"/>
      </w:rPr>
    </w:pPr>
    <w:r>
      <w:rPr>
        <w:rFonts w:ascii="Arial" w:eastAsia="Arial" w:hAnsi="Arial" w:cs="Arial"/>
        <w:b/>
        <w:sz w:val="22"/>
        <w:szCs w:val="22"/>
      </w:rPr>
      <w:t xml:space="preserve">Contrato de Prestação de Serviços de Administração de Recursos decorrentes de Cobrança  </w:t>
    </w:r>
    <w:r>
      <w:t xml:space="preserve">     </w:t>
    </w:r>
    <w:r>
      <w:rPr>
        <w:rFonts w:ascii="Arial" w:eastAsia="Arial" w:hAnsi="Arial" w:cs="Arial"/>
        <w:b/>
        <w:sz w:val="22"/>
        <w:szCs w:val="22"/>
      </w:rPr>
      <w:t xml:space="preserve">Terceiros e Outras Avenças Nº </w:t>
    </w:r>
    <w:r>
      <w:rPr>
        <w:highlight w:val="yellow"/>
      </w:rPr>
      <w:t xml:space="preserve">     </w:t>
    </w:r>
    <w:r>
      <w:rPr>
        <w:rFonts w:ascii="Arial" w:eastAsia="Arial" w:hAnsi="Arial" w:cs="Arial"/>
        <w:b/>
        <w:sz w:val="22"/>
        <w:szCs w:val="22"/>
        <w:highlight w:val="yellow"/>
      </w:rPr>
      <w:t xml:space="preserve"> []</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2B99" w14:textId="77777777" w:rsidR="00A43F58" w:rsidRDefault="00A43F58">
      <w:r>
        <w:separator/>
      </w:r>
    </w:p>
  </w:footnote>
  <w:footnote w:type="continuationSeparator" w:id="0">
    <w:p w14:paraId="37A11F76" w14:textId="77777777" w:rsidR="00A43F58" w:rsidRDefault="00A4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93D77"/>
    <w:multiLevelType w:val="multilevel"/>
    <w:tmpl w:val="C68C7B28"/>
    <w:lvl w:ilvl="0">
      <w:start w:val="4"/>
      <w:numFmt w:val="decimal"/>
      <w:lvlText w:val="%1."/>
      <w:lvlJc w:val="left"/>
      <w:pPr>
        <w:ind w:left="420" w:hanging="420"/>
      </w:pPr>
      <w:rPr>
        <w:rFonts w:hint="default"/>
        <w:b/>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F03CA1"/>
    <w:multiLevelType w:val="multilevel"/>
    <w:tmpl w:val="3B6C1E9E"/>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27F3EBC"/>
    <w:multiLevelType w:val="multilevel"/>
    <w:tmpl w:val="108879BA"/>
    <w:lvl w:ilvl="0">
      <w:start w:val="3"/>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4BE7BBA"/>
    <w:multiLevelType w:val="multilevel"/>
    <w:tmpl w:val="BD0E695A"/>
    <w:lvl w:ilvl="0">
      <w:start w:val="1"/>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E01042"/>
    <w:multiLevelType w:val="multilevel"/>
    <w:tmpl w:val="BA004682"/>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11"/>
  </w:num>
  <w:num w:numId="2" w16cid:durableId="575482560">
    <w:abstractNumId w:val="9"/>
  </w:num>
  <w:num w:numId="3" w16cid:durableId="524905311">
    <w:abstractNumId w:val="2"/>
  </w:num>
  <w:num w:numId="4" w16cid:durableId="1355616261">
    <w:abstractNumId w:val="17"/>
  </w:num>
  <w:num w:numId="5" w16cid:durableId="1014235433">
    <w:abstractNumId w:val="3"/>
  </w:num>
  <w:num w:numId="6" w16cid:durableId="30113632">
    <w:abstractNumId w:val="13"/>
  </w:num>
  <w:num w:numId="7" w16cid:durableId="1352104958">
    <w:abstractNumId w:val="16"/>
  </w:num>
  <w:num w:numId="8" w16cid:durableId="1491797265">
    <w:abstractNumId w:val="10"/>
  </w:num>
  <w:num w:numId="9" w16cid:durableId="2112236370">
    <w:abstractNumId w:val="15"/>
  </w:num>
  <w:num w:numId="10" w16cid:durableId="976422734">
    <w:abstractNumId w:val="14"/>
  </w:num>
  <w:num w:numId="11" w16cid:durableId="2015302499">
    <w:abstractNumId w:val="12"/>
  </w:num>
  <w:num w:numId="12" w16cid:durableId="853961696">
    <w:abstractNumId w:val="4"/>
  </w:num>
  <w:num w:numId="13" w16cid:durableId="1671788698">
    <w:abstractNumId w:val="7"/>
  </w:num>
  <w:num w:numId="14" w16cid:durableId="982780993">
    <w:abstractNumId w:val="1"/>
  </w:num>
  <w:num w:numId="15" w16cid:durableId="2119182438">
    <w:abstractNumId w:val="0"/>
  </w:num>
  <w:num w:numId="16" w16cid:durableId="337314266">
    <w:abstractNumId w:val="5"/>
  </w:num>
  <w:num w:numId="17" w16cid:durableId="1784693234">
    <w:abstractNumId w:val="6"/>
  </w:num>
  <w:num w:numId="18" w16cid:durableId="7843502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na Fróes | FLH">
    <w15:presenceInfo w15:providerId="AD" w15:userId="S::LFO@flha.com.br::43ec6aff-d0b8-49fa-8160-9d0a31bfe4e9"/>
  </w15:person>
  <w15:person w15:author="Isabella Fernandes">
    <w15:presenceInfo w15:providerId="None" w15:userId="Isabella Fernandes"/>
  </w15:person>
  <w15:person w15:author="Isabella Fernandes [2]">
    <w15:presenceInfo w15:providerId="AD" w15:userId="S::isabella.fernandes@qam.com.br::49c7b177-6632-4227-b1b0-b2d71eb56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24140"/>
    <w:rsid w:val="0004148F"/>
    <w:rsid w:val="0004505F"/>
    <w:rsid w:val="00062544"/>
    <w:rsid w:val="0009280F"/>
    <w:rsid w:val="0009430A"/>
    <w:rsid w:val="000D3B00"/>
    <w:rsid w:val="000E6839"/>
    <w:rsid w:val="001157D1"/>
    <w:rsid w:val="001310B2"/>
    <w:rsid w:val="00142B0E"/>
    <w:rsid w:val="00152CD7"/>
    <w:rsid w:val="00152DF9"/>
    <w:rsid w:val="001567AB"/>
    <w:rsid w:val="00160EA8"/>
    <w:rsid w:val="00162D1B"/>
    <w:rsid w:val="0017371A"/>
    <w:rsid w:val="00177158"/>
    <w:rsid w:val="0018343E"/>
    <w:rsid w:val="00194B89"/>
    <w:rsid w:val="001B45FD"/>
    <w:rsid w:val="001C38D8"/>
    <w:rsid w:val="001D4890"/>
    <w:rsid w:val="001E25C6"/>
    <w:rsid w:val="00205432"/>
    <w:rsid w:val="0021138F"/>
    <w:rsid w:val="00231568"/>
    <w:rsid w:val="00241C6D"/>
    <w:rsid w:val="00267F71"/>
    <w:rsid w:val="002926BA"/>
    <w:rsid w:val="00293EA2"/>
    <w:rsid w:val="002974BE"/>
    <w:rsid w:val="002A60A5"/>
    <w:rsid w:val="00304102"/>
    <w:rsid w:val="0030514D"/>
    <w:rsid w:val="0031623F"/>
    <w:rsid w:val="00323BDB"/>
    <w:rsid w:val="00333124"/>
    <w:rsid w:val="003350B8"/>
    <w:rsid w:val="00347385"/>
    <w:rsid w:val="00354DD1"/>
    <w:rsid w:val="00382BEC"/>
    <w:rsid w:val="00383BD7"/>
    <w:rsid w:val="00395767"/>
    <w:rsid w:val="003A4D6D"/>
    <w:rsid w:val="003D3360"/>
    <w:rsid w:val="004622CD"/>
    <w:rsid w:val="0047673A"/>
    <w:rsid w:val="00486816"/>
    <w:rsid w:val="004B0748"/>
    <w:rsid w:val="004B0912"/>
    <w:rsid w:val="004D7290"/>
    <w:rsid w:val="004E7194"/>
    <w:rsid w:val="004F16E4"/>
    <w:rsid w:val="00516D7C"/>
    <w:rsid w:val="00544CA7"/>
    <w:rsid w:val="00571D63"/>
    <w:rsid w:val="00571E7C"/>
    <w:rsid w:val="00573ACD"/>
    <w:rsid w:val="005817B8"/>
    <w:rsid w:val="00582C26"/>
    <w:rsid w:val="00595DC1"/>
    <w:rsid w:val="005966D0"/>
    <w:rsid w:val="005C03E5"/>
    <w:rsid w:val="005E0220"/>
    <w:rsid w:val="005F161A"/>
    <w:rsid w:val="006000AF"/>
    <w:rsid w:val="006001F2"/>
    <w:rsid w:val="00611FB3"/>
    <w:rsid w:val="006150E3"/>
    <w:rsid w:val="0061693A"/>
    <w:rsid w:val="00616C72"/>
    <w:rsid w:val="00632AD7"/>
    <w:rsid w:val="006667F2"/>
    <w:rsid w:val="00680BBE"/>
    <w:rsid w:val="006B5681"/>
    <w:rsid w:val="006D6317"/>
    <w:rsid w:val="006E43C9"/>
    <w:rsid w:val="00713392"/>
    <w:rsid w:val="0074171D"/>
    <w:rsid w:val="0074632E"/>
    <w:rsid w:val="00747ACF"/>
    <w:rsid w:val="007658C0"/>
    <w:rsid w:val="00766831"/>
    <w:rsid w:val="007931A8"/>
    <w:rsid w:val="007A0988"/>
    <w:rsid w:val="007D293F"/>
    <w:rsid w:val="007D4A2B"/>
    <w:rsid w:val="007E71C4"/>
    <w:rsid w:val="007F311C"/>
    <w:rsid w:val="00801727"/>
    <w:rsid w:val="0080542E"/>
    <w:rsid w:val="008169AD"/>
    <w:rsid w:val="00821A2E"/>
    <w:rsid w:val="00830E8D"/>
    <w:rsid w:val="00873DB3"/>
    <w:rsid w:val="008A2D07"/>
    <w:rsid w:val="008C131F"/>
    <w:rsid w:val="008E3F8C"/>
    <w:rsid w:val="008E5A81"/>
    <w:rsid w:val="008F09FE"/>
    <w:rsid w:val="0093244C"/>
    <w:rsid w:val="0096022F"/>
    <w:rsid w:val="00960735"/>
    <w:rsid w:val="00971335"/>
    <w:rsid w:val="00977431"/>
    <w:rsid w:val="00990C14"/>
    <w:rsid w:val="009970C5"/>
    <w:rsid w:val="009C3E2B"/>
    <w:rsid w:val="009E2443"/>
    <w:rsid w:val="009F1C5E"/>
    <w:rsid w:val="00A255B6"/>
    <w:rsid w:val="00A3431F"/>
    <w:rsid w:val="00A35888"/>
    <w:rsid w:val="00A36869"/>
    <w:rsid w:val="00A43F58"/>
    <w:rsid w:val="00A67079"/>
    <w:rsid w:val="00A87C77"/>
    <w:rsid w:val="00AA6D30"/>
    <w:rsid w:val="00AA7C9D"/>
    <w:rsid w:val="00AB6A8B"/>
    <w:rsid w:val="00AC4D5B"/>
    <w:rsid w:val="00AE1ACB"/>
    <w:rsid w:val="00AF53E3"/>
    <w:rsid w:val="00AF6723"/>
    <w:rsid w:val="00B14909"/>
    <w:rsid w:val="00B161CD"/>
    <w:rsid w:val="00B23050"/>
    <w:rsid w:val="00B33713"/>
    <w:rsid w:val="00B56531"/>
    <w:rsid w:val="00B8527B"/>
    <w:rsid w:val="00BA3134"/>
    <w:rsid w:val="00BB0857"/>
    <w:rsid w:val="00BC7115"/>
    <w:rsid w:val="00BF05FE"/>
    <w:rsid w:val="00C132D2"/>
    <w:rsid w:val="00C37739"/>
    <w:rsid w:val="00C53D46"/>
    <w:rsid w:val="00C7324E"/>
    <w:rsid w:val="00CA26C3"/>
    <w:rsid w:val="00CA7AED"/>
    <w:rsid w:val="00CB3705"/>
    <w:rsid w:val="00CF560B"/>
    <w:rsid w:val="00CF65C1"/>
    <w:rsid w:val="00D32277"/>
    <w:rsid w:val="00D54098"/>
    <w:rsid w:val="00D55472"/>
    <w:rsid w:val="00D86D8E"/>
    <w:rsid w:val="00DB3DC7"/>
    <w:rsid w:val="00DB4177"/>
    <w:rsid w:val="00DE3216"/>
    <w:rsid w:val="00DE72CD"/>
    <w:rsid w:val="00E063B2"/>
    <w:rsid w:val="00E0672B"/>
    <w:rsid w:val="00E31FD7"/>
    <w:rsid w:val="00E66676"/>
    <w:rsid w:val="00E669D0"/>
    <w:rsid w:val="00E72823"/>
    <w:rsid w:val="00E86358"/>
    <w:rsid w:val="00E872D9"/>
    <w:rsid w:val="00E95A84"/>
    <w:rsid w:val="00EB44C9"/>
    <w:rsid w:val="00EF12D1"/>
    <w:rsid w:val="00EF2A4D"/>
    <w:rsid w:val="00EF2F3E"/>
    <w:rsid w:val="00EF6DDC"/>
    <w:rsid w:val="00F15324"/>
    <w:rsid w:val="00F15E0B"/>
    <w:rsid w:val="00F40798"/>
    <w:rsid w:val="00F409A7"/>
    <w:rsid w:val="00F411C3"/>
    <w:rsid w:val="00F41746"/>
    <w:rsid w:val="00F60546"/>
    <w:rsid w:val="00F93217"/>
    <w:rsid w:val="00FA7CA1"/>
    <w:rsid w:val="00FB1529"/>
    <w:rsid w:val="00FC4DDD"/>
    <w:rsid w:val="00FC4F94"/>
    <w:rsid w:val="00FE428F"/>
    <w:rsid w:val="00FF0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AA6D30"/>
  </w:style>
  <w:style w:type="character" w:customStyle="1" w:styleId="normaltextrun">
    <w:name w:val="normaltextrun"/>
    <w:basedOn w:val="Fontepargpadro"/>
    <w:rsid w:val="0082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FEKEMAD2XYAP-1493351383-50892</_dlc_DocId>
    <_dlc_DocIdUrl xmlns="5a26b276-0150-4edf-b537-a3c284f06cf4">
      <Url>https://quasarcapital.sharepoint.com/sites/LEGAL/_layouts/15/DocIdRedir.aspx?ID=FEKEMAD2XYAP-1493351383-50892</Url>
      <Description>FEKEMAD2XYAP-1493351383-50892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EB18EE-CDC5-4DF8-9988-FC9A51F16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FF3AAA5-C49A-4D4E-9D10-F2AE2FCF6076}">
  <ds:schemaRefs>
    <ds:schemaRef ds:uri="7db3d6b4-0df0-4572-b4a4-e54c86b799c2"/>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a26b276-0150-4edf-b537-a3c284f06cf4"/>
    <ds:schemaRef ds:uri="http://www.w3.org/XML/1998/namespace"/>
    <ds:schemaRef ds:uri="http://purl.org/dc/elements/1.1/"/>
  </ds:schemaRefs>
</ds:datastoreItem>
</file>

<file path=customXml/itemProps4.xml><?xml version="1.0" encoding="utf-8"?>
<ds:datastoreItem xmlns:ds="http://schemas.openxmlformats.org/officeDocument/2006/customXml" ds:itemID="{E7A34D56-AA68-4E9B-BC18-32FBBF1FB782}">
  <ds:schemaRefs>
    <ds:schemaRef ds:uri="http://schemas.microsoft.com/sharepoint/v3/contenttype/forms"/>
  </ds:schemaRefs>
</ds:datastoreItem>
</file>

<file path=customXml/itemProps5.xml><?xml version="1.0" encoding="utf-8"?>
<ds:datastoreItem xmlns:ds="http://schemas.openxmlformats.org/officeDocument/2006/customXml" ds:itemID="{C75829A0-3FE1-45E3-9B95-B4CC8EEDCC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7357</Words>
  <Characters>39728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Isabella</cp:lastModifiedBy>
  <cp:revision>3</cp:revision>
  <dcterms:created xsi:type="dcterms:W3CDTF">2022-05-18T14:09:00Z</dcterms:created>
  <dcterms:modified xsi:type="dcterms:W3CDTF">2022-05-19T21:20:00Z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a9db0216-cf66-4fab-98ff-3875d6ff07c1</vt:lpwstr>
  </property>
</Properties>
</file>