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C89A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CM HOSPITALAR S.A.</w:t>
      </w:r>
      <w:r w:rsidRPr="00A374CF">
        <w:rPr>
          <w:b/>
          <w:bCs/>
        </w:rPr>
        <w:t xml:space="preserve"> </w:t>
      </w:r>
    </w:p>
    <w:p w14:paraId="4AA08D18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 w:rsidRPr="00A374CF">
        <w:rPr>
          <w:b/>
          <w:bCs/>
        </w:rPr>
        <w:t xml:space="preserve">CNPJ n° </w:t>
      </w:r>
      <w:r>
        <w:rPr>
          <w:b/>
          <w:bCs/>
        </w:rPr>
        <w:t>12.420.164/0001-57</w:t>
      </w:r>
    </w:p>
    <w:p w14:paraId="0C51A0B2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 w:rsidRPr="00A374CF">
        <w:rPr>
          <w:b/>
          <w:bCs/>
        </w:rPr>
        <w:t xml:space="preserve">NIRE </w:t>
      </w:r>
      <w:r>
        <w:rPr>
          <w:b/>
          <w:bCs/>
        </w:rPr>
        <w:t>35.300.486.854</w:t>
      </w:r>
    </w:p>
    <w:p w14:paraId="328E9160" w14:textId="77777777" w:rsidR="000736D3" w:rsidRPr="00D71758" w:rsidRDefault="000736D3" w:rsidP="000736D3">
      <w:pPr>
        <w:spacing w:line="360" w:lineRule="auto"/>
        <w:jc w:val="both"/>
        <w:rPr>
          <w:b/>
          <w:bCs/>
        </w:rPr>
      </w:pPr>
    </w:p>
    <w:p w14:paraId="226BD902" w14:textId="26F19FB4" w:rsidR="000736D3" w:rsidRPr="000736D3" w:rsidRDefault="000736D3" w:rsidP="000736D3">
      <w:pPr>
        <w:spacing w:line="360" w:lineRule="auto"/>
        <w:jc w:val="center"/>
        <w:rPr>
          <w:bCs/>
        </w:rPr>
      </w:pPr>
      <w:r w:rsidRPr="000736D3">
        <w:rPr>
          <w:bCs/>
        </w:rPr>
        <w:t xml:space="preserve">ATA DA ASSEMBLEIA GERAL DOS TITULARES DE DEBÊNTURES DA 1ª (PRIMEIRA) EMISSÃO DE DEBÊNTURES SIMPLES, NÃO CONVERSÍVEIS EM AÇÕES, EM SÉRIE ÚNICA, DA ESPÉCIE QUIROGRAFÁRIA, COM GARANTIAS REAL E FIDEJUSSÓRIA ADICIONAIS, PARA DISTRIBUIÇÃO PÚBLICA COM ESFORÇOS RESTRITOS, DA CM HOSPITALAR S.A., REALIZADA EM </w:t>
      </w:r>
      <w:r w:rsidR="00766760">
        <w:rPr>
          <w:bCs/>
          <w:highlight w:val="yellow"/>
        </w:rPr>
        <w:t>[DIA</w:t>
      </w:r>
      <w:r w:rsidRPr="000736D3">
        <w:rPr>
          <w:bCs/>
          <w:highlight w:val="yellow"/>
        </w:rPr>
        <w:t>]</w:t>
      </w:r>
      <w:r w:rsidRPr="000736D3">
        <w:rPr>
          <w:bCs/>
        </w:rPr>
        <w:t xml:space="preserve"> DE </w:t>
      </w:r>
      <w:r w:rsidRPr="000736D3">
        <w:rPr>
          <w:bCs/>
          <w:highlight w:val="yellow"/>
        </w:rPr>
        <w:t>[</w:t>
      </w:r>
      <w:r w:rsidR="00766760">
        <w:rPr>
          <w:bCs/>
          <w:highlight w:val="yellow"/>
        </w:rPr>
        <w:t>MÊS</w:t>
      </w:r>
      <w:r w:rsidRPr="000736D3">
        <w:rPr>
          <w:bCs/>
          <w:highlight w:val="yellow"/>
        </w:rPr>
        <w:t>]</w:t>
      </w:r>
      <w:r w:rsidRPr="000736D3">
        <w:rPr>
          <w:bCs/>
        </w:rPr>
        <w:t xml:space="preserve"> DE 2020</w:t>
      </w:r>
    </w:p>
    <w:p w14:paraId="1E70DFFF" w14:textId="77777777" w:rsidR="000736D3" w:rsidRDefault="000736D3" w:rsidP="000736D3">
      <w:pPr>
        <w:spacing w:line="360" w:lineRule="auto"/>
      </w:pPr>
    </w:p>
    <w:p w14:paraId="6B4DEAF0" w14:textId="5A219DFF" w:rsidR="000736D3" w:rsidRDefault="000736D3" w:rsidP="000736D3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DATA, HORA E LOCAL</w:t>
      </w:r>
      <w:r w:rsidRPr="00A910C2">
        <w:t>:</w:t>
      </w:r>
      <w:r>
        <w:t xml:space="preserve"> Realizada aos </w:t>
      </w:r>
      <w:r w:rsidR="00766760">
        <w:rPr>
          <w:highlight w:val="yellow"/>
        </w:rPr>
        <w:t>[dia</w:t>
      </w:r>
      <w:r w:rsidRPr="00F108ED">
        <w:rPr>
          <w:highlight w:val="yellow"/>
        </w:rPr>
        <w:t>]</w:t>
      </w:r>
      <w:r>
        <w:t xml:space="preserve"> dias do mês de </w:t>
      </w:r>
      <w:r w:rsidR="00766760">
        <w:rPr>
          <w:highlight w:val="yellow"/>
        </w:rPr>
        <w:t>[m</w:t>
      </w:r>
      <w:r w:rsidR="00766760">
        <w:rPr>
          <w:highlight w:val="yellow"/>
          <w:lang w:val="pt-BR"/>
        </w:rPr>
        <w:t>ês</w:t>
      </w:r>
      <w:r w:rsidRPr="00F108ED">
        <w:rPr>
          <w:highlight w:val="yellow"/>
        </w:rPr>
        <w:t>]</w:t>
      </w:r>
      <w:r>
        <w:t xml:space="preserve"> de 2020, às </w:t>
      </w:r>
      <w:r>
        <w:rPr>
          <w:highlight w:val="yellow"/>
        </w:rPr>
        <w:t>[•]</w:t>
      </w:r>
      <w:r w:rsidRPr="000D5FCD">
        <w:t xml:space="preserve"> (</w:t>
      </w:r>
      <w:r w:rsidRPr="00F108ED">
        <w:rPr>
          <w:highlight w:val="yellow"/>
        </w:rPr>
        <w:t>[•]</w:t>
      </w:r>
      <w:r w:rsidRPr="000D5FCD">
        <w:t>)</w:t>
      </w:r>
      <w:r>
        <w:t xml:space="preserve"> horas, na sede da CM Hospitalar S.A. (</w:t>
      </w:r>
      <w:r w:rsidRPr="001B682C">
        <w:t>“</w:t>
      </w:r>
      <w:r w:rsidRPr="00E8362D">
        <w:rPr>
          <w:u w:val="single"/>
        </w:rPr>
        <w:t>Emissora</w:t>
      </w:r>
      <w:r>
        <w:t xml:space="preserve">”), com sede na Avenida Luiz </w:t>
      </w:r>
      <w:proofErr w:type="spellStart"/>
      <w:r>
        <w:t>Maggioni</w:t>
      </w:r>
      <w:proofErr w:type="spellEnd"/>
      <w:r>
        <w:t xml:space="preserve">, nº 2.727, Distrito Empresarial, Cidade de Ribeirão Preto, Estado de São Paulo – CEP 14072-055. </w:t>
      </w:r>
    </w:p>
    <w:p w14:paraId="2DA0D8A0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0EA34B71" w14:textId="77777777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CONVOCAÇÃO</w:t>
      </w:r>
      <w:r>
        <w:t>: Dispensada a convocação, tendo em vista que se verificou a presença dos debenturistas representando 100% (cem por cento) das debêntures em circulação, emitidas no âmbito da 1ª (primeira) emissão de debêntures simples, não conversíveis em ações, em série única, da espécie quirografária, com garantias real e</w:t>
      </w:r>
      <w:r w:rsidRPr="009801C1">
        <w:t xml:space="preserve"> </w:t>
      </w:r>
      <w:r>
        <w:t>fidejussória adicionais, para distribuição pública com esforços restritos, da CM Hospitalar S.A. (“</w:t>
      </w:r>
      <w:r w:rsidRPr="00E8362D">
        <w:rPr>
          <w:u w:val="single"/>
        </w:rPr>
        <w:t>Debêntures</w:t>
      </w:r>
      <w:r>
        <w:t>” e “</w:t>
      </w:r>
      <w:r w:rsidRPr="00E8362D">
        <w:rPr>
          <w:u w:val="single"/>
        </w:rPr>
        <w:t>Emissão</w:t>
      </w:r>
      <w:r>
        <w:t>”, respectivamente).</w:t>
      </w:r>
    </w:p>
    <w:p w14:paraId="2991F54F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5F7CA792" w14:textId="2FEE7288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PRESENÇA</w:t>
      </w:r>
      <w:r>
        <w:t>: Presentes os debenturistas representando 100% (cem por cento) das Debêntures em circulação (“</w:t>
      </w:r>
      <w:r w:rsidRPr="00E8362D">
        <w:rPr>
          <w:u w:val="single"/>
        </w:rPr>
        <w:t>Debenturistas</w:t>
      </w:r>
      <w:r>
        <w:t xml:space="preserve">”), conforme verificou-se da assinatura da Lista de Presença dos Debenturistas. Presentes, ainda, o representante </w:t>
      </w:r>
      <w:r w:rsidRPr="00E8362D">
        <w:t xml:space="preserve">da </w:t>
      </w:r>
      <w:proofErr w:type="spellStart"/>
      <w:r>
        <w:t>Simplific</w:t>
      </w:r>
      <w:proofErr w:type="spellEnd"/>
      <w:r>
        <w:t xml:space="preserve"> </w:t>
      </w:r>
      <w:proofErr w:type="spellStart"/>
      <w:r>
        <w:t>Pavarini</w:t>
      </w:r>
      <w:proofErr w:type="spellEnd"/>
      <w:r>
        <w:t xml:space="preserve"> Distribuidora de Títulos e Valores Mobiliários Ltda.</w:t>
      </w:r>
      <w:r w:rsidRPr="001B682C">
        <w:t>, na qualidade de agente fi</w:t>
      </w:r>
      <w:r>
        <w:t>duciário da Emissão (“</w:t>
      </w:r>
      <w:r w:rsidRPr="00E8362D">
        <w:rPr>
          <w:u w:val="single"/>
        </w:rPr>
        <w:t>Agente Fiduciário</w:t>
      </w:r>
      <w:r>
        <w:t>”), e os representantes da</w:t>
      </w:r>
      <w:r w:rsidR="00766760">
        <w:rPr>
          <w:lang w:val="pt-BR"/>
        </w:rPr>
        <w:t xml:space="preserve"> Emissora</w:t>
      </w:r>
      <w:r>
        <w:t xml:space="preserve">, os Srs. </w:t>
      </w:r>
      <w:r w:rsidRPr="00F108ED">
        <w:rPr>
          <w:highlight w:val="yellow"/>
        </w:rPr>
        <w:t>[•]</w:t>
      </w:r>
      <w:r>
        <w:t xml:space="preserve"> e </w:t>
      </w:r>
      <w:r w:rsidRPr="00F108ED">
        <w:rPr>
          <w:highlight w:val="yellow"/>
        </w:rPr>
        <w:t>[•]</w:t>
      </w:r>
      <w:r>
        <w:t>.</w:t>
      </w:r>
    </w:p>
    <w:p w14:paraId="4C357E01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5CCD61EB" w14:textId="77777777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MESA</w:t>
      </w:r>
      <w:r>
        <w:t xml:space="preserve">: Presidida por </w:t>
      </w:r>
      <w:r w:rsidRPr="00F108ED">
        <w:rPr>
          <w:highlight w:val="yellow"/>
        </w:rPr>
        <w:t>[•]</w:t>
      </w:r>
      <w:r>
        <w:t xml:space="preserve"> e secretariada por </w:t>
      </w:r>
      <w:r w:rsidRPr="00F108ED">
        <w:rPr>
          <w:highlight w:val="yellow"/>
        </w:rPr>
        <w:t>[•]</w:t>
      </w:r>
      <w:r>
        <w:t xml:space="preserve">. </w:t>
      </w:r>
      <w:r>
        <w:rPr>
          <w:highlight w:val="yellow"/>
        </w:rPr>
        <w:t>[Nota Cescon Barrieu</w:t>
      </w:r>
      <w:r w:rsidRPr="00E8362D">
        <w:rPr>
          <w:highlight w:val="yellow"/>
        </w:rPr>
        <w:t xml:space="preserve">: </w:t>
      </w:r>
      <w:r>
        <w:rPr>
          <w:highlight w:val="yellow"/>
        </w:rPr>
        <w:t xml:space="preserve">Os debenturistas devem </w:t>
      </w:r>
      <w:r w:rsidRPr="00E8362D">
        <w:rPr>
          <w:highlight w:val="yellow"/>
        </w:rPr>
        <w:t>indicar o Presidente</w:t>
      </w:r>
      <w:r>
        <w:rPr>
          <w:highlight w:val="yellow"/>
        </w:rPr>
        <w:t>, conforme cláusula 8.8 da Escritura de Emissão.</w:t>
      </w:r>
      <w:r w:rsidRPr="00E8362D">
        <w:rPr>
          <w:highlight w:val="yellow"/>
        </w:rPr>
        <w:t>]</w:t>
      </w:r>
    </w:p>
    <w:p w14:paraId="4E326EE1" w14:textId="65942D4E" w:rsidR="00EC2CD6" w:rsidRDefault="00EC2CD6" w:rsidP="00EC2CD6">
      <w:pPr>
        <w:pStyle w:val="PargrafodaLista"/>
        <w:rPr>
          <w:b/>
        </w:rPr>
      </w:pPr>
    </w:p>
    <w:p w14:paraId="009AE8E0" w14:textId="77777777" w:rsidR="00353419" w:rsidRPr="00EC2CD6" w:rsidRDefault="00353419" w:rsidP="00EC2CD6">
      <w:pPr>
        <w:pStyle w:val="PargrafodaLista"/>
        <w:rPr>
          <w:b/>
        </w:rPr>
      </w:pPr>
    </w:p>
    <w:p w14:paraId="201F17D2" w14:textId="3AA8B162" w:rsidR="005F6BA0" w:rsidRPr="00421419" w:rsidRDefault="00FE3890" w:rsidP="00421419">
      <w:pPr>
        <w:spacing w:line="360" w:lineRule="auto"/>
        <w:jc w:val="both"/>
      </w:pPr>
      <w:r w:rsidRPr="005F5BEE">
        <w:rPr>
          <w:b/>
        </w:rPr>
        <w:lastRenderedPageBreak/>
        <w:t>ORDEM DO DIA:</w:t>
      </w:r>
      <w:r w:rsidR="00B3173F" w:rsidRPr="00421419">
        <w:t xml:space="preserve"> Deliberar</w:t>
      </w:r>
      <w:r w:rsidR="00FE3974" w:rsidRPr="00421419">
        <w:t xml:space="preserve"> sobre as seguintes matérias</w:t>
      </w:r>
      <w:r w:rsidR="005F5BEE" w:rsidRPr="005F5BEE">
        <w:t xml:space="preserve">: (i) </w:t>
      </w:r>
      <w:r w:rsidR="00B31053" w:rsidRPr="00421419">
        <w:t xml:space="preserve">autorização </w:t>
      </w:r>
      <w:r w:rsidR="007672B6">
        <w:t xml:space="preserve">e anuência </w:t>
      </w:r>
      <w:r w:rsidR="007E2DB7" w:rsidRPr="00421419">
        <w:t>prévia</w:t>
      </w:r>
      <w:r w:rsidR="007672B6">
        <w:t xml:space="preserve"> </w:t>
      </w:r>
      <w:r w:rsidR="00B31053" w:rsidRPr="00421419">
        <w:t xml:space="preserve">para </w:t>
      </w:r>
      <w:r w:rsidR="007E2DB7" w:rsidRPr="00421419">
        <w:t xml:space="preserve">a </w:t>
      </w:r>
      <w:r w:rsidR="005F5BEE">
        <w:t>alteração de controle da Emissora; e</w:t>
      </w:r>
      <w:r w:rsidR="00E9501F" w:rsidRPr="00421419">
        <w:t xml:space="preserve"> </w:t>
      </w:r>
      <w:r w:rsidR="005F5BEE">
        <w:t>(</w:t>
      </w:r>
      <w:proofErr w:type="spellStart"/>
      <w:r w:rsidR="005F5BEE">
        <w:t>ii</w:t>
      </w:r>
      <w:proofErr w:type="spellEnd"/>
      <w:r w:rsidR="005F5BEE">
        <w:t>)</w:t>
      </w:r>
      <w:r w:rsidR="00D078EA" w:rsidRPr="00421419">
        <w:rPr>
          <w:b/>
          <w:bCs/>
        </w:rPr>
        <w:t xml:space="preserve"> </w:t>
      </w:r>
      <w:r w:rsidR="005F5BEE">
        <w:t>autorização para</w:t>
      </w:r>
      <w:r w:rsidR="005F5BEE" w:rsidRPr="000D5FCD">
        <w:t xml:space="preserve"> </w:t>
      </w:r>
      <w:r w:rsidR="005F5BEE">
        <w:t>a Emissora</w:t>
      </w:r>
      <w:r w:rsidR="005F5BEE" w:rsidRPr="000D5FCD">
        <w:t>, em conjunto com o Agente Fiduciário, adot</w:t>
      </w:r>
      <w:r w:rsidR="005F5BEE">
        <w:t>ar</w:t>
      </w:r>
      <w:r w:rsidR="005F5BEE" w:rsidRPr="000D5FCD">
        <w:t xml:space="preserve"> e prati</w:t>
      </w:r>
      <w:r w:rsidR="005F5BEE">
        <w:t>car</w:t>
      </w:r>
      <w:r w:rsidR="005F5BEE" w:rsidRPr="000D5FCD">
        <w:t xml:space="preserve"> todos e quaisquer atos, e assinar todos e quaisquer documentos que se fizerem necessários para efetivar as deliberações descritas no it</w:t>
      </w:r>
      <w:r w:rsidR="005F5BEE">
        <w:t xml:space="preserve">em </w:t>
      </w:r>
      <w:r w:rsidR="005F5BEE" w:rsidRPr="000D5FCD">
        <w:t>anterior</w:t>
      </w:r>
      <w:r w:rsidR="005F5BEE">
        <w:t>.</w:t>
      </w:r>
    </w:p>
    <w:p w14:paraId="4471DAE1" w14:textId="77777777" w:rsidR="005F5BEE" w:rsidRDefault="005F5BEE" w:rsidP="005F5BEE">
      <w:pPr>
        <w:pStyle w:val="PargrafodaLista"/>
        <w:spacing w:line="360" w:lineRule="auto"/>
        <w:ind w:left="0"/>
        <w:jc w:val="both"/>
      </w:pPr>
    </w:p>
    <w:p w14:paraId="5EE6D3C3" w14:textId="77777777" w:rsidR="005F5BEE" w:rsidRDefault="005F5BEE" w:rsidP="005F5BEE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ABERTURA</w:t>
      </w:r>
      <w:r>
        <w:t>: Foram eleitos o Presidente e do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5856BA80" w14:textId="77777777" w:rsidR="005F5BEE" w:rsidRDefault="005F5BEE" w:rsidP="005F5BEE">
      <w:pPr>
        <w:pStyle w:val="PargrafodaLista"/>
        <w:spacing w:line="360" w:lineRule="auto"/>
        <w:ind w:left="0"/>
        <w:jc w:val="both"/>
      </w:pPr>
    </w:p>
    <w:p w14:paraId="123DB877" w14:textId="77777777" w:rsidR="005F5BEE" w:rsidRDefault="005F5BEE" w:rsidP="005F5BEE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DELIBERAÇÕES</w:t>
      </w:r>
      <w:r>
        <w:t>: Examinada e debatida a matéria constante da Ordem do Dia, os Debenturistas, representando 100% (cem por cento) das Debêntures em circulação, deliberaram, de forma unânime e sem quaisquer ressalvas:</w:t>
      </w:r>
    </w:p>
    <w:p w14:paraId="0413B333" w14:textId="77777777" w:rsidR="00EC2CD6" w:rsidRDefault="00EC2CD6" w:rsidP="00EC2CD6">
      <w:pPr>
        <w:pStyle w:val="PargrafodaLista"/>
        <w:spacing w:line="360" w:lineRule="auto"/>
        <w:ind w:left="0"/>
        <w:contextualSpacing/>
        <w:jc w:val="both"/>
      </w:pPr>
    </w:p>
    <w:p w14:paraId="7FAA649D" w14:textId="684EEBDC" w:rsidR="00EC2CD6" w:rsidRPr="00763CF3" w:rsidRDefault="005F5BEE" w:rsidP="007211E2">
      <w:pPr>
        <w:pStyle w:val="PargrafodaLista"/>
        <w:numPr>
          <w:ilvl w:val="1"/>
          <w:numId w:val="90"/>
        </w:numPr>
        <w:spacing w:line="360" w:lineRule="auto"/>
        <w:ind w:left="0" w:firstLine="0"/>
        <w:contextualSpacing/>
        <w:jc w:val="both"/>
      </w:pPr>
      <w:r w:rsidRPr="002F3FEB">
        <w:rPr>
          <w:bCs/>
          <w:lang w:val="pt-BR"/>
        </w:rPr>
        <w:t>a</w:t>
      </w:r>
      <w:proofErr w:type="spellStart"/>
      <w:r w:rsidR="00CA7E33" w:rsidRPr="002F3FEB">
        <w:rPr>
          <w:bCs/>
        </w:rPr>
        <w:t>utorizar</w:t>
      </w:r>
      <w:proofErr w:type="spellEnd"/>
      <w:r w:rsidR="00CA7E33" w:rsidRPr="00763CF3">
        <w:rPr>
          <w:lang w:val="pt-BR"/>
        </w:rPr>
        <w:t xml:space="preserve">, </w:t>
      </w:r>
      <w:r w:rsidR="00E26021" w:rsidRPr="002F3FEB">
        <w:rPr>
          <w:highlight w:val="yellow"/>
          <w:lang w:val="pt-BR"/>
        </w:rPr>
        <w:t>[</w:t>
      </w:r>
      <w:r w:rsidR="00CA7E33" w:rsidRPr="002F3FEB">
        <w:rPr>
          <w:highlight w:val="yellow"/>
          <w:lang w:val="pt-BR"/>
        </w:rPr>
        <w:t>previamente à sua efetivação,</w:t>
      </w:r>
      <w:r w:rsidR="00E26021" w:rsidRPr="002F3FEB">
        <w:rPr>
          <w:highlight w:val="yellow"/>
          <w:lang w:val="pt-BR"/>
        </w:rPr>
        <w:t>]</w:t>
      </w:r>
      <w:r w:rsidR="00CA7E33" w:rsidRPr="00763CF3">
        <w:rPr>
          <w:lang w:val="pt-BR"/>
        </w:rPr>
        <w:t xml:space="preserve"> a </w:t>
      </w:r>
      <w:r>
        <w:rPr>
          <w:lang w:val="pt-BR"/>
        </w:rPr>
        <w:t xml:space="preserve">alteração do controle da Emissora, sendo que a composição acionária da Emissora após referida alteração </w:t>
      </w:r>
      <w:r w:rsidR="00E26021">
        <w:rPr>
          <w:lang w:val="pt-BR"/>
        </w:rPr>
        <w:t xml:space="preserve">de controle </w:t>
      </w:r>
      <w:r>
        <w:rPr>
          <w:lang w:val="pt-BR"/>
        </w:rPr>
        <w:t xml:space="preserve">passará de (i) </w:t>
      </w:r>
      <w:r w:rsidR="002F3FEB">
        <w:rPr>
          <w:highlight w:val="yellow"/>
        </w:rPr>
        <w:t>[•]</w:t>
      </w:r>
      <w:r>
        <w:rPr>
          <w:lang w:val="pt-BR"/>
        </w:rPr>
        <w:t xml:space="preserve">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,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 e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 para 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2F3FEB">
        <w:rPr>
          <w:highlight w:val="yellow"/>
        </w:rPr>
        <w:t>[•]</w:t>
      </w:r>
      <w:r>
        <w:rPr>
          <w:lang w:val="pt-BR"/>
        </w:rPr>
        <w:t xml:space="preserve">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,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 e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. </w:t>
      </w:r>
    </w:p>
    <w:p w14:paraId="11A6B847" w14:textId="77777777" w:rsidR="00763CF3" w:rsidRPr="00EC2CD6" w:rsidRDefault="00763CF3" w:rsidP="00763CF3">
      <w:pPr>
        <w:pStyle w:val="PargrafodaLista"/>
        <w:spacing w:line="360" w:lineRule="auto"/>
        <w:ind w:left="0"/>
        <w:contextualSpacing/>
        <w:jc w:val="both"/>
      </w:pPr>
    </w:p>
    <w:p w14:paraId="54B7DAE7" w14:textId="109A8466" w:rsidR="00EC2CD6" w:rsidRDefault="00E26021" w:rsidP="00EC2CD6">
      <w:pPr>
        <w:pStyle w:val="PargrafodaLista"/>
        <w:numPr>
          <w:ilvl w:val="1"/>
          <w:numId w:val="90"/>
        </w:numPr>
        <w:spacing w:line="360" w:lineRule="auto"/>
        <w:ind w:left="0" w:firstLine="0"/>
        <w:contextualSpacing/>
        <w:jc w:val="both"/>
      </w:pPr>
      <w:r w:rsidRPr="000D5FCD">
        <w:t>autorizar que a Companhia, em conjunto com o Agente Fiduciário, adote e pratique todos e quaisquer atos, e assin</w:t>
      </w:r>
      <w:r>
        <w:t>e</w:t>
      </w:r>
      <w:r w:rsidRPr="000D5FCD">
        <w:t xml:space="preserve"> todos e quaisquer outros documentos que se fizerem necessários para efetivar a deliberaç</w:t>
      </w:r>
      <w:r>
        <w:rPr>
          <w:lang w:val="pt-BR"/>
        </w:rPr>
        <w:t>ão</w:t>
      </w:r>
      <w:r w:rsidRPr="000D5FCD">
        <w:t xml:space="preserve"> descrita no ite</w:t>
      </w:r>
      <w:r>
        <w:rPr>
          <w:lang w:val="pt-BR"/>
        </w:rPr>
        <w:t>m</w:t>
      </w:r>
      <w:r w:rsidRPr="000D5FCD">
        <w:t xml:space="preserve"> anterior</w:t>
      </w:r>
      <w:r>
        <w:t>.</w:t>
      </w:r>
    </w:p>
    <w:p w14:paraId="71EA0E85" w14:textId="547F331B" w:rsidR="000E5A97" w:rsidRPr="00421419" w:rsidRDefault="000E5A97" w:rsidP="00421419">
      <w:pPr>
        <w:pStyle w:val="PargrafodaLista"/>
        <w:spacing w:line="360" w:lineRule="auto"/>
        <w:ind w:left="0"/>
        <w:jc w:val="both"/>
        <w:rPr>
          <w:lang w:val="pt-BR"/>
        </w:rPr>
      </w:pPr>
    </w:p>
    <w:p w14:paraId="3B3BF862" w14:textId="6C83DFB0" w:rsidR="000E5A97" w:rsidRPr="00421419" w:rsidRDefault="000E5A97" w:rsidP="00421419">
      <w:pPr>
        <w:pStyle w:val="PargrafodaLista"/>
        <w:spacing w:line="360" w:lineRule="auto"/>
        <w:ind w:left="0"/>
        <w:jc w:val="both"/>
        <w:rPr>
          <w:lang w:val="pt-BR"/>
        </w:rPr>
      </w:pPr>
      <w:r w:rsidRPr="00421419">
        <w:rPr>
          <w:lang w:val="pt-BR"/>
        </w:rPr>
        <w:t>Os termos em letra maiúscula</w:t>
      </w:r>
      <w:r w:rsidR="005C4784" w:rsidRPr="00421419">
        <w:rPr>
          <w:lang w:val="pt-BR"/>
        </w:rPr>
        <w:t>,</w:t>
      </w:r>
      <w:r w:rsidRPr="00421419">
        <w:rPr>
          <w:lang w:val="pt-BR"/>
        </w:rPr>
        <w:t xml:space="preserve"> que não se encontrem aqui expressamente definid</w:t>
      </w:r>
      <w:r w:rsidR="00AB7CE6" w:rsidRPr="00421419">
        <w:rPr>
          <w:lang w:val="pt-BR"/>
        </w:rPr>
        <w:t>os, terão o significado que lhe</w:t>
      </w:r>
      <w:r w:rsidR="0018510D" w:rsidRPr="00421419">
        <w:rPr>
          <w:lang w:val="pt-BR"/>
        </w:rPr>
        <w:t>s</w:t>
      </w:r>
      <w:r w:rsidR="002F3FEB">
        <w:rPr>
          <w:lang w:val="pt-BR"/>
        </w:rPr>
        <w:t xml:space="preserve"> é atribuído no</w:t>
      </w:r>
      <w:r w:rsidRPr="00421419">
        <w:rPr>
          <w:lang w:val="pt-BR"/>
        </w:rPr>
        <w:t xml:space="preserve"> </w:t>
      </w:r>
      <w:r w:rsidR="002F3FEB" w:rsidRPr="000D5FCD">
        <w:t>“</w:t>
      </w:r>
      <w:r w:rsidR="002F3FEB" w:rsidRPr="000D5FCD">
        <w:rPr>
          <w:i/>
        </w:rPr>
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</w:r>
      <w:r w:rsidR="002F3FEB" w:rsidRPr="000D5FCD">
        <w:t xml:space="preserve">” </w:t>
      </w:r>
      <w:r w:rsidR="002F3FEB">
        <w:t>datado de 21 de dezembro de 2017</w:t>
      </w:r>
      <w:r w:rsidRPr="00421419">
        <w:rPr>
          <w:lang w:val="pt-BR"/>
        </w:rPr>
        <w:t>, conforme aplicável.</w:t>
      </w:r>
    </w:p>
    <w:p w14:paraId="06B48905" w14:textId="77777777" w:rsidR="000E5A97" w:rsidRPr="00421419" w:rsidRDefault="000E5A97" w:rsidP="00421419">
      <w:pPr>
        <w:spacing w:line="360" w:lineRule="auto"/>
        <w:jc w:val="both"/>
      </w:pPr>
    </w:p>
    <w:p w14:paraId="1EF20E92" w14:textId="77777777" w:rsidR="00763CF3" w:rsidRDefault="00BD7441" w:rsidP="00763CF3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bookmarkStart w:id="1" w:name="_DV_M18"/>
      <w:bookmarkStart w:id="2" w:name="_DV_M19"/>
      <w:bookmarkStart w:id="3" w:name="_DV_M20"/>
      <w:bookmarkStart w:id="4" w:name="_DV_M21"/>
      <w:bookmarkStart w:id="5" w:name="_DV_M22"/>
      <w:bookmarkStart w:id="6" w:name="_DV_M23"/>
      <w:bookmarkStart w:id="7" w:name="_DV_M26"/>
      <w:bookmarkStart w:id="8" w:name="_DV_M27"/>
      <w:bookmarkStart w:id="9" w:name="_DV_M28"/>
      <w:bookmarkStart w:id="10" w:name="_DV_M29"/>
      <w:bookmarkStart w:id="11" w:name="_DV_M30"/>
      <w:bookmarkStart w:id="12" w:name="_DV_M31"/>
      <w:bookmarkStart w:id="13" w:name="_DV_M33"/>
      <w:bookmarkStart w:id="14" w:name="_DV_M34"/>
      <w:bookmarkStart w:id="15" w:name="_DV_M35"/>
      <w:bookmarkStart w:id="16" w:name="_DV_M36"/>
      <w:bookmarkStart w:id="17" w:name="_DV_M37"/>
      <w:bookmarkStart w:id="18" w:name="_DV_M38"/>
      <w:bookmarkStart w:id="19" w:name="_DV_M39"/>
      <w:bookmarkStart w:id="20" w:name="_DV_M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421419">
        <w:rPr>
          <w:b/>
        </w:rPr>
        <w:lastRenderedPageBreak/>
        <w:t>ENCERRAMENTO</w:t>
      </w:r>
      <w:r w:rsidRPr="00421419">
        <w:t xml:space="preserve">: </w:t>
      </w:r>
      <w:r w:rsidR="00763CF3">
        <w:t xml:space="preserve">Oferecida a palavra a quem dela quisesse fazer uso, não houve qualquer manifestação. Assim sendo, nada mais havendo a ser tratado, foi encerrada a sessão e lavrada a presente ata </w:t>
      </w:r>
      <w:r w:rsidR="00763CF3" w:rsidRPr="00E8362D">
        <w:t>na forma de sumário</w:t>
      </w:r>
      <w:r w:rsidR="00763CF3">
        <w:t xml:space="preserve">, que lida e achada conforme, foi assinado pelos presentes. </w:t>
      </w:r>
      <w:r w:rsidR="00763CF3" w:rsidRPr="00E8362D">
        <w:t>Foi autorizada ainda a sua publicação com omissão das assinaturas do Debenturista, nos termos do artigo 130, parágrafos 1º e 2º da Lei das Sociedades por Ações.</w:t>
      </w:r>
    </w:p>
    <w:p w14:paraId="3EC988B5" w14:textId="7571846C" w:rsidR="004E13F9" w:rsidRDefault="004E13F9" w:rsidP="00763CF3">
      <w:pPr>
        <w:pStyle w:val="PargrafodaLista"/>
        <w:spacing w:line="360" w:lineRule="auto"/>
        <w:ind w:left="0"/>
        <w:contextualSpacing/>
        <w:jc w:val="both"/>
      </w:pPr>
    </w:p>
    <w:p w14:paraId="12CEFCB1" w14:textId="77777777" w:rsidR="00763CF3" w:rsidRPr="00421419" w:rsidRDefault="00763CF3" w:rsidP="00763CF3">
      <w:pPr>
        <w:pStyle w:val="PargrafodaLista"/>
        <w:spacing w:line="360" w:lineRule="auto"/>
        <w:ind w:left="0"/>
        <w:contextualSpacing/>
        <w:jc w:val="both"/>
      </w:pPr>
    </w:p>
    <w:p w14:paraId="72B9331E" w14:textId="736ECFAE" w:rsidR="002972E5" w:rsidRPr="00421419" w:rsidRDefault="00763CF3" w:rsidP="00421419">
      <w:pPr>
        <w:tabs>
          <w:tab w:val="left" w:pos="851"/>
        </w:tabs>
        <w:spacing w:line="360" w:lineRule="auto"/>
        <w:jc w:val="center"/>
      </w:pPr>
      <w:r>
        <w:t>[</w:t>
      </w:r>
      <w:r w:rsidR="00DF760A" w:rsidRPr="00766760">
        <w:rPr>
          <w:highlight w:val="yellow"/>
        </w:rPr>
        <w:t>São Paulo</w:t>
      </w:r>
      <w:r w:rsidRPr="00766760">
        <w:rPr>
          <w:highlight w:val="yellow"/>
        </w:rPr>
        <w:t>/Ribeirão Preto</w:t>
      </w:r>
      <w:r>
        <w:t>]</w:t>
      </w:r>
      <w:r w:rsidR="00DF760A" w:rsidRPr="00421419">
        <w:t>/SP</w:t>
      </w:r>
      <w:r w:rsidR="00A52A59" w:rsidRPr="00421419">
        <w:t xml:space="preserve">, </w:t>
      </w:r>
      <w:r w:rsidR="00766760">
        <w:rPr>
          <w:rFonts w:eastAsia="Calibri"/>
          <w:lang w:eastAsia="en-US"/>
        </w:rPr>
        <w:t>[</w:t>
      </w:r>
      <w:r w:rsidR="00766760" w:rsidRPr="00766760">
        <w:rPr>
          <w:rFonts w:eastAsia="Calibri"/>
          <w:highlight w:val="yellow"/>
          <w:lang w:eastAsia="en-US"/>
        </w:rPr>
        <w:t>dia</w:t>
      </w:r>
      <w:r w:rsidR="00766760">
        <w:rPr>
          <w:rFonts w:eastAsia="Calibri"/>
          <w:lang w:eastAsia="en-US"/>
        </w:rPr>
        <w:t>]</w:t>
      </w:r>
      <w:r w:rsidR="009C6267" w:rsidRPr="00421419">
        <w:rPr>
          <w:rFonts w:eastAsia="Calibri"/>
          <w:lang w:eastAsia="en-US"/>
        </w:rPr>
        <w:t xml:space="preserve"> </w:t>
      </w:r>
      <w:r w:rsidR="00A52A59" w:rsidRPr="00421419">
        <w:rPr>
          <w:rFonts w:eastAsia="Calibri"/>
          <w:lang w:eastAsia="en-US"/>
        </w:rPr>
        <w:t xml:space="preserve">de </w:t>
      </w:r>
      <w:r w:rsidR="00766760">
        <w:rPr>
          <w:rFonts w:eastAsia="Calibri"/>
          <w:lang w:eastAsia="en-US"/>
        </w:rPr>
        <w:t>[</w:t>
      </w:r>
      <w:r w:rsidR="00766760" w:rsidRPr="00766760">
        <w:rPr>
          <w:rFonts w:eastAsia="Calibri"/>
          <w:highlight w:val="yellow"/>
          <w:lang w:eastAsia="en-US"/>
        </w:rPr>
        <w:t>mês</w:t>
      </w:r>
      <w:r w:rsidR="00766760">
        <w:rPr>
          <w:rFonts w:eastAsia="Calibri"/>
          <w:lang w:eastAsia="en-US"/>
        </w:rPr>
        <w:t>] de 2020</w:t>
      </w:r>
      <w:r w:rsidR="00A52A59" w:rsidRPr="00421419">
        <w:rPr>
          <w:rFonts w:eastAsia="Calibri"/>
          <w:lang w:eastAsia="en-US"/>
        </w:rPr>
        <w:t>.</w:t>
      </w:r>
    </w:p>
    <w:p w14:paraId="45EAE9ED" w14:textId="77777777" w:rsidR="002972E5" w:rsidRPr="00421419" w:rsidRDefault="002972E5" w:rsidP="00421419">
      <w:pPr>
        <w:tabs>
          <w:tab w:val="left" w:pos="851"/>
        </w:tabs>
        <w:spacing w:line="360" w:lineRule="auto"/>
        <w:jc w:val="both"/>
      </w:pPr>
    </w:p>
    <w:p w14:paraId="601D15D1" w14:textId="77777777" w:rsidR="00A52A59" w:rsidRPr="00421419" w:rsidRDefault="00A52A59" w:rsidP="00421419">
      <w:pPr>
        <w:tabs>
          <w:tab w:val="left" w:pos="851"/>
        </w:tabs>
        <w:spacing w:line="360" w:lineRule="auto"/>
        <w:jc w:val="both"/>
      </w:pPr>
      <w:r w:rsidRPr="00421419">
        <w:rPr>
          <w:b/>
          <w:smallCaps/>
        </w:rPr>
        <w:t>Mesa</w:t>
      </w:r>
      <w:r w:rsidRPr="00421419">
        <w:t>:</w:t>
      </w:r>
    </w:p>
    <w:p w14:paraId="262747C3" w14:textId="77777777" w:rsidR="00A52A59" w:rsidRPr="00421419" w:rsidRDefault="00A52A59" w:rsidP="00421419">
      <w:pPr>
        <w:tabs>
          <w:tab w:val="left" w:pos="851"/>
        </w:tabs>
        <w:spacing w:line="360" w:lineRule="auto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79540E" w:rsidRPr="00421419" w14:paraId="66B48BBD" w14:textId="77777777" w:rsidTr="005261EA">
        <w:tc>
          <w:tcPr>
            <w:tcW w:w="4702" w:type="dxa"/>
          </w:tcPr>
          <w:p w14:paraId="4BF8BD62" w14:textId="77777777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___________________________________</w:t>
            </w:r>
          </w:p>
          <w:p w14:paraId="2D43A646" w14:textId="77777777" w:rsidR="00766760" w:rsidRDefault="00766760" w:rsidP="00421419">
            <w:pPr>
              <w:spacing w:line="360" w:lineRule="auto"/>
              <w:jc w:val="center"/>
            </w:pPr>
            <w:r w:rsidRPr="00F108ED">
              <w:rPr>
                <w:highlight w:val="yellow"/>
              </w:rPr>
              <w:t>[•]</w:t>
            </w:r>
          </w:p>
          <w:p w14:paraId="5A29C99D" w14:textId="6A8FE4A6" w:rsidR="00767F6A" w:rsidRPr="00421419" w:rsidRDefault="00767F6A" w:rsidP="00421419">
            <w:pPr>
              <w:spacing w:line="360" w:lineRule="auto"/>
              <w:jc w:val="center"/>
            </w:pPr>
            <w:r w:rsidRPr="00421419">
              <w:t>Presidente</w:t>
            </w:r>
          </w:p>
        </w:tc>
        <w:tc>
          <w:tcPr>
            <w:tcW w:w="4702" w:type="dxa"/>
          </w:tcPr>
          <w:p w14:paraId="1028789C" w14:textId="77777777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___________________________________</w:t>
            </w:r>
          </w:p>
          <w:p w14:paraId="0A07CB9E" w14:textId="77777777" w:rsidR="00766760" w:rsidRDefault="00766760" w:rsidP="00421419">
            <w:pPr>
              <w:spacing w:line="360" w:lineRule="auto"/>
              <w:jc w:val="center"/>
            </w:pPr>
            <w:r w:rsidRPr="00F108ED">
              <w:rPr>
                <w:highlight w:val="yellow"/>
              </w:rPr>
              <w:t>[•]</w:t>
            </w:r>
          </w:p>
          <w:p w14:paraId="6BA6526A" w14:textId="3AFCA9B8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Secretário</w:t>
            </w:r>
          </w:p>
        </w:tc>
      </w:tr>
    </w:tbl>
    <w:p w14:paraId="426B69F7" w14:textId="77777777" w:rsidR="00183769" w:rsidRPr="00421419" w:rsidRDefault="00183769" w:rsidP="00421419">
      <w:pPr>
        <w:spacing w:line="360" w:lineRule="auto"/>
        <w:rPr>
          <w:b/>
          <w:bCs/>
        </w:rPr>
      </w:pPr>
      <w:bookmarkStart w:id="21" w:name="_Hlk25252395"/>
      <w:r w:rsidRPr="00421419">
        <w:rPr>
          <w:b/>
          <w:bCs/>
        </w:rPr>
        <w:br w:type="page"/>
      </w:r>
    </w:p>
    <w:bookmarkEnd w:id="21"/>
    <w:p w14:paraId="1FA125AC" w14:textId="72F48835" w:rsidR="00421419" w:rsidRDefault="00421419" w:rsidP="00421419">
      <w:pPr>
        <w:pStyle w:val="PargrafodaLista"/>
        <w:spacing w:line="360" w:lineRule="auto"/>
        <w:ind w:left="0"/>
        <w:jc w:val="both"/>
        <w:rPr>
          <w:b/>
          <w:bCs/>
        </w:rPr>
      </w:pPr>
      <w:r w:rsidRPr="00E8362D">
        <w:rPr>
          <w:b/>
          <w:bCs/>
        </w:rPr>
        <w:lastRenderedPageBreak/>
        <w:t xml:space="preserve">PÁGINA DE ASSINATURAS DA </w:t>
      </w:r>
      <w:r w:rsidR="00766760" w:rsidRPr="00766760">
        <w:rPr>
          <w:b/>
          <w:bCs/>
        </w:rPr>
        <w:t>ATA DA ASSEMBLEIA GERAL DOS TITULARES DE DEBÊNTURES DA 1ª (PRIMEIRA) EMISSÃO DE DEBÊNTURES SIMPLES, NÃO CONVERSÍVEIS EM AÇÕES, EM SÉRIE ÚNICA, DA ESPÉCIE QUIROGRAFÁRIA, COM GARANTIAS REAL E FIDEJUSSÓRIA ADICIONAIS, PARA DISTRIBUIÇÃO PÚBLICA COM ESFORÇOS RESTRITOS, DA CM HOSPITALAR S.A., REALIZADA EM [</w:t>
      </w:r>
      <w:r w:rsidR="00766760" w:rsidRPr="00766760">
        <w:rPr>
          <w:b/>
          <w:bCs/>
          <w:highlight w:val="yellow"/>
        </w:rPr>
        <w:t>•</w:t>
      </w:r>
      <w:r w:rsidR="00766760" w:rsidRPr="00766760">
        <w:rPr>
          <w:b/>
          <w:bCs/>
        </w:rPr>
        <w:t>] DE [</w:t>
      </w:r>
      <w:r w:rsidR="00766760" w:rsidRPr="00766760">
        <w:rPr>
          <w:b/>
          <w:bCs/>
          <w:highlight w:val="yellow"/>
        </w:rPr>
        <w:t>•</w:t>
      </w:r>
      <w:r w:rsidR="00766760" w:rsidRPr="00766760">
        <w:rPr>
          <w:b/>
          <w:bCs/>
        </w:rPr>
        <w:t>] DE 2020</w:t>
      </w:r>
      <w:r w:rsidRPr="00D71758">
        <w:rPr>
          <w:b/>
          <w:bCs/>
        </w:rPr>
        <w:t>.</w:t>
      </w:r>
    </w:p>
    <w:p w14:paraId="3DF965C0" w14:textId="056F6FB3" w:rsidR="00A52A59" w:rsidRPr="00421419" w:rsidRDefault="00A52A59" w:rsidP="00355CF1">
      <w:pPr>
        <w:tabs>
          <w:tab w:val="left" w:pos="851"/>
        </w:tabs>
        <w:spacing w:line="320" w:lineRule="exact"/>
        <w:jc w:val="both"/>
        <w:rPr>
          <w:lang w:val="x-none"/>
        </w:rPr>
      </w:pPr>
    </w:p>
    <w:p w14:paraId="70C32FF2" w14:textId="0B1348E2" w:rsidR="00E55872" w:rsidRPr="00421419" w:rsidRDefault="00E55872" w:rsidP="00355CF1">
      <w:pPr>
        <w:tabs>
          <w:tab w:val="left" w:pos="851"/>
        </w:tabs>
        <w:spacing w:line="320" w:lineRule="exact"/>
        <w:jc w:val="both"/>
      </w:pPr>
    </w:p>
    <w:p w14:paraId="0E63AD8D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</w:pPr>
      <w:bookmarkStart w:id="22" w:name="_Hlk25252461"/>
      <w:r w:rsidRPr="00421419">
        <w:rPr>
          <w:b/>
          <w:smallCaps/>
        </w:rPr>
        <w:t>Emissora</w:t>
      </w:r>
      <w:r w:rsidRPr="00421419">
        <w:t>:</w:t>
      </w:r>
    </w:p>
    <w:p w14:paraId="2105B352" w14:textId="77777777" w:rsidR="00211952" w:rsidRPr="00421419" w:rsidRDefault="00211952" w:rsidP="00211952">
      <w:pPr>
        <w:spacing w:line="320" w:lineRule="exact"/>
        <w:jc w:val="center"/>
        <w:rPr>
          <w:b/>
          <w:smallCaps/>
        </w:rPr>
      </w:pPr>
    </w:p>
    <w:p w14:paraId="5CED472D" w14:textId="77777777" w:rsidR="00E26B0A" w:rsidRPr="00A374CF" w:rsidRDefault="00E26B0A" w:rsidP="00E26B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CM HOSPITALAR S.A.</w:t>
      </w:r>
      <w:r w:rsidRPr="00A374CF">
        <w:rPr>
          <w:b/>
          <w:bCs/>
        </w:rPr>
        <w:t xml:space="preserve"> </w:t>
      </w:r>
    </w:p>
    <w:p w14:paraId="5AB51B37" w14:textId="77777777" w:rsidR="00211952" w:rsidRPr="00421419" w:rsidRDefault="00211952" w:rsidP="00211952">
      <w:pPr>
        <w:tabs>
          <w:tab w:val="left" w:pos="851"/>
        </w:tabs>
        <w:spacing w:line="320" w:lineRule="exact"/>
        <w:jc w:val="center"/>
      </w:pPr>
    </w:p>
    <w:p w14:paraId="70E1F74D" w14:textId="77777777" w:rsidR="00211952" w:rsidRPr="00421419" w:rsidRDefault="00211952" w:rsidP="00211952">
      <w:pPr>
        <w:tabs>
          <w:tab w:val="left" w:pos="851"/>
        </w:tabs>
        <w:spacing w:line="320" w:lineRule="exact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186"/>
      </w:tblGrid>
      <w:tr w:rsidR="00766760" w:rsidRPr="00421419" w14:paraId="739B7A0D" w14:textId="77777777" w:rsidTr="00766760">
        <w:tc>
          <w:tcPr>
            <w:tcW w:w="4630" w:type="dxa"/>
          </w:tcPr>
          <w:p w14:paraId="27D93B83" w14:textId="528FC2C1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  <w:tc>
          <w:tcPr>
            <w:tcW w:w="4208" w:type="dxa"/>
          </w:tcPr>
          <w:p w14:paraId="53CCD1DA" w14:textId="74281B13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</w:tr>
      <w:tr w:rsidR="00766760" w:rsidRPr="00421419" w14:paraId="53A0E357" w14:textId="77777777" w:rsidTr="00766760">
        <w:tc>
          <w:tcPr>
            <w:tcW w:w="4630" w:type="dxa"/>
          </w:tcPr>
          <w:p w14:paraId="2EA6271B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  <w:tc>
          <w:tcPr>
            <w:tcW w:w="4208" w:type="dxa"/>
          </w:tcPr>
          <w:p w14:paraId="3736FD51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</w:tr>
      <w:tr w:rsidR="00766760" w:rsidRPr="00421419" w14:paraId="25A2A306" w14:textId="77777777" w:rsidTr="00766760">
        <w:tc>
          <w:tcPr>
            <w:tcW w:w="4630" w:type="dxa"/>
          </w:tcPr>
          <w:p w14:paraId="5E3E756B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  <w:tc>
          <w:tcPr>
            <w:tcW w:w="4208" w:type="dxa"/>
          </w:tcPr>
          <w:p w14:paraId="1D2B6A88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</w:tr>
    </w:tbl>
    <w:p w14:paraId="6B54D8D2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310EE09C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22CB7EF0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73D194DA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  <w:r w:rsidRPr="00421419">
        <w:rPr>
          <w:b/>
          <w:smallCaps/>
        </w:rPr>
        <w:t>Agente Fiduciário:</w:t>
      </w:r>
    </w:p>
    <w:p w14:paraId="4A485CF7" w14:textId="3FBBA6BE" w:rsidR="00211952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1CF891BB" w14:textId="77777777" w:rsidR="00766760" w:rsidRPr="00421419" w:rsidRDefault="00766760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55234D9D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3CA2709A" w14:textId="6A95A451" w:rsidR="00211952" w:rsidRPr="00766760" w:rsidRDefault="00766760" w:rsidP="00766760">
      <w:pPr>
        <w:spacing w:line="320" w:lineRule="exact"/>
        <w:jc w:val="center"/>
        <w:rPr>
          <w:b/>
          <w:bCs/>
        </w:rPr>
      </w:pPr>
      <w:r w:rsidRPr="00766760">
        <w:rPr>
          <w:b/>
          <w:bCs/>
        </w:rPr>
        <w:t>SIMPLIFIC PAVARINI DISTRIBUIDORA DE TÍTULOS E VALORES MOBILIÁRIOS LTDA.</w:t>
      </w:r>
    </w:p>
    <w:p w14:paraId="3EC6A667" w14:textId="5258E938" w:rsidR="00211952" w:rsidRDefault="00211952" w:rsidP="00211952">
      <w:pPr>
        <w:tabs>
          <w:tab w:val="left" w:pos="851"/>
        </w:tabs>
        <w:spacing w:line="320" w:lineRule="exact"/>
        <w:jc w:val="center"/>
        <w:rPr>
          <w:b/>
        </w:rPr>
      </w:pPr>
    </w:p>
    <w:p w14:paraId="37F7FD42" w14:textId="77777777" w:rsidR="00766760" w:rsidRPr="00421419" w:rsidRDefault="00766760" w:rsidP="00211952">
      <w:pPr>
        <w:tabs>
          <w:tab w:val="left" w:pos="851"/>
        </w:tabs>
        <w:spacing w:line="320" w:lineRule="exact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222"/>
        <w:gridCol w:w="4141"/>
      </w:tblGrid>
      <w:tr w:rsidR="00766760" w:rsidRPr="00421419" w14:paraId="608D9FAF" w14:textId="77777777" w:rsidTr="00766760">
        <w:tc>
          <w:tcPr>
            <w:tcW w:w="4203" w:type="dxa"/>
          </w:tcPr>
          <w:p w14:paraId="16FFEEB1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  <w:tc>
          <w:tcPr>
            <w:tcW w:w="457" w:type="dxa"/>
          </w:tcPr>
          <w:p w14:paraId="619FA0A4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</w:p>
        </w:tc>
        <w:tc>
          <w:tcPr>
            <w:tcW w:w="4178" w:type="dxa"/>
          </w:tcPr>
          <w:p w14:paraId="7374BD43" w14:textId="060DFC95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</w:tr>
      <w:tr w:rsidR="00766760" w:rsidRPr="00421419" w14:paraId="5F55235D" w14:textId="77777777" w:rsidTr="00766760">
        <w:tc>
          <w:tcPr>
            <w:tcW w:w="4203" w:type="dxa"/>
          </w:tcPr>
          <w:p w14:paraId="3433EF97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  <w:tc>
          <w:tcPr>
            <w:tcW w:w="457" w:type="dxa"/>
          </w:tcPr>
          <w:p w14:paraId="6799D98C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</w:p>
        </w:tc>
        <w:tc>
          <w:tcPr>
            <w:tcW w:w="4178" w:type="dxa"/>
          </w:tcPr>
          <w:p w14:paraId="477B46BA" w14:textId="43E29C7A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</w:tr>
      <w:tr w:rsidR="00766760" w:rsidRPr="00421419" w14:paraId="6F131DB3" w14:textId="77777777" w:rsidTr="00766760">
        <w:tc>
          <w:tcPr>
            <w:tcW w:w="4203" w:type="dxa"/>
          </w:tcPr>
          <w:p w14:paraId="603A7FCC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  <w:tc>
          <w:tcPr>
            <w:tcW w:w="457" w:type="dxa"/>
          </w:tcPr>
          <w:p w14:paraId="52318F72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</w:p>
        </w:tc>
        <w:tc>
          <w:tcPr>
            <w:tcW w:w="4178" w:type="dxa"/>
          </w:tcPr>
          <w:p w14:paraId="3F45AD38" w14:textId="143BB8E9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</w:tr>
    </w:tbl>
    <w:p w14:paraId="7D435F29" w14:textId="7F4C0DA0" w:rsidR="00421419" w:rsidRDefault="0067532C" w:rsidP="002F3FEB">
      <w:pPr>
        <w:pStyle w:val="PargrafodaLista"/>
        <w:spacing w:line="360" w:lineRule="auto"/>
        <w:ind w:left="0"/>
        <w:jc w:val="both"/>
      </w:pPr>
      <w:r>
        <w:rPr>
          <w:highlight w:val="yellow"/>
        </w:rPr>
        <w:t xml:space="preserve"> </w:t>
      </w:r>
    </w:p>
    <w:bookmarkEnd w:id="22"/>
    <w:p w14:paraId="1929B0DA" w14:textId="77777777" w:rsidR="00766760" w:rsidRPr="00421419" w:rsidRDefault="00766760" w:rsidP="00421419">
      <w:pPr>
        <w:pStyle w:val="NormalWeb"/>
        <w:tabs>
          <w:tab w:val="left" w:pos="3375"/>
        </w:tabs>
        <w:spacing w:before="0" w:beforeAutospacing="0" w:after="0" w:afterAutospacing="0" w:line="360" w:lineRule="auto"/>
        <w:jc w:val="both"/>
      </w:pPr>
    </w:p>
    <w:sectPr w:rsidR="00766760" w:rsidRPr="00421419" w:rsidSect="00353419">
      <w:headerReference w:type="default" r:id="rId8"/>
      <w:pgSz w:w="11906" w:h="16838" w:code="9"/>
      <w:pgMar w:top="1417" w:right="1701" w:bottom="1417" w:left="1701" w:header="17" w:footer="50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947A" w14:textId="77777777" w:rsidR="00834E5D" w:rsidRDefault="00834E5D" w:rsidP="00D14148">
      <w:r>
        <w:separator/>
      </w:r>
    </w:p>
  </w:endnote>
  <w:endnote w:type="continuationSeparator" w:id="0">
    <w:p w14:paraId="4128E909" w14:textId="77777777" w:rsidR="00834E5D" w:rsidRDefault="00834E5D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164A" w14:textId="77777777" w:rsidR="00834E5D" w:rsidRDefault="00834E5D" w:rsidP="00D14148">
      <w:r>
        <w:separator/>
      </w:r>
    </w:p>
  </w:footnote>
  <w:footnote w:type="continuationSeparator" w:id="0">
    <w:p w14:paraId="23AF6222" w14:textId="77777777" w:rsidR="00834E5D" w:rsidRDefault="00834E5D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17E9" w14:textId="73B7F9A9" w:rsidR="00330AD4" w:rsidRDefault="00330AD4">
    <w:pPr>
      <w:pStyle w:val="Cabealho"/>
    </w:pPr>
    <w:r w:rsidRPr="00F8351C">
      <w:rPr>
        <w:noProof/>
        <w:lang w:val="pt-BR" w:eastAsia="pt-BR"/>
      </w:rPr>
      <w:drawing>
        <wp:anchor distT="0" distB="0" distL="114300" distR="114300" simplePos="0" relativeHeight="251702272" behindDoc="1" locked="0" layoutInCell="1" allowOverlap="1" wp14:anchorId="6D7BE113" wp14:editId="73F1B69C">
          <wp:simplePos x="0" y="0"/>
          <wp:positionH relativeFrom="column">
            <wp:posOffset>-43180</wp:posOffset>
          </wp:positionH>
          <wp:positionV relativeFrom="paragraph">
            <wp:posOffset>-604047</wp:posOffset>
          </wp:positionV>
          <wp:extent cx="1340980" cy="450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8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FDD"/>
    <w:multiLevelType w:val="multilevel"/>
    <w:tmpl w:val="E8FC9E28"/>
    <w:lvl w:ilvl="0">
      <w:start w:val="4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08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930601"/>
    <w:multiLevelType w:val="multilevel"/>
    <w:tmpl w:val="70A047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210593"/>
    <w:multiLevelType w:val="hybridMultilevel"/>
    <w:tmpl w:val="3A6A3ED2"/>
    <w:lvl w:ilvl="0" w:tplc="6DD63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0B3F"/>
    <w:multiLevelType w:val="hybridMultilevel"/>
    <w:tmpl w:val="B48250A4"/>
    <w:lvl w:ilvl="0" w:tplc="6DD63E58">
      <w:start w:val="1"/>
      <w:numFmt w:val="decimal"/>
      <w:lvlText w:val="%1."/>
      <w:lvlJc w:val="left"/>
      <w:pPr>
        <w:ind w:left="750" w:hanging="39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6399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C4462"/>
    <w:multiLevelType w:val="hybridMultilevel"/>
    <w:tmpl w:val="2BF4AA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0094"/>
    <w:multiLevelType w:val="multilevel"/>
    <w:tmpl w:val="C226ACA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09901338"/>
    <w:multiLevelType w:val="hybridMultilevel"/>
    <w:tmpl w:val="117E6F7A"/>
    <w:lvl w:ilvl="0" w:tplc="E84A13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025D5"/>
    <w:multiLevelType w:val="hybridMultilevel"/>
    <w:tmpl w:val="2AC40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507"/>
    <w:multiLevelType w:val="multilevel"/>
    <w:tmpl w:val="0EB0DC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Verdana" w:eastAsiaTheme="minorHAnsi" w:hAnsi="Verdana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0E3250BE"/>
    <w:multiLevelType w:val="hybridMultilevel"/>
    <w:tmpl w:val="991E9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B7FAC"/>
    <w:multiLevelType w:val="hybridMultilevel"/>
    <w:tmpl w:val="DC84679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B7D02D02">
      <w:numFmt w:val="bullet"/>
      <w:lvlText w:val="•"/>
      <w:lvlJc w:val="left"/>
      <w:pPr>
        <w:ind w:left="1785" w:hanging="705"/>
      </w:pPr>
      <w:rPr>
        <w:rFonts w:ascii="Segoe UI" w:eastAsia="Times New Roman" w:hAnsi="Segoe UI" w:cs="Segoe U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166E4"/>
    <w:multiLevelType w:val="multilevel"/>
    <w:tmpl w:val="0638DC20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146D5581"/>
    <w:multiLevelType w:val="multilevel"/>
    <w:tmpl w:val="303AAC74"/>
    <w:lvl w:ilvl="0">
      <w:start w:val="7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15DA0137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5260CF"/>
    <w:multiLevelType w:val="multilevel"/>
    <w:tmpl w:val="FEB280F2"/>
    <w:lvl w:ilvl="0">
      <w:start w:val="1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8AA60EF"/>
    <w:multiLevelType w:val="multilevel"/>
    <w:tmpl w:val="B4A6E5D2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rFonts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B0C5558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E01FFF"/>
    <w:multiLevelType w:val="multilevel"/>
    <w:tmpl w:val="531485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BB45D0"/>
    <w:multiLevelType w:val="hybridMultilevel"/>
    <w:tmpl w:val="E6EEBA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54C31"/>
    <w:multiLevelType w:val="hybridMultilevel"/>
    <w:tmpl w:val="607C0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76204"/>
    <w:multiLevelType w:val="hybridMultilevel"/>
    <w:tmpl w:val="FA24CE74"/>
    <w:lvl w:ilvl="0" w:tplc="E84A13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53E04"/>
    <w:multiLevelType w:val="multilevel"/>
    <w:tmpl w:val="B4A6E5D2"/>
    <w:lvl w:ilvl="0">
      <w:start w:val="5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23540127"/>
    <w:multiLevelType w:val="hybridMultilevel"/>
    <w:tmpl w:val="B62069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81B63"/>
    <w:multiLevelType w:val="multilevel"/>
    <w:tmpl w:val="B4A6E5D2"/>
    <w:lvl w:ilvl="0">
      <w:start w:val="5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5" w15:restartNumberingAfterBreak="0">
    <w:nsid w:val="29641AEB"/>
    <w:multiLevelType w:val="multilevel"/>
    <w:tmpl w:val="416655D6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hanging="699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2C3246E6"/>
    <w:multiLevelType w:val="hybridMultilevel"/>
    <w:tmpl w:val="57249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72B45"/>
    <w:multiLevelType w:val="multilevel"/>
    <w:tmpl w:val="2C1CB688"/>
    <w:lvl w:ilvl="0">
      <w:start w:val="6"/>
      <w:numFmt w:val="decimal"/>
      <w:lvlText w:val="%1."/>
      <w:lvlJc w:val="left"/>
      <w:pPr>
        <w:ind w:left="420" w:hanging="42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Narrow" w:hint="default"/>
        <w:b/>
      </w:rPr>
    </w:lvl>
  </w:abstractNum>
  <w:abstractNum w:abstractNumId="28" w15:restartNumberingAfterBreak="0">
    <w:nsid w:val="2D71125B"/>
    <w:multiLevelType w:val="hybridMultilevel"/>
    <w:tmpl w:val="DA4295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A7A2F"/>
    <w:multiLevelType w:val="multilevel"/>
    <w:tmpl w:val="F2F6751C"/>
    <w:lvl w:ilvl="0">
      <w:start w:val="1"/>
      <w:numFmt w:val="decimal"/>
      <w:pStyle w:val="Locamerica1-Proposta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Locamrica2-Proposta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pStyle w:val="Locamerica3-Proposta"/>
      <w:lvlText w:val="%1.%2.%3."/>
      <w:lvlJc w:val="left"/>
      <w:pPr>
        <w:ind w:left="6175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3574642"/>
    <w:multiLevelType w:val="multilevel"/>
    <w:tmpl w:val="2E5CEA50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1" w15:restartNumberingAfterBreak="0">
    <w:nsid w:val="34710FC1"/>
    <w:multiLevelType w:val="hybridMultilevel"/>
    <w:tmpl w:val="FE42C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2532B"/>
    <w:multiLevelType w:val="hybridMultilevel"/>
    <w:tmpl w:val="D3F85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5083E"/>
    <w:multiLevelType w:val="hybridMultilevel"/>
    <w:tmpl w:val="B00C31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E7915"/>
    <w:multiLevelType w:val="hybridMultilevel"/>
    <w:tmpl w:val="B8DE9F44"/>
    <w:lvl w:ilvl="0" w:tplc="A7D8BD04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F342D"/>
    <w:multiLevelType w:val="multilevel"/>
    <w:tmpl w:val="BB402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8D74CCF"/>
    <w:multiLevelType w:val="hybridMultilevel"/>
    <w:tmpl w:val="CBE842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64DA5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2F2A6E"/>
    <w:multiLevelType w:val="hybridMultilevel"/>
    <w:tmpl w:val="3EAA5AE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93E3E"/>
    <w:multiLevelType w:val="multilevel"/>
    <w:tmpl w:val="044E8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40" w15:restartNumberingAfterBreak="0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33167"/>
    <w:multiLevelType w:val="multilevel"/>
    <w:tmpl w:val="303AAC74"/>
    <w:lvl w:ilvl="0">
      <w:start w:val="7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2" w15:restartNumberingAfterBreak="0">
    <w:nsid w:val="3F295C08"/>
    <w:multiLevelType w:val="hybridMultilevel"/>
    <w:tmpl w:val="C6C63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F0D88"/>
    <w:multiLevelType w:val="hybridMultilevel"/>
    <w:tmpl w:val="B5A63E4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D67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C674F7"/>
    <w:multiLevelType w:val="multilevel"/>
    <w:tmpl w:val="03E262D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6" w15:restartNumberingAfterBreak="0">
    <w:nsid w:val="433758CA"/>
    <w:multiLevelType w:val="multilevel"/>
    <w:tmpl w:val="D48E092A"/>
    <w:name w:val="House_Styl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szCs w:val="21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3A715B8"/>
    <w:multiLevelType w:val="multilevel"/>
    <w:tmpl w:val="4F4C8196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48" w15:restartNumberingAfterBreak="0">
    <w:nsid w:val="46347186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BC0CC6"/>
    <w:multiLevelType w:val="multilevel"/>
    <w:tmpl w:val="B6F69D5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0" w15:restartNumberingAfterBreak="0">
    <w:nsid w:val="4AA856F6"/>
    <w:multiLevelType w:val="hybridMultilevel"/>
    <w:tmpl w:val="A90A7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468F5"/>
    <w:multiLevelType w:val="hybridMultilevel"/>
    <w:tmpl w:val="85C08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1A0AC9"/>
    <w:multiLevelType w:val="hybridMultilevel"/>
    <w:tmpl w:val="F6583A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52309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444782D"/>
    <w:multiLevelType w:val="multilevel"/>
    <w:tmpl w:val="3806986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579B2505"/>
    <w:multiLevelType w:val="hybridMultilevel"/>
    <w:tmpl w:val="2C564A8C"/>
    <w:lvl w:ilvl="0" w:tplc="0416001B">
      <w:start w:val="1"/>
      <w:numFmt w:val="low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9064B0"/>
    <w:multiLevelType w:val="hybridMultilevel"/>
    <w:tmpl w:val="4D8ED954"/>
    <w:lvl w:ilvl="0" w:tplc="CC58F31C">
      <w:start w:val="1"/>
      <w:numFmt w:val="decimal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4478D"/>
    <w:multiLevelType w:val="hybridMultilevel"/>
    <w:tmpl w:val="822669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555AF5"/>
    <w:multiLevelType w:val="multilevel"/>
    <w:tmpl w:val="A456F79A"/>
    <w:styleLink w:val="Estilo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A786A61"/>
    <w:multiLevelType w:val="hybridMultilevel"/>
    <w:tmpl w:val="CDA23A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33EEF"/>
    <w:multiLevelType w:val="multilevel"/>
    <w:tmpl w:val="F9E4585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BD07507"/>
    <w:multiLevelType w:val="hybridMultilevel"/>
    <w:tmpl w:val="E318B8F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35BD6"/>
    <w:multiLevelType w:val="hybridMultilevel"/>
    <w:tmpl w:val="F50423F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A5A29"/>
    <w:multiLevelType w:val="hybridMultilevel"/>
    <w:tmpl w:val="54885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04A18"/>
    <w:multiLevelType w:val="hybridMultilevel"/>
    <w:tmpl w:val="62D4E5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2041DB"/>
    <w:multiLevelType w:val="hybridMultilevel"/>
    <w:tmpl w:val="0AB2BEAE"/>
    <w:lvl w:ilvl="0" w:tplc="CC58F3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F708DD"/>
    <w:multiLevelType w:val="hybridMultilevel"/>
    <w:tmpl w:val="6BA40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A16D4"/>
    <w:multiLevelType w:val="multilevel"/>
    <w:tmpl w:val="D8B077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8" w15:restartNumberingAfterBreak="0">
    <w:nsid w:val="68E150C8"/>
    <w:multiLevelType w:val="multilevel"/>
    <w:tmpl w:val="6602E84C"/>
    <w:lvl w:ilvl="0">
      <w:start w:val="3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Roman"/>
      <w:lvlText w:val="(%3)"/>
      <w:lvlJc w:val="left"/>
      <w:pPr>
        <w:ind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69C74239"/>
    <w:multiLevelType w:val="multilevel"/>
    <w:tmpl w:val="68584E4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0" w15:restartNumberingAfterBreak="0">
    <w:nsid w:val="6A033D9E"/>
    <w:multiLevelType w:val="multilevel"/>
    <w:tmpl w:val="22847272"/>
    <w:styleLink w:val="Estilo1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71" w15:restartNumberingAfterBreak="0">
    <w:nsid w:val="6A1C7EE1"/>
    <w:multiLevelType w:val="multilevel"/>
    <w:tmpl w:val="17F8F1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6B1D1232"/>
    <w:multiLevelType w:val="multilevel"/>
    <w:tmpl w:val="D9C0439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CD91BB1"/>
    <w:multiLevelType w:val="hybridMultilevel"/>
    <w:tmpl w:val="3AFAE15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E566E"/>
    <w:multiLevelType w:val="multilevel"/>
    <w:tmpl w:val="23409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75" w15:restartNumberingAfterBreak="0">
    <w:nsid w:val="764B5F38"/>
    <w:multiLevelType w:val="hybridMultilevel"/>
    <w:tmpl w:val="872C4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6A5B9B"/>
    <w:multiLevelType w:val="hybridMultilevel"/>
    <w:tmpl w:val="3A6A3ED2"/>
    <w:lvl w:ilvl="0" w:tplc="6DD63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4E45FC"/>
    <w:multiLevelType w:val="hybridMultilevel"/>
    <w:tmpl w:val="A90A7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5C7BA5"/>
    <w:multiLevelType w:val="multilevel"/>
    <w:tmpl w:val="09FC87DC"/>
    <w:lvl w:ilvl="0">
      <w:start w:val="2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9" w15:restartNumberingAfterBreak="0">
    <w:nsid w:val="7A9E418E"/>
    <w:multiLevelType w:val="multilevel"/>
    <w:tmpl w:val="5C86E2F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0" w15:restartNumberingAfterBreak="0">
    <w:nsid w:val="7B414F4C"/>
    <w:multiLevelType w:val="multilevel"/>
    <w:tmpl w:val="25A47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C0814D4"/>
    <w:multiLevelType w:val="hybridMultilevel"/>
    <w:tmpl w:val="B8DE9F44"/>
    <w:lvl w:ilvl="0" w:tplc="A7D8BD04">
      <w:start w:val="1"/>
      <w:numFmt w:val="lowerRoman"/>
      <w:lvlText w:val="(%1)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17F0D"/>
    <w:multiLevelType w:val="multilevel"/>
    <w:tmpl w:val="D798891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3" w15:restartNumberingAfterBreak="0">
    <w:nsid w:val="7F675E23"/>
    <w:multiLevelType w:val="hybridMultilevel"/>
    <w:tmpl w:val="63701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29"/>
  </w:num>
  <w:num w:numId="3">
    <w:abstractNumId w:val="37"/>
  </w:num>
  <w:num w:numId="4">
    <w:abstractNumId w:val="52"/>
  </w:num>
  <w:num w:numId="5">
    <w:abstractNumId w:val="83"/>
  </w:num>
  <w:num w:numId="6">
    <w:abstractNumId w:val="32"/>
  </w:num>
  <w:num w:numId="7">
    <w:abstractNumId w:val="26"/>
  </w:num>
  <w:num w:numId="8">
    <w:abstractNumId w:val="28"/>
  </w:num>
  <w:num w:numId="9">
    <w:abstractNumId w:val="62"/>
  </w:num>
  <w:num w:numId="10">
    <w:abstractNumId w:val="36"/>
  </w:num>
  <w:num w:numId="11">
    <w:abstractNumId w:val="42"/>
  </w:num>
  <w:num w:numId="12">
    <w:abstractNumId w:val="64"/>
  </w:num>
  <w:num w:numId="13">
    <w:abstractNumId w:val="17"/>
  </w:num>
  <w:num w:numId="14">
    <w:abstractNumId w:val="51"/>
  </w:num>
  <w:num w:numId="15">
    <w:abstractNumId w:val="43"/>
  </w:num>
  <w:num w:numId="16">
    <w:abstractNumId w:val="4"/>
  </w:num>
  <w:num w:numId="17">
    <w:abstractNumId w:val="21"/>
  </w:num>
  <w:num w:numId="18">
    <w:abstractNumId w:val="59"/>
  </w:num>
  <w:num w:numId="19">
    <w:abstractNumId w:val="7"/>
  </w:num>
  <w:num w:numId="20">
    <w:abstractNumId w:val="53"/>
  </w:num>
  <w:num w:numId="21">
    <w:abstractNumId w:val="8"/>
  </w:num>
  <w:num w:numId="22">
    <w:abstractNumId w:val="75"/>
  </w:num>
  <w:num w:numId="23">
    <w:abstractNumId w:val="73"/>
  </w:num>
  <w:num w:numId="24">
    <w:abstractNumId w:val="19"/>
  </w:num>
  <w:num w:numId="25">
    <w:abstractNumId w:val="48"/>
  </w:num>
  <w:num w:numId="26">
    <w:abstractNumId w:val="55"/>
  </w:num>
  <w:num w:numId="27">
    <w:abstractNumId w:val="50"/>
  </w:num>
  <w:num w:numId="28">
    <w:abstractNumId w:val="20"/>
  </w:num>
  <w:num w:numId="29">
    <w:abstractNumId w:val="31"/>
  </w:num>
  <w:num w:numId="30">
    <w:abstractNumId w:val="11"/>
  </w:num>
  <w:num w:numId="31">
    <w:abstractNumId w:val="10"/>
  </w:num>
  <w:num w:numId="32">
    <w:abstractNumId w:val="23"/>
  </w:num>
  <w:num w:numId="33">
    <w:abstractNumId w:val="5"/>
  </w:num>
  <w:num w:numId="34">
    <w:abstractNumId w:val="61"/>
  </w:num>
  <w:num w:numId="35">
    <w:abstractNumId w:val="57"/>
  </w:num>
  <w:num w:numId="36">
    <w:abstractNumId w:val="66"/>
  </w:num>
  <w:num w:numId="37">
    <w:abstractNumId w:val="33"/>
  </w:num>
  <w:num w:numId="38">
    <w:abstractNumId w:val="77"/>
  </w:num>
  <w:num w:numId="39">
    <w:abstractNumId w:val="14"/>
  </w:num>
  <w:num w:numId="40">
    <w:abstractNumId w:val="70"/>
  </w:num>
  <w:num w:numId="41">
    <w:abstractNumId w:val="40"/>
  </w:num>
  <w:num w:numId="42">
    <w:abstractNumId w:val="72"/>
  </w:num>
  <w:num w:numId="43">
    <w:abstractNumId w:val="58"/>
  </w:num>
  <w:num w:numId="44">
    <w:abstractNumId w:val="65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7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25"/>
  </w:num>
  <w:num w:numId="65">
    <w:abstractNumId w:val="0"/>
  </w:num>
  <w:num w:numId="66">
    <w:abstractNumId w:val="68"/>
  </w:num>
  <w:num w:numId="67">
    <w:abstractNumId w:val="78"/>
  </w:num>
  <w:num w:numId="68">
    <w:abstractNumId w:val="15"/>
  </w:num>
  <w:num w:numId="69">
    <w:abstractNumId w:val="80"/>
  </w:num>
  <w:num w:numId="70">
    <w:abstractNumId w:val="49"/>
  </w:num>
  <w:num w:numId="71">
    <w:abstractNumId w:val="35"/>
  </w:num>
  <w:num w:numId="72">
    <w:abstractNumId w:val="63"/>
  </w:num>
  <w:num w:numId="73">
    <w:abstractNumId w:val="74"/>
  </w:num>
  <w:num w:numId="74">
    <w:abstractNumId w:val="18"/>
  </w:num>
  <w:num w:numId="75">
    <w:abstractNumId w:val="30"/>
  </w:num>
  <w:num w:numId="76">
    <w:abstractNumId w:val="39"/>
  </w:num>
  <w:num w:numId="77">
    <w:abstractNumId w:val="12"/>
  </w:num>
  <w:num w:numId="78">
    <w:abstractNumId w:val="27"/>
  </w:num>
  <w:num w:numId="79">
    <w:abstractNumId w:val="16"/>
  </w:num>
  <w:num w:numId="80">
    <w:abstractNumId w:val="24"/>
  </w:num>
  <w:num w:numId="81">
    <w:abstractNumId w:val="41"/>
  </w:num>
  <w:num w:numId="82">
    <w:abstractNumId w:val="72"/>
  </w:num>
  <w:num w:numId="83">
    <w:abstractNumId w:val="72"/>
  </w:num>
  <w:num w:numId="84">
    <w:abstractNumId w:val="72"/>
  </w:num>
  <w:num w:numId="85">
    <w:abstractNumId w:val="72"/>
  </w:num>
  <w:num w:numId="86">
    <w:abstractNumId w:val="2"/>
  </w:num>
  <w:num w:numId="87">
    <w:abstractNumId w:val="71"/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1F"/>
    <w:rsid w:val="00003F0D"/>
    <w:rsid w:val="00005557"/>
    <w:rsid w:val="00005B56"/>
    <w:rsid w:val="000060DB"/>
    <w:rsid w:val="00007882"/>
    <w:rsid w:val="00010DE3"/>
    <w:rsid w:val="00011B78"/>
    <w:rsid w:val="0001395A"/>
    <w:rsid w:val="000152A1"/>
    <w:rsid w:val="000172C1"/>
    <w:rsid w:val="000203BE"/>
    <w:rsid w:val="00020A43"/>
    <w:rsid w:val="00020BC8"/>
    <w:rsid w:val="00021F3C"/>
    <w:rsid w:val="000223D0"/>
    <w:rsid w:val="000250C3"/>
    <w:rsid w:val="00026263"/>
    <w:rsid w:val="000272C3"/>
    <w:rsid w:val="00027384"/>
    <w:rsid w:val="00030251"/>
    <w:rsid w:val="000304F3"/>
    <w:rsid w:val="000316ED"/>
    <w:rsid w:val="00034DD6"/>
    <w:rsid w:val="0003547E"/>
    <w:rsid w:val="00035C03"/>
    <w:rsid w:val="00037265"/>
    <w:rsid w:val="0004200A"/>
    <w:rsid w:val="00043DE9"/>
    <w:rsid w:val="0004709D"/>
    <w:rsid w:val="00051308"/>
    <w:rsid w:val="000523C5"/>
    <w:rsid w:val="00052D2B"/>
    <w:rsid w:val="0005553B"/>
    <w:rsid w:val="00057C5F"/>
    <w:rsid w:val="000604E7"/>
    <w:rsid w:val="00060D74"/>
    <w:rsid w:val="00063005"/>
    <w:rsid w:val="00064590"/>
    <w:rsid w:val="0007177E"/>
    <w:rsid w:val="000736D3"/>
    <w:rsid w:val="000758C1"/>
    <w:rsid w:val="000774D2"/>
    <w:rsid w:val="00077DF5"/>
    <w:rsid w:val="000815AA"/>
    <w:rsid w:val="0008466F"/>
    <w:rsid w:val="00085620"/>
    <w:rsid w:val="00085D51"/>
    <w:rsid w:val="00085DD5"/>
    <w:rsid w:val="00085F72"/>
    <w:rsid w:val="000875A7"/>
    <w:rsid w:val="00090E75"/>
    <w:rsid w:val="0009137C"/>
    <w:rsid w:val="00095EA2"/>
    <w:rsid w:val="00096D58"/>
    <w:rsid w:val="0009726C"/>
    <w:rsid w:val="000A4C11"/>
    <w:rsid w:val="000A6E31"/>
    <w:rsid w:val="000B2B18"/>
    <w:rsid w:val="000B53D1"/>
    <w:rsid w:val="000B6768"/>
    <w:rsid w:val="000B6E0C"/>
    <w:rsid w:val="000C0EF2"/>
    <w:rsid w:val="000C1076"/>
    <w:rsid w:val="000C1608"/>
    <w:rsid w:val="000C227E"/>
    <w:rsid w:val="000C3E30"/>
    <w:rsid w:val="000C4053"/>
    <w:rsid w:val="000C42A8"/>
    <w:rsid w:val="000C5069"/>
    <w:rsid w:val="000C74A1"/>
    <w:rsid w:val="000D112F"/>
    <w:rsid w:val="000D1275"/>
    <w:rsid w:val="000D516E"/>
    <w:rsid w:val="000D6F3B"/>
    <w:rsid w:val="000E012E"/>
    <w:rsid w:val="000E2ABE"/>
    <w:rsid w:val="000E338B"/>
    <w:rsid w:val="000E5A97"/>
    <w:rsid w:val="000E7BF9"/>
    <w:rsid w:val="000F0915"/>
    <w:rsid w:val="000F1F0E"/>
    <w:rsid w:val="000F2761"/>
    <w:rsid w:val="000F317E"/>
    <w:rsid w:val="000F4DDA"/>
    <w:rsid w:val="000F52E4"/>
    <w:rsid w:val="000F5CC0"/>
    <w:rsid w:val="000F7F8F"/>
    <w:rsid w:val="00100F54"/>
    <w:rsid w:val="00102A13"/>
    <w:rsid w:val="0010534D"/>
    <w:rsid w:val="0010686D"/>
    <w:rsid w:val="00107476"/>
    <w:rsid w:val="00107D82"/>
    <w:rsid w:val="0011118B"/>
    <w:rsid w:val="00111A3B"/>
    <w:rsid w:val="00112EC3"/>
    <w:rsid w:val="0011338B"/>
    <w:rsid w:val="00117BC6"/>
    <w:rsid w:val="0012182A"/>
    <w:rsid w:val="00122915"/>
    <w:rsid w:val="00124BA3"/>
    <w:rsid w:val="00125EF3"/>
    <w:rsid w:val="00126813"/>
    <w:rsid w:val="0013332C"/>
    <w:rsid w:val="001333AF"/>
    <w:rsid w:val="0013779D"/>
    <w:rsid w:val="00137B58"/>
    <w:rsid w:val="0014352A"/>
    <w:rsid w:val="001466A1"/>
    <w:rsid w:val="00146930"/>
    <w:rsid w:val="00151031"/>
    <w:rsid w:val="001523C7"/>
    <w:rsid w:val="00152EFC"/>
    <w:rsid w:val="00154A2C"/>
    <w:rsid w:val="001573A3"/>
    <w:rsid w:val="00161761"/>
    <w:rsid w:val="00164F1F"/>
    <w:rsid w:val="0016648E"/>
    <w:rsid w:val="00167D51"/>
    <w:rsid w:val="001703C4"/>
    <w:rsid w:val="0017164B"/>
    <w:rsid w:val="001743EC"/>
    <w:rsid w:val="00175D00"/>
    <w:rsid w:val="00183769"/>
    <w:rsid w:val="00183B69"/>
    <w:rsid w:val="00184944"/>
    <w:rsid w:val="00184AC5"/>
    <w:rsid w:val="0018510D"/>
    <w:rsid w:val="00185A8F"/>
    <w:rsid w:val="001A0A18"/>
    <w:rsid w:val="001A0D41"/>
    <w:rsid w:val="001A2117"/>
    <w:rsid w:val="001A2182"/>
    <w:rsid w:val="001A5753"/>
    <w:rsid w:val="001A63EF"/>
    <w:rsid w:val="001A737B"/>
    <w:rsid w:val="001B2A27"/>
    <w:rsid w:val="001B3676"/>
    <w:rsid w:val="001B411B"/>
    <w:rsid w:val="001B6A4D"/>
    <w:rsid w:val="001C0104"/>
    <w:rsid w:val="001C0CE6"/>
    <w:rsid w:val="001C0E24"/>
    <w:rsid w:val="001C2FA3"/>
    <w:rsid w:val="001C304A"/>
    <w:rsid w:val="001C5901"/>
    <w:rsid w:val="001C598D"/>
    <w:rsid w:val="001C6152"/>
    <w:rsid w:val="001C7796"/>
    <w:rsid w:val="001D15C7"/>
    <w:rsid w:val="001D48F6"/>
    <w:rsid w:val="001D58D4"/>
    <w:rsid w:val="001D63C9"/>
    <w:rsid w:val="001D6BA9"/>
    <w:rsid w:val="001E0EB3"/>
    <w:rsid w:val="001E35EA"/>
    <w:rsid w:val="001F45B8"/>
    <w:rsid w:val="001F53BA"/>
    <w:rsid w:val="001F7109"/>
    <w:rsid w:val="002005A1"/>
    <w:rsid w:val="00203241"/>
    <w:rsid w:val="00206845"/>
    <w:rsid w:val="002068A9"/>
    <w:rsid w:val="00210265"/>
    <w:rsid w:val="00211952"/>
    <w:rsid w:val="0021195D"/>
    <w:rsid w:val="00212AEC"/>
    <w:rsid w:val="0021574D"/>
    <w:rsid w:val="00215E01"/>
    <w:rsid w:val="002161A3"/>
    <w:rsid w:val="002206E0"/>
    <w:rsid w:val="002210A4"/>
    <w:rsid w:val="00221321"/>
    <w:rsid w:val="002220C8"/>
    <w:rsid w:val="0022798B"/>
    <w:rsid w:val="002321FF"/>
    <w:rsid w:val="00233422"/>
    <w:rsid w:val="002336DA"/>
    <w:rsid w:val="00233B6A"/>
    <w:rsid w:val="00241252"/>
    <w:rsid w:val="002421AF"/>
    <w:rsid w:val="002429DF"/>
    <w:rsid w:val="00243136"/>
    <w:rsid w:val="00243C6F"/>
    <w:rsid w:val="00244149"/>
    <w:rsid w:val="00245532"/>
    <w:rsid w:val="002463A3"/>
    <w:rsid w:val="0025145E"/>
    <w:rsid w:val="002527BD"/>
    <w:rsid w:val="00252981"/>
    <w:rsid w:val="002531E4"/>
    <w:rsid w:val="002538E0"/>
    <w:rsid w:val="00254DCB"/>
    <w:rsid w:val="00255979"/>
    <w:rsid w:val="002604D0"/>
    <w:rsid w:val="00260A2E"/>
    <w:rsid w:val="0026347C"/>
    <w:rsid w:val="00264D1F"/>
    <w:rsid w:val="00272BE8"/>
    <w:rsid w:val="002733D8"/>
    <w:rsid w:val="002748FF"/>
    <w:rsid w:val="00275555"/>
    <w:rsid w:val="002759F4"/>
    <w:rsid w:val="002766D3"/>
    <w:rsid w:val="0028035D"/>
    <w:rsid w:val="00280CED"/>
    <w:rsid w:val="002818D0"/>
    <w:rsid w:val="0028255D"/>
    <w:rsid w:val="0028334D"/>
    <w:rsid w:val="002848AA"/>
    <w:rsid w:val="00284F89"/>
    <w:rsid w:val="002854A0"/>
    <w:rsid w:val="002861AE"/>
    <w:rsid w:val="00290C62"/>
    <w:rsid w:val="00295FA3"/>
    <w:rsid w:val="002972E5"/>
    <w:rsid w:val="00297B8E"/>
    <w:rsid w:val="002A0196"/>
    <w:rsid w:val="002A1F97"/>
    <w:rsid w:val="002A3136"/>
    <w:rsid w:val="002A49C6"/>
    <w:rsid w:val="002A5DD1"/>
    <w:rsid w:val="002A7545"/>
    <w:rsid w:val="002A7CE0"/>
    <w:rsid w:val="002A7F3D"/>
    <w:rsid w:val="002B0769"/>
    <w:rsid w:val="002B17C8"/>
    <w:rsid w:val="002B2DAA"/>
    <w:rsid w:val="002B323C"/>
    <w:rsid w:val="002B3713"/>
    <w:rsid w:val="002B4C54"/>
    <w:rsid w:val="002B6D76"/>
    <w:rsid w:val="002B72B1"/>
    <w:rsid w:val="002C1DCC"/>
    <w:rsid w:val="002C237E"/>
    <w:rsid w:val="002C2B74"/>
    <w:rsid w:val="002C325F"/>
    <w:rsid w:val="002C3EE9"/>
    <w:rsid w:val="002C4F3C"/>
    <w:rsid w:val="002C5592"/>
    <w:rsid w:val="002C5E4B"/>
    <w:rsid w:val="002C720E"/>
    <w:rsid w:val="002C770B"/>
    <w:rsid w:val="002E0FFB"/>
    <w:rsid w:val="002E22B0"/>
    <w:rsid w:val="002E28EF"/>
    <w:rsid w:val="002E6B75"/>
    <w:rsid w:val="002E72FB"/>
    <w:rsid w:val="002F3755"/>
    <w:rsid w:val="002F3FEB"/>
    <w:rsid w:val="002F7558"/>
    <w:rsid w:val="00300016"/>
    <w:rsid w:val="00300327"/>
    <w:rsid w:val="00301DA5"/>
    <w:rsid w:val="0030613E"/>
    <w:rsid w:val="00310E08"/>
    <w:rsid w:val="00310F60"/>
    <w:rsid w:val="00312E73"/>
    <w:rsid w:val="003176E5"/>
    <w:rsid w:val="00322E6A"/>
    <w:rsid w:val="00322E73"/>
    <w:rsid w:val="00324A77"/>
    <w:rsid w:val="00330AD4"/>
    <w:rsid w:val="00330BD2"/>
    <w:rsid w:val="0033361B"/>
    <w:rsid w:val="00336A40"/>
    <w:rsid w:val="00336D93"/>
    <w:rsid w:val="0033749B"/>
    <w:rsid w:val="00337A52"/>
    <w:rsid w:val="003429BB"/>
    <w:rsid w:val="00344DC5"/>
    <w:rsid w:val="003470F8"/>
    <w:rsid w:val="00347CF6"/>
    <w:rsid w:val="00350716"/>
    <w:rsid w:val="003507EF"/>
    <w:rsid w:val="003521CA"/>
    <w:rsid w:val="00353419"/>
    <w:rsid w:val="00355CF1"/>
    <w:rsid w:val="00357CA0"/>
    <w:rsid w:val="00365E06"/>
    <w:rsid w:val="00382532"/>
    <w:rsid w:val="00382906"/>
    <w:rsid w:val="00382F0D"/>
    <w:rsid w:val="00385994"/>
    <w:rsid w:val="00385B24"/>
    <w:rsid w:val="00387EA9"/>
    <w:rsid w:val="0039518E"/>
    <w:rsid w:val="00397EE2"/>
    <w:rsid w:val="003A0889"/>
    <w:rsid w:val="003A10E8"/>
    <w:rsid w:val="003A2A65"/>
    <w:rsid w:val="003B0003"/>
    <w:rsid w:val="003B289B"/>
    <w:rsid w:val="003B301B"/>
    <w:rsid w:val="003B6A0E"/>
    <w:rsid w:val="003C0CA5"/>
    <w:rsid w:val="003C26DA"/>
    <w:rsid w:val="003C41A6"/>
    <w:rsid w:val="003D181C"/>
    <w:rsid w:val="003D28C9"/>
    <w:rsid w:val="003D562B"/>
    <w:rsid w:val="003D57EA"/>
    <w:rsid w:val="003D5A9F"/>
    <w:rsid w:val="003D69B6"/>
    <w:rsid w:val="003E1280"/>
    <w:rsid w:val="003E4DB1"/>
    <w:rsid w:val="003E62E8"/>
    <w:rsid w:val="003E7269"/>
    <w:rsid w:val="003E7EFE"/>
    <w:rsid w:val="003F0D87"/>
    <w:rsid w:val="003F1F47"/>
    <w:rsid w:val="003F3E19"/>
    <w:rsid w:val="003F4184"/>
    <w:rsid w:val="003F5956"/>
    <w:rsid w:val="003F7ADA"/>
    <w:rsid w:val="00400BDC"/>
    <w:rsid w:val="00400E5F"/>
    <w:rsid w:val="004019AF"/>
    <w:rsid w:val="004046BC"/>
    <w:rsid w:val="00405D45"/>
    <w:rsid w:val="0040614B"/>
    <w:rsid w:val="0041439E"/>
    <w:rsid w:val="0041512C"/>
    <w:rsid w:val="00420117"/>
    <w:rsid w:val="00420EB9"/>
    <w:rsid w:val="00421419"/>
    <w:rsid w:val="00422737"/>
    <w:rsid w:val="004259B9"/>
    <w:rsid w:val="0042727B"/>
    <w:rsid w:val="00427335"/>
    <w:rsid w:val="004274A4"/>
    <w:rsid w:val="00432849"/>
    <w:rsid w:val="00432DC3"/>
    <w:rsid w:val="00432FCF"/>
    <w:rsid w:val="004335DA"/>
    <w:rsid w:val="00433791"/>
    <w:rsid w:val="0043569A"/>
    <w:rsid w:val="00437789"/>
    <w:rsid w:val="00437CFD"/>
    <w:rsid w:val="004413F7"/>
    <w:rsid w:val="00442E52"/>
    <w:rsid w:val="004454A4"/>
    <w:rsid w:val="00446F06"/>
    <w:rsid w:val="00447665"/>
    <w:rsid w:val="004501C5"/>
    <w:rsid w:val="004514C4"/>
    <w:rsid w:val="00453594"/>
    <w:rsid w:val="00453C19"/>
    <w:rsid w:val="004621D2"/>
    <w:rsid w:val="00462F60"/>
    <w:rsid w:val="00462F86"/>
    <w:rsid w:val="0046397D"/>
    <w:rsid w:val="00463DBC"/>
    <w:rsid w:val="00464581"/>
    <w:rsid w:val="0046482F"/>
    <w:rsid w:val="00467CDB"/>
    <w:rsid w:val="004706EE"/>
    <w:rsid w:val="004707D8"/>
    <w:rsid w:val="00471EEA"/>
    <w:rsid w:val="00473248"/>
    <w:rsid w:val="00474F1C"/>
    <w:rsid w:val="00481A22"/>
    <w:rsid w:val="004838A2"/>
    <w:rsid w:val="00483D6E"/>
    <w:rsid w:val="00484D2A"/>
    <w:rsid w:val="0048562A"/>
    <w:rsid w:val="004920BE"/>
    <w:rsid w:val="00494F94"/>
    <w:rsid w:val="004A1FDB"/>
    <w:rsid w:val="004A3C2A"/>
    <w:rsid w:val="004A62DF"/>
    <w:rsid w:val="004A71D5"/>
    <w:rsid w:val="004B18FB"/>
    <w:rsid w:val="004B22B5"/>
    <w:rsid w:val="004B2841"/>
    <w:rsid w:val="004B5747"/>
    <w:rsid w:val="004B62DD"/>
    <w:rsid w:val="004B64BD"/>
    <w:rsid w:val="004B674B"/>
    <w:rsid w:val="004B7077"/>
    <w:rsid w:val="004C14E8"/>
    <w:rsid w:val="004C4792"/>
    <w:rsid w:val="004C5E0A"/>
    <w:rsid w:val="004C5E8B"/>
    <w:rsid w:val="004D10A6"/>
    <w:rsid w:val="004D1FF3"/>
    <w:rsid w:val="004D28C6"/>
    <w:rsid w:val="004D4995"/>
    <w:rsid w:val="004D58FE"/>
    <w:rsid w:val="004D5BE9"/>
    <w:rsid w:val="004D6D56"/>
    <w:rsid w:val="004D6D93"/>
    <w:rsid w:val="004D7D5A"/>
    <w:rsid w:val="004E0B1C"/>
    <w:rsid w:val="004E13F9"/>
    <w:rsid w:val="004E1B6E"/>
    <w:rsid w:val="004E2E3D"/>
    <w:rsid w:val="004E5954"/>
    <w:rsid w:val="004E6F3E"/>
    <w:rsid w:val="004E7AF4"/>
    <w:rsid w:val="004E7CCA"/>
    <w:rsid w:val="004F0945"/>
    <w:rsid w:val="004F4BCF"/>
    <w:rsid w:val="004F4C71"/>
    <w:rsid w:val="004F673F"/>
    <w:rsid w:val="004F6E3A"/>
    <w:rsid w:val="004F785A"/>
    <w:rsid w:val="004F7C2C"/>
    <w:rsid w:val="004F7C71"/>
    <w:rsid w:val="00500CBC"/>
    <w:rsid w:val="00502B3A"/>
    <w:rsid w:val="005040A9"/>
    <w:rsid w:val="00505508"/>
    <w:rsid w:val="00505F31"/>
    <w:rsid w:val="00507B17"/>
    <w:rsid w:val="005109F7"/>
    <w:rsid w:val="00511D9C"/>
    <w:rsid w:val="00512BDD"/>
    <w:rsid w:val="00512F19"/>
    <w:rsid w:val="005177A0"/>
    <w:rsid w:val="00523693"/>
    <w:rsid w:val="00525F45"/>
    <w:rsid w:val="005261EA"/>
    <w:rsid w:val="00526E03"/>
    <w:rsid w:val="005310E1"/>
    <w:rsid w:val="005325DB"/>
    <w:rsid w:val="0053469B"/>
    <w:rsid w:val="005347A8"/>
    <w:rsid w:val="00541DBB"/>
    <w:rsid w:val="00542407"/>
    <w:rsid w:val="005428F7"/>
    <w:rsid w:val="005461C0"/>
    <w:rsid w:val="00546C5B"/>
    <w:rsid w:val="005510B7"/>
    <w:rsid w:val="00554779"/>
    <w:rsid w:val="00554972"/>
    <w:rsid w:val="0055510F"/>
    <w:rsid w:val="005554D3"/>
    <w:rsid w:val="00557AF9"/>
    <w:rsid w:val="005607F4"/>
    <w:rsid w:val="00575FC6"/>
    <w:rsid w:val="00576EAC"/>
    <w:rsid w:val="00583E6F"/>
    <w:rsid w:val="00585069"/>
    <w:rsid w:val="005877C2"/>
    <w:rsid w:val="00591D8B"/>
    <w:rsid w:val="00595637"/>
    <w:rsid w:val="005956E1"/>
    <w:rsid w:val="005A05E2"/>
    <w:rsid w:val="005A17D7"/>
    <w:rsid w:val="005A2915"/>
    <w:rsid w:val="005A39D8"/>
    <w:rsid w:val="005A3B4C"/>
    <w:rsid w:val="005A4810"/>
    <w:rsid w:val="005B0FF8"/>
    <w:rsid w:val="005B1023"/>
    <w:rsid w:val="005B6604"/>
    <w:rsid w:val="005C05F6"/>
    <w:rsid w:val="005C4784"/>
    <w:rsid w:val="005C5CED"/>
    <w:rsid w:val="005C71EB"/>
    <w:rsid w:val="005D371A"/>
    <w:rsid w:val="005D3A08"/>
    <w:rsid w:val="005D3D91"/>
    <w:rsid w:val="005D44BA"/>
    <w:rsid w:val="005D7B31"/>
    <w:rsid w:val="005D7FB5"/>
    <w:rsid w:val="005E08AE"/>
    <w:rsid w:val="005E1669"/>
    <w:rsid w:val="005E3798"/>
    <w:rsid w:val="005E6682"/>
    <w:rsid w:val="005F120A"/>
    <w:rsid w:val="005F3F1E"/>
    <w:rsid w:val="005F5BEE"/>
    <w:rsid w:val="005F6BA0"/>
    <w:rsid w:val="005F7399"/>
    <w:rsid w:val="00600AAD"/>
    <w:rsid w:val="00600E84"/>
    <w:rsid w:val="006018AA"/>
    <w:rsid w:val="0060575D"/>
    <w:rsid w:val="006065D3"/>
    <w:rsid w:val="006067C5"/>
    <w:rsid w:val="00612290"/>
    <w:rsid w:val="006129C1"/>
    <w:rsid w:val="00612D4E"/>
    <w:rsid w:val="00613858"/>
    <w:rsid w:val="006151C8"/>
    <w:rsid w:val="00616380"/>
    <w:rsid w:val="00616D79"/>
    <w:rsid w:val="00620104"/>
    <w:rsid w:val="00620D9E"/>
    <w:rsid w:val="006213D7"/>
    <w:rsid w:val="00621587"/>
    <w:rsid w:val="00622650"/>
    <w:rsid w:val="006228FF"/>
    <w:rsid w:val="00623192"/>
    <w:rsid w:val="00623A7E"/>
    <w:rsid w:val="00624AFB"/>
    <w:rsid w:val="006255BC"/>
    <w:rsid w:val="00626164"/>
    <w:rsid w:val="00627215"/>
    <w:rsid w:val="006275C1"/>
    <w:rsid w:val="0063002A"/>
    <w:rsid w:val="00631FC1"/>
    <w:rsid w:val="00632156"/>
    <w:rsid w:val="00633430"/>
    <w:rsid w:val="00633A94"/>
    <w:rsid w:val="00634E1F"/>
    <w:rsid w:val="00640C19"/>
    <w:rsid w:val="00645CB7"/>
    <w:rsid w:val="0064674A"/>
    <w:rsid w:val="006472DE"/>
    <w:rsid w:val="006478B2"/>
    <w:rsid w:val="0064792E"/>
    <w:rsid w:val="006608B8"/>
    <w:rsid w:val="00661BD2"/>
    <w:rsid w:val="00662873"/>
    <w:rsid w:val="00665159"/>
    <w:rsid w:val="00665E14"/>
    <w:rsid w:val="006663BF"/>
    <w:rsid w:val="0066768F"/>
    <w:rsid w:val="00670F0B"/>
    <w:rsid w:val="00671E0A"/>
    <w:rsid w:val="00672D5F"/>
    <w:rsid w:val="00674404"/>
    <w:rsid w:val="00674A53"/>
    <w:rsid w:val="0067532C"/>
    <w:rsid w:val="006754CD"/>
    <w:rsid w:val="00676C71"/>
    <w:rsid w:val="006808A0"/>
    <w:rsid w:val="00683168"/>
    <w:rsid w:val="00684C15"/>
    <w:rsid w:val="006852B2"/>
    <w:rsid w:val="006867FB"/>
    <w:rsid w:val="0068698A"/>
    <w:rsid w:val="00690662"/>
    <w:rsid w:val="00690AE1"/>
    <w:rsid w:val="00691BCE"/>
    <w:rsid w:val="00694E65"/>
    <w:rsid w:val="006966E3"/>
    <w:rsid w:val="006A03A3"/>
    <w:rsid w:val="006A5D8A"/>
    <w:rsid w:val="006A6C8F"/>
    <w:rsid w:val="006B217E"/>
    <w:rsid w:val="006B2465"/>
    <w:rsid w:val="006B2C9A"/>
    <w:rsid w:val="006B352E"/>
    <w:rsid w:val="006B4284"/>
    <w:rsid w:val="006B58F8"/>
    <w:rsid w:val="006B655F"/>
    <w:rsid w:val="006C2269"/>
    <w:rsid w:val="006C3EFE"/>
    <w:rsid w:val="006C75D9"/>
    <w:rsid w:val="006D160F"/>
    <w:rsid w:val="006D262D"/>
    <w:rsid w:val="006E0C3A"/>
    <w:rsid w:val="006E264B"/>
    <w:rsid w:val="006E5D3E"/>
    <w:rsid w:val="006F0076"/>
    <w:rsid w:val="006F247B"/>
    <w:rsid w:val="006F3629"/>
    <w:rsid w:val="006F44CD"/>
    <w:rsid w:val="006F6443"/>
    <w:rsid w:val="007024C7"/>
    <w:rsid w:val="007034FA"/>
    <w:rsid w:val="00705C85"/>
    <w:rsid w:val="00706214"/>
    <w:rsid w:val="00711922"/>
    <w:rsid w:val="007126B8"/>
    <w:rsid w:val="007143AD"/>
    <w:rsid w:val="00715A9A"/>
    <w:rsid w:val="007177BC"/>
    <w:rsid w:val="007177DD"/>
    <w:rsid w:val="00717B5D"/>
    <w:rsid w:val="00720423"/>
    <w:rsid w:val="00721E38"/>
    <w:rsid w:val="00722A5F"/>
    <w:rsid w:val="0072333E"/>
    <w:rsid w:val="00723D70"/>
    <w:rsid w:val="007271D6"/>
    <w:rsid w:val="00730D40"/>
    <w:rsid w:val="007413B4"/>
    <w:rsid w:val="00742495"/>
    <w:rsid w:val="007510CD"/>
    <w:rsid w:val="00755FAD"/>
    <w:rsid w:val="00756BA8"/>
    <w:rsid w:val="0076068B"/>
    <w:rsid w:val="007615E0"/>
    <w:rsid w:val="007632BC"/>
    <w:rsid w:val="00763CF3"/>
    <w:rsid w:val="00766760"/>
    <w:rsid w:val="007672B6"/>
    <w:rsid w:val="00767F6A"/>
    <w:rsid w:val="00771E2C"/>
    <w:rsid w:val="00771F97"/>
    <w:rsid w:val="007722F1"/>
    <w:rsid w:val="00776734"/>
    <w:rsid w:val="00777165"/>
    <w:rsid w:val="0078076F"/>
    <w:rsid w:val="00782A67"/>
    <w:rsid w:val="007855C3"/>
    <w:rsid w:val="0079231F"/>
    <w:rsid w:val="0079540E"/>
    <w:rsid w:val="00795F60"/>
    <w:rsid w:val="007A1167"/>
    <w:rsid w:val="007A130D"/>
    <w:rsid w:val="007A245B"/>
    <w:rsid w:val="007A672B"/>
    <w:rsid w:val="007B033C"/>
    <w:rsid w:val="007B24A8"/>
    <w:rsid w:val="007B27E7"/>
    <w:rsid w:val="007B57D3"/>
    <w:rsid w:val="007B7398"/>
    <w:rsid w:val="007B7614"/>
    <w:rsid w:val="007B7F8A"/>
    <w:rsid w:val="007C10C8"/>
    <w:rsid w:val="007C17AA"/>
    <w:rsid w:val="007C2C3B"/>
    <w:rsid w:val="007C3AE5"/>
    <w:rsid w:val="007C5BCE"/>
    <w:rsid w:val="007C613B"/>
    <w:rsid w:val="007C709F"/>
    <w:rsid w:val="007D26EE"/>
    <w:rsid w:val="007D290A"/>
    <w:rsid w:val="007D5DCD"/>
    <w:rsid w:val="007D7A7D"/>
    <w:rsid w:val="007E1A13"/>
    <w:rsid w:val="007E2536"/>
    <w:rsid w:val="007E2704"/>
    <w:rsid w:val="007E2DB7"/>
    <w:rsid w:val="007E4990"/>
    <w:rsid w:val="007F2ED0"/>
    <w:rsid w:val="007F615E"/>
    <w:rsid w:val="0080490E"/>
    <w:rsid w:val="00811B64"/>
    <w:rsid w:val="0081400D"/>
    <w:rsid w:val="008148D3"/>
    <w:rsid w:val="00815D6A"/>
    <w:rsid w:val="00817E31"/>
    <w:rsid w:val="00821A34"/>
    <w:rsid w:val="00821E99"/>
    <w:rsid w:val="008228E2"/>
    <w:rsid w:val="00827D39"/>
    <w:rsid w:val="0083242D"/>
    <w:rsid w:val="00833B48"/>
    <w:rsid w:val="00834BC5"/>
    <w:rsid w:val="00834E5D"/>
    <w:rsid w:val="008360E9"/>
    <w:rsid w:val="008420C6"/>
    <w:rsid w:val="00844077"/>
    <w:rsid w:val="008444C1"/>
    <w:rsid w:val="008449E1"/>
    <w:rsid w:val="008516C1"/>
    <w:rsid w:val="00851906"/>
    <w:rsid w:val="008524B6"/>
    <w:rsid w:val="008550EE"/>
    <w:rsid w:val="00857146"/>
    <w:rsid w:val="0086194A"/>
    <w:rsid w:val="00862567"/>
    <w:rsid w:val="00863E22"/>
    <w:rsid w:val="00864D52"/>
    <w:rsid w:val="008673E6"/>
    <w:rsid w:val="00870077"/>
    <w:rsid w:val="00870E36"/>
    <w:rsid w:val="00871FC3"/>
    <w:rsid w:val="0088074D"/>
    <w:rsid w:val="00883128"/>
    <w:rsid w:val="00883C1A"/>
    <w:rsid w:val="0088487D"/>
    <w:rsid w:val="00884BB0"/>
    <w:rsid w:val="00885AD5"/>
    <w:rsid w:val="00891A16"/>
    <w:rsid w:val="008924C4"/>
    <w:rsid w:val="008927D3"/>
    <w:rsid w:val="00893F33"/>
    <w:rsid w:val="0089409A"/>
    <w:rsid w:val="008941B3"/>
    <w:rsid w:val="008947A1"/>
    <w:rsid w:val="008953C0"/>
    <w:rsid w:val="00895C17"/>
    <w:rsid w:val="008A197A"/>
    <w:rsid w:val="008B6315"/>
    <w:rsid w:val="008B63A6"/>
    <w:rsid w:val="008B6A7F"/>
    <w:rsid w:val="008B7E00"/>
    <w:rsid w:val="008C0CF1"/>
    <w:rsid w:val="008C0EFA"/>
    <w:rsid w:val="008C7D47"/>
    <w:rsid w:val="008E0C56"/>
    <w:rsid w:val="008E13B3"/>
    <w:rsid w:val="008E315E"/>
    <w:rsid w:val="008F2F64"/>
    <w:rsid w:val="008F30DE"/>
    <w:rsid w:val="008F4DD1"/>
    <w:rsid w:val="008F58B5"/>
    <w:rsid w:val="008F5929"/>
    <w:rsid w:val="008F5DDE"/>
    <w:rsid w:val="0090215E"/>
    <w:rsid w:val="009039BE"/>
    <w:rsid w:val="00904C8B"/>
    <w:rsid w:val="009062B4"/>
    <w:rsid w:val="009132D7"/>
    <w:rsid w:val="009134C0"/>
    <w:rsid w:val="00913AC6"/>
    <w:rsid w:val="009142BF"/>
    <w:rsid w:val="00916774"/>
    <w:rsid w:val="00922BB4"/>
    <w:rsid w:val="00923C50"/>
    <w:rsid w:val="0092529C"/>
    <w:rsid w:val="00925378"/>
    <w:rsid w:val="00926072"/>
    <w:rsid w:val="00931EDE"/>
    <w:rsid w:val="0093233F"/>
    <w:rsid w:val="009338AD"/>
    <w:rsid w:val="00934AA4"/>
    <w:rsid w:val="0093524F"/>
    <w:rsid w:val="00940BE4"/>
    <w:rsid w:val="009413E2"/>
    <w:rsid w:val="009420D3"/>
    <w:rsid w:val="00944B1D"/>
    <w:rsid w:val="00946237"/>
    <w:rsid w:val="00954B7B"/>
    <w:rsid w:val="00956B84"/>
    <w:rsid w:val="009570B2"/>
    <w:rsid w:val="009633E5"/>
    <w:rsid w:val="00963F62"/>
    <w:rsid w:val="0096627C"/>
    <w:rsid w:val="0097027B"/>
    <w:rsid w:val="00970E9E"/>
    <w:rsid w:val="00972E0D"/>
    <w:rsid w:val="0097540D"/>
    <w:rsid w:val="00976280"/>
    <w:rsid w:val="00976B86"/>
    <w:rsid w:val="00977B72"/>
    <w:rsid w:val="00980D0B"/>
    <w:rsid w:val="009864B5"/>
    <w:rsid w:val="00986A2A"/>
    <w:rsid w:val="00990B0F"/>
    <w:rsid w:val="009913BD"/>
    <w:rsid w:val="009916FC"/>
    <w:rsid w:val="00991B1F"/>
    <w:rsid w:val="00994413"/>
    <w:rsid w:val="00995F6B"/>
    <w:rsid w:val="00996A35"/>
    <w:rsid w:val="009A0A2E"/>
    <w:rsid w:val="009A242B"/>
    <w:rsid w:val="009A2771"/>
    <w:rsid w:val="009A67FC"/>
    <w:rsid w:val="009A7939"/>
    <w:rsid w:val="009B2E5E"/>
    <w:rsid w:val="009B373C"/>
    <w:rsid w:val="009B3879"/>
    <w:rsid w:val="009B56A0"/>
    <w:rsid w:val="009B5D8E"/>
    <w:rsid w:val="009C0350"/>
    <w:rsid w:val="009C4FB1"/>
    <w:rsid w:val="009C6267"/>
    <w:rsid w:val="009C6D0C"/>
    <w:rsid w:val="009C754C"/>
    <w:rsid w:val="009C7E26"/>
    <w:rsid w:val="009D1F00"/>
    <w:rsid w:val="009D2CF5"/>
    <w:rsid w:val="009D42B6"/>
    <w:rsid w:val="009D4FF4"/>
    <w:rsid w:val="009D6534"/>
    <w:rsid w:val="009D7194"/>
    <w:rsid w:val="009E15A9"/>
    <w:rsid w:val="009E4D55"/>
    <w:rsid w:val="009E5283"/>
    <w:rsid w:val="009E7381"/>
    <w:rsid w:val="009E7B10"/>
    <w:rsid w:val="009F0748"/>
    <w:rsid w:val="009F07A9"/>
    <w:rsid w:val="009F241E"/>
    <w:rsid w:val="009F2A6A"/>
    <w:rsid w:val="00A00070"/>
    <w:rsid w:val="00A00441"/>
    <w:rsid w:val="00A00A67"/>
    <w:rsid w:val="00A00D51"/>
    <w:rsid w:val="00A025B9"/>
    <w:rsid w:val="00A030DD"/>
    <w:rsid w:val="00A046A2"/>
    <w:rsid w:val="00A04DC7"/>
    <w:rsid w:val="00A117CD"/>
    <w:rsid w:val="00A157D7"/>
    <w:rsid w:val="00A2043E"/>
    <w:rsid w:val="00A219A3"/>
    <w:rsid w:val="00A221D3"/>
    <w:rsid w:val="00A26396"/>
    <w:rsid w:val="00A31D77"/>
    <w:rsid w:val="00A346BC"/>
    <w:rsid w:val="00A35F0B"/>
    <w:rsid w:val="00A36B6E"/>
    <w:rsid w:val="00A3701F"/>
    <w:rsid w:val="00A41ED9"/>
    <w:rsid w:val="00A454CF"/>
    <w:rsid w:val="00A46616"/>
    <w:rsid w:val="00A46805"/>
    <w:rsid w:val="00A47B2F"/>
    <w:rsid w:val="00A47DC4"/>
    <w:rsid w:val="00A50AD8"/>
    <w:rsid w:val="00A51574"/>
    <w:rsid w:val="00A51AFC"/>
    <w:rsid w:val="00A52A59"/>
    <w:rsid w:val="00A52AD0"/>
    <w:rsid w:val="00A54BA5"/>
    <w:rsid w:val="00A55384"/>
    <w:rsid w:val="00A5639C"/>
    <w:rsid w:val="00A56A38"/>
    <w:rsid w:val="00A61406"/>
    <w:rsid w:val="00A653BA"/>
    <w:rsid w:val="00A660E3"/>
    <w:rsid w:val="00A66336"/>
    <w:rsid w:val="00A73A74"/>
    <w:rsid w:val="00A74FD7"/>
    <w:rsid w:val="00A7593B"/>
    <w:rsid w:val="00A76EEC"/>
    <w:rsid w:val="00A80545"/>
    <w:rsid w:val="00A80CA2"/>
    <w:rsid w:val="00A8155A"/>
    <w:rsid w:val="00A8261B"/>
    <w:rsid w:val="00A86B6F"/>
    <w:rsid w:val="00A91E4F"/>
    <w:rsid w:val="00A93CBB"/>
    <w:rsid w:val="00A941EA"/>
    <w:rsid w:val="00A979F9"/>
    <w:rsid w:val="00A97ED5"/>
    <w:rsid w:val="00AA0C69"/>
    <w:rsid w:val="00AA3D42"/>
    <w:rsid w:val="00AA56CA"/>
    <w:rsid w:val="00AA6630"/>
    <w:rsid w:val="00AA72EE"/>
    <w:rsid w:val="00AA7C5B"/>
    <w:rsid w:val="00AB1D6A"/>
    <w:rsid w:val="00AB7CE6"/>
    <w:rsid w:val="00AC0BAC"/>
    <w:rsid w:val="00AC3825"/>
    <w:rsid w:val="00AC4060"/>
    <w:rsid w:val="00AC4612"/>
    <w:rsid w:val="00AD21BA"/>
    <w:rsid w:val="00AD2234"/>
    <w:rsid w:val="00AD395B"/>
    <w:rsid w:val="00AD4B58"/>
    <w:rsid w:val="00AE14A6"/>
    <w:rsid w:val="00AE2680"/>
    <w:rsid w:val="00AE27CC"/>
    <w:rsid w:val="00AE5DEE"/>
    <w:rsid w:val="00AE7685"/>
    <w:rsid w:val="00AF030B"/>
    <w:rsid w:val="00AF1348"/>
    <w:rsid w:val="00AF2577"/>
    <w:rsid w:val="00AF5A5C"/>
    <w:rsid w:val="00AF7913"/>
    <w:rsid w:val="00B016E0"/>
    <w:rsid w:val="00B0222B"/>
    <w:rsid w:val="00B02716"/>
    <w:rsid w:val="00B03F97"/>
    <w:rsid w:val="00B05A1E"/>
    <w:rsid w:val="00B06C17"/>
    <w:rsid w:val="00B12CE3"/>
    <w:rsid w:val="00B13819"/>
    <w:rsid w:val="00B17B4C"/>
    <w:rsid w:val="00B22CA6"/>
    <w:rsid w:val="00B24757"/>
    <w:rsid w:val="00B24AF4"/>
    <w:rsid w:val="00B2606A"/>
    <w:rsid w:val="00B27039"/>
    <w:rsid w:val="00B31053"/>
    <w:rsid w:val="00B3173F"/>
    <w:rsid w:val="00B333EC"/>
    <w:rsid w:val="00B33876"/>
    <w:rsid w:val="00B360A5"/>
    <w:rsid w:val="00B40656"/>
    <w:rsid w:val="00B45C97"/>
    <w:rsid w:val="00B507DD"/>
    <w:rsid w:val="00B5123E"/>
    <w:rsid w:val="00B52222"/>
    <w:rsid w:val="00B52F54"/>
    <w:rsid w:val="00B60165"/>
    <w:rsid w:val="00B622BC"/>
    <w:rsid w:val="00B64663"/>
    <w:rsid w:val="00B72ED4"/>
    <w:rsid w:val="00B74241"/>
    <w:rsid w:val="00B748ED"/>
    <w:rsid w:val="00B77B93"/>
    <w:rsid w:val="00B82BFC"/>
    <w:rsid w:val="00B84E01"/>
    <w:rsid w:val="00B85498"/>
    <w:rsid w:val="00B86511"/>
    <w:rsid w:val="00B87B2B"/>
    <w:rsid w:val="00B914E7"/>
    <w:rsid w:val="00B9204C"/>
    <w:rsid w:val="00B93856"/>
    <w:rsid w:val="00B96ED0"/>
    <w:rsid w:val="00BA0805"/>
    <w:rsid w:val="00BA1BE4"/>
    <w:rsid w:val="00BA4050"/>
    <w:rsid w:val="00BA7D9C"/>
    <w:rsid w:val="00BB2D43"/>
    <w:rsid w:val="00BB32A1"/>
    <w:rsid w:val="00BB4CE1"/>
    <w:rsid w:val="00BB53D2"/>
    <w:rsid w:val="00BC268F"/>
    <w:rsid w:val="00BC2DF0"/>
    <w:rsid w:val="00BC2FB7"/>
    <w:rsid w:val="00BC67D2"/>
    <w:rsid w:val="00BD03E5"/>
    <w:rsid w:val="00BD0DB5"/>
    <w:rsid w:val="00BD21D2"/>
    <w:rsid w:val="00BD22FD"/>
    <w:rsid w:val="00BD2B48"/>
    <w:rsid w:val="00BD4575"/>
    <w:rsid w:val="00BD7441"/>
    <w:rsid w:val="00BE00C5"/>
    <w:rsid w:val="00BE204B"/>
    <w:rsid w:val="00BE6F11"/>
    <w:rsid w:val="00BF0005"/>
    <w:rsid w:val="00BF28A9"/>
    <w:rsid w:val="00BF2B46"/>
    <w:rsid w:val="00BF4FCC"/>
    <w:rsid w:val="00BF5033"/>
    <w:rsid w:val="00C02BC4"/>
    <w:rsid w:val="00C02FB0"/>
    <w:rsid w:val="00C04A90"/>
    <w:rsid w:val="00C04B82"/>
    <w:rsid w:val="00C13956"/>
    <w:rsid w:val="00C15E37"/>
    <w:rsid w:val="00C1642A"/>
    <w:rsid w:val="00C1723E"/>
    <w:rsid w:val="00C2151E"/>
    <w:rsid w:val="00C2449D"/>
    <w:rsid w:val="00C25298"/>
    <w:rsid w:val="00C25DB1"/>
    <w:rsid w:val="00C26F6A"/>
    <w:rsid w:val="00C302E6"/>
    <w:rsid w:val="00C348FF"/>
    <w:rsid w:val="00C3744B"/>
    <w:rsid w:val="00C40333"/>
    <w:rsid w:val="00C40427"/>
    <w:rsid w:val="00C43644"/>
    <w:rsid w:val="00C43834"/>
    <w:rsid w:val="00C43D0D"/>
    <w:rsid w:val="00C50861"/>
    <w:rsid w:val="00C5116A"/>
    <w:rsid w:val="00C55849"/>
    <w:rsid w:val="00C56F56"/>
    <w:rsid w:val="00C60B44"/>
    <w:rsid w:val="00C628EF"/>
    <w:rsid w:val="00C654F6"/>
    <w:rsid w:val="00C65E54"/>
    <w:rsid w:val="00C70C0F"/>
    <w:rsid w:val="00C71E4E"/>
    <w:rsid w:val="00C7382A"/>
    <w:rsid w:val="00C76DB7"/>
    <w:rsid w:val="00C773C4"/>
    <w:rsid w:val="00C8108E"/>
    <w:rsid w:val="00C867DD"/>
    <w:rsid w:val="00C86D94"/>
    <w:rsid w:val="00C92A23"/>
    <w:rsid w:val="00C96415"/>
    <w:rsid w:val="00CA473F"/>
    <w:rsid w:val="00CA47D3"/>
    <w:rsid w:val="00CA6E58"/>
    <w:rsid w:val="00CA71B0"/>
    <w:rsid w:val="00CA7E33"/>
    <w:rsid w:val="00CB12C5"/>
    <w:rsid w:val="00CB19F7"/>
    <w:rsid w:val="00CB2B00"/>
    <w:rsid w:val="00CB3126"/>
    <w:rsid w:val="00CB3696"/>
    <w:rsid w:val="00CB4064"/>
    <w:rsid w:val="00CB740E"/>
    <w:rsid w:val="00CC17A2"/>
    <w:rsid w:val="00CC24F1"/>
    <w:rsid w:val="00CC31E4"/>
    <w:rsid w:val="00CC4F3D"/>
    <w:rsid w:val="00CC5AC8"/>
    <w:rsid w:val="00CC7340"/>
    <w:rsid w:val="00CD23FC"/>
    <w:rsid w:val="00CD25CC"/>
    <w:rsid w:val="00CD2CC1"/>
    <w:rsid w:val="00CD3A09"/>
    <w:rsid w:val="00CD4398"/>
    <w:rsid w:val="00CD5D3C"/>
    <w:rsid w:val="00CD61FB"/>
    <w:rsid w:val="00CD6B7D"/>
    <w:rsid w:val="00CD7357"/>
    <w:rsid w:val="00CE080F"/>
    <w:rsid w:val="00CE0C13"/>
    <w:rsid w:val="00CE105F"/>
    <w:rsid w:val="00CE5646"/>
    <w:rsid w:val="00CE74E6"/>
    <w:rsid w:val="00CF0F80"/>
    <w:rsid w:val="00CF191C"/>
    <w:rsid w:val="00D00E59"/>
    <w:rsid w:val="00D016CD"/>
    <w:rsid w:val="00D0329E"/>
    <w:rsid w:val="00D04468"/>
    <w:rsid w:val="00D078EA"/>
    <w:rsid w:val="00D10298"/>
    <w:rsid w:val="00D10D7C"/>
    <w:rsid w:val="00D1172D"/>
    <w:rsid w:val="00D12EE7"/>
    <w:rsid w:val="00D132E7"/>
    <w:rsid w:val="00D14148"/>
    <w:rsid w:val="00D15078"/>
    <w:rsid w:val="00D16468"/>
    <w:rsid w:val="00D16B8C"/>
    <w:rsid w:val="00D24CBD"/>
    <w:rsid w:val="00D261BB"/>
    <w:rsid w:val="00D26264"/>
    <w:rsid w:val="00D30CB3"/>
    <w:rsid w:val="00D323F9"/>
    <w:rsid w:val="00D32FD2"/>
    <w:rsid w:val="00D34030"/>
    <w:rsid w:val="00D341DC"/>
    <w:rsid w:val="00D36841"/>
    <w:rsid w:val="00D373CE"/>
    <w:rsid w:val="00D40DC8"/>
    <w:rsid w:val="00D40E6F"/>
    <w:rsid w:val="00D41D44"/>
    <w:rsid w:val="00D44F87"/>
    <w:rsid w:val="00D4508F"/>
    <w:rsid w:val="00D47372"/>
    <w:rsid w:val="00D518DC"/>
    <w:rsid w:val="00D52B34"/>
    <w:rsid w:val="00D54D97"/>
    <w:rsid w:val="00D555F6"/>
    <w:rsid w:val="00D563B6"/>
    <w:rsid w:val="00D5725B"/>
    <w:rsid w:val="00D57C05"/>
    <w:rsid w:val="00D61F74"/>
    <w:rsid w:val="00D623E7"/>
    <w:rsid w:val="00D628F1"/>
    <w:rsid w:val="00D64775"/>
    <w:rsid w:val="00D647E3"/>
    <w:rsid w:val="00D64AAF"/>
    <w:rsid w:val="00D6572E"/>
    <w:rsid w:val="00D664AE"/>
    <w:rsid w:val="00D67B2B"/>
    <w:rsid w:val="00D706BA"/>
    <w:rsid w:val="00D70FEA"/>
    <w:rsid w:val="00D71F78"/>
    <w:rsid w:val="00D7264B"/>
    <w:rsid w:val="00D743F4"/>
    <w:rsid w:val="00D74E52"/>
    <w:rsid w:val="00D75ABD"/>
    <w:rsid w:val="00D762CF"/>
    <w:rsid w:val="00D772E7"/>
    <w:rsid w:val="00D83405"/>
    <w:rsid w:val="00D836B8"/>
    <w:rsid w:val="00D83889"/>
    <w:rsid w:val="00D84084"/>
    <w:rsid w:val="00D85A44"/>
    <w:rsid w:val="00D861D0"/>
    <w:rsid w:val="00D86469"/>
    <w:rsid w:val="00D870AA"/>
    <w:rsid w:val="00D8732C"/>
    <w:rsid w:val="00D90A5C"/>
    <w:rsid w:val="00D94D1D"/>
    <w:rsid w:val="00D94D87"/>
    <w:rsid w:val="00D95F81"/>
    <w:rsid w:val="00DA61F8"/>
    <w:rsid w:val="00DA761F"/>
    <w:rsid w:val="00DB1F1D"/>
    <w:rsid w:val="00DB4E44"/>
    <w:rsid w:val="00DB507C"/>
    <w:rsid w:val="00DB6DED"/>
    <w:rsid w:val="00DC0252"/>
    <w:rsid w:val="00DC03B3"/>
    <w:rsid w:val="00DC128C"/>
    <w:rsid w:val="00DC2F2E"/>
    <w:rsid w:val="00DC472B"/>
    <w:rsid w:val="00DC7F41"/>
    <w:rsid w:val="00DD08C0"/>
    <w:rsid w:val="00DD3115"/>
    <w:rsid w:val="00DD3C47"/>
    <w:rsid w:val="00DD3D67"/>
    <w:rsid w:val="00DE30C4"/>
    <w:rsid w:val="00DE4595"/>
    <w:rsid w:val="00DE5920"/>
    <w:rsid w:val="00DE64E8"/>
    <w:rsid w:val="00DF115E"/>
    <w:rsid w:val="00DF1927"/>
    <w:rsid w:val="00DF30B3"/>
    <w:rsid w:val="00DF62A6"/>
    <w:rsid w:val="00DF696F"/>
    <w:rsid w:val="00DF760A"/>
    <w:rsid w:val="00E010E5"/>
    <w:rsid w:val="00E02D44"/>
    <w:rsid w:val="00E056CF"/>
    <w:rsid w:val="00E11494"/>
    <w:rsid w:val="00E11528"/>
    <w:rsid w:val="00E141B8"/>
    <w:rsid w:val="00E15C41"/>
    <w:rsid w:val="00E17653"/>
    <w:rsid w:val="00E17849"/>
    <w:rsid w:val="00E17F13"/>
    <w:rsid w:val="00E20E1A"/>
    <w:rsid w:val="00E21658"/>
    <w:rsid w:val="00E22073"/>
    <w:rsid w:val="00E236B0"/>
    <w:rsid w:val="00E236EC"/>
    <w:rsid w:val="00E25752"/>
    <w:rsid w:val="00E25EAA"/>
    <w:rsid w:val="00E26021"/>
    <w:rsid w:val="00E26B0A"/>
    <w:rsid w:val="00E34813"/>
    <w:rsid w:val="00E34EB3"/>
    <w:rsid w:val="00E356DC"/>
    <w:rsid w:val="00E35E12"/>
    <w:rsid w:val="00E44593"/>
    <w:rsid w:val="00E44634"/>
    <w:rsid w:val="00E45063"/>
    <w:rsid w:val="00E45365"/>
    <w:rsid w:val="00E457C6"/>
    <w:rsid w:val="00E469F5"/>
    <w:rsid w:val="00E51F4F"/>
    <w:rsid w:val="00E52B69"/>
    <w:rsid w:val="00E531FB"/>
    <w:rsid w:val="00E5340D"/>
    <w:rsid w:val="00E53C98"/>
    <w:rsid w:val="00E54146"/>
    <w:rsid w:val="00E55872"/>
    <w:rsid w:val="00E55C00"/>
    <w:rsid w:val="00E60385"/>
    <w:rsid w:val="00E6195F"/>
    <w:rsid w:val="00E6451E"/>
    <w:rsid w:val="00E6567E"/>
    <w:rsid w:val="00E67E49"/>
    <w:rsid w:val="00E812D3"/>
    <w:rsid w:val="00E82238"/>
    <w:rsid w:val="00E82742"/>
    <w:rsid w:val="00E84326"/>
    <w:rsid w:val="00E86C29"/>
    <w:rsid w:val="00E91289"/>
    <w:rsid w:val="00E93020"/>
    <w:rsid w:val="00E932C8"/>
    <w:rsid w:val="00E9501F"/>
    <w:rsid w:val="00E965A5"/>
    <w:rsid w:val="00E96F04"/>
    <w:rsid w:val="00E9770A"/>
    <w:rsid w:val="00EA0939"/>
    <w:rsid w:val="00EA25A8"/>
    <w:rsid w:val="00EA5ECA"/>
    <w:rsid w:val="00EA5FB2"/>
    <w:rsid w:val="00EA7D05"/>
    <w:rsid w:val="00EB20B0"/>
    <w:rsid w:val="00EB7AE1"/>
    <w:rsid w:val="00EC2225"/>
    <w:rsid w:val="00EC2361"/>
    <w:rsid w:val="00EC2CD6"/>
    <w:rsid w:val="00EC4A99"/>
    <w:rsid w:val="00EC7647"/>
    <w:rsid w:val="00EC79F4"/>
    <w:rsid w:val="00EC7CEB"/>
    <w:rsid w:val="00ED19CD"/>
    <w:rsid w:val="00ED1B74"/>
    <w:rsid w:val="00ED5933"/>
    <w:rsid w:val="00ED5DBD"/>
    <w:rsid w:val="00ED6159"/>
    <w:rsid w:val="00ED700C"/>
    <w:rsid w:val="00EE05A0"/>
    <w:rsid w:val="00EE2497"/>
    <w:rsid w:val="00EE2EDF"/>
    <w:rsid w:val="00EE489F"/>
    <w:rsid w:val="00EE6D65"/>
    <w:rsid w:val="00EE7F1C"/>
    <w:rsid w:val="00EF182A"/>
    <w:rsid w:val="00EF48DD"/>
    <w:rsid w:val="00EF55E6"/>
    <w:rsid w:val="00EF5ECD"/>
    <w:rsid w:val="00EF7110"/>
    <w:rsid w:val="00F046CC"/>
    <w:rsid w:val="00F0692E"/>
    <w:rsid w:val="00F06BC3"/>
    <w:rsid w:val="00F07979"/>
    <w:rsid w:val="00F1367E"/>
    <w:rsid w:val="00F1402C"/>
    <w:rsid w:val="00F14DC5"/>
    <w:rsid w:val="00F211CB"/>
    <w:rsid w:val="00F21EBD"/>
    <w:rsid w:val="00F22702"/>
    <w:rsid w:val="00F24077"/>
    <w:rsid w:val="00F2483B"/>
    <w:rsid w:val="00F249E8"/>
    <w:rsid w:val="00F25DF5"/>
    <w:rsid w:val="00F2674A"/>
    <w:rsid w:val="00F26D09"/>
    <w:rsid w:val="00F27250"/>
    <w:rsid w:val="00F3721D"/>
    <w:rsid w:val="00F4013F"/>
    <w:rsid w:val="00F428DF"/>
    <w:rsid w:val="00F42D55"/>
    <w:rsid w:val="00F431DA"/>
    <w:rsid w:val="00F4486A"/>
    <w:rsid w:val="00F51F66"/>
    <w:rsid w:val="00F53352"/>
    <w:rsid w:val="00F539C7"/>
    <w:rsid w:val="00F55E15"/>
    <w:rsid w:val="00F6073C"/>
    <w:rsid w:val="00F60879"/>
    <w:rsid w:val="00F63038"/>
    <w:rsid w:val="00F632C0"/>
    <w:rsid w:val="00F64843"/>
    <w:rsid w:val="00F66558"/>
    <w:rsid w:val="00F72E6B"/>
    <w:rsid w:val="00F828E2"/>
    <w:rsid w:val="00F85E4D"/>
    <w:rsid w:val="00F912E4"/>
    <w:rsid w:val="00F95CC1"/>
    <w:rsid w:val="00FA02E4"/>
    <w:rsid w:val="00FA48E1"/>
    <w:rsid w:val="00FA54B9"/>
    <w:rsid w:val="00FA6985"/>
    <w:rsid w:val="00FA7446"/>
    <w:rsid w:val="00FA7E09"/>
    <w:rsid w:val="00FB415D"/>
    <w:rsid w:val="00FB4EE3"/>
    <w:rsid w:val="00FB5F7E"/>
    <w:rsid w:val="00FB6F5D"/>
    <w:rsid w:val="00FC4BC6"/>
    <w:rsid w:val="00FC7799"/>
    <w:rsid w:val="00FD0255"/>
    <w:rsid w:val="00FD1D71"/>
    <w:rsid w:val="00FD1D91"/>
    <w:rsid w:val="00FD383C"/>
    <w:rsid w:val="00FD5D27"/>
    <w:rsid w:val="00FE1673"/>
    <w:rsid w:val="00FE193D"/>
    <w:rsid w:val="00FE1AB4"/>
    <w:rsid w:val="00FE3108"/>
    <w:rsid w:val="00FE3890"/>
    <w:rsid w:val="00FE3974"/>
    <w:rsid w:val="00FE3B09"/>
    <w:rsid w:val="00FE6DE3"/>
    <w:rsid w:val="00FF1BCB"/>
    <w:rsid w:val="00FF637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A7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61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locked/>
    <w:rsid w:val="007126B8"/>
    <w:pPr>
      <w:keepNext/>
      <w:snapToGrid w:val="0"/>
      <w:jc w:val="center"/>
      <w:outlineLvl w:val="0"/>
    </w:pPr>
    <w:rPr>
      <w:rFonts w:ascii="Verdana" w:hAnsi="Verdana"/>
      <w:b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FE6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locked/>
    <w:rsid w:val="00387EA9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locked/>
    <w:rsid w:val="00387EA9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7126B8"/>
    <w:pPr>
      <w:keepNext/>
      <w:jc w:val="center"/>
      <w:outlineLvl w:val="6"/>
    </w:pPr>
    <w:rPr>
      <w:b/>
      <w:sz w:val="32"/>
      <w:szCs w:val="48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F2483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rsid w:val="006275C1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275C1"/>
    <w:rPr>
      <w:rFonts w:eastAsia="Calibri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locked/>
    <w:rsid w:val="006275C1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275C1"/>
    <w:rPr>
      <w:b/>
    </w:rPr>
  </w:style>
  <w:style w:type="character" w:customStyle="1" w:styleId="AssuntodocomentrioChar">
    <w:name w:val="Assunto do comentário Char"/>
    <w:link w:val="Assuntodocomentrio"/>
    <w:uiPriority w:val="99"/>
    <w:locked/>
    <w:rsid w:val="006275C1"/>
    <w:rPr>
      <w:rFonts w:ascii="Times New Roman" w:hAnsi="Times New Roman"/>
      <w:b/>
    </w:rPr>
  </w:style>
  <w:style w:type="paragraph" w:styleId="Cabealho">
    <w:name w:val="header"/>
    <w:basedOn w:val="Normal"/>
    <w:link w:val="CabealhoChar"/>
    <w:uiPriority w:val="99"/>
    <w:rsid w:val="00D14148"/>
    <w:pPr>
      <w:tabs>
        <w:tab w:val="center" w:pos="4252"/>
        <w:tab w:val="right" w:pos="8504"/>
      </w:tabs>
    </w:pPr>
    <w:rPr>
      <w:rFonts w:eastAsia="Calibri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D1414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rsid w:val="00D14148"/>
    <w:pPr>
      <w:tabs>
        <w:tab w:val="center" w:pos="4252"/>
        <w:tab w:val="right" w:pos="8504"/>
      </w:tabs>
    </w:pPr>
    <w:rPr>
      <w:rFonts w:eastAsia="Calibri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D14148"/>
    <w:rPr>
      <w:rFonts w:ascii="Times New Roman" w:hAnsi="Times New Roman"/>
      <w:sz w:val="24"/>
    </w:rPr>
  </w:style>
  <w:style w:type="paragraph" w:styleId="PargrafodaLista">
    <w:name w:val="List Paragraph"/>
    <w:aliases w:val="Nível 1,Normal numerado,Meu,List Paragraph"/>
    <w:basedOn w:val="Normal"/>
    <w:link w:val="PargrafodaListaChar"/>
    <w:uiPriority w:val="34"/>
    <w:qFormat/>
    <w:rsid w:val="00BD7441"/>
    <w:pPr>
      <w:ind w:left="708"/>
    </w:pPr>
    <w:rPr>
      <w:lang w:val="x-none" w:eastAsia="x-none"/>
    </w:rPr>
  </w:style>
  <w:style w:type="character" w:customStyle="1" w:styleId="DeltaViewInsertion">
    <w:name w:val="DeltaView Insertion"/>
    <w:uiPriority w:val="99"/>
    <w:rsid w:val="008449E1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8449E1"/>
    <w:rPr>
      <w:color w:val="00C000"/>
      <w:u w:val="double"/>
    </w:rPr>
  </w:style>
  <w:style w:type="character" w:customStyle="1" w:styleId="DeltaViewDeletion">
    <w:name w:val="DeltaView Deletion"/>
    <w:uiPriority w:val="99"/>
    <w:rsid w:val="008449E1"/>
    <w:rPr>
      <w:strike/>
      <w:color w:val="FF0000"/>
    </w:rPr>
  </w:style>
  <w:style w:type="character" w:customStyle="1" w:styleId="DeltaViewMoveSource">
    <w:name w:val="DeltaView Move Source"/>
    <w:uiPriority w:val="99"/>
    <w:rsid w:val="008449E1"/>
    <w:rPr>
      <w:strike/>
      <w:color w:val="00C000"/>
    </w:rPr>
  </w:style>
  <w:style w:type="character" w:customStyle="1" w:styleId="PargrafodaListaChar">
    <w:name w:val="Parágrafo da Lista Char"/>
    <w:aliases w:val="Nível 1 Char,Normal numerado Char,Meu Char,List Paragraph Char"/>
    <w:link w:val="PargrafodaLista"/>
    <w:uiPriority w:val="34"/>
    <w:rsid w:val="0088074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1"/>
    <w:rsid w:val="007126B8"/>
    <w:rPr>
      <w:rFonts w:ascii="Verdana" w:eastAsia="Times New Roman" w:hAnsi="Verdana"/>
      <w:b/>
    </w:rPr>
  </w:style>
  <w:style w:type="character" w:customStyle="1" w:styleId="Ttulo7Char">
    <w:name w:val="Título 7 Char"/>
    <w:link w:val="Ttulo7"/>
    <w:semiHidden/>
    <w:rsid w:val="007126B8"/>
    <w:rPr>
      <w:rFonts w:ascii="Times New Roman" w:eastAsia="Times New Roman" w:hAnsi="Times New Roman"/>
      <w:b/>
      <w:sz w:val="32"/>
      <w:szCs w:val="48"/>
    </w:rPr>
  </w:style>
  <w:style w:type="paragraph" w:styleId="Corpodetexto2">
    <w:name w:val="Body Text 2"/>
    <w:basedOn w:val="Normal"/>
    <w:link w:val="Corpodetexto2Char"/>
    <w:unhideWhenUsed/>
    <w:rsid w:val="007126B8"/>
    <w:pPr>
      <w:jc w:val="both"/>
    </w:pPr>
    <w:rPr>
      <w:rFonts w:ascii="Verdana" w:hAnsi="Verdana"/>
      <w:color w:val="0000FF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7126B8"/>
    <w:rPr>
      <w:rFonts w:ascii="Verdana" w:eastAsia="Times New Roman" w:hAnsi="Verdana"/>
      <w:color w:val="0000FF"/>
    </w:rPr>
  </w:style>
  <w:style w:type="paragraph" w:styleId="NormalWeb">
    <w:name w:val="Normal (Web)"/>
    <w:basedOn w:val="Normal"/>
    <w:rsid w:val="007126B8"/>
    <w:pPr>
      <w:spacing w:before="100" w:beforeAutospacing="1" w:after="100" w:afterAutospacing="1"/>
    </w:pPr>
    <w:rPr>
      <w:color w:val="000000"/>
    </w:rPr>
  </w:style>
  <w:style w:type="paragraph" w:styleId="Ttulo">
    <w:name w:val="Title"/>
    <w:aliases w:val="Agmt Title,title,2"/>
    <w:basedOn w:val="Normal"/>
    <w:link w:val="TtuloChar"/>
    <w:qFormat/>
    <w:locked/>
    <w:rsid w:val="007126B8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bCs/>
      <w:szCs w:val="20"/>
      <w:lang w:val="x-none" w:eastAsia="en-US"/>
    </w:rPr>
  </w:style>
  <w:style w:type="character" w:customStyle="1" w:styleId="TtuloChar">
    <w:name w:val="Título Char"/>
    <w:aliases w:val="Agmt Title Char,title Char,2 Char"/>
    <w:link w:val="Ttulo"/>
    <w:rsid w:val="007126B8"/>
    <w:rPr>
      <w:rFonts w:ascii="Courier New" w:eastAsia="Times New Roman" w:hAnsi="Courier New"/>
      <w:b/>
      <w:bCs/>
      <w:sz w:val="24"/>
      <w:lang w:eastAsia="en-US"/>
    </w:rPr>
  </w:style>
  <w:style w:type="paragraph" w:customStyle="1" w:styleId="Default">
    <w:name w:val="Default"/>
    <w:rsid w:val="007126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7126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126B8"/>
    <w:rPr>
      <w:color w:val="0000FF"/>
      <w:u w:val="single"/>
    </w:rPr>
  </w:style>
  <w:style w:type="paragraph" w:styleId="Reviso">
    <w:name w:val="Revision"/>
    <w:hidden/>
    <w:uiPriority w:val="99"/>
    <w:semiHidden/>
    <w:rsid w:val="007126B8"/>
    <w:rPr>
      <w:sz w:val="22"/>
      <w:szCs w:val="22"/>
      <w:lang w:val="en-US" w:eastAsia="en-US"/>
    </w:rPr>
  </w:style>
  <w:style w:type="paragraph" w:customStyle="1" w:styleId="Locamerica1-Proposta">
    <w:name w:val="Locamerica 1 - Proposta"/>
    <w:basedOn w:val="Normal"/>
    <w:qFormat/>
    <w:rsid w:val="004B2841"/>
    <w:pPr>
      <w:numPr>
        <w:numId w:val="2"/>
      </w:numPr>
      <w:tabs>
        <w:tab w:val="left" w:pos="0"/>
        <w:tab w:val="left" w:pos="426"/>
        <w:tab w:val="left" w:pos="709"/>
        <w:tab w:val="left" w:pos="851"/>
        <w:tab w:val="left" w:pos="8504"/>
      </w:tabs>
      <w:spacing w:line="276" w:lineRule="auto"/>
      <w:ind w:left="0" w:firstLine="0"/>
      <w:jc w:val="both"/>
    </w:pPr>
    <w:rPr>
      <w:rFonts w:ascii="Tahoma" w:eastAsia="Calibri" w:hAnsi="Tahoma" w:cs="Tahoma"/>
      <w:b/>
      <w:sz w:val="20"/>
      <w:szCs w:val="20"/>
      <w:lang w:eastAsia="en-US"/>
    </w:rPr>
  </w:style>
  <w:style w:type="paragraph" w:customStyle="1" w:styleId="Locamrica2-Proposta">
    <w:name w:val="Locamérica 2 - Proposta"/>
    <w:basedOn w:val="PargrafodaLista"/>
    <w:link w:val="Locamrica2-PropostaChar"/>
    <w:qFormat/>
    <w:rsid w:val="004B2841"/>
    <w:pPr>
      <w:numPr>
        <w:ilvl w:val="1"/>
        <w:numId w:val="2"/>
      </w:numPr>
      <w:spacing w:line="320" w:lineRule="exact"/>
      <w:ind w:left="0" w:firstLine="0"/>
      <w:contextualSpacing/>
      <w:jc w:val="both"/>
    </w:pPr>
    <w:rPr>
      <w:rFonts w:ascii="Tahoma" w:eastAsia="Calibri" w:hAnsi="Tahoma" w:cs="Tahoma"/>
      <w:b/>
      <w:sz w:val="20"/>
      <w:szCs w:val="20"/>
      <w:lang w:val="pt-BR" w:eastAsia="en-US"/>
    </w:rPr>
  </w:style>
  <w:style w:type="paragraph" w:customStyle="1" w:styleId="Locamerica3-Proposta">
    <w:name w:val="Locamerica 3 - Proposta"/>
    <w:basedOn w:val="Normal"/>
    <w:qFormat/>
    <w:rsid w:val="004B2841"/>
    <w:pPr>
      <w:numPr>
        <w:ilvl w:val="2"/>
        <w:numId w:val="2"/>
      </w:numPr>
      <w:tabs>
        <w:tab w:val="left" w:pos="0"/>
        <w:tab w:val="left" w:pos="426"/>
        <w:tab w:val="left" w:pos="851"/>
        <w:tab w:val="left" w:pos="8504"/>
      </w:tabs>
      <w:spacing w:line="276" w:lineRule="auto"/>
      <w:ind w:left="0" w:firstLine="0"/>
      <w:jc w:val="both"/>
    </w:pPr>
    <w:rPr>
      <w:rFonts w:ascii="Tahoma" w:eastAsia="Calibri" w:hAnsi="Tahoma" w:cs="Tahoma"/>
      <w:sz w:val="20"/>
      <w:szCs w:val="20"/>
      <w:u w:val="single"/>
      <w:lang w:eastAsia="en-US"/>
    </w:rPr>
  </w:style>
  <w:style w:type="character" w:customStyle="1" w:styleId="Locamrica2-PropostaChar">
    <w:name w:val="Locamérica 2 - Proposta Char"/>
    <w:basedOn w:val="Fontepargpadro"/>
    <w:link w:val="Locamrica2-Proposta"/>
    <w:rsid w:val="004B2841"/>
    <w:rPr>
      <w:rFonts w:ascii="Tahoma" w:hAnsi="Tahoma" w:cs="Tahoma"/>
      <w:b/>
      <w:lang w:eastAsia="en-US"/>
    </w:rPr>
  </w:style>
  <w:style w:type="paragraph" w:customStyle="1" w:styleId="Loca1">
    <w:name w:val="Loca 1"/>
    <w:basedOn w:val="Normal"/>
    <w:link w:val="Loca1Char"/>
    <w:qFormat/>
    <w:rsid w:val="004B2841"/>
    <w:pPr>
      <w:spacing w:after="200"/>
      <w:jc w:val="center"/>
    </w:pPr>
    <w:rPr>
      <w:rFonts w:ascii="Verdana" w:eastAsia="Calibri" w:hAnsi="Verdana"/>
      <w:sz w:val="22"/>
      <w:szCs w:val="16"/>
      <w:lang w:eastAsia="en-US"/>
    </w:rPr>
  </w:style>
  <w:style w:type="character" w:customStyle="1" w:styleId="Loca1Char">
    <w:name w:val="Loca 1 Char"/>
    <w:link w:val="Loca1"/>
    <w:rsid w:val="004B2841"/>
    <w:rPr>
      <w:rFonts w:ascii="Verdana" w:hAnsi="Verdana"/>
      <w:sz w:val="22"/>
      <w:szCs w:val="16"/>
      <w:lang w:eastAsia="en-US"/>
    </w:rPr>
  </w:style>
  <w:style w:type="table" w:styleId="Tabelacomgrade">
    <w:name w:val="Table Grid"/>
    <w:basedOn w:val="Tabelanormal"/>
    <w:locked/>
    <w:rsid w:val="00D572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5725B"/>
    <w:pPr>
      <w:keepLines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D5725B"/>
    <w:pPr>
      <w:spacing w:after="100"/>
      <w:jc w:val="both"/>
    </w:pPr>
    <w:rPr>
      <w:rFonts w:ascii="Arial" w:hAnsi="Arial"/>
      <w:sz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D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E6D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387E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7EA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7EA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rsid w:val="00387EA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7E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7E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387E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387EA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7E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rte">
    <w:name w:val="Strong"/>
    <w:basedOn w:val="Fontepargpadro"/>
    <w:qFormat/>
    <w:locked/>
    <w:rsid w:val="00387EA9"/>
    <w:rPr>
      <w:b/>
      <w:bCs/>
    </w:rPr>
  </w:style>
  <w:style w:type="character" w:customStyle="1" w:styleId="s1">
    <w:name w:val="s1"/>
    <w:basedOn w:val="Fontepargpadro"/>
    <w:rsid w:val="00387EA9"/>
  </w:style>
  <w:style w:type="character" w:styleId="nfase">
    <w:name w:val="Emphasis"/>
    <w:basedOn w:val="Fontepargpadro"/>
    <w:qFormat/>
    <w:locked/>
    <w:rsid w:val="00387EA9"/>
    <w:rPr>
      <w:i/>
      <w:iCs/>
    </w:rPr>
  </w:style>
  <w:style w:type="numbering" w:customStyle="1" w:styleId="Estilo1">
    <w:name w:val="Estilo1"/>
    <w:uiPriority w:val="99"/>
    <w:rsid w:val="00387EA9"/>
    <w:pPr>
      <w:numPr>
        <w:numId w:val="40"/>
      </w:numPr>
    </w:pPr>
  </w:style>
  <w:style w:type="paragraph" w:customStyle="1" w:styleId="Bullet1">
    <w:name w:val="Bullet 1"/>
    <w:basedOn w:val="Normal"/>
    <w:qFormat/>
    <w:rsid w:val="00387EA9"/>
    <w:pPr>
      <w:numPr>
        <w:numId w:val="41"/>
      </w:numPr>
      <w:spacing w:after="140" w:line="290" w:lineRule="auto"/>
      <w:jc w:val="both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1">
    <w:name w:val="Level 1"/>
    <w:basedOn w:val="Normal"/>
    <w:rsid w:val="00387EA9"/>
    <w:pPr>
      <w:keepNext/>
      <w:numPr>
        <w:numId w:val="42"/>
      </w:numPr>
      <w:spacing w:before="280" w:after="140" w:line="290" w:lineRule="auto"/>
      <w:jc w:val="both"/>
      <w:outlineLvl w:val="0"/>
    </w:pPr>
    <w:rPr>
      <w:rFonts w:ascii="Arial" w:eastAsiaTheme="minorHAnsi" w:hAnsi="Arial"/>
      <w:b/>
      <w:bCs/>
      <w:sz w:val="22"/>
      <w:szCs w:val="32"/>
      <w:lang w:val="en-US" w:eastAsia="en-GB"/>
    </w:rPr>
  </w:style>
  <w:style w:type="paragraph" w:customStyle="1" w:styleId="Level2">
    <w:name w:val="Level 2"/>
    <w:basedOn w:val="Normal"/>
    <w:rsid w:val="00387EA9"/>
    <w:pPr>
      <w:numPr>
        <w:ilvl w:val="1"/>
        <w:numId w:val="42"/>
      </w:numPr>
      <w:spacing w:after="140" w:line="290" w:lineRule="auto"/>
      <w:jc w:val="both"/>
      <w:outlineLvl w:val="1"/>
    </w:pPr>
    <w:rPr>
      <w:rFonts w:ascii="Arial" w:eastAsiaTheme="minorHAnsi" w:hAnsi="Arial"/>
      <w:sz w:val="20"/>
      <w:szCs w:val="28"/>
      <w:lang w:val="en-US" w:eastAsia="en-GB"/>
    </w:rPr>
  </w:style>
  <w:style w:type="paragraph" w:customStyle="1" w:styleId="Level3">
    <w:name w:val="Level 3"/>
    <w:basedOn w:val="Normal"/>
    <w:rsid w:val="00387EA9"/>
    <w:pPr>
      <w:numPr>
        <w:ilvl w:val="2"/>
        <w:numId w:val="42"/>
      </w:numPr>
      <w:spacing w:after="140" w:line="290" w:lineRule="auto"/>
      <w:jc w:val="both"/>
      <w:outlineLvl w:val="2"/>
    </w:pPr>
    <w:rPr>
      <w:rFonts w:ascii="Arial" w:eastAsiaTheme="minorHAnsi" w:hAnsi="Arial"/>
      <w:sz w:val="20"/>
      <w:szCs w:val="28"/>
      <w:lang w:val="en-US" w:eastAsia="en-GB"/>
    </w:rPr>
  </w:style>
  <w:style w:type="paragraph" w:customStyle="1" w:styleId="Level4">
    <w:name w:val="Level 4"/>
    <w:basedOn w:val="Normal"/>
    <w:rsid w:val="00387EA9"/>
    <w:pPr>
      <w:numPr>
        <w:ilvl w:val="3"/>
        <w:numId w:val="42"/>
      </w:numPr>
      <w:spacing w:after="140" w:line="290" w:lineRule="auto"/>
      <w:jc w:val="both"/>
      <w:outlineLvl w:val="3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5">
    <w:name w:val="Level 5"/>
    <w:basedOn w:val="Normal"/>
    <w:rsid w:val="00387EA9"/>
    <w:pPr>
      <w:numPr>
        <w:ilvl w:val="4"/>
        <w:numId w:val="42"/>
      </w:numPr>
      <w:spacing w:after="140" w:line="290" w:lineRule="auto"/>
      <w:jc w:val="both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6">
    <w:name w:val="Level 6"/>
    <w:basedOn w:val="Normal"/>
    <w:rsid w:val="00387EA9"/>
    <w:pPr>
      <w:numPr>
        <w:ilvl w:val="5"/>
        <w:numId w:val="42"/>
      </w:numPr>
      <w:spacing w:after="140" w:line="290" w:lineRule="auto"/>
      <w:jc w:val="both"/>
    </w:pPr>
    <w:rPr>
      <w:rFonts w:ascii="Arial" w:eastAsiaTheme="minorHAnsi" w:hAnsi="Arial"/>
      <w:kern w:val="20"/>
      <w:sz w:val="20"/>
      <w:szCs w:val="20"/>
      <w:lang w:val="en-US" w:eastAsia="en-GB"/>
    </w:rPr>
  </w:style>
  <w:style w:type="numbering" w:customStyle="1" w:styleId="Estilo2">
    <w:name w:val="Estilo2"/>
    <w:uiPriority w:val="99"/>
    <w:rsid w:val="00387EA9"/>
    <w:pPr>
      <w:numPr>
        <w:numId w:val="43"/>
      </w:numPr>
    </w:pPr>
  </w:style>
  <w:style w:type="character" w:styleId="TextodoEspaoReservado">
    <w:name w:val="Placeholder Text"/>
    <w:basedOn w:val="Fontepargpadro"/>
    <w:uiPriority w:val="99"/>
    <w:semiHidden/>
    <w:rsid w:val="00387EA9"/>
    <w:rPr>
      <w:color w:val="808080"/>
    </w:rPr>
  </w:style>
  <w:style w:type="paragraph" w:customStyle="1" w:styleId="Recitals">
    <w:name w:val="Recitals"/>
    <w:basedOn w:val="Normal"/>
    <w:rsid w:val="00387EA9"/>
    <w:pPr>
      <w:widowControl w:val="0"/>
      <w:tabs>
        <w:tab w:val="num" w:pos="680"/>
      </w:tabs>
      <w:spacing w:after="140" w:line="290" w:lineRule="auto"/>
      <w:ind w:left="680" w:hanging="68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arties">
    <w:name w:val="Parties"/>
    <w:basedOn w:val="Normal"/>
    <w:rsid w:val="00387EA9"/>
    <w:pPr>
      <w:widowControl w:val="0"/>
      <w:tabs>
        <w:tab w:val="num" w:pos="680"/>
      </w:tabs>
      <w:spacing w:after="140" w:line="290" w:lineRule="auto"/>
      <w:ind w:left="680" w:hanging="68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Parties2">
    <w:name w:val="Parties 2"/>
    <w:basedOn w:val="Normal"/>
    <w:rsid w:val="00387EA9"/>
    <w:pPr>
      <w:widowControl w:val="0"/>
      <w:tabs>
        <w:tab w:val="num" w:pos="680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citals2">
    <w:name w:val="Recitals 2"/>
    <w:basedOn w:val="Normal"/>
    <w:rsid w:val="00387EA9"/>
    <w:pPr>
      <w:widowControl w:val="0"/>
      <w:tabs>
        <w:tab w:val="num" w:pos="680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al"/>
    <w:rsid w:val="00387EA9"/>
    <w:pPr>
      <w:spacing w:before="100" w:beforeAutospacing="1" w:after="100" w:afterAutospacing="1"/>
    </w:pPr>
    <w:rPr>
      <w:rFonts w:eastAsiaTheme="minorHAns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7EA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7EA9"/>
    <w:rPr>
      <w:rFonts w:asciiTheme="minorHAnsi" w:eastAsiaTheme="minorHAnsi" w:hAnsiTheme="minorHAnsi" w:cstheme="minorBidi"/>
      <w:lang w:val="en-US" w:eastAsia="en-US"/>
    </w:rPr>
  </w:style>
  <w:style w:type="character" w:styleId="Refdenotaderodap">
    <w:name w:val="footnote reference"/>
    <w:basedOn w:val="Fontepargpadro"/>
    <w:uiPriority w:val="99"/>
    <w:unhideWhenUsed/>
    <w:rsid w:val="00387EA9"/>
    <w:rPr>
      <w:vertAlign w:val="superscript"/>
    </w:rPr>
  </w:style>
  <w:style w:type="character" w:styleId="HiperlinkVisitado">
    <w:name w:val="FollowedHyperlink"/>
    <w:basedOn w:val="Fontepargpadro"/>
    <w:uiPriority w:val="99"/>
    <w:unhideWhenUsed/>
    <w:rsid w:val="0025597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55979"/>
    <w:pPr>
      <w:spacing w:before="100" w:beforeAutospacing="1" w:after="100" w:afterAutospacing="1"/>
    </w:pPr>
    <w:rPr>
      <w:color w:val="000000"/>
    </w:rPr>
  </w:style>
  <w:style w:type="character" w:customStyle="1" w:styleId="TtuloChar1">
    <w:name w:val="Título Char1"/>
    <w:aliases w:val="Agmt Title Char1,title Char1,2 Char1"/>
    <w:basedOn w:val="Fontepargpadro"/>
    <w:rsid w:val="0025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Fontepargpadro"/>
    <w:rsid w:val="00164F1F"/>
  </w:style>
  <w:style w:type="character" w:styleId="nfaseSutil">
    <w:name w:val="Subtle Emphasis"/>
    <w:basedOn w:val="Fontepargpadro"/>
    <w:uiPriority w:val="19"/>
    <w:qFormat/>
    <w:rsid w:val="00E82238"/>
    <w:rPr>
      <w:i/>
      <w:iCs/>
      <w:color w:val="808080" w:themeColor="text1" w:themeTint="7F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8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22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8C414-338B-4BDC-8CC2-770F38EF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2020-02-07T16:20:00Z</dcterms:created>
  <dcterms:modified xsi:type="dcterms:W3CDTF">2020-02-07T16:20:00Z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OCAAFswXXGAOj05WWvl695wg6dbrGjiHhHX1akisjc+Zk0yBw33o+VneoO35vjYer2p9l6d4OT7ikBuM_x000d_
HExYQ42qyQWn1AufnH2up1dRVc2GA+Gd2p9se1a2bUbn9LfPnSyqJyFUs1ifJ/s=</vt:lpwstr>
  </property>
  <property fmtid="{D5CDD505-2E9C-101B-9397-08002B2CF9AE}" pid="3" name="MAIL_MSG_ID2">
    <vt:lpwstr>ChlMTDW/joXgIBCIZsismYup9ANWb3W1c3YIiWktYhoV7DJFeymS7Lx0QVZmo9pAEO+wD9C6jkeOLuMNJ0BuO1IWHvdUta2Hg==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4AAAv2pPQheLA5X7OngQ3gjMhpcT1aoNc5Ygc+rAIJwxYmVQ5M7YOWiOrg==</vt:lpwstr>
  </property>
  <property fmtid="{D5CDD505-2E9C-101B-9397-08002B2CF9AE}" pid="6" name="iManageFooter">
    <vt:lpwstr>_x000d_TEXT_SP - 50915143v1 10049.72 </vt:lpwstr>
  </property>
</Properties>
</file>