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BD57BBF" w:rsidR="00AB4058" w:rsidRPr="00655D1D" w:rsidRDefault="00E45B4A" w:rsidP="001B5493">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7777777" w:rsidR="00CD6137" w:rsidRPr="00861F54" w:rsidRDefault="00CD6137" w:rsidP="00861F54">
      <w:pPr>
        <w:pStyle w:val="bon1"/>
        <w:widowControl w:val="0"/>
        <w:spacing w:before="0" w:line="320" w:lineRule="exact"/>
        <w:jc w:val="center"/>
        <w:outlineLvl w:val="9"/>
        <w:rPr>
          <w:rFonts w:ascii="Times New Roman" w:hAnsi="Times New Roman"/>
          <w:lang w:val="pt-BR"/>
        </w:rPr>
      </w:pPr>
    </w:p>
    <w:p w14:paraId="180290CA" w14:textId="77777777" w:rsidR="00AB4058" w:rsidRPr="00861F54" w:rsidRDefault="00AB4058" w:rsidP="00861F54">
      <w:pPr>
        <w:widowControl w:val="0"/>
        <w:spacing w:line="320" w:lineRule="exact"/>
        <w:jc w:val="both"/>
      </w:pPr>
      <w:bookmarkStart w:id="0" w:name="_DV_M12"/>
      <w:bookmarkEnd w:id="0"/>
      <w:r w:rsidRPr="00861F54">
        <w:t>Pelo presente instrumento particular,</w:t>
      </w:r>
    </w:p>
    <w:p w14:paraId="35795812" w14:textId="77777777" w:rsidR="00AB4058" w:rsidRPr="00861F54" w:rsidRDefault="00AB4058" w:rsidP="00861F54">
      <w:pPr>
        <w:widowControl w:val="0"/>
        <w:spacing w:line="320" w:lineRule="exact"/>
        <w:jc w:val="both"/>
      </w:pPr>
    </w:p>
    <w:p w14:paraId="0B347758" w14:textId="47B09BD6" w:rsidR="00AA25E9" w:rsidRPr="00861F54" w:rsidRDefault="00D7000E" w:rsidP="00861F54">
      <w:pPr>
        <w:widowControl w:val="0"/>
        <w:numPr>
          <w:ilvl w:val="0"/>
          <w:numId w:val="21"/>
        </w:numPr>
        <w:spacing w:line="320" w:lineRule="exact"/>
        <w:ind w:left="0" w:firstLine="0"/>
        <w:jc w:val="both"/>
        <w:rPr>
          <w:color w:val="000000"/>
        </w:rPr>
      </w:pPr>
      <w:bookmarkStart w:id="1" w:name="_DV_M15"/>
      <w:bookmarkStart w:id="2" w:name="_Hlk968583"/>
      <w:bookmarkEnd w:id="1"/>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B272EB">
        <w:t xml:space="preserve"> </w:t>
      </w:r>
      <w:bookmarkStart w:id="3" w:name="_Hlk43251040"/>
      <w:del w:id="4" w:author="PAC" w:date="2020-06-17T02:16:00Z">
        <w:r w:rsidRPr="00861F54">
          <w:delText>(“</w:delText>
        </w:r>
        <w:r w:rsidRPr="00861F54">
          <w:rPr>
            <w:u w:val="single"/>
          </w:rPr>
          <w:delText>Cedente</w:delText>
        </w:r>
        <w:r w:rsidRPr="00861F54">
          <w:delText>”)</w:delText>
        </w:r>
        <w:r w:rsidR="0018161E" w:rsidRPr="00861F54">
          <w:rPr>
            <w:color w:val="000000"/>
          </w:rPr>
          <w:delText>;</w:delText>
        </w:r>
        <w:r w:rsidR="00313D96" w:rsidRPr="00861F54">
          <w:delText xml:space="preserve"> e</w:delText>
        </w:r>
      </w:del>
      <w:ins w:id="5" w:author="PAC" w:date="2020-06-17T02:16:00Z">
        <w:r w:rsidR="00B272EB">
          <w:t>por seus Diretores, Srs. Roberto Bocchino Ferrari</w:t>
        </w:r>
        <w:r w:rsidR="00B272EB" w:rsidRPr="005640EC">
          <w:t>, brasileiro, casado sob o regime da comunhão parcial de bens, engenheiro, RG nº 12.732.824-5 SSP/SP, CPF/MF nº 177.831.188-10</w:t>
        </w:r>
        <w:r w:rsidR="00B272EB">
          <w:t xml:space="preserve"> e Nilton Bertuchi</w:t>
        </w:r>
        <w:r w:rsidR="00B272EB" w:rsidRPr="005640EC">
          <w:t xml:space="preserve">, brasileiro, casado em regime de comunhão parcial de bens, advogado, portador da cédula de identidade RG nº 23.292.880-0 SSP/SP, inscrito no CPF/MF sob o nº 195.514.838-47,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3"/>
        <w:r w:rsidR="0018161E" w:rsidRPr="00861F54">
          <w:rPr>
            <w:color w:val="000000"/>
          </w:rPr>
          <w:t>;</w:t>
        </w:r>
        <w:r w:rsidR="00313D96" w:rsidRPr="00861F54">
          <w:t xml:space="preserve"> e</w:t>
        </w:r>
      </w:ins>
    </w:p>
    <w:p w14:paraId="4B46277F" w14:textId="77777777" w:rsidR="00980C30" w:rsidRPr="00861F54" w:rsidRDefault="00980C30" w:rsidP="00861F54">
      <w:pPr>
        <w:widowControl w:val="0"/>
        <w:spacing w:line="320" w:lineRule="exact"/>
        <w:jc w:val="both"/>
      </w:pPr>
    </w:p>
    <w:p w14:paraId="1DA2D6EB" w14:textId="0A484965" w:rsidR="00D7000E" w:rsidRPr="00861F54" w:rsidRDefault="00277609" w:rsidP="00861F54">
      <w:pPr>
        <w:widowControl w:val="0"/>
        <w:numPr>
          <w:ilvl w:val="0"/>
          <w:numId w:val="21"/>
        </w:numPr>
        <w:spacing w:line="320" w:lineRule="exact"/>
        <w:ind w:left="0" w:firstLine="0"/>
        <w:jc w:val="both"/>
      </w:pPr>
      <w:bookmarkStart w:id="6" w:name="_Hlk4159438"/>
      <w:r w:rsidRPr="00112117">
        <w:rPr>
          <w:b/>
          <w:bCs/>
        </w:rPr>
        <w:t>SIMPLIFIC PAVARINI DISTRIBUIDORA DE TÍTULOS E VALORES MOBILIÁRIOS LTDA.</w:t>
      </w:r>
      <w:r w:rsidRPr="00112117">
        <w:t>, instituição financeira</w:t>
      </w:r>
      <w:bookmarkStart w:id="7" w:name="_Hlk4093062"/>
      <w:r w:rsidRPr="00112117">
        <w:t xml:space="preserve">, atuando por sua filial na Cidade de São Paulo, Estado de </w:t>
      </w:r>
      <w:bookmarkEnd w:id="7"/>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6"/>
      <w:r>
        <w:t>contrato</w:t>
      </w:r>
      <w:r w:rsidR="00D7000E" w:rsidRPr="00861F54">
        <w:t xml:space="preserve"> social por seus representantes legais devidamente autorizados e identificados nas páginas de assinaturas do presente instrumento</w:t>
      </w:r>
      <w:del w:id="8" w:author="PAC" w:date="2020-06-17T02:16:00Z">
        <w:r w:rsidR="00D7000E" w:rsidRPr="00861F54">
          <w:delText>,</w:delText>
        </w:r>
      </w:del>
      <w:ins w:id="9" w:author="PAC" w:date="2020-06-17T02:16:00Z">
        <w:r w:rsidR="00B272EB">
          <w:t xml:space="preserve"> </w:t>
        </w:r>
        <w:r w:rsidR="00B272EB" w:rsidRPr="00861F54">
          <w:t>(“</w:t>
        </w:r>
        <w:r w:rsidR="00B272EB" w:rsidRPr="00861F54">
          <w:rPr>
            <w:u w:val="single"/>
          </w:rPr>
          <w:t>Cessionário</w:t>
        </w:r>
        <w:r w:rsidR="00B272EB" w:rsidRPr="00861F54">
          <w:t>”</w:t>
        </w:r>
        <w:r w:rsidR="00B272EB">
          <w:t>)</w:t>
        </w:r>
        <w:r w:rsidR="00D7000E" w:rsidRPr="00861F54">
          <w:t>,</w:t>
        </w:r>
      </w:ins>
      <w:r w:rsidR="00D7000E" w:rsidRPr="00861F54">
        <w:t xml:space="preserve"> na qualidade de representante dos titulares das </w:t>
      </w:r>
      <w:del w:id="10" w:author="PAC" w:date="2020-06-17T02:16:00Z">
        <w:r w:rsidR="004B389D" w:rsidRPr="00861F54">
          <w:delText>Notas Comerciais</w:delText>
        </w:r>
      </w:del>
      <w:ins w:id="11" w:author="PAC" w:date="2020-06-17T02:16:00Z">
        <w:r w:rsidR="00B272EB">
          <w:t>Debêntures</w:t>
        </w:r>
      </w:ins>
      <w:r w:rsidR="00B272EB">
        <w:t xml:space="preserve"> </w:t>
      </w:r>
      <w:r w:rsidR="00D7000E" w:rsidRPr="00861F54">
        <w:t>(conforme abaixo definido)</w:t>
      </w:r>
      <w:r w:rsidR="00B272EB">
        <w:t xml:space="preserve"> (“</w:t>
      </w:r>
      <w:del w:id="12" w:author="PAC" w:date="2020-06-17T02:16:00Z">
        <w:r w:rsidR="00D7000E" w:rsidRPr="00861F54">
          <w:rPr>
            <w:u w:val="single"/>
          </w:rPr>
          <w:delText>Cessionário</w:delText>
        </w:r>
      </w:del>
      <w:ins w:id="13" w:author="PAC" w:date="2020-06-17T02:16:00Z">
        <w:r w:rsidR="00B272EB">
          <w:rPr>
            <w:u w:val="single"/>
          </w:rPr>
          <w:t>Debenturistas</w:t>
        </w:r>
      </w:ins>
      <w:r w:rsidR="00B272EB">
        <w:t>”)</w:t>
      </w:r>
      <w:r w:rsidR="00426FB0" w:rsidRPr="00426FB0">
        <w:t>.</w:t>
      </w:r>
    </w:p>
    <w:p w14:paraId="0B1BA9AD" w14:textId="77777777" w:rsidR="00D7000E" w:rsidRPr="00861F54" w:rsidRDefault="00D7000E" w:rsidP="00861F54">
      <w:pPr>
        <w:pStyle w:val="PargrafodaLista"/>
        <w:spacing w:line="320" w:lineRule="exact"/>
      </w:pPr>
    </w:p>
    <w:p w14:paraId="1D4F2110" w14:textId="1061FDE2" w:rsidR="0019315D" w:rsidRPr="00861F54" w:rsidRDefault="00D7000E" w:rsidP="00861F54">
      <w:pPr>
        <w:widowControl w:val="0"/>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61F54">
      <w:pPr>
        <w:widowControl w:val="0"/>
        <w:spacing w:line="320" w:lineRule="exact"/>
        <w:jc w:val="both"/>
      </w:pPr>
      <w:bookmarkStart w:id="14" w:name="_DV_M17"/>
      <w:bookmarkEnd w:id="14"/>
    </w:p>
    <w:p w14:paraId="4D6D2EB3" w14:textId="77777777" w:rsidR="00980C30" w:rsidRPr="00861F54" w:rsidRDefault="00D7000E" w:rsidP="00861F54">
      <w:pPr>
        <w:pStyle w:val="Normala"/>
        <w:widowControl w:val="0"/>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Pr="00861F54">
        <w:rPr>
          <w:smallCaps/>
          <w:lang w:val="pt-BR"/>
        </w:rPr>
        <w:t>22/2018</w:t>
      </w:r>
      <w:r w:rsidRPr="00861F54">
        <w:rPr>
          <w:lang w:val="pt-BR"/>
        </w:rPr>
        <w:t xml:space="preserve"> (“</w:t>
      </w:r>
      <w:r w:rsidRPr="00861F54">
        <w:rPr>
          <w:u w:val="single"/>
          <w:lang w:val="pt-BR"/>
        </w:rPr>
        <w:t>Contrato de Concessão</w:t>
      </w:r>
      <w:r w:rsidRPr="00861F54">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14DFC40A" w14:textId="77777777" w:rsidR="00980C30" w:rsidRPr="00861F54" w:rsidRDefault="00980C30" w:rsidP="00861F54">
      <w:pPr>
        <w:pStyle w:val="Normala"/>
        <w:widowControl w:val="0"/>
        <w:spacing w:before="0" w:line="320" w:lineRule="exact"/>
        <w:ind w:firstLine="0"/>
        <w:rPr>
          <w:lang w:val="pt-BR"/>
        </w:rPr>
      </w:pPr>
    </w:p>
    <w:p w14:paraId="4F3DF929" w14:textId="77777777"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w:t>
      </w:r>
      <w:r w:rsidRPr="00861F54">
        <w:rPr>
          <w:lang w:val="pt-BR"/>
        </w:rPr>
        <w:lastRenderedPageBreak/>
        <w:t>geração e da transmissão de energia elétrica no Sistema Interligado Nacional, celebraram em 3 dezembro de 2018 o “Contrato de Prestação de Serviços de Transmissão n.º 024/2018”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61F54">
      <w:pPr>
        <w:pStyle w:val="PargrafodaLista"/>
        <w:spacing w:line="320" w:lineRule="exact"/>
      </w:pPr>
    </w:p>
    <w:p w14:paraId="1EC148F0" w14:textId="6E0A98E2" w:rsidR="00980C30" w:rsidRPr="00861F54" w:rsidRDefault="002D75DA" w:rsidP="00861F54">
      <w:pPr>
        <w:pStyle w:val="Normala"/>
        <w:widowControl w:val="0"/>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15" w:name="_Hlk1506592"/>
      <w:bookmarkStart w:id="16" w:name="_Hlk17224287"/>
    </w:p>
    <w:p w14:paraId="7817E611" w14:textId="77777777" w:rsidR="00980C30" w:rsidRPr="00861F54" w:rsidRDefault="00980C30" w:rsidP="00861F54">
      <w:pPr>
        <w:pStyle w:val="PargrafodaLista"/>
        <w:spacing w:line="320" w:lineRule="exact"/>
        <w:rPr>
          <w:smallCaps/>
        </w:rPr>
      </w:pPr>
    </w:p>
    <w:p w14:paraId="123458C6" w14:textId="77777777" w:rsidR="00980C30" w:rsidRPr="00861F54" w:rsidRDefault="002D75DA" w:rsidP="00861F54">
      <w:pPr>
        <w:pStyle w:val="Normala"/>
        <w:widowControl w:val="0"/>
        <w:numPr>
          <w:ilvl w:val="0"/>
          <w:numId w:val="40"/>
        </w:numPr>
        <w:spacing w:before="0" w:line="320" w:lineRule="exact"/>
        <w:ind w:left="0" w:firstLine="0"/>
        <w:rPr>
          <w:del w:id="17" w:author="PAC" w:date="2020-06-17T02:16:00Z"/>
          <w:lang w:val="pt-BR"/>
        </w:rPr>
      </w:pPr>
      <w:del w:id="18" w:author="PAC" w:date="2020-06-17T02:16:00Z">
        <w:r w:rsidRPr="00861F54">
          <w:rPr>
            <w:smallCaps/>
            <w:lang w:val="pt-BR"/>
          </w:rPr>
          <w:delText>CONSIDERANDO QUE</w:delText>
        </w:r>
        <w:r w:rsidRPr="00861F54">
          <w:rPr>
            <w:lang w:val="pt-BR"/>
          </w:rPr>
          <w:delText xml:space="preserve"> a </w:delText>
        </w:r>
        <w:r w:rsidR="00426FB0">
          <w:rPr>
            <w:lang w:val="pt-BR"/>
          </w:rPr>
          <w:delText>Cedente</w:delText>
        </w:r>
        <w:r w:rsidRPr="00861F54">
          <w:rPr>
            <w:lang w:val="pt-BR"/>
          </w:rPr>
          <w:delText xml:space="preserve">, por meio de deliberação de sua assembleia geral de acionistas de </w:delText>
        </w:r>
        <w:r w:rsidRPr="00861F54">
          <w:rPr>
            <w:highlight w:val="yellow"/>
            <w:lang w:val="pt-BR"/>
          </w:rPr>
          <w:delText>[data]</w:delText>
        </w:r>
        <w:r w:rsidRPr="00861F54">
          <w:rPr>
            <w:lang w:val="pt-BR"/>
          </w:rPr>
          <w:delText xml:space="preserve">, aprovou a emissão de notas promissórias comerciais, consistindo em até </w:delText>
        </w:r>
        <w:r w:rsidR="00BB625F">
          <w:rPr>
            <w:lang w:val="pt-BR"/>
          </w:rPr>
          <w:delText>45</w:delText>
        </w:r>
        <w:r w:rsidRPr="00861F54">
          <w:rPr>
            <w:lang w:val="pt-BR"/>
          </w:rPr>
          <w:delText xml:space="preserve"> </w:delText>
        </w:r>
        <w:r w:rsidR="00BB625F">
          <w:rPr>
            <w:lang w:val="pt-BR"/>
          </w:rPr>
          <w:delText>(quarenta e cinco)</w:delText>
        </w:r>
        <w:r w:rsidRPr="00861F54">
          <w:rPr>
            <w:lang w:val="pt-BR"/>
          </w:rPr>
          <w:delText xml:space="preserve"> notas promissórias comerciais da 1ª (primeira) emissão pública de notas promissórias comerciais da </w:delText>
        </w:r>
        <w:r w:rsidR="00426FB0">
          <w:rPr>
            <w:lang w:val="pt-BR"/>
          </w:rPr>
          <w:delText>Cedente</w:delText>
        </w:r>
        <w:r w:rsidRPr="00861F54">
          <w:rPr>
            <w:lang w:val="pt-BR"/>
          </w:rPr>
          <w:delText>, de série única, cada uma delas com valor nominal de R$ </w:delText>
        </w:r>
        <w:r w:rsidR="00BB625F">
          <w:rPr>
            <w:lang w:val="pt-BR"/>
          </w:rPr>
          <w:delText>1.000.000,00 (um milhão de reais)</w:delText>
        </w:r>
        <w:r w:rsidRPr="00861F54">
          <w:rPr>
            <w:lang w:val="pt-BR"/>
          </w:rPr>
          <w:delText>, na respectiva data de emissão, totalizando o valor de até R$ </w:delText>
        </w:r>
        <w:r w:rsidR="00BB625F">
          <w:rPr>
            <w:lang w:val="pt-BR"/>
          </w:rPr>
          <w:delText>45.000.000,00 (quarenta e cinco milhões de reais)</w:delText>
        </w:r>
        <w:r w:rsidRPr="00861F54">
          <w:rPr>
            <w:lang w:val="pt-BR"/>
          </w:rPr>
          <w:delText xml:space="preserve">, nos termos da Instrução CVM n.º 566, de 31 de julho de 2015, objeto de oferta pública com esforços restritos de distribuição, nos termos da Instrução CVM n.º 476, de 16 de janeiro de 2009 </w:delText>
        </w:r>
        <w:r w:rsidR="00874D5F" w:rsidRPr="00861F54">
          <w:rPr>
            <w:lang w:val="pt-BR"/>
          </w:rPr>
          <w:delText>(“</w:delText>
        </w:r>
        <w:r w:rsidR="00874D5F" w:rsidRPr="00861F54">
          <w:rPr>
            <w:u w:val="single"/>
            <w:lang w:val="pt-BR"/>
          </w:rPr>
          <w:delText>Notas Comerciais</w:delText>
        </w:r>
        <w:r w:rsidR="00874D5F" w:rsidRPr="00861F54">
          <w:rPr>
            <w:lang w:val="pt-BR"/>
          </w:rPr>
          <w:delText>”</w:delText>
        </w:r>
        <w:r w:rsidR="00874D5F">
          <w:rPr>
            <w:lang w:val="pt-BR"/>
          </w:rPr>
          <w:delText>, “</w:delText>
        </w:r>
        <w:r w:rsidR="00874D5F">
          <w:rPr>
            <w:u w:val="single"/>
            <w:lang w:val="pt-BR"/>
          </w:rPr>
          <w:delText>Instrução CVM 566</w:delText>
        </w:r>
        <w:r w:rsidR="00874D5F">
          <w:rPr>
            <w:lang w:val="pt-BR"/>
          </w:rPr>
          <w:delText>” e “</w:delText>
        </w:r>
        <w:r w:rsidR="00874D5F">
          <w:rPr>
            <w:u w:val="single"/>
            <w:lang w:val="pt-BR"/>
          </w:rPr>
          <w:delText>Instrução CVM 476</w:delText>
        </w:r>
        <w:r w:rsidR="00874D5F">
          <w:rPr>
            <w:lang w:val="pt-BR"/>
          </w:rPr>
          <w:delText>”, respectivamente</w:delText>
        </w:r>
        <w:r w:rsidR="00874D5F" w:rsidRPr="00861F54">
          <w:rPr>
            <w:lang w:val="pt-BR"/>
          </w:rPr>
          <w:delText>);</w:delText>
        </w:r>
      </w:del>
    </w:p>
    <w:p w14:paraId="7D3E566E" w14:textId="77777777" w:rsidR="00980C30" w:rsidRPr="00861F54" w:rsidRDefault="00980C30" w:rsidP="00861F54">
      <w:pPr>
        <w:pStyle w:val="PargrafodaLista"/>
        <w:spacing w:line="320" w:lineRule="exact"/>
        <w:rPr>
          <w:del w:id="19" w:author="PAC" w:date="2020-06-17T02:16:00Z"/>
          <w:smallCaps/>
        </w:rPr>
      </w:pPr>
    </w:p>
    <w:p w14:paraId="5F7DC2E9" w14:textId="37E90F7B" w:rsidR="00980C30" w:rsidRPr="00861F54" w:rsidRDefault="002D75DA" w:rsidP="00861F54">
      <w:pPr>
        <w:pStyle w:val="Normala"/>
        <w:widowControl w:val="0"/>
        <w:numPr>
          <w:ilvl w:val="0"/>
          <w:numId w:val="40"/>
        </w:numPr>
        <w:spacing w:before="0" w:line="320" w:lineRule="exact"/>
        <w:ind w:left="0" w:firstLine="0"/>
        <w:rPr>
          <w:ins w:id="20" w:author="PAC" w:date="2020-06-17T02:16:00Z"/>
          <w:lang w:val="pt-BR"/>
        </w:rPr>
      </w:pPr>
      <w:ins w:id="21" w:author="PAC" w:date="2020-06-17T02:16:00Z">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B272EB">
          <w:rPr>
            <w:lang w:val="pt-BR"/>
          </w:rPr>
          <w:t>, 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15"/>
        <w:r w:rsidR="00B272EB">
          <w:rPr>
            <w:lang w:val="pt-BR"/>
          </w:rPr>
          <w:t xml:space="preserve">, em </w:t>
        </w:r>
        <w:r w:rsidR="00B272EB" w:rsidRPr="00B272EB">
          <w:rPr>
            <w:highlight w:val="yellow"/>
            <w:lang w:val="pt-BR"/>
          </w:rPr>
          <w:t>[data]</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ins>
    </w:p>
    <w:p w14:paraId="76AB4E24" w14:textId="77777777" w:rsidR="00980C30" w:rsidRPr="00861F54" w:rsidRDefault="00980C30" w:rsidP="00861F54">
      <w:pPr>
        <w:pStyle w:val="PargrafodaLista"/>
        <w:spacing w:line="320" w:lineRule="exact"/>
        <w:rPr>
          <w:ins w:id="22" w:author="PAC" w:date="2020-06-17T02:16:00Z"/>
          <w:smallCaps/>
        </w:rPr>
      </w:pPr>
    </w:p>
    <w:p w14:paraId="15F905A2" w14:textId="57539506" w:rsidR="00980C30" w:rsidRPr="00861F54" w:rsidRDefault="002D75DA" w:rsidP="00861F54">
      <w:pPr>
        <w:pStyle w:val="Normala"/>
        <w:widowControl w:val="0"/>
        <w:numPr>
          <w:ilvl w:val="0"/>
          <w:numId w:val="40"/>
        </w:numPr>
        <w:spacing w:before="0" w:line="320" w:lineRule="exact"/>
        <w:ind w:left="0" w:firstLine="0"/>
        <w:rPr>
          <w:lang w:val="pt-BR"/>
        </w:rPr>
      </w:pPr>
      <w:bookmarkStart w:id="23" w:name="_Hlk43251290"/>
      <w:r w:rsidRPr="00861F54">
        <w:rPr>
          <w:smallCaps/>
          <w:lang w:val="pt-BR"/>
        </w:rPr>
        <w:t>CONSIDERANDO QUE</w:t>
      </w:r>
      <w:r w:rsidRPr="00861F54">
        <w:rPr>
          <w:lang w:val="pt-BR"/>
        </w:rPr>
        <w:t xml:space="preserve"> os demais termos e condições da emissão das </w:t>
      </w:r>
      <w:del w:id="24" w:author="PAC" w:date="2020-06-17T02:16:00Z">
        <w:r w:rsidRPr="00861F54">
          <w:rPr>
            <w:lang w:val="pt-BR"/>
          </w:rPr>
          <w:delText>Notas Comerciais e das respectivas cártulas</w:delText>
        </w:r>
      </w:del>
      <w:ins w:id="25" w:author="PAC" w:date="2020-06-17T02:16:00Z">
        <w:r w:rsidR="00B272EB">
          <w:rPr>
            <w:lang w:val="pt-BR"/>
          </w:rPr>
          <w:t>Debêntures</w:t>
        </w:r>
      </w:ins>
      <w:r w:rsidR="00B272EB">
        <w:rPr>
          <w:lang w:val="pt-BR"/>
        </w:rPr>
        <w:t xml:space="preserve"> </w:t>
      </w:r>
      <w:r w:rsidRPr="00861F54">
        <w:rPr>
          <w:lang w:val="pt-BR"/>
        </w:rPr>
        <w:t xml:space="preserve">encontram-se também estabelecidos na </w:t>
      </w:r>
      <w:del w:id="26" w:author="PAC" w:date="2020-06-17T02:16:00Z">
        <w:r w:rsidRPr="00861F54">
          <w:rPr>
            <w:lang w:val="pt-BR"/>
          </w:rPr>
          <w:delText xml:space="preserve">ata da referida assembleia geral de acionistas da </w:delText>
        </w:r>
        <w:r w:rsidR="00426FB0">
          <w:rPr>
            <w:lang w:val="pt-BR"/>
          </w:rPr>
          <w:delText>Cedente</w:delText>
        </w:r>
        <w:r w:rsidRPr="00861F54">
          <w:rPr>
            <w:lang w:val="pt-BR"/>
          </w:rPr>
          <w:delText xml:space="preserve"> de </w:delText>
        </w:r>
        <w:r w:rsidRPr="00861F54">
          <w:rPr>
            <w:highlight w:val="yellow"/>
            <w:lang w:val="pt-BR"/>
          </w:rPr>
          <w:delText>[data]</w:delText>
        </w:r>
        <w:r w:rsidRPr="00861F54">
          <w:rPr>
            <w:lang w:val="pt-BR"/>
          </w:rPr>
          <w:delText>,</w:delText>
        </w:r>
      </w:del>
      <w:ins w:id="27" w:author="PAC" w:date="2020-06-17T02:16:00Z">
        <w:r w:rsidR="00B272EB">
          <w:rPr>
            <w:lang w:val="pt-BR"/>
          </w:rPr>
          <w:t>Escritura de Emissão</w:t>
        </w:r>
        <w:r w:rsidRPr="00861F54">
          <w:rPr>
            <w:lang w:val="pt-BR"/>
          </w:rPr>
          <w:t>,</w:t>
        </w:r>
      </w:ins>
      <w:r w:rsidRPr="00861F54">
        <w:rPr>
          <w:lang w:val="pt-BR"/>
        </w:rPr>
        <w:t xml:space="preserve"> a qual será devidamente registrada na Junta Comercial do Estado de São Paulo, nos termos da Medida Provisória n.º 931, de 30 de março de 2020;</w:t>
      </w:r>
    </w:p>
    <w:p w14:paraId="0D59C9E8" w14:textId="77777777" w:rsidR="00980C30" w:rsidRPr="00861F54" w:rsidRDefault="00980C30" w:rsidP="00861F54">
      <w:pPr>
        <w:pStyle w:val="PargrafodaLista"/>
        <w:spacing w:line="320" w:lineRule="exact"/>
        <w:rPr>
          <w:iCs/>
        </w:rPr>
      </w:pPr>
    </w:p>
    <w:bookmarkEnd w:id="23"/>
    <w:p w14:paraId="24617618" w14:textId="6E7FFCB2"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del w:id="28" w:author="PAC" w:date="2020-06-17T02:16:00Z">
        <w:r w:rsidRPr="00861F54">
          <w:rPr>
            <w:iCs/>
            <w:lang w:val="pt-BR"/>
          </w:rPr>
          <w:delText>Notas Comerciais</w:delText>
        </w:r>
      </w:del>
      <w:ins w:id="29" w:author="PAC" w:date="2020-06-17T02:16:00Z">
        <w:r w:rsidR="00B272EB">
          <w:rPr>
            <w:iCs/>
            <w:lang w:val="pt-BR"/>
          </w:rPr>
          <w:t>Debêntures</w:t>
        </w:r>
      </w:ins>
      <w:r w:rsidR="00B272EB">
        <w:rPr>
          <w:iCs/>
          <w:lang w:val="pt-BR"/>
        </w:rPr>
        <w:t xml:space="preserve"> </w:t>
      </w:r>
      <w:r w:rsidRPr="00861F54">
        <w:rPr>
          <w:iCs/>
          <w:lang w:val="pt-BR"/>
        </w:rPr>
        <w:t xml:space="preserve">e que comparece ao presente ato como representante da </w:t>
      </w:r>
      <w:bookmarkStart w:id="30" w:name="_Hlk16931012"/>
      <w:r w:rsidRPr="00861F54">
        <w:rPr>
          <w:iCs/>
          <w:lang w:val="pt-BR"/>
        </w:rPr>
        <w:t xml:space="preserve">comunhão dos titulares das </w:t>
      </w:r>
      <w:del w:id="31" w:author="PAC" w:date="2020-06-17T02:16:00Z">
        <w:r w:rsidRPr="00861F54">
          <w:rPr>
            <w:iCs/>
            <w:lang w:val="pt-BR"/>
          </w:rPr>
          <w:delText>Notas Comerciais</w:delText>
        </w:r>
      </w:del>
      <w:ins w:id="32" w:author="PAC" w:date="2020-06-17T02:16:00Z">
        <w:r w:rsidR="00B272EB">
          <w:rPr>
            <w:iCs/>
            <w:lang w:val="pt-BR"/>
          </w:rPr>
          <w:t>Debêntures</w:t>
        </w:r>
      </w:ins>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6"/>
      <w:bookmarkEnd w:id="30"/>
    </w:p>
    <w:p w14:paraId="49FC4FA9" w14:textId="77777777" w:rsidR="00980C30" w:rsidRPr="00861F54" w:rsidRDefault="00980C30" w:rsidP="00861F54">
      <w:pPr>
        <w:pStyle w:val="PargrafodaLista"/>
        <w:spacing w:line="320" w:lineRule="exact"/>
        <w:rPr>
          <w:iCs/>
        </w:rPr>
      </w:pPr>
    </w:p>
    <w:p w14:paraId="57156B0F" w14:textId="3F0E2AB5" w:rsidR="00980C30" w:rsidRPr="00861F54" w:rsidRDefault="002D75DA" w:rsidP="00861F54">
      <w:pPr>
        <w:pStyle w:val="Normala"/>
        <w:widowControl w:val="0"/>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del w:id="33" w:author="PAC" w:date="2020-06-17T02:16:00Z">
        <w:r w:rsidRPr="00861F54">
          <w:rPr>
            <w:iCs/>
            <w:lang w:val="pt-BR"/>
          </w:rPr>
          <w:delText>Notas Comerciais</w:delText>
        </w:r>
      </w:del>
      <w:ins w:id="34" w:author="PAC" w:date="2020-06-17T02:16:00Z">
        <w:r w:rsidR="00DC3428">
          <w:rPr>
            <w:iCs/>
            <w:lang w:val="pt-BR"/>
          </w:rPr>
          <w:t>Debêntures</w:t>
        </w:r>
      </w:ins>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61F54">
      <w:pPr>
        <w:pStyle w:val="PargrafodaLista"/>
        <w:spacing w:line="320" w:lineRule="exact"/>
      </w:pPr>
    </w:p>
    <w:p w14:paraId="0CE6533C" w14:textId="1D8926EA" w:rsidR="00980C30" w:rsidRPr="00861F54" w:rsidRDefault="003D4546" w:rsidP="00861F54">
      <w:pPr>
        <w:pStyle w:val="Normala"/>
        <w:widowControl w:val="0"/>
        <w:numPr>
          <w:ilvl w:val="0"/>
          <w:numId w:val="40"/>
        </w:numPr>
        <w:spacing w:before="0" w:line="320" w:lineRule="exact"/>
        <w:ind w:left="0" w:firstLine="0"/>
        <w:rPr>
          <w:lang w:val="pt-BR"/>
        </w:rPr>
      </w:pPr>
      <w:r w:rsidRPr="00861F54">
        <w:rPr>
          <w:lang w:val="pt-BR"/>
        </w:rPr>
        <w:t xml:space="preserve">CONSIDERANDO QUE </w:t>
      </w:r>
      <w:bookmarkStart w:id="35"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861F54">
        <w:rPr>
          <w:lang w:val="pt-BR"/>
        </w:rPr>
        <w:t>celebrar</w:t>
      </w:r>
      <w:r w:rsidR="002D75DA" w:rsidRPr="00861F54">
        <w:rPr>
          <w:lang w:val="pt-BR"/>
        </w:rPr>
        <w:t>am</w:t>
      </w:r>
      <w:r w:rsidR="00D638E3" w:rsidRPr="00861F54">
        <w:rPr>
          <w:lang w:val="pt-BR"/>
        </w:rPr>
        <w:t xml:space="preserve"> </w:t>
      </w:r>
      <w:r w:rsidR="006655E9" w:rsidRPr="00861F54">
        <w:rPr>
          <w:lang w:val="pt-BR"/>
        </w:rPr>
        <w:t>o</w:t>
      </w:r>
      <w:r w:rsidRPr="00861F54">
        <w:rPr>
          <w:lang w:val="pt-BR"/>
        </w:rPr>
        <w:t xml:space="preserve"> </w:t>
      </w:r>
      <w:r w:rsidR="006655E9" w:rsidRPr="00861F54">
        <w:rPr>
          <w:lang w:val="pt-BR"/>
        </w:rPr>
        <w:t>[</w:t>
      </w:r>
      <w:r w:rsidRPr="00861F54">
        <w:rPr>
          <w:highlight w:val="yellow"/>
          <w:lang w:val="pt-BR"/>
        </w:rPr>
        <w:t xml:space="preserve">Contrato </w:t>
      </w:r>
      <w:r w:rsidR="00FA1AC4">
        <w:rPr>
          <w:highlight w:val="yellow"/>
          <w:lang w:val="pt-BR"/>
        </w:rPr>
        <w:t>de Prestação de Serviço de Administração de Contas de Terceiros – ACT</w:t>
      </w:r>
      <w:r w:rsidR="006655E9" w:rsidRPr="00861F54">
        <w:rPr>
          <w:lang w:val="pt-BR"/>
        </w:rPr>
        <w:t>]</w:t>
      </w:r>
      <w:r w:rsidRPr="00861F54">
        <w:rPr>
          <w:lang w:val="pt-BR"/>
        </w:rPr>
        <w:t xml:space="preserve">, pelo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35"/>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del w:id="36" w:author="PAC" w:date="2020-06-17T02:16:00Z">
        <w:r w:rsidR="00415061">
          <w:rPr>
            <w:lang w:val="pt-BR"/>
          </w:rPr>
          <w:delText>Notas Comerciais</w:delText>
        </w:r>
      </w:del>
      <w:ins w:id="37" w:author="PAC" w:date="2020-06-17T02:16:00Z">
        <w:r w:rsidR="00DC3428">
          <w:rPr>
            <w:lang w:val="pt-BR"/>
          </w:rPr>
          <w:t>Debêntures</w:t>
        </w:r>
      </w:ins>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61F54">
      <w:pPr>
        <w:pStyle w:val="PargrafodaLista"/>
        <w:spacing w:line="320" w:lineRule="exact"/>
      </w:pPr>
    </w:p>
    <w:p w14:paraId="76635D49" w14:textId="2B1CDA10" w:rsidR="00FD538E" w:rsidRPr="00861F54" w:rsidRDefault="00FD538E" w:rsidP="00861F54">
      <w:pPr>
        <w:pStyle w:val="Normala"/>
        <w:widowControl w:val="0"/>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61F54">
      <w:pPr>
        <w:pStyle w:val="Normala"/>
        <w:widowControl w:val="0"/>
        <w:spacing w:before="0" w:line="320" w:lineRule="exact"/>
        <w:ind w:firstLine="0"/>
        <w:rPr>
          <w:lang w:val="pt-BR"/>
        </w:rPr>
      </w:pPr>
    </w:p>
    <w:p w14:paraId="09F56F3D" w14:textId="40F75AE6" w:rsidR="006655E9" w:rsidRDefault="00B9576F" w:rsidP="00861F54">
      <w:pPr>
        <w:widowControl w:val="0"/>
        <w:spacing w:line="320" w:lineRule="exact"/>
        <w:jc w:val="both"/>
      </w:pPr>
      <w:bookmarkStart w:id="38" w:name="_DV_M26"/>
      <w:bookmarkEnd w:id="38"/>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61F54">
      <w:pPr>
        <w:widowControl w:val="0"/>
        <w:spacing w:line="320" w:lineRule="exact"/>
        <w:jc w:val="both"/>
      </w:pPr>
    </w:p>
    <w:p w14:paraId="27B9313B" w14:textId="77777777"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61F54">
      <w:pPr>
        <w:pStyle w:val="PargrafodaLista"/>
        <w:widowControl w:val="0"/>
        <w:spacing w:line="320" w:lineRule="exact"/>
        <w:ind w:left="0"/>
        <w:jc w:val="both"/>
        <w:rPr>
          <w:b/>
        </w:rPr>
      </w:pPr>
    </w:p>
    <w:p w14:paraId="2182C43C" w14:textId="77777777" w:rsidR="006655E9" w:rsidRPr="00861F54" w:rsidRDefault="006655E9" w:rsidP="00861F54">
      <w:pPr>
        <w:pStyle w:val="PargrafodaLista"/>
        <w:widowControl w:val="0"/>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61F54">
      <w:pPr>
        <w:pStyle w:val="Normala"/>
        <w:widowControl w:val="0"/>
        <w:spacing w:before="0" w:line="320" w:lineRule="exact"/>
        <w:ind w:firstLine="0"/>
        <w:rPr>
          <w:iCs/>
          <w:lang w:val="pt-BR"/>
        </w:rPr>
      </w:pPr>
      <w:bookmarkStart w:id="39" w:name="_DV_M31"/>
      <w:bookmarkStart w:id="40" w:name="_DV_M33"/>
      <w:bookmarkEnd w:id="39"/>
      <w:bookmarkEnd w:id="40"/>
    </w:p>
    <w:p w14:paraId="43D1BB3E" w14:textId="426C5679" w:rsidR="006655E9" w:rsidRPr="00861F54" w:rsidRDefault="006655E9" w:rsidP="00861F54">
      <w:pPr>
        <w:pStyle w:val="Normala"/>
        <w:widowControl w:val="0"/>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15121B26" w14:textId="7F9D88BA" w:rsidR="006655E9" w:rsidRPr="00861F54" w:rsidRDefault="00201743"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2092-0</w:t>
      </w:r>
      <w:r w:rsidR="006655E9" w:rsidRPr="00861F54">
        <w:rPr>
          <w:rFonts w:ascii="Times New Roman" w:hAnsi="Times New Roman"/>
          <w:sz w:val="24"/>
          <w:szCs w:val="24"/>
          <w:lang w:val="pt-BR"/>
        </w:rPr>
        <w:t>, agência</w:t>
      </w:r>
      <w:r w:rsidR="00FA1AC4">
        <w:rPr>
          <w:rFonts w:ascii="Times New Roman" w:hAnsi="Times New Roman"/>
          <w:sz w:val="24"/>
          <w:szCs w:val="24"/>
          <w:lang w:val="pt-BR"/>
        </w:rPr>
        <w:t> 0988</w:t>
      </w:r>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A7FF91B" w14:textId="599333D7" w:rsidR="006655E9" w:rsidRPr="00861F54" w:rsidRDefault="006655E9" w:rsidP="00861F54">
      <w:pPr>
        <w:pStyle w:val="f2"/>
        <w:widowControl w:val="0"/>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2093-9</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A8443DE" w14:textId="77777777" w:rsidR="006655E9" w:rsidRPr="00861F54" w:rsidRDefault="006655E9" w:rsidP="00861F54">
      <w:pPr>
        <w:widowControl w:val="0"/>
        <w:spacing w:line="320" w:lineRule="exact"/>
        <w:jc w:val="both"/>
      </w:pPr>
      <w:bookmarkStart w:id="41" w:name="_DV_M37"/>
      <w:bookmarkStart w:id="42" w:name="_DV_M40"/>
      <w:bookmarkStart w:id="43" w:name="_DV_M41"/>
      <w:bookmarkEnd w:id="41"/>
      <w:bookmarkEnd w:id="42"/>
      <w:bookmarkEnd w:id="43"/>
    </w:p>
    <w:p w14:paraId="25590D6D" w14:textId="77777777" w:rsidR="00AE46AE" w:rsidRPr="002F2A49" w:rsidRDefault="00AE46AE" w:rsidP="002F2A49">
      <w:pPr>
        <w:widowControl w:val="0"/>
        <w:spacing w:line="320" w:lineRule="exact"/>
        <w:jc w:val="both"/>
      </w:pPr>
      <w:bookmarkStart w:id="44" w:name="_DV_M45"/>
      <w:bookmarkStart w:id="45" w:name="_DV_M46"/>
      <w:bookmarkEnd w:id="44"/>
      <w:bookmarkEnd w:id="45"/>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2F2A49">
      <w:pPr>
        <w:pStyle w:val="f2"/>
        <w:widowControl w:val="0"/>
        <w:spacing w:before="0" w:line="320" w:lineRule="exact"/>
        <w:ind w:left="0"/>
        <w:rPr>
          <w:rFonts w:ascii="Times New Roman" w:hAnsi="Times New Roman"/>
          <w:sz w:val="24"/>
          <w:szCs w:val="24"/>
          <w:lang w:val="pt-BR"/>
        </w:rPr>
      </w:pPr>
    </w:p>
    <w:p w14:paraId="25DA5521" w14:textId="5560B675" w:rsidR="006655E9" w:rsidRPr="00861F54" w:rsidRDefault="006655E9" w:rsidP="00861F54">
      <w:pPr>
        <w:widowControl w:val="0"/>
        <w:spacing w:line="320" w:lineRule="exact"/>
        <w:jc w:val="both"/>
      </w:pPr>
      <w:bookmarkStart w:id="46" w:name="_DV_M48"/>
      <w:bookmarkStart w:id="47" w:name="_DV_M49"/>
      <w:bookmarkStart w:id="48" w:name="_DV_M50"/>
      <w:bookmarkEnd w:id="46"/>
      <w:bookmarkEnd w:id="47"/>
      <w:bookmarkEnd w:id="4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61F54">
      <w:pPr>
        <w:widowControl w:val="0"/>
        <w:spacing w:line="320" w:lineRule="exact"/>
        <w:jc w:val="both"/>
      </w:pPr>
    </w:p>
    <w:p w14:paraId="65277E66" w14:textId="77777777" w:rsidR="006655E9" w:rsidRPr="00861F54" w:rsidRDefault="006655E9" w:rsidP="00861F54">
      <w:pPr>
        <w:widowControl w:val="0"/>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39305735" w14:textId="7A4497B8" w:rsidR="006655E9" w:rsidRPr="00861F54" w:rsidRDefault="006655E9" w:rsidP="00861F54">
      <w:pPr>
        <w:pStyle w:val="i1"/>
        <w:widowControl w:val="0"/>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61F54">
      <w:pPr>
        <w:pStyle w:val="i1"/>
        <w:widowControl w:val="0"/>
        <w:spacing w:before="0" w:line="320" w:lineRule="exact"/>
        <w:ind w:left="0" w:firstLine="0"/>
        <w:rPr>
          <w:rFonts w:ascii="Times New Roman" w:hAnsi="Times New Roman"/>
          <w:bCs/>
          <w:w w:val="0"/>
          <w:sz w:val="24"/>
          <w:szCs w:val="24"/>
          <w:lang w:val="pt-BR"/>
        </w:rPr>
      </w:pPr>
    </w:p>
    <w:p w14:paraId="4B35FF31" w14:textId="31A6AB96" w:rsidR="00A54AFE" w:rsidRPr="00861F54" w:rsidRDefault="00A54AFE" w:rsidP="00861F54">
      <w:pPr>
        <w:pStyle w:val="PargrafodaLista"/>
        <w:widowControl w:val="0"/>
        <w:numPr>
          <w:ilvl w:val="1"/>
          <w:numId w:val="28"/>
        </w:numPr>
        <w:spacing w:line="320" w:lineRule="exact"/>
        <w:ind w:left="0" w:hanging="11"/>
        <w:jc w:val="both"/>
      </w:pPr>
      <w:bookmarkStart w:id="49" w:name="_DV_M56"/>
      <w:bookmarkEnd w:id="4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del w:id="50" w:author="PAC" w:date="2020-06-17T02:16:00Z">
        <w:r w:rsidR="006655E9" w:rsidRPr="00861F54">
          <w:delText>na</w:delText>
        </w:r>
        <w:r w:rsidR="00272D9D" w:rsidRPr="00861F54">
          <w:delText>s Notas Comerciais</w:delText>
        </w:r>
      </w:del>
      <w:ins w:id="51" w:author="PAC" w:date="2020-06-17T02:16:00Z">
        <w:r w:rsidR="00DC3428">
          <w:t>na Escritura de Emissão</w:t>
        </w:r>
      </w:ins>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52" w:name="_Hlk1507589"/>
      <w:bookmarkStart w:id="53" w:name="_Hlk1507560"/>
    </w:p>
    <w:p w14:paraId="1CBFA55F" w14:textId="77777777" w:rsidR="00A54AFE" w:rsidRPr="00861F54" w:rsidRDefault="00A54AFE" w:rsidP="00861F54">
      <w:pPr>
        <w:pStyle w:val="PargrafodaLista"/>
        <w:widowControl w:val="0"/>
        <w:spacing w:line="320" w:lineRule="exact"/>
        <w:ind w:left="0"/>
        <w:jc w:val="both"/>
      </w:pPr>
    </w:p>
    <w:p w14:paraId="5C786CC1" w14:textId="62116565" w:rsidR="006655E9" w:rsidRPr="00861F54" w:rsidRDefault="006655E9" w:rsidP="00861F54">
      <w:pPr>
        <w:pStyle w:val="PargrafodaLista"/>
        <w:widowControl w:val="0"/>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del w:id="54" w:author="PAC" w:date="2020-06-17T02:16:00Z">
        <w:r w:rsidRPr="00861F54">
          <w:delText>na</w:delText>
        </w:r>
        <w:r w:rsidR="00272D9D" w:rsidRPr="00861F54">
          <w:delText>s</w:delText>
        </w:r>
        <w:r w:rsidRPr="00861F54">
          <w:delText xml:space="preserve"> </w:delText>
        </w:r>
        <w:r w:rsidR="00272D9D" w:rsidRPr="00861F54">
          <w:delText>Notas Comerciais</w:delText>
        </w:r>
      </w:del>
      <w:ins w:id="55" w:author="PAC" w:date="2020-06-17T02:16:00Z">
        <w:r w:rsidRPr="00861F54">
          <w:t xml:space="preserve">na </w:t>
        </w:r>
        <w:r w:rsidR="00DC3428">
          <w:t>Escritura de Emissão</w:t>
        </w:r>
      </w:ins>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56" w:name="_DV_M35"/>
      <w:bookmarkEnd w:id="56"/>
    </w:p>
    <w:bookmarkEnd w:id="52"/>
    <w:bookmarkEnd w:id="53"/>
    <w:p w14:paraId="12F108B3" w14:textId="77777777" w:rsidR="006655E9" w:rsidRPr="00861F54" w:rsidRDefault="006655E9" w:rsidP="00861F54">
      <w:pPr>
        <w:pStyle w:val="f2"/>
        <w:widowControl w:val="0"/>
        <w:spacing w:before="0" w:line="320" w:lineRule="exact"/>
        <w:ind w:left="0"/>
        <w:rPr>
          <w:rFonts w:ascii="Times New Roman" w:hAnsi="Times New Roman"/>
          <w:sz w:val="24"/>
          <w:szCs w:val="24"/>
          <w:lang w:val="pt-BR"/>
        </w:rPr>
      </w:pPr>
    </w:p>
    <w:p w14:paraId="43E773AC" w14:textId="58759046" w:rsidR="006655E9" w:rsidRPr="00861F54" w:rsidRDefault="006655E9" w:rsidP="00861F54">
      <w:pPr>
        <w:pStyle w:val="PargrafodaLista"/>
        <w:widowControl w:val="0"/>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61F54">
      <w:pPr>
        <w:widowControl w:val="0"/>
        <w:spacing w:line="320" w:lineRule="exact"/>
        <w:jc w:val="both"/>
      </w:pPr>
    </w:p>
    <w:p w14:paraId="3359179E" w14:textId="723E2F75" w:rsidR="006655E9" w:rsidRPr="00861F54" w:rsidRDefault="00A54AFE" w:rsidP="00861F54">
      <w:pPr>
        <w:pStyle w:val="PargrafodaLista"/>
        <w:widowControl w:val="0"/>
        <w:numPr>
          <w:ilvl w:val="1"/>
          <w:numId w:val="28"/>
        </w:numPr>
        <w:spacing w:line="320" w:lineRule="exact"/>
        <w:ind w:left="0" w:hanging="11"/>
        <w:jc w:val="both"/>
      </w:pPr>
      <w:bookmarkStart w:id="57" w:name="_DV_M143"/>
      <w:bookmarkStart w:id="58" w:name="_DV_M152"/>
      <w:bookmarkStart w:id="59" w:name="_DV_M176"/>
      <w:bookmarkStart w:id="60" w:name="_DV_M137"/>
      <w:bookmarkStart w:id="61" w:name="_DV_M158"/>
      <w:bookmarkStart w:id="62" w:name="_DV_M161"/>
      <w:bookmarkStart w:id="63" w:name="_DV_M164"/>
      <w:bookmarkStart w:id="64" w:name="_DV_M166"/>
      <w:bookmarkStart w:id="65" w:name="_DV_M167"/>
      <w:bookmarkStart w:id="66" w:name="_DV_M173"/>
      <w:bookmarkEnd w:id="57"/>
      <w:bookmarkEnd w:id="58"/>
      <w:bookmarkEnd w:id="59"/>
      <w:bookmarkEnd w:id="60"/>
      <w:bookmarkEnd w:id="61"/>
      <w:bookmarkEnd w:id="62"/>
      <w:bookmarkEnd w:id="63"/>
      <w:bookmarkEnd w:id="64"/>
      <w:bookmarkEnd w:id="65"/>
      <w:bookmarkEnd w:id="66"/>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del w:id="67" w:author="PAC" w:date="2020-06-17T02:16:00Z">
        <w:r w:rsidR="00980C30" w:rsidRPr="00861F54">
          <w:rPr>
            <w:color w:val="000000"/>
          </w:rPr>
          <w:delText>Notas Comerciais</w:delText>
        </w:r>
      </w:del>
      <w:ins w:id="68" w:author="PAC" w:date="2020-06-17T02:16:00Z">
        <w:r w:rsidR="00B272EB">
          <w:rPr>
            <w:color w:val="000000"/>
          </w:rPr>
          <w:t>Debêntures</w:t>
        </w:r>
      </w:ins>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del w:id="69" w:author="PAC" w:date="2020-06-17T02:16:00Z">
        <w:r w:rsidR="00980C30" w:rsidRPr="00861F54">
          <w:rPr>
            <w:color w:val="000000"/>
          </w:rPr>
          <w:delText>cártula das Notas Comerciais</w:delText>
        </w:r>
      </w:del>
      <w:ins w:id="70" w:author="PAC" w:date="2020-06-17T02:16:00Z">
        <w:r w:rsidR="00215B8F">
          <w:rPr>
            <w:color w:val="000000"/>
          </w:rPr>
          <w:t>Escritura de Emissão</w:t>
        </w:r>
      </w:ins>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del w:id="71" w:author="PAC" w:date="2020-06-17T02:16:00Z">
        <w:r w:rsidR="00637827">
          <w:rPr>
            <w:color w:val="000000"/>
          </w:rPr>
          <w:delText>Notas Comerciais</w:delText>
        </w:r>
      </w:del>
      <w:ins w:id="72" w:author="PAC" w:date="2020-06-17T02:16:00Z">
        <w:r w:rsidR="00215B8F">
          <w:rPr>
            <w:color w:val="000000"/>
          </w:rPr>
          <w:t>Debêntures</w:t>
        </w:r>
      </w:ins>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del w:id="73" w:author="PAC" w:date="2020-06-17T02:16:00Z">
        <w:r w:rsidR="00980C30" w:rsidRPr="00861F54">
          <w:rPr>
            <w:color w:val="000000"/>
          </w:rPr>
          <w:delText>Notas Comerciais</w:delText>
        </w:r>
      </w:del>
      <w:ins w:id="74" w:author="PAC" w:date="2020-06-17T02:16:00Z">
        <w:r w:rsidR="00DC3428">
          <w:rPr>
            <w:color w:val="000000"/>
          </w:rPr>
          <w:t>Debêntures</w:t>
        </w:r>
      </w:ins>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61F54">
      <w:pPr>
        <w:pStyle w:val="Corpodetexto3"/>
        <w:widowControl w:val="0"/>
        <w:spacing w:line="320" w:lineRule="exact"/>
        <w:rPr>
          <w:rFonts w:ascii="Times New Roman" w:hAnsi="Times New Roman" w:cs="Times New Roman"/>
          <w:color w:val="auto"/>
          <w:u w:val="single"/>
          <w:lang w:val="pt-BR"/>
        </w:rPr>
      </w:pPr>
    </w:p>
    <w:p w14:paraId="1FB5797A" w14:textId="0504C137"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38D26D80" w14:textId="037187BF" w:rsidR="006655E9"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4E43F0">
      <w:pPr>
        <w:pStyle w:val="LightGrid-Accent31"/>
        <w:widowControl w:val="0"/>
        <w:spacing w:line="320" w:lineRule="exact"/>
        <w:ind w:left="709"/>
      </w:pPr>
    </w:p>
    <w:p w14:paraId="52FF60D9" w14:textId="77777777" w:rsidR="00A54AFE" w:rsidRPr="00861F54" w:rsidRDefault="006655E9"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4E43F0">
      <w:pPr>
        <w:pStyle w:val="PargrafodaLista"/>
        <w:spacing w:line="320" w:lineRule="exact"/>
        <w:ind w:left="709"/>
      </w:pPr>
    </w:p>
    <w:p w14:paraId="1457510D" w14:textId="7F38AB13" w:rsidR="00A54AFE" w:rsidRPr="00861F54" w:rsidRDefault="00A54AFE" w:rsidP="004E43F0">
      <w:pPr>
        <w:pStyle w:val="Corpodetexto3"/>
        <w:widowControl w:val="0"/>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4E43F0">
      <w:pPr>
        <w:pStyle w:val="Corpodetexto3"/>
        <w:widowControl w:val="0"/>
        <w:spacing w:line="320" w:lineRule="exact"/>
        <w:ind w:left="709"/>
        <w:rPr>
          <w:rFonts w:ascii="Times New Roman" w:hAnsi="Times New Roman" w:cs="Times New Roman"/>
          <w:color w:val="auto"/>
          <w:lang w:val="pt-BR"/>
        </w:rPr>
      </w:pPr>
    </w:p>
    <w:p w14:paraId="400F5A38" w14:textId="7787694A" w:rsidR="00CF3A66" w:rsidRDefault="00A54AFE" w:rsidP="002F2A49">
      <w:pPr>
        <w:pStyle w:val="PargrafodaLista"/>
        <w:widowControl w:val="0"/>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7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0DF234A" w14:textId="0FDD3F9D" w:rsidR="005760A2" w:rsidRDefault="005760A2" w:rsidP="005760A2">
      <w:pPr>
        <w:pStyle w:val="PargrafodaLista"/>
        <w:widowControl w:val="0"/>
        <w:spacing w:line="320" w:lineRule="exact"/>
        <w:ind w:left="0"/>
        <w:jc w:val="both"/>
      </w:pPr>
      <w:bookmarkStart w:id="76" w:name="_Hlk39600022"/>
    </w:p>
    <w:bookmarkEnd w:id="75"/>
    <w:bookmarkEnd w:id="76"/>
    <w:p w14:paraId="309E2EF9" w14:textId="04620E7D" w:rsidR="00A54AFE" w:rsidRPr="00861F54" w:rsidRDefault="00A54AFE" w:rsidP="00861F54">
      <w:pPr>
        <w:pStyle w:val="PargrafodaLista"/>
        <w:widowControl w:val="0"/>
        <w:numPr>
          <w:ilvl w:val="1"/>
          <w:numId w:val="28"/>
        </w:numPr>
        <w:spacing w:line="320" w:lineRule="exact"/>
        <w:ind w:left="0" w:hanging="11"/>
        <w:jc w:val="both"/>
      </w:pPr>
      <w:r w:rsidRPr="00861F54">
        <w:rPr>
          <w:b/>
          <w:bCs/>
        </w:rPr>
        <w:t>Obrigações Garantidas</w:t>
      </w:r>
      <w:r w:rsidRPr="00861F54">
        <w:t xml:space="preserve">. A Cedente e o Cessionário declaram, para fins da legislação aplicável, que as principais características das Obrigações Garantidas estão descritas no Anexo I ao presente Contrato. As demais características das Obrigações Garantidas estão descritas </w:t>
      </w:r>
      <w:del w:id="77" w:author="PAC" w:date="2020-06-17T02:16:00Z">
        <w:r w:rsidRPr="00861F54">
          <w:delText>na</w:delText>
        </w:r>
        <w:r w:rsidR="00415061">
          <w:delText>s Notas Comerciais</w:delText>
        </w:r>
        <w:r w:rsidRPr="00861F54">
          <w:delText>.</w:delText>
        </w:r>
      </w:del>
      <w:ins w:id="78" w:author="PAC" w:date="2020-06-17T02:16:00Z">
        <w:r w:rsidRPr="00861F54">
          <w:t>na</w:t>
        </w:r>
        <w:r w:rsidR="00415061">
          <w:t xml:space="preserve"> </w:t>
        </w:r>
        <w:r w:rsidR="00DC3428">
          <w:t>Escritura de Emissão</w:t>
        </w:r>
        <w:r w:rsidRPr="00861F54">
          <w:t>.</w:t>
        </w:r>
      </w:ins>
      <w:r w:rsidRPr="00861F54">
        <w:t xml:space="preserve">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del w:id="79" w:author="PAC" w:date="2020-06-17T02:16:00Z">
        <w:r w:rsidR="00415061">
          <w:delText>Notas Comerciais</w:delText>
        </w:r>
        <w:r w:rsidRPr="00861F54">
          <w:delText>.</w:delText>
        </w:r>
      </w:del>
      <w:ins w:id="80" w:author="PAC" w:date="2020-06-17T02:16:00Z">
        <w:r w:rsidR="00DC3428">
          <w:t>Debêntures</w:t>
        </w:r>
        <w:r w:rsidRPr="00861F54">
          <w:t>.</w:t>
        </w:r>
      </w:ins>
      <w:r w:rsidRPr="00861F54">
        <w:t xml:space="preserve"> Em caso de divergência entre o Anexo I</w:t>
      </w:r>
      <w:r w:rsidRPr="00861F54" w:rsidDel="00E2301D">
        <w:t xml:space="preserve"> </w:t>
      </w:r>
      <w:r w:rsidRPr="00861F54">
        <w:t xml:space="preserve">a este Contrato e as disposições </w:t>
      </w:r>
      <w:del w:id="81" w:author="PAC" w:date="2020-06-17T02:16:00Z">
        <w:r w:rsidRPr="00861F54">
          <w:delText>da</w:delText>
        </w:r>
        <w:r w:rsidR="00415061">
          <w:delText>s Notas Comerciais</w:delText>
        </w:r>
      </w:del>
      <w:ins w:id="82" w:author="PAC" w:date="2020-06-17T02:16:00Z">
        <w:r w:rsidRPr="00861F54">
          <w:t>da</w:t>
        </w:r>
        <w:r w:rsidR="00415061">
          <w:t xml:space="preserve"> </w:t>
        </w:r>
        <w:r w:rsidR="00DC3428">
          <w:t>Escritura de Emissão</w:t>
        </w:r>
      </w:ins>
      <w:r w:rsidRPr="00861F54">
        <w:t xml:space="preserve">, o disposto </w:t>
      </w:r>
      <w:del w:id="83" w:author="PAC" w:date="2020-06-17T02:16:00Z">
        <w:r w:rsidRPr="00861F54">
          <w:delText>na</w:delText>
        </w:r>
        <w:r w:rsidR="00415061">
          <w:delText>s</w:delText>
        </w:r>
        <w:r w:rsidRPr="00861F54">
          <w:delText xml:space="preserve"> </w:delText>
        </w:r>
        <w:r w:rsidR="00415061">
          <w:delText>Notas Comerciais</w:delText>
        </w:r>
      </w:del>
      <w:ins w:id="84" w:author="PAC" w:date="2020-06-17T02:16:00Z">
        <w:r w:rsidRPr="00861F54">
          <w:t xml:space="preserve">na </w:t>
        </w:r>
        <w:r w:rsidR="00DC3428">
          <w:t>Escritura de Emissão</w:t>
        </w:r>
      </w:ins>
      <w:r w:rsidR="00DC3428">
        <w:t xml:space="preserve"> </w:t>
      </w:r>
      <w:r w:rsidRPr="00861F54">
        <w:t>deverá prevalecer.</w:t>
      </w:r>
    </w:p>
    <w:p w14:paraId="244853A1" w14:textId="73AF72B5" w:rsidR="00A54AFE" w:rsidRPr="00861F54" w:rsidRDefault="00680427" w:rsidP="00680427">
      <w:pPr>
        <w:pStyle w:val="PargrafodaLista"/>
        <w:widowControl w:val="0"/>
        <w:spacing w:line="320" w:lineRule="exact"/>
        <w:ind w:left="0"/>
        <w:jc w:val="both"/>
      </w:pPr>
      <w:r w:rsidRPr="00861F54">
        <w:t xml:space="preserve"> </w:t>
      </w:r>
    </w:p>
    <w:p w14:paraId="5CF8FC2F" w14:textId="7678E89F" w:rsidR="00A54AFE" w:rsidRPr="00861F54" w:rsidRDefault="00A54AFE" w:rsidP="00861F54">
      <w:pPr>
        <w:pStyle w:val="PargrafodaLista"/>
        <w:widowControl w:val="0"/>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del w:id="85" w:author="PAC" w:date="2020-06-17T02:16:00Z">
        <w:r w:rsidR="00415061">
          <w:delText>das Notas Comerciais</w:delText>
        </w:r>
      </w:del>
      <w:ins w:id="86" w:author="PAC" w:date="2020-06-17T02:16:00Z">
        <w:r w:rsidR="00415061">
          <w:t xml:space="preserve">da </w:t>
        </w:r>
        <w:r w:rsidR="00DC3428">
          <w:t>Escritura de Emissão</w:t>
        </w:r>
      </w:ins>
      <w:r w:rsidRPr="00861F54">
        <w:t xml:space="preserve">; (ii) </w:t>
      </w:r>
      <w:r w:rsidR="00284CE0">
        <w:t xml:space="preserve">o </w:t>
      </w:r>
      <w:r w:rsidRPr="00861F54">
        <w:rPr>
          <w:rFonts w:eastAsia="SimSun"/>
        </w:rPr>
        <w:t xml:space="preserve">vencimento antecipado das </w:t>
      </w:r>
      <w:del w:id="87" w:author="PAC" w:date="2020-06-17T02:16:00Z">
        <w:r w:rsidR="00415061">
          <w:rPr>
            <w:rFonts w:eastAsia="SimSun"/>
          </w:rPr>
          <w:delText>Notas Comerciais</w:delText>
        </w:r>
      </w:del>
      <w:ins w:id="88" w:author="PAC" w:date="2020-06-17T02:16:00Z">
        <w:r w:rsidR="00DC3428">
          <w:rPr>
            <w:rFonts w:eastAsia="SimSun"/>
          </w:rPr>
          <w:t>Debêntures</w:t>
        </w:r>
      </w:ins>
      <w:r w:rsidR="00415061">
        <w:rPr>
          <w:rFonts w:eastAsia="SimSun"/>
        </w:rPr>
        <w:t xml:space="preserve"> </w:t>
      </w:r>
      <w:r w:rsidRPr="00861F54">
        <w:rPr>
          <w:rFonts w:eastAsia="SimSun"/>
        </w:rPr>
        <w:t xml:space="preserve">e/ou no caso de vencimento final das </w:t>
      </w:r>
      <w:del w:id="89" w:author="PAC" w:date="2020-06-17T02:16:00Z">
        <w:r w:rsidR="00415061">
          <w:rPr>
            <w:rFonts w:eastAsia="SimSun"/>
          </w:rPr>
          <w:delText>Notas Comerciais</w:delText>
        </w:r>
      </w:del>
      <w:ins w:id="90" w:author="PAC" w:date="2020-06-17T02:16:00Z">
        <w:r w:rsidR="00DC3428">
          <w:rPr>
            <w:rFonts w:eastAsia="SimSun"/>
          </w:rPr>
          <w:t>Debêntures</w:t>
        </w:r>
      </w:ins>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(iii)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61F54">
      <w:pPr>
        <w:pStyle w:val="PargrafodaLista"/>
        <w:widowControl w:val="0"/>
        <w:spacing w:line="320" w:lineRule="exact"/>
        <w:ind w:left="0"/>
        <w:jc w:val="both"/>
      </w:pPr>
    </w:p>
    <w:p w14:paraId="4050F1CE" w14:textId="259F46DC" w:rsidR="00913A9F" w:rsidRDefault="00A54AFE" w:rsidP="00861F54">
      <w:pPr>
        <w:pStyle w:val="PargrafodaLista"/>
        <w:widowControl w:val="0"/>
        <w:numPr>
          <w:ilvl w:val="1"/>
          <w:numId w:val="28"/>
        </w:numPr>
        <w:spacing w:line="320" w:lineRule="exact"/>
        <w:ind w:left="0" w:hanging="11"/>
        <w:jc w:val="both"/>
      </w:pPr>
      <w:r w:rsidRPr="00861F54">
        <w:rPr>
          <w:b/>
          <w:bCs/>
        </w:rPr>
        <w:t>Liberação da Garantia</w:t>
      </w:r>
      <w:r w:rsidRPr="00861F54">
        <w:t xml:space="preserve">. </w:t>
      </w:r>
      <w:bookmarkStart w:id="91" w:name="_Hlk42175934"/>
      <w:bookmarkStart w:id="92" w:name="_Hlk39600160"/>
      <w:r w:rsidRPr="00861F54">
        <w:t xml:space="preserve">Após o cumprimento, pagamento e integral quitação de todas as Obrigações Garantidas, o Cessionário obriga-se a, no prazo de até </w:t>
      </w:r>
      <w:r w:rsidR="00467DB3">
        <w:t>01</w:t>
      </w:r>
      <w:r w:rsidR="00467DB3" w:rsidRPr="00861F54">
        <w:t> </w:t>
      </w:r>
      <w:r w:rsidRPr="00861F54">
        <w:t>(</w:t>
      </w:r>
      <w:r w:rsidR="00467DB3">
        <w:t>um</w:t>
      </w:r>
      <w:r w:rsidRPr="00861F54">
        <w:t xml:space="preserve">) Dia </w:t>
      </w:r>
      <w:r w:rsidR="00467DB3" w:rsidRPr="00861F54">
        <w:t>Út</w:t>
      </w:r>
      <w:r w:rsidR="00467DB3">
        <w:t>il</w:t>
      </w:r>
      <w:r w:rsidR="00467DB3" w:rsidRPr="00861F54">
        <w:t xml:space="preserve"> </w:t>
      </w:r>
      <w:r w:rsidRPr="00861F54">
        <w:t>contado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913A9F">
      <w:pPr>
        <w:pStyle w:val="PargrafodaLista"/>
      </w:pPr>
      <w:bookmarkStart w:id="93" w:name="_Hlk43251391"/>
    </w:p>
    <w:bookmarkEnd w:id="91"/>
    <w:p w14:paraId="3B715E28" w14:textId="77777777" w:rsidR="00680427" w:rsidRDefault="00680427" w:rsidP="00680427">
      <w:pPr>
        <w:pStyle w:val="PargrafodaLista"/>
        <w:widowControl w:val="0"/>
        <w:numPr>
          <w:ilvl w:val="1"/>
          <w:numId w:val="28"/>
        </w:numPr>
        <w:spacing w:line="320" w:lineRule="exact"/>
        <w:ind w:left="0" w:hanging="11"/>
        <w:jc w:val="both"/>
        <w:rPr>
          <w:del w:id="94" w:author="PAC" w:date="2020-06-17T02:16:00Z"/>
        </w:rPr>
      </w:pPr>
      <w:del w:id="95" w:author="PAC" w:date="2020-06-17T02:16:00Z">
        <w:r>
          <w:rPr>
            <w:b/>
            <w:bCs/>
          </w:rPr>
          <w:delText>Financiamentos Autorizados</w:delText>
        </w:r>
        <w:r w:rsidRPr="00800160">
          <w:delText>.</w:delText>
        </w:r>
      </w:del>
      <w:ins w:id="96" w:author="PAC" w:date="2020-06-17T02:16:00Z">
        <w:r w:rsidR="00DC3428">
          <w:rPr>
            <w:b/>
            <w:bCs/>
          </w:rPr>
          <w:t>Liberação da Cessão Fiduciária em Garantia em Benefício de um Financiamento Autorizado</w:t>
        </w:r>
        <w:r w:rsidR="00DC3428" w:rsidRPr="00DC3428">
          <w:t>.</w:t>
        </w:r>
      </w:ins>
      <w:r w:rsidRPr="00800160">
        <w:t xml:space="preserve"> </w:t>
      </w:r>
      <w:r>
        <w:t xml:space="preserve">Conforme disposto </w:t>
      </w:r>
      <w:del w:id="97" w:author="PAC" w:date="2020-06-17T02:16:00Z">
        <w:r>
          <w:delText>nas Notas Comerciais</w:delText>
        </w:r>
      </w:del>
      <w:ins w:id="98" w:author="PAC" w:date="2020-06-17T02:16:00Z">
        <w:r>
          <w:t xml:space="preserve">na </w:t>
        </w:r>
        <w:r w:rsidR="00215B8F">
          <w:t>Escritura de Emissão</w:t>
        </w:r>
      </w:ins>
      <w:r>
        <w:t xml:space="preserve">, </w:t>
      </w:r>
      <w:r w:rsidR="00215B8F" w:rsidRPr="00287C39">
        <w:t xml:space="preserve">caso a </w:t>
      </w:r>
      <w:r w:rsidR="00215B8F">
        <w:t>Cedente</w:t>
      </w:r>
      <w:r w:rsidR="00215B8F" w:rsidRPr="00287C39">
        <w:t xml:space="preserve"> venha a obter financiamento bancário </w:t>
      </w:r>
      <w:del w:id="99" w:author="PAC" w:date="2020-06-17T02:16:00Z">
        <w:r w:rsidRPr="00913A9F">
          <w:delText xml:space="preserve">no montante máximo de R$ 51.420.000,00 (cinquenta e um milhões, quatrocentos e vinte mil reais) </w:delText>
        </w:r>
      </w:del>
      <w:r w:rsidR="00215B8F" w:rsidRPr="00287C39">
        <w:t>junto ao Banco da Amazônia (“</w:t>
      </w:r>
      <w:r w:rsidR="00215B8F" w:rsidRPr="00287C39">
        <w:rPr>
          <w:u w:val="single"/>
        </w:rPr>
        <w:t>Financiamento BASA</w:t>
      </w:r>
      <w:r w:rsidR="00215B8F" w:rsidRPr="00287C39">
        <w:t xml:space="preserve">”) e/ou </w:t>
      </w:r>
      <w:del w:id="100" w:author="PAC" w:date="2020-06-17T02:16:00Z">
        <w:r w:rsidR="00D03566">
          <w:delText>realize uma</w:delText>
        </w:r>
      </w:del>
      <w:ins w:id="101" w:author="PAC" w:date="2020-06-17T02:16:00Z">
        <w:r w:rsidR="00215B8F" w:rsidRPr="00287C39">
          <w:t>por meio da</w:t>
        </w:r>
      </w:ins>
      <w:r w:rsidR="00215B8F" w:rsidRPr="00287C39">
        <w:t xml:space="preserve"> emissão</w:t>
      </w:r>
      <w:ins w:id="102" w:author="PAC" w:date="2020-06-17T02:16:00Z">
        <w:r w:rsidR="00215B8F" w:rsidRPr="00287C39">
          <w:t xml:space="preserve">, pela </w:t>
        </w:r>
        <w:r w:rsidR="003128D1">
          <w:t>Cedente</w:t>
        </w:r>
        <w:r w:rsidR="00215B8F" w:rsidRPr="00287C39">
          <w:t>,</w:t>
        </w:r>
      </w:ins>
      <w:r w:rsidR="00215B8F" w:rsidRPr="00287C39">
        <w:t xml:space="preserve"> de debêntures de infraestrutura (por meio da Lei nº 12.431, de 24 de junho de 2011) (“</w:t>
      </w:r>
      <w:r w:rsidR="00215B8F" w:rsidRPr="00287C39">
        <w:rPr>
          <w:u w:val="single"/>
        </w:rPr>
        <w:t>Debêntures de Infraestrutura</w:t>
      </w:r>
      <w:r w:rsidR="00215B8F" w:rsidRPr="00287C39">
        <w:t>” e, em conjunto com Financiamento BASA, os “</w:t>
      </w:r>
      <w:r w:rsidR="00215B8F" w:rsidRPr="00287C39">
        <w:rPr>
          <w:u w:val="single"/>
        </w:rPr>
        <w:t>Financiamentos Autorizados</w:t>
      </w:r>
      <w:r w:rsidR="00215B8F" w:rsidRPr="00287C39">
        <w:t xml:space="preserve">”), </w:t>
      </w:r>
      <w:del w:id="103" w:author="PAC" w:date="2020-06-17T02:16:00Z">
        <w:r>
          <w:delText xml:space="preserve">o Cessionário poderá liberar a Cessão Fiduciária em Garantia </w:delText>
        </w:r>
        <w:r w:rsidRPr="00913A9F">
          <w:delText>em benefício dos Financiamentos Autorizados</w:delText>
        </w:r>
        <w:r>
          <w:delText>,</w:delText>
        </w:r>
        <w:r w:rsidRPr="00800160">
          <w:delText xml:space="preserve"> </w:delText>
        </w:r>
        <w:r>
          <w:delText xml:space="preserve">desde que a Cedente constitua </w:delText>
        </w:r>
        <w:r w:rsidR="00D03566">
          <w:delText xml:space="preserve">(i) </w:delText>
        </w:r>
        <w:r>
          <w:delText xml:space="preserve">cessão fiduciária dos recursos que sobejarem à eventual excussão das garantias reais outorgadas </w:delText>
        </w:r>
        <w:r w:rsidR="00D03566">
          <w:delText xml:space="preserve">no </w:delText>
        </w:r>
        <w:r>
          <w:delText xml:space="preserve">âmbito dos Financiamentos Autorizados e </w:delText>
        </w:r>
        <w:r w:rsidR="00D03566">
          <w:delText xml:space="preserve">(ii) </w:delText>
        </w:r>
        <w:r>
          <w:delText xml:space="preserve">propriedade fiduciária sobre os ativos e créditos da Cedente que não venham a ser constituídos em garantia dos Financiamentos Autorizados e que possam ser cedidos ou alienados fiduciariamente, em qualquer caso, nos mesmos termos e condições da presente Cessão Fiduciária em Garantia e das demais garantias outorgadas no âmbito da Emissão. </w:delText>
        </w:r>
      </w:del>
    </w:p>
    <w:p w14:paraId="0735F755" w14:textId="77777777" w:rsidR="00680427" w:rsidRDefault="00680427" w:rsidP="00680427">
      <w:pPr>
        <w:pStyle w:val="PargrafodaLista"/>
        <w:widowControl w:val="0"/>
        <w:spacing w:line="320" w:lineRule="exact"/>
        <w:ind w:left="568"/>
        <w:jc w:val="both"/>
        <w:rPr>
          <w:del w:id="104" w:author="PAC" w:date="2020-06-17T02:16:00Z"/>
        </w:rPr>
      </w:pPr>
    </w:p>
    <w:p w14:paraId="7D5AB934" w14:textId="020B86BF" w:rsidR="00215B8F" w:rsidRPr="00287C39" w:rsidRDefault="00680427" w:rsidP="00DC3428">
      <w:pPr>
        <w:pStyle w:val="PargrafodaLista"/>
        <w:widowControl w:val="0"/>
        <w:numPr>
          <w:ilvl w:val="1"/>
          <w:numId w:val="28"/>
        </w:numPr>
        <w:spacing w:line="320" w:lineRule="exact"/>
        <w:ind w:left="0" w:hanging="11"/>
        <w:jc w:val="both"/>
      </w:pPr>
      <w:del w:id="105" w:author="PAC" w:date="2020-06-17T02:16:00Z">
        <w:r>
          <w:delText>A Cessão Fiduciária em Garantia será liberada quando a Cedente comprovar ao Cessionário (i)</w:delText>
        </w:r>
      </w:del>
      <w:ins w:id="106" w:author="PAC" w:date="2020-06-17T02:16:00Z">
        <w:r w:rsidR="00215B8F" w:rsidRPr="00287C39">
          <w:t xml:space="preserve">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Cessionário</w:t>
        </w:r>
      </w:ins>
      <w:r w:rsidR="00215B8F">
        <w:t xml:space="preserve"> </w:t>
      </w:r>
      <w:r w:rsidR="00215B8F" w:rsidRPr="00551B2F">
        <w:t xml:space="preserve">a celebração do instrumento que tratará dos termos e condições do respectivo Financiamento Autorizado, que contenha a obrigatoriedade de liberação da </w:t>
      </w:r>
      <w:r w:rsidR="00215B8F">
        <w:t xml:space="preserve">Cessão Fiduciária em Garantia </w:t>
      </w:r>
      <w:del w:id="107" w:author="PAC" w:date="2020-06-17T02:16:00Z">
        <w:r>
          <w:delText xml:space="preserve">para que as Ações sejam dadas em garantia do Financiamento Autorizado; (ii) constituição da cessão fiduciária dos </w:delText>
        </w:r>
        <w:r w:rsidRPr="00680427">
          <w:delText>Direitos Creditórios Cedidos Fiduciariamente</w:delText>
        </w:r>
        <w:r>
          <w:delText xml:space="preserve"> em garantia do Financiamento Autorizado; e (iii) constituição da(s) nova(s) garantia(a) real(is) que substituirão a Cessão Fiduciária em Garantia, conforme disposto acima, sendo tal constituição verificada pela celebração do(s) respectivo(s) instrumento(s) e consumação de todos os registros, notificações e anuências necessários à plena validade e eficácia de tal(is) nova(s) garantia(s) real(is).</w:delText>
        </w:r>
      </w:del>
      <w:ins w:id="108" w:author="PAC" w:date="2020-06-17T02:16:00Z">
        <w:r w:rsidR="00215B8F">
          <w:t>e constitua novas garantias em substituição à presente Cessão Fiduciária em Garantia, nos termos, prazos e condições estabelecidos na Escritura de Emissão.</w:t>
        </w:r>
      </w:ins>
    </w:p>
    <w:p w14:paraId="0F3CF866" w14:textId="77777777" w:rsidR="00680427" w:rsidRDefault="00680427" w:rsidP="00680427">
      <w:pPr>
        <w:pStyle w:val="PargrafodaLista"/>
        <w:rPr>
          <w:del w:id="109" w:author="PAC" w:date="2020-06-17T02:16:00Z"/>
        </w:rPr>
      </w:pPr>
    </w:p>
    <w:p w14:paraId="31121E93" w14:textId="77777777" w:rsidR="00680427" w:rsidRDefault="00680427" w:rsidP="00680427">
      <w:pPr>
        <w:pStyle w:val="PargrafodaLista"/>
        <w:widowControl w:val="0"/>
        <w:numPr>
          <w:ilvl w:val="2"/>
          <w:numId w:val="28"/>
        </w:numPr>
        <w:spacing w:line="320" w:lineRule="exact"/>
        <w:ind w:left="0" w:firstLine="568"/>
        <w:jc w:val="both"/>
        <w:rPr>
          <w:del w:id="110" w:author="PAC" w:date="2020-06-17T02:16:00Z"/>
        </w:rPr>
      </w:pPr>
      <w:del w:id="111" w:author="PAC" w:date="2020-06-17T02:16:00Z">
        <w:r>
          <w:delText>A Cedente tomará, às suas custas, todas as medidas necessárias para a substituição da Cessão Fiduciária em Garantia, inclusive a substituição do presente Contrato. O Cessionário cooperará com a Cedente, assinando todos os documentos e praticando todos os atos que vierem a ser necessários, para permitir à Cedente substituir a Cessão Fiduciária em Garantia, nos termos do presente Contrato.</w:delText>
        </w:r>
      </w:del>
    </w:p>
    <w:p w14:paraId="78917FF3" w14:textId="1C7FF8C1" w:rsidR="00680427" w:rsidRDefault="00680427" w:rsidP="00DC3428">
      <w:pPr>
        <w:pStyle w:val="PargrafodaLista"/>
        <w:widowControl w:val="0"/>
        <w:spacing w:line="320" w:lineRule="exact"/>
        <w:ind w:left="0"/>
        <w:jc w:val="both"/>
      </w:pPr>
    </w:p>
    <w:bookmarkEnd w:id="92"/>
    <w:bookmarkEnd w:id="93"/>
    <w:p w14:paraId="6BFE3301" w14:textId="77777777" w:rsidR="00A54AFE" w:rsidRPr="00861F54" w:rsidRDefault="00A54AFE" w:rsidP="00861F54">
      <w:pPr>
        <w:pStyle w:val="PargrafodaLista"/>
        <w:widowControl w:val="0"/>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61F54">
      <w:pPr>
        <w:pStyle w:val="PargrafodaLista"/>
        <w:widowControl w:val="0"/>
        <w:spacing w:line="320" w:lineRule="exact"/>
        <w:ind w:left="0"/>
        <w:jc w:val="both"/>
        <w:rPr>
          <w:b/>
          <w:bCs/>
        </w:rPr>
      </w:pPr>
    </w:p>
    <w:p w14:paraId="652F2C67" w14:textId="77777777" w:rsidR="00A54AFE" w:rsidRPr="00861F54" w:rsidRDefault="00A54AFE" w:rsidP="00861F54">
      <w:pPr>
        <w:pStyle w:val="PargrafodaLista"/>
        <w:widowControl w:val="0"/>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Cessão Fiduciária em Garantia, incluindo</w:t>
      </w:r>
      <w:bookmarkStart w:id="112" w:name="_Hlk504315570"/>
      <w:r w:rsidRPr="00861F54">
        <w:t>:</w:t>
      </w:r>
      <w:bookmarkEnd w:id="112"/>
      <w:r w:rsidRPr="00861F54">
        <w:t xml:space="preserve"> </w:t>
      </w:r>
    </w:p>
    <w:p w14:paraId="7FCF0BE4" w14:textId="77777777" w:rsidR="00224C5B" w:rsidRPr="00861F54" w:rsidRDefault="00224C5B" w:rsidP="00861F54">
      <w:pPr>
        <w:pStyle w:val="PargrafodaLista"/>
        <w:widowControl w:val="0"/>
        <w:spacing w:line="320" w:lineRule="exact"/>
        <w:ind w:left="0"/>
        <w:jc w:val="both"/>
        <w:rPr>
          <w:rFonts w:eastAsia="SimSun"/>
        </w:rPr>
      </w:pPr>
    </w:p>
    <w:p w14:paraId="45083233" w14:textId="51A0EF84"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113" w:name="_Hlk39600279"/>
      <w:r w:rsidRPr="00861F54">
        <w:t>protocolar para registro, em até 2 (dois) Dias Úteis contados da assinatura deste Contrato, e registrar este Contrato e seus eventuais aditamentos perante o Registro de Títulos e Documentos da Comarca da Cidade de São Paulo, Estado de São Paulo</w:t>
      </w:r>
      <w:bookmarkEnd w:id="113"/>
      <w:r w:rsidRPr="00861F54">
        <w:t>;</w:t>
      </w:r>
    </w:p>
    <w:p w14:paraId="667A987B" w14:textId="77777777" w:rsidR="00224C5B" w:rsidRPr="00861F54" w:rsidRDefault="00224C5B" w:rsidP="00861F54">
      <w:pPr>
        <w:pStyle w:val="Commarcadores3"/>
        <w:widowControl w:val="0"/>
        <w:numPr>
          <w:ilvl w:val="0"/>
          <w:numId w:val="0"/>
        </w:numPr>
        <w:autoSpaceDE w:val="0"/>
        <w:autoSpaceDN w:val="0"/>
        <w:adjustRightInd w:val="0"/>
        <w:spacing w:line="320" w:lineRule="exact"/>
        <w:ind w:left="709"/>
        <w:jc w:val="both"/>
      </w:pPr>
    </w:p>
    <w:p w14:paraId="08388B3E" w14:textId="78B3F92D"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61F54">
      <w:pPr>
        <w:pStyle w:val="PargrafodaLista"/>
        <w:spacing w:line="320" w:lineRule="exact"/>
        <w:rPr>
          <w:lang w:eastAsia="zh-CN"/>
        </w:rPr>
      </w:pPr>
    </w:p>
    <w:p w14:paraId="0BCF33DA" w14:textId="5B3A4B12" w:rsidR="00224C5B" w:rsidRPr="00861F54"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bookmarkStart w:id="114"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ins w:id="115" w:author="Luiz Guilherme Godoy Cardoso" w:date="2020-06-17T14:51:00Z">
        <w:r w:rsidR="0078076C">
          <w:t xml:space="preserve">requerer </w:t>
        </w:r>
      </w:ins>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114"/>
      <w:r w:rsidRPr="00861F54">
        <w:t xml:space="preserve">; </w:t>
      </w:r>
    </w:p>
    <w:p w14:paraId="2704DB68" w14:textId="77777777" w:rsidR="00224C5B" w:rsidRPr="00861F54" w:rsidRDefault="00224C5B" w:rsidP="00861F54">
      <w:pPr>
        <w:pStyle w:val="PargrafodaLista"/>
        <w:spacing w:line="320" w:lineRule="exact"/>
        <w:rPr>
          <w:lang w:eastAsia="zh-CN"/>
        </w:rPr>
      </w:pPr>
    </w:p>
    <w:p w14:paraId="352FC44B" w14:textId="0C3A8468" w:rsidR="00224C5B" w:rsidRPr="00514539" w:rsidRDefault="00224C5B"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14539">
        <w:rPr>
          <w:color w:val="000000"/>
        </w:rPr>
        <w:t>; e</w:t>
      </w:r>
    </w:p>
    <w:p w14:paraId="73FD1D1D" w14:textId="77777777" w:rsidR="00514539" w:rsidRDefault="00514539" w:rsidP="00514539">
      <w:pPr>
        <w:pStyle w:val="PargrafodaLista"/>
      </w:pPr>
    </w:p>
    <w:p w14:paraId="2D56BF7E" w14:textId="3D78C2ED" w:rsidR="00514539" w:rsidRPr="00861F54" w:rsidRDefault="00514539" w:rsidP="00861F54">
      <w:pPr>
        <w:pStyle w:val="Commarcadores3"/>
        <w:widowControl w:val="0"/>
        <w:numPr>
          <w:ilvl w:val="0"/>
          <w:numId w:val="42"/>
        </w:numPr>
        <w:tabs>
          <w:tab w:val="clear" w:pos="794"/>
        </w:tabs>
        <w:autoSpaceDE w:val="0"/>
        <w:autoSpaceDN w:val="0"/>
        <w:adjustRightInd w:val="0"/>
        <w:spacing w:line="320" w:lineRule="exact"/>
        <w:ind w:left="709" w:firstLine="0"/>
        <w:jc w:val="both"/>
      </w:pPr>
      <w:del w:id="116" w:author="Luiz Guilherme Godoy Cardoso" w:date="2020-06-17T14:17:00Z">
        <w:r w:rsidRPr="00861F54" w:rsidDel="00712995">
          <w:delText xml:space="preserve">notificar, em até 2 (dois) Dias Úteis contados da </w:delText>
        </w:r>
        <w:commentRangeStart w:id="117"/>
        <w:r w:rsidRPr="00861F54" w:rsidDel="00712995">
          <w:delText>assinatura</w:delText>
        </w:r>
      </w:del>
      <w:commentRangeEnd w:id="117"/>
      <w:r w:rsidR="00712995">
        <w:rPr>
          <w:rStyle w:val="Refdecomentrio"/>
          <w:lang w:eastAsia="en-US"/>
        </w:rPr>
        <w:commentReference w:id="117"/>
      </w:r>
      <w:del w:id="118" w:author="Luiz Guilherme Godoy Cardoso" w:date="2020-06-17T14:17:00Z">
        <w:r w:rsidRPr="00861F54" w:rsidDel="00712995">
          <w:delText xml:space="preserve"> deste Contrato, </w:delText>
        </w:r>
        <w:r w:rsidDel="00712995">
          <w:delText xml:space="preserve">a </w:delText>
        </w:r>
        <w:r w:rsidRPr="009F6A20" w:rsidDel="00712995">
          <w:rPr>
            <w:lang w:eastAsia="zh-CN"/>
          </w:rPr>
          <w:delText>X</w:delText>
        </w:r>
        <w:r w:rsidDel="00712995">
          <w:rPr>
            <w:lang w:eastAsia="zh-CN"/>
          </w:rPr>
          <w:delText>P</w:delText>
        </w:r>
        <w:r w:rsidRPr="009F6A20" w:rsidDel="00712995">
          <w:rPr>
            <w:lang w:eastAsia="zh-CN"/>
          </w:rPr>
          <w:delText xml:space="preserve"> Infra </w:delText>
        </w:r>
        <w:r w:rsidDel="00712995">
          <w:rPr>
            <w:lang w:eastAsia="zh-CN"/>
          </w:rPr>
          <w:delText xml:space="preserve">II </w:delText>
        </w:r>
        <w:r w:rsidRPr="009F6A20" w:rsidDel="00712995">
          <w:rPr>
            <w:lang w:eastAsia="zh-CN"/>
          </w:rPr>
          <w:delText xml:space="preserve">Fundo </w:delText>
        </w:r>
        <w:r w:rsidDel="00712995">
          <w:rPr>
            <w:lang w:eastAsia="zh-CN"/>
          </w:rPr>
          <w:delText>d</w:delText>
        </w:r>
        <w:r w:rsidRPr="009F6A20" w:rsidDel="00712995">
          <w:rPr>
            <w:lang w:eastAsia="zh-CN"/>
          </w:rPr>
          <w:delText xml:space="preserve">e Investimento </w:delText>
        </w:r>
        <w:r w:rsidDel="00712995">
          <w:rPr>
            <w:lang w:eastAsia="zh-CN"/>
          </w:rPr>
          <w:delText>e</w:delText>
        </w:r>
        <w:r w:rsidRPr="009F6A20" w:rsidDel="00712995">
          <w:rPr>
            <w:lang w:eastAsia="zh-CN"/>
          </w:rPr>
          <w:delText xml:space="preserve">m Participações </w:delText>
        </w:r>
        <w:r w:rsidDel="00712995">
          <w:rPr>
            <w:lang w:eastAsia="zh-CN"/>
          </w:rPr>
          <w:delText>e</w:delText>
        </w:r>
        <w:r w:rsidRPr="009F6A20" w:rsidDel="00712995">
          <w:rPr>
            <w:lang w:eastAsia="zh-CN"/>
          </w:rPr>
          <w:delText>m Infraestrutura, fundo de investimento em participações em infraestrutura inscrito no CNPJ/MF sob o n.º 30.317.464/0001-97</w:delText>
        </w:r>
        <w:r w:rsidDel="00712995">
          <w:rPr>
            <w:lang w:eastAsia="zh-CN"/>
          </w:rPr>
          <w:delText xml:space="preserve"> (“</w:delText>
        </w:r>
        <w:r w:rsidDel="00712995">
          <w:rPr>
            <w:u w:val="single"/>
            <w:lang w:eastAsia="zh-CN"/>
          </w:rPr>
          <w:delText>Debenturista</w:delText>
        </w:r>
      </w:del>
      <w:ins w:id="119" w:author="PAC" w:date="2020-06-17T02:16:00Z">
        <w:del w:id="120" w:author="Luiz Guilherme Godoy Cardoso" w:date="2020-06-17T14:17:00Z">
          <w:r w:rsidR="00DC3428" w:rsidDel="00712995">
            <w:rPr>
              <w:u w:val="single"/>
              <w:lang w:eastAsia="zh-CN"/>
            </w:rPr>
            <w:delText>XP Infra</w:delText>
          </w:r>
        </w:del>
      </w:ins>
      <w:del w:id="121" w:author="Luiz Guilherme Godoy Cardoso" w:date="2020-06-17T14:17:00Z">
        <w:r w:rsidDel="00712995">
          <w:rPr>
            <w:lang w:eastAsia="zh-CN"/>
          </w:rPr>
          <w:delText xml:space="preserve">”), na qualidade de debenturista titular da totalidade das </w:delText>
        </w:r>
        <w:r w:rsidRPr="00E65C4D" w:rsidDel="00712995">
          <w:rPr>
            <w:lang w:eastAsia="zh-CN"/>
          </w:rPr>
          <w:delText>553 (quinhentas e cinquenta e três) debêntures, no valor de R$ 100.000,00 (cem mil reais)</w:delText>
        </w:r>
        <w:r w:rsidDel="00712995">
          <w:rPr>
            <w:lang w:eastAsia="zh-CN"/>
          </w:rPr>
          <w:delText xml:space="preserve"> cada uma,</w:delText>
        </w:r>
        <w:r w:rsidRPr="00E65C4D" w:rsidDel="00712995">
          <w:rPr>
            <w:lang w:eastAsia="zh-CN"/>
          </w:rPr>
          <w:delText xml:space="preserve"> </w:delText>
        </w:r>
        <w:r w:rsidDel="00712995">
          <w:rPr>
            <w:lang w:eastAsia="zh-CN"/>
          </w:rPr>
          <w:delText xml:space="preserve">emitidas pela LC Energia no âmbito do </w:delText>
        </w:r>
        <w:r w:rsidRPr="00E65C4D" w:rsidDel="00712995">
          <w:rPr>
            <w:lang w:eastAsia="zh-CN"/>
          </w:rPr>
          <w:delText>Instrumento Particular de Escritura da Primeira Emissão Privada de Debêntures Conversíveis em Ações, em Série Única, com Garantia Real e com Garantia Fidejussória Adicional</w:delText>
        </w:r>
        <w:r w:rsidDel="00712995">
          <w:rPr>
            <w:lang w:eastAsia="zh-CN"/>
          </w:rPr>
          <w:delText>, datado de 30 de agosto de 2019</w:delText>
        </w:r>
        <w:r w:rsidRPr="00E65C4D" w:rsidDel="00712995">
          <w:rPr>
            <w:lang w:eastAsia="zh-CN"/>
          </w:rPr>
          <w:delText xml:space="preserve">, </w:delText>
        </w:r>
        <w:r w:rsidDel="00712995">
          <w:delText>obtendo o “de acordo” do Debenturista</w:delText>
        </w:r>
      </w:del>
      <w:ins w:id="122" w:author="PAC" w:date="2020-06-17T02:16:00Z">
        <w:del w:id="123" w:author="Luiz Guilherme Godoy Cardoso" w:date="2020-06-17T14:17:00Z">
          <w:r w:rsidDel="00712995">
            <w:delText>d</w:delText>
          </w:r>
          <w:r w:rsidR="00DC3428" w:rsidDel="00712995">
            <w:delText>a XP Infra</w:delText>
          </w:r>
        </w:del>
      </w:ins>
      <w:del w:id="124" w:author="Luiz Guilherme Godoy Cardoso" w:date="2020-06-17T14:17:00Z">
        <w:r w:rsidDel="00712995">
          <w:delText xml:space="preserve">, </w:delText>
        </w:r>
        <w:r w:rsidRPr="00C352A3" w:rsidDel="00712995">
          <w:delText xml:space="preserve">na forma do Anexo </w:delText>
        </w:r>
        <w:r w:rsidDel="00712995">
          <w:delText>V</w:delText>
        </w:r>
      </w:del>
      <w:bookmarkStart w:id="125" w:name="_Hlk43251753"/>
      <w:ins w:id="126" w:author="PAC" w:date="2020-06-17T02:16:00Z">
        <w:del w:id="127" w:author="Luiz Guilherme Godoy Cardoso" w:date="2020-06-17T14:17:00Z">
          <w:r w:rsidR="00DC3428" w:rsidDel="00712995">
            <w:delText>, no prazo de 30 (trinta) dias contados do recebimento, pela XP Infra, da notificação descrita neste item</w:delText>
          </w:r>
        </w:del>
      </w:ins>
      <w:bookmarkEnd w:id="125"/>
      <w:r>
        <w:t>.</w:t>
      </w:r>
    </w:p>
    <w:p w14:paraId="048A5401" w14:textId="77777777" w:rsidR="00224C5B" w:rsidRPr="00861F54" w:rsidRDefault="00224C5B" w:rsidP="00861F54">
      <w:pPr>
        <w:pStyle w:val="PargrafodaLista"/>
        <w:widowControl w:val="0"/>
        <w:spacing w:line="320" w:lineRule="exact"/>
        <w:jc w:val="both"/>
      </w:pPr>
    </w:p>
    <w:p w14:paraId="49C56D46" w14:textId="1E4DFDC6" w:rsidR="00224C5B" w:rsidRPr="00861F54" w:rsidRDefault="00224C5B" w:rsidP="00861F54">
      <w:pPr>
        <w:pStyle w:val="PargrafodaLista"/>
        <w:widowControl w:val="0"/>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 (</w:t>
      </w:r>
      <w:bookmarkStart w:id="128" w:name="_Hlk42177912"/>
      <w:r w:rsidRPr="00861F54">
        <w:rPr>
          <w:lang w:eastAsia="zh-CN"/>
        </w:rPr>
        <w:t>b) uma cópia autenticada das notificações enviadas na forma dos itens (b), (c</w:t>
      </w:r>
      <w:del w:id="129" w:author="Luiz Guilherme Godoy Cardoso" w:date="2020-06-17T14:48:00Z">
        <w:r w:rsidRPr="00861F54" w:rsidDel="00BF4C60">
          <w:rPr>
            <w:lang w:eastAsia="zh-CN"/>
          </w:rPr>
          <w:delText>)</w:delText>
        </w:r>
        <w:r w:rsidR="00514539" w:rsidDel="00BF4C60">
          <w:rPr>
            <w:lang w:eastAsia="zh-CN"/>
          </w:rPr>
          <w:delText>,</w:delText>
        </w:r>
        <w:r w:rsidRPr="00861F54" w:rsidDel="00BF4C60">
          <w:rPr>
            <w:lang w:eastAsia="zh-CN"/>
          </w:rPr>
          <w:delText xml:space="preserve"> </w:delText>
        </w:r>
      </w:del>
      <w:ins w:id="130" w:author="Luiz Guilherme Godoy Cardoso" w:date="2020-06-17T14:48:00Z">
        <w:r w:rsidR="00BF4C60" w:rsidRPr="00861F54">
          <w:rPr>
            <w:lang w:eastAsia="zh-CN"/>
          </w:rPr>
          <w:t>)</w:t>
        </w:r>
        <w:r w:rsidR="00BF4C60">
          <w:rPr>
            <w:lang w:eastAsia="zh-CN"/>
          </w:rPr>
          <w:t xml:space="preserve"> e</w:t>
        </w:r>
        <w:r w:rsidR="00BF4C60" w:rsidRPr="00861F54">
          <w:rPr>
            <w:lang w:eastAsia="zh-CN"/>
          </w:rPr>
          <w:t xml:space="preserve"> </w:t>
        </w:r>
      </w:ins>
      <w:r w:rsidRPr="00861F54">
        <w:rPr>
          <w:lang w:eastAsia="zh-CN"/>
        </w:rPr>
        <w:t>(d)</w:t>
      </w:r>
      <w:del w:id="131" w:author="Luiz Guilherme Godoy Cardoso" w:date="2020-06-17T14:48:00Z">
        <w:r w:rsidRPr="00861F54" w:rsidDel="00BF4C60">
          <w:rPr>
            <w:lang w:eastAsia="zh-CN"/>
          </w:rPr>
          <w:delText xml:space="preserve"> </w:delText>
        </w:r>
        <w:r w:rsidR="00514539" w:rsidDel="00BF4C60">
          <w:rPr>
            <w:lang w:eastAsia="zh-CN"/>
          </w:rPr>
          <w:delText>e (e)</w:delText>
        </w:r>
      </w:del>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514539">
        <w:rPr>
          <w:lang w:eastAsia="zh-CN"/>
        </w:rPr>
        <w:t>;</w:t>
      </w:r>
      <w:del w:id="132" w:author="Luiz Guilherme Godoy Cardoso" w:date="2020-06-17T14:49:00Z">
        <w:r w:rsidR="00514539" w:rsidDel="00BF4C60">
          <w:rPr>
            <w:lang w:eastAsia="zh-CN"/>
          </w:rPr>
          <w:delText xml:space="preserve"> e (c) (d) </w:delText>
        </w:r>
        <w:r w:rsidR="00514539" w:rsidDel="00BF4C60">
          <w:delText>u</w:delText>
        </w:r>
        <w:r w:rsidR="00514539" w:rsidRPr="00861F54" w:rsidDel="00BF4C60">
          <w:rPr>
            <w:lang w:eastAsia="zh-CN"/>
          </w:rPr>
          <w:delText>ma cópia autenticada da notificaç</w:delText>
        </w:r>
        <w:r w:rsidR="00514539" w:rsidDel="00BF4C60">
          <w:rPr>
            <w:lang w:eastAsia="zh-CN"/>
          </w:rPr>
          <w:delText>ão</w:delText>
        </w:r>
        <w:r w:rsidR="00514539" w:rsidRPr="00861F54" w:rsidDel="00BF4C60">
          <w:rPr>
            <w:lang w:eastAsia="zh-CN"/>
          </w:rPr>
          <w:delText xml:space="preserve"> enviada na forma </w:delText>
        </w:r>
        <w:r w:rsidR="00514539" w:rsidDel="00BF4C60">
          <w:rPr>
            <w:lang w:eastAsia="zh-CN"/>
          </w:rPr>
          <w:delText xml:space="preserve">do item (e) </w:delText>
        </w:r>
        <w:r w:rsidR="00514539" w:rsidRPr="00861F54" w:rsidDel="00BF4C60">
          <w:rPr>
            <w:lang w:eastAsia="zh-CN"/>
          </w:rPr>
          <w:delText>da Cláusula 3.1</w:delText>
        </w:r>
        <w:r w:rsidR="00514539" w:rsidDel="00BF4C60">
          <w:rPr>
            <w:lang w:eastAsia="zh-CN"/>
          </w:rPr>
          <w:delText>, com o respectivo “de acordo” do Debenturista</w:delText>
        </w:r>
      </w:del>
      <w:ins w:id="133" w:author="PAC" w:date="2020-06-17T02:16:00Z">
        <w:del w:id="134" w:author="Luiz Guilherme Godoy Cardoso" w:date="2020-06-17T14:49:00Z">
          <w:r w:rsidR="00514539" w:rsidDel="00BF4C60">
            <w:rPr>
              <w:lang w:eastAsia="zh-CN"/>
            </w:rPr>
            <w:delText>d</w:delText>
          </w:r>
          <w:r w:rsidR="00DC3428" w:rsidDel="00BF4C60">
            <w:rPr>
              <w:lang w:eastAsia="zh-CN"/>
            </w:rPr>
            <w:delText>a</w:delText>
          </w:r>
          <w:r w:rsidR="00514539" w:rsidDel="00BF4C60">
            <w:rPr>
              <w:lang w:eastAsia="zh-CN"/>
            </w:rPr>
            <w:delText xml:space="preserve"> </w:delText>
          </w:r>
          <w:r w:rsidR="00DC3428" w:rsidDel="00BF4C60">
            <w:rPr>
              <w:lang w:eastAsia="zh-CN"/>
            </w:rPr>
            <w:delText>XP Infra</w:delText>
          </w:r>
        </w:del>
      </w:ins>
      <w:del w:id="135" w:author="Luiz Guilherme Godoy Cardoso" w:date="2020-06-17T14:49:00Z">
        <w:r w:rsidR="00514539" w:rsidDel="00BF4C60">
          <w:rPr>
            <w:lang w:eastAsia="zh-CN"/>
          </w:rPr>
          <w:delText xml:space="preserve">, </w:delText>
        </w:r>
        <w:r w:rsidR="00514539" w:rsidRPr="00861F54" w:rsidDel="00BF4C60">
          <w:rPr>
            <w:lang w:eastAsia="zh-CN"/>
          </w:rPr>
          <w:delText xml:space="preserve">no prazo de até </w:delText>
        </w:r>
        <w:r w:rsidR="00514539" w:rsidDel="00BF4C60">
          <w:rPr>
            <w:lang w:eastAsia="zh-CN"/>
          </w:rPr>
          <w:delText>3</w:delText>
        </w:r>
        <w:r w:rsidR="00514539" w:rsidRPr="00861F54" w:rsidDel="00BF4C60">
          <w:rPr>
            <w:lang w:eastAsia="zh-CN"/>
          </w:rPr>
          <w:delText xml:space="preserve"> (</w:delText>
        </w:r>
        <w:r w:rsidR="00514539" w:rsidDel="00BF4C60">
          <w:rPr>
            <w:lang w:eastAsia="zh-CN"/>
          </w:rPr>
          <w:delText>três</w:delText>
        </w:r>
        <w:r w:rsidR="00514539" w:rsidRPr="00861F54" w:rsidDel="00BF4C60">
          <w:rPr>
            <w:lang w:eastAsia="zh-CN"/>
          </w:rPr>
          <w:delText xml:space="preserve">) Dias Úteis contados da data da </w:delText>
        </w:r>
        <w:r w:rsidR="00514539" w:rsidDel="00BF4C60">
          <w:rPr>
            <w:lang w:eastAsia="zh-CN"/>
          </w:rPr>
          <w:delText>de recebimento, pela LC Energia</w:delText>
        </w:r>
      </w:del>
      <w:ins w:id="136" w:author="PAC" w:date="2020-06-17T02:16:00Z">
        <w:del w:id="137" w:author="Luiz Guilherme Godoy Cardoso" w:date="2020-06-17T14:49:00Z">
          <w:r w:rsidR="00DC3428" w:rsidDel="00BF4C60">
            <w:rPr>
              <w:lang w:eastAsia="zh-CN"/>
            </w:rPr>
            <w:delText>Cedente</w:delText>
          </w:r>
        </w:del>
      </w:ins>
      <w:del w:id="138" w:author="Luiz Guilherme Godoy Cardoso" w:date="2020-06-17T14:49:00Z">
        <w:r w:rsidR="00514539" w:rsidDel="00BF4C60">
          <w:rPr>
            <w:lang w:eastAsia="zh-CN"/>
          </w:rPr>
          <w:delText>, do “de acordo” do Debenturista</w:delText>
        </w:r>
      </w:del>
      <w:ins w:id="139" w:author="PAC" w:date="2020-06-17T02:16:00Z">
        <w:del w:id="140" w:author="Luiz Guilherme Godoy Cardoso" w:date="2020-06-17T14:49:00Z">
          <w:r w:rsidR="00514539" w:rsidDel="00BF4C60">
            <w:rPr>
              <w:lang w:eastAsia="zh-CN"/>
            </w:rPr>
            <w:delText>d</w:delText>
          </w:r>
          <w:r w:rsidR="00DC3428" w:rsidDel="00BF4C60">
            <w:rPr>
              <w:lang w:eastAsia="zh-CN"/>
            </w:rPr>
            <w:delText>a</w:delText>
          </w:r>
          <w:r w:rsidR="00514539" w:rsidDel="00BF4C60">
            <w:rPr>
              <w:lang w:eastAsia="zh-CN"/>
            </w:rPr>
            <w:delText xml:space="preserve"> </w:delText>
          </w:r>
          <w:r w:rsidR="00DC3428" w:rsidDel="00BF4C60">
            <w:rPr>
              <w:lang w:eastAsia="zh-CN"/>
            </w:rPr>
            <w:delText>XP Infra</w:delText>
          </w:r>
        </w:del>
      </w:ins>
      <w:r w:rsidR="00514539" w:rsidRPr="00861F54">
        <w:rPr>
          <w:lang w:eastAsia="zh-CN"/>
        </w:rPr>
        <w:t>.</w:t>
      </w:r>
    </w:p>
    <w:bookmarkEnd w:id="128"/>
    <w:p w14:paraId="0D1528E8" w14:textId="6A361D7C" w:rsidR="00224C5B" w:rsidRPr="00861F54" w:rsidRDefault="00224C5B" w:rsidP="00861F54">
      <w:pPr>
        <w:pStyle w:val="Celso1"/>
        <w:spacing w:line="320" w:lineRule="exact"/>
        <w:ind w:left="1069"/>
        <w:rPr>
          <w:rFonts w:ascii="Times New Roman" w:hAnsi="Times New Roman" w:cs="Times New Roman"/>
          <w:color w:val="000000"/>
        </w:rPr>
      </w:pPr>
    </w:p>
    <w:p w14:paraId="5A22FAB1" w14:textId="05490943" w:rsidR="004B389D" w:rsidRPr="00861F54" w:rsidRDefault="00224C5B" w:rsidP="00861F54">
      <w:pPr>
        <w:pStyle w:val="PargrafodaLista"/>
        <w:widowControl w:val="0"/>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141" w:name="_Hlk504316843"/>
      <w:r w:rsidRPr="00861F54">
        <w:t>dos Direitos Creditórios Cedidos Fiduciariamente.</w:t>
      </w:r>
      <w:bookmarkEnd w:id="141"/>
    </w:p>
    <w:p w14:paraId="71DB9BE4" w14:textId="77777777" w:rsidR="004B389D" w:rsidRPr="00861F54" w:rsidRDefault="004B389D" w:rsidP="00861F54">
      <w:pPr>
        <w:pStyle w:val="PargrafodaLista"/>
        <w:widowControl w:val="0"/>
        <w:spacing w:line="320" w:lineRule="exact"/>
        <w:ind w:left="0"/>
        <w:jc w:val="both"/>
      </w:pPr>
    </w:p>
    <w:p w14:paraId="353384DB" w14:textId="77777777" w:rsidR="004B389D"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61F54">
      <w:pPr>
        <w:pStyle w:val="PargrafodaLista"/>
        <w:widowControl w:val="0"/>
        <w:spacing w:line="320" w:lineRule="exact"/>
        <w:ind w:left="568"/>
        <w:jc w:val="both"/>
      </w:pPr>
    </w:p>
    <w:p w14:paraId="3463CE84" w14:textId="631D8CCD" w:rsidR="00224C5B" w:rsidRPr="00861F54" w:rsidRDefault="00224C5B" w:rsidP="00861F54">
      <w:pPr>
        <w:pStyle w:val="PargrafodaLista"/>
        <w:widowControl w:val="0"/>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61F54">
      <w:pPr>
        <w:pStyle w:val="PargrafodaLista"/>
        <w:widowControl w:val="0"/>
        <w:spacing w:line="320" w:lineRule="exact"/>
        <w:ind w:left="709"/>
        <w:jc w:val="both"/>
      </w:pPr>
    </w:p>
    <w:p w14:paraId="4E9B583B" w14:textId="33F6EC63" w:rsidR="00224C5B" w:rsidRPr="00861F54" w:rsidRDefault="00224C5B" w:rsidP="00861F54">
      <w:pPr>
        <w:pStyle w:val="PargrafodaLista"/>
        <w:widowControl w:val="0"/>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61F54">
      <w:pPr>
        <w:pStyle w:val="PargrafodaLista"/>
        <w:widowControl w:val="0"/>
        <w:spacing w:line="320" w:lineRule="exact"/>
        <w:ind w:left="0"/>
        <w:jc w:val="both"/>
      </w:pPr>
    </w:p>
    <w:p w14:paraId="1BF6F85A" w14:textId="22F17D0E" w:rsidR="006655E9" w:rsidRPr="00861F54" w:rsidRDefault="006655E9" w:rsidP="00861F54">
      <w:pPr>
        <w:pStyle w:val="PargrafodaLista"/>
        <w:widowControl w:val="0"/>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61F54">
      <w:pPr>
        <w:pStyle w:val="PargrafodaLista"/>
        <w:widowControl w:val="0"/>
        <w:spacing w:line="320" w:lineRule="exact"/>
        <w:ind w:left="709"/>
        <w:jc w:val="both"/>
      </w:pPr>
    </w:p>
    <w:p w14:paraId="2D26FE93" w14:textId="682517E0" w:rsidR="006655E9" w:rsidRPr="00861F54" w:rsidRDefault="006655E9" w:rsidP="00861F54">
      <w:pPr>
        <w:pStyle w:val="PargrafodaLista"/>
        <w:widowControl w:val="0"/>
        <w:numPr>
          <w:ilvl w:val="3"/>
          <w:numId w:val="28"/>
        </w:numPr>
        <w:spacing w:line="320" w:lineRule="exact"/>
        <w:ind w:left="709" w:firstLine="0"/>
        <w:jc w:val="both"/>
      </w:pPr>
      <w:commentRangeStart w:id="142"/>
      <w:commentRangeStart w:id="143"/>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144" w:name="_Hlk39600331"/>
      <w:r w:rsidR="004B389D" w:rsidRPr="00861F54">
        <w:rPr>
          <w:i/>
          <w:lang w:eastAsia="pt-BR"/>
        </w:rPr>
        <w:t>Colinas Transmissora de Energia Elétrica S.A.</w:t>
      </w:r>
      <w:r w:rsidRPr="00861F54">
        <w:rPr>
          <w:i/>
          <w:lang w:eastAsia="pt-BR"/>
        </w:rPr>
        <w:t xml:space="preserve"> (“</w:t>
      </w:r>
      <w:r w:rsidR="004B389D" w:rsidRPr="00861F54">
        <w:rPr>
          <w:i/>
          <w:u w:val="single"/>
          <w:lang w:eastAsia="pt-BR"/>
        </w:rPr>
        <w:t>Colinas</w:t>
      </w:r>
      <w:r w:rsidRPr="00861F54">
        <w:rPr>
          <w:i/>
          <w:lang w:eastAsia="pt-BR"/>
        </w:rPr>
        <w:t>”)</w:t>
      </w:r>
      <w:bookmarkEnd w:id="144"/>
      <w:r w:rsidRPr="00861F54">
        <w:rPr>
          <w:i/>
          <w:lang w:eastAsia="pt-BR"/>
        </w:rPr>
        <w:t xml:space="preserve"> </w:t>
      </w:r>
      <w:bookmarkStart w:id="145" w:name="_Hlk39600387"/>
      <w:r w:rsidRPr="00861F54">
        <w:rPr>
          <w:i/>
          <w:lang w:eastAsia="pt-BR"/>
        </w:rPr>
        <w:t>a</w:t>
      </w:r>
      <w:r w:rsidRPr="00861F54">
        <w:rPr>
          <w:i/>
        </w:rPr>
        <w:t>o</w:t>
      </w:r>
      <w:r w:rsidR="004B389D" w:rsidRPr="00861F54">
        <w:rPr>
          <w:i/>
        </w:rPr>
        <w:t xml:space="preserve">s titulares das até </w:t>
      </w:r>
      <w:r w:rsidR="00FA1AC4">
        <w:rPr>
          <w:i/>
        </w:rPr>
        <w:t>45</w:t>
      </w:r>
      <w:del w:id="146" w:author="PAC" w:date="2020-06-17T02:16:00Z">
        <w:r w:rsidR="004B389D" w:rsidRPr="00861F54">
          <w:rPr>
            <w:i/>
          </w:rPr>
          <w:delText xml:space="preserve"> (</w:delText>
        </w:r>
        <w:r w:rsidR="00FA1AC4">
          <w:rPr>
            <w:i/>
          </w:rPr>
          <w:delText>quarenta e cinco</w:delText>
        </w:r>
        <w:r w:rsidR="004B389D" w:rsidRPr="00861F54">
          <w:rPr>
            <w:i/>
          </w:rPr>
          <w:delText>) notas promissórias comerciais da 1ª (primeira) emissão pública de notas promissórias comerciais da Colinas, de série única, cada uma delas com valor nominal de R$</w:delText>
        </w:r>
        <w:r w:rsidR="00FA1AC4">
          <w:rPr>
            <w:i/>
          </w:rPr>
          <w:delText> 1.000.000,00 (um milhão de reais)</w:delText>
        </w:r>
        <w:r w:rsidR="004B389D" w:rsidRPr="00861F54">
          <w:rPr>
            <w:i/>
          </w:rPr>
          <w:delText>, na respectiva data de emissão, totalizando o valor de até R$ </w:delText>
        </w:r>
        <w:r w:rsidR="00FA1AC4">
          <w:rPr>
            <w:i/>
          </w:rPr>
          <w:delText>45.000.000,00</w:delText>
        </w:r>
        <w:r w:rsidR="004B389D" w:rsidRPr="00861F54">
          <w:rPr>
            <w:i/>
          </w:rPr>
          <w:delText xml:space="preserve"> (</w:delText>
        </w:r>
        <w:r w:rsidR="00FA1AC4">
          <w:rPr>
            <w:i/>
          </w:rPr>
          <w:delText>quarenta e cinco milhões de reais</w:delText>
        </w:r>
        <w:r w:rsidR="004B389D" w:rsidRPr="00861F54">
          <w:rPr>
            <w:i/>
          </w:rPr>
          <w:delText>), nos termos da Instrução CVM n.º 566, de 31 de julho de 2015, objeto de oferta pública com esforços restritos de distribuição, nos termos da Instrução CVM n.º 476, de 16 de janeiro de 2009,</w:delText>
        </w:r>
      </w:del>
      <w:ins w:id="147" w:author="PAC" w:date="2020-06-17T02:16:00Z">
        <w:r w:rsidR="002E09E6">
          <w:rPr>
            <w:i/>
          </w:rPr>
          <w:t>.000</w:t>
        </w:r>
        <w:r w:rsidR="004B389D" w:rsidRPr="00861F54">
          <w:rPr>
            <w:i/>
          </w:rPr>
          <w:t xml:space="preserve"> (</w:t>
        </w:r>
        <w:r w:rsidR="00FA1AC4">
          <w:rPr>
            <w:i/>
          </w:rPr>
          <w:t>quarenta e cinco</w:t>
        </w:r>
        <w:r w:rsidR="002E09E6">
          <w:rPr>
            <w:i/>
          </w:rPr>
          <w:t xml:space="preserve"> mil </w:t>
        </w:r>
        <w:r w:rsidR="004B389D" w:rsidRPr="00861F54">
          <w:rPr>
            <w:i/>
          </w:rPr>
          <w:t xml:space="preserve">) </w:t>
        </w:r>
        <w:r w:rsidR="002E09E6" w:rsidRPr="002E09E6">
          <w:rPr>
            <w:i/>
          </w:rPr>
          <w:t xml:space="preserve">debêntures </w:t>
        </w:r>
        <w:r w:rsidR="002E09E6">
          <w:rPr>
            <w:i/>
          </w:rPr>
          <w:t xml:space="preserve">emitidas pela Colinas </w:t>
        </w:r>
        <w:bookmarkStart w:id="148" w:name="_Hlk43251606"/>
        <w:r w:rsidR="002E09E6">
          <w:rPr>
            <w:i/>
          </w:rPr>
          <w:t xml:space="preserve">por meio do </w:t>
        </w:r>
        <w:r w:rsidR="002E09E6" w:rsidRPr="002E09E6">
          <w:rPr>
            <w:i/>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ins>
      <w:r w:rsidR="002E09E6" w:rsidRPr="002E09E6">
        <w:rPr>
          <w:i/>
        </w:rPr>
        <w:t xml:space="preserve"> </w:t>
      </w:r>
      <w:r w:rsidR="004B389D" w:rsidRPr="00861F54">
        <w:rPr>
          <w:i/>
        </w:rPr>
        <w:t>representados pel</w:t>
      </w:r>
      <w:r w:rsidR="00355708">
        <w:rPr>
          <w:i/>
        </w:rPr>
        <w:t>a</w:t>
      </w:r>
      <w:r w:rsidR="004B389D" w:rsidRPr="00861F54">
        <w:rPr>
          <w:i/>
        </w:rPr>
        <w:t xml:space="preserve"> </w:t>
      </w:r>
      <w:bookmarkEnd w:id="145"/>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r w:rsidR="004B389D" w:rsidRPr="00861F54">
        <w:rPr>
          <w:i/>
          <w:highlight w:val="yellow"/>
        </w:rPr>
        <w:t>[data]</w:t>
      </w:r>
      <w:r w:rsidRPr="00861F54">
        <w:rPr>
          <w:i/>
          <w:color w:val="000000"/>
        </w:rPr>
        <w:t xml:space="preserve">. </w:t>
      </w:r>
      <w:bookmarkEnd w:id="148"/>
      <w:r w:rsidRPr="00861F54">
        <w:rPr>
          <w:i/>
          <w:color w:val="000000"/>
        </w:rPr>
        <w:t xml:space="preserve">Todos os valores devidos à </w:t>
      </w:r>
      <w:r w:rsidR="004B389D" w:rsidRPr="00861F54">
        <w:rPr>
          <w:i/>
          <w:lang w:eastAsia="pt-BR"/>
        </w:rPr>
        <w:t>Colinas</w:t>
      </w:r>
      <w:r w:rsidRPr="00861F54">
        <w:rPr>
          <w:i/>
          <w:lang w:eastAsia="pt-BR"/>
        </w:rPr>
        <w:t xml:space="preserve"> </w:t>
      </w:r>
      <w:r w:rsidRPr="00861F54">
        <w:rPr>
          <w:i/>
          <w:color w:val="000000"/>
        </w:rPr>
        <w:t>deverão ser pagos somente na conta n.º</w:t>
      </w:r>
      <w:r w:rsidR="00FA1AC4">
        <w:rPr>
          <w:i/>
          <w:color w:val="000000"/>
        </w:rPr>
        <w:t> </w:t>
      </w:r>
      <w:r w:rsidR="00FA1AC4" w:rsidRPr="00FA1AC4">
        <w:rPr>
          <w:i/>
          <w:iCs/>
        </w:rPr>
        <w:t>2093-9, agência 0988</w:t>
      </w:r>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4B389D"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w:t>
      </w:r>
      <w:commentRangeEnd w:id="142"/>
      <w:del w:id="149" w:author="PAC" w:date="2020-06-17T02:16:00Z">
        <w:r w:rsidR="006E3E38">
          <w:rPr>
            <w:rStyle w:val="Refdecomentrio"/>
          </w:rPr>
          <w:commentReference w:id="142"/>
        </w:r>
      </w:del>
      <w:commentRangeEnd w:id="143"/>
      <w:r w:rsidR="00524EDE">
        <w:rPr>
          <w:rStyle w:val="Refdecomentrio"/>
        </w:rPr>
        <w:commentReference w:id="143"/>
      </w:r>
      <w:del w:id="150" w:author="PAC" w:date="2020-06-17T02:16:00Z">
        <w:r w:rsidRPr="00861F54">
          <w:rPr>
            <w:iCs/>
            <w:color w:val="000000"/>
          </w:rPr>
          <w:delText xml:space="preserve"> e </w:delText>
        </w:r>
        <w:r w:rsidR="00CD306C">
          <w:rPr>
            <w:iCs/>
            <w:color w:val="000000"/>
          </w:rPr>
          <w:delText>[</w:delText>
        </w:r>
        <w:r w:rsidR="00CD306C" w:rsidRPr="00D80B3C">
          <w:rPr>
            <w:iCs/>
            <w:color w:val="000000"/>
            <w:highlight w:val="yellow"/>
          </w:rPr>
          <w:delText>Nota XP para Lyon: checamos na outra operação de LT que temos e é possível a inserção do texto</w:delText>
        </w:r>
        <w:r w:rsidR="00CD306C">
          <w:rPr>
            <w:iCs/>
            <w:color w:val="000000"/>
          </w:rPr>
          <w:delText>]</w:delText>
        </w:r>
      </w:del>
      <w:ins w:id="151" w:author="PAC" w:date="2020-06-17T02:16:00Z">
        <w:r w:rsidRPr="00861F54">
          <w:rPr>
            <w:iCs/>
            <w:color w:val="000000"/>
          </w:rPr>
          <w:t xml:space="preserve"> e </w:t>
        </w:r>
      </w:ins>
    </w:p>
    <w:p w14:paraId="4C01164F" w14:textId="77777777" w:rsidR="006655E9" w:rsidRPr="00861F54" w:rsidRDefault="006655E9" w:rsidP="00861F54">
      <w:pPr>
        <w:pStyle w:val="PargrafodaLista"/>
        <w:widowControl w:val="0"/>
        <w:spacing w:line="320" w:lineRule="exact"/>
        <w:ind w:left="709"/>
        <w:jc w:val="both"/>
      </w:pPr>
    </w:p>
    <w:p w14:paraId="60C1A46C" w14:textId="7F4175B3" w:rsidR="006655E9" w:rsidRPr="00861F54" w:rsidRDefault="006655E9" w:rsidP="00861F54">
      <w:pPr>
        <w:pStyle w:val="PargrafodaLista"/>
        <w:widowControl w:val="0"/>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61F54">
      <w:pPr>
        <w:pStyle w:val="PargrafodaLista"/>
        <w:widowControl w:val="0"/>
        <w:spacing w:line="320" w:lineRule="exact"/>
      </w:pPr>
    </w:p>
    <w:p w14:paraId="3DEEB369" w14:textId="34D5F9A1" w:rsidR="00DC3428" w:rsidRPr="00DC3428" w:rsidRDefault="009B5DEE" w:rsidP="00DC3428">
      <w:pPr>
        <w:pStyle w:val="PargrafodaLista"/>
        <w:widowControl w:val="0"/>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del w:id="152" w:author="PAC" w:date="2020-06-17T02:16:00Z">
        <w:r w:rsidR="00CD306C">
          <w:rPr>
            <w:color w:val="000000"/>
          </w:rPr>
          <w:delText xml:space="preserve"> [</w:delText>
        </w:r>
        <w:r w:rsidR="00CD306C" w:rsidRPr="00D80B3C">
          <w:rPr>
            <w:color w:val="000000"/>
            <w:highlight w:val="yellow"/>
          </w:rPr>
          <w:delText>Nota XP para Lyon: checamos por aqui e o cadastro da conta no sistema da ONS (AMSE) acontece logo após a liberação de funcionamento da LT</w:delText>
        </w:r>
        <w:r w:rsidR="00CD306C">
          <w:rPr>
            <w:color w:val="000000"/>
            <w:highlight w:val="yellow"/>
          </w:rPr>
          <w:delText xml:space="preserve">: </w:delText>
        </w:r>
        <w:r w:rsidR="00CD306C">
          <w:rPr>
            <w:color w:val="000000"/>
          </w:rPr>
          <w:delText>]</w:delText>
        </w:r>
      </w:del>
    </w:p>
    <w:p w14:paraId="0FD65B8D" w14:textId="77777777" w:rsidR="009B5DEE" w:rsidRPr="00861F54" w:rsidRDefault="00CD306C" w:rsidP="00CD306C">
      <w:pPr>
        <w:pStyle w:val="PargrafodaLista"/>
        <w:widowControl w:val="0"/>
        <w:spacing w:line="320" w:lineRule="exact"/>
        <w:ind w:left="0"/>
        <w:jc w:val="both"/>
        <w:rPr>
          <w:del w:id="153" w:author="PAC" w:date="2020-06-17T02:16:00Z"/>
          <w:b/>
        </w:rPr>
      </w:pPr>
      <w:del w:id="154" w:author="PAC" w:date="2020-06-17T02:16:00Z">
        <w:r>
          <w:fldChar w:fldCharType="begin"/>
        </w:r>
        <w:r>
          <w:delInstrText xml:space="preserve"> HYPERLINK "</w:delInstrText>
        </w:r>
        <w:r w:rsidRPr="00CD306C">
          <w:delInstrText>http://www.ons.org.br/paginas/energia-no-futuro/transmissao/apuracao</w:delInstrText>
        </w:r>
        <w:r>
          <w:delInstrText xml:space="preserve">" </w:delInstrText>
        </w:r>
        <w:r>
          <w:fldChar w:fldCharType="separate"/>
        </w:r>
        <w:r w:rsidRPr="005B1AAE">
          <w:rPr>
            <w:rStyle w:val="Hyperlink"/>
          </w:rPr>
          <w:delText>http://www.ons.org.br/paginas/energia-no-futuro/transmissao/apuracao</w:delText>
        </w:r>
        <w:r>
          <w:fldChar w:fldCharType="end"/>
        </w:r>
        <w:r>
          <w:delText> </w:delText>
        </w:r>
      </w:del>
    </w:p>
    <w:p w14:paraId="2D82DD55" w14:textId="77777777" w:rsidR="006655E9" w:rsidRPr="00861F54" w:rsidRDefault="006655E9" w:rsidP="00861F54">
      <w:pPr>
        <w:pStyle w:val="PargrafodaLista"/>
        <w:widowControl w:val="0"/>
        <w:spacing w:line="320" w:lineRule="exact"/>
        <w:rPr>
          <w:del w:id="155" w:author="PAC" w:date="2020-06-17T02:16:00Z"/>
        </w:rPr>
      </w:pPr>
    </w:p>
    <w:p w14:paraId="20D12913" w14:textId="4DFEAAE3" w:rsidR="006655E9" w:rsidRPr="00861F54" w:rsidRDefault="00DC3428" w:rsidP="00DC3428">
      <w:pPr>
        <w:pStyle w:val="PargrafodaLista"/>
        <w:widowControl w:val="0"/>
        <w:spacing w:line="320" w:lineRule="exact"/>
        <w:ind w:left="0"/>
        <w:jc w:val="both"/>
        <w:rPr>
          <w:ins w:id="156" w:author="PAC" w:date="2020-06-17T02:16:00Z"/>
        </w:rPr>
      </w:pPr>
      <w:ins w:id="157" w:author="PAC" w:date="2020-06-17T02:16:00Z">
        <w:r w:rsidRPr="00861F54">
          <w:t xml:space="preserve"> </w:t>
        </w:r>
      </w:ins>
    </w:p>
    <w:p w14:paraId="1321804B" w14:textId="77777777" w:rsidR="006655E9" w:rsidRPr="00861F54" w:rsidRDefault="006655E9" w:rsidP="00861F54">
      <w:pPr>
        <w:pStyle w:val="PargrafodaLista"/>
        <w:widowControl w:val="0"/>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61F54">
      <w:pPr>
        <w:pStyle w:val="PargrafodaLista"/>
        <w:widowControl w:val="0"/>
        <w:spacing w:line="320" w:lineRule="exact"/>
        <w:ind w:left="0"/>
        <w:jc w:val="both"/>
        <w:rPr>
          <w:rStyle w:val="Ttulo5Char3"/>
          <w:b w:val="0"/>
          <w:bCs w:val="0"/>
          <w:u w:val="none"/>
        </w:rPr>
      </w:pPr>
    </w:p>
    <w:p w14:paraId="40E67F47" w14:textId="65BDB63E" w:rsidR="006655E9" w:rsidRPr="00861F54" w:rsidRDefault="00272D9D" w:rsidP="00861F54">
      <w:pPr>
        <w:pStyle w:val="PargrafodaLista"/>
        <w:widowControl w:val="0"/>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61F54">
      <w:pPr>
        <w:pStyle w:val="PargrafodaLista"/>
        <w:widowControl w:val="0"/>
        <w:spacing w:line="320" w:lineRule="exact"/>
        <w:ind w:left="0"/>
        <w:jc w:val="both"/>
      </w:pPr>
    </w:p>
    <w:p w14:paraId="3AC988A0" w14:textId="77E052B5" w:rsidR="00272D9D" w:rsidRPr="00861F54" w:rsidRDefault="00272D9D" w:rsidP="00861F54">
      <w:pPr>
        <w:pStyle w:val="PargrafodaLista"/>
        <w:widowControl w:val="0"/>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del w:id="158" w:author="PAC" w:date="2020-06-17T02:16:00Z">
        <w:r w:rsidR="00415061">
          <w:delText>Notas Comerciais</w:delText>
        </w:r>
      </w:del>
      <w:ins w:id="159" w:author="PAC" w:date="2020-06-17T02:16:00Z">
        <w:r w:rsidR="00DC3428">
          <w:t>Debêntures</w:t>
        </w:r>
      </w:ins>
      <w:r w:rsidRPr="00861F54">
        <w:t xml:space="preserve">, sem prejuízo de qualquer outro direito do Cessionário decorrente de lei, </w:t>
      </w:r>
      <w:del w:id="160" w:author="PAC" w:date="2020-06-17T02:16:00Z">
        <w:r w:rsidRPr="00861F54">
          <w:delText>da</w:delText>
        </w:r>
        <w:r w:rsidR="00415061">
          <w:delText>s Notas Comerciais</w:delText>
        </w:r>
      </w:del>
      <w:ins w:id="161" w:author="PAC" w:date="2020-06-17T02:16:00Z">
        <w:r w:rsidRPr="00861F54">
          <w:t>da</w:t>
        </w:r>
        <w:r w:rsidR="00415061">
          <w:t xml:space="preserve"> </w:t>
        </w:r>
        <w:r w:rsidR="00DC3428">
          <w:t>Escritura de Emissão</w:t>
        </w:r>
      </w:ins>
      <w:r w:rsidR="00DC3428">
        <w:t xml:space="preserve"> </w:t>
      </w:r>
      <w:r w:rsidRPr="00861F54">
        <w:t>ou do presente Contrato.</w:t>
      </w:r>
    </w:p>
    <w:p w14:paraId="608B33A5" w14:textId="77777777" w:rsidR="00272D9D" w:rsidRPr="00861F54" w:rsidRDefault="00272D9D" w:rsidP="00861F54">
      <w:pPr>
        <w:pStyle w:val="PargrafodaLista"/>
        <w:spacing w:line="320" w:lineRule="exact"/>
      </w:pPr>
    </w:p>
    <w:p w14:paraId="0F24A5A5" w14:textId="002EBAED"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62" w:name="_DV_M106"/>
      <w:bookmarkStart w:id="163" w:name="_DV_M107"/>
      <w:bookmarkStart w:id="164" w:name="_Toc132460173"/>
      <w:bookmarkStart w:id="165" w:name="_Toc132460543"/>
      <w:bookmarkStart w:id="166" w:name="_Toc132460636"/>
      <w:bookmarkStart w:id="167" w:name="_Toc132461005"/>
      <w:bookmarkStart w:id="168" w:name="_Toc132463954"/>
      <w:bookmarkStart w:id="169" w:name="_Toc132715017"/>
      <w:bookmarkStart w:id="170" w:name="_Toc133242927"/>
      <w:bookmarkStart w:id="171" w:name="_Toc133243199"/>
      <w:bookmarkStart w:id="172" w:name="_Toc133243604"/>
      <w:bookmarkEnd w:id="162"/>
      <w:bookmarkEnd w:id="163"/>
    </w:p>
    <w:p w14:paraId="145A0AF3" w14:textId="77777777" w:rsidR="00272D9D" w:rsidRPr="00861F54" w:rsidRDefault="00272D9D" w:rsidP="00861F54">
      <w:pPr>
        <w:pStyle w:val="PargrafodaLista"/>
        <w:widowControl w:val="0"/>
        <w:tabs>
          <w:tab w:val="left" w:pos="567"/>
        </w:tabs>
        <w:spacing w:line="320" w:lineRule="exact"/>
        <w:ind w:left="567"/>
        <w:jc w:val="both"/>
      </w:pPr>
    </w:p>
    <w:p w14:paraId="7832B31A" w14:textId="73D1E4DC" w:rsidR="00272D9D" w:rsidRPr="00861F54" w:rsidRDefault="00272D9D" w:rsidP="00861F54">
      <w:pPr>
        <w:pStyle w:val="PargrafodaLista"/>
        <w:widowControl w:val="0"/>
        <w:numPr>
          <w:ilvl w:val="2"/>
          <w:numId w:val="28"/>
        </w:numPr>
        <w:tabs>
          <w:tab w:val="left" w:pos="567"/>
        </w:tabs>
        <w:spacing w:line="320" w:lineRule="exact"/>
        <w:ind w:left="0" w:firstLine="567"/>
        <w:jc w:val="both"/>
      </w:pPr>
      <w:bookmarkStart w:id="173" w:name="_DV_M80"/>
      <w:bookmarkStart w:id="174" w:name="_DV_M206"/>
      <w:bookmarkStart w:id="175" w:name="_DV_M99"/>
      <w:bookmarkStart w:id="176" w:name="_DV_M60"/>
      <w:bookmarkStart w:id="177" w:name="_DV_M61"/>
      <w:bookmarkStart w:id="178" w:name="_DV_M62"/>
      <w:bookmarkStart w:id="179" w:name="_DV_M78"/>
      <w:bookmarkStart w:id="180" w:name="_DV_M100"/>
      <w:bookmarkStart w:id="181" w:name="_DV_M10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861F54">
        <w:t xml:space="preserve">Salvo na hipótese de (a) qualquer Obrigação Garantida deixar de ser cumprida pontual, integral e fielmente pela Cedente ou (b) vencimento antecipado das </w:t>
      </w:r>
      <w:del w:id="182" w:author="PAC" w:date="2020-06-17T02:16:00Z">
        <w:r w:rsidRPr="00861F54">
          <w:delText>Notas Comerciais</w:delText>
        </w:r>
      </w:del>
      <w:ins w:id="183" w:author="PAC" w:date="2020-06-17T02:16:00Z">
        <w:r w:rsidR="00DC3428">
          <w:t>Debêntures</w:t>
        </w:r>
      </w:ins>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61F54">
      <w:pPr>
        <w:pStyle w:val="PargrafodaLista"/>
        <w:spacing w:line="320" w:lineRule="exact"/>
      </w:pPr>
    </w:p>
    <w:p w14:paraId="6851FD31" w14:textId="1969967D" w:rsidR="00272D9D" w:rsidRPr="00861F54" w:rsidRDefault="00272D9D" w:rsidP="00861F54">
      <w:pPr>
        <w:pStyle w:val="PargrafodaLista"/>
        <w:widowControl w:val="0"/>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61F54">
      <w:pPr>
        <w:pStyle w:val="PargrafodaLista"/>
        <w:spacing w:line="320" w:lineRule="exact"/>
      </w:pPr>
    </w:p>
    <w:p w14:paraId="7E035DCA" w14:textId="59E84E13"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84" w:name="_DV_M103"/>
      <w:bookmarkEnd w:id="184"/>
    </w:p>
    <w:p w14:paraId="32AEC189" w14:textId="77777777" w:rsidR="00D367BF" w:rsidRPr="00861F54" w:rsidRDefault="00D367BF" w:rsidP="00861F54">
      <w:pPr>
        <w:pStyle w:val="PargrafodaLista"/>
        <w:widowControl w:val="0"/>
        <w:tabs>
          <w:tab w:val="left" w:pos="567"/>
        </w:tabs>
        <w:spacing w:line="320" w:lineRule="exact"/>
        <w:ind w:left="567"/>
        <w:jc w:val="both"/>
        <w:rPr>
          <w:b/>
        </w:rPr>
      </w:pPr>
    </w:p>
    <w:p w14:paraId="3D649B53" w14:textId="3B976B85" w:rsidR="00D367BF" w:rsidRPr="00861F54" w:rsidRDefault="00272D9D" w:rsidP="00861F54">
      <w:pPr>
        <w:pStyle w:val="PargrafodaLista"/>
        <w:widowControl w:val="0"/>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85" w:name="_DV_M104"/>
      <w:bookmarkStart w:id="186" w:name="_Toc132463139"/>
      <w:bookmarkStart w:id="187" w:name="_Toc132463981"/>
      <w:bookmarkStart w:id="188" w:name="_Toc132715047"/>
      <w:bookmarkStart w:id="189" w:name="_Toc133242955"/>
      <w:bookmarkStart w:id="190" w:name="_Toc133243227"/>
      <w:bookmarkStart w:id="191" w:name="_Toc133243635"/>
      <w:bookmarkEnd w:id="185"/>
    </w:p>
    <w:p w14:paraId="57A79432" w14:textId="77777777" w:rsidR="00D367BF" w:rsidRPr="00861F54" w:rsidRDefault="00D367BF" w:rsidP="00861F54">
      <w:pPr>
        <w:pStyle w:val="PargrafodaLista"/>
        <w:spacing w:line="320" w:lineRule="exact"/>
      </w:pPr>
    </w:p>
    <w:bookmarkEnd w:id="186"/>
    <w:bookmarkEnd w:id="187"/>
    <w:bookmarkEnd w:id="188"/>
    <w:bookmarkEnd w:id="189"/>
    <w:bookmarkEnd w:id="190"/>
    <w:bookmarkEnd w:id="191"/>
    <w:p w14:paraId="551F8EB7" w14:textId="5645B68B" w:rsidR="00272D9D" w:rsidRPr="00D2403B" w:rsidRDefault="00272D9D" w:rsidP="00861F54">
      <w:pPr>
        <w:pStyle w:val="PargrafodaLista"/>
        <w:widowControl w:val="0"/>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del w:id="192" w:author="PAC" w:date="2020-06-17T02:16:00Z">
        <w:r w:rsidRPr="00861F54">
          <w:delText>, na</w:delText>
        </w:r>
        <w:r w:rsidR="00415061">
          <w:delText>s Notas Comerciais</w:delText>
        </w:r>
      </w:del>
      <w:ins w:id="193" w:author="PAC" w:date="2020-06-17T02:16:00Z">
        <w:r w:rsidR="00DC3428">
          <w:t xml:space="preserve"> ou</w:t>
        </w:r>
        <w:r w:rsidRPr="00861F54">
          <w:t xml:space="preserve"> na</w:t>
        </w:r>
        <w:r w:rsidR="00415061">
          <w:t xml:space="preserve"> </w:t>
        </w:r>
        <w:r w:rsidR="00DC3428">
          <w:t>Escritura de Emissão</w:t>
        </w:r>
      </w:ins>
      <w:r w:rsidRPr="00861F54">
        <w:t>.</w:t>
      </w:r>
    </w:p>
    <w:p w14:paraId="3E1E0703" w14:textId="77777777" w:rsidR="00D2403B" w:rsidRPr="00D2403B" w:rsidRDefault="00D2403B" w:rsidP="00D2403B">
      <w:pPr>
        <w:widowControl w:val="0"/>
        <w:tabs>
          <w:tab w:val="left" w:pos="567"/>
        </w:tabs>
        <w:spacing w:line="320" w:lineRule="exact"/>
        <w:jc w:val="both"/>
        <w:rPr>
          <w:b/>
        </w:rPr>
      </w:pPr>
    </w:p>
    <w:p w14:paraId="0EC39AE9" w14:textId="03CF67B9" w:rsidR="00D2403B" w:rsidRPr="00861F54" w:rsidRDefault="00D2403B" w:rsidP="00D2403B">
      <w:pPr>
        <w:pStyle w:val="PargrafodaLista"/>
        <w:widowControl w:val="0"/>
        <w:numPr>
          <w:ilvl w:val="1"/>
          <w:numId w:val="28"/>
        </w:numPr>
        <w:spacing w:line="320" w:lineRule="exact"/>
        <w:ind w:left="0" w:hanging="11"/>
        <w:jc w:val="both"/>
        <w:rPr>
          <w:b/>
        </w:rPr>
      </w:pPr>
      <w:del w:id="194" w:author="PAC" w:date="2020-06-17T02:16:00Z">
        <w:r w:rsidRPr="00861F54">
          <w:rPr>
            <w:b/>
          </w:rPr>
          <w:delText>Notas Comerciais</w:delText>
        </w:r>
        <w:r w:rsidRPr="00861F54">
          <w:rPr>
            <w:bCs/>
          </w:rPr>
          <w:delText>.</w:delText>
        </w:r>
      </w:del>
      <w:ins w:id="195" w:author="PAC" w:date="2020-06-17T02:16:00Z">
        <w:r w:rsidR="00DC3428">
          <w:rPr>
            <w:b/>
          </w:rPr>
          <w:t>Debêntures</w:t>
        </w:r>
        <w:r w:rsidRPr="00861F54">
          <w:rPr>
            <w:bCs/>
          </w:rPr>
          <w:t>.</w:t>
        </w:r>
      </w:ins>
      <w:r w:rsidRPr="00861F54">
        <w:rPr>
          <w:bCs/>
        </w:rPr>
        <w:t xml:space="preserve"> A totalidade dos recursos oriundos das </w:t>
      </w:r>
      <w:del w:id="196" w:author="PAC" w:date="2020-06-17T02:16:00Z">
        <w:r w:rsidRPr="00861F54">
          <w:rPr>
            <w:bCs/>
          </w:rPr>
          <w:delText>notas Comerciais</w:delText>
        </w:r>
      </w:del>
      <w:ins w:id="197" w:author="PAC" w:date="2020-06-17T02:16:00Z">
        <w:r w:rsidR="00DC3428">
          <w:rPr>
            <w:bCs/>
          </w:rPr>
          <w:t>Debêntures</w:t>
        </w:r>
      </w:ins>
      <w:r w:rsidRPr="00861F54">
        <w:rPr>
          <w:bCs/>
        </w:rPr>
        <w:t xml:space="preserve"> será depositada na Conta Vinculada em moeda corrente nacional, observados os procedimentos do liquidante das </w:t>
      </w:r>
      <w:del w:id="198" w:author="PAC" w:date="2020-06-17T02:16:00Z">
        <w:r w:rsidRPr="00861F54">
          <w:rPr>
            <w:bCs/>
          </w:rPr>
          <w:delText>Notas Comerciais</w:delText>
        </w:r>
      </w:del>
      <w:ins w:id="199" w:author="PAC" w:date="2020-06-17T02:16:00Z">
        <w:r w:rsidR="00DC3428">
          <w:rPr>
            <w:bCs/>
          </w:rPr>
          <w:t>Debêntures</w:t>
        </w:r>
      </w:ins>
      <w:r w:rsidRPr="00861F54">
        <w:rPr>
          <w:bCs/>
        </w:rPr>
        <w:t xml:space="preserve"> e da B3.</w:t>
      </w:r>
    </w:p>
    <w:p w14:paraId="011AA52E" w14:textId="77777777" w:rsidR="00D2403B" w:rsidRPr="00861F54" w:rsidRDefault="00D2403B" w:rsidP="00D2403B">
      <w:pPr>
        <w:pStyle w:val="PargrafodaLista"/>
        <w:widowControl w:val="0"/>
        <w:spacing w:line="320" w:lineRule="exact"/>
        <w:ind w:left="0"/>
        <w:jc w:val="both"/>
        <w:rPr>
          <w:b/>
        </w:rPr>
      </w:pPr>
    </w:p>
    <w:p w14:paraId="24B3BD03" w14:textId="6F39E0D0" w:rsidR="00412DCF" w:rsidRPr="00412DCF" w:rsidRDefault="00D2403B" w:rsidP="00412DCF">
      <w:pPr>
        <w:pStyle w:val="PargrafodaLista"/>
        <w:widowControl w:val="0"/>
        <w:numPr>
          <w:ilvl w:val="1"/>
          <w:numId w:val="28"/>
        </w:numPr>
        <w:spacing w:line="320" w:lineRule="exact"/>
        <w:ind w:left="0" w:hanging="11"/>
        <w:jc w:val="both"/>
        <w:rPr>
          <w:b/>
        </w:rPr>
      </w:pPr>
      <w:r w:rsidRPr="00861F54">
        <w:rPr>
          <w:b/>
        </w:rPr>
        <w:t>Liberação de Recursos</w:t>
      </w:r>
      <w:r>
        <w:rPr>
          <w:b/>
        </w:rPr>
        <w:t xml:space="preserve"> oriundos das </w:t>
      </w:r>
      <w:del w:id="200" w:author="PAC" w:date="2020-06-17T02:16:00Z">
        <w:r>
          <w:rPr>
            <w:b/>
          </w:rPr>
          <w:delText>Notas Comerciais</w:delText>
        </w:r>
      </w:del>
      <w:ins w:id="201" w:author="PAC" w:date="2020-06-17T02:16:00Z">
        <w:r w:rsidR="00DC3428">
          <w:rPr>
            <w:b/>
          </w:rPr>
          <w:t>Debêntures</w:t>
        </w:r>
      </w:ins>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del w:id="202" w:author="PAC" w:date="2020-06-17T02:16:00Z">
        <w:r>
          <w:rPr>
            <w:bCs/>
          </w:rPr>
          <w:delText>Notas Comerciais</w:delText>
        </w:r>
      </w:del>
      <w:ins w:id="203" w:author="PAC" w:date="2020-06-17T02:16:00Z">
        <w:r w:rsidR="00DC3428">
          <w:rPr>
            <w:bCs/>
          </w:rPr>
          <w:t>Debêntures</w:t>
        </w:r>
      </w:ins>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6E3E38">
        <w:t>1 (um)</w:t>
      </w:r>
      <w:r w:rsidR="00412DCF" w:rsidRPr="00861F54">
        <w:t xml:space="preserve"> </w:t>
      </w:r>
      <w:r w:rsidR="00412DCF">
        <w:t>D</w:t>
      </w:r>
      <w:r w:rsidR="00412DCF" w:rsidRPr="00861F54">
        <w:t xml:space="preserve">ia </w:t>
      </w:r>
      <w:r w:rsidR="006E3E38">
        <w:t>Ú</w:t>
      </w:r>
      <w:r w:rsidR="006E3E38" w:rsidRPr="00861F54">
        <w:t>t</w:t>
      </w:r>
      <w:r w:rsidR="006E3E38">
        <w:t>il</w:t>
      </w:r>
      <w:r w:rsidR="006E3E38" w:rsidRPr="00861F54">
        <w:t xml:space="preserve"> </w:t>
      </w:r>
      <w:r w:rsidR="00412DCF" w:rsidRPr="00861F54">
        <w:t>contado da data em que a Cedente assim solicitar.</w:t>
      </w:r>
    </w:p>
    <w:p w14:paraId="7D81D37D" w14:textId="77777777" w:rsidR="00D2403B" w:rsidRPr="00861F54" w:rsidRDefault="00D2403B" w:rsidP="00D2403B">
      <w:pPr>
        <w:pStyle w:val="PargrafodaLista"/>
        <w:spacing w:line="320" w:lineRule="exact"/>
        <w:rPr>
          <w:b/>
        </w:rPr>
      </w:pPr>
    </w:p>
    <w:p w14:paraId="789B58B8" w14:textId="3466529C"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bCs/>
          <w:i/>
          <w:iCs/>
        </w:rPr>
        <w:t>Primeira Liberação</w:t>
      </w:r>
      <w:r w:rsidRPr="00861F54">
        <w:rPr>
          <w:bCs/>
        </w:rPr>
        <w:t xml:space="preserve">. Em até </w:t>
      </w:r>
      <w:r w:rsidR="00582841">
        <w:rPr>
          <w:bCs/>
        </w:rPr>
        <w:t>1 (um) Dia Útil</w:t>
      </w:r>
      <w:r w:rsidRPr="00861F54">
        <w:rPr>
          <w:bCs/>
        </w:rPr>
        <w:t xml:space="preserve"> contado da data da integralização das </w:t>
      </w:r>
      <w:del w:id="204" w:author="PAC" w:date="2020-06-17T02:16:00Z">
        <w:r w:rsidR="00415061">
          <w:rPr>
            <w:bCs/>
          </w:rPr>
          <w:delText>Notas Comerciais</w:delText>
        </w:r>
      </w:del>
      <w:ins w:id="205" w:author="PAC" w:date="2020-06-17T02:16:00Z">
        <w:r w:rsidR="00DC3428">
          <w:rPr>
            <w:bCs/>
          </w:rPr>
          <w:t>Debêntures</w:t>
        </w:r>
      </w:ins>
      <w:r w:rsidRPr="00861F54">
        <w:rPr>
          <w:bCs/>
        </w:rPr>
        <w:t>, a quantia de R$ </w:t>
      </w:r>
      <w:r w:rsidRPr="00861F54">
        <w:rPr>
          <w:bCs/>
          <w:highlight w:val="yellow"/>
        </w:rPr>
        <w:t>[●]</w:t>
      </w:r>
      <w:r w:rsidRPr="00861F54">
        <w:rPr>
          <w:bCs/>
        </w:rPr>
        <w:t xml:space="preserve"> (</w:t>
      </w:r>
      <w:r w:rsidRPr="00861F54">
        <w:rPr>
          <w:bCs/>
          <w:highlight w:val="yellow"/>
        </w:rPr>
        <w:t>[●]</w:t>
      </w:r>
      <w:r w:rsidRPr="00861F54">
        <w:rPr>
          <w:bCs/>
        </w:rPr>
        <w:t>) será transferida da Conta Vinculada para a Conta de Livre Movimentação</w:t>
      </w:r>
      <w:r w:rsidR="0018148A">
        <w:rPr>
          <w:bCs/>
        </w:rPr>
        <w:t xml:space="preserve">, com a finalidade de reembolsar as </w:t>
      </w:r>
      <w:r w:rsidR="0018148A" w:rsidRPr="0018148A">
        <w:rPr>
          <w:bCs/>
        </w:rPr>
        <w:t>despesas</w:t>
      </w:r>
      <w:r w:rsidR="0018148A">
        <w:rPr>
          <w:bCs/>
        </w:rPr>
        <w:t xml:space="preserve"> incorridas pela acionista da </w:t>
      </w:r>
      <w:del w:id="206" w:author="PAC" w:date="2020-06-17T02:16:00Z">
        <w:r w:rsidR="0018148A">
          <w:rPr>
            <w:bCs/>
          </w:rPr>
          <w:delText>Emissora</w:delText>
        </w:r>
      </w:del>
      <w:ins w:id="207" w:author="PAC" w:date="2020-06-17T02:16:00Z">
        <w:r w:rsidR="003128D1">
          <w:rPr>
            <w:bCs/>
          </w:rPr>
          <w:t>Cedente</w:t>
        </w:r>
      </w:ins>
      <w:r w:rsidR="0018148A">
        <w:rPr>
          <w:bCs/>
        </w:rPr>
        <w:t xml:space="preserve"> no Projeto</w:t>
      </w:r>
      <w:r w:rsidR="0018148A" w:rsidRPr="0018148A">
        <w:rPr>
          <w:bCs/>
        </w:rPr>
        <w:t xml:space="preserve">, inclusive </w:t>
      </w:r>
      <w:r w:rsidR="0018148A">
        <w:rPr>
          <w:bCs/>
        </w:rPr>
        <w:t xml:space="preserve">por meio da liquidação de </w:t>
      </w:r>
      <w:r w:rsidR="0018148A" w:rsidRPr="0018148A">
        <w:rPr>
          <w:bCs/>
        </w:rPr>
        <w:t xml:space="preserve">mútuos tomados pela </w:t>
      </w:r>
      <w:r w:rsidR="0018148A">
        <w:rPr>
          <w:bCs/>
        </w:rPr>
        <w:t xml:space="preserve">Cedente </w:t>
      </w:r>
      <w:r w:rsidR="0018148A" w:rsidRPr="0018148A">
        <w:rPr>
          <w:bCs/>
        </w:rPr>
        <w:t xml:space="preserve">com a </w:t>
      </w:r>
      <w:r w:rsidR="0018148A">
        <w:rPr>
          <w:bCs/>
        </w:rPr>
        <w:t>sua acionista</w:t>
      </w:r>
      <w:r w:rsidRPr="00861F54">
        <w:rPr>
          <w:bCs/>
        </w:rPr>
        <w:t>.</w:t>
      </w:r>
      <w:r w:rsidR="00CB45F5">
        <w:rPr>
          <w:bCs/>
        </w:rPr>
        <w:t xml:space="preserve"> </w:t>
      </w:r>
    </w:p>
    <w:p w14:paraId="7AA783DA" w14:textId="77777777" w:rsidR="00D2403B" w:rsidRPr="00861F54" w:rsidRDefault="00D2403B" w:rsidP="00D2403B">
      <w:pPr>
        <w:pStyle w:val="PargrafodaLista"/>
        <w:widowControl w:val="0"/>
        <w:tabs>
          <w:tab w:val="left" w:pos="567"/>
        </w:tabs>
        <w:spacing w:line="320" w:lineRule="exact"/>
        <w:ind w:left="567"/>
        <w:jc w:val="both"/>
        <w:rPr>
          <w:bCs/>
        </w:rPr>
      </w:pPr>
    </w:p>
    <w:p w14:paraId="077A2986" w14:textId="547C02F0" w:rsidR="00D2403B" w:rsidRPr="00861F54" w:rsidRDefault="00D2403B" w:rsidP="00D2403B">
      <w:pPr>
        <w:pStyle w:val="PargrafodaLista"/>
        <w:widowControl w:val="0"/>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houverem Fundos Cedidos originados da integralização das </w:t>
      </w:r>
      <w:del w:id="208" w:author="PAC" w:date="2020-06-17T02:16:00Z">
        <w:r w:rsidR="00415061">
          <w:rPr>
            <w:bCs/>
          </w:rPr>
          <w:delText>Notas Comerciais</w:delText>
        </w:r>
      </w:del>
      <w:ins w:id="209" w:author="PAC" w:date="2020-06-17T02:16:00Z">
        <w:r w:rsidR="00DC3428">
          <w:rPr>
            <w:bCs/>
          </w:rPr>
          <w:t>Debêntures</w:t>
        </w:r>
      </w:ins>
      <w:r w:rsidR="00415061">
        <w:rPr>
          <w:bCs/>
        </w:rPr>
        <w:t xml:space="preserve"> </w:t>
      </w:r>
      <w:r w:rsidRPr="00861F54">
        <w:rPr>
          <w:bCs/>
        </w:rPr>
        <w:t xml:space="preserve">disponíveis na Conta Vinculada. </w:t>
      </w:r>
    </w:p>
    <w:p w14:paraId="7497BFBC" w14:textId="77777777" w:rsidR="00D2403B" w:rsidRPr="00861F54" w:rsidRDefault="00D2403B" w:rsidP="00D2403B">
      <w:pPr>
        <w:pStyle w:val="PargrafodaLista"/>
        <w:widowControl w:val="0"/>
        <w:spacing w:line="320" w:lineRule="exact"/>
        <w:ind w:left="720"/>
        <w:jc w:val="both"/>
        <w:rPr>
          <w:bCs/>
        </w:rPr>
      </w:pPr>
    </w:p>
    <w:p w14:paraId="7D63E580" w14:textId="348989FB" w:rsidR="00A976D5" w:rsidRDefault="00D2403B" w:rsidP="00A976D5">
      <w:pPr>
        <w:pStyle w:val="PargrafodaLista"/>
        <w:widowControl w:val="0"/>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 xml:space="preserve">para pagar determinada despesa do Projeto, em valor mínimo e individual de, pelo menos, R$ </w:t>
      </w:r>
      <w:r w:rsidR="00A976D5" w:rsidRPr="00A976D5">
        <w:rPr>
          <w:bCs/>
          <w:highlight w:val="yellow"/>
        </w:rPr>
        <w:t>[●]</w:t>
      </w:r>
      <w:r w:rsidR="00A976D5">
        <w:rPr>
          <w:bCs/>
        </w:rPr>
        <w:t xml:space="preserve"> (</w:t>
      </w:r>
      <w:r w:rsidR="00A976D5" w:rsidRPr="00A976D5">
        <w:rPr>
          <w:bCs/>
          <w:highlight w:val="yellow"/>
        </w:rPr>
        <w:t>[●]</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del w:id="210" w:author="PAC" w:date="2020-06-17T02:16:00Z">
        <w:r w:rsidR="00415061" w:rsidRPr="002D5497">
          <w:rPr>
            <w:bCs/>
          </w:rPr>
          <w:delText>Notas Comerciais</w:delText>
        </w:r>
      </w:del>
      <w:ins w:id="211" w:author="PAC" w:date="2020-06-17T02:16:00Z">
        <w:r w:rsidR="00DC3428">
          <w:rPr>
            <w:bCs/>
          </w:rPr>
          <w:t>Debêntures</w:t>
        </w:r>
      </w:ins>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D13998">
      <w:pPr>
        <w:pStyle w:val="PargrafodaLista"/>
        <w:rPr>
          <w:bCs/>
        </w:rPr>
      </w:pPr>
    </w:p>
    <w:p w14:paraId="28D09E51" w14:textId="295CE977" w:rsidR="00D2403B" w:rsidRPr="00412DCF" w:rsidRDefault="00A976D5" w:rsidP="00412DCF">
      <w:pPr>
        <w:pStyle w:val="PargrafodaLista"/>
        <w:widowControl w:val="0"/>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del w:id="212" w:author="PAC" w:date="2020-06-17T02:16:00Z">
        <w:r>
          <w:rPr>
            <w:bCs/>
          </w:rPr>
          <w:delText>Notas Comerciais</w:delText>
        </w:r>
      </w:del>
      <w:ins w:id="213" w:author="PAC" w:date="2020-06-17T02:16:00Z">
        <w:r w:rsidR="00DC3428">
          <w:rPr>
            <w:bCs/>
          </w:rPr>
          <w:t>Debêntures</w:t>
        </w:r>
      </w:ins>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del w:id="214" w:author="PAC" w:date="2020-06-17T02:16:00Z">
        <w:r>
          <w:rPr>
            <w:bCs/>
          </w:rPr>
          <w:delText>Notas Comerciais</w:delText>
        </w:r>
      </w:del>
      <w:ins w:id="215" w:author="PAC" w:date="2020-06-17T02:16:00Z">
        <w:r w:rsidR="00DC3428">
          <w:rPr>
            <w:bCs/>
          </w:rPr>
          <w:t>Debêntures</w:t>
        </w:r>
      </w:ins>
      <w:r>
        <w:rPr>
          <w:bCs/>
        </w:rPr>
        <w:t xml:space="preserve">, observadas as regras e procedimentos dispostos </w:t>
      </w:r>
      <w:del w:id="216" w:author="PAC" w:date="2020-06-17T02:16:00Z">
        <w:r>
          <w:rPr>
            <w:bCs/>
          </w:rPr>
          <w:delText>nas Notas Comerciais</w:delText>
        </w:r>
      </w:del>
      <w:ins w:id="217" w:author="PAC" w:date="2020-06-17T02:16:00Z">
        <w:r>
          <w:rPr>
            <w:bCs/>
          </w:rPr>
          <w:t xml:space="preserve">na </w:t>
        </w:r>
        <w:r w:rsidR="00DC3428">
          <w:rPr>
            <w:bCs/>
          </w:rPr>
          <w:t>Escritura de Emissão</w:t>
        </w:r>
      </w:ins>
      <w:r w:rsidR="00DC3428">
        <w:rPr>
          <w:bCs/>
        </w:rPr>
        <w:t xml:space="preserve"> </w:t>
      </w:r>
      <w:r>
        <w:rPr>
          <w:bCs/>
        </w:rPr>
        <w:t xml:space="preserve">referentes ao resgate antecipado das </w:t>
      </w:r>
      <w:del w:id="218" w:author="PAC" w:date="2020-06-17T02:16:00Z">
        <w:r>
          <w:rPr>
            <w:bCs/>
          </w:rPr>
          <w:delText>Notas Comerciais</w:delText>
        </w:r>
      </w:del>
      <w:ins w:id="219" w:author="PAC" w:date="2020-06-17T02:16:00Z">
        <w:r w:rsidR="00DC3428">
          <w:rPr>
            <w:bCs/>
          </w:rPr>
          <w:t>Debêntures</w:t>
        </w:r>
      </w:ins>
      <w:r>
        <w:rPr>
          <w:bCs/>
        </w:rPr>
        <w:t xml:space="preserve">, ou (b) aplicado em Investimentos Autorizados com resgate exclusivamente para a liquidação das </w:t>
      </w:r>
      <w:del w:id="220" w:author="PAC" w:date="2020-06-17T02:16:00Z">
        <w:r>
          <w:rPr>
            <w:bCs/>
          </w:rPr>
          <w:delText>Notas Comerciais</w:delText>
        </w:r>
      </w:del>
      <w:ins w:id="221" w:author="PAC" w:date="2020-06-17T02:16:00Z">
        <w:r w:rsidR="00DC3428">
          <w:rPr>
            <w:bCs/>
          </w:rPr>
          <w:t>Debêntures</w:t>
        </w:r>
      </w:ins>
      <w:r>
        <w:rPr>
          <w:bCs/>
        </w:rPr>
        <w:t xml:space="preserve">, seja na data de vencimento determinada </w:t>
      </w:r>
      <w:del w:id="222" w:author="PAC" w:date="2020-06-17T02:16:00Z">
        <w:r>
          <w:rPr>
            <w:bCs/>
          </w:rPr>
          <w:delText>nas Notas Comerciais</w:delText>
        </w:r>
      </w:del>
      <w:ins w:id="223" w:author="PAC" w:date="2020-06-17T02:16:00Z">
        <w:r>
          <w:rPr>
            <w:bCs/>
          </w:rPr>
          <w:t xml:space="preserve">na </w:t>
        </w:r>
        <w:r w:rsidR="00DC3428">
          <w:rPr>
            <w:bCs/>
          </w:rPr>
          <w:t>Escritura de Emissão</w:t>
        </w:r>
      </w:ins>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del w:id="224" w:author="PAC" w:date="2020-06-17T02:16:00Z">
        <w:r w:rsidR="002D5497">
          <w:rPr>
            <w:bCs/>
          </w:rPr>
          <w:delText>Notas Comerciais.</w:delText>
        </w:r>
      </w:del>
      <w:ins w:id="225" w:author="PAC" w:date="2020-06-17T02:16:00Z">
        <w:r w:rsidR="00DC3428">
          <w:rPr>
            <w:bCs/>
          </w:rPr>
          <w:t>Debêntures</w:t>
        </w:r>
        <w:r w:rsidR="002D5497">
          <w:rPr>
            <w:bCs/>
          </w:rPr>
          <w:t>.</w:t>
        </w:r>
      </w:ins>
      <w:r>
        <w:rPr>
          <w:bCs/>
        </w:rPr>
        <w:t xml:space="preserve"> </w:t>
      </w:r>
    </w:p>
    <w:p w14:paraId="32850C02" w14:textId="77777777" w:rsidR="002D5497" w:rsidRPr="00D2403B" w:rsidRDefault="002D5497" w:rsidP="00D13998">
      <w:pPr>
        <w:pStyle w:val="PargrafodaLista"/>
        <w:jc w:val="both"/>
        <w:rPr>
          <w:bCs/>
        </w:rPr>
      </w:pPr>
    </w:p>
    <w:p w14:paraId="22107E22" w14:textId="1CB70339" w:rsidR="00D2403B" w:rsidRPr="009C1B0A" w:rsidRDefault="00D2403B" w:rsidP="005760A2">
      <w:pPr>
        <w:pStyle w:val="PargrafodaLista"/>
        <w:widowControl w:val="0"/>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D2403B">
      <w:pPr>
        <w:pStyle w:val="PargrafodaLista"/>
        <w:widowControl w:val="0"/>
        <w:spacing w:line="320" w:lineRule="exact"/>
        <w:ind w:left="0"/>
        <w:jc w:val="both"/>
        <w:rPr>
          <w:b/>
          <w:bCs/>
        </w:rPr>
      </w:pPr>
    </w:p>
    <w:p w14:paraId="7E746B0D" w14:textId="3AE06345" w:rsidR="009C1B0A" w:rsidRPr="00861F54" w:rsidRDefault="009C1B0A" w:rsidP="009C1B0A">
      <w:pPr>
        <w:pStyle w:val="PargrafodaLista"/>
        <w:widowControl w:val="0"/>
        <w:numPr>
          <w:ilvl w:val="2"/>
          <w:numId w:val="28"/>
        </w:numPr>
        <w:tabs>
          <w:tab w:val="left" w:pos="567"/>
        </w:tabs>
        <w:spacing w:line="320" w:lineRule="exact"/>
        <w:ind w:left="0" w:firstLine="567"/>
        <w:jc w:val="both"/>
      </w:pPr>
      <w:r w:rsidRPr="00861F54">
        <w:t>Na hipótese do item (ii) da Cláusula 4.</w:t>
      </w:r>
      <w:r>
        <w:t>6</w:t>
      </w:r>
      <w:r w:rsidRPr="00861F54">
        <w:t>, o Cessionário assinará a correspondência de que trata tal item (ii)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61F54">
      <w:pPr>
        <w:pStyle w:val="PargrafodaLista"/>
        <w:tabs>
          <w:tab w:val="left" w:pos="1134"/>
        </w:tabs>
        <w:spacing w:line="320" w:lineRule="exact"/>
        <w:ind w:left="0"/>
        <w:jc w:val="both"/>
      </w:pPr>
    </w:p>
    <w:p w14:paraId="08A3B17B" w14:textId="6827B640" w:rsidR="00272D9D" w:rsidRPr="00861F54" w:rsidRDefault="00272D9D" w:rsidP="00861F54">
      <w:pPr>
        <w:pStyle w:val="PargrafodaLista"/>
        <w:widowControl w:val="0"/>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del w:id="226" w:author="PAC" w:date="2020-06-17T02:16:00Z">
        <w:r w:rsidR="00415061">
          <w:delText>Notas Comerciais</w:delText>
        </w:r>
      </w:del>
      <w:ins w:id="227" w:author="PAC" w:date="2020-06-17T02:16:00Z">
        <w:r w:rsidR="00DC3428">
          <w:t>Debêntures</w:t>
        </w:r>
      </w:ins>
      <w:r w:rsidR="00415061">
        <w:t xml:space="preserve"> </w:t>
      </w:r>
      <w:r w:rsidRPr="00861F54">
        <w:t>(“</w:t>
      </w:r>
      <w:r w:rsidRPr="00861F54">
        <w:rPr>
          <w:u w:val="single"/>
        </w:rPr>
        <w:t>Evento de Inadimplemento</w:t>
      </w:r>
      <w:r w:rsidRPr="00861F54">
        <w:t xml:space="preserve">”), (a) o Cessionário </w:t>
      </w:r>
      <w:r w:rsidRPr="00861F54">
        <w:rPr>
          <w:color w:val="000000"/>
        </w:rPr>
        <w:t xml:space="preserve">poderá, a seu critério, exercer os direitos e prerrogativas decorrentes </w:t>
      </w:r>
      <w:del w:id="228" w:author="PAC" w:date="2020-06-17T02:16:00Z">
        <w:r w:rsidRPr="00861F54">
          <w:rPr>
            <w:color w:val="000000"/>
          </w:rPr>
          <w:delText>da</w:delText>
        </w:r>
        <w:r w:rsidR="00415061">
          <w:rPr>
            <w:color w:val="000000"/>
          </w:rPr>
          <w:delText>s</w:delText>
        </w:r>
        <w:r w:rsidRPr="00861F54">
          <w:rPr>
            <w:color w:val="000000"/>
          </w:rPr>
          <w:delText xml:space="preserve"> </w:delText>
        </w:r>
        <w:r w:rsidR="00415061">
          <w:rPr>
            <w:color w:val="000000"/>
          </w:rPr>
          <w:delText>Notas Comerciais</w:delText>
        </w:r>
      </w:del>
      <w:ins w:id="229" w:author="PAC" w:date="2020-06-17T02:16:00Z">
        <w:r w:rsidRPr="00861F54">
          <w:rPr>
            <w:color w:val="000000"/>
          </w:rPr>
          <w:t xml:space="preserve">da </w:t>
        </w:r>
        <w:r w:rsidR="00DC3428">
          <w:rPr>
            <w:color w:val="000000"/>
          </w:rPr>
          <w:t>Escritura de Emissão</w:t>
        </w:r>
      </w:ins>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61F54">
      <w:pPr>
        <w:pStyle w:val="PargrafodaLista"/>
        <w:widowControl w:val="0"/>
        <w:spacing w:line="320" w:lineRule="exact"/>
        <w:ind w:left="0"/>
        <w:jc w:val="both"/>
      </w:pPr>
    </w:p>
    <w:p w14:paraId="0EBBAB0A" w14:textId="38F5A497" w:rsidR="00D367BF"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61F54">
      <w:pPr>
        <w:pStyle w:val="PargrafodaLista"/>
        <w:widowControl w:val="0"/>
        <w:tabs>
          <w:tab w:val="left" w:pos="567"/>
        </w:tabs>
        <w:spacing w:line="320" w:lineRule="exact"/>
        <w:ind w:left="567"/>
        <w:jc w:val="both"/>
      </w:pPr>
    </w:p>
    <w:p w14:paraId="00629305" w14:textId="266F7E7F" w:rsidR="00272D9D" w:rsidRPr="00861F54" w:rsidRDefault="00272D9D" w:rsidP="00861F54">
      <w:pPr>
        <w:pStyle w:val="PargrafodaLista"/>
        <w:widowControl w:val="0"/>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61F54">
      <w:pPr>
        <w:spacing w:line="320" w:lineRule="exact"/>
      </w:pPr>
    </w:p>
    <w:p w14:paraId="22EA6B28" w14:textId="4ED2D34E"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61F54">
      <w:pPr>
        <w:pStyle w:val="PargrafodaLista"/>
        <w:tabs>
          <w:tab w:val="left" w:pos="1080"/>
        </w:tabs>
        <w:spacing w:line="320" w:lineRule="exact"/>
        <w:ind w:left="0"/>
        <w:jc w:val="both"/>
        <w:rPr>
          <w:b/>
        </w:rPr>
      </w:pPr>
    </w:p>
    <w:p w14:paraId="0B24FF4D" w14:textId="56879814" w:rsidR="00206763" w:rsidRPr="00861F54" w:rsidRDefault="00206763" w:rsidP="00861F54">
      <w:pPr>
        <w:pStyle w:val="PargrafodaLista"/>
        <w:widowControl w:val="0"/>
        <w:numPr>
          <w:ilvl w:val="1"/>
          <w:numId w:val="28"/>
        </w:numPr>
        <w:spacing w:line="320" w:lineRule="exact"/>
        <w:ind w:left="0" w:hanging="11"/>
        <w:jc w:val="both"/>
      </w:pPr>
      <w:r w:rsidRPr="00861F54">
        <w:rPr>
          <w:b/>
        </w:rPr>
        <w:t>Obrigações Adicionais da Cedente</w:t>
      </w:r>
      <w:bookmarkStart w:id="230" w:name="_Ref262710955"/>
      <w:r w:rsidRPr="00861F54">
        <w:rPr>
          <w:bCs/>
        </w:rPr>
        <w:t xml:space="preserve">. </w:t>
      </w:r>
      <w:r w:rsidRPr="00861F54">
        <w:t xml:space="preserve">Sem prejuízo das demais obrigações previstas neste Contrato, </w:t>
      </w:r>
      <w:del w:id="231" w:author="PAC" w:date="2020-06-17T02:16:00Z">
        <w:r w:rsidRPr="00861F54">
          <w:delText>nas Notas Comerciais</w:delText>
        </w:r>
      </w:del>
      <w:ins w:id="232" w:author="PAC" w:date="2020-06-17T02:16:00Z">
        <w:r w:rsidRPr="00861F54">
          <w:t xml:space="preserve">na </w:t>
        </w:r>
        <w:r w:rsidR="00DC3428">
          <w:t>Escritura de Emissão</w:t>
        </w:r>
      </w:ins>
      <w:r w:rsidR="00DC3428">
        <w:t xml:space="preserve"> </w:t>
      </w:r>
      <w:r w:rsidRPr="00861F54">
        <w:t>e na legislação aplicável, a Cedente obriga-se, em caráter irrevogável e irretratável</w:t>
      </w:r>
      <w:bookmarkStart w:id="233" w:name="_Hlk504346845"/>
      <w:r w:rsidRPr="00861F54">
        <w:t>, a</w:t>
      </w:r>
      <w:bookmarkEnd w:id="233"/>
      <w:r w:rsidRPr="00861F54">
        <w:t>:</w:t>
      </w:r>
      <w:bookmarkEnd w:id="230"/>
    </w:p>
    <w:p w14:paraId="2562EE2A" w14:textId="77777777" w:rsidR="00206763" w:rsidRPr="00861F54" w:rsidRDefault="00206763" w:rsidP="00861F54">
      <w:pPr>
        <w:tabs>
          <w:tab w:val="left" w:pos="1080"/>
        </w:tabs>
        <w:spacing w:line="320" w:lineRule="exact"/>
        <w:jc w:val="both"/>
      </w:pPr>
      <w:bookmarkStart w:id="234" w:name="_Ref262710957"/>
    </w:p>
    <w:p w14:paraId="5F5775C8" w14:textId="206FC617" w:rsidR="00206763"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412DCF">
      <w:pPr>
        <w:pStyle w:val="PargrafodaLista"/>
        <w:tabs>
          <w:tab w:val="left" w:pos="1134"/>
        </w:tabs>
        <w:autoSpaceDE/>
        <w:autoSpaceDN/>
        <w:adjustRightInd/>
        <w:spacing w:line="320" w:lineRule="exact"/>
        <w:ind w:left="709"/>
        <w:jc w:val="both"/>
      </w:pPr>
    </w:p>
    <w:p w14:paraId="14BDCAD2" w14:textId="411283D0" w:rsidR="00412DCF" w:rsidRP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del w:id="235" w:author="PAC" w:date="2020-06-17T02:16:00Z">
        <w:r w:rsidRPr="0027413B">
          <w:rPr>
            <w:color w:val="000000"/>
          </w:rPr>
          <w:delText>Hipótese</w:delText>
        </w:r>
      </w:del>
      <w:ins w:id="236" w:author="PAC" w:date="2020-06-17T02:16:00Z">
        <w:r w:rsidR="00F7699E">
          <w:rPr>
            <w:color w:val="000000"/>
          </w:rPr>
          <w:t>Evento</w:t>
        </w:r>
      </w:ins>
      <w:r w:rsidR="00F7699E">
        <w:rPr>
          <w:color w:val="000000"/>
        </w:rPr>
        <w:t xml:space="preserve"> </w:t>
      </w:r>
      <w:r w:rsidRPr="0027413B">
        <w:rPr>
          <w:color w:val="000000"/>
        </w:rPr>
        <w:t xml:space="preserve">de Vencimento Antecipado (conforme definido </w:t>
      </w:r>
      <w:del w:id="237" w:author="PAC" w:date="2020-06-17T02:16:00Z">
        <w:r w:rsidRPr="0027413B">
          <w:rPr>
            <w:color w:val="000000"/>
          </w:rPr>
          <w:delText>na</w:delText>
        </w:r>
        <w:r>
          <w:rPr>
            <w:color w:val="000000"/>
          </w:rPr>
          <w:delText>s Notas Comerciais</w:delText>
        </w:r>
      </w:del>
      <w:ins w:id="238" w:author="PAC" w:date="2020-06-17T02:16:00Z">
        <w:r w:rsidRPr="0027413B">
          <w:rPr>
            <w:color w:val="000000"/>
          </w:rPr>
          <w:t>na</w:t>
        </w:r>
        <w:r>
          <w:rPr>
            <w:color w:val="000000"/>
          </w:rPr>
          <w:t xml:space="preserve"> </w:t>
        </w:r>
        <w:r w:rsidR="00DC3428">
          <w:rPr>
            <w:color w:val="000000"/>
          </w:rPr>
          <w:t>Escritura de Emissão</w:t>
        </w:r>
      </w:ins>
      <w:r w:rsidRPr="0027413B">
        <w:rPr>
          <w:color w:val="000000"/>
        </w:rPr>
        <w:t>), e/ou para excussão da garantia ora constituída, conforme o caso</w:t>
      </w:r>
      <w:r>
        <w:rPr>
          <w:color w:val="000000"/>
        </w:rPr>
        <w:t>;</w:t>
      </w:r>
      <w:bookmarkStart w:id="239" w:name="_Ref283631338"/>
    </w:p>
    <w:p w14:paraId="647C7C7A" w14:textId="77777777" w:rsidR="00412DCF" w:rsidRDefault="00412DCF" w:rsidP="00412DCF">
      <w:pPr>
        <w:pStyle w:val="PargrafodaLista"/>
      </w:pPr>
    </w:p>
    <w:p w14:paraId="58021F6D" w14:textId="6F257750" w:rsidR="00412DCF" w:rsidRDefault="00412DCF"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EE441C">
      <w:pPr>
        <w:pStyle w:val="PargrafodaLista"/>
      </w:pPr>
    </w:p>
    <w:p w14:paraId="2C82F186" w14:textId="7E579761"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del w:id="240" w:author="PAC" w:date="2020-06-17T02:16:00Z">
        <w:r w:rsidRPr="0027413B">
          <w:rPr>
            <w:color w:val="000000"/>
          </w:rPr>
          <w:delText>das Notas Comerciais</w:delText>
        </w:r>
      </w:del>
      <w:ins w:id="241" w:author="PAC" w:date="2020-06-17T02:16:00Z">
        <w:r w:rsidRPr="0027413B">
          <w:rPr>
            <w:color w:val="000000"/>
          </w:rPr>
          <w:t xml:space="preserve">da </w:t>
        </w:r>
        <w:r w:rsidR="002E09E6">
          <w:rPr>
            <w:color w:val="000000"/>
          </w:rPr>
          <w:t>Escritura de Emissão</w:t>
        </w:r>
      </w:ins>
      <w:r w:rsidRPr="0027413B">
        <w:rPr>
          <w:color w:val="000000"/>
        </w:rPr>
        <w:t xml:space="preserve">, bem como ao cumprimento das obrigações assumidas em tais </w:t>
      </w:r>
      <w:bookmarkEnd w:id="239"/>
      <w:r w:rsidRPr="0027413B">
        <w:rPr>
          <w:color w:val="000000"/>
        </w:rPr>
        <w:t>instrumentos sempre válidas, eficazes, em perfeita ordem e em pleno vigor</w:t>
      </w:r>
      <w:r>
        <w:rPr>
          <w:color w:val="000000"/>
        </w:rPr>
        <w:t>;</w:t>
      </w:r>
    </w:p>
    <w:p w14:paraId="5B65A7F2" w14:textId="77777777" w:rsidR="00EE441C" w:rsidRDefault="00EE441C" w:rsidP="00EE441C">
      <w:pPr>
        <w:pStyle w:val="PargrafodaLista"/>
      </w:pPr>
    </w:p>
    <w:p w14:paraId="758DC904" w14:textId="0E81AE2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w:t>
      </w:r>
      <w:del w:id="242" w:author="PAC" w:date="2020-06-17T02:16:00Z">
        <w:r w:rsidRPr="00EE441C">
          <w:delText>nas Notas Comerciais</w:delText>
        </w:r>
      </w:del>
      <w:ins w:id="243" w:author="PAC" w:date="2020-06-17T02:16:00Z">
        <w:r w:rsidRPr="00EE441C">
          <w:t xml:space="preserve">na </w:t>
        </w:r>
        <w:r w:rsidR="002E09E6">
          <w:t>Escritura de Emissão</w:t>
        </w:r>
      </w:ins>
      <w:r w:rsidR="002E09E6">
        <w:t xml:space="preserve"> </w:t>
      </w:r>
      <w:r w:rsidRPr="00EE441C">
        <w:t xml:space="preserve">e de qualquer outro documento relacionado às ou decorrente das </w:t>
      </w:r>
      <w:del w:id="244" w:author="PAC" w:date="2020-06-17T02:16:00Z">
        <w:r w:rsidRPr="00EE441C">
          <w:delText>Notas Comerciais</w:delText>
        </w:r>
      </w:del>
      <w:ins w:id="245" w:author="PAC" w:date="2020-06-17T02:16:00Z">
        <w:r w:rsidR="002E09E6">
          <w:t>Debêntures</w:t>
        </w:r>
      </w:ins>
      <w:r>
        <w:t>;</w:t>
      </w:r>
    </w:p>
    <w:p w14:paraId="50D660A4" w14:textId="77777777" w:rsidR="00EE441C" w:rsidRDefault="00EE441C" w:rsidP="00EE441C">
      <w:pPr>
        <w:pStyle w:val="PargrafodaLista"/>
      </w:pPr>
    </w:p>
    <w:p w14:paraId="006F81E2" w14:textId="78EFF1AE"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EE441C">
      <w:pPr>
        <w:pStyle w:val="PargrafodaLista"/>
      </w:pPr>
    </w:p>
    <w:p w14:paraId="28179FD1" w14:textId="7984CB15"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EE441C">
      <w:pPr>
        <w:pStyle w:val="PargrafodaLista"/>
      </w:pPr>
    </w:p>
    <w:p w14:paraId="54D9C1FD" w14:textId="426BEAAF" w:rsidR="00EE441C" w:rsidRP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EE441C">
      <w:pPr>
        <w:pStyle w:val="PargrafodaLista"/>
      </w:pPr>
    </w:p>
    <w:p w14:paraId="41170168" w14:textId="656D2BE9"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EE441C">
      <w:pPr>
        <w:pStyle w:val="PargrafodaLista"/>
      </w:pPr>
    </w:p>
    <w:p w14:paraId="283A63A3" w14:textId="1EBB11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(ii) acerca da ocorrência de qualquer Ônus que recaia sobre as garantias objeto do presente Contrato, em até 1 (um) dia útil da referida ocorrência;</w:t>
      </w:r>
    </w:p>
    <w:p w14:paraId="3AE54CE3" w14:textId="77777777" w:rsidR="00EE441C" w:rsidRDefault="00EE441C" w:rsidP="00EE441C">
      <w:pPr>
        <w:pStyle w:val="PargrafodaLista"/>
      </w:pPr>
    </w:p>
    <w:p w14:paraId="098B2A60" w14:textId="0F11ED1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EE441C">
      <w:pPr>
        <w:pStyle w:val="PargrafodaLista"/>
      </w:pPr>
    </w:p>
    <w:p w14:paraId="3DC11EEA" w14:textId="20568776"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w:t>
      </w:r>
      <w:del w:id="246" w:author="PAC" w:date="2020-06-17T02:16:00Z">
        <w:r w:rsidRPr="00EE441C">
          <w:delText>das Notas Comerciais</w:delText>
        </w:r>
      </w:del>
      <w:ins w:id="247" w:author="PAC" w:date="2020-06-17T02:16:00Z">
        <w:r w:rsidRPr="00EE441C">
          <w:t xml:space="preserve">da </w:t>
        </w:r>
        <w:r w:rsidR="002E09E6">
          <w:t>Escritura de Emissão</w:t>
        </w:r>
      </w:ins>
      <w:r w:rsidRPr="00EE441C">
        <w:t xml:space="preserve">; e/ou (ii) a ocorrência de qualquer </w:t>
      </w:r>
      <w:del w:id="248" w:author="PAC" w:date="2020-06-17T02:16:00Z">
        <w:r w:rsidRPr="00EE441C">
          <w:delText>Hipótese</w:delText>
        </w:r>
      </w:del>
      <w:ins w:id="249" w:author="PAC" w:date="2020-06-17T02:16:00Z">
        <w:r w:rsidR="00F7699E">
          <w:t>Evento</w:t>
        </w:r>
      </w:ins>
      <w:r w:rsidR="00F7699E">
        <w:t xml:space="preserve"> </w:t>
      </w:r>
      <w:r w:rsidRPr="00EE441C">
        <w:t>de Vencimento Antecipado</w:t>
      </w:r>
      <w:r>
        <w:t>;</w:t>
      </w:r>
    </w:p>
    <w:p w14:paraId="6EEE22F3" w14:textId="77777777" w:rsidR="00EE441C" w:rsidRDefault="00EE441C" w:rsidP="00EE441C">
      <w:pPr>
        <w:pStyle w:val="PargrafodaLista"/>
      </w:pPr>
    </w:p>
    <w:p w14:paraId="25F97AF0" w14:textId="766FF0AB"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EE441C">
      <w:pPr>
        <w:pStyle w:val="PargrafodaLista"/>
      </w:pPr>
    </w:p>
    <w:p w14:paraId="34378BA0" w14:textId="0565F2A4"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EE441C">
      <w:pPr>
        <w:pStyle w:val="PargrafodaLista"/>
      </w:pPr>
    </w:p>
    <w:p w14:paraId="331A2272" w14:textId="6303B3C8"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EE441C">
      <w:pPr>
        <w:pStyle w:val="PargrafodaLista"/>
      </w:pPr>
    </w:p>
    <w:p w14:paraId="36572B3B" w14:textId="5071E30A" w:rsidR="00EE441C" w:rsidRDefault="00EE441C" w:rsidP="00861F54">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del w:id="250" w:author="PAC" w:date="2020-06-17T02:16:00Z">
        <w:r>
          <w:delText>Emissora</w:delText>
        </w:r>
      </w:del>
      <w:ins w:id="251" w:author="PAC" w:date="2020-06-17T02:16:00Z">
        <w:r w:rsidR="003128D1">
          <w:t>Cedente</w:t>
        </w:r>
      </w:ins>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del w:id="252" w:author="PAC" w:date="2020-06-17T02:16:00Z">
        <w:r w:rsidRPr="00EE441C">
          <w:delText>Hipótese</w:delText>
        </w:r>
      </w:del>
      <w:ins w:id="253" w:author="PAC" w:date="2020-06-17T02:16:00Z">
        <w:r w:rsidR="00F7699E">
          <w:t>Evento</w:t>
        </w:r>
      </w:ins>
      <w:r w:rsidR="00F7699E">
        <w:t xml:space="preserve"> </w:t>
      </w:r>
      <w:r w:rsidRPr="00EE441C">
        <w:t xml:space="preserve">de Vencimento Antecipado (conforme descrito </w:t>
      </w:r>
      <w:del w:id="254" w:author="PAC" w:date="2020-06-17T02:16:00Z">
        <w:r w:rsidRPr="00EE441C">
          <w:delText>nas Notas Comerciais</w:delText>
        </w:r>
      </w:del>
      <w:ins w:id="255" w:author="PAC" w:date="2020-06-17T02:16:00Z">
        <w:r w:rsidRPr="00EE441C">
          <w:t xml:space="preserve">na </w:t>
        </w:r>
        <w:r w:rsidR="002E09E6">
          <w:t>Escritura de Emissão</w:t>
        </w:r>
      </w:ins>
      <w:r w:rsidRPr="00EE441C">
        <w:t>), as providências previstas neste item poderão ser tomadas de imediato, independentemente de qualquer aviso prévio</w:t>
      </w:r>
      <w:r>
        <w:t>;</w:t>
      </w:r>
    </w:p>
    <w:p w14:paraId="1DC0987B" w14:textId="77777777" w:rsidR="00EE441C" w:rsidRPr="00EE441C" w:rsidRDefault="00EE441C" w:rsidP="00EE441C">
      <w:pPr>
        <w:pStyle w:val="PargrafodaLista"/>
        <w:tabs>
          <w:tab w:val="left" w:pos="1134"/>
        </w:tabs>
        <w:autoSpaceDE/>
        <w:autoSpaceDN/>
        <w:adjustRightInd/>
        <w:spacing w:line="320" w:lineRule="exact"/>
        <w:ind w:left="709"/>
        <w:jc w:val="both"/>
      </w:pPr>
    </w:p>
    <w:bookmarkEnd w:id="234"/>
    <w:p w14:paraId="4705BA78"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61F54">
      <w:pPr>
        <w:pStyle w:val="PargrafodaLista"/>
        <w:spacing w:line="320" w:lineRule="exact"/>
      </w:pPr>
    </w:p>
    <w:p w14:paraId="4C8C2153" w14:textId="77777777"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61F54">
      <w:pPr>
        <w:pStyle w:val="PargrafodaLista"/>
        <w:spacing w:line="320" w:lineRule="exact"/>
      </w:pPr>
    </w:p>
    <w:p w14:paraId="6128551E" w14:textId="37636ACA" w:rsidR="00206763" w:rsidRPr="00861F54" w:rsidRDefault="00206763" w:rsidP="00861F54">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61F54">
      <w:pPr>
        <w:pStyle w:val="PargrafodaLista"/>
        <w:spacing w:line="320" w:lineRule="exact"/>
      </w:pPr>
    </w:p>
    <w:p w14:paraId="7F958672" w14:textId="67C42F1F"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77777777" w:rsidR="00206763" w:rsidRPr="00861F54" w:rsidRDefault="00206763" w:rsidP="00861F54">
      <w:pPr>
        <w:spacing w:line="320" w:lineRule="exact"/>
      </w:pPr>
    </w:p>
    <w:p w14:paraId="7844C1F8"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61F54">
      <w:pPr>
        <w:pStyle w:val="PargrafodaLista"/>
        <w:tabs>
          <w:tab w:val="left" w:pos="1080"/>
        </w:tabs>
        <w:spacing w:line="320" w:lineRule="exact"/>
        <w:ind w:left="0"/>
        <w:jc w:val="both"/>
        <w:rPr>
          <w:b/>
        </w:rPr>
      </w:pPr>
    </w:p>
    <w:p w14:paraId="1AA4C75C" w14:textId="77777777" w:rsidR="00206763" w:rsidRPr="00861F54" w:rsidRDefault="00206763" w:rsidP="00861F54">
      <w:pPr>
        <w:pStyle w:val="PargrafodaLista"/>
        <w:widowControl w:val="0"/>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A43171">
      <w:pPr>
        <w:pStyle w:val="PargrafodaLista"/>
        <w:tabs>
          <w:tab w:val="left" w:pos="1134"/>
        </w:tabs>
        <w:autoSpaceDE/>
        <w:autoSpaceDN/>
        <w:adjustRightInd/>
        <w:spacing w:line="320" w:lineRule="exact"/>
        <w:ind w:left="709"/>
        <w:jc w:val="both"/>
      </w:pPr>
      <w:bookmarkStart w:id="256" w:name="_DV_M138"/>
      <w:bookmarkEnd w:id="256"/>
    </w:p>
    <w:p w14:paraId="6209FDB9" w14:textId="41E3204A"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A43171">
      <w:pPr>
        <w:pStyle w:val="PargrafodaLista"/>
        <w:tabs>
          <w:tab w:val="left" w:pos="1134"/>
        </w:tabs>
        <w:autoSpaceDE/>
        <w:autoSpaceDN/>
        <w:adjustRightInd/>
        <w:spacing w:line="320" w:lineRule="exact"/>
        <w:ind w:left="709"/>
        <w:jc w:val="both"/>
      </w:pPr>
    </w:p>
    <w:p w14:paraId="1C63DCD8" w14:textId="6C5093E6"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A43171">
      <w:pPr>
        <w:pStyle w:val="PargrafodaLista"/>
      </w:pPr>
    </w:p>
    <w:p w14:paraId="5317FC84" w14:textId="2A4B921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del w:id="257" w:author="PAC" w:date="2020-06-17T02:16:00Z">
        <w:r>
          <w:delText>as Notas Comerciais</w:delText>
        </w:r>
      </w:del>
      <w:ins w:id="258" w:author="PAC" w:date="2020-06-17T02:16:00Z">
        <w:r>
          <w:t xml:space="preserve">a </w:t>
        </w:r>
        <w:r w:rsidR="002E09E6">
          <w:t>Escritura de Emissão</w:t>
        </w:r>
      </w:ins>
      <w:r w:rsidR="002E09E6">
        <w:t xml:space="preserve"> </w:t>
      </w:r>
      <w:r>
        <w:t xml:space="preserve">têm poderes para tanto, tendo assinado tais documentos regularmente e tendo vinculado a Cedente; o presente Contrato e </w:t>
      </w:r>
      <w:del w:id="259" w:author="PAC" w:date="2020-06-17T02:16:00Z">
        <w:r>
          <w:delText>as Notas Comerciais</w:delText>
        </w:r>
      </w:del>
      <w:ins w:id="260" w:author="PAC" w:date="2020-06-17T02:16:00Z">
        <w:r>
          <w:t xml:space="preserve">a </w:t>
        </w:r>
        <w:r w:rsidR="002E09E6">
          <w:t>Escritura de Emissão</w:t>
        </w:r>
      </w:ins>
      <w:r w:rsidR="002E09E6">
        <w:t xml:space="preserve"> </w:t>
      </w:r>
      <w:r>
        <w:t>constituem obrigações válidas e eficazes, sendo exequíveis consoante suas respectivas cláusulas e condições;</w:t>
      </w:r>
    </w:p>
    <w:p w14:paraId="5A3F3822" w14:textId="77777777" w:rsidR="00A43171" w:rsidRDefault="00A43171" w:rsidP="00A43171">
      <w:pPr>
        <w:pStyle w:val="PargrafodaLista"/>
      </w:pPr>
    </w:p>
    <w:p w14:paraId="46594492" w14:textId="30313D2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del w:id="261" w:author="PAC" w:date="2020-06-17T02:16:00Z">
        <w:r>
          <w:delText>das Notas Comerciais</w:delText>
        </w:r>
      </w:del>
      <w:ins w:id="262" w:author="PAC" w:date="2020-06-17T02:16:00Z">
        <w:r>
          <w:t xml:space="preserve">da </w:t>
        </w:r>
        <w:r w:rsidR="002E09E6">
          <w:t>Escritura de Emissão</w:t>
        </w:r>
      </w:ins>
      <w:r w:rsidR="002E09E6">
        <w:t xml:space="preserve"> </w:t>
      </w:r>
      <w:r>
        <w:t>e seus respectivos cumprimentos foram devidamente obtidos e encontram-se em pleno vigor;</w:t>
      </w:r>
    </w:p>
    <w:p w14:paraId="69A8752B" w14:textId="77777777" w:rsidR="00A43171" w:rsidRDefault="00A43171" w:rsidP="00A43171">
      <w:pPr>
        <w:pStyle w:val="PargrafodaLista"/>
      </w:pPr>
    </w:p>
    <w:p w14:paraId="7EA3F48B" w14:textId="6F1939F4"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A43171">
      <w:pPr>
        <w:pStyle w:val="PargrafodaLista"/>
      </w:pPr>
    </w:p>
    <w:p w14:paraId="01947F1B" w14:textId="35D1325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A43171">
      <w:pPr>
        <w:pStyle w:val="PargrafodaLista"/>
      </w:pPr>
    </w:p>
    <w:p w14:paraId="0D7D1536" w14:textId="7777777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A43171">
      <w:pPr>
        <w:pStyle w:val="PargrafodaLista"/>
      </w:pPr>
    </w:p>
    <w:p w14:paraId="25426631" w14:textId="618F18C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A43171">
      <w:pPr>
        <w:pStyle w:val="PargrafodaLista"/>
      </w:pPr>
    </w:p>
    <w:p w14:paraId="4CD31A8F" w14:textId="16E4CA87"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A43171">
      <w:pPr>
        <w:pStyle w:val="PargrafodaLista"/>
      </w:pPr>
    </w:p>
    <w:p w14:paraId="1DD29ACD" w14:textId="5B94C30F"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A43171">
      <w:pPr>
        <w:pStyle w:val="PargrafodaLista"/>
      </w:pPr>
    </w:p>
    <w:p w14:paraId="393EF56E" w14:textId="750BED1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A43171">
      <w:pPr>
        <w:pStyle w:val="PargrafodaLista"/>
      </w:pPr>
    </w:p>
    <w:p w14:paraId="085081AF" w14:textId="6C02BF40"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del w:id="263" w:author="PAC" w:date="2020-06-17T02:16:00Z">
        <w:r>
          <w:delText>Notas Comerciais</w:delText>
        </w:r>
      </w:del>
      <w:ins w:id="264" w:author="PAC" w:date="2020-06-17T02:16:00Z">
        <w:r w:rsidR="002E09E6">
          <w:t>Debêntures</w:t>
        </w:r>
      </w:ins>
      <w:r>
        <w:t>;</w:t>
      </w:r>
    </w:p>
    <w:p w14:paraId="138BBB5E" w14:textId="77777777" w:rsidR="00A43171" w:rsidRDefault="00A43171" w:rsidP="00A43171">
      <w:pPr>
        <w:pStyle w:val="PargrafodaLista"/>
      </w:pPr>
    </w:p>
    <w:p w14:paraId="729FBFBD" w14:textId="3EE9500E"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A43171">
      <w:pPr>
        <w:pStyle w:val="PargrafodaLista"/>
      </w:pPr>
    </w:p>
    <w:p w14:paraId="0C0BEE31" w14:textId="406FF728"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del w:id="265" w:author="PAC" w:date="2020-06-17T02:16:00Z">
        <w:r>
          <w:delText>nas Notas Comerciais</w:delText>
        </w:r>
      </w:del>
      <w:ins w:id="266" w:author="PAC" w:date="2020-06-17T02:16:00Z">
        <w:r>
          <w:t xml:space="preserve">na </w:t>
        </w:r>
        <w:r w:rsidR="002E09E6">
          <w:t>Escritura de Emissão</w:t>
        </w:r>
      </w:ins>
      <w:r>
        <w:t>;</w:t>
      </w:r>
    </w:p>
    <w:p w14:paraId="3314EF56" w14:textId="5878C4B8" w:rsidR="00A43171" w:rsidRDefault="00A43171" w:rsidP="00A43171">
      <w:pPr>
        <w:tabs>
          <w:tab w:val="left" w:pos="1134"/>
        </w:tabs>
        <w:autoSpaceDE/>
        <w:autoSpaceDN/>
        <w:adjustRightInd/>
        <w:spacing w:line="320" w:lineRule="exact"/>
        <w:jc w:val="both"/>
      </w:pPr>
    </w:p>
    <w:p w14:paraId="452E861E" w14:textId="62BF9CBD"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A43171">
      <w:pPr>
        <w:pStyle w:val="PargrafodaLista"/>
      </w:pPr>
    </w:p>
    <w:p w14:paraId="679155D4" w14:textId="50161565"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A43171">
      <w:pPr>
        <w:pStyle w:val="PargrafodaLista"/>
      </w:pPr>
    </w:p>
    <w:p w14:paraId="2235206A" w14:textId="79A1FBB3" w:rsidR="00A43171" w:rsidRDefault="00A43171" w:rsidP="00A43171">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61F54">
      <w:pPr>
        <w:pStyle w:val="PargrafodaLista"/>
        <w:tabs>
          <w:tab w:val="left" w:pos="1134"/>
        </w:tabs>
        <w:spacing w:line="320" w:lineRule="exact"/>
      </w:pPr>
    </w:p>
    <w:p w14:paraId="646C8A71" w14:textId="77777777" w:rsidR="0020676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61F54">
      <w:pPr>
        <w:spacing w:line="320" w:lineRule="exact"/>
      </w:pPr>
      <w:bookmarkStart w:id="267" w:name="_DV_M105"/>
      <w:bookmarkStart w:id="268" w:name="_DV_M111"/>
      <w:bookmarkEnd w:id="267"/>
      <w:bookmarkEnd w:id="268"/>
    </w:p>
    <w:p w14:paraId="5690A789" w14:textId="77777777" w:rsidR="00206763" w:rsidRPr="00861F54" w:rsidRDefault="00206763" w:rsidP="00861F54">
      <w:pPr>
        <w:pStyle w:val="PargrafodaLista"/>
        <w:widowControl w:val="0"/>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61F54">
      <w:pPr>
        <w:pStyle w:val="PargrafodaLista"/>
        <w:tabs>
          <w:tab w:val="left" w:pos="1080"/>
        </w:tabs>
        <w:spacing w:line="320" w:lineRule="exact"/>
        <w:ind w:left="0"/>
        <w:jc w:val="both"/>
        <w:rPr>
          <w:b/>
        </w:rPr>
      </w:pPr>
    </w:p>
    <w:p w14:paraId="115FC1F4" w14:textId="461C82A2" w:rsidR="00206763" w:rsidRPr="00861F54" w:rsidRDefault="00283993" w:rsidP="00861F54">
      <w:pPr>
        <w:pStyle w:val="PargrafodaLista"/>
        <w:widowControl w:val="0"/>
        <w:numPr>
          <w:ilvl w:val="1"/>
          <w:numId w:val="28"/>
        </w:numPr>
        <w:spacing w:line="320" w:lineRule="exact"/>
        <w:ind w:left="0" w:hanging="11"/>
        <w:jc w:val="both"/>
      </w:pPr>
      <w:r w:rsidRPr="00861F54">
        <w:rPr>
          <w:b/>
        </w:rPr>
        <w:t>Excussão</w:t>
      </w:r>
      <w:r w:rsidR="00206763" w:rsidRPr="00861F54">
        <w:rPr>
          <w:bCs/>
        </w:rPr>
        <w:t xml:space="preserve">. </w:t>
      </w:r>
      <w:bookmarkStart w:id="269" w:name="_DV_M150"/>
      <w:bookmarkStart w:id="270" w:name="_DV_M153"/>
      <w:bookmarkStart w:id="271" w:name="_DV_M154"/>
      <w:bookmarkStart w:id="272" w:name="_DV_M156"/>
      <w:bookmarkEnd w:id="269"/>
      <w:bookmarkEnd w:id="270"/>
      <w:bookmarkEnd w:id="271"/>
      <w:bookmarkEnd w:id="272"/>
      <w:r w:rsidR="00206763" w:rsidRPr="00861F54">
        <w:t xml:space="preserve">Na hipótese de mora ou inadimplemento, total ou parcial, de qualquer Obrigação Garantida, ou na hipótese de vencimento antecipado das </w:t>
      </w:r>
      <w:del w:id="273" w:author="PAC" w:date="2020-06-17T02:16:00Z">
        <w:r w:rsidR="00206763" w:rsidRPr="00861F54">
          <w:delText>Notas Comerciais</w:delText>
        </w:r>
      </w:del>
      <w:ins w:id="274" w:author="PAC" w:date="2020-06-17T02:16:00Z">
        <w:r w:rsidR="002E09E6">
          <w:t>Debêntures</w:t>
        </w:r>
      </w:ins>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del w:id="275" w:author="PAC" w:date="2020-06-17T02:16:00Z">
        <w:r w:rsidR="00206763" w:rsidRPr="00861F54">
          <w:delText>das Notas Comerciais</w:delText>
        </w:r>
      </w:del>
      <w:ins w:id="276" w:author="PAC" w:date="2020-06-17T02:16:00Z">
        <w:r w:rsidR="00206763" w:rsidRPr="00861F54">
          <w:t xml:space="preserve">da </w:t>
        </w:r>
        <w:r w:rsidR="002E09E6">
          <w:t>Escritura de Emissão</w:t>
        </w:r>
      </w:ins>
      <w:r w:rsidR="00206763" w:rsidRPr="00861F54">
        <w:t>, excutir as garantias objeto do presente Contrato.</w:t>
      </w:r>
    </w:p>
    <w:p w14:paraId="22023ED4" w14:textId="77777777" w:rsidR="00206763" w:rsidRPr="00861F54" w:rsidRDefault="00206763" w:rsidP="00861F54">
      <w:pPr>
        <w:pStyle w:val="PargrafodaLista"/>
        <w:widowControl w:val="0"/>
        <w:spacing w:line="320" w:lineRule="exact"/>
        <w:ind w:left="0"/>
        <w:jc w:val="both"/>
      </w:pPr>
    </w:p>
    <w:p w14:paraId="6EA60109" w14:textId="4ECC60D6" w:rsidR="006E21E5" w:rsidRPr="00D20C08" w:rsidRDefault="006E21E5" w:rsidP="002F2A49">
      <w:pPr>
        <w:pStyle w:val="PargrafodaLista"/>
        <w:widowControl w:val="0"/>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del w:id="277" w:author="PAC" w:date="2020-06-17T02:16:00Z">
        <w:r w:rsidR="00D20C08">
          <w:rPr>
            <w:rStyle w:val="DeltaViewDeletion"/>
            <w:rFonts w:eastAsia="Arial Unicode MS"/>
            <w:strike w:val="0"/>
            <w:color w:val="auto"/>
          </w:rPr>
          <w:delText>Notas Comerciais</w:delText>
        </w:r>
      </w:del>
      <w:ins w:id="278" w:author="PAC" w:date="2020-06-17T02:16:00Z">
        <w:r w:rsidR="002E09E6">
          <w:rPr>
            <w:rStyle w:val="DeltaViewDeletion"/>
            <w:rFonts w:eastAsia="Arial Unicode MS"/>
            <w:strike w:val="0"/>
            <w:color w:val="auto"/>
          </w:rPr>
          <w:t>Debêntures</w:t>
        </w:r>
      </w:ins>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D20C08">
      <w:pPr>
        <w:pStyle w:val="PargrafodaLista"/>
        <w:widowControl w:val="0"/>
        <w:spacing w:line="320" w:lineRule="exact"/>
        <w:ind w:left="709"/>
        <w:jc w:val="both"/>
      </w:pPr>
    </w:p>
    <w:p w14:paraId="0D61DEF0" w14:textId="11ABBF5F" w:rsidR="00D20C08" w:rsidRPr="00861F54" w:rsidRDefault="00D20C08" w:rsidP="00D20C08">
      <w:pPr>
        <w:pStyle w:val="PargrafodaLista"/>
        <w:widowControl w:val="0"/>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del w:id="279" w:author="PAC" w:date="2020-06-17T02:16:00Z">
        <w:r w:rsidRPr="00861F54">
          <w:delText>da</w:delText>
        </w:r>
        <w:r w:rsidR="00415061">
          <w:delText>s Notas Comerciais</w:delText>
        </w:r>
      </w:del>
      <w:ins w:id="280" w:author="PAC" w:date="2020-06-17T02:16:00Z">
        <w:r w:rsidRPr="00861F54">
          <w:t>da</w:t>
        </w:r>
        <w:r w:rsidR="00415061">
          <w:t xml:space="preserve"> </w:t>
        </w:r>
        <w:r w:rsidR="002E09E6">
          <w:t>Escritura de Emissão</w:t>
        </w:r>
      </w:ins>
      <w:r w:rsidR="002E09E6">
        <w:t xml:space="preserve">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D20C08">
      <w:pPr>
        <w:pStyle w:val="PargrafodaLista"/>
        <w:widowControl w:val="0"/>
        <w:spacing w:line="320" w:lineRule="exact"/>
        <w:ind w:left="709"/>
        <w:jc w:val="both"/>
        <w:rPr>
          <w:rStyle w:val="DeltaViewDeletion"/>
          <w:strike w:val="0"/>
          <w:color w:val="auto"/>
        </w:rPr>
      </w:pPr>
    </w:p>
    <w:p w14:paraId="2CD07C19" w14:textId="7A3FB175" w:rsidR="00680427" w:rsidRPr="00861F54" w:rsidRDefault="00206763" w:rsidP="00680427">
      <w:pPr>
        <w:pStyle w:val="PargrafodaLista"/>
        <w:widowControl w:val="0"/>
        <w:numPr>
          <w:ilvl w:val="1"/>
          <w:numId w:val="28"/>
        </w:numPr>
        <w:spacing w:line="320" w:lineRule="exact"/>
        <w:ind w:left="0" w:hanging="11"/>
        <w:jc w:val="both"/>
      </w:pPr>
      <w:r w:rsidRPr="008F467D">
        <w:rPr>
          <w:b/>
          <w:bCs/>
        </w:rPr>
        <w:t>Cumprimento Parcial</w:t>
      </w:r>
      <w:bookmarkStart w:id="28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281"/>
    </w:p>
    <w:p w14:paraId="50D5109F" w14:textId="1D885251" w:rsidR="00206763" w:rsidRPr="00DC66FF" w:rsidRDefault="00206763" w:rsidP="00680427">
      <w:pPr>
        <w:pStyle w:val="PargrafodaLista"/>
        <w:widowControl w:val="0"/>
        <w:spacing w:line="320" w:lineRule="exact"/>
        <w:ind w:left="0"/>
        <w:jc w:val="both"/>
        <w:rPr>
          <w:b/>
          <w:bCs/>
        </w:rPr>
      </w:pPr>
    </w:p>
    <w:p w14:paraId="0ABBC581" w14:textId="77777777" w:rsidR="008F467D" w:rsidRPr="008F467D" w:rsidRDefault="008F467D" w:rsidP="00DC66FF">
      <w:pPr>
        <w:pStyle w:val="PargrafodaLista"/>
        <w:widowControl w:val="0"/>
        <w:spacing w:line="320" w:lineRule="exact"/>
        <w:ind w:left="0"/>
        <w:jc w:val="both"/>
        <w:rPr>
          <w:b/>
          <w:bCs/>
        </w:rPr>
      </w:pPr>
    </w:p>
    <w:p w14:paraId="0E18E26E" w14:textId="04D959E3" w:rsidR="00206763" w:rsidRPr="00861F54" w:rsidRDefault="00206763" w:rsidP="00861F54">
      <w:pPr>
        <w:pStyle w:val="PargrafodaLista"/>
        <w:widowControl w:val="0"/>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w:t>
      </w:r>
      <w:del w:id="282" w:author="PAC" w:date="2020-06-17T02:16:00Z">
        <w:r w:rsidRPr="00861F54">
          <w:delText>a</w:delText>
        </w:r>
        <w:r w:rsidR="006D64E8" w:rsidRPr="00861F54">
          <w:delText>s</w:delText>
        </w:r>
        <w:r w:rsidRPr="00861F54">
          <w:delText xml:space="preserve"> </w:delText>
        </w:r>
        <w:r w:rsidR="006D64E8" w:rsidRPr="00861F54">
          <w:delText>Notas Comerciais</w:delText>
        </w:r>
      </w:del>
      <w:ins w:id="283" w:author="PAC" w:date="2020-06-17T02:16:00Z">
        <w:r w:rsidRPr="00861F54">
          <w:t xml:space="preserve">a </w:t>
        </w:r>
        <w:r w:rsidR="002E09E6">
          <w:t>Escritura de Emissão</w:t>
        </w:r>
      </w:ins>
      <w:r w:rsidR="002E09E6">
        <w:t xml:space="preserve"> </w:t>
      </w:r>
      <w:r w:rsidRPr="00861F54">
        <w:t>e a lei, o Cessionário poderá, para excussão das garantias objeto do presente Contrato:</w:t>
      </w:r>
    </w:p>
    <w:p w14:paraId="6BB35DE4" w14:textId="77777777" w:rsidR="00206763" w:rsidRPr="00861F54" w:rsidRDefault="00206763" w:rsidP="00861F54">
      <w:pPr>
        <w:pStyle w:val="PargrafodaLista"/>
        <w:widowControl w:val="0"/>
        <w:tabs>
          <w:tab w:val="left" w:pos="1134"/>
        </w:tabs>
        <w:spacing w:line="320" w:lineRule="exact"/>
        <w:jc w:val="both"/>
      </w:pPr>
    </w:p>
    <w:p w14:paraId="5B25DC0D" w14:textId="7955641E"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61F54">
      <w:pPr>
        <w:pStyle w:val="PargrafodaLista"/>
        <w:widowControl w:val="0"/>
        <w:tabs>
          <w:tab w:val="left" w:pos="709"/>
        </w:tabs>
        <w:spacing w:line="320" w:lineRule="exact"/>
        <w:ind w:left="709"/>
        <w:jc w:val="both"/>
      </w:pPr>
    </w:p>
    <w:p w14:paraId="4DC19203" w14:textId="03F5267C"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61F54">
      <w:pPr>
        <w:pStyle w:val="PargrafodaLista"/>
        <w:spacing w:line="320" w:lineRule="exact"/>
      </w:pPr>
    </w:p>
    <w:p w14:paraId="4EBEDB5A" w14:textId="77777777"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61F54">
      <w:pPr>
        <w:pStyle w:val="PargrafodaLista"/>
        <w:spacing w:line="320" w:lineRule="exact"/>
      </w:pPr>
    </w:p>
    <w:p w14:paraId="7F6C6E81" w14:textId="0E96EEC2"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61F54">
      <w:pPr>
        <w:pStyle w:val="PargrafodaLista"/>
        <w:spacing w:line="320" w:lineRule="exact"/>
      </w:pPr>
    </w:p>
    <w:p w14:paraId="6C886B25" w14:textId="2159F9B0"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del w:id="284" w:author="PAC" w:date="2020-06-17T02:16:00Z">
        <w:r w:rsidRPr="00861F54">
          <w:delText>à</w:delText>
        </w:r>
        <w:r w:rsidR="00415061">
          <w:delText>s</w:delText>
        </w:r>
        <w:r w:rsidRPr="00861F54">
          <w:delText xml:space="preserve"> </w:delText>
        </w:r>
        <w:r w:rsidR="00415061">
          <w:delText>Notas Comerciais</w:delText>
        </w:r>
      </w:del>
      <w:ins w:id="285" w:author="PAC" w:date="2020-06-17T02:16:00Z">
        <w:r w:rsidRPr="00861F54">
          <w:t xml:space="preserve">à </w:t>
        </w:r>
        <w:r w:rsidR="002E09E6">
          <w:t>Escritura de Emissão</w:t>
        </w:r>
      </w:ins>
      <w:r w:rsidRPr="00861F54">
        <w:t>, utilizando os valores recebidos para a satisfação das Obrigações Garantidas e devolvendo à Cedente o que porventura sobejar;</w:t>
      </w:r>
    </w:p>
    <w:p w14:paraId="48836A32" w14:textId="77777777" w:rsidR="00206763" w:rsidRPr="00861F54" w:rsidRDefault="00206763" w:rsidP="00861F54">
      <w:pPr>
        <w:pStyle w:val="PargrafodaLista"/>
        <w:spacing w:line="320" w:lineRule="exact"/>
        <w:rPr>
          <w:color w:val="000000"/>
          <w:w w:val="0"/>
        </w:rPr>
      </w:pPr>
    </w:p>
    <w:p w14:paraId="748DCE76" w14:textId="69C6F46B"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61F54">
      <w:pPr>
        <w:pStyle w:val="PargrafodaLista"/>
        <w:spacing w:line="320" w:lineRule="exact"/>
      </w:pPr>
    </w:p>
    <w:p w14:paraId="688AC17F" w14:textId="0BD3B823" w:rsidR="00206763" w:rsidRPr="00861F54" w:rsidRDefault="00206763" w:rsidP="00861F54">
      <w:pPr>
        <w:pStyle w:val="PargrafodaLista"/>
        <w:widowControl w:val="0"/>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61F54">
      <w:pPr>
        <w:pStyle w:val="PargrafodaLista"/>
        <w:tabs>
          <w:tab w:val="left" w:pos="1134"/>
        </w:tabs>
        <w:spacing w:line="320" w:lineRule="exact"/>
        <w:ind w:left="0"/>
        <w:jc w:val="both"/>
      </w:pPr>
    </w:p>
    <w:p w14:paraId="29A60FE3" w14:textId="05F3CCEF"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61F54">
      <w:pPr>
        <w:pStyle w:val="PargrafodaLista"/>
        <w:widowControl w:val="0"/>
        <w:tabs>
          <w:tab w:val="left" w:pos="567"/>
        </w:tabs>
        <w:spacing w:line="320" w:lineRule="exact"/>
        <w:ind w:left="567"/>
        <w:jc w:val="both"/>
      </w:pPr>
    </w:p>
    <w:p w14:paraId="52547407" w14:textId="0DCA767A" w:rsidR="00283993" w:rsidRPr="00861F54" w:rsidRDefault="00206763" w:rsidP="00861F54">
      <w:pPr>
        <w:pStyle w:val="PargrafodaLista"/>
        <w:widowControl w:val="0"/>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p>
    <w:p w14:paraId="51791E1B" w14:textId="77777777" w:rsidR="00206763" w:rsidRPr="00861F54" w:rsidRDefault="00206763" w:rsidP="00861F54">
      <w:pPr>
        <w:pStyle w:val="PargrafodaLista"/>
        <w:tabs>
          <w:tab w:val="left" w:pos="1134"/>
        </w:tabs>
        <w:spacing w:line="320" w:lineRule="exact"/>
      </w:pPr>
    </w:p>
    <w:p w14:paraId="2E84CA4D" w14:textId="29355533" w:rsidR="00206763" w:rsidRPr="00861F54" w:rsidRDefault="00206763" w:rsidP="00861F54">
      <w:pPr>
        <w:pStyle w:val="PargrafodaLista"/>
        <w:widowControl w:val="0"/>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del w:id="286" w:author="PAC" w:date="2020-06-17T02:16:00Z">
        <w:r w:rsidR="00283993" w:rsidRPr="00861F54">
          <w:delText>Notas Comerciais</w:delText>
        </w:r>
      </w:del>
      <w:ins w:id="287" w:author="PAC" w:date="2020-06-17T02:16:00Z">
        <w:r w:rsidR="002E09E6">
          <w:t>Debêntures</w:t>
        </w:r>
      </w:ins>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w:t>
      </w:r>
      <w:r w:rsidR="00514539">
        <w:t>I</w:t>
      </w:r>
      <w:r w:rsidRPr="00861F54">
        <w:t xml:space="preserve">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(ii)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del w:id="288" w:author="PAC" w:date="2020-06-17T02:16:00Z">
        <w:r w:rsidR="004F6CDD">
          <w:delText>as Notas Comerciais</w:delText>
        </w:r>
      </w:del>
      <w:ins w:id="289" w:author="PAC" w:date="2020-06-17T02:16:00Z">
        <w:r w:rsidR="004F6CDD">
          <w:t xml:space="preserve">a </w:t>
        </w:r>
        <w:r w:rsidR="002E09E6">
          <w:t>Escritura de Emissão</w:t>
        </w:r>
      </w:ins>
      <w:r w:rsidRPr="00861F54">
        <w:t>.</w:t>
      </w:r>
    </w:p>
    <w:p w14:paraId="3751B34E" w14:textId="77777777" w:rsidR="00206763" w:rsidRPr="00861F54" w:rsidRDefault="00206763" w:rsidP="00861F54">
      <w:pPr>
        <w:pStyle w:val="PargrafodaLista"/>
        <w:widowControl w:val="0"/>
        <w:spacing w:line="320" w:lineRule="exact"/>
        <w:ind w:left="0"/>
        <w:jc w:val="both"/>
      </w:pPr>
    </w:p>
    <w:p w14:paraId="78F27143" w14:textId="7E124031" w:rsidR="00283993" w:rsidRPr="00861F54" w:rsidRDefault="00206763" w:rsidP="00861F54">
      <w:pPr>
        <w:pStyle w:val="PargrafodaLista"/>
        <w:widowControl w:val="0"/>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seu exclusivo critério excutir as garantias objeto do presente Contrato separadamente ou em conjunto com uma ou mais das demais garantias que lhes sejam concedidas em decorrência d</w:t>
      </w:r>
      <w:r w:rsidR="00283993" w:rsidRPr="00861F54">
        <w:t xml:space="preserve">as </w:t>
      </w:r>
      <w:del w:id="290" w:author="PAC" w:date="2020-06-17T02:16:00Z">
        <w:r w:rsidR="00283993" w:rsidRPr="00861F54">
          <w:delText>Notas Comerciais</w:delText>
        </w:r>
        <w:r w:rsidRPr="00861F54">
          <w:delText>.</w:delText>
        </w:r>
      </w:del>
      <w:ins w:id="291" w:author="PAC" w:date="2020-06-17T02:16:00Z">
        <w:r w:rsidR="002E09E6">
          <w:t>Debêntures</w:t>
        </w:r>
        <w:r w:rsidRPr="00861F54">
          <w:t>.</w:t>
        </w:r>
      </w:ins>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61F54">
      <w:pPr>
        <w:pStyle w:val="PargrafodaLista"/>
        <w:spacing w:line="320" w:lineRule="exact"/>
        <w:rPr>
          <w:b/>
          <w:bCs/>
        </w:rPr>
      </w:pPr>
    </w:p>
    <w:p w14:paraId="691F3694" w14:textId="522CA015" w:rsidR="00206763" w:rsidRPr="00861F54" w:rsidRDefault="00206763" w:rsidP="00861F54">
      <w:pPr>
        <w:pStyle w:val="PargrafodaLista"/>
        <w:widowControl w:val="0"/>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292" w:name="_Hlk42178170"/>
      <w:r w:rsidRPr="00861F54">
        <w:t>d</w:t>
      </w:r>
      <w:r w:rsidR="004F6CDD">
        <w:t>as penalidades dispostas na Cláusula 8.7</w:t>
      </w:r>
      <w:r w:rsidRPr="00861F54">
        <w:t>.</w:t>
      </w:r>
    </w:p>
    <w:bookmarkEnd w:id="292"/>
    <w:p w14:paraId="6D7DB15E" w14:textId="77777777" w:rsidR="00206763" w:rsidRPr="00861F54" w:rsidRDefault="00206763" w:rsidP="00861F54">
      <w:pPr>
        <w:pStyle w:val="Heading3Alt"/>
        <w:widowControl w:val="0"/>
        <w:spacing w:after="0" w:line="320" w:lineRule="exact"/>
        <w:ind w:left="0"/>
        <w:rPr>
          <w:rFonts w:cs="Times New Roman"/>
          <w:b/>
          <w:sz w:val="24"/>
          <w:szCs w:val="24"/>
          <w:lang w:val="pt-BR"/>
        </w:rPr>
      </w:pPr>
    </w:p>
    <w:p w14:paraId="0A0A48AE" w14:textId="77777777" w:rsidR="00206763" w:rsidRPr="00861F54" w:rsidRDefault="00206763" w:rsidP="00861F54">
      <w:pPr>
        <w:pStyle w:val="PargrafodaLista"/>
        <w:widowControl w:val="0"/>
        <w:numPr>
          <w:ilvl w:val="0"/>
          <w:numId w:val="28"/>
        </w:numPr>
        <w:spacing w:line="320" w:lineRule="exact"/>
        <w:ind w:left="0" w:firstLine="0"/>
        <w:jc w:val="both"/>
      </w:pPr>
      <w:bookmarkStart w:id="293" w:name="_Toc143582470"/>
      <w:bookmarkStart w:id="294" w:name="_Toc175568531"/>
      <w:bookmarkStart w:id="295" w:name="_Toc204699434"/>
      <w:bookmarkStart w:id="296" w:name="_Toc259396499"/>
      <w:bookmarkStart w:id="297" w:name="_Toc263587931"/>
      <w:r w:rsidRPr="00861F54">
        <w:rPr>
          <w:b/>
        </w:rPr>
        <w:t>DISPOSIÇÕES GERAIS</w:t>
      </w:r>
      <w:bookmarkEnd w:id="293"/>
      <w:bookmarkEnd w:id="294"/>
      <w:bookmarkEnd w:id="295"/>
      <w:bookmarkEnd w:id="296"/>
      <w:bookmarkEnd w:id="297"/>
    </w:p>
    <w:p w14:paraId="4792F37B" w14:textId="77777777" w:rsidR="00206763" w:rsidRPr="00861F54" w:rsidRDefault="00206763" w:rsidP="00861F54">
      <w:pPr>
        <w:spacing w:line="320" w:lineRule="exact"/>
        <w:jc w:val="both"/>
      </w:pPr>
    </w:p>
    <w:p w14:paraId="5CE4A766" w14:textId="77777777" w:rsidR="0028399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298" w:name="_Ref414889105"/>
      <w:r w:rsidRPr="00861F54">
        <w:rPr>
          <w:rFonts w:eastAsia="SimSun"/>
        </w:rPr>
        <w:t>(b) beneficiar o Cessionário e seus sucessores e cessionários.</w:t>
      </w:r>
      <w:bookmarkEnd w:id="298"/>
      <w:r w:rsidRPr="00861F54">
        <w:rPr>
          <w:rFonts w:eastAsia="SimSun"/>
        </w:rPr>
        <w:t xml:space="preserve"> </w:t>
      </w:r>
    </w:p>
    <w:p w14:paraId="7B34059E" w14:textId="77777777" w:rsidR="00283993" w:rsidRPr="00861F54" w:rsidRDefault="00283993" w:rsidP="00861F54">
      <w:pPr>
        <w:pStyle w:val="PargrafodaLista"/>
        <w:widowControl w:val="0"/>
        <w:spacing w:line="320" w:lineRule="exact"/>
        <w:ind w:left="0"/>
        <w:jc w:val="both"/>
        <w:rPr>
          <w:rFonts w:eastAsia="SimSun"/>
        </w:rPr>
      </w:pPr>
    </w:p>
    <w:p w14:paraId="770CDB6E" w14:textId="5F2EDDFE" w:rsidR="002C2947"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299" w:name="_Hlk39601659"/>
      <w:r w:rsidR="002C2947" w:rsidRPr="00861F54">
        <w:t xml:space="preserve">Para os fins do presente Contrato, o </w:t>
      </w:r>
      <w:bookmarkStart w:id="300" w:name="_DV_M160"/>
      <w:bookmarkEnd w:id="30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301" w:name="_Toc80174427"/>
      <w:bookmarkStart w:id="302" w:name="_Toc82867916"/>
      <w:bookmarkEnd w:id="299"/>
    </w:p>
    <w:p w14:paraId="434AEFAA" w14:textId="77777777" w:rsidR="002C2947" w:rsidRPr="00861F54" w:rsidRDefault="002C2947" w:rsidP="00861F54">
      <w:pPr>
        <w:pStyle w:val="PargrafodaLista"/>
        <w:spacing w:line="320" w:lineRule="exact"/>
        <w:rPr>
          <w:b/>
          <w:bCs/>
        </w:rPr>
      </w:pPr>
    </w:p>
    <w:p w14:paraId="03D945E5" w14:textId="77777777" w:rsidR="002C2947" w:rsidRPr="00861F54" w:rsidRDefault="00206763" w:rsidP="00861F54">
      <w:pPr>
        <w:pStyle w:val="PargrafodaLista"/>
        <w:widowControl w:val="0"/>
        <w:numPr>
          <w:ilvl w:val="1"/>
          <w:numId w:val="28"/>
        </w:numPr>
        <w:spacing w:line="320" w:lineRule="exact"/>
        <w:ind w:left="0" w:hanging="11"/>
        <w:jc w:val="both"/>
        <w:rPr>
          <w:rFonts w:eastAsia="SimSun"/>
        </w:rPr>
      </w:pPr>
      <w:bookmarkStart w:id="303" w:name="_DV_M267"/>
      <w:bookmarkStart w:id="304" w:name="_DV_M277"/>
      <w:bookmarkStart w:id="305" w:name="_DV_M278"/>
      <w:bookmarkStart w:id="306" w:name="_DV_M163"/>
      <w:bookmarkStart w:id="307" w:name="_DV_M174"/>
      <w:bookmarkStart w:id="308" w:name="_DV_M195"/>
      <w:bookmarkStart w:id="309" w:name="_DV_M199"/>
      <w:bookmarkStart w:id="310" w:name="_DV_M207"/>
      <w:bookmarkStart w:id="311" w:name="_DV_M209"/>
      <w:bookmarkStart w:id="312" w:name="_DV_M231"/>
      <w:bookmarkStart w:id="313" w:name="_DV_M190"/>
      <w:bookmarkEnd w:id="303"/>
      <w:bookmarkEnd w:id="304"/>
      <w:bookmarkEnd w:id="305"/>
      <w:bookmarkEnd w:id="306"/>
      <w:bookmarkEnd w:id="307"/>
      <w:bookmarkEnd w:id="308"/>
      <w:bookmarkEnd w:id="309"/>
      <w:bookmarkEnd w:id="310"/>
      <w:bookmarkEnd w:id="311"/>
      <w:bookmarkEnd w:id="312"/>
      <w:bookmarkEnd w:id="313"/>
      <w:r w:rsidRPr="00861F54">
        <w:rPr>
          <w:b/>
          <w:bCs/>
        </w:rPr>
        <w:t>Sucessores</w:t>
      </w:r>
      <w:bookmarkEnd w:id="301"/>
      <w:bookmarkEnd w:id="30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314" w:name="_Toc80174430"/>
      <w:bookmarkStart w:id="315" w:name="_Toc82867919"/>
    </w:p>
    <w:p w14:paraId="415B21E1" w14:textId="77777777" w:rsidR="002C2947" w:rsidRPr="00861F54" w:rsidRDefault="002C2947" w:rsidP="00861F54">
      <w:pPr>
        <w:pStyle w:val="PargrafodaLista"/>
        <w:spacing w:line="320" w:lineRule="exact"/>
        <w:rPr>
          <w:b/>
          <w:bCs/>
        </w:rPr>
      </w:pPr>
    </w:p>
    <w:p w14:paraId="22BA12FA" w14:textId="4FE79F5B" w:rsidR="00206763" w:rsidRPr="00861F54" w:rsidRDefault="00206763" w:rsidP="00861F54">
      <w:pPr>
        <w:pStyle w:val="PargrafodaLista"/>
        <w:widowControl w:val="0"/>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61F54">
      <w:pPr>
        <w:pStyle w:val="PargrafodaLista"/>
        <w:widowControl w:val="0"/>
        <w:spacing w:line="320" w:lineRule="exact"/>
        <w:ind w:left="0"/>
        <w:jc w:val="both"/>
      </w:pPr>
      <w:bookmarkStart w:id="316" w:name="_Hlk39601720"/>
    </w:p>
    <w:p w14:paraId="03E64BA2" w14:textId="77777777" w:rsidR="00206763" w:rsidRPr="00861F54" w:rsidRDefault="00206763" w:rsidP="00861F54">
      <w:pPr>
        <w:pStyle w:val="PargrafodaLista"/>
        <w:widowControl w:val="0"/>
        <w:spacing w:line="320" w:lineRule="exact"/>
        <w:ind w:left="0"/>
        <w:jc w:val="both"/>
      </w:pPr>
      <w:r w:rsidRPr="00861F54">
        <w:t>Se para a Cedente:</w:t>
      </w:r>
    </w:p>
    <w:p w14:paraId="34F03BF3" w14:textId="5A883C18" w:rsidR="00206763" w:rsidRPr="00861F54" w:rsidRDefault="00FA1AC4" w:rsidP="00861F54">
      <w:pPr>
        <w:pStyle w:val="PargrafodaLista"/>
        <w:widowControl w:val="0"/>
        <w:spacing w:line="320" w:lineRule="exact"/>
        <w:ind w:left="0"/>
        <w:jc w:val="both"/>
      </w:pPr>
      <w:bookmarkStart w:id="317" w:name="_Hlk42525484"/>
      <w:r w:rsidRPr="00861F54">
        <w:t xml:space="preserve">Avenida Presidente Juscelino Kubitschek 2041, Torre D, andar 23, sala 9, Vila Nova Conceição, </w:t>
      </w:r>
    </w:p>
    <w:p w14:paraId="17DCD911" w14:textId="37764AD9" w:rsidR="00FA1AC4" w:rsidRPr="00861F54" w:rsidRDefault="00FA1AC4" w:rsidP="00FA1AC4">
      <w:pPr>
        <w:pStyle w:val="PargrafodaLista"/>
        <w:widowControl w:val="0"/>
        <w:spacing w:line="320" w:lineRule="exact"/>
        <w:ind w:left="0"/>
        <w:jc w:val="both"/>
      </w:pPr>
      <w:r>
        <w:t xml:space="preserve">São Paulo, SP, </w:t>
      </w:r>
      <w:r w:rsidRPr="00861F54">
        <w:t>CEP 04543-011</w:t>
      </w:r>
    </w:p>
    <w:p w14:paraId="44226869" w14:textId="4AA81438" w:rsidR="00FA1AC4" w:rsidRPr="00861F54" w:rsidRDefault="00206763" w:rsidP="00861F54">
      <w:pPr>
        <w:pStyle w:val="PargrafodaLista"/>
        <w:widowControl w:val="0"/>
        <w:spacing w:line="320" w:lineRule="exact"/>
        <w:ind w:left="0"/>
        <w:jc w:val="both"/>
      </w:pPr>
      <w:r w:rsidRPr="00861F54">
        <w:t>At</w:t>
      </w:r>
      <w:r w:rsidR="00FA1AC4">
        <w:t>.</w:t>
      </w:r>
      <w:r w:rsidRPr="00861F54">
        <w:t xml:space="preserve">: </w:t>
      </w:r>
      <w:r w:rsidR="00FA1AC4" w:rsidRPr="00FA1AC4">
        <w:rPr>
          <w:highlight w:val="yellow"/>
        </w:rPr>
        <w:t>[●]</w:t>
      </w:r>
    </w:p>
    <w:p w14:paraId="2F52F157" w14:textId="1B378068" w:rsidR="00206763" w:rsidRPr="00861F54" w:rsidRDefault="00206763" w:rsidP="00861F54">
      <w:pPr>
        <w:pStyle w:val="PargrafodaLista"/>
        <w:widowControl w:val="0"/>
        <w:spacing w:line="320" w:lineRule="exact"/>
        <w:ind w:left="0"/>
        <w:jc w:val="both"/>
      </w:pPr>
      <w:r w:rsidRPr="00861F54">
        <w:t>E</w:t>
      </w:r>
      <w:r w:rsidR="00FA1AC4">
        <w:t>-</w:t>
      </w:r>
      <w:r w:rsidRPr="00861F54">
        <w:t xml:space="preserve">mail: </w:t>
      </w:r>
      <w:r w:rsidR="00FA1AC4" w:rsidRPr="00FA1AC4">
        <w:rPr>
          <w:highlight w:val="yellow"/>
        </w:rPr>
        <w:t>[●]</w:t>
      </w:r>
      <w:r w:rsidRPr="00861F54">
        <w:t xml:space="preserve"> </w:t>
      </w:r>
      <w:bookmarkEnd w:id="317"/>
    </w:p>
    <w:p w14:paraId="1C015A31" w14:textId="77777777" w:rsidR="00206763" w:rsidRPr="00861F54" w:rsidRDefault="00206763" w:rsidP="00861F54">
      <w:pPr>
        <w:pStyle w:val="PargrafodaLista"/>
        <w:widowControl w:val="0"/>
        <w:spacing w:line="320" w:lineRule="exact"/>
        <w:ind w:left="0"/>
        <w:jc w:val="both"/>
      </w:pPr>
    </w:p>
    <w:p w14:paraId="7AEDDD7E" w14:textId="1902E41C" w:rsidR="00206763" w:rsidRPr="00861F54" w:rsidRDefault="00206763" w:rsidP="00861F54">
      <w:pPr>
        <w:pStyle w:val="PargrafodaLista"/>
        <w:widowControl w:val="0"/>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7777777" w:rsidR="00206763" w:rsidRPr="00861F54" w:rsidRDefault="00206763" w:rsidP="00861F54">
      <w:pPr>
        <w:pStyle w:val="PargrafodaLista"/>
        <w:widowControl w:val="0"/>
        <w:spacing w:line="320" w:lineRule="exact"/>
        <w:ind w:left="0"/>
        <w:jc w:val="both"/>
      </w:pPr>
      <w:r w:rsidRPr="00861F54">
        <w:t>[endereço]</w:t>
      </w:r>
    </w:p>
    <w:p w14:paraId="347A719B" w14:textId="77777777" w:rsidR="00206763" w:rsidRPr="00861F54" w:rsidRDefault="00206763" w:rsidP="00861F54">
      <w:pPr>
        <w:pStyle w:val="PargrafodaLista"/>
        <w:widowControl w:val="0"/>
        <w:spacing w:line="320" w:lineRule="exact"/>
        <w:ind w:left="0"/>
        <w:jc w:val="both"/>
      </w:pPr>
      <w:r w:rsidRPr="00861F54">
        <w:t>[cidade], [estado] – CEP [___]</w:t>
      </w:r>
    </w:p>
    <w:p w14:paraId="58651D2D" w14:textId="6D51AD55" w:rsidR="00206763" w:rsidRPr="00861F54" w:rsidRDefault="00206763" w:rsidP="00861F54">
      <w:pPr>
        <w:pStyle w:val="PargrafodaLista"/>
        <w:widowControl w:val="0"/>
        <w:spacing w:line="320" w:lineRule="exact"/>
        <w:ind w:left="0"/>
        <w:jc w:val="both"/>
      </w:pPr>
      <w:r w:rsidRPr="00861F54">
        <w:t>At</w:t>
      </w:r>
      <w:r w:rsidR="00FA1AC4">
        <w:t>.</w:t>
      </w:r>
      <w:r w:rsidRPr="00861F54">
        <w:t xml:space="preserve">: </w:t>
      </w:r>
      <w:r w:rsidR="00FA1AC4" w:rsidRPr="00FA1AC4">
        <w:rPr>
          <w:highlight w:val="yellow"/>
        </w:rPr>
        <w:t>[●]</w:t>
      </w:r>
    </w:p>
    <w:p w14:paraId="3A1D2755" w14:textId="149404AA" w:rsidR="00206763" w:rsidRPr="00861F54" w:rsidRDefault="00206763" w:rsidP="00861F54">
      <w:pPr>
        <w:pStyle w:val="PargrafodaLista"/>
        <w:widowControl w:val="0"/>
        <w:spacing w:line="320" w:lineRule="exact"/>
        <w:ind w:left="0"/>
        <w:jc w:val="both"/>
      </w:pPr>
      <w:r w:rsidRPr="00861F54">
        <w:t>E</w:t>
      </w:r>
      <w:r w:rsidR="00FA1AC4">
        <w:t>-</w:t>
      </w:r>
      <w:r w:rsidRPr="00861F54">
        <w:t xml:space="preserve">mail: </w:t>
      </w:r>
      <w:r w:rsidR="00FA1AC4" w:rsidRPr="00FA1AC4">
        <w:rPr>
          <w:highlight w:val="yellow"/>
        </w:rPr>
        <w:t>[●]</w:t>
      </w:r>
    </w:p>
    <w:p w14:paraId="0B7AB582" w14:textId="77777777" w:rsidR="00206763" w:rsidRPr="00861F54" w:rsidRDefault="00206763" w:rsidP="00861F54">
      <w:pPr>
        <w:spacing w:line="320" w:lineRule="exact"/>
      </w:pPr>
    </w:p>
    <w:p w14:paraId="50E66439" w14:textId="77777777" w:rsidR="002C2947" w:rsidRPr="00861F54" w:rsidRDefault="00206763" w:rsidP="00861F54">
      <w:pPr>
        <w:pStyle w:val="PargrafodaLista"/>
        <w:widowControl w:val="0"/>
        <w:numPr>
          <w:ilvl w:val="2"/>
          <w:numId w:val="28"/>
        </w:numPr>
        <w:tabs>
          <w:tab w:val="left" w:pos="567"/>
        </w:tabs>
        <w:spacing w:line="320" w:lineRule="exact"/>
        <w:ind w:left="0" w:firstLine="567"/>
        <w:jc w:val="both"/>
        <w:rPr>
          <w:bCs/>
        </w:rPr>
      </w:pPr>
      <w:bookmarkStart w:id="318" w:name="_Hlk1997668"/>
      <w:bookmarkEnd w:id="31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61F54">
      <w:pPr>
        <w:pStyle w:val="PargrafodaLista"/>
        <w:widowControl w:val="0"/>
        <w:tabs>
          <w:tab w:val="left" w:pos="567"/>
        </w:tabs>
        <w:spacing w:line="320" w:lineRule="exact"/>
        <w:ind w:left="567"/>
        <w:jc w:val="both"/>
        <w:rPr>
          <w:bCs/>
        </w:rPr>
      </w:pPr>
    </w:p>
    <w:p w14:paraId="27FBB34B" w14:textId="319FCBA7" w:rsidR="00206763" w:rsidRPr="00861F54" w:rsidRDefault="00206763" w:rsidP="00861F54">
      <w:pPr>
        <w:pStyle w:val="PargrafodaLista"/>
        <w:widowControl w:val="0"/>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61F54">
      <w:pPr>
        <w:pStyle w:val="PargrafodaLista"/>
        <w:spacing w:line="320" w:lineRule="exact"/>
        <w:rPr>
          <w:bCs/>
        </w:rPr>
      </w:pPr>
    </w:p>
    <w:bookmarkEnd w:id="318"/>
    <w:p w14:paraId="00A2163B"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61F54">
      <w:pPr>
        <w:pStyle w:val="PargrafodaLista"/>
        <w:widowControl w:val="0"/>
        <w:spacing w:line="320" w:lineRule="exact"/>
        <w:ind w:left="0"/>
        <w:jc w:val="both"/>
        <w:rPr>
          <w:bCs/>
        </w:rPr>
      </w:pPr>
    </w:p>
    <w:p w14:paraId="3311B4F2"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bCs/>
        </w:rPr>
        <w:t>Novação</w:t>
      </w:r>
      <w:bookmarkEnd w:id="314"/>
      <w:bookmarkEnd w:id="315"/>
      <w:r w:rsidRPr="00861F54">
        <w:t xml:space="preserve">. </w:t>
      </w:r>
      <w:bookmarkStart w:id="319" w:name="_Hlk1997818"/>
      <w:r w:rsidRPr="00861F54">
        <w:t>A tolerância quanto à mora ou inadimplemento será havida como simples liberalidade e não implicará renúncia ou novação, nem prejudicará o posterior exercício de qualquer direito</w:t>
      </w:r>
      <w:bookmarkEnd w:id="319"/>
      <w:r w:rsidRPr="00861F54">
        <w:t xml:space="preserve">. </w:t>
      </w:r>
    </w:p>
    <w:p w14:paraId="495768F4" w14:textId="77777777" w:rsidR="002C2947" w:rsidRPr="00861F54" w:rsidRDefault="002C2947" w:rsidP="00861F54">
      <w:pPr>
        <w:pStyle w:val="PargrafodaLista"/>
        <w:spacing w:line="320" w:lineRule="exact"/>
        <w:rPr>
          <w:b/>
        </w:rPr>
      </w:pPr>
    </w:p>
    <w:p w14:paraId="140673A6" w14:textId="781D5FF0"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61F54">
      <w:pPr>
        <w:pStyle w:val="PargrafodaLista"/>
        <w:spacing w:line="320" w:lineRule="exact"/>
        <w:rPr>
          <w:b/>
        </w:rPr>
      </w:pPr>
    </w:p>
    <w:p w14:paraId="3CDD8926" w14:textId="1D35A09F" w:rsidR="002C2947" w:rsidRPr="00861F54" w:rsidRDefault="00206763" w:rsidP="00861F54">
      <w:pPr>
        <w:pStyle w:val="PargrafodaLista"/>
        <w:widowControl w:val="0"/>
        <w:numPr>
          <w:ilvl w:val="1"/>
          <w:numId w:val="28"/>
        </w:numPr>
        <w:spacing w:line="320" w:lineRule="exact"/>
        <w:ind w:left="0" w:hanging="11"/>
        <w:jc w:val="both"/>
        <w:rPr>
          <w:bCs/>
        </w:rPr>
      </w:pPr>
      <w:r w:rsidRPr="00861F54">
        <w:rPr>
          <w:b/>
        </w:rPr>
        <w:t>Cessão</w:t>
      </w:r>
      <w:r w:rsidRPr="00861F54">
        <w:rPr>
          <w:bCs/>
        </w:rPr>
        <w:t>.</w:t>
      </w:r>
      <w:r w:rsidRPr="00861F54">
        <w:t xml:space="preserve"> Nenhuma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del w:id="320" w:author="PAC" w:date="2020-06-17T02:16:00Z">
        <w:r w:rsidR="008B765E">
          <w:delText>,</w:delText>
        </w:r>
        <w:r w:rsidR="00637827">
          <w:delText xml:space="preserve"> </w:delText>
        </w:r>
        <w:r w:rsidR="008B765E">
          <w:delText>n</w:delText>
        </w:r>
        <w:r w:rsidRPr="00861F54">
          <w:delText>a</w:delText>
        </w:r>
        <w:r w:rsidR="002C2947" w:rsidRPr="00861F54">
          <w:delText>s</w:delText>
        </w:r>
        <w:r w:rsidRPr="00861F54">
          <w:delText xml:space="preserve"> </w:delText>
        </w:r>
        <w:r w:rsidR="002C2947" w:rsidRPr="00861F54">
          <w:delText>Notas Comerciais</w:delText>
        </w:r>
      </w:del>
      <w:ins w:id="321" w:author="PAC" w:date="2020-06-17T02:16:00Z">
        <w:r w:rsidR="002E09E6">
          <w:t xml:space="preserve"> das Debêntures</w:t>
        </w:r>
      </w:ins>
      <w:r w:rsidRPr="00861F54">
        <w:t>, por qualquer motivo.</w:t>
      </w:r>
    </w:p>
    <w:p w14:paraId="19E33E24" w14:textId="77777777" w:rsidR="002C2947" w:rsidRPr="00861F54" w:rsidRDefault="002C2947" w:rsidP="00861F54">
      <w:pPr>
        <w:pStyle w:val="PargrafodaLista"/>
        <w:spacing w:line="320" w:lineRule="exact"/>
      </w:pPr>
    </w:p>
    <w:p w14:paraId="72D9AAEF"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61F54">
      <w:pPr>
        <w:pStyle w:val="PargrafodaLista"/>
        <w:spacing w:line="320" w:lineRule="exact"/>
      </w:pPr>
    </w:p>
    <w:p w14:paraId="2E543419" w14:textId="77777777" w:rsidR="002C2947" w:rsidRPr="00861F54" w:rsidRDefault="00206763" w:rsidP="00861F54">
      <w:pPr>
        <w:pStyle w:val="PargrafodaLista"/>
        <w:widowControl w:val="0"/>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61F54">
      <w:pPr>
        <w:pStyle w:val="PargrafodaLista"/>
        <w:spacing w:line="320" w:lineRule="exact"/>
      </w:pPr>
    </w:p>
    <w:p w14:paraId="52090496" w14:textId="0008108A" w:rsidR="00206763" w:rsidRPr="00861F54" w:rsidRDefault="00206763" w:rsidP="00861F54">
      <w:pPr>
        <w:pStyle w:val="PargrafodaLista"/>
        <w:widowControl w:val="0"/>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61F54">
      <w:pPr>
        <w:widowControl w:val="0"/>
        <w:spacing w:line="320" w:lineRule="exact"/>
        <w:ind w:firstLine="709"/>
        <w:rPr>
          <w:b/>
        </w:rPr>
      </w:pPr>
    </w:p>
    <w:p w14:paraId="162685FE" w14:textId="4D8CC6FC" w:rsidR="00206763" w:rsidRPr="00861F54" w:rsidRDefault="00206763" w:rsidP="00861F54">
      <w:pPr>
        <w:widowControl w:val="0"/>
        <w:spacing w:line="320" w:lineRule="exact"/>
        <w:ind w:firstLine="709"/>
        <w:jc w:val="center"/>
        <w:rPr>
          <w:b/>
        </w:rPr>
      </w:pPr>
      <w:r w:rsidRPr="00861F54">
        <w:rPr>
          <w:b/>
        </w:rPr>
        <w:t>*</w:t>
      </w:r>
      <w:r w:rsidRPr="00861F54">
        <w:rPr>
          <w:b/>
        </w:rPr>
        <w:tab/>
        <w:t>*</w:t>
      </w:r>
      <w:r w:rsidRPr="00861F54">
        <w:rPr>
          <w:b/>
        </w:rPr>
        <w:tab/>
        <w:t>*</w:t>
      </w:r>
    </w:p>
    <w:p w14:paraId="6E590A0D" w14:textId="77777777" w:rsidR="002C2947" w:rsidRPr="00861F54" w:rsidRDefault="002C2947" w:rsidP="00861F54">
      <w:pPr>
        <w:widowControl w:val="0"/>
        <w:spacing w:line="320" w:lineRule="exact"/>
        <w:ind w:firstLine="709"/>
        <w:jc w:val="center"/>
        <w:rPr>
          <w:b/>
        </w:rPr>
      </w:pPr>
    </w:p>
    <w:p w14:paraId="54F8D1A6" w14:textId="0D11B4AA" w:rsidR="00D367BF" w:rsidRPr="00861F54" w:rsidRDefault="00206763" w:rsidP="00861F54">
      <w:pPr>
        <w:pStyle w:val="PargrafodaLista"/>
        <w:widowControl w:val="0"/>
        <w:spacing w:line="320" w:lineRule="exact"/>
        <w:ind w:left="0"/>
        <w:jc w:val="both"/>
      </w:pPr>
      <w:bookmarkStart w:id="322" w:name="_Hlk39602901"/>
      <w:r w:rsidRPr="00861F54">
        <w:rPr>
          <w:b/>
          <w:bCs/>
        </w:rPr>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5A1E37A2" w:rsidR="006655E9" w:rsidRPr="00861F54" w:rsidRDefault="006655E9" w:rsidP="00861F54">
      <w:pPr>
        <w:pStyle w:val="Remetente"/>
        <w:widowControl w:val="0"/>
        <w:spacing w:line="320" w:lineRule="exact"/>
        <w:jc w:val="center"/>
        <w:rPr>
          <w:lang w:val="pt-BR"/>
        </w:rPr>
      </w:pPr>
    </w:p>
    <w:p w14:paraId="16BA8451" w14:textId="2C44D446" w:rsidR="002C2947" w:rsidRPr="00861F54" w:rsidRDefault="002C2947" w:rsidP="00861F54">
      <w:pPr>
        <w:pStyle w:val="Rodap"/>
        <w:spacing w:before="0" w:line="320" w:lineRule="exact"/>
        <w:jc w:val="center"/>
        <w:rPr>
          <w:rFonts w:ascii="Times New Roman" w:hAnsi="Times New Roman"/>
          <w:bCs/>
          <w:color w:val="000000"/>
          <w:sz w:val="24"/>
          <w:szCs w:val="24"/>
          <w:lang w:val="pt-BR"/>
        </w:rPr>
      </w:pPr>
    </w:p>
    <w:p w14:paraId="0C72D28C" w14:textId="67905E1D" w:rsidR="002C2947" w:rsidRPr="00861F54" w:rsidRDefault="002C2947"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77777777" w:rsidR="002C2947" w:rsidRPr="00861F54" w:rsidRDefault="002C2947" w:rsidP="00861F54">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77777777" w:rsidR="002C2947" w:rsidRPr="00861F54" w:rsidRDefault="002C2947" w:rsidP="00861F54">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61F5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61F54">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61F54">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77777777" w:rsidR="002C2947" w:rsidRPr="00861F54" w:rsidRDefault="002C2947" w:rsidP="00861F54">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61F54">
            <w:pPr>
              <w:pStyle w:val="Default"/>
              <w:spacing w:line="320" w:lineRule="exact"/>
              <w:rPr>
                <w:rFonts w:ascii="Times New Roman" w:hAnsi="Times New Roman" w:cs="Times New Roman"/>
                <w:sz w:val="24"/>
                <w:szCs w:val="24"/>
              </w:rPr>
            </w:pPr>
          </w:p>
          <w:p w14:paraId="10518812"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2DDD536"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34934B6" w14:textId="77777777" w:rsidR="002C2947" w:rsidRPr="00861F54" w:rsidRDefault="002C2947" w:rsidP="00861F5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75F7526" w14:textId="77777777" w:rsidR="002C2947" w:rsidRPr="00861F54" w:rsidRDefault="002C2947" w:rsidP="00861F54">
      <w:pPr>
        <w:pStyle w:val="Rodap"/>
        <w:spacing w:before="0" w:line="320" w:lineRule="exact"/>
        <w:jc w:val="center"/>
        <w:rPr>
          <w:rFonts w:ascii="Times New Roman" w:hAnsi="Times New Roman"/>
          <w:sz w:val="24"/>
          <w:szCs w:val="24"/>
        </w:rPr>
      </w:pPr>
    </w:p>
    <w:p w14:paraId="741DDF62" w14:textId="77777777" w:rsidR="002C2947" w:rsidRPr="00861F54" w:rsidRDefault="002C2947" w:rsidP="00861F54">
      <w:pPr>
        <w:spacing w:line="320" w:lineRule="exact"/>
        <w:rPr>
          <w:color w:val="000000"/>
          <w:w w:val="0"/>
        </w:rPr>
      </w:pPr>
      <w:r w:rsidRPr="00861F54">
        <w:rPr>
          <w:color w:val="000000"/>
          <w:w w:val="0"/>
        </w:rPr>
        <w:t>Testemunhas:</w:t>
      </w:r>
    </w:p>
    <w:p w14:paraId="390FB5BA" w14:textId="77777777" w:rsidR="002C2947" w:rsidRPr="00861F54" w:rsidRDefault="002C2947" w:rsidP="00861F54">
      <w:pPr>
        <w:spacing w:line="320" w:lineRule="exact"/>
        <w:rPr>
          <w:color w:val="000000"/>
          <w:w w:val="0"/>
        </w:rPr>
      </w:pPr>
      <w:bookmarkStart w:id="323" w:name="_DV_M477"/>
      <w:bookmarkEnd w:id="32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61F54">
      <w:pPr>
        <w:spacing w:line="320" w:lineRule="exact"/>
        <w:rPr>
          <w:color w:val="000000"/>
          <w:w w:val="0"/>
        </w:rPr>
      </w:pPr>
      <w:bookmarkStart w:id="324" w:name="_DV_M478"/>
      <w:bookmarkEnd w:id="32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61F54">
      <w:pPr>
        <w:spacing w:line="320" w:lineRule="exact"/>
        <w:rPr>
          <w:color w:val="000000"/>
          <w:w w:val="0"/>
        </w:rPr>
      </w:pPr>
      <w:bookmarkStart w:id="325" w:name="_DV_M479"/>
      <w:bookmarkEnd w:id="32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pPr>
        <w:autoSpaceDE/>
        <w:autoSpaceDN/>
        <w:adjustRightInd/>
        <w:rPr>
          <w:color w:val="000000"/>
          <w:w w:val="0"/>
        </w:rPr>
      </w:pPr>
      <w:r>
        <w:rPr>
          <w:color w:val="000000"/>
          <w:w w:val="0"/>
        </w:rPr>
        <w:br w:type="page"/>
      </w:r>
    </w:p>
    <w:bookmarkEnd w:id="322"/>
    <w:p w14:paraId="1FAB9667" w14:textId="77777777" w:rsidR="00861F54" w:rsidRPr="00861F54" w:rsidRDefault="00861F54" w:rsidP="00861F54">
      <w:pPr>
        <w:spacing w:line="320" w:lineRule="exact"/>
        <w:jc w:val="center"/>
        <w:rPr>
          <w:smallCaps/>
        </w:rPr>
      </w:pPr>
      <w:r w:rsidRPr="00861F54">
        <w:rPr>
          <w:smallCaps/>
        </w:rPr>
        <w:t>ANEXO I</w:t>
      </w:r>
    </w:p>
    <w:p w14:paraId="14B5B055" w14:textId="77777777" w:rsidR="00861F54" w:rsidRPr="00861F54" w:rsidRDefault="00861F54" w:rsidP="00861F54">
      <w:pPr>
        <w:spacing w:line="320" w:lineRule="exact"/>
        <w:jc w:val="center"/>
        <w:rPr>
          <w:smallCaps/>
          <w:u w:val="single"/>
        </w:rPr>
      </w:pPr>
    </w:p>
    <w:p w14:paraId="193A683A" w14:textId="167FD3A8" w:rsidR="00861F54" w:rsidRPr="00861F54" w:rsidRDefault="00861F54" w:rsidP="00861F54">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61F5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F42C36">
            <w:pPr>
              <w:spacing w:line="320" w:lineRule="exact"/>
              <w:ind w:left="-90"/>
              <w:jc w:val="center"/>
              <w:rPr>
                <w:b/>
              </w:rPr>
            </w:pPr>
            <w:bookmarkStart w:id="326"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F42C36">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2D5FC150" w:rsidR="00861F54" w:rsidRPr="00861F54" w:rsidRDefault="00861F54" w:rsidP="00F42C36">
            <w:pPr>
              <w:pStyle w:val="p0"/>
              <w:widowControl/>
              <w:spacing w:line="320" w:lineRule="exact"/>
              <w:outlineLvl w:val="0"/>
              <w:rPr>
                <w:rFonts w:ascii="Times New Roman" w:hAnsi="Times New Roman"/>
              </w:rPr>
            </w:pPr>
            <w:del w:id="327" w:author="PAC" w:date="2020-06-17T02:16:00Z">
              <w:r w:rsidRPr="00861F54">
                <w:rPr>
                  <w:rFonts w:ascii="Times New Roman" w:hAnsi="Times New Roman"/>
                </w:rPr>
                <w:delText xml:space="preserve">1ª (primeira) emissão pública de notas promissórias comerciais da Cedente, em série única, compreendendo um total de até </w:delText>
              </w:r>
              <w:r w:rsidR="00FA1AC4">
                <w:rPr>
                  <w:rFonts w:ascii="Times New Roman" w:hAnsi="Times New Roman"/>
                </w:rPr>
                <w:delText>45</w:delText>
              </w:r>
              <w:r w:rsidRPr="00861F54">
                <w:rPr>
                  <w:rFonts w:ascii="Times New Roman" w:hAnsi="Times New Roman"/>
                </w:rPr>
                <w:delText xml:space="preserve"> </w:delText>
              </w:r>
              <w:r w:rsidR="00FA1AC4">
                <w:rPr>
                  <w:rFonts w:ascii="Times New Roman" w:hAnsi="Times New Roman"/>
                </w:rPr>
                <w:delText xml:space="preserve">(quarenta e cinco) </w:delText>
              </w:r>
              <w:r w:rsidRPr="00861F54">
                <w:rPr>
                  <w:rFonts w:ascii="Times New Roman" w:hAnsi="Times New Roman"/>
                </w:rPr>
                <w:delText xml:space="preserve">notas promissórias comerciais com valor nominal unitário, na Data de Emissão, de R$ </w:delText>
              </w:r>
              <w:r w:rsidR="00FA1AC4">
                <w:rPr>
                  <w:rFonts w:ascii="Times New Roman" w:hAnsi="Times New Roman"/>
                </w:rPr>
                <w:delText>1.000.000,00 (um milhão de reais)</w:delText>
              </w:r>
              <w:r w:rsidRPr="00861F54">
                <w:rPr>
                  <w:rFonts w:ascii="Times New Roman" w:hAnsi="Times New Roman"/>
                </w:rPr>
                <w:delText xml:space="preserve"> cada Nota Comercial, objeto de oferta pública com esforços restritos de distribuição, nos termos da Instrução CVM n.º 476, de 16 de janeiro de 2009.</w:delText>
              </w:r>
            </w:del>
            <w:ins w:id="328" w:author="PAC" w:date="2020-06-17T02:16:00Z">
              <w:r w:rsidR="00DC3428">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DC3428"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DC3428">
                <w:t xml:space="preserve">, celebrado entre Cedente, na qualidade de emissora, Cessionário, na qualidade de agente fiduciário e LC Energia Holding S.A., inscrita no CNPJ/ME sob o n.º 32.997.529/0001-18, na qualidade de fiadora, em </w:t>
              </w:r>
              <w:r w:rsidR="00DC3428" w:rsidRPr="00B272EB">
                <w:rPr>
                  <w:highlight w:val="yellow"/>
                </w:rPr>
                <w:t>[data]</w:t>
              </w:r>
              <w:r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F42C36">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3A0AB0" w:rsidR="00861F54" w:rsidRPr="00861F54" w:rsidRDefault="00861F54" w:rsidP="00F42C36">
            <w:pPr>
              <w:spacing w:line="320" w:lineRule="exact"/>
              <w:jc w:val="both"/>
            </w:pPr>
            <w:r w:rsidRPr="00861F54">
              <w:rPr>
                <w:smallCaps/>
              </w:rPr>
              <w:t xml:space="preserve">R$ </w:t>
            </w:r>
            <w:r w:rsidR="00FA1AC4">
              <w:t>45.000.000,00 (quarenta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F42C36">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7941FF9C" w:rsidR="00861F54" w:rsidRPr="00861F54" w:rsidRDefault="00861F54" w:rsidP="00F42C36">
            <w:pPr>
              <w:spacing w:line="320" w:lineRule="exact"/>
              <w:jc w:val="both"/>
            </w:pPr>
            <w:r w:rsidRPr="00861F54">
              <w:rPr>
                <w:highlight w:val="yellow"/>
              </w:rPr>
              <w:t>[●]</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4D87F3D3" w:rsidR="00861F54" w:rsidRPr="00861F54" w:rsidRDefault="00861F54" w:rsidP="00F42C36">
            <w:pPr>
              <w:spacing w:line="320" w:lineRule="exact"/>
              <w:ind w:left="-90"/>
              <w:jc w:val="both"/>
              <w:rPr>
                <w:i/>
              </w:rPr>
            </w:pPr>
            <w:del w:id="329" w:author="PAC" w:date="2020-06-17T02:16:00Z">
              <w:r w:rsidRPr="00861F54">
                <w:rPr>
                  <w:i/>
                </w:rPr>
                <w:delText>Prazo</w:delText>
              </w:r>
            </w:del>
            <w:ins w:id="330" w:author="PAC" w:date="2020-06-17T02:16:00Z">
              <w:r w:rsidR="00DC3428">
                <w:rPr>
                  <w:i/>
                </w:rPr>
                <w:t>Vencimento</w:t>
              </w:r>
            </w:ins>
          </w:p>
        </w:tc>
        <w:tc>
          <w:tcPr>
            <w:tcW w:w="5636" w:type="dxa"/>
            <w:tcBorders>
              <w:top w:val="single" w:sz="4" w:space="0" w:color="auto"/>
              <w:left w:val="single" w:sz="4" w:space="0" w:color="auto"/>
              <w:bottom w:val="single" w:sz="4" w:space="0" w:color="auto"/>
              <w:right w:val="single" w:sz="4" w:space="0" w:color="auto"/>
            </w:tcBorders>
          </w:tcPr>
          <w:p w14:paraId="04DF46A7" w14:textId="73A1D6B7" w:rsidR="00861F54" w:rsidRPr="00861F54" w:rsidRDefault="00FA1AC4" w:rsidP="00F42C36">
            <w:pPr>
              <w:spacing w:line="320" w:lineRule="exact"/>
              <w:jc w:val="both"/>
            </w:pPr>
            <w:del w:id="331" w:author="PAC" w:date="2020-06-17T02:16:00Z">
              <w:r>
                <w:delText>540 (quinhentos e quarenta) dias contados da Data de Emissão.</w:delText>
              </w:r>
            </w:del>
            <w:ins w:id="332" w:author="PAC" w:date="2020-06-17T02:16:00Z">
              <w:r w:rsidR="00DC3428" w:rsidRPr="00861F54">
                <w:rPr>
                  <w:highlight w:val="yellow"/>
                </w:rPr>
                <w:t>[●]</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F42C36">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F42C36">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F42C36">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2B72E5B" w:rsidR="00861F54" w:rsidRPr="00861F54" w:rsidRDefault="00861F54" w:rsidP="00F42C36">
            <w:pPr>
              <w:spacing w:line="320" w:lineRule="exact"/>
              <w:jc w:val="both"/>
            </w:pPr>
            <w:r w:rsidRPr="00861F54">
              <w:rPr>
                <w:color w:val="000000"/>
              </w:rPr>
              <w:t xml:space="preserve">Ocorrendo impontualidade no pagamento de qualquer quantia devida </w:t>
            </w:r>
            <w:del w:id="333" w:author="PAC" w:date="2020-06-17T02:16:00Z">
              <w:r w:rsidRPr="00861F54">
                <w:rPr>
                  <w:color w:val="000000"/>
                </w:rPr>
                <w:delText>ao titular desta Nota Comercial</w:delText>
              </w:r>
            </w:del>
            <w:ins w:id="334" w:author="PAC" w:date="2020-06-17T02:16:00Z">
              <w:r w:rsidR="00FA1F98">
                <w:rPr>
                  <w:color w:val="000000"/>
                </w:rPr>
                <w:t>aos titulares das Debêntures</w:t>
              </w:r>
            </w:ins>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F42C36">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687A26E8" w:rsidR="00861F54" w:rsidRPr="00861F54" w:rsidRDefault="00861F54" w:rsidP="00F42C36">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del w:id="335" w:author="PAC" w:date="2020-06-17T02:16:00Z">
              <w:r w:rsidRPr="00861F54">
                <w:rPr>
                  <w:color w:val="000000"/>
                </w:rPr>
                <w:delText>Notas Comerciais</w:delText>
              </w:r>
            </w:del>
            <w:ins w:id="336" w:author="PAC" w:date="2020-06-17T02:16:00Z">
              <w:r w:rsidR="00DC3428">
                <w:rPr>
                  <w:color w:val="000000"/>
                </w:rPr>
                <w:t>Debêntures</w:t>
              </w:r>
            </w:ins>
            <w:r w:rsidR="00201743">
              <w:rPr>
                <w:color w:val="000000"/>
              </w:rPr>
              <w:t>.</w:t>
            </w:r>
          </w:p>
          <w:p w14:paraId="11CF4A4A" w14:textId="20F222F5" w:rsidR="00861F54" w:rsidRPr="00861F54" w:rsidRDefault="00861F54" w:rsidP="00F42C36">
            <w:pPr>
              <w:spacing w:line="320" w:lineRule="exact"/>
              <w:ind w:left="-90"/>
              <w:jc w:val="both"/>
            </w:pPr>
            <w:r w:rsidRPr="00861F54">
              <w:rPr>
                <w:color w:val="000000"/>
              </w:rPr>
              <w:t xml:space="preserve">Além do resgate decorrente do vencimento antecipado das </w:t>
            </w:r>
            <w:del w:id="337" w:author="PAC" w:date="2020-06-17T02:16:00Z">
              <w:r w:rsidRPr="00861F54">
                <w:rPr>
                  <w:color w:val="000000"/>
                </w:rPr>
                <w:delText>Notas Comerciais</w:delText>
              </w:r>
            </w:del>
            <w:ins w:id="338" w:author="PAC" w:date="2020-06-17T02:16:00Z">
              <w:r w:rsidR="002E09E6">
                <w:rPr>
                  <w:color w:val="000000"/>
                </w:rPr>
                <w:t>Debêntures</w:t>
              </w:r>
            </w:ins>
            <w:r w:rsidRPr="00861F54">
              <w:rPr>
                <w:color w:val="000000"/>
              </w:rPr>
              <w:t xml:space="preserve">, a </w:t>
            </w:r>
            <w:r w:rsidR="00426FB0">
              <w:rPr>
                <w:color w:val="000000"/>
              </w:rPr>
              <w:t>Cedente</w:t>
            </w:r>
            <w:r w:rsidRPr="00861F54">
              <w:rPr>
                <w:color w:val="000000"/>
              </w:rPr>
              <w:t xml:space="preserve"> poderá resgatar antecipadamente as </w:t>
            </w:r>
            <w:del w:id="339" w:author="PAC" w:date="2020-06-17T02:16:00Z">
              <w:r w:rsidRPr="00861F54">
                <w:rPr>
                  <w:color w:val="000000"/>
                </w:rPr>
                <w:delText>Notas Comerciais</w:delText>
              </w:r>
            </w:del>
            <w:ins w:id="340" w:author="PAC" w:date="2020-06-17T02:16:00Z">
              <w:r w:rsidR="002E09E6">
                <w:rPr>
                  <w:color w:val="000000"/>
                </w:rPr>
                <w:t>Debêntures</w:t>
              </w:r>
            </w:ins>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F42C36">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0433C9A7" w:rsidR="00861F54" w:rsidRPr="00861F54" w:rsidRDefault="00861F54" w:rsidP="00F42C36">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del w:id="341" w:author="PAC" w:date="2020-06-17T02:16:00Z">
              <w:r w:rsidRPr="00861F54">
                <w:delText>Notas Comerciais.</w:delText>
              </w:r>
            </w:del>
            <w:ins w:id="342" w:author="PAC" w:date="2020-06-17T02:16:00Z">
              <w:r w:rsidR="002E09E6">
                <w:t>Debêntures</w:t>
              </w:r>
              <w:r w:rsidRPr="00861F54">
                <w:t>.</w:t>
              </w:r>
            </w:ins>
          </w:p>
        </w:tc>
      </w:tr>
    </w:tbl>
    <w:bookmarkEnd w:id="326"/>
    <w:p w14:paraId="7FA99FEF" w14:textId="5376E888" w:rsidR="00861F54" w:rsidRDefault="00201743" w:rsidP="00201743">
      <w:pPr>
        <w:spacing w:line="320" w:lineRule="exact"/>
        <w:jc w:val="center"/>
      </w:pPr>
      <w:r>
        <w:t>* * * *</w:t>
      </w:r>
    </w:p>
    <w:p w14:paraId="7BE5C385" w14:textId="77777777" w:rsidR="00861F54" w:rsidRDefault="00861F54">
      <w:pPr>
        <w:autoSpaceDE/>
        <w:autoSpaceDN/>
        <w:adjustRightInd/>
      </w:pPr>
      <w:r>
        <w:br w:type="page"/>
      </w:r>
    </w:p>
    <w:p w14:paraId="388AC572" w14:textId="17E0D91E" w:rsidR="00DA0812" w:rsidRDefault="00861F54" w:rsidP="00861F54">
      <w:pPr>
        <w:widowControl w:val="0"/>
        <w:autoSpaceDE/>
        <w:autoSpaceDN/>
        <w:adjustRightInd/>
        <w:spacing w:line="320" w:lineRule="exact"/>
        <w:jc w:val="center"/>
        <w:rPr>
          <w:smallCaps/>
          <w:u w:val="single"/>
        </w:rPr>
      </w:pPr>
      <w:r w:rsidRPr="00861F54">
        <w:rPr>
          <w:smallCaps/>
          <w:u w:val="single"/>
        </w:rPr>
        <w:t>Anexo II</w:t>
      </w:r>
    </w:p>
    <w:p w14:paraId="16DF8A89" w14:textId="1ACAAACD" w:rsidR="00DA0812" w:rsidRPr="00DA0812" w:rsidRDefault="00DA0812" w:rsidP="00DA081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DA0812">
      <w:pPr>
        <w:spacing w:line="300" w:lineRule="exact"/>
      </w:pPr>
    </w:p>
    <w:p w14:paraId="2AEE5534" w14:textId="0D1EAB1D" w:rsidR="00201743" w:rsidRDefault="00FA1AC4" w:rsidP="00DA0812">
      <w:pPr>
        <w:spacing w:line="300" w:lineRule="exact"/>
        <w:contextualSpacing/>
        <w:rPr>
          <w:bCs/>
        </w:rPr>
      </w:pPr>
      <w:r>
        <w:rPr>
          <w:bCs/>
        </w:rPr>
        <w:t>À</w:t>
      </w:r>
    </w:p>
    <w:p w14:paraId="5B7512DB" w14:textId="534DE039" w:rsidR="00DA0812" w:rsidRPr="00BC7D01" w:rsidRDefault="00FA1AC4" w:rsidP="00DA0812">
      <w:pPr>
        <w:spacing w:line="300" w:lineRule="exact"/>
        <w:contextualSpacing/>
        <w:rPr>
          <w:bCs/>
        </w:rPr>
      </w:pPr>
      <w:r>
        <w:rPr>
          <w:bCs/>
        </w:rPr>
        <w:t>Caixa Econômica Federal</w:t>
      </w:r>
    </w:p>
    <w:p w14:paraId="35614775" w14:textId="77777777" w:rsidR="00DA0812" w:rsidRPr="00BC7D01" w:rsidRDefault="00DA0812" w:rsidP="00DA0812">
      <w:pPr>
        <w:spacing w:line="300" w:lineRule="exact"/>
        <w:contextualSpacing/>
        <w:rPr>
          <w:bCs/>
        </w:rPr>
      </w:pPr>
      <w:r w:rsidRPr="00DA0812">
        <w:rPr>
          <w:bCs/>
          <w:highlight w:val="yellow"/>
        </w:rPr>
        <w:t>[endereço]</w:t>
      </w:r>
    </w:p>
    <w:p w14:paraId="6FFF1C8E" w14:textId="77777777" w:rsidR="00DA0812" w:rsidRPr="00BC7D01" w:rsidRDefault="00DA0812" w:rsidP="00DA0812">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DA0812">
      <w:pPr>
        <w:spacing w:line="300" w:lineRule="exact"/>
        <w:rPr>
          <w:bCs/>
        </w:rPr>
      </w:pPr>
    </w:p>
    <w:p w14:paraId="239E4187" w14:textId="4FEF1D11" w:rsidR="00F42C36" w:rsidRDefault="00F42C36" w:rsidP="00DA0812">
      <w:pPr>
        <w:spacing w:line="300" w:lineRule="exact"/>
        <w:rPr>
          <w:bCs/>
        </w:rPr>
      </w:pPr>
      <w:r>
        <w:rPr>
          <w:bCs/>
        </w:rPr>
        <w:t xml:space="preserve">Ref.: Cessão Fiduciária de Direitos Creditórios. </w:t>
      </w:r>
    </w:p>
    <w:p w14:paraId="233B080B" w14:textId="77777777" w:rsidR="00F42C36" w:rsidRPr="00BC7D01" w:rsidRDefault="00F42C36" w:rsidP="00DA0812">
      <w:pPr>
        <w:spacing w:line="300" w:lineRule="exact"/>
        <w:rPr>
          <w:bCs/>
        </w:rPr>
      </w:pPr>
    </w:p>
    <w:p w14:paraId="38B4779C" w14:textId="7BDA36C3" w:rsidR="00DA0812" w:rsidRDefault="00DA0812" w:rsidP="00DA0812">
      <w:pPr>
        <w:spacing w:line="300" w:lineRule="exact"/>
        <w:rPr>
          <w:bCs/>
        </w:rPr>
      </w:pPr>
      <w:r w:rsidRPr="00BC7D01">
        <w:rPr>
          <w:bCs/>
        </w:rPr>
        <w:t>Prezados Senhores:</w:t>
      </w:r>
    </w:p>
    <w:p w14:paraId="77BB99AA" w14:textId="77777777" w:rsidR="00F42C36" w:rsidRPr="00BC7D01" w:rsidRDefault="00F42C36" w:rsidP="00DA0812">
      <w:pPr>
        <w:spacing w:line="300" w:lineRule="exact"/>
        <w:rPr>
          <w:bCs/>
        </w:rPr>
      </w:pPr>
    </w:p>
    <w:p w14:paraId="71D49345" w14:textId="00DF4095" w:rsidR="00D12DE6" w:rsidRPr="00861F54" w:rsidRDefault="00DA0812" w:rsidP="00F42C36">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42C36" w:rsidRPr="00861F54">
        <w:rPr>
          <w:b/>
          <w:bCs/>
        </w:rPr>
        <w:t>COLINAS TRANSMISSORA DE ENERGIA ELÉTRICA S.A.</w:t>
      </w:r>
      <w:r w:rsidR="00F42C36" w:rsidRPr="00861F54">
        <w:t>, sociedade anônima com sede na cidade de São Paulo, Estado de São Paulo Avenida Presidente Juscelino Kubitschek 2041, Torre D, andar 23, sala 9, Vila Nova Conceição, CEP 04543-011, inscrita no CNPJ/ME sob o n.º 31.326.856/0001-85</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del w:id="343" w:author="PAC" w:date="2020-06-17T02:16:00Z">
        <w:r w:rsidR="00F42C36" w:rsidRPr="00861F54">
          <w:delText>Notas Comerciais</w:delText>
        </w:r>
      </w:del>
      <w:ins w:id="344" w:author="PAC" w:date="2020-06-17T02:16:00Z">
        <w:r w:rsidR="002E09E6">
          <w:t>Debêntures</w:t>
        </w:r>
      </w:ins>
      <w:r w:rsidR="00F42C36" w:rsidRPr="00861F54">
        <w:t xml:space="preserve"> emitidas pela Outorgante no âmbito </w:t>
      </w:r>
      <w:del w:id="345" w:author="PAC" w:date="2020-06-17T02:16:00Z">
        <w:r w:rsidR="00F42C36" w:rsidRPr="00861F54">
          <w:delText>da 1ª (</w:delText>
        </w:r>
      </w:del>
      <w:r w:rsidR="002E09E6">
        <w:t>primeira</w:t>
      </w:r>
      <w:del w:id="346" w:author="PAC" w:date="2020-06-17T02:16:00Z">
        <w:r w:rsidR="00F42C36" w:rsidRPr="00861F54">
          <w:delText>)</w:delText>
        </w:r>
      </w:del>
      <w:r w:rsidR="002E09E6">
        <w:t xml:space="preserve"> emissão </w:t>
      </w:r>
      <w:ins w:id="347" w:author="PAC" w:date="2020-06-17T02:16:00Z">
        <w:r w:rsidR="002E09E6">
          <w:t xml:space="preserve">de debêntures simples, não conversíveis em ações, da espécie quirografária, com garantias reais e garantia fidejussória adicionais, em série única, para distribuição </w:t>
        </w:r>
      </w:ins>
      <w:r w:rsidR="002E09E6">
        <w:t>pública</w:t>
      </w:r>
      <w:del w:id="348" w:author="PAC" w:date="2020-06-17T02:16:00Z">
        <w:r w:rsidR="00F42C36" w:rsidRPr="00861F54">
          <w:delText xml:space="preserve"> de notas promissórias comerciais</w:delText>
        </w:r>
      </w:del>
      <w:ins w:id="349" w:author="PAC" w:date="2020-06-17T02:16:00Z">
        <w:r w:rsidR="002E09E6">
          <w:t>, com esforços restritos</w:t>
        </w:r>
      </w:ins>
      <w:r w:rsidR="002E09E6">
        <w:t xml:space="preserve">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F42C36" w:rsidRPr="00DA0812">
        <w:rPr>
          <w:bCs/>
          <w:highlight w:val="yellow"/>
        </w:rPr>
        <w:t>[data]</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12DE6" w:rsidRPr="00D12DE6">
        <w:rPr>
          <w:lang w:eastAsia="pt-BR"/>
        </w:rPr>
        <w:t xml:space="preserve">Colinas Transmissora de Energia Elétrica S.A.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r w:rsidR="00FA1AC4">
        <w:t>0988</w:t>
      </w:r>
      <w:r w:rsidR="00D12DE6" w:rsidRPr="00BC7D01">
        <w:t>, conta n.º</w:t>
      </w:r>
      <w:r w:rsidR="00FA1AC4">
        <w:t xml:space="preserve"> 2093-9</w:t>
      </w:r>
      <w:r w:rsidR="00D12DE6" w:rsidRPr="00BC7D01">
        <w:t xml:space="preserve"> (“</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DA0812">
      <w:pPr>
        <w:spacing w:line="300" w:lineRule="exact"/>
        <w:jc w:val="both"/>
        <w:rPr>
          <w:bCs/>
        </w:rPr>
      </w:pPr>
    </w:p>
    <w:p w14:paraId="48D3A4E9" w14:textId="77777777" w:rsidR="00DA0812" w:rsidRPr="00BC7D01" w:rsidRDefault="00DA0812" w:rsidP="00F42C36">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DA0812">
      <w:pPr>
        <w:spacing w:line="300" w:lineRule="exact"/>
        <w:jc w:val="both"/>
        <w:rPr>
          <w:bCs/>
        </w:rPr>
      </w:pPr>
    </w:p>
    <w:p w14:paraId="3BC3733B" w14:textId="1AAAA4AF" w:rsidR="00D12DE6" w:rsidRDefault="00D12DE6" w:rsidP="00F42C36">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DA0812">
      <w:pPr>
        <w:spacing w:line="300" w:lineRule="exact"/>
        <w:jc w:val="both"/>
        <w:rPr>
          <w:bCs/>
        </w:rPr>
      </w:pPr>
    </w:p>
    <w:p w14:paraId="6FC39B76" w14:textId="77777777" w:rsidR="00F42C36" w:rsidRDefault="00F42C36" w:rsidP="00F42C36">
      <w:pPr>
        <w:pStyle w:val="PargrafodaLista"/>
        <w:widowControl w:val="0"/>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F42C36">
      <w:pPr>
        <w:pStyle w:val="PargrafodaLista"/>
        <w:widowControl w:val="0"/>
        <w:spacing w:line="320" w:lineRule="exact"/>
        <w:ind w:left="709"/>
        <w:jc w:val="both"/>
      </w:pPr>
    </w:p>
    <w:p w14:paraId="551FD379" w14:textId="77777777" w:rsidR="00F42C36" w:rsidRDefault="00F42C36" w:rsidP="00F42C36">
      <w:pPr>
        <w:pStyle w:val="PargrafodaLista"/>
        <w:widowControl w:val="0"/>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F42C36">
      <w:pPr>
        <w:pStyle w:val="PargrafodaLista"/>
        <w:rPr>
          <w:bCs/>
        </w:rPr>
      </w:pPr>
    </w:p>
    <w:p w14:paraId="42DAA3C6" w14:textId="30C872FA" w:rsidR="00F42C36" w:rsidRPr="00F42C36" w:rsidRDefault="00F42C36" w:rsidP="00F42C36">
      <w:pPr>
        <w:pStyle w:val="PargrafodaLista"/>
        <w:widowControl w:val="0"/>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F42C36">
      <w:pPr>
        <w:pStyle w:val="PargrafodaLista"/>
        <w:rPr>
          <w:bCs/>
        </w:rPr>
      </w:pPr>
    </w:p>
    <w:p w14:paraId="30239CCE" w14:textId="77777777" w:rsidR="00F42C36" w:rsidRPr="00F42C36" w:rsidRDefault="00DA0812" w:rsidP="00F42C36">
      <w:pPr>
        <w:pStyle w:val="PargrafodaLista"/>
        <w:widowControl w:val="0"/>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F42C36">
      <w:pPr>
        <w:pStyle w:val="PargrafodaLista"/>
        <w:widowControl w:val="0"/>
        <w:spacing w:line="320" w:lineRule="exact"/>
        <w:ind w:left="2138"/>
        <w:jc w:val="both"/>
      </w:pPr>
    </w:p>
    <w:p w14:paraId="484DEB4F" w14:textId="4A72411E" w:rsidR="00DA0812" w:rsidRPr="00F42C36" w:rsidRDefault="00F42C36" w:rsidP="00F42C36">
      <w:pPr>
        <w:pStyle w:val="PargrafodaLista"/>
        <w:widowControl w:val="0"/>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70491707" w14:textId="77777777" w:rsidR="00DA0812" w:rsidRPr="00BC7D01" w:rsidRDefault="00DA0812" w:rsidP="00DA0812">
      <w:pPr>
        <w:spacing w:line="300" w:lineRule="exact"/>
        <w:jc w:val="both"/>
        <w:rPr>
          <w:bCs/>
        </w:rPr>
      </w:pPr>
    </w:p>
    <w:p w14:paraId="4AD98785" w14:textId="77777777" w:rsidR="00201743" w:rsidRPr="00BC7D01" w:rsidRDefault="00201743" w:rsidP="00201743">
      <w:pPr>
        <w:spacing w:line="300" w:lineRule="exact"/>
        <w:jc w:val="both"/>
        <w:rPr>
          <w:bCs/>
        </w:rPr>
      </w:pPr>
    </w:p>
    <w:p w14:paraId="1630D2C9"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201743">
      <w:pPr>
        <w:spacing w:line="300" w:lineRule="exact"/>
        <w:jc w:val="both"/>
        <w:rPr>
          <w:bCs/>
        </w:rPr>
      </w:pPr>
    </w:p>
    <w:p w14:paraId="7986CDD3" w14:textId="77777777" w:rsidR="00201743" w:rsidRPr="00BC7D01" w:rsidRDefault="00201743" w:rsidP="00201743">
      <w:pPr>
        <w:spacing w:line="300" w:lineRule="exact"/>
        <w:jc w:val="both"/>
        <w:rPr>
          <w:bCs/>
        </w:rPr>
      </w:pPr>
      <w:r>
        <w:rPr>
          <w:bCs/>
        </w:rPr>
        <w:tab/>
      </w:r>
      <w:r w:rsidRPr="00201743">
        <w:rPr>
          <w:bCs/>
        </w:rPr>
        <w:t xml:space="preserve">Sendo o que resta para o momento, a </w:t>
      </w:r>
      <w:r>
        <w:rPr>
          <w:bCs/>
        </w:rPr>
        <w:t xml:space="preserve">Colinas </w:t>
      </w:r>
      <w:r w:rsidRPr="00201743">
        <w:rPr>
          <w:bCs/>
        </w:rPr>
        <w:t>se coloca à disposição de V.Sas. para quaisquer esclarecimentos necessários</w:t>
      </w:r>
      <w:r>
        <w:rPr>
          <w:bCs/>
        </w:rPr>
        <w:t>.</w:t>
      </w:r>
    </w:p>
    <w:p w14:paraId="4D21FF71" w14:textId="77777777" w:rsidR="00DA0812" w:rsidRPr="00BC7D01" w:rsidRDefault="00DA0812" w:rsidP="00DA0812">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40E91861" w:rsidR="00D12DE6" w:rsidRPr="00DA0812" w:rsidRDefault="00D12DE6" w:rsidP="00D12DE6">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D12DE6">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D12DE6">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D12DE6">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D12DE6">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D12DE6">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D12DE6">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DA0812">
      <w:pPr>
        <w:spacing w:line="300" w:lineRule="exact"/>
        <w:rPr>
          <w:b/>
        </w:rPr>
      </w:pPr>
    </w:p>
    <w:p w14:paraId="7DDDEAB7" w14:textId="77777777" w:rsidR="00DA0812" w:rsidRPr="00BC7D01" w:rsidRDefault="00DA0812" w:rsidP="00DA0812">
      <w:pPr>
        <w:spacing w:line="300" w:lineRule="exact"/>
        <w:rPr>
          <w:b/>
        </w:rPr>
      </w:pPr>
    </w:p>
    <w:p w14:paraId="45827C78" w14:textId="77777777" w:rsidR="00DA0812" w:rsidRPr="00BC7D01" w:rsidRDefault="00DA0812" w:rsidP="00DA0812">
      <w:pPr>
        <w:spacing w:line="300" w:lineRule="exact"/>
      </w:pPr>
      <w:r w:rsidRPr="00BC7D01">
        <w:t>Recebido e de acordo em ___/___/___</w:t>
      </w:r>
    </w:p>
    <w:p w14:paraId="39EDE987" w14:textId="77777777" w:rsidR="00DA0812" w:rsidRPr="00BC7D01" w:rsidRDefault="00DA0812" w:rsidP="00DA0812">
      <w:pPr>
        <w:spacing w:line="300" w:lineRule="exact"/>
      </w:pPr>
      <w:r w:rsidRPr="00BC7D01">
        <w:t>Por:____________________________</w:t>
      </w:r>
    </w:p>
    <w:p w14:paraId="7724A307" w14:textId="77777777" w:rsidR="00DA0812" w:rsidRPr="00BC7D01" w:rsidRDefault="00DA0812" w:rsidP="00DA0812">
      <w:pPr>
        <w:spacing w:line="300" w:lineRule="exact"/>
      </w:pPr>
      <w:r w:rsidRPr="00BC7D01">
        <w:t>Assinatura: ______________________</w:t>
      </w:r>
    </w:p>
    <w:p w14:paraId="538F2C38" w14:textId="77777777" w:rsidR="00DA0812" w:rsidRPr="00BC7D01" w:rsidRDefault="00DA0812" w:rsidP="00DA0812">
      <w:pPr>
        <w:spacing w:line="300" w:lineRule="exact"/>
      </w:pPr>
      <w:r w:rsidRPr="00BC7D01">
        <w:t>RG: ____________________________</w:t>
      </w:r>
    </w:p>
    <w:p w14:paraId="6B521457" w14:textId="77777777" w:rsidR="00DA0812" w:rsidRDefault="00DA0812" w:rsidP="00861F54">
      <w:pPr>
        <w:widowControl w:val="0"/>
        <w:autoSpaceDE/>
        <w:autoSpaceDN/>
        <w:adjustRightInd/>
        <w:spacing w:line="320" w:lineRule="exact"/>
        <w:jc w:val="center"/>
        <w:rPr>
          <w:smallCaps/>
          <w:u w:val="single"/>
        </w:rPr>
      </w:pPr>
    </w:p>
    <w:p w14:paraId="3B377C72" w14:textId="77777777" w:rsidR="00DA0812" w:rsidRDefault="00DA0812">
      <w:pPr>
        <w:autoSpaceDE/>
        <w:autoSpaceDN/>
        <w:adjustRightInd/>
        <w:rPr>
          <w:smallCaps/>
          <w:u w:val="single"/>
        </w:rPr>
      </w:pPr>
      <w:r>
        <w:rPr>
          <w:smallCaps/>
          <w:u w:val="single"/>
        </w:rPr>
        <w:br w:type="page"/>
      </w:r>
    </w:p>
    <w:p w14:paraId="17203CD5" w14:textId="77777777" w:rsidR="006C7E5D" w:rsidRDefault="006C7E5D" w:rsidP="006C7E5D">
      <w:pPr>
        <w:widowControl w:val="0"/>
        <w:autoSpaceDE/>
        <w:autoSpaceDN/>
        <w:adjustRightInd/>
        <w:spacing w:line="320" w:lineRule="exact"/>
        <w:jc w:val="center"/>
        <w:rPr>
          <w:smallCaps/>
          <w:u w:val="single"/>
        </w:rPr>
      </w:pPr>
      <w:r w:rsidRPr="00861F54">
        <w:rPr>
          <w:smallCaps/>
          <w:u w:val="single"/>
        </w:rPr>
        <w:t>Anexo II</w:t>
      </w:r>
      <w:r>
        <w:rPr>
          <w:smallCaps/>
          <w:u w:val="single"/>
        </w:rPr>
        <w:t>I</w:t>
      </w:r>
    </w:p>
    <w:p w14:paraId="4ACA7C16" w14:textId="77777777" w:rsidR="006C7E5D" w:rsidRPr="00DA0812" w:rsidRDefault="006C7E5D" w:rsidP="006C7E5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6C7E5D">
      <w:pPr>
        <w:spacing w:line="300" w:lineRule="exact"/>
      </w:pPr>
    </w:p>
    <w:p w14:paraId="63F8CD58" w14:textId="77777777" w:rsidR="00201743" w:rsidRDefault="006C7E5D" w:rsidP="006C7E5D">
      <w:pPr>
        <w:spacing w:line="300" w:lineRule="exact"/>
        <w:contextualSpacing/>
        <w:rPr>
          <w:bCs/>
        </w:rPr>
      </w:pPr>
      <w:bookmarkStart w:id="350" w:name="_Hlk42177089"/>
      <w:r>
        <w:rPr>
          <w:bCs/>
        </w:rPr>
        <w:t>À</w:t>
      </w:r>
    </w:p>
    <w:p w14:paraId="134E44AE" w14:textId="3CB41790" w:rsidR="006C7E5D" w:rsidRPr="00BC7D01" w:rsidRDefault="006C7E5D" w:rsidP="006C7E5D">
      <w:pPr>
        <w:spacing w:line="300" w:lineRule="exact"/>
        <w:contextualSpacing/>
        <w:rPr>
          <w:bCs/>
        </w:rPr>
      </w:pPr>
      <w:r w:rsidRPr="00861F54">
        <w:t>Agência Nacional de Energia Elétrica</w:t>
      </w:r>
    </w:p>
    <w:p w14:paraId="3CAD7884" w14:textId="77777777" w:rsidR="006C7E5D" w:rsidRPr="00BC7D01" w:rsidRDefault="006C7E5D" w:rsidP="006C7E5D">
      <w:pPr>
        <w:spacing w:line="300" w:lineRule="exact"/>
        <w:contextualSpacing/>
        <w:rPr>
          <w:bCs/>
        </w:rPr>
      </w:pPr>
      <w:r w:rsidRPr="00DA0812">
        <w:rPr>
          <w:bCs/>
          <w:highlight w:val="yellow"/>
        </w:rPr>
        <w:t>[endereço]</w:t>
      </w:r>
    </w:p>
    <w:p w14:paraId="65F5275C" w14:textId="77777777" w:rsidR="006C7E5D" w:rsidRPr="00BC7D01" w:rsidRDefault="006C7E5D" w:rsidP="006C7E5D">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6C7E5D">
      <w:pPr>
        <w:spacing w:line="300" w:lineRule="exact"/>
        <w:rPr>
          <w:bCs/>
        </w:rPr>
      </w:pPr>
    </w:p>
    <w:p w14:paraId="0CD50B29" w14:textId="58079800" w:rsidR="006C7E5D" w:rsidRPr="00BA7603" w:rsidRDefault="006C7E5D" w:rsidP="006C7E5D">
      <w:pPr>
        <w:spacing w:line="300" w:lineRule="exact"/>
        <w:rPr>
          <w:smallCaps/>
        </w:rPr>
      </w:pPr>
      <w:r>
        <w:rPr>
          <w:bCs/>
        </w:rPr>
        <w:t xml:space="preserve">Ref.: </w:t>
      </w:r>
      <w:r w:rsidR="00BA7603" w:rsidRPr="00861F54">
        <w:t xml:space="preserve">Contrato de Concessão n.º </w:t>
      </w:r>
      <w:r w:rsidR="00BA7603" w:rsidRPr="00861F54">
        <w:rPr>
          <w:smallCaps/>
        </w:rPr>
        <w:t>22/2018</w:t>
      </w:r>
      <w:r w:rsidR="00BA7603">
        <w:rPr>
          <w:smallCaps/>
        </w:rPr>
        <w:t xml:space="preserve"> – </w:t>
      </w:r>
      <w:r>
        <w:rPr>
          <w:bCs/>
        </w:rPr>
        <w:t xml:space="preserve">Cessão Fiduciária de Direitos Creditórios. </w:t>
      </w:r>
    </w:p>
    <w:p w14:paraId="6419E2AF" w14:textId="77777777" w:rsidR="006C7E5D" w:rsidRPr="00BC7D01" w:rsidRDefault="006C7E5D" w:rsidP="006C7E5D">
      <w:pPr>
        <w:spacing w:line="300" w:lineRule="exact"/>
        <w:rPr>
          <w:bCs/>
        </w:rPr>
      </w:pPr>
    </w:p>
    <w:p w14:paraId="501A35A8" w14:textId="77777777" w:rsidR="006C7E5D" w:rsidRDefault="006C7E5D" w:rsidP="006C7E5D">
      <w:pPr>
        <w:spacing w:line="300" w:lineRule="exact"/>
        <w:rPr>
          <w:bCs/>
        </w:rPr>
      </w:pPr>
      <w:r w:rsidRPr="00BC7D01">
        <w:rPr>
          <w:bCs/>
        </w:rPr>
        <w:t>Prezados Senhores:</w:t>
      </w:r>
    </w:p>
    <w:p w14:paraId="18893EF5" w14:textId="77777777" w:rsidR="006C7E5D" w:rsidRPr="00BC7D01" w:rsidRDefault="006C7E5D" w:rsidP="006C7E5D">
      <w:pPr>
        <w:spacing w:line="300" w:lineRule="exact"/>
        <w:rPr>
          <w:bCs/>
        </w:rPr>
      </w:pPr>
    </w:p>
    <w:p w14:paraId="6440F712" w14:textId="77777777" w:rsidR="006C7E5D" w:rsidRDefault="006C7E5D" w:rsidP="006C7E5D">
      <w:pPr>
        <w:spacing w:line="300" w:lineRule="exact"/>
        <w:rPr>
          <w:bCs/>
        </w:rPr>
      </w:pPr>
    </w:p>
    <w:p w14:paraId="2B5364FA" w14:textId="7D9D1F96" w:rsidR="006C7E5D" w:rsidRPr="00861F54" w:rsidRDefault="006C7E5D" w:rsidP="006C7E5D">
      <w:pPr>
        <w:pStyle w:val="Normala"/>
        <w:widowControl w:val="0"/>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350"/>
      <w:r w:rsidR="00BA7603">
        <w:rPr>
          <w:lang w:val="pt-BR"/>
        </w:rPr>
        <w:t xml:space="preserve">(ii) ao </w:t>
      </w:r>
      <w:r w:rsidR="00BA7603" w:rsidRPr="00861F54">
        <w:rPr>
          <w:lang w:val="pt-BR"/>
        </w:rPr>
        <w:t>Contrato de Prestação de Serviços de Transmissão n.º 024/2018</w:t>
      </w:r>
      <w:r w:rsidR="00BA7603">
        <w:rPr>
          <w:lang w:val="pt-BR"/>
        </w:rPr>
        <w:t xml:space="preserve"> celebrado entre o Operador Nacional do Sistema Elétrico – ONS e a Colinas em 3 de dezembro de 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6C7E5D">
      <w:pPr>
        <w:spacing w:line="300" w:lineRule="exact"/>
        <w:rPr>
          <w:bCs/>
        </w:rPr>
      </w:pPr>
    </w:p>
    <w:p w14:paraId="22EE97D9" w14:textId="06E74A05" w:rsidR="006C7E5D" w:rsidRPr="00765DD3" w:rsidRDefault="006C7E5D" w:rsidP="006C7E5D">
      <w:pPr>
        <w:spacing w:line="300" w:lineRule="exact"/>
        <w:ind w:firstLine="709"/>
        <w:jc w:val="both"/>
        <w:rPr>
          <w:bCs/>
        </w:rPr>
      </w:pPr>
      <w:bookmarkStart w:id="35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del w:id="352" w:author="PAC" w:date="2020-06-17T02:16:00Z">
        <w:r w:rsidRPr="00861F54">
          <w:delText>Notas Comerciais</w:delText>
        </w:r>
      </w:del>
      <w:ins w:id="353" w:author="PAC" w:date="2020-06-17T02:16:00Z">
        <w:r w:rsidR="002E09E6">
          <w:t>Debêntures</w:t>
        </w:r>
      </w:ins>
      <w:r w:rsidRPr="00861F54">
        <w:t xml:space="preserve"> emitidas pela </w:t>
      </w:r>
      <w:r w:rsidR="0081192C">
        <w:t>Colinas</w:t>
      </w:r>
      <w:r w:rsidRPr="00861F54">
        <w:t xml:space="preserve"> no âmbito da </w:t>
      </w:r>
      <w:del w:id="354" w:author="PAC" w:date="2020-06-17T02:16:00Z">
        <w:r w:rsidRPr="00861F54">
          <w:delText>1ª (</w:delText>
        </w:r>
      </w:del>
      <w:ins w:id="355" w:author="PAC" w:date="2020-06-17T02:16:00Z">
        <w:r w:rsidR="002E09E6" w:rsidRPr="00861F54">
          <w:t xml:space="preserve">âmbito </w:t>
        </w:r>
      </w:ins>
      <w:r w:rsidR="002E09E6">
        <w:t>primeira</w:t>
      </w:r>
      <w:del w:id="356" w:author="PAC" w:date="2020-06-17T02:16:00Z">
        <w:r w:rsidRPr="00861F54">
          <w:delText>)</w:delText>
        </w:r>
      </w:del>
      <w:r w:rsidR="002E09E6">
        <w:t xml:space="preserve"> emissão </w:t>
      </w:r>
      <w:ins w:id="357" w:author="PAC" w:date="2020-06-17T02:16:00Z">
        <w:r w:rsidR="002E09E6">
          <w:t xml:space="preserve">de debêntures simples, não conversíveis em ações, da espécie quirografária, com garantias reais e garantia fidejussória adicionais, em série única, para distribuição </w:t>
        </w:r>
      </w:ins>
      <w:r w:rsidR="002E09E6">
        <w:t>pública</w:t>
      </w:r>
      <w:del w:id="358" w:author="PAC" w:date="2020-06-17T02:16:00Z">
        <w:r w:rsidRPr="00861F54">
          <w:delText xml:space="preserve"> de notas promissórias comerciais</w:delText>
        </w:r>
      </w:del>
      <w:ins w:id="359" w:author="PAC" w:date="2020-06-17T02:16:00Z">
        <w:r w:rsidR="002E09E6">
          <w:t>, com esforços restritos</w:t>
        </w:r>
      </w:ins>
      <w:r w:rsidR="002E09E6">
        <w:t xml:space="preserve">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351"/>
      <w:r w:rsidRPr="00BC7D01">
        <w:rPr>
          <w:bCs/>
        </w:rPr>
        <w:t xml:space="preserv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6C7E5D">
      <w:pPr>
        <w:spacing w:line="300" w:lineRule="exact"/>
        <w:jc w:val="both"/>
        <w:rPr>
          <w:bCs/>
        </w:rPr>
      </w:pPr>
    </w:p>
    <w:p w14:paraId="6FD5EAA4" w14:textId="77777777" w:rsidR="006C7E5D" w:rsidRPr="00BC7D01" w:rsidRDefault="006C7E5D" w:rsidP="006C7E5D">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6C7E5D">
      <w:pPr>
        <w:spacing w:line="300" w:lineRule="exact"/>
        <w:jc w:val="both"/>
        <w:rPr>
          <w:bCs/>
        </w:rPr>
      </w:pPr>
    </w:p>
    <w:p w14:paraId="5B5D4DCD" w14:textId="5CBB1C12" w:rsidR="006C7E5D" w:rsidRPr="006C7E5D" w:rsidRDefault="0081192C" w:rsidP="0081192C">
      <w:pPr>
        <w:spacing w:line="300" w:lineRule="exact"/>
        <w:jc w:val="both"/>
        <w:rPr>
          <w:bCs/>
        </w:rPr>
      </w:pPr>
      <w:r>
        <w:rPr>
          <w:bCs/>
        </w:rPr>
        <w:tab/>
      </w:r>
      <w:bookmarkStart w:id="360" w:name="_Hlk42177579"/>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6C7E5D" w:rsidRPr="00D12DE6">
        <w:rPr>
          <w:lang w:eastAsia="pt-BR"/>
        </w:rPr>
        <w:t xml:space="preserve">Colinas Transmissora de Energia Elétrica S.A.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FA1AC4">
        <w:t>0988</w:t>
      </w:r>
      <w:r w:rsidR="006C7E5D" w:rsidRPr="00BC7D01">
        <w:t>, conta n.º</w:t>
      </w:r>
      <w:r w:rsidR="00FA1AC4">
        <w:t xml:space="preserve"> 2093-9</w:t>
      </w:r>
      <w:r w:rsidR="006C7E5D" w:rsidRPr="006C7E5D">
        <w:rPr>
          <w:color w:val="000000"/>
        </w:rPr>
        <w:t>, independentemente da sua forma de cobrança</w:t>
      </w:r>
      <w:r w:rsidR="006C7E5D">
        <w:t>.</w:t>
      </w:r>
    </w:p>
    <w:bookmarkEnd w:id="360"/>
    <w:p w14:paraId="257EA7F0" w14:textId="77777777" w:rsidR="006C7E5D" w:rsidRPr="00BC7D01" w:rsidRDefault="006C7E5D" w:rsidP="006C7E5D">
      <w:pPr>
        <w:spacing w:line="300" w:lineRule="exact"/>
        <w:jc w:val="both"/>
        <w:rPr>
          <w:bCs/>
        </w:rPr>
      </w:pPr>
    </w:p>
    <w:p w14:paraId="06FD5C56" w14:textId="3AFD26AC" w:rsidR="006C7E5D" w:rsidRPr="00BC7D01" w:rsidRDefault="006C7E5D" w:rsidP="006C7E5D">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6C7E5D">
      <w:pPr>
        <w:spacing w:line="300" w:lineRule="exact"/>
        <w:jc w:val="center"/>
        <w:rPr>
          <w:b/>
        </w:rPr>
      </w:pPr>
      <w:bookmarkStart w:id="36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77777777" w:rsidR="006C7E5D" w:rsidRPr="00DA0812" w:rsidRDefault="006C7E5D" w:rsidP="0081192C">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1192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1192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1192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1192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1192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1192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6C7E5D">
      <w:pPr>
        <w:spacing w:line="300" w:lineRule="exact"/>
        <w:rPr>
          <w:b/>
        </w:rPr>
      </w:pPr>
    </w:p>
    <w:p w14:paraId="3F578A9B" w14:textId="77777777" w:rsidR="006C7E5D" w:rsidRPr="00BC7D01" w:rsidRDefault="006C7E5D" w:rsidP="006C7E5D">
      <w:pPr>
        <w:spacing w:line="300" w:lineRule="exact"/>
        <w:rPr>
          <w:b/>
        </w:rPr>
      </w:pPr>
    </w:p>
    <w:p w14:paraId="1C6D38EC" w14:textId="77777777" w:rsidR="006C7E5D" w:rsidRPr="00BC7D01" w:rsidRDefault="006C7E5D" w:rsidP="006C7E5D">
      <w:pPr>
        <w:spacing w:line="300" w:lineRule="exact"/>
      </w:pPr>
      <w:r w:rsidRPr="00BC7D01">
        <w:t>Recebido e de acordo em ___/___/___</w:t>
      </w:r>
    </w:p>
    <w:p w14:paraId="252D7CB2" w14:textId="77777777" w:rsidR="006C7E5D" w:rsidRPr="00BC7D01" w:rsidRDefault="006C7E5D" w:rsidP="006C7E5D">
      <w:pPr>
        <w:spacing w:line="300" w:lineRule="exact"/>
      </w:pPr>
      <w:r w:rsidRPr="00BC7D01">
        <w:t>Por:____________________________</w:t>
      </w:r>
    </w:p>
    <w:p w14:paraId="5D156CAA" w14:textId="77777777" w:rsidR="006C7E5D" w:rsidRPr="00BC7D01" w:rsidRDefault="006C7E5D" w:rsidP="006C7E5D">
      <w:pPr>
        <w:spacing w:line="300" w:lineRule="exact"/>
      </w:pPr>
      <w:r w:rsidRPr="00BC7D01">
        <w:t>Assinatura: ______________________</w:t>
      </w:r>
    </w:p>
    <w:p w14:paraId="19F691D9" w14:textId="77777777" w:rsidR="006C7E5D" w:rsidRPr="00BC7D01" w:rsidRDefault="006C7E5D" w:rsidP="006C7E5D">
      <w:pPr>
        <w:spacing w:line="300" w:lineRule="exact"/>
      </w:pPr>
      <w:r w:rsidRPr="00BC7D01">
        <w:t>RG: ____________________________</w:t>
      </w:r>
    </w:p>
    <w:bookmarkEnd w:id="361"/>
    <w:p w14:paraId="1044F666" w14:textId="2345EE60" w:rsidR="006C7E5D" w:rsidRDefault="006C7E5D">
      <w:pPr>
        <w:autoSpaceDE/>
        <w:autoSpaceDN/>
        <w:adjustRightInd/>
        <w:rPr>
          <w:smallCaps/>
          <w:u w:val="single"/>
        </w:rPr>
      </w:pPr>
      <w:r>
        <w:rPr>
          <w:smallCaps/>
          <w:u w:val="single"/>
        </w:rPr>
        <w:br w:type="page"/>
      </w:r>
    </w:p>
    <w:p w14:paraId="2A953D58" w14:textId="1D7AA82E" w:rsidR="00201743" w:rsidRDefault="00201743" w:rsidP="00201743">
      <w:pPr>
        <w:widowControl w:val="0"/>
        <w:autoSpaceDE/>
        <w:autoSpaceDN/>
        <w:adjustRightInd/>
        <w:spacing w:line="320" w:lineRule="exact"/>
        <w:jc w:val="center"/>
        <w:rPr>
          <w:smallCaps/>
          <w:u w:val="single"/>
        </w:rPr>
      </w:pPr>
      <w:r w:rsidRPr="00861F54">
        <w:rPr>
          <w:smallCaps/>
          <w:u w:val="single"/>
        </w:rPr>
        <w:t>Anexo I</w:t>
      </w:r>
      <w:r>
        <w:rPr>
          <w:smallCaps/>
          <w:u w:val="single"/>
        </w:rPr>
        <w:t>V</w:t>
      </w:r>
    </w:p>
    <w:p w14:paraId="3A5F13F0" w14:textId="3C847A9A" w:rsidR="00201743" w:rsidRPr="00DA0812" w:rsidRDefault="00201743" w:rsidP="00201743">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201743">
      <w:pPr>
        <w:spacing w:line="300" w:lineRule="exact"/>
      </w:pPr>
    </w:p>
    <w:p w14:paraId="22D3D3C8" w14:textId="77777777" w:rsidR="00201743" w:rsidRDefault="00201743" w:rsidP="00201743">
      <w:pPr>
        <w:spacing w:line="300" w:lineRule="exact"/>
        <w:contextualSpacing/>
        <w:rPr>
          <w:bCs/>
        </w:rPr>
      </w:pPr>
      <w:r>
        <w:rPr>
          <w:bCs/>
        </w:rPr>
        <w:t>Ao</w:t>
      </w:r>
    </w:p>
    <w:p w14:paraId="6D34D972" w14:textId="5851E3E8" w:rsidR="00201743" w:rsidRDefault="00201743" w:rsidP="00201743">
      <w:pPr>
        <w:spacing w:line="300" w:lineRule="exact"/>
        <w:contextualSpacing/>
      </w:pPr>
      <w:r>
        <w:t>Operador Nacional do Sistema Elétrico – ONS</w:t>
      </w:r>
    </w:p>
    <w:p w14:paraId="1F86DE2E" w14:textId="77777777" w:rsidR="00201743" w:rsidRPr="00BC7D01" w:rsidRDefault="00201743" w:rsidP="00201743">
      <w:pPr>
        <w:spacing w:line="300" w:lineRule="exact"/>
        <w:contextualSpacing/>
        <w:rPr>
          <w:bCs/>
        </w:rPr>
      </w:pPr>
      <w:r w:rsidRPr="00DA0812">
        <w:rPr>
          <w:bCs/>
          <w:highlight w:val="yellow"/>
        </w:rPr>
        <w:t>[endereço]</w:t>
      </w:r>
    </w:p>
    <w:p w14:paraId="1406569E" w14:textId="77777777" w:rsidR="00201743" w:rsidRPr="00BC7D01" w:rsidRDefault="00201743" w:rsidP="00201743">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201743">
      <w:pPr>
        <w:spacing w:line="300" w:lineRule="exact"/>
        <w:rPr>
          <w:bCs/>
        </w:rPr>
      </w:pPr>
    </w:p>
    <w:p w14:paraId="6E1FA8EA" w14:textId="7E70D7F0" w:rsidR="00201743" w:rsidRPr="00BA7603" w:rsidRDefault="00201743" w:rsidP="00201743">
      <w:pPr>
        <w:spacing w:line="300" w:lineRule="exact"/>
        <w:rPr>
          <w:smallCaps/>
        </w:rPr>
      </w:pPr>
      <w:r>
        <w:rPr>
          <w:bCs/>
        </w:rPr>
        <w:t xml:space="preserve">Ref.: </w:t>
      </w:r>
      <w:r w:rsidRPr="00861F54">
        <w:t>Contrato de Prestação de Serviços de Transmissão n.º 024/2018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201743">
      <w:pPr>
        <w:spacing w:line="300" w:lineRule="exact"/>
        <w:rPr>
          <w:bCs/>
        </w:rPr>
      </w:pPr>
    </w:p>
    <w:p w14:paraId="4B44A654" w14:textId="77777777" w:rsidR="00201743" w:rsidRDefault="00201743" w:rsidP="00201743">
      <w:pPr>
        <w:spacing w:line="300" w:lineRule="exact"/>
        <w:rPr>
          <w:bCs/>
        </w:rPr>
      </w:pPr>
      <w:r w:rsidRPr="00BC7D01">
        <w:rPr>
          <w:bCs/>
        </w:rPr>
        <w:t>Prezados Senhores:</w:t>
      </w:r>
    </w:p>
    <w:p w14:paraId="23ADBAAF" w14:textId="77777777" w:rsidR="00201743" w:rsidRPr="00BC7D01" w:rsidRDefault="00201743" w:rsidP="00201743">
      <w:pPr>
        <w:spacing w:line="300" w:lineRule="exact"/>
        <w:rPr>
          <w:bCs/>
        </w:rPr>
      </w:pPr>
    </w:p>
    <w:p w14:paraId="5ADFA111" w14:textId="77777777" w:rsidR="00201743" w:rsidRDefault="00201743" w:rsidP="00201743">
      <w:pPr>
        <w:spacing w:line="300" w:lineRule="exact"/>
        <w:rPr>
          <w:bCs/>
        </w:rPr>
      </w:pPr>
    </w:p>
    <w:p w14:paraId="5032ECAE" w14:textId="77777777" w:rsidR="00201743" w:rsidRPr="00861F54" w:rsidRDefault="00201743" w:rsidP="00201743">
      <w:pPr>
        <w:pStyle w:val="Normala"/>
        <w:widowControl w:val="0"/>
        <w:spacing w:before="0" w:line="320" w:lineRule="exact"/>
        <w:ind w:firstLine="709"/>
        <w:rPr>
          <w:lang w:val="pt-BR"/>
        </w:rPr>
      </w:pPr>
      <w:r>
        <w:rPr>
          <w:lang w:val="pt-BR"/>
        </w:rPr>
        <w:t xml:space="preserve">Fazemos referência (i) ao </w:t>
      </w:r>
      <w:r w:rsidRPr="00861F54">
        <w:rPr>
          <w:lang w:val="pt-BR"/>
        </w:rPr>
        <w:t xml:space="preserve">Contrato de Concessão n.º </w:t>
      </w:r>
      <w:r w:rsidRPr="00861F54">
        <w:rPr>
          <w:smallCaps/>
          <w:lang w:val="pt-BR"/>
        </w:rPr>
        <w:t>22/2018</w:t>
      </w:r>
      <w:r w:rsidRPr="00861F54">
        <w:rPr>
          <w:lang w:val="pt-BR"/>
        </w:rPr>
        <w:t xml:space="preserve"> </w:t>
      </w:r>
      <w:r>
        <w:rPr>
          <w:lang w:val="pt-BR"/>
        </w:rPr>
        <w:t>celebrado entre a Agência Nacional de Energia Elétrica – ANEEL e a Colinas Transmissora de Energia Elétrica (atual denominação social da Lyon Transmissora de Energia Elétrica II S.A.) (“</w:t>
      </w:r>
      <w:r>
        <w:rPr>
          <w:u w:val="single"/>
          <w:lang w:val="pt-BR"/>
        </w:rPr>
        <w:t>Colinas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Contrato de Prestação de Serviços de Transmissão n.º 024/2018</w:t>
      </w:r>
      <w:r>
        <w:rPr>
          <w:lang w:val="pt-BR"/>
        </w:rPr>
        <w:t xml:space="preserve"> celebrado entre o Operador Nacional do Sistema Elétrico – ONS e a Colinas em 3 de dezembro de 2018 (“</w:t>
      </w:r>
      <w:r>
        <w:rPr>
          <w:u w:val="single"/>
          <w:lang w:val="pt-BR"/>
        </w:rPr>
        <w:t>CPST</w:t>
      </w:r>
      <w:r>
        <w:rPr>
          <w:lang w:val="pt-BR"/>
        </w:rPr>
        <w:t>”); e (iii)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201743">
      <w:pPr>
        <w:spacing w:line="300" w:lineRule="exact"/>
        <w:rPr>
          <w:bCs/>
        </w:rPr>
      </w:pPr>
    </w:p>
    <w:p w14:paraId="64DA1AE8" w14:textId="457D444B" w:rsidR="00201743" w:rsidRPr="00765DD3" w:rsidRDefault="00201743" w:rsidP="00201743">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Colinas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del w:id="362" w:author="PAC" w:date="2020-06-17T02:16:00Z">
        <w:r w:rsidRPr="00861F54">
          <w:delText>Notas Comerciais</w:delText>
        </w:r>
      </w:del>
      <w:ins w:id="363" w:author="PAC" w:date="2020-06-17T02:16:00Z">
        <w:r w:rsidR="002E09E6">
          <w:t>Debêntures</w:t>
        </w:r>
      </w:ins>
      <w:r w:rsidRPr="00861F54">
        <w:t xml:space="preserve"> emitidas pela </w:t>
      </w:r>
      <w:r>
        <w:t>Colinas</w:t>
      </w:r>
      <w:r w:rsidRPr="00861F54">
        <w:t xml:space="preserve"> no âmbito da </w:t>
      </w:r>
      <w:del w:id="364" w:author="PAC" w:date="2020-06-17T02:16:00Z">
        <w:r w:rsidRPr="00861F54">
          <w:delText>1ª (</w:delText>
        </w:r>
      </w:del>
      <w:ins w:id="365" w:author="PAC" w:date="2020-06-17T02:16:00Z">
        <w:r w:rsidR="002E09E6" w:rsidRPr="00861F54">
          <w:t xml:space="preserve">âmbito </w:t>
        </w:r>
      </w:ins>
      <w:r w:rsidR="002E09E6">
        <w:t>primeira</w:t>
      </w:r>
      <w:del w:id="366" w:author="PAC" w:date="2020-06-17T02:16:00Z">
        <w:r w:rsidRPr="00861F54">
          <w:delText>)</w:delText>
        </w:r>
      </w:del>
      <w:r w:rsidR="002E09E6">
        <w:t xml:space="preserve"> emissão </w:t>
      </w:r>
      <w:ins w:id="367" w:author="PAC" w:date="2020-06-17T02:16:00Z">
        <w:r w:rsidR="002E09E6">
          <w:t xml:space="preserve">de debêntures simples, não conversíveis em ações, da espécie quirografária, com garantias reais e garantia fidejussória adicionais, em série única, para distribuição </w:t>
        </w:r>
      </w:ins>
      <w:r w:rsidR="002E09E6">
        <w:t>pública</w:t>
      </w:r>
      <w:del w:id="368" w:author="PAC" w:date="2020-06-17T02:16:00Z">
        <w:r w:rsidRPr="00861F54">
          <w:delText xml:space="preserve"> de notas promissórias comerciais</w:delText>
        </w:r>
      </w:del>
      <w:ins w:id="369" w:author="PAC" w:date="2020-06-17T02:16:00Z">
        <w:r w:rsidR="002E09E6">
          <w:t>, com esforços restritos</w:t>
        </w:r>
      </w:ins>
      <w:r w:rsidR="002E09E6">
        <w:t xml:space="preserve">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201743">
      <w:pPr>
        <w:spacing w:line="300" w:lineRule="exact"/>
        <w:jc w:val="both"/>
        <w:rPr>
          <w:bCs/>
        </w:rPr>
      </w:pPr>
    </w:p>
    <w:p w14:paraId="7FC7478F" w14:textId="64E0B4B5" w:rsidR="00201743" w:rsidRPr="006C7E5D" w:rsidRDefault="00201743" w:rsidP="00201743">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Colinas </w:t>
      </w:r>
      <w:r w:rsidRPr="0081192C">
        <w:rPr>
          <w:bCs/>
        </w:rPr>
        <w:t>se comprometeu a entregar a presente notificação para informar qu</w:t>
      </w:r>
      <w:r>
        <w:rPr>
          <w:bCs/>
        </w:rPr>
        <w:t xml:space="preserve">e, a partir da presente data, todos os valores devidos à Colinas,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Pr="00D12DE6">
        <w:rPr>
          <w:lang w:eastAsia="pt-BR"/>
        </w:rPr>
        <w:t xml:space="preserve">Colinas 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t>0988</w:t>
      </w:r>
      <w:r w:rsidR="00FA1AC4" w:rsidRPr="00BC7D01">
        <w:t>, conta n.º</w:t>
      </w:r>
      <w:r w:rsidR="00FA1AC4">
        <w:t xml:space="preserve"> 2093-9</w:t>
      </w:r>
      <w:r w:rsidRPr="006C7E5D">
        <w:rPr>
          <w:color w:val="000000"/>
        </w:rPr>
        <w:t>, independentemente da sua forma de cobrança</w:t>
      </w:r>
      <w:r>
        <w:t>.</w:t>
      </w:r>
    </w:p>
    <w:p w14:paraId="1B112BD1" w14:textId="77777777" w:rsidR="00201743" w:rsidRPr="00BC7D01" w:rsidRDefault="00201743" w:rsidP="00201743">
      <w:pPr>
        <w:spacing w:line="300" w:lineRule="exact"/>
        <w:jc w:val="both"/>
        <w:rPr>
          <w:bCs/>
        </w:rPr>
      </w:pPr>
    </w:p>
    <w:p w14:paraId="7CCAB5EE" w14:textId="77777777" w:rsidR="00201743" w:rsidRPr="00BC7D01" w:rsidRDefault="00201743" w:rsidP="00201743">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201743">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7777777" w:rsidR="00201743" w:rsidRPr="00DA0812" w:rsidRDefault="00201743" w:rsidP="005760A2">
            <w:pPr>
              <w:pStyle w:val="Default"/>
              <w:spacing w:line="300" w:lineRule="exact"/>
              <w:jc w:val="center"/>
              <w:rPr>
                <w:rFonts w:ascii="Times New Roman" w:hAnsi="Times New Roman" w:cs="Times New Roman"/>
                <w:lang w:val="pt-BR"/>
              </w:rPr>
            </w:pPr>
            <w:r w:rsidRPr="00A66215">
              <w:rPr>
                <w:rFonts w:ascii="Times New Roman" w:hAnsi="Times New Roman" w:cs="Times New Roman"/>
                <w:b/>
                <w:sz w:val="24"/>
                <w:szCs w:val="24"/>
                <w:lang w:val="pt-BR"/>
              </w:rPr>
              <w:t>COLINAS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5760A2">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5760A2">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5760A2">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5760A2">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5760A2">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5760A2">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201743">
      <w:pPr>
        <w:spacing w:line="300" w:lineRule="exact"/>
        <w:rPr>
          <w:b/>
        </w:rPr>
      </w:pPr>
    </w:p>
    <w:p w14:paraId="1CF6BFE8" w14:textId="77777777" w:rsidR="00201743" w:rsidRPr="00BC7D01" w:rsidRDefault="00201743" w:rsidP="00201743">
      <w:pPr>
        <w:spacing w:line="300" w:lineRule="exact"/>
        <w:rPr>
          <w:b/>
        </w:rPr>
      </w:pPr>
    </w:p>
    <w:p w14:paraId="412CDBF5" w14:textId="77777777" w:rsidR="00201743" w:rsidRPr="00BC7D01" w:rsidRDefault="00201743" w:rsidP="00201743">
      <w:pPr>
        <w:spacing w:line="300" w:lineRule="exact"/>
      </w:pPr>
      <w:r w:rsidRPr="00BC7D01">
        <w:t>Recebido e de acordo em ___/___/___</w:t>
      </w:r>
    </w:p>
    <w:p w14:paraId="70FF1414" w14:textId="77777777" w:rsidR="00201743" w:rsidRPr="00BC7D01" w:rsidRDefault="00201743" w:rsidP="00201743">
      <w:pPr>
        <w:spacing w:line="300" w:lineRule="exact"/>
      </w:pPr>
      <w:r w:rsidRPr="00BC7D01">
        <w:t>Por:____________________________</w:t>
      </w:r>
    </w:p>
    <w:p w14:paraId="04B22773" w14:textId="77777777" w:rsidR="00201743" w:rsidRPr="00BC7D01" w:rsidRDefault="00201743" w:rsidP="00201743">
      <w:pPr>
        <w:spacing w:line="300" w:lineRule="exact"/>
      </w:pPr>
      <w:r w:rsidRPr="00BC7D01">
        <w:t>Assinatura: ______________________</w:t>
      </w:r>
    </w:p>
    <w:p w14:paraId="41A014B5" w14:textId="77777777" w:rsidR="00201743" w:rsidRPr="00BC7D01" w:rsidRDefault="00201743" w:rsidP="00201743">
      <w:pPr>
        <w:spacing w:line="300" w:lineRule="exact"/>
      </w:pPr>
      <w:r w:rsidRPr="00BC7D01">
        <w:t>RG: ____________________________</w:t>
      </w:r>
    </w:p>
    <w:p w14:paraId="35474ADB" w14:textId="77777777" w:rsidR="00201743" w:rsidRDefault="00201743" w:rsidP="00201743">
      <w:pPr>
        <w:autoSpaceDE/>
        <w:autoSpaceDN/>
        <w:adjustRightInd/>
        <w:rPr>
          <w:smallCaps/>
          <w:u w:val="single"/>
        </w:rPr>
      </w:pPr>
      <w:r>
        <w:rPr>
          <w:smallCaps/>
          <w:u w:val="single"/>
        </w:rPr>
        <w:br w:type="page"/>
      </w:r>
    </w:p>
    <w:p w14:paraId="442A6C9B" w14:textId="0B0F8B01" w:rsidR="00201743" w:rsidRDefault="00201743">
      <w:pPr>
        <w:autoSpaceDE/>
        <w:autoSpaceDN/>
        <w:adjustRightInd/>
        <w:rPr>
          <w:smallCaps/>
          <w:u w:val="single"/>
        </w:rPr>
      </w:pPr>
    </w:p>
    <w:p w14:paraId="0B547DF9" w14:textId="1EAB0D80" w:rsidR="00514539" w:rsidRDefault="00514539" w:rsidP="00514539">
      <w:pPr>
        <w:widowControl w:val="0"/>
        <w:autoSpaceDE/>
        <w:autoSpaceDN/>
        <w:adjustRightInd/>
        <w:spacing w:line="320" w:lineRule="exact"/>
        <w:jc w:val="center"/>
        <w:rPr>
          <w:smallCaps/>
          <w:u w:val="single"/>
        </w:rPr>
      </w:pPr>
      <w:r w:rsidRPr="00861F54">
        <w:rPr>
          <w:smallCaps/>
          <w:u w:val="single"/>
        </w:rPr>
        <w:t xml:space="preserve">Anexo </w:t>
      </w:r>
      <w:r>
        <w:rPr>
          <w:smallCaps/>
          <w:u w:val="single"/>
        </w:rPr>
        <w:t>V</w:t>
      </w:r>
    </w:p>
    <w:p w14:paraId="43716BA9" w14:textId="77777777" w:rsidR="00514539" w:rsidRDefault="00514539" w:rsidP="00514539">
      <w:pPr>
        <w:pStyle w:val="Remetente"/>
        <w:widowControl w:val="0"/>
        <w:spacing w:line="320" w:lineRule="exact"/>
        <w:jc w:val="center"/>
        <w:rPr>
          <w:smallCaps/>
          <w:u w:val="single"/>
          <w:lang w:val="pt-BR"/>
        </w:rPr>
      </w:pPr>
      <w:r w:rsidRPr="00861F54">
        <w:rPr>
          <w:smallCaps/>
          <w:u w:val="single"/>
          <w:lang w:val="pt-BR"/>
        </w:rPr>
        <w:t xml:space="preserve">Modelo de </w:t>
      </w:r>
      <w:r>
        <w:rPr>
          <w:smallCaps/>
          <w:u w:val="single"/>
          <w:lang w:val="pt-BR"/>
        </w:rPr>
        <w:t>Notificação Debenturista</w:t>
      </w:r>
    </w:p>
    <w:p w14:paraId="713C00B1" w14:textId="77777777" w:rsidR="00514539" w:rsidRDefault="00514539" w:rsidP="00514539">
      <w:pPr>
        <w:pStyle w:val="Remetente"/>
        <w:widowControl w:val="0"/>
        <w:spacing w:line="320" w:lineRule="exact"/>
        <w:jc w:val="center"/>
        <w:rPr>
          <w:smallCaps/>
          <w:u w:val="single"/>
          <w:lang w:val="pt-BR"/>
        </w:rPr>
      </w:pPr>
    </w:p>
    <w:p w14:paraId="25F37F63" w14:textId="77777777" w:rsidR="00514539" w:rsidRPr="00C352A3" w:rsidRDefault="00514539" w:rsidP="00514539">
      <w:pPr>
        <w:spacing w:line="320" w:lineRule="exact"/>
        <w:jc w:val="center"/>
      </w:pPr>
      <w:r w:rsidRPr="00EB3AFB">
        <w:rPr>
          <w:highlight w:val="yellow"/>
        </w:rPr>
        <w:t>[Local, data]</w:t>
      </w:r>
    </w:p>
    <w:p w14:paraId="096AC0D3" w14:textId="77777777" w:rsidR="00514539" w:rsidRDefault="00514539" w:rsidP="00514539">
      <w:pPr>
        <w:spacing w:line="300" w:lineRule="exact"/>
        <w:contextualSpacing/>
        <w:rPr>
          <w:bCs/>
        </w:rPr>
      </w:pPr>
      <w:r>
        <w:rPr>
          <w:bCs/>
        </w:rPr>
        <w:t>À</w:t>
      </w:r>
    </w:p>
    <w:p w14:paraId="5F74198B" w14:textId="77777777" w:rsidR="00514539" w:rsidRPr="00BC7D01" w:rsidRDefault="00514539" w:rsidP="00514539">
      <w:pPr>
        <w:spacing w:line="300" w:lineRule="exact"/>
        <w:contextualSpacing/>
        <w:rPr>
          <w:bCs/>
        </w:rPr>
      </w:pPr>
      <w:r w:rsidRPr="009F6A20">
        <w:rPr>
          <w:lang w:eastAsia="zh-CN"/>
        </w:rPr>
        <w:t>X</w:t>
      </w:r>
      <w:r>
        <w:rPr>
          <w:lang w:eastAsia="zh-CN"/>
        </w:rPr>
        <w:t>P</w:t>
      </w:r>
      <w:r w:rsidRPr="009F6A20">
        <w:rPr>
          <w:lang w:eastAsia="zh-CN"/>
        </w:rPr>
        <w:t xml:space="preserve"> Infra </w:t>
      </w:r>
      <w:r>
        <w:rPr>
          <w:lang w:eastAsia="zh-CN"/>
        </w:rPr>
        <w:t xml:space="preserve">II </w:t>
      </w:r>
      <w:r w:rsidRPr="009F6A20">
        <w:rPr>
          <w:lang w:eastAsia="zh-CN"/>
        </w:rPr>
        <w:t xml:space="preserve">Fundo </w:t>
      </w:r>
      <w:r>
        <w:rPr>
          <w:lang w:eastAsia="zh-CN"/>
        </w:rPr>
        <w:t>d</w:t>
      </w:r>
      <w:r w:rsidRPr="009F6A20">
        <w:rPr>
          <w:lang w:eastAsia="zh-CN"/>
        </w:rPr>
        <w:t xml:space="preserve">e Investimento </w:t>
      </w:r>
      <w:r>
        <w:rPr>
          <w:lang w:eastAsia="zh-CN"/>
        </w:rPr>
        <w:t>e</w:t>
      </w:r>
      <w:r w:rsidRPr="009F6A20">
        <w:rPr>
          <w:lang w:eastAsia="zh-CN"/>
        </w:rPr>
        <w:t xml:space="preserve">m Participações </w:t>
      </w:r>
      <w:r>
        <w:rPr>
          <w:lang w:eastAsia="zh-CN"/>
        </w:rPr>
        <w:t>e</w:t>
      </w:r>
      <w:r w:rsidRPr="009F6A20">
        <w:rPr>
          <w:lang w:eastAsia="zh-CN"/>
        </w:rPr>
        <w:t>m Infraestrutura</w:t>
      </w:r>
    </w:p>
    <w:p w14:paraId="0404E0DC" w14:textId="77777777" w:rsidR="00514539" w:rsidRPr="00BC7D01" w:rsidRDefault="00514539" w:rsidP="00514539">
      <w:pPr>
        <w:spacing w:line="300" w:lineRule="exact"/>
        <w:contextualSpacing/>
        <w:rPr>
          <w:bCs/>
        </w:rPr>
      </w:pPr>
      <w:r w:rsidRPr="00DA0812">
        <w:rPr>
          <w:bCs/>
          <w:highlight w:val="yellow"/>
        </w:rPr>
        <w:t>[endereço]</w:t>
      </w:r>
    </w:p>
    <w:p w14:paraId="4A3318F6" w14:textId="77777777" w:rsidR="00514539" w:rsidRPr="00BC7D01" w:rsidRDefault="00514539" w:rsidP="00514539">
      <w:pPr>
        <w:tabs>
          <w:tab w:val="left" w:pos="993"/>
        </w:tabs>
        <w:spacing w:line="300" w:lineRule="exact"/>
      </w:pPr>
      <w:r w:rsidRPr="00BC7D01">
        <w:rPr>
          <w:bCs/>
        </w:rPr>
        <w:t xml:space="preserve">At.: </w:t>
      </w:r>
      <w:r w:rsidRPr="00DA0812">
        <w:rPr>
          <w:highlight w:val="yellow"/>
        </w:rPr>
        <w:t>[●]</w:t>
      </w:r>
    </w:p>
    <w:p w14:paraId="25516252" w14:textId="77777777" w:rsidR="00514539" w:rsidRDefault="00514539" w:rsidP="00514539">
      <w:pPr>
        <w:spacing w:line="300" w:lineRule="exact"/>
        <w:rPr>
          <w:bCs/>
        </w:rPr>
      </w:pPr>
    </w:p>
    <w:p w14:paraId="3E35AC2C" w14:textId="2C9620E4" w:rsidR="00514539" w:rsidRPr="00BA7603" w:rsidRDefault="00514539" w:rsidP="00514539">
      <w:pPr>
        <w:spacing w:line="300" w:lineRule="exact"/>
        <w:jc w:val="both"/>
        <w:rPr>
          <w:smallCaps/>
        </w:rPr>
      </w:pPr>
      <w:r>
        <w:rPr>
          <w:bCs/>
        </w:rPr>
        <w:t xml:space="preserve">Ref.: </w:t>
      </w:r>
      <w:r w:rsidRPr="00E65C4D">
        <w:rPr>
          <w:lang w:eastAsia="zh-CN"/>
        </w:rPr>
        <w:t>Instrumento Particular de Escritura da Primeira Emissão Privada de Debêntures Conversíveis em Ações, em Série Única, com Garantia Real e com Garantia Fidejussória Adicional</w:t>
      </w:r>
      <w:r>
        <w:rPr>
          <w:lang w:eastAsia="zh-CN"/>
        </w:rPr>
        <w:t xml:space="preserve"> </w:t>
      </w:r>
      <w:r>
        <w:rPr>
          <w:smallCaps/>
        </w:rPr>
        <w:t xml:space="preserve"> – </w:t>
      </w:r>
      <w:r>
        <w:rPr>
          <w:bCs/>
        </w:rPr>
        <w:t xml:space="preserve">Cessão Fiduciária de Direitos Creditórios. </w:t>
      </w:r>
    </w:p>
    <w:p w14:paraId="2C1AD94B" w14:textId="77777777" w:rsidR="00514539" w:rsidRPr="00BC7D01" w:rsidRDefault="00514539" w:rsidP="00514539">
      <w:pPr>
        <w:spacing w:line="300" w:lineRule="exact"/>
        <w:rPr>
          <w:bCs/>
        </w:rPr>
      </w:pPr>
    </w:p>
    <w:p w14:paraId="1D0EECC3" w14:textId="77777777" w:rsidR="00514539" w:rsidRDefault="00514539" w:rsidP="00514539">
      <w:pPr>
        <w:spacing w:line="300" w:lineRule="exact"/>
        <w:rPr>
          <w:bCs/>
        </w:rPr>
      </w:pPr>
      <w:r w:rsidRPr="00BC7D01">
        <w:rPr>
          <w:bCs/>
        </w:rPr>
        <w:t>Prezados Senhores:</w:t>
      </w:r>
    </w:p>
    <w:p w14:paraId="609DB880" w14:textId="77777777" w:rsidR="00514539" w:rsidRPr="00BC7D01" w:rsidRDefault="00514539" w:rsidP="00514539">
      <w:pPr>
        <w:spacing w:line="300" w:lineRule="exact"/>
        <w:rPr>
          <w:bCs/>
        </w:rPr>
      </w:pPr>
    </w:p>
    <w:p w14:paraId="1DBBE12A" w14:textId="1DE42D9B" w:rsidR="00514539" w:rsidRDefault="00514539" w:rsidP="00514539">
      <w:pPr>
        <w:spacing w:line="320" w:lineRule="exact"/>
        <w:ind w:firstLine="709"/>
        <w:jc w:val="both"/>
      </w:pPr>
      <w:r>
        <w:t xml:space="preserve">Fazemos referência às </w:t>
      </w:r>
      <w:r w:rsidRPr="00E65C4D">
        <w:rPr>
          <w:lang w:eastAsia="zh-CN"/>
        </w:rPr>
        <w:t>553 (quinhentas e cinquenta e três) debêntures, no valor de R$ 100.000,00 (cem mil reais)</w:t>
      </w:r>
      <w:r>
        <w:rPr>
          <w:lang w:eastAsia="zh-CN"/>
        </w:rPr>
        <w:t xml:space="preserve"> cada uma,</w:t>
      </w:r>
      <w:r w:rsidRPr="00E65C4D">
        <w:rPr>
          <w:lang w:eastAsia="zh-CN"/>
        </w:rPr>
        <w:t xml:space="preserve"> </w:t>
      </w:r>
      <w:r>
        <w:rPr>
          <w:lang w:eastAsia="zh-CN"/>
        </w:rPr>
        <w:t xml:space="preserve">emitidas pela </w:t>
      </w:r>
      <w:r w:rsidRPr="00F12716">
        <w:rPr>
          <w:b/>
        </w:rPr>
        <w:t>LC ENERGIA HOLDING S.A.</w:t>
      </w:r>
      <w:r w:rsidRPr="00F12716">
        <w:rPr>
          <w:bCs/>
        </w:rPr>
        <w:t>, inscrita no CNPJ sob o n.º 32.997.529/0001-18</w:t>
      </w:r>
      <w:r>
        <w:rPr>
          <w:bCs/>
        </w:rPr>
        <w:t xml:space="preserve">, </w:t>
      </w:r>
      <w:r>
        <w:rPr>
          <w:lang w:eastAsia="zh-CN"/>
        </w:rPr>
        <w:t xml:space="preserve">no âmbito do </w:t>
      </w:r>
      <w:r w:rsidRPr="00E65C4D">
        <w:rPr>
          <w:lang w:eastAsia="zh-CN"/>
        </w:rPr>
        <w:t>Instrumento Particular de Escritura da Primeira Emissão Privada de Debêntures Conversíveis em Ações, em Série Única, com Garantia Real e com Garantia Fidejussória Adicional</w:t>
      </w:r>
      <w:r>
        <w:rPr>
          <w:lang w:eastAsia="zh-CN"/>
        </w:rPr>
        <w:t>, datado de 30 de agosto de 2019</w:t>
      </w:r>
      <w:r w:rsidRPr="00E65C4D">
        <w:t>.</w:t>
      </w:r>
    </w:p>
    <w:p w14:paraId="4BB9D9DB" w14:textId="77777777" w:rsidR="00514539" w:rsidRDefault="00514539" w:rsidP="00514539">
      <w:pPr>
        <w:pStyle w:val="PargrafodaLista"/>
        <w:widowControl w:val="0"/>
        <w:spacing w:line="320" w:lineRule="exact"/>
        <w:ind w:left="0"/>
        <w:jc w:val="both"/>
        <w:rPr>
          <w:bCs/>
        </w:rPr>
      </w:pPr>
    </w:p>
    <w:p w14:paraId="33E778FB" w14:textId="0BC674EA" w:rsidR="00514539" w:rsidRPr="00DC4453" w:rsidRDefault="00514539" w:rsidP="00514539">
      <w:pPr>
        <w:pStyle w:val="PargrafodaLista"/>
        <w:widowControl w:val="0"/>
        <w:spacing w:line="320" w:lineRule="exact"/>
        <w:ind w:left="0" w:firstLine="709"/>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w:t>
      </w:r>
      <w:r>
        <w:t xml:space="preserve"> celebrado entre </w:t>
      </w:r>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w:t>
      </w:r>
      <w:r>
        <w:rPr>
          <w:bCs/>
        </w:rPr>
        <w:t xml:space="preserve"> (“</w:t>
      </w:r>
      <w:r>
        <w:rPr>
          <w:bCs/>
          <w:u w:val="single"/>
        </w:rPr>
        <w:t>Colinas</w:t>
      </w:r>
      <w:r>
        <w:rPr>
          <w:bCs/>
        </w:rPr>
        <w:t xml:space="preserve">”); 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del w:id="370" w:author="PAC" w:date="2020-06-17T02:16:00Z">
        <w:r w:rsidRPr="00861F54">
          <w:delText>Notas Comerciais</w:delText>
        </w:r>
      </w:del>
      <w:ins w:id="371" w:author="PAC" w:date="2020-06-17T02:16:00Z">
        <w:r w:rsidR="002E09E6">
          <w:t>Debêntures</w:t>
        </w:r>
      </w:ins>
      <w:r w:rsidRPr="00861F54">
        <w:t xml:space="preserve"> emitidas pela </w:t>
      </w:r>
      <w:r>
        <w:t>Colinas</w:t>
      </w:r>
      <w:r w:rsidRPr="00861F54">
        <w:t xml:space="preserve"> no </w:t>
      </w:r>
      <w:r w:rsidR="002E09E6" w:rsidRPr="00861F54">
        <w:t xml:space="preserve">âmbito </w:t>
      </w:r>
      <w:del w:id="372" w:author="PAC" w:date="2020-06-17T02:16:00Z">
        <w:r w:rsidRPr="00861F54">
          <w:delText>da 1ª (</w:delText>
        </w:r>
      </w:del>
      <w:r w:rsidR="002E09E6">
        <w:t>primeira</w:t>
      </w:r>
      <w:del w:id="373" w:author="PAC" w:date="2020-06-17T02:16:00Z">
        <w:r w:rsidRPr="00861F54">
          <w:delText>)</w:delText>
        </w:r>
      </w:del>
      <w:r w:rsidR="002E09E6">
        <w:t xml:space="preserve"> emissão </w:t>
      </w:r>
      <w:ins w:id="374" w:author="PAC" w:date="2020-06-17T02:16:00Z">
        <w:r w:rsidR="002E09E6">
          <w:t xml:space="preserve">de debêntures simples, não conversíveis em ações, da espécie quirografária, com garantias reais e garantia fidejussória adicionais, em série única, para distribuição </w:t>
        </w:r>
      </w:ins>
      <w:r w:rsidR="002E09E6">
        <w:t>pública</w:t>
      </w:r>
      <w:del w:id="375" w:author="PAC" w:date="2020-06-17T02:16:00Z">
        <w:r w:rsidRPr="00861F54">
          <w:delText xml:space="preserve"> de notas promissórias comerciais</w:delText>
        </w:r>
      </w:del>
      <w:ins w:id="376" w:author="PAC" w:date="2020-06-17T02:16:00Z">
        <w:r w:rsidR="002E09E6">
          <w:t>, com esforços restritos</w:t>
        </w:r>
      </w:ins>
      <w:r w:rsidRPr="00861F54">
        <w:t xml:space="preserve">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Pr>
          <w:bCs/>
        </w:rPr>
        <w:t>Colinas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Pr>
          <w:bCs/>
        </w:rPr>
        <w:t xml:space="preserve">Colinas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Pr>
          <w:bCs/>
        </w:rPr>
        <w:t>Colinas</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7B1418E" w14:textId="77777777" w:rsidR="00514539" w:rsidRDefault="00514539" w:rsidP="00514539">
      <w:pPr>
        <w:spacing w:line="320" w:lineRule="exact"/>
        <w:ind w:firstLine="709"/>
        <w:jc w:val="both"/>
      </w:pPr>
    </w:p>
    <w:p w14:paraId="262CB762" w14:textId="4265949C" w:rsidR="00514539" w:rsidRPr="006C7E5D" w:rsidRDefault="00514539" w:rsidP="00514539">
      <w:pPr>
        <w:spacing w:line="300" w:lineRule="exact"/>
        <w:ind w:firstLine="709"/>
        <w:jc w:val="both"/>
        <w:rPr>
          <w:bCs/>
        </w:rPr>
      </w:pPr>
      <w:r w:rsidRPr="0081192C">
        <w:rPr>
          <w:bCs/>
        </w:rPr>
        <w:t xml:space="preserve">Em decorrência da </w:t>
      </w:r>
      <w:r>
        <w:rPr>
          <w:bCs/>
        </w:rPr>
        <w:t xml:space="preserve">cessão fiduciária em garantia </w:t>
      </w:r>
      <w:r w:rsidRPr="0081192C">
        <w:rPr>
          <w:bCs/>
        </w:rPr>
        <w:t xml:space="preserve">constituída pelo Contrato de </w:t>
      </w:r>
      <w:r>
        <w:rPr>
          <w:bCs/>
        </w:rPr>
        <w:t>Cessão Fiduciária</w:t>
      </w:r>
      <w:r w:rsidRPr="0081192C">
        <w:rPr>
          <w:bCs/>
        </w:rPr>
        <w:t xml:space="preserve">, a </w:t>
      </w:r>
      <w:r>
        <w:rPr>
          <w:bCs/>
        </w:rPr>
        <w:t xml:space="preserve">Colinas </w:t>
      </w:r>
      <w:r w:rsidRPr="0081192C">
        <w:rPr>
          <w:bCs/>
        </w:rPr>
        <w:t>se comprometeu a entregar a presente notificação</w:t>
      </w:r>
      <w:r>
        <w:t>.</w:t>
      </w:r>
    </w:p>
    <w:p w14:paraId="1C83F96E" w14:textId="77777777" w:rsidR="00514539" w:rsidRDefault="00514539" w:rsidP="00514539">
      <w:pPr>
        <w:spacing w:line="320" w:lineRule="exact"/>
        <w:ind w:firstLine="709"/>
        <w:jc w:val="both"/>
      </w:pPr>
    </w:p>
    <w:p w14:paraId="188A8C01" w14:textId="5AB0A21A" w:rsidR="00514539" w:rsidRPr="00EB3AFB" w:rsidRDefault="00514539" w:rsidP="00514539">
      <w:pPr>
        <w:spacing w:line="320" w:lineRule="exact"/>
        <w:jc w:val="both"/>
      </w:pPr>
      <w:r>
        <w:rPr>
          <w:color w:val="000000"/>
          <w:spacing w:val="-3"/>
        </w:rPr>
        <w:tab/>
        <w:t>S</w:t>
      </w:r>
      <w:r>
        <w:rPr>
          <w:color w:val="000000"/>
        </w:rPr>
        <w:t>olicitamos a V.Sas. que, como sinal de conhecimento e concordância da constituição da cessão fiduciária em garantia sobre as ações de emissão da Colinas e aos termos da presente notificação, assinem as 2 (duas) vias da presente enviadas a V.Sas., no local abaixo indicado, e nos devolva uma dessas vias.</w:t>
      </w:r>
    </w:p>
    <w:p w14:paraId="1629BAB6" w14:textId="77777777" w:rsidR="00514539" w:rsidRPr="00C100FB" w:rsidRDefault="00514539" w:rsidP="00514539">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514539" w:rsidRPr="00514539" w14:paraId="661DF093" w14:textId="77777777" w:rsidTr="00BB625F">
        <w:trPr>
          <w:trHeight w:val="129"/>
          <w:jc w:val="center"/>
        </w:trPr>
        <w:tc>
          <w:tcPr>
            <w:tcW w:w="8765" w:type="dxa"/>
            <w:gridSpan w:val="2"/>
          </w:tcPr>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514539" w:rsidRPr="00A30EAC" w14:paraId="09D6E635" w14:textId="77777777" w:rsidTr="00BB625F">
              <w:trPr>
                <w:trHeight w:val="129"/>
                <w:jc w:val="center"/>
              </w:trPr>
              <w:tc>
                <w:tcPr>
                  <w:tcW w:w="8765" w:type="dxa"/>
                  <w:gridSpan w:val="2"/>
                </w:tcPr>
                <w:p w14:paraId="33882A98" w14:textId="77777777" w:rsidR="00514539" w:rsidRPr="00D42033" w:rsidRDefault="00514539" w:rsidP="00514539">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514539" w:rsidRPr="00F02172" w14:paraId="594C4862" w14:textId="77777777" w:rsidTr="00BB625F">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514539" w:rsidRPr="00A66215" w14:paraId="699D2CC7" w14:textId="77777777" w:rsidTr="00BB625F">
                    <w:trPr>
                      <w:trHeight w:val="448"/>
                    </w:trPr>
                    <w:tc>
                      <w:tcPr>
                        <w:tcW w:w="4382" w:type="dxa"/>
                      </w:tcPr>
                      <w:p w14:paraId="144A42B1" w14:textId="77777777" w:rsidR="00514539" w:rsidRPr="00D42033" w:rsidRDefault="00514539" w:rsidP="00514539">
                        <w:pPr>
                          <w:pStyle w:val="Default"/>
                          <w:spacing w:line="320" w:lineRule="exact"/>
                          <w:jc w:val="center"/>
                          <w:rPr>
                            <w:rFonts w:ascii="Times New Roman" w:hAnsi="Times New Roman" w:cs="Times New Roman"/>
                            <w:sz w:val="24"/>
                            <w:szCs w:val="24"/>
                          </w:rPr>
                        </w:pPr>
                      </w:p>
                      <w:p w14:paraId="7FED460E"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r w:rsidRPr="00514539">
                          <w:rPr>
                            <w:rFonts w:ascii="Times New Roman" w:hAnsi="Times New Roman" w:cs="Times New Roman"/>
                            <w:sz w:val="24"/>
                            <w:szCs w:val="24"/>
                            <w:lang w:val="pt-BR"/>
                          </w:rPr>
                          <w:t>________________________________</w:t>
                        </w:r>
                      </w:p>
                      <w:p w14:paraId="4CA58B69"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Nome: </w:t>
                        </w:r>
                      </w:p>
                      <w:p w14:paraId="05E20C98"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Cargo: </w:t>
                        </w:r>
                      </w:p>
                    </w:tc>
                    <w:tc>
                      <w:tcPr>
                        <w:tcW w:w="4383" w:type="dxa"/>
                      </w:tcPr>
                      <w:p w14:paraId="4C09E7B4"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p>
                      <w:p w14:paraId="330ABEFB"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r w:rsidRPr="00514539">
                          <w:rPr>
                            <w:rFonts w:ascii="Times New Roman" w:hAnsi="Times New Roman" w:cs="Times New Roman"/>
                            <w:sz w:val="24"/>
                            <w:szCs w:val="24"/>
                            <w:lang w:val="pt-BR"/>
                          </w:rPr>
                          <w:t>_________________________________</w:t>
                        </w:r>
                      </w:p>
                      <w:p w14:paraId="3E4D6DD0"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Nome: </w:t>
                        </w:r>
                      </w:p>
                      <w:p w14:paraId="3B7A9B1B"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Cargo: </w:t>
                        </w:r>
                      </w:p>
                    </w:tc>
                  </w:tr>
                </w:tbl>
                <w:p w14:paraId="4DCBC38E" w14:textId="77777777" w:rsidR="00514539" w:rsidRPr="00DA0812" w:rsidRDefault="00514539" w:rsidP="00514539">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514539" w:rsidRPr="00A66215" w14:paraId="3F97F347" w14:textId="77777777" w:rsidTr="00BB625F">
                    <w:trPr>
                      <w:trHeight w:val="448"/>
                    </w:trPr>
                    <w:tc>
                      <w:tcPr>
                        <w:tcW w:w="4382" w:type="dxa"/>
                      </w:tcPr>
                      <w:p w14:paraId="1D1A02B1" w14:textId="77777777" w:rsidR="00514539" w:rsidRPr="00A66215" w:rsidRDefault="00514539" w:rsidP="00514539">
                        <w:pPr>
                          <w:pStyle w:val="Default"/>
                          <w:spacing w:line="320" w:lineRule="exact"/>
                          <w:jc w:val="center"/>
                          <w:rPr>
                            <w:rFonts w:ascii="Times New Roman" w:hAnsi="Times New Roman" w:cs="Times New Roman"/>
                            <w:sz w:val="24"/>
                            <w:szCs w:val="24"/>
                            <w:lang w:val="pt-BR"/>
                          </w:rPr>
                        </w:pPr>
                      </w:p>
                      <w:p w14:paraId="09E60D8E"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r w:rsidRPr="00514539">
                          <w:rPr>
                            <w:rFonts w:ascii="Times New Roman" w:hAnsi="Times New Roman" w:cs="Times New Roman"/>
                            <w:sz w:val="24"/>
                            <w:szCs w:val="24"/>
                            <w:lang w:val="pt-BR"/>
                          </w:rPr>
                          <w:t>________________________________</w:t>
                        </w:r>
                      </w:p>
                      <w:p w14:paraId="59A2BE7A"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Nome: </w:t>
                        </w:r>
                      </w:p>
                      <w:p w14:paraId="53722982"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Cargo: </w:t>
                        </w:r>
                      </w:p>
                    </w:tc>
                    <w:tc>
                      <w:tcPr>
                        <w:tcW w:w="4383" w:type="dxa"/>
                      </w:tcPr>
                      <w:p w14:paraId="5DAF3C3D"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p>
                      <w:p w14:paraId="26A6CC19" w14:textId="77777777" w:rsidR="00514539" w:rsidRPr="00514539" w:rsidRDefault="00514539" w:rsidP="00514539">
                        <w:pPr>
                          <w:pStyle w:val="Default"/>
                          <w:spacing w:line="320" w:lineRule="exact"/>
                          <w:jc w:val="center"/>
                          <w:rPr>
                            <w:rFonts w:ascii="Times New Roman" w:hAnsi="Times New Roman" w:cs="Times New Roman"/>
                            <w:sz w:val="24"/>
                            <w:szCs w:val="24"/>
                            <w:lang w:val="pt-BR"/>
                          </w:rPr>
                        </w:pPr>
                        <w:r w:rsidRPr="00514539">
                          <w:rPr>
                            <w:rFonts w:ascii="Times New Roman" w:hAnsi="Times New Roman" w:cs="Times New Roman"/>
                            <w:sz w:val="24"/>
                            <w:szCs w:val="24"/>
                            <w:lang w:val="pt-BR"/>
                          </w:rPr>
                          <w:t>_________________________________</w:t>
                        </w:r>
                      </w:p>
                      <w:p w14:paraId="67F0B00C"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Nome: </w:t>
                        </w:r>
                      </w:p>
                      <w:p w14:paraId="179EBBD1" w14:textId="77777777" w:rsidR="00514539" w:rsidRPr="00514539" w:rsidRDefault="00514539" w:rsidP="00514539">
                        <w:pPr>
                          <w:pStyle w:val="Default"/>
                          <w:spacing w:line="320" w:lineRule="exact"/>
                          <w:rPr>
                            <w:rFonts w:ascii="Times New Roman" w:hAnsi="Times New Roman" w:cs="Times New Roman"/>
                            <w:sz w:val="24"/>
                            <w:szCs w:val="24"/>
                            <w:lang w:val="pt-BR"/>
                          </w:rPr>
                        </w:pPr>
                        <w:r w:rsidRPr="00514539">
                          <w:rPr>
                            <w:rFonts w:ascii="Times New Roman" w:hAnsi="Times New Roman" w:cs="Times New Roman"/>
                            <w:sz w:val="24"/>
                            <w:szCs w:val="24"/>
                            <w:lang w:val="pt-BR"/>
                          </w:rPr>
                          <w:t xml:space="preserve">Cargo: </w:t>
                        </w:r>
                      </w:p>
                    </w:tc>
                  </w:tr>
                </w:tbl>
                <w:p w14:paraId="435CC708" w14:textId="77777777" w:rsidR="00514539" w:rsidRPr="00DA0812" w:rsidRDefault="00514539" w:rsidP="00514539">
                  <w:pPr>
                    <w:pStyle w:val="Default"/>
                    <w:spacing w:line="300" w:lineRule="exact"/>
                    <w:jc w:val="both"/>
                    <w:rPr>
                      <w:rFonts w:ascii="Times New Roman" w:hAnsi="Times New Roman" w:cs="Times New Roman"/>
                      <w:lang w:val="pt-BR"/>
                    </w:rPr>
                  </w:pPr>
                </w:p>
              </w:tc>
            </w:tr>
          </w:tbl>
          <w:p w14:paraId="7B3B64CD" w14:textId="77777777" w:rsidR="00514539" w:rsidRPr="00514539" w:rsidRDefault="00514539" w:rsidP="00BB625F">
            <w:pPr>
              <w:pStyle w:val="Default"/>
              <w:spacing w:line="300" w:lineRule="exact"/>
              <w:jc w:val="center"/>
              <w:rPr>
                <w:rFonts w:ascii="Times New Roman" w:hAnsi="Times New Roman" w:cs="Times New Roman"/>
                <w:b/>
                <w:bCs/>
                <w:sz w:val="24"/>
                <w:szCs w:val="24"/>
                <w:lang w:val="pt-BR"/>
              </w:rPr>
            </w:pPr>
          </w:p>
          <w:p w14:paraId="59ECA25F" w14:textId="1739D7D7" w:rsidR="00514539" w:rsidRPr="00514539" w:rsidRDefault="00514539" w:rsidP="00BB625F">
            <w:pPr>
              <w:pStyle w:val="Default"/>
              <w:spacing w:line="300" w:lineRule="exact"/>
              <w:jc w:val="center"/>
              <w:rPr>
                <w:rFonts w:ascii="Times New Roman" w:hAnsi="Times New Roman" w:cs="Times New Roman"/>
                <w:sz w:val="24"/>
                <w:szCs w:val="24"/>
                <w:lang w:val="pt-BR"/>
              </w:rPr>
            </w:pPr>
            <w:r w:rsidRPr="00514539">
              <w:rPr>
                <w:rFonts w:ascii="Times New Roman" w:hAnsi="Times New Roman" w:cs="Times New Roman"/>
                <w:b/>
                <w:bCs/>
                <w:sz w:val="24"/>
                <w:szCs w:val="24"/>
                <w:lang w:val="pt-BR"/>
              </w:rPr>
              <w:t>COLINAS TRANSMISSORA DE ENERGIA ELÉTRICA S.A.</w:t>
            </w:r>
          </w:p>
        </w:tc>
      </w:tr>
      <w:tr w:rsidR="00514539" w:rsidRPr="00F02172" w14:paraId="18E4F91D" w14:textId="77777777" w:rsidTr="00BB625F">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514539" w:rsidRPr="00A66215" w14:paraId="151312CB" w14:textId="77777777" w:rsidTr="00BB625F">
              <w:trPr>
                <w:trHeight w:val="448"/>
              </w:trPr>
              <w:tc>
                <w:tcPr>
                  <w:tcW w:w="4382" w:type="dxa"/>
                </w:tcPr>
                <w:p w14:paraId="25A31DFB" w14:textId="77777777" w:rsidR="00514539" w:rsidRPr="00514539" w:rsidRDefault="00514539" w:rsidP="00BB625F">
                  <w:pPr>
                    <w:pStyle w:val="Default"/>
                    <w:spacing w:line="320" w:lineRule="exact"/>
                    <w:jc w:val="center"/>
                    <w:rPr>
                      <w:rFonts w:ascii="Times New Roman" w:hAnsi="Times New Roman" w:cs="Times New Roman"/>
                      <w:sz w:val="24"/>
                      <w:szCs w:val="24"/>
                      <w:lang w:val="pt-BR"/>
                    </w:rPr>
                  </w:pPr>
                </w:p>
                <w:p w14:paraId="7DC1F335" w14:textId="77777777" w:rsidR="00514539" w:rsidRPr="00A66215" w:rsidRDefault="00514539" w:rsidP="00BB625F">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149C2DF8"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69C445B"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3F738E9" w14:textId="77777777" w:rsidR="00514539" w:rsidRPr="00A66215" w:rsidRDefault="00514539" w:rsidP="00BB625F">
                  <w:pPr>
                    <w:pStyle w:val="Default"/>
                    <w:spacing w:line="320" w:lineRule="exact"/>
                    <w:jc w:val="center"/>
                    <w:rPr>
                      <w:rFonts w:ascii="Times New Roman" w:hAnsi="Times New Roman" w:cs="Times New Roman"/>
                      <w:sz w:val="24"/>
                      <w:szCs w:val="24"/>
                    </w:rPr>
                  </w:pPr>
                </w:p>
                <w:p w14:paraId="6E4F4B63" w14:textId="77777777" w:rsidR="00514539" w:rsidRPr="00A66215" w:rsidRDefault="00514539" w:rsidP="00BB625F">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30C01D5"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EAF45BC"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7C4B2E4" w14:textId="77777777" w:rsidR="00514539" w:rsidRPr="00DA0812" w:rsidRDefault="00514539" w:rsidP="00BB625F">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514539" w:rsidRPr="00A66215" w14:paraId="76BD5724" w14:textId="77777777" w:rsidTr="00BB625F">
              <w:trPr>
                <w:trHeight w:val="448"/>
              </w:trPr>
              <w:tc>
                <w:tcPr>
                  <w:tcW w:w="4382" w:type="dxa"/>
                </w:tcPr>
                <w:p w14:paraId="700F90B1" w14:textId="77777777" w:rsidR="00514539" w:rsidRPr="00A66215" w:rsidRDefault="00514539" w:rsidP="00BB625F">
                  <w:pPr>
                    <w:pStyle w:val="Default"/>
                    <w:spacing w:line="320" w:lineRule="exact"/>
                    <w:jc w:val="center"/>
                    <w:rPr>
                      <w:rFonts w:ascii="Times New Roman" w:hAnsi="Times New Roman" w:cs="Times New Roman"/>
                      <w:sz w:val="24"/>
                      <w:szCs w:val="24"/>
                      <w:lang w:val="pt-BR"/>
                    </w:rPr>
                  </w:pPr>
                </w:p>
                <w:p w14:paraId="202EDB87" w14:textId="77777777" w:rsidR="00514539" w:rsidRPr="00A66215" w:rsidRDefault="00514539" w:rsidP="00BB625F">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0A87C05"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AAAB94"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085057D" w14:textId="77777777" w:rsidR="00514539" w:rsidRPr="00A66215" w:rsidRDefault="00514539" w:rsidP="00BB625F">
                  <w:pPr>
                    <w:pStyle w:val="Default"/>
                    <w:spacing w:line="320" w:lineRule="exact"/>
                    <w:jc w:val="center"/>
                    <w:rPr>
                      <w:rFonts w:ascii="Times New Roman" w:hAnsi="Times New Roman" w:cs="Times New Roman"/>
                      <w:sz w:val="24"/>
                      <w:szCs w:val="24"/>
                    </w:rPr>
                  </w:pPr>
                </w:p>
                <w:p w14:paraId="2A305325" w14:textId="77777777" w:rsidR="00514539" w:rsidRPr="00A66215" w:rsidRDefault="00514539" w:rsidP="00BB625F">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AF277E7"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2EE9B01" w14:textId="77777777" w:rsidR="00514539" w:rsidRPr="00A66215" w:rsidRDefault="00514539" w:rsidP="00BB625F">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8C501DA" w14:textId="77777777" w:rsidR="00514539" w:rsidRPr="00DA0812" w:rsidRDefault="00514539" w:rsidP="00BB625F">
            <w:pPr>
              <w:pStyle w:val="Default"/>
              <w:spacing w:line="300" w:lineRule="exact"/>
              <w:jc w:val="both"/>
              <w:rPr>
                <w:rFonts w:ascii="Times New Roman" w:hAnsi="Times New Roman" w:cs="Times New Roman"/>
                <w:lang w:val="pt-BR"/>
              </w:rPr>
            </w:pPr>
          </w:p>
        </w:tc>
      </w:tr>
    </w:tbl>
    <w:p w14:paraId="23359D1C" w14:textId="77777777" w:rsidR="00514539" w:rsidRPr="00BC7D01" w:rsidRDefault="00514539" w:rsidP="00514539">
      <w:pPr>
        <w:spacing w:line="300" w:lineRule="exact"/>
        <w:rPr>
          <w:b/>
        </w:rPr>
      </w:pPr>
    </w:p>
    <w:p w14:paraId="5AD91143" w14:textId="77777777" w:rsidR="00514539" w:rsidRPr="00BC7D01" w:rsidRDefault="00514539" w:rsidP="00514539">
      <w:pPr>
        <w:spacing w:line="300" w:lineRule="exact"/>
      </w:pPr>
      <w:r w:rsidRPr="00BC7D01">
        <w:t>Recebido e de acordo em ___/___/___</w:t>
      </w:r>
    </w:p>
    <w:p w14:paraId="54782C3A" w14:textId="77777777" w:rsidR="00514539" w:rsidRPr="00BC7D01" w:rsidRDefault="00514539" w:rsidP="00514539">
      <w:pPr>
        <w:spacing w:line="300" w:lineRule="exact"/>
      </w:pPr>
      <w:r w:rsidRPr="00BC7D01">
        <w:t>Por:____________________________</w:t>
      </w:r>
    </w:p>
    <w:p w14:paraId="214594B3" w14:textId="77777777" w:rsidR="00514539" w:rsidRPr="00BC7D01" w:rsidRDefault="00514539" w:rsidP="00514539">
      <w:pPr>
        <w:spacing w:line="300" w:lineRule="exact"/>
      </w:pPr>
      <w:r w:rsidRPr="00BC7D01">
        <w:t>Assinatura: ______________________</w:t>
      </w:r>
    </w:p>
    <w:p w14:paraId="05665286" w14:textId="77777777" w:rsidR="00514539" w:rsidRPr="00BC7D01" w:rsidRDefault="00514539" w:rsidP="00514539">
      <w:pPr>
        <w:spacing w:line="300" w:lineRule="exact"/>
      </w:pPr>
      <w:r w:rsidRPr="00BC7D01">
        <w:t>RG: ____________________________</w:t>
      </w:r>
    </w:p>
    <w:p w14:paraId="52ACAFE1" w14:textId="77777777" w:rsidR="00514539" w:rsidRDefault="00514539">
      <w:pPr>
        <w:autoSpaceDE/>
        <w:autoSpaceDN/>
        <w:adjustRightInd/>
        <w:rPr>
          <w:smallCaps/>
          <w:u w:val="single"/>
        </w:rPr>
      </w:pPr>
      <w:r>
        <w:rPr>
          <w:smallCaps/>
          <w:u w:val="single"/>
        </w:rPr>
        <w:br w:type="page"/>
      </w:r>
    </w:p>
    <w:p w14:paraId="7E00616A" w14:textId="4B74659A" w:rsidR="00861F54" w:rsidRPr="00861F54" w:rsidRDefault="00514539" w:rsidP="00861F54">
      <w:pPr>
        <w:widowControl w:val="0"/>
        <w:autoSpaceDE/>
        <w:autoSpaceDN/>
        <w:adjustRightInd/>
        <w:spacing w:line="320" w:lineRule="exact"/>
        <w:jc w:val="center"/>
        <w:rPr>
          <w:smallCaps/>
          <w:u w:val="single"/>
        </w:rPr>
      </w:pPr>
      <w:r>
        <w:rPr>
          <w:smallCaps/>
          <w:u w:val="single"/>
        </w:rPr>
        <w:t>Anexo VI</w:t>
      </w:r>
    </w:p>
    <w:p w14:paraId="3EC57145" w14:textId="77777777" w:rsidR="00861F54" w:rsidRPr="00861F54" w:rsidRDefault="00861F54" w:rsidP="00861F54">
      <w:pPr>
        <w:pStyle w:val="Remetente"/>
        <w:widowControl w:val="0"/>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61F54">
      <w:pPr>
        <w:pStyle w:val="Remetente"/>
        <w:widowControl w:val="0"/>
        <w:spacing w:line="320" w:lineRule="exact"/>
        <w:jc w:val="center"/>
        <w:rPr>
          <w:smallCaps/>
          <w:u w:val="single"/>
          <w:lang w:val="pt-BR"/>
        </w:rPr>
      </w:pPr>
    </w:p>
    <w:p w14:paraId="3D1282C7" w14:textId="322FF127" w:rsidR="00861F54" w:rsidRPr="00861F54" w:rsidRDefault="00861F54" w:rsidP="00861F54">
      <w:pPr>
        <w:widowControl w:val="0"/>
        <w:spacing w:line="320" w:lineRule="exact"/>
        <w:jc w:val="both"/>
        <w:rPr>
          <w:color w:val="000000"/>
        </w:rPr>
      </w:pPr>
      <w:r w:rsidRPr="00861F54">
        <w:rPr>
          <w:color w:val="000000"/>
        </w:rPr>
        <w:t xml:space="preserve">Pelo presente instrumento particular de mandato </w:t>
      </w:r>
      <w:r w:rsidRPr="00861F54">
        <w:rPr>
          <w:b/>
          <w:bCs/>
        </w:rPr>
        <w:t>COLINAS TRANSMISSORA DE ENERGIA ELÉTRICA S.A.</w:t>
      </w:r>
      <w:r w:rsidRPr="00861F54">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377"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377"/>
      <w:r w:rsidRPr="00861F54">
        <w:t>(“</w:t>
      </w:r>
      <w:r w:rsidRPr="00861F54">
        <w:rPr>
          <w:u w:val="single"/>
        </w:rPr>
        <w:t>Outorgado</w:t>
      </w:r>
      <w:r w:rsidRPr="00861F54">
        <w:t xml:space="preserve">”), na qualidade de representante dos titulares das </w:t>
      </w:r>
      <w:del w:id="378" w:author="PAC" w:date="2020-06-17T02:16:00Z">
        <w:r w:rsidRPr="00861F54">
          <w:delText>Notas Comerciais</w:delText>
        </w:r>
      </w:del>
      <w:ins w:id="379" w:author="PAC" w:date="2020-06-17T02:16:00Z">
        <w:r w:rsidR="002E09E6">
          <w:t>Debêntures</w:t>
        </w:r>
      </w:ins>
      <w:r w:rsidRPr="00861F54">
        <w:t xml:space="preserve"> emitidas pela Outorgante </w:t>
      </w:r>
      <w:bookmarkStart w:id="380" w:name="_Hlk43252214"/>
      <w:r w:rsidRPr="00861F54">
        <w:t xml:space="preserve">no </w:t>
      </w:r>
      <w:r w:rsidR="00F7699E" w:rsidRPr="00861F54">
        <w:t xml:space="preserve">âmbito </w:t>
      </w:r>
      <w:del w:id="381" w:author="PAC" w:date="2020-06-17T02:16:00Z">
        <w:r w:rsidRPr="00861F54">
          <w:delText>da 1ª (</w:delText>
        </w:r>
      </w:del>
      <w:r w:rsidR="00F7699E">
        <w:t>primeira</w:t>
      </w:r>
      <w:del w:id="382" w:author="PAC" w:date="2020-06-17T02:16:00Z">
        <w:r w:rsidRPr="00861F54">
          <w:delText>)</w:delText>
        </w:r>
      </w:del>
      <w:r w:rsidR="00F7699E">
        <w:t xml:space="preserve"> emissão </w:t>
      </w:r>
      <w:del w:id="383" w:author="PAC" w:date="2020-06-17T02:16:00Z">
        <w:r w:rsidRPr="00861F54">
          <w:delText xml:space="preserve">pública </w:delText>
        </w:r>
      </w:del>
      <w:r w:rsidR="00F7699E">
        <w:t xml:space="preserve">de </w:t>
      </w:r>
      <w:del w:id="384" w:author="PAC" w:date="2020-06-17T02:16:00Z">
        <w:r w:rsidRPr="00861F54">
          <w:delText>notas promissórias comerciais da Cedente</w:delText>
        </w:r>
      </w:del>
      <w:ins w:id="385" w:author="PAC" w:date="2020-06-17T02:16:00Z">
        <w:r w:rsidR="00F7699E">
          <w:t>debêntures simples, não conversíveis em ações, da espécie quirografária, com garantias reais e garantia fidejussória adicionais</w:t>
        </w:r>
      </w:ins>
      <w:bookmarkEnd w:id="380"/>
      <w:r w:rsidR="00F7699E">
        <w:t>, em série única</w:t>
      </w:r>
      <w:r w:rsidRPr="00861F54">
        <w:t xml:space="preserve">, compreendendo um total de até </w:t>
      </w:r>
      <w:r w:rsidR="00FA1AC4">
        <w:t>45</w:t>
      </w:r>
      <w:ins w:id="386" w:author="PAC" w:date="2020-06-17T02:16:00Z">
        <w:r w:rsidR="00F7699E">
          <w:t>.000</w:t>
        </w:r>
      </w:ins>
      <w:r w:rsidR="00FA1AC4">
        <w:t xml:space="preserve"> (quarenta e cinco</w:t>
      </w:r>
      <w:del w:id="387" w:author="PAC" w:date="2020-06-17T02:16:00Z">
        <w:r w:rsidR="00FA1AC4">
          <w:delText>)</w:delText>
        </w:r>
        <w:r w:rsidRPr="00861F54">
          <w:delText xml:space="preserve"> notas promissórias comerciais</w:delText>
        </w:r>
      </w:del>
      <w:ins w:id="388" w:author="PAC" w:date="2020-06-17T02:16:00Z">
        <w:r w:rsidR="00F7699E">
          <w:t xml:space="preserve"> mil</w:t>
        </w:r>
        <w:r w:rsidR="00FA1AC4">
          <w:t>)</w:t>
        </w:r>
        <w:r w:rsidRPr="00861F54">
          <w:t xml:space="preserve"> </w:t>
        </w:r>
        <w:r w:rsidR="00F7699E">
          <w:t>debêntures</w:t>
        </w:r>
      </w:ins>
      <w:r w:rsidR="00F7699E">
        <w:t xml:space="preserve"> </w:t>
      </w:r>
      <w:r w:rsidRPr="00861F54">
        <w:t>com valor nominal unitário, na Data de Emissão, de R$</w:t>
      </w:r>
      <w:r w:rsidR="00FA1AC4">
        <w:t> </w:t>
      </w:r>
      <w:r w:rsidR="00F7699E">
        <w:t>1</w:t>
      </w:r>
      <w:r w:rsidR="00FA1AC4">
        <w:t>.000</w:t>
      </w:r>
      <w:del w:id="389" w:author="PAC" w:date="2020-06-17T02:16:00Z">
        <w:r w:rsidR="00FA1AC4">
          <w:delText>.000</w:delText>
        </w:r>
      </w:del>
      <w:r w:rsidR="00FA1AC4">
        <w:t>,00 (</w:t>
      </w:r>
      <w:del w:id="390" w:author="PAC" w:date="2020-06-17T02:16:00Z">
        <w:r w:rsidR="00FA1AC4">
          <w:delText>um milhão de</w:delText>
        </w:r>
      </w:del>
      <w:ins w:id="391" w:author="PAC" w:date="2020-06-17T02:16:00Z">
        <w:r w:rsidR="00F7699E">
          <w:t>mil</w:t>
        </w:r>
      </w:ins>
      <w:r w:rsidR="00FA1AC4">
        <w:t xml:space="preserve"> reais)</w:t>
      </w:r>
      <w:r w:rsidRPr="00861F54">
        <w:t xml:space="preserve"> cada </w:t>
      </w:r>
      <w:del w:id="392" w:author="PAC" w:date="2020-06-17T02:16:00Z">
        <w:r w:rsidRPr="00861F54">
          <w:delText>Nota Comercial</w:delText>
        </w:r>
      </w:del>
      <w:ins w:id="393" w:author="PAC" w:date="2020-06-17T02:16:00Z">
        <w:r w:rsidR="00F7699E">
          <w:t>Debênture</w:t>
        </w:r>
      </w:ins>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Pr="00861F54">
        <w:rPr>
          <w:highlight w:val="yellow"/>
        </w:rPr>
        <w:t>[data]</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61F54">
      <w:pPr>
        <w:widowControl w:val="0"/>
        <w:spacing w:line="320" w:lineRule="exact"/>
        <w:ind w:left="288"/>
        <w:jc w:val="both"/>
        <w:rPr>
          <w:color w:val="000000"/>
        </w:rPr>
      </w:pPr>
    </w:p>
    <w:p w14:paraId="6923E8F7" w14:textId="17F92483" w:rsidR="00861F54" w:rsidRPr="00861F54" w:rsidRDefault="00861F54" w:rsidP="00861F54">
      <w:pPr>
        <w:pStyle w:val="PargrafodaLista"/>
        <w:widowControl w:val="0"/>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61F54">
      <w:pPr>
        <w:pStyle w:val="PargrafodaLista"/>
        <w:widowControl w:val="0"/>
        <w:spacing w:line="320" w:lineRule="exact"/>
      </w:pPr>
    </w:p>
    <w:p w14:paraId="0AE03FB5" w14:textId="555D7AFD" w:rsidR="00861F54" w:rsidRPr="00861F54" w:rsidRDefault="00861F54" w:rsidP="00861F54">
      <w:pPr>
        <w:pStyle w:val="PargrafodaLista"/>
        <w:widowControl w:val="0"/>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61F54">
      <w:pPr>
        <w:pStyle w:val="PargrafodaLista"/>
        <w:widowControl w:val="0"/>
        <w:spacing w:line="320" w:lineRule="exact"/>
      </w:pPr>
    </w:p>
    <w:p w14:paraId="797CBDBC"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61F54">
      <w:pPr>
        <w:pStyle w:val="PargrafodaLista"/>
        <w:widowControl w:val="0"/>
        <w:spacing w:line="320" w:lineRule="exact"/>
      </w:pPr>
    </w:p>
    <w:p w14:paraId="11DD0F6C" w14:textId="7E442089" w:rsidR="00861F54" w:rsidRPr="00861F54" w:rsidRDefault="00861F54" w:rsidP="00861F54">
      <w:pPr>
        <w:pStyle w:val="PargrafodaLista"/>
        <w:widowControl w:val="0"/>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61F54">
      <w:pPr>
        <w:pStyle w:val="PargrafodaLista"/>
        <w:widowControl w:val="0"/>
        <w:spacing w:line="320" w:lineRule="exact"/>
      </w:pPr>
    </w:p>
    <w:p w14:paraId="2A2F14C8" w14:textId="77777777" w:rsidR="00861F54" w:rsidRPr="00861F54" w:rsidRDefault="00861F54" w:rsidP="00861F54">
      <w:pPr>
        <w:pStyle w:val="PargrafodaLista"/>
        <w:widowControl w:val="0"/>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61F54">
      <w:pPr>
        <w:pStyle w:val="PargrafodaLista"/>
        <w:widowControl w:val="0"/>
        <w:spacing w:line="320" w:lineRule="exact"/>
        <w:ind w:left="709"/>
        <w:jc w:val="both"/>
      </w:pPr>
    </w:p>
    <w:p w14:paraId="1F9DCE7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61F54">
      <w:pPr>
        <w:pStyle w:val="PargrafodaLista"/>
        <w:widowControl w:val="0"/>
        <w:spacing w:line="320" w:lineRule="exact"/>
        <w:ind w:left="709"/>
        <w:jc w:val="both"/>
      </w:pPr>
    </w:p>
    <w:p w14:paraId="6576F077"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61F54">
      <w:pPr>
        <w:pStyle w:val="PargrafodaLista"/>
        <w:widowControl w:val="0"/>
        <w:spacing w:line="320" w:lineRule="exact"/>
        <w:ind w:left="709"/>
        <w:jc w:val="both"/>
      </w:pPr>
    </w:p>
    <w:p w14:paraId="1025A028" w14:textId="3F33F108" w:rsidR="00861F54" w:rsidRPr="00861F54" w:rsidRDefault="00861F54" w:rsidP="00861F54">
      <w:pPr>
        <w:pStyle w:val="PargrafodaLista"/>
        <w:widowControl w:val="0"/>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61F54">
      <w:pPr>
        <w:pStyle w:val="PargrafodaLista"/>
        <w:widowControl w:val="0"/>
        <w:spacing w:line="320" w:lineRule="exact"/>
        <w:ind w:left="709"/>
        <w:jc w:val="both"/>
      </w:pPr>
    </w:p>
    <w:p w14:paraId="0F134431" w14:textId="77777777" w:rsidR="00861F54" w:rsidRPr="00861F54" w:rsidRDefault="00861F54" w:rsidP="00861F54">
      <w:pPr>
        <w:pStyle w:val="PargrafodaLista"/>
        <w:widowControl w:val="0"/>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61F54">
      <w:pPr>
        <w:widowControl w:val="0"/>
        <w:spacing w:line="320" w:lineRule="exact"/>
        <w:jc w:val="both"/>
        <w:rPr>
          <w:color w:val="000000"/>
        </w:rPr>
      </w:pPr>
    </w:p>
    <w:p w14:paraId="35D19E6A" w14:textId="21DA00E6" w:rsidR="00861F54" w:rsidRPr="00861F54" w:rsidRDefault="00861F54" w:rsidP="00861F54">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61F54">
      <w:pPr>
        <w:spacing w:line="320" w:lineRule="exact"/>
        <w:jc w:val="both"/>
      </w:pPr>
    </w:p>
    <w:p w14:paraId="1D4606A9" w14:textId="77777777" w:rsidR="00861F54" w:rsidRPr="00861F54" w:rsidRDefault="00861F54" w:rsidP="00861F54">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61F54">
      <w:pPr>
        <w:spacing w:line="320" w:lineRule="exact"/>
        <w:jc w:val="both"/>
      </w:pPr>
    </w:p>
    <w:p w14:paraId="4A36280A" w14:textId="77777777" w:rsidR="00861F54" w:rsidRPr="00861F54" w:rsidRDefault="00861F54" w:rsidP="00861F54">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61F54">
      <w:pPr>
        <w:spacing w:line="320" w:lineRule="exact"/>
        <w:jc w:val="both"/>
      </w:pPr>
    </w:p>
    <w:p w14:paraId="283CB4C5" w14:textId="77777777" w:rsidR="00861F54" w:rsidRPr="00861F54" w:rsidRDefault="00861F54" w:rsidP="00861F54">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61F54">
      <w:pPr>
        <w:spacing w:line="320" w:lineRule="exact"/>
        <w:jc w:val="both"/>
      </w:pPr>
    </w:p>
    <w:p w14:paraId="74DB2479" w14:textId="034951BC" w:rsidR="00861F54" w:rsidRPr="00861F54" w:rsidRDefault="00861F54" w:rsidP="00861F54">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61F54">
      <w:pPr>
        <w:spacing w:line="320" w:lineRule="exact"/>
        <w:jc w:val="center"/>
        <w:rPr>
          <w:b/>
          <w:bCs/>
          <w:highlight w:val="yellow"/>
        </w:rPr>
      </w:pPr>
    </w:p>
    <w:p w14:paraId="77993117" w14:textId="2F6C8EBE" w:rsidR="00861F54" w:rsidRPr="00861F54" w:rsidRDefault="00861F54" w:rsidP="00861F54">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42C36">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42C36">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42C3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42C36">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61F54">
      <w:pPr>
        <w:pStyle w:val="Rodap"/>
        <w:spacing w:before="0" w:line="320" w:lineRule="exact"/>
        <w:jc w:val="center"/>
        <w:rPr>
          <w:rFonts w:ascii="Times New Roman" w:hAnsi="Times New Roman"/>
          <w:sz w:val="24"/>
          <w:szCs w:val="24"/>
          <w:lang w:val="pt-BR"/>
        </w:rPr>
      </w:pPr>
    </w:p>
    <w:p w14:paraId="0F384ECA" w14:textId="7F3B4BFD" w:rsidR="00206763" w:rsidRPr="00861F54" w:rsidRDefault="00861F54" w:rsidP="002D5497">
      <w:pPr>
        <w:spacing w:line="320" w:lineRule="exact"/>
        <w:sectPr w:rsidR="00206763" w:rsidRPr="00861F54" w:rsidSect="00A54AFE">
          <w:headerReference w:type="default" r:id="rId15"/>
          <w:footerReference w:type="even" r:id="rId16"/>
          <w:footerReference w:type="default" r:id="rId17"/>
          <w:headerReference w:type="first" r:id="rId18"/>
          <w:pgSz w:w="12240" w:h="15840"/>
          <w:pgMar w:top="1418" w:right="1418" w:bottom="1418" w:left="1418" w:header="709" w:footer="709" w:gutter="0"/>
          <w:cols w:space="720"/>
          <w:noEndnote/>
          <w:titlePg/>
          <w:docGrid w:linePitch="326"/>
        </w:sectPr>
      </w:pPr>
      <w:r w:rsidRPr="00861F54">
        <w:t>[reconhecimento de firmas]</w:t>
      </w:r>
      <w:bookmarkStart w:id="396" w:name="_DV_M298"/>
      <w:bookmarkStart w:id="397" w:name="_DV_M300"/>
      <w:bookmarkStart w:id="398" w:name="_DV_M301"/>
      <w:bookmarkStart w:id="399" w:name="_DV_M302"/>
      <w:bookmarkStart w:id="400" w:name="_DV_M303"/>
      <w:bookmarkStart w:id="401" w:name="_DV_M304"/>
      <w:bookmarkStart w:id="402" w:name="_DV_M305"/>
      <w:bookmarkStart w:id="403" w:name="_DV_M306"/>
      <w:bookmarkStart w:id="404" w:name="_DV_M307"/>
      <w:bookmarkStart w:id="405" w:name="_DV_M308"/>
      <w:bookmarkStart w:id="406" w:name="_DV_M309"/>
      <w:bookmarkStart w:id="407" w:name="_DV_M310"/>
      <w:bookmarkStart w:id="408" w:name="_DV_M311"/>
      <w:bookmarkStart w:id="409" w:name="_DV_M313"/>
      <w:bookmarkStart w:id="410" w:name="_DV_M314"/>
      <w:bookmarkStart w:id="411" w:name="_DV_M315"/>
      <w:bookmarkStart w:id="412" w:name="_DV_M31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31680BB" w14:textId="7F85319F" w:rsidR="00AB4058" w:rsidRPr="00861F54" w:rsidRDefault="00AB4058" w:rsidP="00861F54">
      <w:pPr>
        <w:pStyle w:val="bon1"/>
        <w:widowControl w:val="0"/>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Luiz Guilherme Godoy Cardoso" w:date="2020-06-17T14:17:00Z" w:initials="LGGC">
    <w:p w14:paraId="5CDAC19B" w14:textId="61F037BF" w:rsidR="00712995" w:rsidRDefault="00712995">
      <w:pPr>
        <w:pStyle w:val="Textodecomentrio"/>
      </w:pPr>
      <w:r>
        <w:rPr>
          <w:rStyle w:val="Refdecomentrio"/>
        </w:rPr>
        <w:annotationRef/>
      </w:r>
      <w:r>
        <w:t xml:space="preserve">O </w:t>
      </w:r>
      <w:proofErr w:type="spellStart"/>
      <w:r>
        <w:t>Waver</w:t>
      </w:r>
      <w:proofErr w:type="spellEnd"/>
      <w:r>
        <w:t xml:space="preserve"> do debenturista da LC Energia deve ser dado juntamente com a operação.</w:t>
      </w:r>
    </w:p>
  </w:comment>
  <w:comment w:id="142" w:author="Mundie" w:date="2020-05-19T17:55:00Z" w:initials="Mundie">
    <w:p w14:paraId="7211EDA0" w14:textId="77777777" w:rsidR="00A30EAC" w:rsidRDefault="00A30EAC">
      <w:pPr>
        <w:pStyle w:val="Textodecomentrio"/>
      </w:pPr>
      <w:r>
        <w:rPr>
          <w:rStyle w:val="Refdecomentrio"/>
        </w:rPr>
        <w:annotationRef/>
      </w:r>
      <w:r>
        <w:t xml:space="preserve">Pendente validação interna Lyon. </w:t>
      </w:r>
    </w:p>
  </w:comment>
  <w:comment w:id="143" w:author="Beatriz Curi" w:date="2020-06-17T13:10:00Z" w:initials="BC">
    <w:p w14:paraId="14A99D82" w14:textId="42B16389" w:rsidR="00524EDE" w:rsidRDefault="00524EDE">
      <w:pPr>
        <w:pStyle w:val="Textodecomentrio"/>
      </w:pPr>
      <w:r>
        <w:rPr>
          <w:rStyle w:val="Refdecomentrio"/>
        </w:rPr>
        <w:annotationRef/>
      </w:r>
      <w:r>
        <w:t xml:space="preserve">Ok, conforme apontado pela XP, parece ser possível solicitar a inclusão dessa redação no documento de cobrança, somente solicitamos que nos passem o </w:t>
      </w:r>
      <w:proofErr w:type="spellStart"/>
      <w:r>
        <w:t>step</w:t>
      </w:r>
      <w:proofErr w:type="spellEnd"/>
      <w:r>
        <w:t xml:space="preserve"> </w:t>
      </w:r>
      <w:proofErr w:type="spellStart"/>
      <w:r>
        <w:t>by</w:t>
      </w:r>
      <w:proofErr w:type="spellEnd"/>
      <w:r>
        <w:t xml:space="preserve"> </w:t>
      </w:r>
      <w:proofErr w:type="spellStart"/>
      <w:r>
        <w:t>step</w:t>
      </w:r>
      <w:proofErr w:type="spellEnd"/>
      <w:r>
        <w:t xml:space="preserve"> dessa solicitação.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DAC19B" w15:done="0"/>
  <w15:commentEx w15:paraId="7211EDA0" w15:done="0"/>
  <w15:commentEx w15:paraId="14A99D82" w15:paraIdParent="7211E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A461" w16cex:dateUtc="2020-06-17T17:17:00Z"/>
  <w16cex:commentExtensible w16cex:durableId="226E9C2F" w16cex:dateUtc="2020-05-19T20:55:00Z"/>
  <w16cex:commentExtensible w16cex:durableId="229494CE" w16cex:dateUtc="2020-06-1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AC19B" w16cid:durableId="2294A461"/>
  <w16cid:commentId w16cid:paraId="7211EDA0" w16cid:durableId="226E9C2F"/>
  <w16cid:commentId w16cid:paraId="14A99D82" w16cid:durableId="22949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9138" w14:textId="77777777" w:rsidR="007F5DC4" w:rsidRDefault="007F5DC4">
      <w:r>
        <w:t>P</w:t>
      </w:r>
      <w:r>
        <w:separator/>
      </w:r>
    </w:p>
  </w:endnote>
  <w:endnote w:type="continuationSeparator" w:id="0">
    <w:p w14:paraId="49864017" w14:textId="77777777" w:rsidR="007F5DC4" w:rsidRDefault="007F5DC4"/>
    <w:p w14:paraId="3E559603" w14:textId="77777777" w:rsidR="007F5DC4" w:rsidRDefault="007F5DC4">
      <w:r>
        <w:t>P</w:t>
      </w:r>
    </w:p>
  </w:endnote>
  <w:endnote w:type="continuationNotice" w:id="1">
    <w:p w14:paraId="70D6B9CE" w14:textId="77777777" w:rsidR="007F5DC4" w:rsidRDefault="007F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A30EAC" w:rsidRDefault="00A30EA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A30EAC" w:rsidRDefault="00A30E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07259C32" w:rsidR="00A30EAC" w:rsidRPr="00001280" w:rsidRDefault="00A30EAC">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15A84">
          <w:rPr>
            <w:rFonts w:ascii="Times New Roman" w:hAnsi="Times New Roman"/>
            <w:noProof/>
            <w:sz w:val="24"/>
            <w:szCs w:val="24"/>
            <w:lang w:val="pt-BR"/>
          </w:rPr>
          <w:t>2</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30EAC" w:rsidRDefault="00A30E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30EAC" w:rsidRDefault="00A30EAC">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A30EAC" w:rsidRDefault="00A30EAC">
    <w:pPr>
      <w:pStyle w:val="Rodap"/>
      <w:framePr w:wrap="around" w:vAnchor="text" w:hAnchor="margin" w:xAlign="right" w:y="1"/>
      <w:rPr>
        <w:rStyle w:val="Nmerodepgina"/>
      </w:rPr>
    </w:pPr>
  </w:p>
  <w:p w14:paraId="5E558F08" w14:textId="77777777" w:rsidR="00A30EAC" w:rsidRDefault="00A30EAC">
    <w:pPr>
      <w:pStyle w:val="Rodap"/>
      <w:framePr w:wrap="around" w:vAnchor="text" w:hAnchor="margin" w:xAlign="center" w:y="1"/>
      <w:ind w:right="360"/>
      <w:rPr>
        <w:rStyle w:val="Nmerodepgina"/>
        <w:rFonts w:ascii="Times New Roman" w:hAnsi="Times New Roman"/>
      </w:rPr>
    </w:pPr>
  </w:p>
  <w:p w14:paraId="135CFC74" w14:textId="77777777" w:rsidR="00A30EAC" w:rsidRDefault="00A30EAC">
    <w:pPr>
      <w:pStyle w:val="Rodap"/>
      <w:framePr w:wrap="around" w:vAnchor="text" w:hAnchor="margin" w:xAlign="right" w:y="1"/>
      <w:rPr>
        <w:rStyle w:val="Nmerodepgina"/>
        <w:rFonts w:ascii="Times New Roman" w:hAnsi="Times New Roman"/>
      </w:rPr>
    </w:pPr>
  </w:p>
  <w:p w14:paraId="714D99BF" w14:textId="0834EB82" w:rsidR="00A30EAC" w:rsidRDefault="00A30EAC"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A7E23" w14:textId="77777777" w:rsidR="007F5DC4" w:rsidRDefault="007F5DC4">
      <w:r>
        <w:separator/>
      </w:r>
    </w:p>
    <w:p w14:paraId="1CB5FFAD" w14:textId="77777777" w:rsidR="007F5DC4" w:rsidRDefault="007F5DC4"/>
  </w:footnote>
  <w:footnote w:type="continuationSeparator" w:id="0">
    <w:p w14:paraId="5D76D3E9" w14:textId="77777777" w:rsidR="007F5DC4" w:rsidRDefault="007F5DC4">
      <w:r>
        <w:continuationSeparator/>
      </w:r>
    </w:p>
    <w:p w14:paraId="32AC67E3" w14:textId="77777777" w:rsidR="007F5DC4" w:rsidRDefault="007F5DC4"/>
  </w:footnote>
  <w:footnote w:type="continuationNotice" w:id="1">
    <w:p w14:paraId="5ADFA27B" w14:textId="77777777" w:rsidR="007F5DC4" w:rsidRDefault="007F5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6C4D1" w14:textId="77777777" w:rsidR="00A30EAC" w:rsidRDefault="00A30E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5815" w14:textId="7C209E8C" w:rsidR="00A30EAC" w:rsidRPr="00980C30" w:rsidRDefault="00A30EAC" w:rsidP="00980C30">
    <w:pPr>
      <w:pStyle w:val="Cabealho"/>
      <w:jc w:val="right"/>
      <w:rPr>
        <w:i/>
        <w:iCs/>
      </w:rPr>
    </w:pPr>
    <w:r w:rsidRPr="00980C30">
      <w:rPr>
        <w:i/>
        <w:iCs/>
      </w:rPr>
      <w:t>Minuta para fins de discussão</w:t>
    </w:r>
  </w:p>
  <w:p w14:paraId="6B9F3811" w14:textId="74433D95" w:rsidR="00A30EAC" w:rsidRPr="00980C30" w:rsidRDefault="00A30EAC" w:rsidP="00980C30">
    <w:pPr>
      <w:pStyle w:val="Cabealho"/>
      <w:jc w:val="right"/>
      <w:rPr>
        <w:i/>
        <w:iCs/>
      </w:rPr>
    </w:pPr>
    <w:del w:id="394" w:author="PAC" w:date="2020-06-17T02:16:00Z">
      <w:r>
        <w:rPr>
          <w:i/>
          <w:iCs/>
        </w:rPr>
        <w:delText>8</w:delText>
      </w:r>
    </w:del>
    <w:ins w:id="395" w:author="PAC" w:date="2020-06-17T02:16:00Z">
      <w:r>
        <w:rPr>
          <w:i/>
          <w:iCs/>
        </w:rPr>
        <w:t>17</w:t>
      </w:r>
    </w:ins>
    <w:r>
      <w:rPr>
        <w:i/>
        <w:iCs/>
      </w:rPr>
      <w:t xml:space="preserve"> de junho </w:t>
    </w:r>
    <w:r w:rsidRPr="00980C30">
      <w:rPr>
        <w:i/>
        <w:iCs/>
      </w:rPr>
      <w:t>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A30EAC" w:rsidRDefault="00A30EAC">
    <w:pPr>
      <w:pStyle w:val="Cabealho"/>
      <w:tabs>
        <w:tab w:val="clear" w:pos="4419"/>
        <w:tab w:val="center" w:pos="3720"/>
      </w:tabs>
      <w:jc w:val="right"/>
      <w:rPr>
        <w:rStyle w:val="DeltaViewInsertion0"/>
        <w:sz w:val="20"/>
      </w:rPr>
    </w:pPr>
  </w:p>
  <w:p w14:paraId="03238C62" w14:textId="77777777" w:rsidR="00A30EAC" w:rsidRDefault="00A30EAC">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A30EAC" w:rsidRPr="007F246D" w:rsidRDefault="00A30EAC"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Guilherme Godoy Cardoso">
    <w15:presenceInfo w15:providerId="AD" w15:userId="S-1-5-21-1397444768-1884333398-4198417366-1184"/>
  </w15:person>
  <w15:person w15:author="Mundie">
    <w15:presenceInfo w15:providerId="None" w15:userId="Mundie"/>
  </w15:person>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258B"/>
    <w:rsid w:val="00025EB8"/>
    <w:rsid w:val="00027430"/>
    <w:rsid w:val="000277E6"/>
    <w:rsid w:val="000320AF"/>
    <w:rsid w:val="000327DE"/>
    <w:rsid w:val="000352CD"/>
    <w:rsid w:val="00035786"/>
    <w:rsid w:val="000364D2"/>
    <w:rsid w:val="00037D25"/>
    <w:rsid w:val="0004096D"/>
    <w:rsid w:val="00040FF6"/>
    <w:rsid w:val="00041103"/>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2DED"/>
    <w:rsid w:val="003472A1"/>
    <w:rsid w:val="00350041"/>
    <w:rsid w:val="00350ADD"/>
    <w:rsid w:val="00352009"/>
    <w:rsid w:val="0035445D"/>
    <w:rsid w:val="00355708"/>
    <w:rsid w:val="0035644D"/>
    <w:rsid w:val="00356A52"/>
    <w:rsid w:val="00356F67"/>
    <w:rsid w:val="00357845"/>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255B"/>
    <w:rsid w:val="005E28DA"/>
    <w:rsid w:val="005E29F0"/>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F1"/>
    <w:rsid w:val="00643418"/>
    <w:rsid w:val="006435C8"/>
    <w:rsid w:val="00643FD8"/>
    <w:rsid w:val="006449DF"/>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84B87"/>
    <w:rsid w:val="00A85D99"/>
    <w:rsid w:val="00A85E65"/>
    <w:rsid w:val="00A86285"/>
    <w:rsid w:val="00A86328"/>
    <w:rsid w:val="00A90E3F"/>
    <w:rsid w:val="00A91BD8"/>
    <w:rsid w:val="00A91EF9"/>
    <w:rsid w:val="00A933E0"/>
    <w:rsid w:val="00A963DA"/>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60472"/>
    <w:rsid w:val="00E64140"/>
    <w:rsid w:val="00E6738A"/>
    <w:rsid w:val="00E675B9"/>
    <w:rsid w:val="00E70C63"/>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38BA"/>
    <w:rsid w:val="00ED3B5D"/>
    <w:rsid w:val="00ED4BD6"/>
    <w:rsid w:val="00ED641A"/>
    <w:rsid w:val="00ED6A8B"/>
    <w:rsid w:val="00EE1FD8"/>
    <w:rsid w:val="00EE3389"/>
    <w:rsid w:val="00EE441C"/>
    <w:rsid w:val="00EE633D"/>
    <w:rsid w:val="00EE73CC"/>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319A"/>
    <w:rsid w:val="00F3495E"/>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uiPriority w:val="99"/>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1C58D-76F2-41E4-8045-B86038281CCD}">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14285</Words>
  <Characters>77142</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Luiz Guilherme Godoy Cardoso</cp:lastModifiedBy>
  <cp:revision>5</cp:revision>
  <cp:lastPrinted>2014-09-12T17:33:00Z</cp:lastPrinted>
  <dcterms:created xsi:type="dcterms:W3CDTF">2020-06-17T17:21:00Z</dcterms:created>
  <dcterms:modified xsi:type="dcterms:W3CDTF">2020-06-17T17:51:00Z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