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AD2993" w:rsidRDefault="00591152" w:rsidP="005E012B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D2993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AD2993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AD2993" w:rsidRDefault="002160D8" w:rsidP="005E012B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AD2993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AD2993">
        <w:rPr>
          <w:rFonts w:ascii="Segoe UI" w:hAnsi="Segoe UI" w:cs="Segoe UI"/>
          <w:sz w:val="22"/>
          <w:szCs w:val="22"/>
        </w:rPr>
        <w:t>32.770.457/0001-71</w:t>
      </w:r>
      <w:r w:rsidRPr="00AD2993">
        <w:rPr>
          <w:rFonts w:ascii="Segoe UI" w:hAnsi="Segoe UI" w:cs="Segoe UI"/>
          <w:sz w:val="22"/>
          <w:szCs w:val="22"/>
        </w:rPr>
        <w:br/>
        <w:t>NIRE</w:t>
      </w:r>
      <w:r w:rsidR="004201B8" w:rsidRPr="00AD2993">
        <w:rPr>
          <w:rFonts w:ascii="Segoe UI" w:hAnsi="Segoe UI" w:cs="Segoe UI"/>
          <w:sz w:val="22"/>
          <w:szCs w:val="22"/>
        </w:rPr>
        <w:t>:</w:t>
      </w:r>
      <w:r w:rsidRPr="00AD2993">
        <w:rPr>
          <w:rFonts w:ascii="Segoe UI" w:hAnsi="Segoe UI" w:cs="Segoe UI"/>
          <w:sz w:val="22"/>
          <w:szCs w:val="22"/>
        </w:rPr>
        <w:t xml:space="preserve"> </w:t>
      </w:r>
      <w:r w:rsidR="001955D0" w:rsidRPr="00AD2993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AD2993" w:rsidRDefault="004201B8" w:rsidP="005E012B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1D11D33A" w:rsidR="00550A4B" w:rsidRPr="00AD2993" w:rsidRDefault="00550A4B" w:rsidP="005E012B">
      <w:pPr>
        <w:spacing w:after="0"/>
        <w:jc w:val="both"/>
        <w:rPr>
          <w:rFonts w:ascii="Segoe UI" w:hAnsi="Segoe UI" w:cs="Segoe UI"/>
          <w:b/>
          <w:bCs/>
        </w:rPr>
      </w:pPr>
      <w:r w:rsidRPr="00AD2993">
        <w:rPr>
          <w:rFonts w:ascii="Segoe UI" w:hAnsi="Segoe UI" w:cs="Segoe UI"/>
          <w:b/>
          <w:bCs/>
        </w:rPr>
        <w:t xml:space="preserve">ATA DE </w:t>
      </w:r>
      <w:bookmarkStart w:id="0" w:name="_Hlk534731012"/>
      <w:r w:rsidRPr="00AD2993">
        <w:rPr>
          <w:rFonts w:ascii="Segoe UI" w:hAnsi="Segoe UI" w:cs="Segoe UI"/>
          <w:b/>
          <w:bCs/>
        </w:rPr>
        <w:t xml:space="preserve">ASSEMBLEIA GERAL EXTRAORDINÁRIA </w:t>
      </w:r>
      <w:bookmarkStart w:id="1" w:name="_Hlk524421322"/>
      <w:r w:rsidR="00FA4079" w:rsidRPr="00AD2993">
        <w:rPr>
          <w:rFonts w:ascii="Segoe UI" w:hAnsi="Segoe UI" w:cs="Segoe UI"/>
          <w:b/>
          <w:bCs/>
        </w:rPr>
        <w:t xml:space="preserve">DOS </w:t>
      </w:r>
      <w:r w:rsidR="00591152" w:rsidRPr="00AD2993">
        <w:rPr>
          <w:rFonts w:ascii="Segoe UI" w:hAnsi="Segoe UI" w:cs="Segoe UI"/>
          <w:b/>
          <w:bCs/>
        </w:rPr>
        <w:t>DEBENTURISTAS</w:t>
      </w:r>
      <w:r w:rsidR="00FA4079" w:rsidRPr="00AD2993">
        <w:rPr>
          <w:rFonts w:ascii="Segoe UI" w:hAnsi="Segoe UI" w:cs="Segoe UI"/>
          <w:b/>
          <w:bCs/>
        </w:rPr>
        <w:t xml:space="preserve"> DA</w:t>
      </w:r>
      <w:r w:rsidR="005B7E8E" w:rsidRPr="00AD2993">
        <w:rPr>
          <w:rFonts w:ascii="Segoe UI" w:hAnsi="Segoe UI" w:cs="Segoe UI"/>
          <w:b/>
          <w:bCs/>
        </w:rPr>
        <w:t xml:space="preserve"> </w:t>
      </w:r>
      <w:r w:rsidR="00C37AF4" w:rsidRPr="00AD2993">
        <w:rPr>
          <w:rFonts w:ascii="Segoe UI" w:hAnsi="Segoe UI" w:cs="Segoe UI"/>
          <w:b/>
          <w:bCs/>
        </w:rPr>
        <w:t>3</w:t>
      </w:r>
      <w:r w:rsidR="00FA4079" w:rsidRPr="00AD2993">
        <w:rPr>
          <w:rFonts w:ascii="Segoe UI" w:hAnsi="Segoe UI" w:cs="Segoe UI"/>
          <w:b/>
          <w:bCs/>
        </w:rPr>
        <w:t>ª (</w:t>
      </w:r>
      <w:r w:rsidR="00C37AF4" w:rsidRPr="00AD2993">
        <w:rPr>
          <w:rFonts w:ascii="Segoe UI" w:hAnsi="Segoe UI" w:cs="Segoe UI"/>
          <w:b/>
          <w:bCs/>
        </w:rPr>
        <w:t>TERCEIRA</w:t>
      </w:r>
      <w:r w:rsidR="00FA4079" w:rsidRPr="00AD2993">
        <w:rPr>
          <w:rFonts w:ascii="Segoe UI" w:hAnsi="Segoe UI" w:cs="Segoe UI"/>
          <w:b/>
          <w:bCs/>
        </w:rPr>
        <w:t xml:space="preserve">) </w:t>
      </w:r>
      <w:r w:rsidR="00591152" w:rsidRPr="00AD2993">
        <w:rPr>
          <w:rFonts w:ascii="Segoe UI" w:hAnsi="Segoe UI" w:cs="Segoe UI"/>
          <w:b/>
          <w:bCs/>
        </w:rPr>
        <w:t>EMISSÃO DE DEBÊNTURES SIMPLES</w:t>
      </w:r>
      <w:r w:rsidR="00D940AE" w:rsidRPr="00AD2993">
        <w:rPr>
          <w:rFonts w:ascii="Segoe UI" w:hAnsi="Segoe UI" w:cs="Segoe UI"/>
          <w:b/>
          <w:bCs/>
        </w:rPr>
        <w:t xml:space="preserve">, NÃO CONVERSÍVEIS EM AÇÕES, DA ESPÉCIE </w:t>
      </w:r>
      <w:r w:rsidR="00BD625F" w:rsidRPr="00AD2993">
        <w:rPr>
          <w:rFonts w:ascii="Segoe UI" w:hAnsi="Segoe UI" w:cs="Segoe UI"/>
          <w:b/>
          <w:bCs/>
        </w:rPr>
        <w:t>COM GARANTIA REAL</w:t>
      </w:r>
      <w:r w:rsidR="00D940AE" w:rsidRPr="00AD2993">
        <w:rPr>
          <w:rFonts w:ascii="Segoe UI" w:hAnsi="Segoe UI" w:cs="Segoe UI"/>
          <w:b/>
          <w:bCs/>
        </w:rPr>
        <w:t xml:space="preserve">, EM </w:t>
      </w:r>
      <w:r w:rsidR="00C37AF4" w:rsidRPr="00AD2993">
        <w:rPr>
          <w:rFonts w:ascii="Segoe UI" w:hAnsi="Segoe UI" w:cs="Segoe UI"/>
          <w:b/>
          <w:bCs/>
        </w:rPr>
        <w:t>2</w:t>
      </w:r>
      <w:r w:rsidR="00D940AE" w:rsidRPr="00AD2993">
        <w:rPr>
          <w:rFonts w:ascii="Segoe UI" w:hAnsi="Segoe UI" w:cs="Segoe UI"/>
          <w:b/>
          <w:bCs/>
        </w:rPr>
        <w:t xml:space="preserve"> (</w:t>
      </w:r>
      <w:r w:rsidR="00C37AF4" w:rsidRPr="00AD2993">
        <w:rPr>
          <w:rFonts w:ascii="Segoe UI" w:hAnsi="Segoe UI" w:cs="Segoe UI"/>
          <w:b/>
          <w:bCs/>
        </w:rPr>
        <w:t>DUAS</w:t>
      </w:r>
      <w:r w:rsidR="00D940AE" w:rsidRPr="00AD2993">
        <w:rPr>
          <w:rFonts w:ascii="Segoe UI" w:hAnsi="Segoe UI" w:cs="Segoe UI"/>
          <w:b/>
          <w:bCs/>
        </w:rPr>
        <w:t>) SÉRIES, PARA DISTRIBUIÇÃO PÚBLICA COM ESFORÇOS RESTRITOS,</w:t>
      </w:r>
      <w:r w:rsidR="00C37AF4" w:rsidRPr="00AD2993">
        <w:rPr>
          <w:rFonts w:ascii="Segoe UI" w:hAnsi="Segoe UI" w:cs="Segoe UI"/>
          <w:b/>
          <w:bCs/>
        </w:rPr>
        <w:t xml:space="preserve"> E 1 (UMA) SÉRIE PARA COLOCAÇÃO PRIVADA</w:t>
      </w:r>
      <w:r w:rsidR="00591152" w:rsidRPr="00AD2993">
        <w:rPr>
          <w:rFonts w:ascii="Segoe UI" w:hAnsi="Segoe UI" w:cs="Segoe UI"/>
          <w:b/>
          <w:bCs/>
        </w:rPr>
        <w:t xml:space="preserve"> </w:t>
      </w:r>
      <w:r w:rsidR="00FA4079" w:rsidRPr="00AD2993">
        <w:rPr>
          <w:rFonts w:ascii="Segoe UI" w:hAnsi="Segoe UI" w:cs="Segoe UI"/>
          <w:b/>
          <w:bCs/>
        </w:rPr>
        <w:t>DA</w:t>
      </w:r>
      <w:r w:rsidR="00591152" w:rsidRPr="00AD2993">
        <w:rPr>
          <w:rFonts w:ascii="Segoe UI" w:hAnsi="Segoe UI" w:cs="Segoe UI"/>
          <w:b/>
          <w:bCs/>
        </w:rPr>
        <w:t xml:space="preserve"> COMPANHIA SECURITIZADORA DE CRÉDITOS FINANCEIROS VERT-</w:t>
      </w:r>
      <w:r w:rsidR="001955D0" w:rsidRPr="00AD2993">
        <w:rPr>
          <w:rFonts w:ascii="Segoe UI" w:hAnsi="Segoe UI" w:cs="Segoe UI"/>
          <w:b/>
          <w:bCs/>
        </w:rPr>
        <w:t>GYRA</w:t>
      </w:r>
      <w:r w:rsidR="004201B8" w:rsidRPr="00AD2993">
        <w:rPr>
          <w:rFonts w:ascii="Segoe UI" w:hAnsi="Segoe UI" w:cs="Segoe UI"/>
          <w:b/>
          <w:bCs/>
        </w:rPr>
        <w:t xml:space="preserve"> </w:t>
      </w:r>
      <w:r w:rsidR="007F45F0" w:rsidRPr="00AD2993">
        <w:rPr>
          <w:rFonts w:ascii="Segoe UI" w:hAnsi="Segoe UI" w:cs="Segoe UI"/>
          <w:b/>
          <w:bCs/>
        </w:rPr>
        <w:t xml:space="preserve">REALIZADA EM </w:t>
      </w:r>
      <w:r w:rsidR="00FA1195" w:rsidRPr="00AD2993">
        <w:rPr>
          <w:rFonts w:ascii="Segoe UI" w:hAnsi="Segoe UI" w:cs="Segoe UI"/>
          <w:b/>
          <w:bCs/>
        </w:rPr>
        <w:t>DE</w:t>
      </w:r>
      <w:r w:rsidR="3E239592" w:rsidRPr="00AD2993">
        <w:rPr>
          <w:rFonts w:ascii="Segoe UI" w:hAnsi="Segoe UI" w:cs="Segoe UI"/>
          <w:b/>
          <w:bCs/>
        </w:rPr>
        <w:t xml:space="preserve"> </w:t>
      </w:r>
      <w:r w:rsidR="00E84209">
        <w:rPr>
          <w:rFonts w:ascii="Segoe UI" w:hAnsi="Segoe UI" w:cs="Segoe UI"/>
          <w:b/>
          <w:bCs/>
        </w:rPr>
        <w:t>15</w:t>
      </w:r>
      <w:r w:rsidR="00FA1195" w:rsidRPr="00AD2993">
        <w:rPr>
          <w:rFonts w:ascii="Segoe UI" w:hAnsi="Segoe UI" w:cs="Segoe UI"/>
          <w:b/>
          <w:bCs/>
        </w:rPr>
        <w:t xml:space="preserve"> </w:t>
      </w:r>
      <w:r w:rsidR="00C16229">
        <w:rPr>
          <w:rFonts w:ascii="Segoe UI" w:hAnsi="Segoe UI" w:cs="Segoe UI"/>
          <w:b/>
          <w:bCs/>
        </w:rPr>
        <w:t>SETEMBRO</w:t>
      </w:r>
      <w:r w:rsidR="00FA1195" w:rsidRPr="00AD2993">
        <w:rPr>
          <w:rFonts w:ascii="Segoe UI" w:hAnsi="Segoe UI" w:cs="Segoe UI"/>
          <w:b/>
          <w:bCs/>
        </w:rPr>
        <w:t xml:space="preserve"> DE 202</w:t>
      </w:r>
      <w:r w:rsidR="00CB28AE" w:rsidRPr="00AD2993">
        <w:rPr>
          <w:rFonts w:ascii="Segoe UI" w:hAnsi="Segoe UI" w:cs="Segoe UI"/>
          <w:b/>
          <w:bCs/>
        </w:rPr>
        <w:t>2</w:t>
      </w:r>
      <w:r w:rsidR="007A0076" w:rsidRPr="00AD2993">
        <w:rPr>
          <w:rFonts w:ascii="Segoe UI" w:hAnsi="Segoe UI" w:cs="Segoe UI"/>
          <w:b/>
          <w:bCs/>
        </w:rPr>
        <w:t>.</w:t>
      </w:r>
    </w:p>
    <w:bookmarkEnd w:id="0"/>
    <w:bookmarkEnd w:id="1"/>
    <w:p w14:paraId="0C7B75F7" w14:textId="77777777" w:rsidR="00550A4B" w:rsidRPr="00AD2993" w:rsidRDefault="00550A4B" w:rsidP="005E012B">
      <w:pPr>
        <w:spacing w:after="0"/>
        <w:jc w:val="both"/>
        <w:rPr>
          <w:rFonts w:ascii="Segoe UI" w:hAnsi="Segoe UI" w:cs="Segoe UI"/>
        </w:rPr>
      </w:pPr>
    </w:p>
    <w:p w14:paraId="7769447E" w14:textId="29561B47" w:rsidR="00550A4B" w:rsidRPr="00AD2993" w:rsidRDefault="00550A4B" w:rsidP="005E012B">
      <w:pPr>
        <w:spacing w:after="0"/>
        <w:jc w:val="both"/>
        <w:rPr>
          <w:rFonts w:ascii="Segoe UI" w:hAnsi="Segoe UI" w:cs="Segoe UI"/>
        </w:rPr>
      </w:pPr>
      <w:r w:rsidRPr="00AD2993">
        <w:rPr>
          <w:rFonts w:ascii="Segoe UI" w:hAnsi="Segoe UI" w:cs="Segoe UI"/>
          <w:b/>
        </w:rPr>
        <w:t>1.</w:t>
      </w:r>
      <w:r w:rsidRPr="00AD2993">
        <w:rPr>
          <w:rFonts w:ascii="Segoe UI" w:hAnsi="Segoe UI" w:cs="Segoe UI"/>
          <w:b/>
        </w:rPr>
        <w:tab/>
      </w:r>
      <w:r w:rsidR="005B7E8E" w:rsidRPr="00AD2993">
        <w:rPr>
          <w:rFonts w:ascii="Segoe UI" w:hAnsi="Segoe UI" w:cs="Segoe UI"/>
          <w:b/>
        </w:rPr>
        <w:t>DATA, HORA E LOCAL:</w:t>
      </w:r>
      <w:r w:rsidR="00172E13" w:rsidRPr="00AD2993">
        <w:rPr>
          <w:rFonts w:ascii="Segoe UI" w:hAnsi="Segoe UI" w:cs="Segoe UI"/>
        </w:rPr>
        <w:t xml:space="preserve"> </w:t>
      </w:r>
      <w:r w:rsidR="00C16229">
        <w:rPr>
          <w:rFonts w:ascii="Segoe UI" w:hAnsi="Segoe UI" w:cs="Segoe UI"/>
        </w:rPr>
        <w:t xml:space="preserve">Reaberta a Assembleia Extraordinária de Debenturistas da 3ª Emissão da </w:t>
      </w:r>
      <w:r w:rsidR="00C16229" w:rsidRPr="00AD2993">
        <w:rPr>
          <w:rFonts w:ascii="Segoe UI" w:hAnsi="Segoe UI" w:cs="Segoe UI"/>
        </w:rPr>
        <w:t xml:space="preserve">Companhia Securitizadora de Créditos Financeiros VERT-Gyra </w:t>
      </w:r>
      <w:r w:rsidR="00C16229">
        <w:rPr>
          <w:rFonts w:ascii="Segoe UI" w:hAnsi="Segoe UI" w:cs="Segoe UI"/>
        </w:rPr>
        <w:t>, conforme instalada e suspensa no dia</w:t>
      </w:r>
      <w:r w:rsidR="00AD2993" w:rsidRPr="00AD2993">
        <w:rPr>
          <w:rFonts w:ascii="Segoe UI" w:hAnsi="Segoe UI" w:cs="Segoe UI"/>
        </w:rPr>
        <w:t xml:space="preserve"> </w:t>
      </w:r>
      <w:r w:rsidR="00E84209">
        <w:rPr>
          <w:rFonts w:ascii="Segoe UI" w:hAnsi="Segoe UI" w:cs="Segoe UI"/>
        </w:rPr>
        <w:t>08</w:t>
      </w:r>
      <w:r w:rsidR="00AD2993" w:rsidRPr="00AD2993">
        <w:rPr>
          <w:rFonts w:ascii="Segoe UI" w:hAnsi="Segoe UI" w:cs="Segoe UI"/>
        </w:rPr>
        <w:t xml:space="preserve"> de </w:t>
      </w:r>
      <w:r w:rsidR="00E84209">
        <w:rPr>
          <w:rFonts w:ascii="Segoe UI" w:hAnsi="Segoe UI" w:cs="Segoe UI"/>
        </w:rPr>
        <w:t>setembro</w:t>
      </w:r>
      <w:r w:rsidR="00AD2993" w:rsidRPr="00AD2993">
        <w:rPr>
          <w:rFonts w:ascii="Segoe UI" w:hAnsi="Segoe UI" w:cs="Segoe UI"/>
        </w:rPr>
        <w:t xml:space="preserve"> de 2022, </w:t>
      </w:r>
      <w:r w:rsidR="00C16229">
        <w:rPr>
          <w:rFonts w:ascii="Segoe UI" w:hAnsi="Segoe UI" w:cs="Segoe UI"/>
        </w:rPr>
        <w:t xml:space="preserve">aos </w:t>
      </w:r>
      <w:r w:rsidR="00E84209">
        <w:rPr>
          <w:rFonts w:ascii="Segoe UI" w:hAnsi="Segoe UI" w:cs="Segoe UI"/>
        </w:rPr>
        <w:t>15</w:t>
      </w:r>
      <w:r w:rsidR="00C16229">
        <w:rPr>
          <w:rFonts w:ascii="Segoe UI" w:hAnsi="Segoe UI" w:cs="Segoe UI"/>
        </w:rPr>
        <w:t xml:space="preserve"> de setembro de 2022, </w:t>
      </w:r>
      <w:r w:rsidR="00AD2993" w:rsidRPr="00AD2993">
        <w:rPr>
          <w:rFonts w:ascii="Segoe UI" w:hAnsi="Segoe UI" w:cs="Segoe UI"/>
        </w:rPr>
        <w:t>às 1</w:t>
      </w:r>
      <w:r w:rsidR="00AD2993">
        <w:rPr>
          <w:rFonts w:ascii="Segoe UI" w:hAnsi="Segoe UI" w:cs="Segoe UI"/>
        </w:rPr>
        <w:t>6</w:t>
      </w:r>
      <w:r w:rsidR="00AD2993" w:rsidRPr="00AD2993">
        <w:rPr>
          <w:rFonts w:ascii="Segoe UI" w:hAnsi="Segoe UI" w:cs="Segoe UI"/>
        </w:rPr>
        <w:t>h00, na sede da Companhia Securitizadora de Créditos Financeiros VERT-Gyra, localizada na Rua Cardeal Arcoverde, nº 2.365, 7º andar, Pinheiros, CEP 05407-003, na cidade de São Paulo, Estado de São Paulo (“</w:t>
      </w:r>
      <w:r w:rsidR="00AD2993" w:rsidRPr="00AD2993">
        <w:rPr>
          <w:rFonts w:ascii="Segoe UI" w:hAnsi="Segoe UI" w:cs="Segoe UI"/>
          <w:u w:val="single"/>
        </w:rPr>
        <w:t>Emissora</w:t>
      </w:r>
      <w:r w:rsidR="00AD2993" w:rsidRPr="00AD2993">
        <w:rPr>
          <w:rFonts w:ascii="Segoe UI" w:hAnsi="Segoe UI" w:cs="Segoe UI"/>
        </w:rPr>
        <w:t>” ou “</w:t>
      </w:r>
      <w:r w:rsidR="00AD2993" w:rsidRPr="00AD2993">
        <w:rPr>
          <w:rFonts w:ascii="Segoe UI" w:hAnsi="Segoe UI" w:cs="Segoe UI"/>
          <w:u w:val="single"/>
        </w:rPr>
        <w:t>Securitizadora</w:t>
      </w:r>
      <w:r w:rsidR="00AD2993" w:rsidRPr="00AD2993">
        <w:rPr>
          <w:rFonts w:ascii="Segoe UI" w:hAnsi="Segoe UI" w:cs="Segoe UI"/>
        </w:rPr>
        <w:t>”), nos termos da Resolução da Comissão de Valores Mobiliários nº 81 de 22 de março de 2022 (“</w:t>
      </w:r>
      <w:r w:rsidR="00AD2993" w:rsidRPr="00AD2993">
        <w:rPr>
          <w:rFonts w:ascii="Segoe UI" w:hAnsi="Segoe UI" w:cs="Segoe UI"/>
          <w:u w:val="single"/>
        </w:rPr>
        <w:t>Resolução 81</w:t>
      </w:r>
      <w:r w:rsidR="00AD2993" w:rsidRPr="00AD2993">
        <w:rPr>
          <w:rFonts w:ascii="Segoe UI" w:hAnsi="Segoe UI" w:cs="Segoe UI"/>
        </w:rPr>
        <w:t>” e “</w:t>
      </w:r>
      <w:r w:rsidR="00AD2993" w:rsidRPr="00AD2993">
        <w:rPr>
          <w:rFonts w:ascii="Segoe UI" w:hAnsi="Segoe UI" w:cs="Segoe UI"/>
          <w:u w:val="single"/>
        </w:rPr>
        <w:t>CVM</w:t>
      </w:r>
      <w:r w:rsidR="00AD2993" w:rsidRPr="00AD2993">
        <w:rPr>
          <w:rFonts w:ascii="Segoe UI" w:hAnsi="Segoe UI" w:cs="Segoe UI"/>
        </w:rPr>
        <w:t>”), coordenada pela Emissora, localizada na Rua Cardeal Arcoverde, nº 2.365, 7º andar, Pinheiros, CEP 05407-003, na cidade de São Paulo, Estado de São Paulo.</w:t>
      </w:r>
    </w:p>
    <w:p w14:paraId="1C7585B8" w14:textId="77777777" w:rsidR="00550A4B" w:rsidRPr="00AD2993" w:rsidRDefault="00550A4B" w:rsidP="005E012B">
      <w:pPr>
        <w:spacing w:after="0"/>
        <w:jc w:val="both"/>
        <w:rPr>
          <w:rFonts w:ascii="Segoe UI" w:hAnsi="Segoe UI" w:cs="Segoe UI"/>
          <w:b/>
        </w:rPr>
      </w:pPr>
    </w:p>
    <w:p w14:paraId="6397A5B4" w14:textId="317FCD6A" w:rsidR="00550A4B" w:rsidRPr="00AD2993" w:rsidRDefault="00550A4B" w:rsidP="005E012B">
      <w:pPr>
        <w:spacing w:after="0"/>
        <w:jc w:val="both"/>
        <w:rPr>
          <w:rFonts w:ascii="Segoe UI" w:hAnsi="Segoe UI" w:cs="Segoe UI"/>
        </w:rPr>
      </w:pPr>
      <w:r w:rsidRPr="00AD2993">
        <w:rPr>
          <w:rFonts w:ascii="Segoe UI" w:hAnsi="Segoe UI" w:cs="Segoe UI"/>
          <w:b/>
          <w:bCs/>
        </w:rPr>
        <w:t>2.</w:t>
      </w:r>
      <w:r w:rsidRPr="00AD2993">
        <w:rPr>
          <w:rFonts w:ascii="Segoe UI" w:hAnsi="Segoe UI" w:cs="Segoe UI"/>
        </w:rPr>
        <w:tab/>
      </w:r>
      <w:r w:rsidR="005B7E8E" w:rsidRPr="00AD2993">
        <w:rPr>
          <w:rFonts w:ascii="Segoe UI" w:hAnsi="Segoe UI" w:cs="Segoe UI"/>
          <w:b/>
          <w:bCs/>
        </w:rPr>
        <w:t>MESA</w:t>
      </w:r>
      <w:r w:rsidRPr="00AD2993">
        <w:rPr>
          <w:rFonts w:ascii="Segoe UI" w:hAnsi="Segoe UI" w:cs="Segoe UI"/>
          <w:b/>
          <w:bCs/>
        </w:rPr>
        <w:t>:</w:t>
      </w:r>
      <w:r w:rsidRPr="00AD2993">
        <w:rPr>
          <w:rFonts w:ascii="Segoe UI" w:hAnsi="Segoe UI" w:cs="Segoe UI"/>
        </w:rPr>
        <w:t xml:space="preserve"> Presidente: </w:t>
      </w:r>
      <w:r w:rsidR="0042749B" w:rsidRPr="00AD2993">
        <w:rPr>
          <w:rFonts w:ascii="Segoe UI" w:hAnsi="Segoe UI" w:cs="Segoe UI"/>
        </w:rPr>
        <w:t>Sr</w:t>
      </w:r>
      <w:r w:rsidR="005A091B" w:rsidRPr="00AD2993">
        <w:rPr>
          <w:rFonts w:ascii="Segoe UI" w:hAnsi="Segoe UI" w:cs="Segoe UI"/>
        </w:rPr>
        <w:t xml:space="preserve">a. </w:t>
      </w:r>
      <w:r w:rsidR="00F65354" w:rsidRPr="00AD2993">
        <w:rPr>
          <w:rFonts w:ascii="Segoe UI" w:hAnsi="Segoe UI" w:cs="Segoe UI"/>
        </w:rPr>
        <w:t>Carlos Pereira Martins</w:t>
      </w:r>
      <w:r w:rsidR="002A4B12" w:rsidRPr="00AD2993">
        <w:rPr>
          <w:rFonts w:ascii="Segoe UI" w:hAnsi="Segoe UI" w:cs="Segoe UI"/>
        </w:rPr>
        <w:t xml:space="preserve">; </w:t>
      </w:r>
      <w:r w:rsidRPr="00AD2993">
        <w:rPr>
          <w:rFonts w:ascii="Segoe UI" w:hAnsi="Segoe UI" w:cs="Segoe UI"/>
        </w:rPr>
        <w:t>Secretári</w:t>
      </w:r>
      <w:r w:rsidR="00BB778C" w:rsidRPr="00AD2993">
        <w:rPr>
          <w:rFonts w:ascii="Segoe UI" w:hAnsi="Segoe UI" w:cs="Segoe UI"/>
        </w:rPr>
        <w:t>o</w:t>
      </w:r>
      <w:r w:rsidRPr="00AD2993">
        <w:rPr>
          <w:rFonts w:ascii="Segoe UI" w:hAnsi="Segoe UI" w:cs="Segoe UI"/>
        </w:rPr>
        <w:t xml:space="preserve">: </w:t>
      </w:r>
      <w:r w:rsidR="005A091B" w:rsidRPr="00AD2993">
        <w:rPr>
          <w:rFonts w:ascii="Segoe UI" w:hAnsi="Segoe UI" w:cs="Segoe UI"/>
        </w:rPr>
        <w:t>Carlos Alberto Bacha</w:t>
      </w:r>
    </w:p>
    <w:p w14:paraId="4BBCDDA1" w14:textId="77777777" w:rsidR="00550A4B" w:rsidRPr="00AD2993" w:rsidRDefault="00550A4B" w:rsidP="005E012B">
      <w:pPr>
        <w:spacing w:after="0"/>
        <w:jc w:val="both"/>
        <w:rPr>
          <w:rFonts w:ascii="Segoe UI" w:hAnsi="Segoe UI" w:cs="Segoe UI"/>
        </w:rPr>
      </w:pPr>
    </w:p>
    <w:p w14:paraId="278F5144" w14:textId="2A783390" w:rsidR="00550A4B" w:rsidRPr="00AD2993" w:rsidRDefault="00550A4B" w:rsidP="005E012B">
      <w:pPr>
        <w:spacing w:after="0"/>
        <w:jc w:val="both"/>
        <w:rPr>
          <w:rFonts w:ascii="Segoe UI" w:hAnsi="Segoe UI" w:cs="Segoe UI"/>
        </w:rPr>
      </w:pPr>
      <w:r w:rsidRPr="00AD2993">
        <w:rPr>
          <w:rFonts w:ascii="Segoe UI" w:hAnsi="Segoe UI" w:cs="Segoe UI"/>
          <w:b/>
          <w:bCs/>
        </w:rPr>
        <w:t>3.</w:t>
      </w:r>
      <w:r w:rsidRPr="00AD2993">
        <w:rPr>
          <w:rFonts w:ascii="Segoe UI" w:hAnsi="Segoe UI" w:cs="Segoe UI"/>
        </w:rPr>
        <w:tab/>
      </w:r>
      <w:r w:rsidR="005B7E8E" w:rsidRPr="00AD2993">
        <w:rPr>
          <w:rFonts w:ascii="Segoe UI" w:hAnsi="Segoe UI" w:cs="Segoe UI"/>
          <w:b/>
          <w:bCs/>
        </w:rPr>
        <w:t>CONVOCAÇÃO E PRESENÇA</w:t>
      </w:r>
      <w:r w:rsidRPr="00AD2993">
        <w:rPr>
          <w:rFonts w:ascii="Segoe UI" w:hAnsi="Segoe UI" w:cs="Segoe UI"/>
          <w:b/>
          <w:bCs/>
        </w:rPr>
        <w:t>:</w:t>
      </w:r>
      <w:r w:rsidRPr="00AD2993">
        <w:rPr>
          <w:rFonts w:ascii="Segoe UI" w:hAnsi="Segoe UI" w:cs="Segoe UI"/>
        </w:rPr>
        <w:t xml:space="preserve"> </w:t>
      </w:r>
      <w:bookmarkStart w:id="2" w:name="_Hlk92128101"/>
      <w:r w:rsidR="00601385" w:rsidRPr="00AD2993">
        <w:rPr>
          <w:rFonts w:ascii="Segoe UI" w:hAnsi="Segoe UI" w:cs="Segoe UI"/>
        </w:rPr>
        <w:t xml:space="preserve">O </w:t>
      </w:r>
      <w:r w:rsidR="001F7B33" w:rsidRPr="00AD2993">
        <w:rPr>
          <w:rFonts w:ascii="Segoe UI" w:hAnsi="Segoe UI" w:cs="Segoe UI"/>
        </w:rPr>
        <w:t>e</w:t>
      </w:r>
      <w:r w:rsidR="00591152" w:rsidRPr="00AD2993">
        <w:rPr>
          <w:rFonts w:ascii="Segoe UI" w:hAnsi="Segoe UI" w:cs="Segoe UI"/>
        </w:rPr>
        <w:t xml:space="preserve">dital de </w:t>
      </w:r>
      <w:r w:rsidR="001F7B33" w:rsidRPr="00AD2993">
        <w:rPr>
          <w:rFonts w:ascii="Segoe UI" w:hAnsi="Segoe UI" w:cs="Segoe UI"/>
        </w:rPr>
        <w:t>c</w:t>
      </w:r>
      <w:r w:rsidR="00591152" w:rsidRPr="00AD2993">
        <w:rPr>
          <w:rFonts w:ascii="Segoe UI" w:hAnsi="Segoe UI" w:cs="Segoe UI"/>
        </w:rPr>
        <w:t>onvocação</w:t>
      </w:r>
      <w:r w:rsidR="00601385" w:rsidRPr="00AD2993">
        <w:rPr>
          <w:rFonts w:ascii="Segoe UI" w:hAnsi="Segoe UI" w:cs="Segoe UI"/>
        </w:rPr>
        <w:t xml:space="preserve"> foi publicado no Diário Comercial do Estado de São Paulo, nos dias </w:t>
      </w:r>
      <w:r w:rsidR="00985AE5" w:rsidRPr="00AD2993">
        <w:rPr>
          <w:rFonts w:ascii="Segoe UI" w:hAnsi="Segoe UI" w:cs="Segoe UI"/>
        </w:rPr>
        <w:t>0</w:t>
      </w:r>
      <w:r w:rsidR="00AD2993">
        <w:rPr>
          <w:rFonts w:ascii="Segoe UI" w:hAnsi="Segoe UI" w:cs="Segoe UI"/>
        </w:rPr>
        <w:t>3</w:t>
      </w:r>
      <w:r w:rsidR="00FA1195" w:rsidRPr="00AD2993">
        <w:rPr>
          <w:rFonts w:ascii="Segoe UI" w:hAnsi="Segoe UI" w:cs="Segoe UI"/>
        </w:rPr>
        <w:t xml:space="preserve">, </w:t>
      </w:r>
      <w:r w:rsidR="00985AE5" w:rsidRPr="00AD2993">
        <w:rPr>
          <w:rFonts w:ascii="Segoe UI" w:hAnsi="Segoe UI" w:cs="Segoe UI"/>
        </w:rPr>
        <w:t>0</w:t>
      </w:r>
      <w:r w:rsidR="00AD2993">
        <w:rPr>
          <w:rFonts w:ascii="Segoe UI" w:hAnsi="Segoe UI" w:cs="Segoe UI"/>
        </w:rPr>
        <w:t>4</w:t>
      </w:r>
      <w:r w:rsidR="00FA1195" w:rsidRPr="00AD2993">
        <w:rPr>
          <w:rFonts w:ascii="Segoe UI" w:hAnsi="Segoe UI" w:cs="Segoe UI"/>
        </w:rPr>
        <w:t xml:space="preserve"> e </w:t>
      </w:r>
      <w:r w:rsidR="00985AE5" w:rsidRPr="00AD2993">
        <w:rPr>
          <w:rFonts w:ascii="Segoe UI" w:hAnsi="Segoe UI" w:cs="Segoe UI"/>
        </w:rPr>
        <w:t>0</w:t>
      </w:r>
      <w:r w:rsidR="00AD2993">
        <w:rPr>
          <w:rFonts w:ascii="Segoe UI" w:hAnsi="Segoe UI" w:cs="Segoe UI"/>
        </w:rPr>
        <w:t>5</w:t>
      </w:r>
      <w:r w:rsidR="00FA1195" w:rsidRPr="00AD2993">
        <w:rPr>
          <w:rFonts w:ascii="Segoe UI" w:hAnsi="Segoe UI" w:cs="Segoe UI"/>
        </w:rPr>
        <w:t xml:space="preserve"> de </w:t>
      </w:r>
      <w:r w:rsidR="00AD2993">
        <w:rPr>
          <w:rFonts w:ascii="Segoe UI" w:hAnsi="Segoe UI" w:cs="Segoe UI"/>
        </w:rPr>
        <w:t>agosto</w:t>
      </w:r>
      <w:r w:rsidR="00C37AF4" w:rsidRPr="00AD2993">
        <w:rPr>
          <w:rFonts w:ascii="Segoe UI" w:hAnsi="Segoe UI" w:cs="Segoe UI"/>
        </w:rPr>
        <w:t xml:space="preserve"> de</w:t>
      </w:r>
      <w:r w:rsidR="00601385" w:rsidRPr="00AD2993">
        <w:rPr>
          <w:rFonts w:ascii="Segoe UI" w:hAnsi="Segoe UI" w:cs="Segoe UI"/>
        </w:rPr>
        <w:t xml:space="preserve"> 202</w:t>
      </w:r>
      <w:r w:rsidR="00F65354" w:rsidRPr="00AD2993">
        <w:rPr>
          <w:rFonts w:ascii="Segoe UI" w:hAnsi="Segoe UI" w:cs="Segoe UI"/>
        </w:rPr>
        <w:t>2</w:t>
      </w:r>
      <w:r w:rsidR="005B7E8E" w:rsidRPr="00AD2993">
        <w:rPr>
          <w:rFonts w:ascii="Segoe UI" w:hAnsi="Segoe UI" w:cs="Segoe UI"/>
        </w:rPr>
        <w:t>,</w:t>
      </w:r>
      <w:r w:rsidR="001F7B33" w:rsidRPr="00AD2993">
        <w:rPr>
          <w:rFonts w:ascii="Segoe UI" w:hAnsi="Segoe UI" w:cs="Segoe UI"/>
        </w:rPr>
        <w:t xml:space="preserve"> </w:t>
      </w:r>
      <w:bookmarkEnd w:id="2"/>
      <w:r w:rsidR="005B7E8E" w:rsidRPr="00AD2993">
        <w:rPr>
          <w:rFonts w:ascii="Segoe UI" w:hAnsi="Segoe UI" w:cs="Segoe UI"/>
        </w:rPr>
        <w:t>d</w:t>
      </w:r>
      <w:r w:rsidR="00AD1BF4">
        <w:rPr>
          <w:rFonts w:ascii="Segoe UI" w:hAnsi="Segoe UI" w:cs="Segoe UI"/>
        </w:rPr>
        <w:t>e acordo</w:t>
      </w:r>
      <w:r w:rsidR="005B7E8E" w:rsidRPr="00AD2993">
        <w:rPr>
          <w:rFonts w:ascii="Segoe UI" w:hAnsi="Segoe UI" w:cs="Segoe UI"/>
        </w:rPr>
        <w:t xml:space="preserve"> Cláusula </w:t>
      </w:r>
      <w:r w:rsidR="00BD625F" w:rsidRPr="00AD2993">
        <w:rPr>
          <w:rFonts w:ascii="Segoe UI" w:hAnsi="Segoe UI" w:cs="Segoe UI"/>
        </w:rPr>
        <w:t>4</w:t>
      </w:r>
      <w:r w:rsidR="00591152" w:rsidRPr="00AD2993">
        <w:rPr>
          <w:rFonts w:ascii="Segoe UI" w:hAnsi="Segoe UI" w:cs="Segoe UI"/>
        </w:rPr>
        <w:t xml:space="preserve">.3. do </w:t>
      </w:r>
      <w:r w:rsidR="00C70B03" w:rsidRPr="00AD2993">
        <w:rPr>
          <w:rFonts w:ascii="Segoe UI" w:hAnsi="Segoe UI" w:cs="Segoe UI"/>
          <w:iCs/>
        </w:rPr>
        <w:t>Instrumento Particular de Escritura da 3ª (terceira) Emissão de Debêntures Simples, Não Conversíveis em Ações, da Espécie com Garantia Real, em 2 (duas) Séries, para Distribuição Pública com Esforços Restritos, e 1 (uma) Série, para Colocação Privada</w:t>
      </w:r>
      <w:r w:rsidR="00591152" w:rsidRPr="00AD2993">
        <w:rPr>
          <w:rFonts w:ascii="Segoe UI" w:hAnsi="Segoe UI" w:cs="Segoe UI"/>
        </w:rPr>
        <w:t xml:space="preserve">, </w:t>
      </w:r>
      <w:r w:rsidR="001F7B33" w:rsidRPr="00AD2993">
        <w:rPr>
          <w:rFonts w:ascii="Segoe UI" w:hAnsi="Segoe UI" w:cs="Segoe UI"/>
        </w:rPr>
        <w:t>d</w:t>
      </w:r>
      <w:r w:rsidR="00591152" w:rsidRPr="00AD2993">
        <w:rPr>
          <w:rFonts w:ascii="Segoe UI" w:hAnsi="Segoe UI" w:cs="Segoe UI"/>
        </w:rPr>
        <w:t xml:space="preserve">a Companhia Securitizadora </w:t>
      </w:r>
      <w:r w:rsidR="00731A36" w:rsidRPr="00AD2993">
        <w:rPr>
          <w:rFonts w:ascii="Segoe UI" w:hAnsi="Segoe UI" w:cs="Segoe UI"/>
        </w:rPr>
        <w:t>d</w:t>
      </w:r>
      <w:r w:rsidR="00591152" w:rsidRPr="00AD2993">
        <w:rPr>
          <w:rFonts w:ascii="Segoe UI" w:hAnsi="Segoe UI" w:cs="Segoe UI"/>
        </w:rPr>
        <w:t>e Créditos Financeiros V</w:t>
      </w:r>
      <w:r w:rsidR="004201B8" w:rsidRPr="00AD2993">
        <w:rPr>
          <w:rFonts w:ascii="Segoe UI" w:hAnsi="Segoe UI" w:cs="Segoe UI"/>
        </w:rPr>
        <w:t>ERT</w:t>
      </w:r>
      <w:r w:rsidR="00591152" w:rsidRPr="00AD2993">
        <w:rPr>
          <w:rFonts w:ascii="Segoe UI" w:hAnsi="Segoe UI" w:cs="Segoe UI"/>
        </w:rPr>
        <w:t>-</w:t>
      </w:r>
      <w:r w:rsidR="001955D0" w:rsidRPr="00AD2993">
        <w:rPr>
          <w:rFonts w:ascii="Segoe UI" w:hAnsi="Segoe UI" w:cs="Segoe UI"/>
        </w:rPr>
        <w:t>Gyra</w:t>
      </w:r>
      <w:r w:rsidR="00591152" w:rsidRPr="00AD2993">
        <w:rPr>
          <w:rFonts w:ascii="Segoe UI" w:hAnsi="Segoe UI" w:cs="Segoe UI"/>
        </w:rPr>
        <w:t xml:space="preserve"> </w:t>
      </w:r>
      <w:r w:rsidRPr="00AD2993">
        <w:rPr>
          <w:rFonts w:ascii="Segoe UI" w:hAnsi="Segoe UI" w:cs="Segoe UI"/>
        </w:rPr>
        <w:t>(“</w:t>
      </w:r>
      <w:r w:rsidR="001F7B33" w:rsidRPr="00AD2993">
        <w:rPr>
          <w:rFonts w:ascii="Segoe UI" w:hAnsi="Segoe UI" w:cs="Segoe UI"/>
          <w:u w:val="single"/>
        </w:rPr>
        <w:t>Escritura de Emissão</w:t>
      </w:r>
      <w:r w:rsidR="001F7B33" w:rsidRPr="00AD2993">
        <w:rPr>
          <w:rFonts w:ascii="Segoe UI" w:hAnsi="Segoe UI" w:cs="Segoe UI"/>
        </w:rPr>
        <w:t>”, “</w:t>
      </w:r>
      <w:r w:rsidR="001F7B33" w:rsidRPr="00AD2993">
        <w:rPr>
          <w:rFonts w:ascii="Segoe UI" w:hAnsi="Segoe UI" w:cs="Segoe UI"/>
          <w:u w:val="single"/>
        </w:rPr>
        <w:t>Emissão</w:t>
      </w:r>
      <w:r w:rsidR="001F7B33" w:rsidRPr="00AD2993">
        <w:rPr>
          <w:rFonts w:ascii="Segoe UI" w:hAnsi="Segoe UI" w:cs="Segoe UI"/>
        </w:rPr>
        <w:t xml:space="preserve">” e </w:t>
      </w:r>
      <w:r w:rsidR="002C55E1" w:rsidRPr="00AD2993">
        <w:rPr>
          <w:rFonts w:ascii="Segoe UI" w:hAnsi="Segoe UI" w:cs="Segoe UI"/>
        </w:rPr>
        <w:t>“</w:t>
      </w:r>
      <w:r w:rsidR="004201B8" w:rsidRPr="00AD2993">
        <w:rPr>
          <w:rFonts w:ascii="Segoe UI" w:hAnsi="Segoe UI" w:cs="Segoe UI"/>
          <w:u w:val="single"/>
        </w:rPr>
        <w:t>Emissora</w:t>
      </w:r>
      <w:r w:rsidRPr="00AD2993">
        <w:rPr>
          <w:rFonts w:ascii="Segoe UI" w:hAnsi="Segoe UI" w:cs="Segoe UI"/>
        </w:rPr>
        <w:t>”</w:t>
      </w:r>
      <w:r w:rsidR="004201B8" w:rsidRPr="00AD2993">
        <w:rPr>
          <w:rFonts w:ascii="Segoe UI" w:hAnsi="Segoe UI" w:cs="Segoe UI"/>
        </w:rPr>
        <w:t>, respectivamente</w:t>
      </w:r>
      <w:r w:rsidRPr="00AD2993">
        <w:rPr>
          <w:rFonts w:ascii="Segoe UI" w:hAnsi="Segoe UI" w:cs="Segoe UI"/>
        </w:rPr>
        <w:t>)</w:t>
      </w:r>
      <w:r w:rsidR="001F7B33" w:rsidRPr="00AD2993">
        <w:rPr>
          <w:rFonts w:ascii="Segoe UI" w:hAnsi="Segoe UI" w:cs="Segoe UI"/>
        </w:rPr>
        <w:t>.</w:t>
      </w:r>
    </w:p>
    <w:p w14:paraId="402D6722" w14:textId="77777777" w:rsidR="00550A4B" w:rsidRPr="00AD2993" w:rsidRDefault="00550A4B" w:rsidP="005E012B">
      <w:pPr>
        <w:spacing w:after="0"/>
        <w:jc w:val="both"/>
        <w:rPr>
          <w:rFonts w:ascii="Segoe UI" w:hAnsi="Segoe UI" w:cs="Segoe UI"/>
        </w:rPr>
      </w:pPr>
    </w:p>
    <w:p w14:paraId="28DA5D7E" w14:textId="121F0289" w:rsidR="00550A4B" w:rsidRPr="00AD2993" w:rsidRDefault="00550A4B" w:rsidP="005E012B">
      <w:pPr>
        <w:jc w:val="both"/>
        <w:rPr>
          <w:rFonts w:ascii="Segoe UI" w:hAnsi="Segoe UI" w:cs="Segoe UI"/>
        </w:rPr>
      </w:pPr>
      <w:r w:rsidRPr="00AD2993">
        <w:rPr>
          <w:rFonts w:ascii="Segoe UI" w:hAnsi="Segoe UI" w:cs="Segoe UI"/>
          <w:b/>
          <w:bCs/>
        </w:rPr>
        <w:t>4.</w:t>
      </w:r>
      <w:r w:rsidRPr="00AD2993">
        <w:rPr>
          <w:rFonts w:ascii="Segoe UI" w:hAnsi="Segoe UI" w:cs="Segoe UI"/>
        </w:rPr>
        <w:tab/>
      </w:r>
      <w:r w:rsidR="005B7E8E" w:rsidRPr="00AD2993">
        <w:rPr>
          <w:rFonts w:ascii="Segoe UI" w:hAnsi="Segoe UI" w:cs="Segoe UI"/>
          <w:b/>
          <w:bCs/>
        </w:rPr>
        <w:t>QUÓRUM</w:t>
      </w:r>
      <w:r w:rsidRPr="00AD2993">
        <w:rPr>
          <w:rFonts w:ascii="Segoe UI" w:hAnsi="Segoe UI" w:cs="Segoe UI"/>
          <w:b/>
          <w:bCs/>
        </w:rPr>
        <w:t xml:space="preserve">: </w:t>
      </w:r>
      <w:r w:rsidRPr="00AD2993">
        <w:rPr>
          <w:rFonts w:ascii="Segoe UI" w:hAnsi="Segoe UI" w:cs="Segoe UI"/>
        </w:rPr>
        <w:t xml:space="preserve">Presentes </w:t>
      </w:r>
      <w:r w:rsidR="001F7B33" w:rsidRPr="00AD2993">
        <w:rPr>
          <w:rFonts w:ascii="Segoe UI" w:hAnsi="Segoe UI" w:cs="Segoe UI"/>
        </w:rPr>
        <w:t xml:space="preserve">debenturistas </w:t>
      </w:r>
      <w:r w:rsidR="005B7E8E" w:rsidRPr="00AD2993">
        <w:rPr>
          <w:rFonts w:ascii="Segoe UI" w:hAnsi="Segoe UI" w:cs="Segoe UI"/>
        </w:rPr>
        <w:t>representan</w:t>
      </w:r>
      <w:r w:rsidR="00525242" w:rsidRPr="00AD2993">
        <w:rPr>
          <w:rFonts w:ascii="Segoe UI" w:hAnsi="Segoe UI" w:cs="Segoe UI"/>
        </w:rPr>
        <w:t>do</w:t>
      </w:r>
      <w:r w:rsidRPr="00AD2993">
        <w:rPr>
          <w:rFonts w:ascii="Segoe UI" w:hAnsi="Segoe UI" w:cs="Segoe UI"/>
        </w:rPr>
        <w:t xml:space="preserve"> </w:t>
      </w:r>
      <w:r w:rsidR="00094CC1">
        <w:rPr>
          <w:rFonts w:ascii="Segoe UI" w:hAnsi="Segoe UI" w:cs="Segoe UI"/>
        </w:rPr>
        <w:t>86,97</w:t>
      </w:r>
      <w:r w:rsidRPr="00AD2993">
        <w:rPr>
          <w:rFonts w:ascii="Segoe UI" w:hAnsi="Segoe UI" w:cs="Segoe UI"/>
        </w:rPr>
        <w:t xml:space="preserve">% </w:t>
      </w:r>
      <w:r w:rsidR="00A46B7B" w:rsidRPr="00AD2993">
        <w:rPr>
          <w:rFonts w:ascii="Segoe UI" w:hAnsi="Segoe UI" w:cs="Segoe UI"/>
        </w:rPr>
        <w:t xml:space="preserve">das Debêntures </w:t>
      </w:r>
      <w:r w:rsidRPr="00AD2993">
        <w:rPr>
          <w:rFonts w:ascii="Segoe UI" w:hAnsi="Segoe UI" w:cs="Segoe UI"/>
        </w:rPr>
        <w:t>em circulação, conforme lista de presença constante do Anexo I à presente</w:t>
      </w:r>
      <w:r w:rsidR="006F792E" w:rsidRPr="00AD2993">
        <w:rPr>
          <w:rFonts w:ascii="Segoe UI" w:hAnsi="Segoe UI" w:cs="Segoe UI"/>
        </w:rPr>
        <w:t xml:space="preserve"> </w:t>
      </w:r>
      <w:r w:rsidR="00FA46A3" w:rsidRPr="00AD2993">
        <w:rPr>
          <w:rFonts w:ascii="Segoe UI" w:hAnsi="Segoe UI" w:cs="Segoe UI"/>
        </w:rPr>
        <w:t xml:space="preserve">Ata </w:t>
      </w:r>
      <w:r w:rsidRPr="00AD2993">
        <w:rPr>
          <w:rFonts w:ascii="Segoe UI" w:hAnsi="Segoe UI" w:cs="Segoe UI"/>
        </w:rPr>
        <w:t>(“</w:t>
      </w:r>
      <w:r w:rsidR="001F7B33" w:rsidRPr="00AD2993">
        <w:rPr>
          <w:rFonts w:ascii="Segoe UI" w:hAnsi="Segoe UI" w:cs="Segoe UI"/>
          <w:u w:val="single"/>
        </w:rPr>
        <w:t>Debenturistas</w:t>
      </w:r>
      <w:r w:rsidR="002C55E1" w:rsidRPr="00AD2993">
        <w:rPr>
          <w:rFonts w:ascii="Segoe UI" w:hAnsi="Segoe UI" w:cs="Segoe UI"/>
        </w:rPr>
        <w:t>”</w:t>
      </w:r>
      <w:r w:rsidRPr="00AD2993">
        <w:rPr>
          <w:rFonts w:ascii="Segoe UI" w:hAnsi="Segoe UI" w:cs="Segoe UI"/>
        </w:rPr>
        <w:t>).</w:t>
      </w:r>
    </w:p>
    <w:p w14:paraId="5C4171F4" w14:textId="77777777" w:rsidR="00550A4B" w:rsidRPr="00AD2993" w:rsidRDefault="00550A4B" w:rsidP="005E012B">
      <w:pPr>
        <w:spacing w:after="0"/>
        <w:jc w:val="both"/>
        <w:rPr>
          <w:rFonts w:ascii="Segoe UI" w:hAnsi="Segoe UI" w:cs="Segoe UI"/>
        </w:rPr>
      </w:pPr>
    </w:p>
    <w:p w14:paraId="55BD8CE8" w14:textId="5CED92E7" w:rsidR="00550A4B" w:rsidRPr="00AD2993" w:rsidRDefault="00550A4B" w:rsidP="005E012B">
      <w:pPr>
        <w:spacing w:after="0"/>
        <w:jc w:val="both"/>
        <w:rPr>
          <w:rFonts w:ascii="Segoe UI" w:hAnsi="Segoe UI" w:cs="Segoe UI"/>
        </w:rPr>
      </w:pPr>
      <w:r w:rsidRPr="00AD2993">
        <w:rPr>
          <w:rFonts w:ascii="Segoe UI" w:hAnsi="Segoe UI" w:cs="Segoe UI"/>
          <w:b/>
          <w:bCs/>
        </w:rPr>
        <w:t>5.</w:t>
      </w:r>
      <w:r w:rsidRPr="00AD2993">
        <w:rPr>
          <w:rFonts w:ascii="Segoe UI" w:hAnsi="Segoe UI" w:cs="Segoe UI"/>
        </w:rPr>
        <w:tab/>
      </w:r>
      <w:r w:rsidR="005B7E8E" w:rsidRPr="00AD2993">
        <w:rPr>
          <w:rFonts w:ascii="Segoe UI" w:hAnsi="Segoe UI" w:cs="Segoe UI"/>
          <w:b/>
          <w:bCs/>
        </w:rPr>
        <w:t>OUTROS PARTICIPANTES:</w:t>
      </w:r>
      <w:r w:rsidR="005B7E8E" w:rsidRPr="00AD2993">
        <w:rPr>
          <w:rFonts w:ascii="Segoe UI" w:hAnsi="Segoe UI" w:cs="Segoe UI"/>
        </w:rPr>
        <w:t xml:space="preserve"> </w:t>
      </w:r>
      <w:r w:rsidRPr="00AD2993">
        <w:rPr>
          <w:rFonts w:ascii="Segoe UI" w:hAnsi="Segoe UI" w:cs="Segoe UI"/>
          <w:b/>
          <w:bCs/>
        </w:rPr>
        <w:t>(i)</w:t>
      </w:r>
      <w:r w:rsidR="001F7B33" w:rsidRPr="00AD2993">
        <w:rPr>
          <w:rFonts w:ascii="Segoe UI" w:hAnsi="Segoe UI" w:cs="Segoe UI"/>
        </w:rPr>
        <w:t xml:space="preserve"> </w:t>
      </w:r>
      <w:r w:rsidR="3F89A8F5" w:rsidRPr="00AD2993">
        <w:rPr>
          <w:rFonts w:ascii="Segoe UI" w:hAnsi="Segoe UI" w:cs="Segoe UI"/>
        </w:rPr>
        <w:t>r</w:t>
      </w:r>
      <w:r w:rsidRPr="00AD2993">
        <w:rPr>
          <w:rFonts w:ascii="Segoe UI" w:hAnsi="Segoe UI" w:cs="Segoe UI"/>
        </w:rPr>
        <w:t xml:space="preserve">epresentantes da </w:t>
      </w:r>
      <w:r w:rsidR="004201B8" w:rsidRPr="00AD2993">
        <w:rPr>
          <w:rFonts w:ascii="Segoe UI" w:hAnsi="Segoe UI" w:cs="Segoe UI"/>
        </w:rPr>
        <w:t>Emissora</w:t>
      </w:r>
      <w:r w:rsidR="00433FC4" w:rsidRPr="00AD2993">
        <w:rPr>
          <w:rFonts w:ascii="Segoe UI" w:hAnsi="Segoe UI" w:cs="Segoe UI"/>
        </w:rPr>
        <w:t>;</w:t>
      </w:r>
      <w:r w:rsidR="001F7B33" w:rsidRPr="00AD2993">
        <w:rPr>
          <w:rFonts w:ascii="Segoe UI" w:hAnsi="Segoe UI" w:cs="Segoe UI"/>
        </w:rPr>
        <w:t xml:space="preserve"> </w:t>
      </w:r>
      <w:r w:rsidRPr="00AD2993">
        <w:rPr>
          <w:rFonts w:ascii="Segoe UI" w:hAnsi="Segoe UI" w:cs="Segoe UI"/>
          <w:b/>
          <w:bCs/>
        </w:rPr>
        <w:t>(ii)</w:t>
      </w:r>
      <w:r w:rsidRPr="00AD2993">
        <w:rPr>
          <w:rFonts w:ascii="Segoe UI" w:hAnsi="Segoe UI" w:cs="Segoe UI"/>
        </w:rPr>
        <w:t xml:space="preserve"> </w:t>
      </w:r>
      <w:r w:rsidR="001F7B33" w:rsidRPr="00AD2993">
        <w:rPr>
          <w:rFonts w:ascii="Segoe UI" w:hAnsi="Segoe UI" w:cs="Segoe UI"/>
        </w:rPr>
        <w:t>r</w:t>
      </w:r>
      <w:r w:rsidRPr="00AD2993">
        <w:rPr>
          <w:rFonts w:ascii="Segoe UI" w:hAnsi="Segoe UI" w:cs="Segoe UI"/>
        </w:rPr>
        <w:t xml:space="preserve">epresentante da </w:t>
      </w:r>
      <w:r w:rsidR="001955D0" w:rsidRPr="00AD2993">
        <w:rPr>
          <w:rFonts w:ascii="Segoe UI" w:hAnsi="Segoe UI" w:cs="Segoe UI"/>
        </w:rPr>
        <w:t>Simplific Pavarini Distribuidora de Títulos e Valores Mobiliários Ltda.</w:t>
      </w:r>
      <w:r w:rsidR="001F7B33" w:rsidRPr="00AD2993">
        <w:rPr>
          <w:rFonts w:ascii="Segoe UI" w:hAnsi="Segoe UI" w:cs="Segoe UI"/>
        </w:rPr>
        <w:t xml:space="preserve">, </w:t>
      </w:r>
      <w:r w:rsidR="00F7073F" w:rsidRPr="00AD2993">
        <w:rPr>
          <w:rFonts w:ascii="Segoe UI" w:hAnsi="Segoe UI" w:cs="Segoe UI"/>
        </w:rPr>
        <w:t>na qualidade de agente fiduciário da Emissão</w:t>
      </w:r>
      <w:r w:rsidRPr="00AD2993">
        <w:rPr>
          <w:rFonts w:ascii="Segoe UI" w:hAnsi="Segoe UI" w:cs="Segoe UI"/>
        </w:rPr>
        <w:t xml:space="preserve"> (“</w:t>
      </w:r>
      <w:r w:rsidRPr="00AD2993">
        <w:rPr>
          <w:rFonts w:ascii="Segoe UI" w:hAnsi="Segoe UI" w:cs="Segoe UI"/>
          <w:u w:val="single"/>
        </w:rPr>
        <w:t>Agente Fiduciári</w:t>
      </w:r>
      <w:r w:rsidR="006863F1" w:rsidRPr="00AD2993">
        <w:rPr>
          <w:rFonts w:ascii="Segoe UI" w:hAnsi="Segoe UI" w:cs="Segoe UI"/>
          <w:u w:val="single"/>
        </w:rPr>
        <w:t>o</w:t>
      </w:r>
      <w:r w:rsidR="006863F1" w:rsidRPr="00AD2993">
        <w:rPr>
          <w:rFonts w:ascii="Segoe UI" w:hAnsi="Segoe UI" w:cs="Segoe UI"/>
        </w:rPr>
        <w:t>”)</w:t>
      </w:r>
      <w:r w:rsidR="005B2652" w:rsidRPr="00AD2993">
        <w:rPr>
          <w:rFonts w:ascii="Segoe UI" w:hAnsi="Segoe UI" w:cs="Segoe UI"/>
        </w:rPr>
        <w:t xml:space="preserve">; e </w:t>
      </w:r>
      <w:r w:rsidR="005B2652" w:rsidRPr="00AD2993">
        <w:rPr>
          <w:rFonts w:ascii="Segoe UI" w:hAnsi="Segoe UI" w:cs="Segoe UI"/>
          <w:b/>
          <w:bCs/>
        </w:rPr>
        <w:t>(iii)</w:t>
      </w:r>
      <w:r w:rsidR="005B2652" w:rsidRPr="00AD2993">
        <w:rPr>
          <w:rFonts w:ascii="Segoe UI" w:hAnsi="Segoe UI" w:cs="Segoe UI"/>
        </w:rPr>
        <w:t xml:space="preserve"> representantes da Gyramais</w:t>
      </w:r>
      <w:r w:rsidR="00105E1C" w:rsidRPr="00AD2993">
        <w:rPr>
          <w:rFonts w:ascii="Segoe UI" w:hAnsi="Segoe UI" w:cs="Segoe UI"/>
        </w:rPr>
        <w:t>.</w:t>
      </w:r>
    </w:p>
    <w:p w14:paraId="63D3965E" w14:textId="77777777" w:rsidR="00550A4B" w:rsidRPr="00AD2993" w:rsidRDefault="00550A4B" w:rsidP="005E012B">
      <w:pPr>
        <w:spacing w:after="0"/>
        <w:jc w:val="both"/>
        <w:rPr>
          <w:rFonts w:ascii="Segoe UI" w:hAnsi="Segoe UI" w:cs="Segoe UI"/>
        </w:rPr>
      </w:pPr>
    </w:p>
    <w:p w14:paraId="75DB42FE" w14:textId="350E7470" w:rsidR="00215E78" w:rsidRPr="00AD2993" w:rsidRDefault="00550A4B" w:rsidP="00AD299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AD2993">
        <w:rPr>
          <w:rFonts w:ascii="Segoe UI" w:hAnsi="Segoe UI" w:cs="Segoe UI"/>
          <w:b/>
        </w:rPr>
        <w:t>6.</w:t>
      </w:r>
      <w:r w:rsidRPr="00AD2993">
        <w:rPr>
          <w:rFonts w:ascii="Segoe UI" w:hAnsi="Segoe UI" w:cs="Segoe UI"/>
          <w:b/>
        </w:rPr>
        <w:tab/>
      </w:r>
      <w:r w:rsidR="005B7E8E" w:rsidRPr="00AD2993">
        <w:rPr>
          <w:rFonts w:ascii="Segoe UI" w:hAnsi="Segoe UI" w:cs="Segoe UI"/>
          <w:b/>
        </w:rPr>
        <w:t>ORDEM DO DIA:</w:t>
      </w:r>
      <w:r w:rsidR="00463DB2" w:rsidRPr="00AD2993">
        <w:rPr>
          <w:rFonts w:ascii="Segoe UI" w:hAnsi="Segoe UI" w:cs="Segoe UI"/>
          <w:b/>
        </w:rPr>
        <w:t xml:space="preserve"> </w:t>
      </w:r>
      <w:r w:rsidR="00C8224F" w:rsidRPr="00AD2993">
        <w:rPr>
          <w:rFonts w:ascii="Segoe UI" w:hAnsi="Segoe UI" w:cs="Segoe UI"/>
        </w:rPr>
        <w:t xml:space="preserve"> </w:t>
      </w:r>
      <w:r w:rsidR="005B7E8E" w:rsidRPr="00AD2993">
        <w:rPr>
          <w:rFonts w:ascii="Segoe UI" w:hAnsi="Segoe UI" w:cs="Segoe UI"/>
        </w:rPr>
        <w:t>discutir e deliberar</w:t>
      </w:r>
      <w:bookmarkStart w:id="3" w:name="_Hlk11095507"/>
      <w:r w:rsidR="001955D0" w:rsidRPr="00AD2993">
        <w:rPr>
          <w:rFonts w:ascii="Segoe UI" w:hAnsi="Segoe UI" w:cs="Segoe UI"/>
        </w:rPr>
        <w:t xml:space="preserve"> sobre</w:t>
      </w:r>
      <w:r w:rsidR="00EE5AE8" w:rsidRPr="00AD2993">
        <w:rPr>
          <w:rFonts w:ascii="Segoe UI" w:hAnsi="Segoe UI" w:cs="Segoe UI"/>
        </w:rPr>
        <w:t xml:space="preserve">: </w:t>
      </w:r>
      <w:bookmarkEnd w:id="3"/>
      <w:r w:rsidR="00AD2993" w:rsidRPr="00AD2993">
        <w:rPr>
          <w:rFonts w:ascii="Segoe UI" w:hAnsi="Segoe UI" w:cs="Segoe UI"/>
          <w:b/>
          <w:bCs/>
        </w:rPr>
        <w:t>(a)</w:t>
      </w:r>
      <w:r w:rsidR="00AD2993" w:rsidRPr="00AD2993">
        <w:rPr>
          <w:rFonts w:ascii="Segoe UI" w:hAnsi="Segoe UI" w:cs="Segoe UI"/>
        </w:rPr>
        <w:t xml:space="preserve"> Em</w:t>
      </w:r>
      <w:r w:rsidR="00AD2993">
        <w:rPr>
          <w:rFonts w:ascii="Segoe UI" w:hAnsi="Segoe UI" w:cs="Segoe UI"/>
        </w:rPr>
        <w:t xml:space="preserve"> </w:t>
      </w:r>
      <w:r w:rsidR="00AD2993" w:rsidRPr="00AD2993">
        <w:rPr>
          <w:rFonts w:ascii="Segoe UI" w:hAnsi="Segoe UI" w:cs="Segoe UI"/>
        </w:rPr>
        <w:t>cumprimento ao deliberado na Assembleia Geral Extraordinária dos Debenturistas de 28 de junho de 2022 (“</w:t>
      </w:r>
      <w:r w:rsidR="00AD2993" w:rsidRPr="00AD2993">
        <w:rPr>
          <w:rFonts w:ascii="Segoe UI" w:hAnsi="Segoe UI" w:cs="Segoe UI"/>
          <w:u w:val="single"/>
        </w:rPr>
        <w:t>AGD 28.06.2022</w:t>
      </w:r>
      <w:r w:rsidR="00AD2993" w:rsidRPr="00AD2993">
        <w:rPr>
          <w:rFonts w:ascii="Segoe UI" w:hAnsi="Segoe UI" w:cs="Segoe UI"/>
        </w:rPr>
        <w:t>”) e diante da impossibilidade de alienação das CCBs no prazo estipulado, deliberar sobre as novas</w:t>
      </w:r>
      <w:r w:rsidR="00AD2993">
        <w:rPr>
          <w:rFonts w:ascii="Segoe UI" w:hAnsi="Segoe UI" w:cs="Segoe UI"/>
        </w:rPr>
        <w:t xml:space="preserve"> </w:t>
      </w:r>
      <w:r w:rsidR="00AD2993" w:rsidRPr="00AD2993">
        <w:rPr>
          <w:rFonts w:ascii="Segoe UI" w:hAnsi="Segoe UI" w:cs="Segoe UI"/>
        </w:rPr>
        <w:t xml:space="preserve">providências a serem tomadas; e </w:t>
      </w:r>
      <w:r w:rsidR="00AD2993" w:rsidRPr="00AD2993">
        <w:rPr>
          <w:rFonts w:ascii="Segoe UI" w:hAnsi="Segoe UI" w:cs="Segoe UI"/>
          <w:b/>
          <w:bCs/>
        </w:rPr>
        <w:t>(b)</w:t>
      </w:r>
      <w:r w:rsidR="00AD2993" w:rsidRPr="00AD2993">
        <w:rPr>
          <w:rFonts w:ascii="Segoe UI" w:hAnsi="Segoe UI" w:cs="Segoe UI"/>
        </w:rPr>
        <w:t xml:space="preserve"> a autorização ao Agente Fiduciário e a Companhia a tomar todos os atos</w:t>
      </w:r>
      <w:r w:rsidR="00AD2993">
        <w:rPr>
          <w:rFonts w:ascii="Segoe UI" w:hAnsi="Segoe UI" w:cs="Segoe UI"/>
        </w:rPr>
        <w:t xml:space="preserve"> </w:t>
      </w:r>
      <w:r w:rsidR="00AD2993" w:rsidRPr="00AD2993">
        <w:rPr>
          <w:rFonts w:ascii="Segoe UI" w:hAnsi="Segoe UI" w:cs="Segoe UI"/>
        </w:rPr>
        <w:t>necessários para refletir as deliberações da presente Assembleia nos documentos da Operação</w:t>
      </w:r>
      <w:r w:rsidR="00AD2993">
        <w:rPr>
          <w:rFonts w:ascii="Segoe UI" w:hAnsi="Segoe UI" w:cs="Segoe UI"/>
        </w:rPr>
        <w:t>.</w:t>
      </w:r>
    </w:p>
    <w:p w14:paraId="2E6BFBDC" w14:textId="77777777" w:rsidR="00C8224F" w:rsidRPr="00AD2993" w:rsidRDefault="00C8224F" w:rsidP="005E012B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30338534" w14:textId="5A1BC75A" w:rsidR="00863A58" w:rsidRPr="00863A58" w:rsidRDefault="00550A4B" w:rsidP="00C3288C">
      <w:pPr>
        <w:jc w:val="both"/>
        <w:rPr>
          <w:rFonts w:ascii="Segoe UI" w:hAnsi="Segoe UI" w:cs="Segoe UI"/>
          <w:b/>
          <w:bCs/>
        </w:rPr>
      </w:pPr>
      <w:r w:rsidRPr="0D11D2E9">
        <w:rPr>
          <w:rFonts w:ascii="Segoe UI" w:hAnsi="Segoe UI" w:cs="Segoe UI"/>
          <w:b/>
          <w:bCs/>
        </w:rPr>
        <w:t>7.</w:t>
      </w:r>
      <w:r>
        <w:tab/>
      </w:r>
      <w:r w:rsidR="005B7E8E" w:rsidRPr="0D11D2E9">
        <w:rPr>
          <w:rFonts w:ascii="Segoe UI" w:hAnsi="Segoe UI" w:cs="Segoe UI"/>
          <w:b/>
          <w:bCs/>
        </w:rPr>
        <w:t>DELIBERAÇÕES:</w:t>
      </w:r>
      <w:r w:rsidR="00C8224F" w:rsidRPr="0D11D2E9">
        <w:rPr>
          <w:rFonts w:ascii="Segoe UI" w:hAnsi="Segoe UI" w:cs="Segoe UI"/>
        </w:rPr>
        <w:t xml:space="preserve"> </w:t>
      </w:r>
      <w:bookmarkStart w:id="4" w:name="_Ref70362010"/>
      <w:r w:rsidR="00C3288C" w:rsidRPr="00C3288C">
        <w:rPr>
          <w:rFonts w:ascii="Segoe UI" w:hAnsi="Segoe UI" w:cs="Segoe UI"/>
        </w:rPr>
        <w:t>Iniciados os trabalhos, a Emissora informou os Debenturistas acerca da inviabilidade da possível alienação das CCBs atreladas à Ordem do Dia.  A Emissora enviará aos Debenturistas, com o suporte de comunicação do Agente Fiduciário</w:t>
      </w:r>
      <w:r w:rsidR="00C3288C">
        <w:rPr>
          <w:rFonts w:ascii="Segoe UI" w:hAnsi="Segoe UI" w:cs="Segoe UI"/>
        </w:rPr>
        <w:t xml:space="preserve"> aos Debenturistas</w:t>
      </w:r>
      <w:r w:rsidR="00C3288C" w:rsidRPr="00C3288C">
        <w:rPr>
          <w:rFonts w:ascii="Segoe UI" w:hAnsi="Segoe UI" w:cs="Segoe UI"/>
        </w:rPr>
        <w:t>, até o dia 20 de setembro de 2022 uma nova proposta</w:t>
      </w:r>
      <w:r w:rsidR="00C3288C">
        <w:rPr>
          <w:rFonts w:ascii="Segoe UI" w:hAnsi="Segoe UI" w:cs="Segoe UI"/>
        </w:rPr>
        <w:t xml:space="preserve"> para a segregação e avaliação da carteira das CCBs atreladas à Ordem do Dia</w:t>
      </w:r>
      <w:r w:rsidR="00C3288C" w:rsidRPr="00C3288C">
        <w:rPr>
          <w:rFonts w:ascii="Segoe UI" w:hAnsi="Segoe UI" w:cs="Segoe UI"/>
        </w:rPr>
        <w:t xml:space="preserve"> para validação das partes e deliberação em Assembleia. Desta forma, restou instalada e suspensa a Assembleia, com nova data de reabertura para o dia 27 de setembro de 2022, às 15h00.</w:t>
      </w:r>
    </w:p>
    <w:bookmarkEnd w:id="4"/>
    <w:p w14:paraId="582F9751" w14:textId="19366636" w:rsidR="006863F1" w:rsidRPr="00AD2993" w:rsidRDefault="006863F1" w:rsidP="005E012B">
      <w:pPr>
        <w:spacing w:after="0"/>
        <w:jc w:val="both"/>
        <w:rPr>
          <w:rFonts w:ascii="Segoe UI" w:hAnsi="Segoe UI" w:cs="Segoe UI"/>
        </w:rPr>
      </w:pPr>
      <w:r w:rsidRPr="00AD2993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AD2993">
        <w:rPr>
          <w:rFonts w:ascii="Segoe UI" w:hAnsi="Segoe UI" w:cs="Segoe UI"/>
        </w:rPr>
        <w:t>na Escritura de Emissão</w:t>
      </w:r>
      <w:r w:rsidRPr="00AD2993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AD2993" w:rsidRDefault="00550A4B" w:rsidP="005E012B">
      <w:pPr>
        <w:spacing w:after="0"/>
        <w:jc w:val="both"/>
        <w:rPr>
          <w:rFonts w:ascii="Segoe UI" w:hAnsi="Segoe UI" w:cs="Segoe UI"/>
        </w:rPr>
      </w:pPr>
    </w:p>
    <w:p w14:paraId="11426794" w14:textId="58D04324" w:rsidR="00C66B31" w:rsidRPr="00AD2993" w:rsidRDefault="00550A4B" w:rsidP="005E012B">
      <w:pPr>
        <w:jc w:val="both"/>
        <w:rPr>
          <w:rFonts w:ascii="Segoe UI" w:hAnsi="Segoe UI" w:cs="Segoe UI"/>
        </w:rPr>
      </w:pPr>
      <w:r w:rsidRPr="00AD2993">
        <w:rPr>
          <w:rFonts w:ascii="Segoe UI" w:hAnsi="Segoe UI" w:cs="Segoe UI"/>
          <w:b/>
          <w:bCs/>
        </w:rPr>
        <w:t>8.</w:t>
      </w:r>
      <w:r w:rsidRPr="00AD2993">
        <w:rPr>
          <w:rFonts w:ascii="Segoe UI" w:hAnsi="Segoe UI" w:cs="Segoe UI"/>
        </w:rPr>
        <w:tab/>
      </w:r>
      <w:r w:rsidRPr="00AD2993">
        <w:rPr>
          <w:rFonts w:ascii="Segoe UI" w:hAnsi="Segoe UI" w:cs="Segoe UI"/>
          <w:b/>
          <w:bCs/>
        </w:rPr>
        <w:t>Encerramento:</w:t>
      </w:r>
      <w:r w:rsidRPr="00AD2993">
        <w:rPr>
          <w:rFonts w:ascii="Segoe UI" w:hAnsi="Segoe UI" w:cs="Segoe UI"/>
        </w:rPr>
        <w:t xml:space="preserve"> Nada mais havendo a tratar, foi esta ata lavrada, lida e assinada</w:t>
      </w:r>
      <w:r w:rsidR="00191881" w:rsidRPr="00AD2993">
        <w:rPr>
          <w:rFonts w:ascii="Segoe UI" w:hAnsi="Segoe UI" w:cs="Segoe UI"/>
        </w:rPr>
        <w:t xml:space="preserve">. </w:t>
      </w:r>
      <w:r w:rsidRPr="00AD2993">
        <w:rPr>
          <w:rFonts w:ascii="Segoe UI" w:hAnsi="Segoe UI" w:cs="Segoe UI"/>
        </w:rPr>
        <w:t xml:space="preserve">Presidente: </w:t>
      </w:r>
      <w:r w:rsidR="00C4283E" w:rsidRPr="00AD2993">
        <w:rPr>
          <w:rFonts w:ascii="Segoe UI" w:hAnsi="Segoe UI" w:cs="Segoe UI"/>
        </w:rPr>
        <w:t>Carlos Pereira Martins</w:t>
      </w:r>
      <w:r w:rsidR="00FA1195" w:rsidRPr="00AD2993">
        <w:rPr>
          <w:rFonts w:ascii="Segoe UI" w:hAnsi="Segoe UI" w:cs="Segoe UI"/>
        </w:rPr>
        <w:t xml:space="preserve"> </w:t>
      </w:r>
      <w:r w:rsidRPr="00AD2993">
        <w:rPr>
          <w:rFonts w:ascii="Segoe UI" w:hAnsi="Segoe UI" w:cs="Segoe UI"/>
        </w:rPr>
        <w:t>e Secretári</w:t>
      </w:r>
      <w:r w:rsidR="00BB778C" w:rsidRPr="00AD2993">
        <w:rPr>
          <w:rFonts w:ascii="Segoe UI" w:hAnsi="Segoe UI" w:cs="Segoe UI"/>
        </w:rPr>
        <w:t>o</w:t>
      </w:r>
      <w:r w:rsidRPr="00AD2993">
        <w:rPr>
          <w:rFonts w:ascii="Segoe UI" w:hAnsi="Segoe UI" w:cs="Segoe UI"/>
        </w:rPr>
        <w:t>:</w:t>
      </w:r>
      <w:r w:rsidR="00122F1B" w:rsidRPr="00AD2993">
        <w:rPr>
          <w:rFonts w:ascii="Segoe UI" w:hAnsi="Segoe UI" w:cs="Segoe UI"/>
        </w:rPr>
        <w:t xml:space="preserve"> </w:t>
      </w:r>
      <w:r w:rsidR="000F6DA5" w:rsidRPr="00AD2993">
        <w:rPr>
          <w:rFonts w:ascii="Segoe UI" w:hAnsi="Segoe UI" w:cs="Segoe UI"/>
        </w:rPr>
        <w:t>Carlos Alberto Bacha</w:t>
      </w:r>
      <w:r w:rsidR="00731A36" w:rsidRPr="00AD2993">
        <w:rPr>
          <w:rFonts w:ascii="Segoe UI" w:hAnsi="Segoe UI" w:cs="Segoe UI"/>
        </w:rPr>
        <w:t xml:space="preserve">. </w:t>
      </w:r>
      <w:r w:rsidRPr="00AD2993">
        <w:rPr>
          <w:rFonts w:ascii="Segoe UI" w:hAnsi="Segoe UI" w:cs="Segoe UI"/>
        </w:rPr>
        <w:t xml:space="preserve">Assinaturas dos presentes: </w:t>
      </w:r>
      <w:r w:rsidR="004201B8" w:rsidRPr="00AD2993">
        <w:rPr>
          <w:rFonts w:ascii="Segoe UI" w:hAnsi="Segoe UI" w:cs="Segoe UI"/>
        </w:rPr>
        <w:t>Emissora</w:t>
      </w:r>
      <w:r w:rsidRPr="00AD2993">
        <w:rPr>
          <w:rFonts w:ascii="Segoe UI" w:hAnsi="Segoe UI" w:cs="Segoe UI"/>
        </w:rPr>
        <w:t>; Agente Fiduciário</w:t>
      </w:r>
      <w:r w:rsidR="00AD1BF4">
        <w:rPr>
          <w:rFonts w:ascii="Segoe UI" w:hAnsi="Segoe UI" w:cs="Segoe UI"/>
        </w:rPr>
        <w:t xml:space="preserve"> e Gyramais</w:t>
      </w:r>
      <w:r w:rsidR="00E5604A" w:rsidRPr="00AD2993">
        <w:rPr>
          <w:rFonts w:ascii="Segoe UI" w:hAnsi="Segoe UI" w:cs="Segoe UI"/>
        </w:rPr>
        <w:t xml:space="preserve">. </w:t>
      </w:r>
      <w:r w:rsidR="00395A92" w:rsidRPr="00AD2993">
        <w:rPr>
          <w:rStyle w:val="normaltextrun"/>
          <w:rFonts w:ascii="Segoe UI" w:hAnsi="Segoe UI" w:cs="Segoe UI"/>
          <w:color w:val="000000"/>
          <w:shd w:val="clear" w:color="auto" w:fill="FFFFFF"/>
        </w:rPr>
        <w:t>O Presidente</w:t>
      </w:r>
      <w:r w:rsidR="006E6C93">
        <w:rPr>
          <w:rStyle w:val="normaltextrun"/>
          <w:rFonts w:ascii="Segoe UI" w:hAnsi="Segoe UI" w:cs="Segoe UI"/>
          <w:color w:val="000000"/>
          <w:shd w:val="clear" w:color="auto" w:fill="FFFFFF"/>
        </w:rPr>
        <w:t xml:space="preserve"> e Secretário</w:t>
      </w:r>
      <w:r w:rsidR="00395A92" w:rsidRPr="00AD2993">
        <w:rPr>
          <w:rStyle w:val="normaltextrun"/>
          <w:rFonts w:ascii="Segoe UI" w:hAnsi="Segoe UI" w:cs="Segoe UI"/>
          <w:color w:val="000000"/>
          <w:shd w:val="clear" w:color="auto" w:fill="FFFFFF"/>
        </w:rPr>
        <w:t xml:space="preserve"> da mesa, nos termos d</w:t>
      </w:r>
      <w:r w:rsidR="006E6C93">
        <w:rPr>
          <w:rStyle w:val="normaltextrun"/>
          <w:rFonts w:ascii="Segoe UI" w:hAnsi="Segoe UI" w:cs="Segoe UI"/>
          <w:color w:val="000000"/>
          <w:shd w:val="clear" w:color="auto" w:fill="FFFFFF"/>
        </w:rPr>
        <w:t>a Resolução 81</w:t>
      </w:r>
      <w:r w:rsidR="00395A92" w:rsidRPr="00AD2993">
        <w:rPr>
          <w:rStyle w:val="normaltextrun"/>
          <w:rFonts w:ascii="Segoe UI" w:hAnsi="Segoe UI" w:cs="Segoe UI"/>
          <w:color w:val="000000"/>
          <w:shd w:val="clear" w:color="auto" w:fill="FFFFFF"/>
        </w:rPr>
        <w:t>, registra</w:t>
      </w:r>
      <w:r w:rsidR="006E6C93">
        <w:rPr>
          <w:rStyle w:val="normaltextrun"/>
          <w:rFonts w:ascii="Segoe UI" w:hAnsi="Segoe UI" w:cs="Segoe UI"/>
          <w:color w:val="000000"/>
          <w:shd w:val="clear" w:color="auto" w:fill="FFFFFF"/>
        </w:rPr>
        <w:t>m</w:t>
      </w:r>
      <w:r w:rsidR="00395A92" w:rsidRPr="00AD2993">
        <w:rPr>
          <w:rStyle w:val="normaltextrun"/>
          <w:rFonts w:ascii="Segoe UI" w:hAnsi="Segoe UI" w:cs="Segoe UI"/>
          <w:color w:val="000000"/>
          <w:shd w:val="clear" w:color="auto" w:fill="FFFFFF"/>
        </w:rPr>
        <w:t xml:space="preserve"> a presença dos Debenturistas presentes, de forma que serão dispensadas suas respectivas assinaturas ao final desta ata.</w:t>
      </w:r>
    </w:p>
    <w:p w14:paraId="53998598" w14:textId="77777777" w:rsidR="00EA7FB3" w:rsidRPr="00AD2993" w:rsidRDefault="00EA7FB3" w:rsidP="005E012B">
      <w:pPr>
        <w:spacing w:after="0"/>
        <w:jc w:val="both"/>
        <w:rPr>
          <w:rFonts w:ascii="Segoe UI" w:hAnsi="Segoe UI" w:cs="Segoe UI"/>
        </w:rPr>
      </w:pPr>
    </w:p>
    <w:p w14:paraId="3B8C52A5" w14:textId="7D3E1442" w:rsidR="005F1531" w:rsidRPr="00AD2993" w:rsidRDefault="00550A4B" w:rsidP="005E012B">
      <w:pPr>
        <w:spacing w:after="0"/>
        <w:jc w:val="center"/>
        <w:rPr>
          <w:rFonts w:ascii="Segoe UI" w:hAnsi="Segoe UI" w:cs="Segoe UI"/>
        </w:rPr>
      </w:pPr>
      <w:r w:rsidRPr="00AD2993">
        <w:rPr>
          <w:rFonts w:ascii="Segoe UI" w:hAnsi="Segoe UI" w:cs="Segoe UI"/>
        </w:rPr>
        <w:t>São Paulo</w:t>
      </w:r>
      <w:r w:rsidR="00A52FD4" w:rsidRPr="00AD2993">
        <w:rPr>
          <w:rFonts w:ascii="Segoe UI" w:hAnsi="Segoe UI" w:cs="Segoe UI"/>
        </w:rPr>
        <w:t>,</w:t>
      </w:r>
      <w:r w:rsidR="00DE7D13" w:rsidRPr="00AD2993">
        <w:rPr>
          <w:rFonts w:ascii="Segoe UI" w:hAnsi="Segoe UI" w:cs="Segoe UI"/>
        </w:rPr>
        <w:t xml:space="preserve"> </w:t>
      </w:r>
      <w:r w:rsidR="00D85F93">
        <w:rPr>
          <w:rFonts w:ascii="Segoe UI" w:hAnsi="Segoe UI" w:cs="Segoe UI"/>
        </w:rPr>
        <w:t>15</w:t>
      </w:r>
      <w:r w:rsidR="00FA1195" w:rsidRPr="00AD2993">
        <w:rPr>
          <w:rFonts w:ascii="Segoe UI" w:hAnsi="Segoe UI" w:cs="Segoe UI"/>
        </w:rPr>
        <w:t xml:space="preserve"> de </w:t>
      </w:r>
      <w:r w:rsidR="003935DD">
        <w:rPr>
          <w:rFonts w:ascii="Segoe UI" w:hAnsi="Segoe UI" w:cs="Segoe UI"/>
        </w:rPr>
        <w:t>setembro</w:t>
      </w:r>
      <w:r w:rsidR="008D5F0A" w:rsidRPr="00AD2993">
        <w:rPr>
          <w:rFonts w:ascii="Segoe UI" w:hAnsi="Segoe UI" w:cs="Segoe UI"/>
        </w:rPr>
        <w:t xml:space="preserve"> de 202</w:t>
      </w:r>
      <w:r w:rsidR="000F68E1" w:rsidRPr="00AD2993">
        <w:rPr>
          <w:rFonts w:ascii="Segoe UI" w:hAnsi="Segoe UI" w:cs="Segoe UI"/>
        </w:rPr>
        <w:t>2</w:t>
      </w:r>
      <w:r w:rsidRPr="00AD2993">
        <w:rPr>
          <w:rFonts w:ascii="Segoe UI" w:hAnsi="Segoe UI" w:cs="Segoe UI"/>
        </w:rPr>
        <w:t>.</w:t>
      </w:r>
    </w:p>
    <w:p w14:paraId="3A46FEE9" w14:textId="77777777" w:rsidR="00D41282" w:rsidRPr="00AD2993" w:rsidRDefault="00D41282" w:rsidP="005E012B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AD2993" w:rsidRDefault="00F55DDA" w:rsidP="005E012B">
      <w:pPr>
        <w:spacing w:after="0"/>
        <w:jc w:val="center"/>
        <w:rPr>
          <w:rFonts w:ascii="Segoe UI" w:hAnsi="Segoe UI" w:cs="Segoe UI"/>
          <w:i/>
        </w:rPr>
      </w:pPr>
      <w:r w:rsidRPr="00AD2993">
        <w:rPr>
          <w:rFonts w:ascii="Segoe UI" w:hAnsi="Segoe UI" w:cs="Segoe UI"/>
          <w:i/>
        </w:rPr>
        <w:t>[</w:t>
      </w:r>
      <w:r w:rsidR="00D41282" w:rsidRPr="00AD2993">
        <w:rPr>
          <w:rFonts w:ascii="Segoe UI" w:hAnsi="Segoe UI" w:cs="Segoe UI"/>
          <w:i/>
        </w:rPr>
        <w:t>O restante da página foi intencionalmente deixado em branco.</w:t>
      </w:r>
      <w:r w:rsidRPr="00AD2993">
        <w:rPr>
          <w:rFonts w:ascii="Segoe UI" w:hAnsi="Segoe UI" w:cs="Segoe UI"/>
          <w:i/>
        </w:rPr>
        <w:t>]</w:t>
      </w:r>
      <w:r w:rsidR="00D41282" w:rsidRPr="00AD2993">
        <w:rPr>
          <w:rFonts w:ascii="Segoe UI" w:hAnsi="Segoe UI" w:cs="Segoe UI"/>
          <w:i/>
        </w:rPr>
        <w:t xml:space="preserve"> </w:t>
      </w:r>
      <w:r w:rsidRPr="00AD2993">
        <w:rPr>
          <w:rFonts w:ascii="Segoe UI" w:hAnsi="Segoe UI" w:cs="Segoe UI"/>
          <w:i/>
        </w:rPr>
        <w:br w:type="page"/>
      </w:r>
    </w:p>
    <w:p w14:paraId="26D6ABA6" w14:textId="233A0705" w:rsidR="00D41282" w:rsidRPr="00AD2993" w:rsidRDefault="00F55DDA" w:rsidP="005E012B">
      <w:pPr>
        <w:spacing w:after="0"/>
        <w:jc w:val="both"/>
        <w:rPr>
          <w:rFonts w:ascii="Segoe UI" w:hAnsi="Segoe UI" w:cs="Segoe UI"/>
          <w:i/>
          <w:iCs/>
        </w:rPr>
      </w:pPr>
      <w:r w:rsidRPr="00AD2993">
        <w:rPr>
          <w:rFonts w:ascii="Segoe UI" w:hAnsi="Segoe UI" w:cs="Segoe UI"/>
          <w:i/>
          <w:iCs/>
        </w:rPr>
        <w:lastRenderedPageBreak/>
        <w:t>[</w:t>
      </w:r>
      <w:r w:rsidR="00D41282" w:rsidRPr="00AD2993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473097" w:rsidRPr="00AD2993">
        <w:rPr>
          <w:rFonts w:ascii="Segoe UI" w:hAnsi="Segoe UI" w:cs="Segoe UI"/>
          <w:i/>
          <w:iCs/>
        </w:rPr>
        <w:t>3</w:t>
      </w:r>
      <w:r w:rsidR="003035D7" w:rsidRPr="00AD2993">
        <w:rPr>
          <w:rFonts w:ascii="Segoe UI" w:hAnsi="Segoe UI" w:cs="Segoe UI"/>
          <w:i/>
          <w:iCs/>
        </w:rPr>
        <w:t>ª (</w:t>
      </w:r>
      <w:r w:rsidR="00473097" w:rsidRPr="00AD2993">
        <w:rPr>
          <w:rFonts w:ascii="Segoe UI" w:hAnsi="Segoe UI" w:cs="Segoe UI"/>
          <w:i/>
          <w:iCs/>
        </w:rPr>
        <w:t>Terceira</w:t>
      </w:r>
      <w:r w:rsidR="003035D7" w:rsidRPr="00AD2993">
        <w:rPr>
          <w:rFonts w:ascii="Segoe UI" w:hAnsi="Segoe UI" w:cs="Segoe UI"/>
          <w:i/>
          <w:iCs/>
        </w:rPr>
        <w:t>)</w:t>
      </w:r>
      <w:r w:rsidR="00321750" w:rsidRPr="00AD2993">
        <w:rPr>
          <w:rFonts w:ascii="Segoe UI" w:hAnsi="Segoe UI" w:cs="Segoe UI"/>
          <w:i/>
          <w:iCs/>
        </w:rPr>
        <w:t xml:space="preserve"> Emissão de </w:t>
      </w:r>
      <w:r w:rsidR="00473097" w:rsidRPr="00AD2993">
        <w:rPr>
          <w:rFonts w:ascii="Segoe UI" w:hAnsi="Segoe UI" w:cs="Segoe UI"/>
          <w:i/>
          <w:iCs/>
        </w:rPr>
        <w:t>Debêntures Simples, Não Conversíveis em Ações, da Espécie com Garantia Real, em 2 (duas) Séries, para Distribuição Pública com Esforços Restritos, e 1 (uma) Série, para Colocação Privada da Companhia</w:t>
      </w:r>
      <w:r w:rsidR="00D41282" w:rsidRPr="00AD2993">
        <w:rPr>
          <w:rFonts w:ascii="Segoe UI" w:hAnsi="Segoe UI" w:cs="Segoe UI"/>
          <w:i/>
          <w:iCs/>
        </w:rPr>
        <w:t xml:space="preserve"> Securitizadora de Créditos Financeiros VERT-</w:t>
      </w:r>
      <w:r w:rsidRPr="00AD2993">
        <w:rPr>
          <w:rFonts w:ascii="Segoe UI" w:hAnsi="Segoe UI" w:cs="Segoe UI"/>
          <w:i/>
          <w:iCs/>
        </w:rPr>
        <w:t>Gyra</w:t>
      </w:r>
      <w:r w:rsidR="00D41282" w:rsidRPr="00AD2993">
        <w:rPr>
          <w:rFonts w:ascii="Segoe UI" w:hAnsi="Segoe UI" w:cs="Segoe UI"/>
          <w:i/>
          <w:iCs/>
        </w:rPr>
        <w:t xml:space="preserve"> realizada em </w:t>
      </w:r>
      <w:r w:rsidR="00D85F93">
        <w:rPr>
          <w:rFonts w:ascii="Segoe UI" w:hAnsi="Segoe UI" w:cs="Segoe UI"/>
          <w:i/>
          <w:iCs/>
        </w:rPr>
        <w:t>15</w:t>
      </w:r>
      <w:r w:rsidR="00FA1195" w:rsidRPr="00AD2993">
        <w:rPr>
          <w:rFonts w:ascii="Segoe UI" w:hAnsi="Segoe UI" w:cs="Segoe UI"/>
          <w:i/>
          <w:iCs/>
        </w:rPr>
        <w:t xml:space="preserve"> de </w:t>
      </w:r>
      <w:r w:rsidR="003935DD">
        <w:rPr>
          <w:rFonts w:ascii="Segoe UI" w:hAnsi="Segoe UI" w:cs="Segoe UI"/>
          <w:i/>
          <w:iCs/>
        </w:rPr>
        <w:t>setembro</w:t>
      </w:r>
      <w:r w:rsidR="008D5F0A" w:rsidRPr="00AD2993">
        <w:rPr>
          <w:rFonts w:ascii="Segoe UI" w:hAnsi="Segoe UI" w:cs="Segoe UI"/>
          <w:i/>
          <w:iCs/>
        </w:rPr>
        <w:t xml:space="preserve"> de 202</w:t>
      </w:r>
      <w:r w:rsidR="000F68E1" w:rsidRPr="00AD2993">
        <w:rPr>
          <w:rFonts w:ascii="Segoe UI" w:hAnsi="Segoe UI" w:cs="Segoe UI"/>
          <w:i/>
          <w:iCs/>
        </w:rPr>
        <w:t>2</w:t>
      </w:r>
      <w:r w:rsidR="006E6DD1" w:rsidRPr="00AD2993">
        <w:rPr>
          <w:rFonts w:ascii="Segoe UI" w:hAnsi="Segoe UI" w:cs="Segoe UI"/>
          <w:i/>
          <w:iCs/>
        </w:rPr>
        <w:t>.</w:t>
      </w:r>
      <w:r w:rsidRPr="00AD2993">
        <w:rPr>
          <w:rFonts w:ascii="Segoe UI" w:hAnsi="Segoe UI" w:cs="Segoe UI"/>
          <w:i/>
          <w:iCs/>
        </w:rPr>
        <w:t>]</w:t>
      </w:r>
    </w:p>
    <w:p w14:paraId="43E2915A" w14:textId="65EEF6DF" w:rsidR="00D41282" w:rsidRPr="00AD2993" w:rsidRDefault="00D41282" w:rsidP="005E012B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AD2993" w:rsidRDefault="00D41282" w:rsidP="005E012B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AD2993" w14:paraId="6BBCE6E2" w14:textId="77777777" w:rsidTr="6F53A60E">
        <w:trPr>
          <w:jc w:val="center"/>
        </w:trPr>
        <w:tc>
          <w:tcPr>
            <w:tcW w:w="4207" w:type="dxa"/>
          </w:tcPr>
          <w:p w14:paraId="6FA407D7" w14:textId="77777777" w:rsidR="00A52FD4" w:rsidRPr="00AD2993" w:rsidRDefault="00A52FD4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AD2993" w:rsidRDefault="00A52FD4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AD2993">
              <w:rPr>
                <w:rFonts w:ascii="Segoe UI" w:hAnsi="Segoe UI" w:cs="Segoe UI"/>
              </w:rPr>
              <w:t>_______________________________</w:t>
            </w:r>
          </w:p>
          <w:p w14:paraId="3B6DA70E" w14:textId="3D569DE8" w:rsidR="5AEDA986" w:rsidRPr="00AD2993" w:rsidRDefault="009E416C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AD2993">
              <w:rPr>
                <w:rFonts w:ascii="Segoe UI" w:hAnsi="Segoe UI" w:cs="Segoe UI"/>
              </w:rPr>
              <w:t>Carlos Pereira Martins</w:t>
            </w:r>
          </w:p>
          <w:p w14:paraId="7143530A" w14:textId="5DE7D1EC" w:rsidR="00A52FD4" w:rsidRPr="00AD2993" w:rsidRDefault="00A52FD4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AD2993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AD2993" w:rsidRDefault="00A52FD4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AD2993" w:rsidRDefault="00A52FD4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AD2993">
              <w:rPr>
                <w:rFonts w:ascii="Segoe UI" w:hAnsi="Segoe UI" w:cs="Segoe UI"/>
              </w:rPr>
              <w:t>________________________________</w:t>
            </w:r>
          </w:p>
          <w:p w14:paraId="200D7E58" w14:textId="6BD4C861" w:rsidR="6F53A60E" w:rsidRPr="00AD2993" w:rsidRDefault="00395A92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AD2993">
              <w:rPr>
                <w:rFonts w:ascii="Segoe UI" w:hAnsi="Segoe UI" w:cs="Segoe UI"/>
              </w:rPr>
              <w:t>Carlos Aberto Bacha</w:t>
            </w:r>
          </w:p>
          <w:p w14:paraId="21A5ABCF" w14:textId="102CEECC" w:rsidR="00A52FD4" w:rsidRPr="00AD2993" w:rsidRDefault="00A52FD4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AD2993">
              <w:rPr>
                <w:rFonts w:ascii="Segoe UI" w:hAnsi="Segoe UI" w:cs="Segoe UI"/>
              </w:rPr>
              <w:t>Secretári</w:t>
            </w:r>
            <w:r w:rsidR="00BB778C" w:rsidRPr="00AD2993">
              <w:rPr>
                <w:rFonts w:ascii="Segoe UI" w:hAnsi="Segoe UI" w:cs="Segoe UI"/>
              </w:rPr>
              <w:t>o</w:t>
            </w:r>
          </w:p>
        </w:tc>
      </w:tr>
      <w:tr w:rsidR="00163091" w:rsidRPr="00AD2993" w14:paraId="62443769" w14:textId="77777777" w:rsidTr="6F53A60E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AD2993" w:rsidRDefault="00163091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AD2993" w:rsidRDefault="00EA7FB3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AD2993" w:rsidRDefault="00D41282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10DA59A1" w14:textId="77777777" w:rsidR="00E10C19" w:rsidRPr="00AD2993" w:rsidRDefault="00E10C19" w:rsidP="005E012B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  <w:p w14:paraId="07242D38" w14:textId="72891AE9" w:rsidR="00163091" w:rsidRPr="00AD2993" w:rsidRDefault="00163091" w:rsidP="005E012B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AD2993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AD2993">
              <w:rPr>
                <w:rFonts w:ascii="Segoe UI" w:hAnsi="Segoe UI" w:cs="Segoe UI"/>
                <w:b/>
              </w:rPr>
              <w:t>_____________</w:t>
            </w:r>
            <w:r w:rsidR="005F3B09" w:rsidRPr="00AD2993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AD2993" w:rsidRDefault="00517149" w:rsidP="005E012B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D2993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AD2993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AD2993" w:rsidRDefault="004201B8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AD2993">
              <w:rPr>
                <w:rFonts w:ascii="Segoe UI" w:hAnsi="Segoe UI" w:cs="Segoe UI"/>
              </w:rPr>
              <w:t>Emissora</w:t>
            </w:r>
          </w:p>
        </w:tc>
      </w:tr>
      <w:tr w:rsidR="00163091" w:rsidRPr="00AD2993" w14:paraId="49DFA0D4" w14:textId="77777777" w:rsidTr="6F53A60E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AD2993" w:rsidRDefault="00163091" w:rsidP="005E012B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AD2993" w:rsidRDefault="00EA7FB3" w:rsidP="005E012B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AD2993" w:rsidRDefault="00032A34" w:rsidP="005E012B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699ACBCB" w14:textId="77777777" w:rsidR="00E10C19" w:rsidRPr="00AD2993" w:rsidRDefault="00E10C19" w:rsidP="005E012B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  <w:p w14:paraId="47D731E3" w14:textId="62DA3E74" w:rsidR="00163091" w:rsidRPr="00AD2993" w:rsidRDefault="00163091" w:rsidP="005E012B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AD2993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AD2993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AD2993" w:rsidRDefault="00F55DDA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AD2993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7D8F0650" w14:textId="77777777" w:rsidR="00163091" w:rsidRPr="00AD2993" w:rsidRDefault="00163091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AD2993">
              <w:rPr>
                <w:rFonts w:ascii="Segoe UI" w:hAnsi="Segoe UI" w:cs="Segoe UI"/>
              </w:rPr>
              <w:t>Agente Fiduciário</w:t>
            </w:r>
          </w:p>
          <w:p w14:paraId="4D44FA8A" w14:textId="77777777" w:rsidR="00E10C19" w:rsidRPr="00AD2993" w:rsidRDefault="00E10C19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4463F5F5" w14:textId="72F21CBA" w:rsidR="00E10C19" w:rsidRPr="00AD2993" w:rsidRDefault="00E10C19" w:rsidP="005E012B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</w:tbl>
    <w:p w14:paraId="07A1BDF6" w14:textId="1B761795" w:rsidR="00FC14B2" w:rsidRPr="00AD2993" w:rsidRDefault="00FC14B2" w:rsidP="005E012B">
      <w:pPr>
        <w:spacing w:after="0"/>
        <w:rPr>
          <w:rFonts w:ascii="Segoe UI" w:hAnsi="Segoe UI" w:cs="Segoe UI"/>
        </w:rPr>
      </w:pPr>
    </w:p>
    <w:p w14:paraId="44E6DEF4" w14:textId="77777777" w:rsidR="00E10C19" w:rsidRPr="00AD2993" w:rsidRDefault="00E10C19" w:rsidP="005E012B">
      <w:pPr>
        <w:jc w:val="center"/>
        <w:rPr>
          <w:rFonts w:ascii="Segoe UI" w:hAnsi="Segoe UI" w:cs="Segoe UI"/>
          <w:b/>
        </w:rPr>
      </w:pPr>
    </w:p>
    <w:p w14:paraId="4C9D87DB" w14:textId="23AD2811" w:rsidR="0055285A" w:rsidRPr="00AD2993" w:rsidRDefault="0055285A" w:rsidP="005E012B">
      <w:pPr>
        <w:jc w:val="center"/>
        <w:rPr>
          <w:rFonts w:ascii="Segoe UI" w:hAnsi="Segoe UI" w:cs="Segoe UI"/>
          <w:b/>
        </w:rPr>
      </w:pPr>
      <w:r w:rsidRPr="00AD2993">
        <w:rPr>
          <w:rFonts w:ascii="Segoe UI" w:hAnsi="Segoe UI" w:cs="Segoe UI"/>
          <w:b/>
        </w:rPr>
        <w:t>__________________________________________________________</w:t>
      </w:r>
    </w:p>
    <w:p w14:paraId="684FBA08" w14:textId="48ACA581" w:rsidR="00D53517" w:rsidRDefault="0055285A" w:rsidP="006E6C93">
      <w:pPr>
        <w:jc w:val="center"/>
        <w:rPr>
          <w:rFonts w:ascii="Segoe UI" w:eastAsia="Times New Roman" w:hAnsi="Segoe UI" w:cs="Segoe UI"/>
          <w:b/>
          <w:kern w:val="20"/>
          <w:lang w:eastAsia="en-US"/>
        </w:rPr>
      </w:pPr>
      <w:r w:rsidRPr="00AD2993">
        <w:rPr>
          <w:rFonts w:ascii="Segoe UI" w:eastAsia="Times New Roman" w:hAnsi="Segoe UI" w:cs="Segoe UI"/>
          <w:b/>
          <w:kern w:val="20"/>
          <w:lang w:eastAsia="en-US"/>
        </w:rPr>
        <w:t>GYRAMAIS TECNOLOGIA S.</w:t>
      </w:r>
      <w:r w:rsidR="00AD1BF4">
        <w:rPr>
          <w:rFonts w:ascii="Segoe UI" w:eastAsia="Times New Roman" w:hAnsi="Segoe UI" w:cs="Segoe UI"/>
          <w:b/>
          <w:kern w:val="20"/>
          <w:lang w:eastAsia="en-US"/>
        </w:rPr>
        <w:t>A</w:t>
      </w:r>
    </w:p>
    <w:p w14:paraId="35588333" w14:textId="1FAE021D" w:rsidR="006E6C93" w:rsidRDefault="006E6C93" w:rsidP="006E6C93">
      <w:pPr>
        <w:rPr>
          <w:rFonts w:ascii="Segoe UI" w:eastAsia="Times New Roman" w:hAnsi="Segoe UI" w:cs="Segoe UI"/>
          <w:b/>
          <w:kern w:val="20"/>
          <w:lang w:eastAsia="en-US"/>
        </w:rPr>
      </w:pPr>
    </w:p>
    <w:p w14:paraId="2A229254" w14:textId="77777777" w:rsidR="006E6C93" w:rsidRPr="006E6C93" w:rsidRDefault="006E6C93" w:rsidP="006E6C93">
      <w:pPr>
        <w:rPr>
          <w:rFonts w:ascii="Segoe UI" w:eastAsia="Times New Roman" w:hAnsi="Segoe UI" w:cs="Segoe UI"/>
          <w:b/>
          <w:kern w:val="20"/>
          <w:lang w:eastAsia="en-US"/>
        </w:rPr>
      </w:pPr>
    </w:p>
    <w:p w14:paraId="134959C3" w14:textId="77777777" w:rsidR="00D53517" w:rsidRPr="00AD2993" w:rsidRDefault="00D53517" w:rsidP="005E012B">
      <w:pPr>
        <w:spacing w:after="0"/>
        <w:jc w:val="both"/>
        <w:rPr>
          <w:rFonts w:ascii="Segoe UI" w:hAnsi="Segoe UI" w:cs="Segoe UI"/>
        </w:rPr>
      </w:pPr>
    </w:p>
    <w:p w14:paraId="183519E8" w14:textId="6C264600" w:rsidR="000933E1" w:rsidRPr="006E6C93" w:rsidRDefault="000933E1" w:rsidP="006E6C93">
      <w:pPr>
        <w:spacing w:after="0"/>
        <w:ind w:right="-1"/>
        <w:jc w:val="both"/>
        <w:rPr>
          <w:rFonts w:ascii="Segoe UI" w:hAnsi="Segoe UI" w:cs="Segoe UI"/>
          <w:i/>
          <w:iCs/>
        </w:rPr>
      </w:pPr>
    </w:p>
    <w:p w14:paraId="6D7C7FB2" w14:textId="77777777" w:rsidR="000C7AAB" w:rsidRPr="00AD2993" w:rsidRDefault="000C7AAB" w:rsidP="005E012B">
      <w:pPr>
        <w:spacing w:after="0"/>
        <w:jc w:val="both"/>
        <w:rPr>
          <w:rFonts w:ascii="Segoe UI" w:hAnsi="Segoe UI" w:cs="Segoe UI"/>
        </w:rPr>
      </w:pPr>
    </w:p>
    <w:p w14:paraId="190F4684" w14:textId="3661BEFE" w:rsidR="00172F0A" w:rsidRDefault="00754C36" w:rsidP="005E012B">
      <w:pPr>
        <w:spacing w:after="0"/>
        <w:jc w:val="both"/>
        <w:rPr>
          <w:rFonts w:ascii="Segoe UI" w:hAnsi="Segoe UI" w:cs="Segoe UI"/>
        </w:rPr>
      </w:pPr>
      <w:r w:rsidRPr="00AD2993">
        <w:rPr>
          <w:rFonts w:ascii="Segoe UI" w:hAnsi="Segoe UI" w:cs="Segoe UI"/>
        </w:rPr>
        <w:lastRenderedPageBreak/>
        <w:t>[</w:t>
      </w:r>
      <w:r w:rsidRPr="00AD2993">
        <w:rPr>
          <w:rFonts w:ascii="Segoe UI" w:hAnsi="Segoe UI" w:cs="Segoe UI"/>
          <w:i/>
          <w:iCs/>
        </w:rPr>
        <w:t xml:space="preserve">LISTA DE PRESENÇA DA ASSEMBLEIA GERAL EXTRAORDINÁRIA DOS DEBENTURISTAS DA 3ª (TERCEIRA) EMISSÃO DE DEBÊNTURES SIMPLES, NÃO CONVERSÍVEIS EM AÇÕES, DA ESPÉCIE COM GARANTIA REAL, EM 2 (DUAS) SÉRIES, PARA DISTRIBUIÇÃO PÚBLICA COM ESFORÇOS RESTRITOS, E 1 (UMA) SÉRIE PARA COLOCAÇÃO PRIVADA DA COMPANHIA SECURITIZADORA DE CRÉDITOS FINANCEIROS VERT-GYRA REALIZADA EM DE </w:t>
      </w:r>
      <w:r w:rsidR="00D85F93">
        <w:rPr>
          <w:rFonts w:ascii="Segoe UI" w:hAnsi="Segoe UI" w:cs="Segoe UI"/>
          <w:i/>
          <w:iCs/>
        </w:rPr>
        <w:t>15</w:t>
      </w:r>
      <w:r w:rsidRPr="00AD2993">
        <w:rPr>
          <w:rFonts w:ascii="Segoe UI" w:hAnsi="Segoe UI" w:cs="Segoe UI"/>
          <w:i/>
          <w:iCs/>
        </w:rPr>
        <w:t xml:space="preserve"> </w:t>
      </w:r>
      <w:r w:rsidR="003935DD">
        <w:rPr>
          <w:rFonts w:ascii="Segoe UI" w:hAnsi="Segoe UI" w:cs="Segoe UI"/>
          <w:i/>
          <w:iCs/>
        </w:rPr>
        <w:t>DE SETEMBRO</w:t>
      </w:r>
      <w:r w:rsidRPr="00AD2993">
        <w:rPr>
          <w:rFonts w:ascii="Segoe UI" w:hAnsi="Segoe UI" w:cs="Segoe UI"/>
          <w:i/>
          <w:iCs/>
        </w:rPr>
        <w:t xml:space="preserve"> DE 2022</w:t>
      </w:r>
      <w:r w:rsidRPr="00AD2993">
        <w:rPr>
          <w:rFonts w:ascii="Segoe UI" w:hAnsi="Segoe UI" w:cs="Segoe UI"/>
        </w:rPr>
        <w:t>]</w:t>
      </w:r>
    </w:p>
    <w:p w14:paraId="346C8B64" w14:textId="432C3A45" w:rsidR="00F07E17" w:rsidRPr="005040FD" w:rsidRDefault="00F07E17" w:rsidP="005E012B">
      <w:pPr>
        <w:spacing w:after="0"/>
        <w:jc w:val="both"/>
        <w:rPr>
          <w:rFonts w:ascii="Segoe UI" w:hAnsi="Segoe UI" w:cs="Segoe UI"/>
          <w:b/>
          <w:bCs/>
        </w:rPr>
      </w:pPr>
    </w:p>
    <w:tbl>
      <w:tblPr>
        <w:tblW w:w="66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</w:tblGrid>
      <w:tr w:rsidR="00F07E17" w:rsidRPr="005040FD" w14:paraId="4B10CC2C" w14:textId="77777777" w:rsidTr="005040FD">
        <w:trPr>
          <w:trHeight w:val="240"/>
          <w:jc w:val="center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23D26" w14:textId="77777777" w:rsidR="00F07E17" w:rsidRPr="005040FD" w:rsidRDefault="00F07E17">
            <w:pPr>
              <w:jc w:val="center"/>
              <w:rPr>
                <w:b/>
                <w:bCs/>
              </w:rPr>
            </w:pPr>
            <w:r w:rsidRPr="005040FD">
              <w:rPr>
                <w:b/>
                <w:bCs/>
                <w:color w:val="FFFFFF"/>
                <w:sz w:val="18"/>
                <w:szCs w:val="18"/>
              </w:rPr>
              <w:t>RAZÃO SOCIAL DO INVESTIDOR</w:t>
            </w:r>
          </w:p>
        </w:tc>
      </w:tr>
      <w:tr w:rsidR="00F07E17" w14:paraId="5DC91517" w14:textId="77777777" w:rsidTr="005040FD">
        <w:trPr>
          <w:trHeight w:val="240"/>
          <w:jc w:val="center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58701" w14:textId="77777777" w:rsidR="00F07E17" w:rsidRPr="00927806" w:rsidRDefault="00F07E17">
            <w:pPr>
              <w:jc w:val="center"/>
            </w:pPr>
            <w:r w:rsidRPr="00927806">
              <w:rPr>
                <w:color w:val="000000"/>
                <w:sz w:val="18"/>
                <w:szCs w:val="18"/>
              </w:rPr>
              <w:t>JULIUS BAER FAMILY OFFICE BRASIL GESTÃO DE PATRIMÔNIO LTDA</w:t>
            </w:r>
          </w:p>
        </w:tc>
      </w:tr>
      <w:tr w:rsidR="00F07E17" w14:paraId="60676CDB" w14:textId="77777777" w:rsidTr="005040FD">
        <w:trPr>
          <w:trHeight w:val="240"/>
          <w:jc w:val="center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06E62" w14:textId="77777777" w:rsidR="00F07E17" w:rsidRPr="00927806" w:rsidRDefault="00F07E17">
            <w:pPr>
              <w:jc w:val="center"/>
            </w:pPr>
            <w:r w:rsidRPr="00927806">
              <w:rPr>
                <w:color w:val="000000"/>
                <w:sz w:val="18"/>
                <w:szCs w:val="18"/>
              </w:rPr>
              <w:t>AUGME CAPITAL GESTÃO DE RECURSOS LTDA</w:t>
            </w:r>
          </w:p>
        </w:tc>
      </w:tr>
      <w:tr w:rsidR="00F07E17" w14:paraId="4BEC0D50" w14:textId="77777777" w:rsidTr="005040FD">
        <w:trPr>
          <w:trHeight w:val="240"/>
          <w:jc w:val="center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84E99" w14:textId="77777777" w:rsidR="00F07E17" w:rsidRPr="00927806" w:rsidRDefault="00F07E17">
            <w:pPr>
              <w:jc w:val="center"/>
            </w:pPr>
            <w:r w:rsidRPr="00927806">
              <w:rPr>
                <w:color w:val="000000"/>
                <w:sz w:val="18"/>
                <w:szCs w:val="18"/>
              </w:rPr>
              <w:t>BCO MERCANTIL DO BRASIL S/A</w:t>
            </w:r>
          </w:p>
        </w:tc>
      </w:tr>
      <w:tr w:rsidR="00F07E17" w14:paraId="60691FD0" w14:textId="77777777" w:rsidTr="005040FD">
        <w:trPr>
          <w:trHeight w:val="240"/>
          <w:jc w:val="center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C1833" w14:textId="40A58487" w:rsidR="00F07E17" w:rsidRPr="00927806" w:rsidRDefault="00F07E17">
            <w:pPr>
              <w:jc w:val="center"/>
            </w:pPr>
            <w:r w:rsidRPr="00927806">
              <w:rPr>
                <w:color w:val="000000"/>
                <w:sz w:val="18"/>
                <w:szCs w:val="18"/>
              </w:rPr>
              <w:t xml:space="preserve">ITAÚ UNIBANCO S.A </w:t>
            </w:r>
            <w:r w:rsidR="00005609" w:rsidRPr="00927806">
              <w:rPr>
                <w:color w:val="000000"/>
                <w:sz w:val="18"/>
                <w:szCs w:val="18"/>
              </w:rPr>
              <w:t>–</w:t>
            </w:r>
            <w:r w:rsidRPr="00927806">
              <w:rPr>
                <w:color w:val="000000"/>
                <w:sz w:val="18"/>
                <w:szCs w:val="18"/>
              </w:rPr>
              <w:t xml:space="preserve"> ASSET</w:t>
            </w:r>
          </w:p>
        </w:tc>
      </w:tr>
      <w:tr w:rsidR="00F07E17" w14:paraId="72EB2196" w14:textId="77777777" w:rsidTr="005040FD">
        <w:trPr>
          <w:trHeight w:val="240"/>
          <w:jc w:val="center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64CBF" w14:textId="77777777" w:rsidR="00F07E17" w:rsidRPr="00927806" w:rsidRDefault="00F07E17">
            <w:pPr>
              <w:jc w:val="center"/>
            </w:pPr>
            <w:r w:rsidRPr="00927806">
              <w:rPr>
                <w:color w:val="000000"/>
                <w:sz w:val="18"/>
                <w:szCs w:val="18"/>
              </w:rPr>
              <w:t>ITAÚ UNIBANCO S.A</w:t>
            </w:r>
          </w:p>
        </w:tc>
      </w:tr>
      <w:tr w:rsidR="00F07E17" w14:paraId="23EAEAB3" w14:textId="77777777" w:rsidTr="005040FD">
        <w:trPr>
          <w:trHeight w:val="240"/>
          <w:jc w:val="center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68861" w14:textId="77777777" w:rsidR="00F07E17" w:rsidRPr="00927806" w:rsidRDefault="00F07E17">
            <w:pPr>
              <w:jc w:val="center"/>
            </w:pPr>
            <w:r w:rsidRPr="00927806">
              <w:rPr>
                <w:color w:val="000000"/>
                <w:sz w:val="18"/>
                <w:szCs w:val="18"/>
              </w:rPr>
              <w:t>VINCI GESTORA DE RECURSOS LTDA</w:t>
            </w:r>
          </w:p>
        </w:tc>
      </w:tr>
    </w:tbl>
    <w:p w14:paraId="12C432B9" w14:textId="77777777" w:rsidR="00F07E17" w:rsidRPr="00AD2993" w:rsidRDefault="00F07E17" w:rsidP="005E012B">
      <w:pPr>
        <w:spacing w:after="0"/>
        <w:jc w:val="both"/>
        <w:rPr>
          <w:rFonts w:ascii="Segoe UI" w:hAnsi="Segoe UI" w:cs="Segoe UI"/>
        </w:rPr>
      </w:pPr>
    </w:p>
    <w:p w14:paraId="7BBC451F" w14:textId="00B4C0A9" w:rsidR="001D2380" w:rsidRPr="00AD2993" w:rsidRDefault="001D2380" w:rsidP="005E012B">
      <w:pPr>
        <w:spacing w:after="0"/>
        <w:jc w:val="both"/>
        <w:rPr>
          <w:rFonts w:ascii="Segoe UI" w:hAnsi="Segoe UI" w:cs="Segoe UI"/>
        </w:rPr>
      </w:pPr>
    </w:p>
    <w:p w14:paraId="314FB364" w14:textId="77777777" w:rsidR="001D2380" w:rsidRPr="00AD2993" w:rsidRDefault="001D2380" w:rsidP="005E012B">
      <w:pPr>
        <w:spacing w:after="0"/>
        <w:jc w:val="center"/>
        <w:rPr>
          <w:rFonts w:ascii="Segoe UI" w:hAnsi="Segoe UI" w:cs="Segoe UI"/>
        </w:rPr>
      </w:pPr>
    </w:p>
    <w:p w14:paraId="79B7A603" w14:textId="2362920B" w:rsidR="00172F0A" w:rsidRDefault="00172F0A" w:rsidP="005E012B">
      <w:pPr>
        <w:spacing w:after="0"/>
        <w:jc w:val="center"/>
        <w:rPr>
          <w:rFonts w:ascii="Segoe UI" w:hAnsi="Segoe UI" w:cs="Segoe UI"/>
        </w:rPr>
      </w:pPr>
    </w:p>
    <w:p w14:paraId="17897874" w14:textId="0FDEC66C" w:rsidR="00DC7474" w:rsidRDefault="00DC7474" w:rsidP="005E012B">
      <w:pPr>
        <w:spacing w:after="0"/>
        <w:jc w:val="center"/>
        <w:rPr>
          <w:rFonts w:ascii="Segoe UI" w:hAnsi="Segoe UI" w:cs="Segoe UI"/>
        </w:rPr>
      </w:pPr>
    </w:p>
    <w:p w14:paraId="706ECD43" w14:textId="77777777" w:rsidR="00DC7474" w:rsidRPr="00AD2993" w:rsidRDefault="00DC7474" w:rsidP="005E012B">
      <w:pPr>
        <w:spacing w:after="0"/>
        <w:jc w:val="center"/>
        <w:rPr>
          <w:rFonts w:ascii="Segoe UI" w:hAnsi="Segoe UI" w:cs="Segoe UI"/>
        </w:rPr>
      </w:pPr>
    </w:p>
    <w:p w14:paraId="6E64B0A5" w14:textId="280F5A27" w:rsidR="00172F0A" w:rsidRPr="00AD2993" w:rsidRDefault="00172F0A" w:rsidP="005E012B">
      <w:pPr>
        <w:spacing w:after="0"/>
        <w:jc w:val="center"/>
        <w:rPr>
          <w:rFonts w:ascii="Segoe UI" w:hAnsi="Segoe UI" w:cs="Segoe UI"/>
        </w:rPr>
      </w:pPr>
    </w:p>
    <w:p w14:paraId="06C96BDC" w14:textId="00C1DB42" w:rsidR="00172F0A" w:rsidRPr="00927806" w:rsidRDefault="00927806" w:rsidP="00927806">
      <w:pPr>
        <w:spacing w:after="0"/>
        <w:jc w:val="center"/>
        <w:rPr>
          <w:color w:val="000000"/>
          <w:sz w:val="18"/>
          <w:szCs w:val="18"/>
        </w:rPr>
      </w:pPr>
      <w:r w:rsidRPr="00927806">
        <w:rPr>
          <w:color w:val="000000"/>
          <w:sz w:val="18"/>
          <w:szCs w:val="18"/>
        </w:rPr>
        <w:t>________________________________________________________</w:t>
      </w:r>
      <w:r>
        <w:rPr>
          <w:color w:val="000000"/>
          <w:sz w:val="18"/>
          <w:szCs w:val="18"/>
        </w:rPr>
        <w:t>______________________________________</w:t>
      </w:r>
    </w:p>
    <w:p w14:paraId="172919B5" w14:textId="77777777" w:rsidR="00DC7474" w:rsidRPr="00DC7474" w:rsidRDefault="00927806" w:rsidP="00927806">
      <w:pPr>
        <w:spacing w:after="0"/>
        <w:jc w:val="center"/>
        <w:rPr>
          <w:b/>
          <w:bCs/>
          <w:color w:val="000000"/>
          <w:sz w:val="18"/>
          <w:szCs w:val="18"/>
        </w:rPr>
      </w:pPr>
      <w:r w:rsidRPr="00DC7474">
        <w:rPr>
          <w:b/>
          <w:bCs/>
          <w:color w:val="000000"/>
          <w:sz w:val="18"/>
          <w:szCs w:val="18"/>
        </w:rPr>
        <w:t>CAPTALYS GESTÃO LTDA</w:t>
      </w:r>
      <w:r w:rsidRPr="00DC7474">
        <w:rPr>
          <w:b/>
          <w:bCs/>
          <w:color w:val="000000"/>
          <w:sz w:val="18"/>
          <w:szCs w:val="18"/>
        </w:rPr>
        <w:t>.</w:t>
      </w:r>
    </w:p>
    <w:p w14:paraId="78CB01FF" w14:textId="569B6AF1" w:rsidR="00927806" w:rsidRPr="00DC7474" w:rsidRDefault="00DC7474" w:rsidP="00DC7474">
      <w:pPr>
        <w:spacing w:after="0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N</w:t>
      </w:r>
      <w:r w:rsidR="00927806" w:rsidRPr="00DC7474">
        <w:rPr>
          <w:i/>
          <w:iCs/>
          <w:color w:val="000000"/>
          <w:sz w:val="18"/>
          <w:szCs w:val="18"/>
        </w:rPr>
        <w:t>este ato</w:t>
      </w:r>
      <w:r>
        <w:rPr>
          <w:i/>
          <w:iCs/>
          <w:color w:val="000000"/>
          <w:sz w:val="18"/>
          <w:szCs w:val="18"/>
        </w:rPr>
        <w:t>,</w:t>
      </w:r>
      <w:r w:rsidR="00927806" w:rsidRPr="00DC7474">
        <w:rPr>
          <w:i/>
          <w:iCs/>
          <w:color w:val="000000"/>
          <w:sz w:val="18"/>
          <w:szCs w:val="18"/>
        </w:rPr>
        <w:t xml:space="preserve"> representada por </w:t>
      </w:r>
      <w:r w:rsidR="00927806" w:rsidRPr="00DC7474">
        <w:rPr>
          <w:i/>
          <w:iCs/>
          <w:color w:val="000000"/>
          <w:sz w:val="18"/>
          <w:szCs w:val="18"/>
        </w:rPr>
        <w:t xml:space="preserve">Luiz Fernando Monteiro de Barros </w:t>
      </w:r>
      <w:proofErr w:type="spellStart"/>
      <w:r w:rsidR="00927806" w:rsidRPr="00DC7474">
        <w:rPr>
          <w:i/>
          <w:iCs/>
          <w:color w:val="000000"/>
          <w:sz w:val="18"/>
          <w:szCs w:val="18"/>
        </w:rPr>
        <w:t>Gidrão</w:t>
      </w:r>
      <w:proofErr w:type="spellEnd"/>
      <w:r w:rsidR="00927806" w:rsidRPr="00DC7474">
        <w:rPr>
          <w:i/>
          <w:iCs/>
          <w:color w:val="000000"/>
          <w:sz w:val="18"/>
          <w:szCs w:val="18"/>
        </w:rPr>
        <w:t xml:space="preserve"> e </w:t>
      </w:r>
      <w:r w:rsidR="00927806" w:rsidRPr="00DC7474">
        <w:rPr>
          <w:i/>
          <w:iCs/>
          <w:color w:val="000000"/>
          <w:sz w:val="18"/>
          <w:szCs w:val="18"/>
        </w:rPr>
        <w:t>Fernando Maia de Oliveira Cruz</w:t>
      </w:r>
    </w:p>
    <w:p w14:paraId="3E103DF5" w14:textId="1025B653" w:rsidR="00172F0A" w:rsidRPr="00927806" w:rsidRDefault="00172F0A" w:rsidP="005E012B">
      <w:pPr>
        <w:spacing w:after="0"/>
        <w:jc w:val="center"/>
        <w:rPr>
          <w:color w:val="000000"/>
          <w:sz w:val="18"/>
          <w:szCs w:val="18"/>
        </w:rPr>
      </w:pPr>
    </w:p>
    <w:p w14:paraId="11D04B39" w14:textId="7EE27E9A" w:rsidR="00172F0A" w:rsidRPr="00927806" w:rsidRDefault="00172F0A" w:rsidP="005E012B">
      <w:pPr>
        <w:spacing w:after="0"/>
        <w:jc w:val="center"/>
        <w:rPr>
          <w:color w:val="000000"/>
          <w:sz w:val="18"/>
          <w:szCs w:val="18"/>
        </w:rPr>
      </w:pPr>
    </w:p>
    <w:p w14:paraId="521FE34A" w14:textId="2C5F65C6" w:rsidR="00172F0A" w:rsidRPr="00AD2993" w:rsidRDefault="00172F0A" w:rsidP="005E012B">
      <w:pPr>
        <w:spacing w:after="0"/>
        <w:jc w:val="center"/>
        <w:rPr>
          <w:rFonts w:ascii="Segoe UI" w:hAnsi="Segoe UI" w:cs="Segoe UI"/>
        </w:rPr>
      </w:pPr>
    </w:p>
    <w:p w14:paraId="36523074" w14:textId="76891AF0" w:rsidR="007F61CB" w:rsidRPr="00AD2993" w:rsidRDefault="007F61CB" w:rsidP="005E012B">
      <w:pPr>
        <w:spacing w:after="0"/>
        <w:jc w:val="both"/>
        <w:rPr>
          <w:rFonts w:ascii="Segoe UI" w:hAnsi="Segoe UI" w:cs="Segoe UI"/>
        </w:rPr>
      </w:pPr>
    </w:p>
    <w:sectPr w:rsidR="007F61CB" w:rsidRPr="00AD2993" w:rsidSect="00206127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BE4F" w14:textId="77777777" w:rsidR="0062420D" w:rsidRDefault="0062420D" w:rsidP="00591152">
      <w:pPr>
        <w:spacing w:after="0" w:line="240" w:lineRule="auto"/>
      </w:pPr>
      <w:r>
        <w:separator/>
      </w:r>
    </w:p>
  </w:endnote>
  <w:endnote w:type="continuationSeparator" w:id="0">
    <w:p w14:paraId="5ECFA71D" w14:textId="77777777" w:rsidR="0062420D" w:rsidRDefault="0062420D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729F" w14:textId="77777777" w:rsidR="0062420D" w:rsidRDefault="0062420D" w:rsidP="00591152">
      <w:pPr>
        <w:spacing w:after="0" w:line="240" w:lineRule="auto"/>
      </w:pPr>
      <w:r>
        <w:separator/>
      </w:r>
    </w:p>
  </w:footnote>
  <w:footnote w:type="continuationSeparator" w:id="0">
    <w:p w14:paraId="12090157" w14:textId="77777777" w:rsidR="0062420D" w:rsidRDefault="0062420D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93741">
    <w:abstractNumId w:val="16"/>
  </w:num>
  <w:num w:numId="2" w16cid:durableId="1414625287">
    <w:abstractNumId w:val="9"/>
  </w:num>
  <w:num w:numId="3" w16cid:durableId="10699583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5322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1796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639808">
    <w:abstractNumId w:val="0"/>
  </w:num>
  <w:num w:numId="7" w16cid:durableId="185179888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9566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4764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461538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513357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6139345">
    <w:abstractNumId w:val="13"/>
  </w:num>
  <w:num w:numId="13" w16cid:durableId="680081262">
    <w:abstractNumId w:val="10"/>
  </w:num>
  <w:num w:numId="14" w16cid:durableId="702637921">
    <w:abstractNumId w:val="4"/>
  </w:num>
  <w:num w:numId="15" w16cid:durableId="1241141887">
    <w:abstractNumId w:val="1"/>
  </w:num>
  <w:num w:numId="16" w16cid:durableId="1549759073">
    <w:abstractNumId w:val="17"/>
  </w:num>
  <w:num w:numId="17" w16cid:durableId="95181011">
    <w:abstractNumId w:val="2"/>
  </w:num>
  <w:num w:numId="18" w16cid:durableId="1446970315">
    <w:abstractNumId w:val="15"/>
  </w:num>
  <w:num w:numId="19" w16cid:durableId="1997763178">
    <w:abstractNumId w:val="11"/>
  </w:num>
  <w:num w:numId="20" w16cid:durableId="2138330962">
    <w:abstractNumId w:val="3"/>
  </w:num>
  <w:num w:numId="21" w16cid:durableId="1637950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35"/>
    <w:rsid w:val="0000515D"/>
    <w:rsid w:val="00005609"/>
    <w:rsid w:val="00006F81"/>
    <w:rsid w:val="00011CB8"/>
    <w:rsid w:val="000234F0"/>
    <w:rsid w:val="0002641D"/>
    <w:rsid w:val="00027ECF"/>
    <w:rsid w:val="00031B63"/>
    <w:rsid w:val="00032A34"/>
    <w:rsid w:val="000338D6"/>
    <w:rsid w:val="0003397D"/>
    <w:rsid w:val="00040DC2"/>
    <w:rsid w:val="00050655"/>
    <w:rsid w:val="000552E9"/>
    <w:rsid w:val="00060CAA"/>
    <w:rsid w:val="00062CC5"/>
    <w:rsid w:val="00063DC7"/>
    <w:rsid w:val="00072567"/>
    <w:rsid w:val="0007577F"/>
    <w:rsid w:val="000933E1"/>
    <w:rsid w:val="00094154"/>
    <w:rsid w:val="00094510"/>
    <w:rsid w:val="00094CC1"/>
    <w:rsid w:val="000B32FA"/>
    <w:rsid w:val="000B69F6"/>
    <w:rsid w:val="000C7AAB"/>
    <w:rsid w:val="000CC66D"/>
    <w:rsid w:val="000D1C22"/>
    <w:rsid w:val="000D3328"/>
    <w:rsid w:val="000E1319"/>
    <w:rsid w:val="000E2D31"/>
    <w:rsid w:val="000E3494"/>
    <w:rsid w:val="000E39F2"/>
    <w:rsid w:val="000E5B1E"/>
    <w:rsid w:val="000F06E8"/>
    <w:rsid w:val="000F68E1"/>
    <w:rsid w:val="000F6DA5"/>
    <w:rsid w:val="00101E62"/>
    <w:rsid w:val="00105833"/>
    <w:rsid w:val="00105E1C"/>
    <w:rsid w:val="00107450"/>
    <w:rsid w:val="00110FC3"/>
    <w:rsid w:val="00112761"/>
    <w:rsid w:val="00115374"/>
    <w:rsid w:val="00116591"/>
    <w:rsid w:val="00117247"/>
    <w:rsid w:val="00120CAD"/>
    <w:rsid w:val="00122F1B"/>
    <w:rsid w:val="00123804"/>
    <w:rsid w:val="001240BB"/>
    <w:rsid w:val="00125EA2"/>
    <w:rsid w:val="00131206"/>
    <w:rsid w:val="001317ED"/>
    <w:rsid w:val="00133DD4"/>
    <w:rsid w:val="00136AE3"/>
    <w:rsid w:val="001425FA"/>
    <w:rsid w:val="0014558D"/>
    <w:rsid w:val="00153701"/>
    <w:rsid w:val="001617AA"/>
    <w:rsid w:val="00163091"/>
    <w:rsid w:val="00165407"/>
    <w:rsid w:val="001673E9"/>
    <w:rsid w:val="001675E9"/>
    <w:rsid w:val="0017035B"/>
    <w:rsid w:val="00172E13"/>
    <w:rsid w:val="00172F0A"/>
    <w:rsid w:val="001827FD"/>
    <w:rsid w:val="00184885"/>
    <w:rsid w:val="00187302"/>
    <w:rsid w:val="00187346"/>
    <w:rsid w:val="00191881"/>
    <w:rsid w:val="00192385"/>
    <w:rsid w:val="001924ED"/>
    <w:rsid w:val="001955D0"/>
    <w:rsid w:val="001A2FC8"/>
    <w:rsid w:val="001A36E5"/>
    <w:rsid w:val="001A7AAB"/>
    <w:rsid w:val="001B185A"/>
    <w:rsid w:val="001B65BC"/>
    <w:rsid w:val="001C6112"/>
    <w:rsid w:val="001C70E3"/>
    <w:rsid w:val="001D2380"/>
    <w:rsid w:val="001E0A6A"/>
    <w:rsid w:val="001E0E76"/>
    <w:rsid w:val="001F0F1E"/>
    <w:rsid w:val="001F0F60"/>
    <w:rsid w:val="001F7B33"/>
    <w:rsid w:val="00206127"/>
    <w:rsid w:val="00206643"/>
    <w:rsid w:val="00212131"/>
    <w:rsid w:val="0021465A"/>
    <w:rsid w:val="00215E78"/>
    <w:rsid w:val="00215F94"/>
    <w:rsid w:val="002160D8"/>
    <w:rsid w:val="00220943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7259D"/>
    <w:rsid w:val="002828DE"/>
    <w:rsid w:val="0028652C"/>
    <w:rsid w:val="00290139"/>
    <w:rsid w:val="002A3471"/>
    <w:rsid w:val="002A4B12"/>
    <w:rsid w:val="002A4EA5"/>
    <w:rsid w:val="002A7721"/>
    <w:rsid w:val="002A7AC3"/>
    <w:rsid w:val="002B1557"/>
    <w:rsid w:val="002B31D9"/>
    <w:rsid w:val="002B5AA0"/>
    <w:rsid w:val="002C0FD1"/>
    <w:rsid w:val="002C55E1"/>
    <w:rsid w:val="002C750F"/>
    <w:rsid w:val="002D6FD6"/>
    <w:rsid w:val="002D7F58"/>
    <w:rsid w:val="002E054F"/>
    <w:rsid w:val="002F16A8"/>
    <w:rsid w:val="0030010C"/>
    <w:rsid w:val="00300B1F"/>
    <w:rsid w:val="003022C6"/>
    <w:rsid w:val="0030324C"/>
    <w:rsid w:val="003035D7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0534"/>
    <w:rsid w:val="00373994"/>
    <w:rsid w:val="00382F22"/>
    <w:rsid w:val="00387E22"/>
    <w:rsid w:val="003917FB"/>
    <w:rsid w:val="003935DD"/>
    <w:rsid w:val="0039381A"/>
    <w:rsid w:val="00395A92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285D"/>
    <w:rsid w:val="00414DF9"/>
    <w:rsid w:val="0041594D"/>
    <w:rsid w:val="004201B8"/>
    <w:rsid w:val="00425204"/>
    <w:rsid w:val="0042749B"/>
    <w:rsid w:val="00433FC4"/>
    <w:rsid w:val="004521D6"/>
    <w:rsid w:val="00452672"/>
    <w:rsid w:val="004533A6"/>
    <w:rsid w:val="0046304A"/>
    <w:rsid w:val="00463DB2"/>
    <w:rsid w:val="00465EF4"/>
    <w:rsid w:val="00465F59"/>
    <w:rsid w:val="00473097"/>
    <w:rsid w:val="00481C5A"/>
    <w:rsid w:val="004866C4"/>
    <w:rsid w:val="00487BA4"/>
    <w:rsid w:val="00492B07"/>
    <w:rsid w:val="0049463F"/>
    <w:rsid w:val="0049770F"/>
    <w:rsid w:val="004A3976"/>
    <w:rsid w:val="004B3991"/>
    <w:rsid w:val="004B4B95"/>
    <w:rsid w:val="004B7309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0626"/>
    <w:rsid w:val="004F1605"/>
    <w:rsid w:val="00500CC7"/>
    <w:rsid w:val="005040FD"/>
    <w:rsid w:val="00507314"/>
    <w:rsid w:val="00507C09"/>
    <w:rsid w:val="005157FF"/>
    <w:rsid w:val="00517149"/>
    <w:rsid w:val="00525242"/>
    <w:rsid w:val="00537458"/>
    <w:rsid w:val="00541502"/>
    <w:rsid w:val="0054445A"/>
    <w:rsid w:val="00545C77"/>
    <w:rsid w:val="00546B67"/>
    <w:rsid w:val="00550A4B"/>
    <w:rsid w:val="0055285A"/>
    <w:rsid w:val="0055696D"/>
    <w:rsid w:val="005600CF"/>
    <w:rsid w:val="0056450C"/>
    <w:rsid w:val="00573D28"/>
    <w:rsid w:val="00582EB0"/>
    <w:rsid w:val="00591152"/>
    <w:rsid w:val="005A091B"/>
    <w:rsid w:val="005A164C"/>
    <w:rsid w:val="005B00F6"/>
    <w:rsid w:val="005B2652"/>
    <w:rsid w:val="005B7E8E"/>
    <w:rsid w:val="005C10A4"/>
    <w:rsid w:val="005C3A57"/>
    <w:rsid w:val="005C477C"/>
    <w:rsid w:val="005C5C52"/>
    <w:rsid w:val="005D1927"/>
    <w:rsid w:val="005D272F"/>
    <w:rsid w:val="005D69B0"/>
    <w:rsid w:val="005E012B"/>
    <w:rsid w:val="005E1FE4"/>
    <w:rsid w:val="005F1531"/>
    <w:rsid w:val="005F3B09"/>
    <w:rsid w:val="00601385"/>
    <w:rsid w:val="00604527"/>
    <w:rsid w:val="00605AC9"/>
    <w:rsid w:val="006072E6"/>
    <w:rsid w:val="00607896"/>
    <w:rsid w:val="00613CB7"/>
    <w:rsid w:val="0062420D"/>
    <w:rsid w:val="00624A97"/>
    <w:rsid w:val="00627F03"/>
    <w:rsid w:val="0063037F"/>
    <w:rsid w:val="006314D1"/>
    <w:rsid w:val="0064036E"/>
    <w:rsid w:val="00647C57"/>
    <w:rsid w:val="006639D0"/>
    <w:rsid w:val="006663DE"/>
    <w:rsid w:val="006720F9"/>
    <w:rsid w:val="00677903"/>
    <w:rsid w:val="006863F1"/>
    <w:rsid w:val="0069231A"/>
    <w:rsid w:val="006A0374"/>
    <w:rsid w:val="006A152B"/>
    <w:rsid w:val="006A26C2"/>
    <w:rsid w:val="006A28D1"/>
    <w:rsid w:val="006C353E"/>
    <w:rsid w:val="006D49A6"/>
    <w:rsid w:val="006D6962"/>
    <w:rsid w:val="006E6C93"/>
    <w:rsid w:val="006E6DD1"/>
    <w:rsid w:val="006F0D4A"/>
    <w:rsid w:val="006F1427"/>
    <w:rsid w:val="006F792E"/>
    <w:rsid w:val="00707ECA"/>
    <w:rsid w:val="00711CC0"/>
    <w:rsid w:val="007122DE"/>
    <w:rsid w:val="0071332A"/>
    <w:rsid w:val="00726AE0"/>
    <w:rsid w:val="0072740D"/>
    <w:rsid w:val="00731A36"/>
    <w:rsid w:val="00733E63"/>
    <w:rsid w:val="0074182E"/>
    <w:rsid w:val="00742D71"/>
    <w:rsid w:val="007454C6"/>
    <w:rsid w:val="00751C08"/>
    <w:rsid w:val="007527C6"/>
    <w:rsid w:val="007536F1"/>
    <w:rsid w:val="00753DBA"/>
    <w:rsid w:val="00754C36"/>
    <w:rsid w:val="00755CC9"/>
    <w:rsid w:val="00767819"/>
    <w:rsid w:val="00777B7B"/>
    <w:rsid w:val="00785AF6"/>
    <w:rsid w:val="00786320"/>
    <w:rsid w:val="007972E1"/>
    <w:rsid w:val="007A0076"/>
    <w:rsid w:val="007A0B2D"/>
    <w:rsid w:val="007B7A03"/>
    <w:rsid w:val="007D7CDE"/>
    <w:rsid w:val="007E2E79"/>
    <w:rsid w:val="007F296D"/>
    <w:rsid w:val="007F2C46"/>
    <w:rsid w:val="007F45F0"/>
    <w:rsid w:val="007F61CB"/>
    <w:rsid w:val="00800D0A"/>
    <w:rsid w:val="008124C3"/>
    <w:rsid w:val="008171C0"/>
    <w:rsid w:val="00822F08"/>
    <w:rsid w:val="00832556"/>
    <w:rsid w:val="00837DE5"/>
    <w:rsid w:val="00846F4D"/>
    <w:rsid w:val="0084784D"/>
    <w:rsid w:val="008506F4"/>
    <w:rsid w:val="00863A58"/>
    <w:rsid w:val="00863D9C"/>
    <w:rsid w:val="00864DF9"/>
    <w:rsid w:val="00873421"/>
    <w:rsid w:val="00875E8B"/>
    <w:rsid w:val="0088210E"/>
    <w:rsid w:val="00882154"/>
    <w:rsid w:val="0088272A"/>
    <w:rsid w:val="0088398C"/>
    <w:rsid w:val="00886D75"/>
    <w:rsid w:val="00890804"/>
    <w:rsid w:val="008A0288"/>
    <w:rsid w:val="008A0517"/>
    <w:rsid w:val="008A22DA"/>
    <w:rsid w:val="008A27FF"/>
    <w:rsid w:val="008B0E66"/>
    <w:rsid w:val="008B3401"/>
    <w:rsid w:val="008B7633"/>
    <w:rsid w:val="008C3DD7"/>
    <w:rsid w:val="008C5B8B"/>
    <w:rsid w:val="008D39D7"/>
    <w:rsid w:val="008D5018"/>
    <w:rsid w:val="008D5F0A"/>
    <w:rsid w:val="008E3D7B"/>
    <w:rsid w:val="008F2118"/>
    <w:rsid w:val="008F62DE"/>
    <w:rsid w:val="008F7504"/>
    <w:rsid w:val="008F7D4E"/>
    <w:rsid w:val="009019C7"/>
    <w:rsid w:val="00911BF7"/>
    <w:rsid w:val="00913733"/>
    <w:rsid w:val="00917707"/>
    <w:rsid w:val="00921449"/>
    <w:rsid w:val="009252CE"/>
    <w:rsid w:val="00927806"/>
    <w:rsid w:val="00932F5B"/>
    <w:rsid w:val="00934CF1"/>
    <w:rsid w:val="00942C11"/>
    <w:rsid w:val="009449F6"/>
    <w:rsid w:val="009477F4"/>
    <w:rsid w:val="009549EF"/>
    <w:rsid w:val="00960EA4"/>
    <w:rsid w:val="009679EE"/>
    <w:rsid w:val="00970EE5"/>
    <w:rsid w:val="0097138A"/>
    <w:rsid w:val="00983DFA"/>
    <w:rsid w:val="00985AE5"/>
    <w:rsid w:val="0099373B"/>
    <w:rsid w:val="009944F2"/>
    <w:rsid w:val="00995846"/>
    <w:rsid w:val="00997F5D"/>
    <w:rsid w:val="009A3459"/>
    <w:rsid w:val="009A6E7C"/>
    <w:rsid w:val="009B652E"/>
    <w:rsid w:val="009C0599"/>
    <w:rsid w:val="009D1D32"/>
    <w:rsid w:val="009D53F3"/>
    <w:rsid w:val="009E416C"/>
    <w:rsid w:val="009E709B"/>
    <w:rsid w:val="00A00999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2596"/>
    <w:rsid w:val="00A925F7"/>
    <w:rsid w:val="00A97D6D"/>
    <w:rsid w:val="00AB2316"/>
    <w:rsid w:val="00AC3C82"/>
    <w:rsid w:val="00AC7E85"/>
    <w:rsid w:val="00AD1BF4"/>
    <w:rsid w:val="00AD2993"/>
    <w:rsid w:val="00AD2EF2"/>
    <w:rsid w:val="00AE5A44"/>
    <w:rsid w:val="00AE6AC6"/>
    <w:rsid w:val="00AF2EC7"/>
    <w:rsid w:val="00AF762F"/>
    <w:rsid w:val="00AF7AD8"/>
    <w:rsid w:val="00B01917"/>
    <w:rsid w:val="00B035CD"/>
    <w:rsid w:val="00B07096"/>
    <w:rsid w:val="00B11218"/>
    <w:rsid w:val="00B258BE"/>
    <w:rsid w:val="00B36FC2"/>
    <w:rsid w:val="00B404CF"/>
    <w:rsid w:val="00B529B2"/>
    <w:rsid w:val="00B57584"/>
    <w:rsid w:val="00B609C8"/>
    <w:rsid w:val="00B62606"/>
    <w:rsid w:val="00B65D1C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D625F"/>
    <w:rsid w:val="00BF51A6"/>
    <w:rsid w:val="00BF625D"/>
    <w:rsid w:val="00C01BB8"/>
    <w:rsid w:val="00C0303D"/>
    <w:rsid w:val="00C16229"/>
    <w:rsid w:val="00C16528"/>
    <w:rsid w:val="00C21ACD"/>
    <w:rsid w:val="00C24053"/>
    <w:rsid w:val="00C25961"/>
    <w:rsid w:val="00C26A1D"/>
    <w:rsid w:val="00C30704"/>
    <w:rsid w:val="00C3288C"/>
    <w:rsid w:val="00C3439B"/>
    <w:rsid w:val="00C36404"/>
    <w:rsid w:val="00C37AF4"/>
    <w:rsid w:val="00C4283E"/>
    <w:rsid w:val="00C43315"/>
    <w:rsid w:val="00C46EB5"/>
    <w:rsid w:val="00C509B0"/>
    <w:rsid w:val="00C52A83"/>
    <w:rsid w:val="00C536DB"/>
    <w:rsid w:val="00C54BA0"/>
    <w:rsid w:val="00C60523"/>
    <w:rsid w:val="00C61972"/>
    <w:rsid w:val="00C66B31"/>
    <w:rsid w:val="00C70B03"/>
    <w:rsid w:val="00C81EBB"/>
    <w:rsid w:val="00C8224F"/>
    <w:rsid w:val="00C826D7"/>
    <w:rsid w:val="00C8272B"/>
    <w:rsid w:val="00C92443"/>
    <w:rsid w:val="00C93540"/>
    <w:rsid w:val="00C945A3"/>
    <w:rsid w:val="00C97C21"/>
    <w:rsid w:val="00C97C69"/>
    <w:rsid w:val="00CA0CAE"/>
    <w:rsid w:val="00CA11CD"/>
    <w:rsid w:val="00CA37EE"/>
    <w:rsid w:val="00CB26F9"/>
    <w:rsid w:val="00CB28AE"/>
    <w:rsid w:val="00CB2D76"/>
    <w:rsid w:val="00CB3F43"/>
    <w:rsid w:val="00CB4B49"/>
    <w:rsid w:val="00CB7EA1"/>
    <w:rsid w:val="00CC07B8"/>
    <w:rsid w:val="00CC1E70"/>
    <w:rsid w:val="00CC4DB2"/>
    <w:rsid w:val="00CC521C"/>
    <w:rsid w:val="00CD4F19"/>
    <w:rsid w:val="00CE1174"/>
    <w:rsid w:val="00CE3402"/>
    <w:rsid w:val="00CE5663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3517"/>
    <w:rsid w:val="00D5577D"/>
    <w:rsid w:val="00D568F5"/>
    <w:rsid w:val="00D57A53"/>
    <w:rsid w:val="00D62122"/>
    <w:rsid w:val="00D744D9"/>
    <w:rsid w:val="00D764F4"/>
    <w:rsid w:val="00D81E1D"/>
    <w:rsid w:val="00D84005"/>
    <w:rsid w:val="00D85818"/>
    <w:rsid w:val="00D859B9"/>
    <w:rsid w:val="00D85F93"/>
    <w:rsid w:val="00D90C81"/>
    <w:rsid w:val="00D93E7D"/>
    <w:rsid w:val="00D940AE"/>
    <w:rsid w:val="00DA06B4"/>
    <w:rsid w:val="00DA69B5"/>
    <w:rsid w:val="00DB22E6"/>
    <w:rsid w:val="00DC7474"/>
    <w:rsid w:val="00DC7DDB"/>
    <w:rsid w:val="00DD0F10"/>
    <w:rsid w:val="00DD34F8"/>
    <w:rsid w:val="00DE31D8"/>
    <w:rsid w:val="00DE6FCE"/>
    <w:rsid w:val="00DE7558"/>
    <w:rsid w:val="00DE7C46"/>
    <w:rsid w:val="00DE7D13"/>
    <w:rsid w:val="00DF1C08"/>
    <w:rsid w:val="00DF70D1"/>
    <w:rsid w:val="00E10C19"/>
    <w:rsid w:val="00E205A3"/>
    <w:rsid w:val="00E21B1B"/>
    <w:rsid w:val="00E23410"/>
    <w:rsid w:val="00E23E0B"/>
    <w:rsid w:val="00E34AD0"/>
    <w:rsid w:val="00E368C0"/>
    <w:rsid w:val="00E455AF"/>
    <w:rsid w:val="00E5604A"/>
    <w:rsid w:val="00E56DB1"/>
    <w:rsid w:val="00E655C7"/>
    <w:rsid w:val="00E668A0"/>
    <w:rsid w:val="00E7640A"/>
    <w:rsid w:val="00E77C2D"/>
    <w:rsid w:val="00E824B6"/>
    <w:rsid w:val="00E825A0"/>
    <w:rsid w:val="00E84209"/>
    <w:rsid w:val="00E874BF"/>
    <w:rsid w:val="00EA4E42"/>
    <w:rsid w:val="00EA7FB3"/>
    <w:rsid w:val="00EB5F50"/>
    <w:rsid w:val="00EB6E78"/>
    <w:rsid w:val="00EC04BB"/>
    <w:rsid w:val="00EC1EE0"/>
    <w:rsid w:val="00EC2E2A"/>
    <w:rsid w:val="00EC710F"/>
    <w:rsid w:val="00ED1366"/>
    <w:rsid w:val="00ED3DF7"/>
    <w:rsid w:val="00EE2B84"/>
    <w:rsid w:val="00EE2C13"/>
    <w:rsid w:val="00EE5AE8"/>
    <w:rsid w:val="00EE64CE"/>
    <w:rsid w:val="00EE7E6D"/>
    <w:rsid w:val="00EF08D9"/>
    <w:rsid w:val="00F03594"/>
    <w:rsid w:val="00F07E17"/>
    <w:rsid w:val="00F100AC"/>
    <w:rsid w:val="00F1470B"/>
    <w:rsid w:val="00F2781F"/>
    <w:rsid w:val="00F32A50"/>
    <w:rsid w:val="00F32E74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5354"/>
    <w:rsid w:val="00F677BF"/>
    <w:rsid w:val="00F7073F"/>
    <w:rsid w:val="00F70BC0"/>
    <w:rsid w:val="00F72757"/>
    <w:rsid w:val="00F865D1"/>
    <w:rsid w:val="00FA0291"/>
    <w:rsid w:val="00FA113B"/>
    <w:rsid w:val="00FA1195"/>
    <w:rsid w:val="00FA4079"/>
    <w:rsid w:val="00FA46A3"/>
    <w:rsid w:val="00FA5A7C"/>
    <w:rsid w:val="00FA622D"/>
    <w:rsid w:val="00FA6974"/>
    <w:rsid w:val="00FB07CD"/>
    <w:rsid w:val="00FC14B2"/>
    <w:rsid w:val="00FC4E7E"/>
    <w:rsid w:val="00FC59EC"/>
    <w:rsid w:val="00FC5D1F"/>
    <w:rsid w:val="00FC6204"/>
    <w:rsid w:val="00FC7D7F"/>
    <w:rsid w:val="00FD2F20"/>
    <w:rsid w:val="00FD79EE"/>
    <w:rsid w:val="00FE40A2"/>
    <w:rsid w:val="00FE493E"/>
    <w:rsid w:val="00FF0993"/>
    <w:rsid w:val="00FF5EA1"/>
    <w:rsid w:val="0162C9F4"/>
    <w:rsid w:val="0BBA9F0D"/>
    <w:rsid w:val="0C88442D"/>
    <w:rsid w:val="0C89B4A8"/>
    <w:rsid w:val="0CA9659F"/>
    <w:rsid w:val="0D11D2E9"/>
    <w:rsid w:val="124F83D2"/>
    <w:rsid w:val="1911CFEE"/>
    <w:rsid w:val="1B069701"/>
    <w:rsid w:val="1B661F46"/>
    <w:rsid w:val="1CEA290B"/>
    <w:rsid w:val="1FE2EC21"/>
    <w:rsid w:val="217EBC82"/>
    <w:rsid w:val="222EB776"/>
    <w:rsid w:val="24B65D44"/>
    <w:rsid w:val="26522DA5"/>
    <w:rsid w:val="280B9683"/>
    <w:rsid w:val="2C2BD95D"/>
    <w:rsid w:val="2DC7A9BE"/>
    <w:rsid w:val="319CCDD2"/>
    <w:rsid w:val="35388F0D"/>
    <w:rsid w:val="3C11C284"/>
    <w:rsid w:val="3E239592"/>
    <w:rsid w:val="3EB9BF07"/>
    <w:rsid w:val="3F89A8F5"/>
    <w:rsid w:val="41CAE9F6"/>
    <w:rsid w:val="46351CD3"/>
    <w:rsid w:val="4E5C3188"/>
    <w:rsid w:val="58C1885A"/>
    <w:rsid w:val="5AD2D84A"/>
    <w:rsid w:val="5AEDA986"/>
    <w:rsid w:val="5D890DE7"/>
    <w:rsid w:val="5EB42ACB"/>
    <w:rsid w:val="6051C2A7"/>
    <w:rsid w:val="61CAEFF8"/>
    <w:rsid w:val="6A03AFE0"/>
    <w:rsid w:val="6B3A4334"/>
    <w:rsid w:val="6B870A44"/>
    <w:rsid w:val="6C593C14"/>
    <w:rsid w:val="6F53A60E"/>
    <w:rsid w:val="767D67DC"/>
    <w:rsid w:val="7A21C130"/>
    <w:rsid w:val="7A558E5B"/>
    <w:rsid w:val="7F8D9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CC583B34-6544-4078-9E80-20CBFCFC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aliases w:val="Vitor Título,Vitor T’tulo,Normal numerado,Meu,Vitor T?tulo"/>
    <w:basedOn w:val="Normal"/>
    <w:link w:val="PargrafodaListaChar"/>
    <w:uiPriority w:val="34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xxmsonormal">
    <w:name w:val="x_xmsonormal"/>
    <w:basedOn w:val="Normal"/>
    <w:rsid w:val="00F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rsid w:val="00165407"/>
    <w:rPr>
      <w:strike/>
      <w:color w:val="FF0000"/>
      <w:spacing w:val="0"/>
    </w:rPr>
  </w:style>
  <w:style w:type="paragraph" w:styleId="Reviso">
    <w:name w:val="Revision"/>
    <w:hidden/>
    <w:uiPriority w:val="99"/>
    <w:semiHidden/>
    <w:rsid w:val="00C0303D"/>
    <w:pPr>
      <w:spacing w:after="0" w:line="240" w:lineRule="auto"/>
    </w:pPr>
  </w:style>
  <w:style w:type="character" w:customStyle="1" w:styleId="DeltaViewInsertion">
    <w:name w:val="DeltaView Insertion"/>
    <w:rsid w:val="00EE7E6D"/>
    <w:rPr>
      <w:color w:val="0000FF"/>
      <w:spacing w:val="0"/>
      <w:u w:val="double"/>
    </w:rPr>
  </w:style>
  <w:style w:type="character" w:customStyle="1" w:styleId="PargrafodaListaChar">
    <w:name w:val="Parágrafo da Lista Char"/>
    <w:aliases w:val="Vitor Título Char,Vitor T’tulo Char,Normal numerado Char,Meu Char,Vitor T?tulo Char"/>
    <w:link w:val="PargrafodaLista"/>
    <w:uiPriority w:val="34"/>
    <w:qFormat/>
    <w:locked/>
    <w:rsid w:val="00EE7E6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091B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39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Souza</dc:creator>
  <cp:keywords/>
  <dc:description/>
  <cp:lastModifiedBy>Larissa Nascimento Gomes</cp:lastModifiedBy>
  <cp:revision>2</cp:revision>
  <cp:lastPrinted>2019-06-24T21:49:00Z</cp:lastPrinted>
  <dcterms:created xsi:type="dcterms:W3CDTF">2022-09-21T18:11:00Z</dcterms:created>
  <dcterms:modified xsi:type="dcterms:W3CDTF">2022-09-21T18:11:00Z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