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1C6E3" w14:textId="77777777" w:rsidR="00C01517" w:rsidRPr="00067EC3" w:rsidRDefault="00C01517" w:rsidP="00907E0C">
      <w:pPr>
        <w:spacing w:line="320" w:lineRule="exact"/>
        <w:jc w:val="center"/>
        <w:rPr>
          <w:rFonts w:eastAsia="MS Mincho" w:cs="Tahoma"/>
          <w:b/>
          <w:bCs/>
          <w:sz w:val="22"/>
          <w:lang w:eastAsia="pt-BR"/>
        </w:rPr>
      </w:pPr>
      <w:bookmarkStart w:id="0" w:name="_GoBack"/>
      <w:bookmarkEnd w:id="0"/>
    </w:p>
    <w:p w14:paraId="61A7AB1C"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785C374C"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04C24E8E"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2D4C5F73" w14:textId="77777777" w:rsidR="00BD7CFF" w:rsidRPr="00067EC3" w:rsidRDefault="00BD7CFF" w:rsidP="00907E0C">
      <w:pPr>
        <w:spacing w:line="320" w:lineRule="exact"/>
        <w:rPr>
          <w:rFonts w:eastAsia="MS Mincho" w:cs="Tahoma"/>
          <w:sz w:val="22"/>
          <w:lang w:eastAsia="pt-BR"/>
        </w:rPr>
      </w:pPr>
    </w:p>
    <w:p w14:paraId="65F68BA7" w14:textId="61576FAA"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155AE">
        <w:rPr>
          <w:rFonts w:eastAsia="Times New Roman" w:cs="Tahoma"/>
          <w:b/>
          <w:smallCaps/>
          <w:sz w:val="22"/>
          <w:lang w:eastAsia="pt-BR"/>
        </w:rPr>
        <w:t>26</w:t>
      </w:r>
      <w:r w:rsidR="004155AE"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 xml:space="preserve">ABRIL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3E586D72" w14:textId="77777777" w:rsidR="002D26C3" w:rsidRPr="00067EC3" w:rsidRDefault="002D26C3" w:rsidP="00907E0C">
      <w:pPr>
        <w:tabs>
          <w:tab w:val="left" w:pos="5172"/>
        </w:tabs>
        <w:spacing w:line="320" w:lineRule="exact"/>
        <w:rPr>
          <w:rFonts w:eastAsia="MS Mincho" w:cs="Tahoma"/>
          <w:sz w:val="22"/>
          <w:lang w:eastAsia="pt-BR"/>
        </w:rPr>
      </w:pPr>
    </w:p>
    <w:p w14:paraId="616B77D8" w14:textId="76FA8AB9"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155AE">
        <w:rPr>
          <w:rFonts w:eastAsia="Times New Roman" w:cs="Tahoma"/>
          <w:smallCaps/>
          <w:sz w:val="22"/>
          <w:lang w:eastAsia="pt-BR"/>
        </w:rPr>
        <w:t>26</w:t>
      </w:r>
      <w:r w:rsidR="004155AE"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55E94">
        <w:rPr>
          <w:rFonts w:eastAsia="MS Mincho" w:cs="Tahoma"/>
          <w:color w:val="000000"/>
          <w:sz w:val="22"/>
          <w:lang w:eastAsia="pt-BR"/>
        </w:rPr>
        <w:t>abril</w:t>
      </w:r>
      <w:r w:rsidR="00990E4D"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72E1739B"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4E1CEEDA" w14:textId="5B7C621B"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1"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1"/>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4704109D" w14:textId="77777777" w:rsidR="002D26C3" w:rsidRPr="00067EC3" w:rsidRDefault="002D26C3" w:rsidP="00907E0C">
      <w:pPr>
        <w:spacing w:line="320" w:lineRule="exact"/>
        <w:ind w:left="567" w:hanging="567"/>
        <w:rPr>
          <w:rFonts w:eastAsia="MS Mincho" w:cs="Tahoma"/>
          <w:sz w:val="22"/>
          <w:lang w:eastAsia="pt-BR"/>
        </w:rPr>
      </w:pPr>
    </w:p>
    <w:p w14:paraId="01FE34B3"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0386C74" w14:textId="77777777" w:rsidR="002D26C3" w:rsidRPr="00067EC3" w:rsidRDefault="002D26C3" w:rsidP="00907E0C">
      <w:pPr>
        <w:spacing w:line="320" w:lineRule="exact"/>
        <w:ind w:left="567" w:hanging="567"/>
        <w:rPr>
          <w:rFonts w:eastAsia="MS Mincho" w:cs="Tahoma"/>
          <w:sz w:val="22"/>
          <w:lang w:eastAsia="pt-BR"/>
        </w:rPr>
      </w:pPr>
    </w:p>
    <w:p w14:paraId="5FA5652C"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14:paraId="67274151" w14:textId="77777777" w:rsidR="002D26C3" w:rsidRPr="00067EC3" w:rsidRDefault="002D26C3" w:rsidP="00907E0C">
      <w:pPr>
        <w:spacing w:line="320" w:lineRule="exact"/>
        <w:ind w:left="567" w:hanging="567"/>
        <w:rPr>
          <w:rFonts w:eastAsia="MS Mincho" w:cs="Tahoma"/>
          <w:sz w:val="22"/>
          <w:lang w:eastAsia="pt-BR"/>
        </w:rPr>
      </w:pPr>
    </w:p>
    <w:p w14:paraId="6801B5B0"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24A4050B" w14:textId="77777777" w:rsidR="00BD7CFF" w:rsidRPr="00067EC3" w:rsidRDefault="00BD7CFF" w:rsidP="00907E0C">
      <w:pPr>
        <w:suppressAutoHyphens/>
        <w:spacing w:line="320" w:lineRule="exact"/>
        <w:rPr>
          <w:rFonts w:eastAsia="MS Mincho" w:cs="Tahoma"/>
          <w:color w:val="000000"/>
          <w:sz w:val="22"/>
          <w:lang w:eastAsia="pt-BR"/>
        </w:rPr>
      </w:pPr>
    </w:p>
    <w:p w14:paraId="4362443F" w14:textId="04A8C0E4" w:rsidR="00726515" w:rsidRPr="00876FF8" w:rsidRDefault="00726515" w:rsidP="00907E0C">
      <w:pPr>
        <w:pStyle w:val="PargrafodaLista"/>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30</w:t>
      </w:r>
      <w:r w:rsidR="00555E94" w:rsidRPr="00067EC3">
        <w:rPr>
          <w:rFonts w:cs="Tahoma"/>
          <w:sz w:val="22"/>
        </w:rPr>
        <w:t xml:space="preserve"> </w:t>
      </w:r>
      <w:r w:rsidR="00907E0C" w:rsidRPr="00067EC3">
        <w:rPr>
          <w:rFonts w:cs="Tahoma"/>
          <w:sz w:val="22"/>
        </w:rPr>
        <w:t>(</w:t>
      </w:r>
      <w:r w:rsidR="00555E94">
        <w:rPr>
          <w:rFonts w:cs="Tahoma"/>
          <w:sz w:val="22"/>
        </w:rPr>
        <w:t>trinta</w:t>
      </w:r>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r w:rsidR="00F80192">
        <w:rPr>
          <w:rFonts w:cs="Tahoma"/>
          <w:sz w:val="22"/>
        </w:rPr>
        <w:t>30</w:t>
      </w:r>
      <w:r w:rsidR="00F80192" w:rsidRPr="00067EC3">
        <w:rPr>
          <w:rFonts w:cs="Tahoma"/>
          <w:sz w:val="22"/>
        </w:rPr>
        <w:t xml:space="preserve"> </w:t>
      </w:r>
      <w:r w:rsidR="00EF4B86" w:rsidRPr="00067EC3">
        <w:rPr>
          <w:rFonts w:cs="Tahoma"/>
          <w:sz w:val="22"/>
        </w:rPr>
        <w:t xml:space="preserve">de </w:t>
      </w:r>
      <w:r w:rsidR="00555E94">
        <w:rPr>
          <w:rFonts w:cs="Tahoma"/>
          <w:sz w:val="22"/>
        </w:rPr>
        <w:t>maio</w:t>
      </w:r>
      <w:r w:rsidR="00555E94"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2BE10924" w14:textId="77777777" w:rsidR="00FE79A7" w:rsidRPr="00067EC3" w:rsidRDefault="00FE79A7" w:rsidP="00874CF1">
      <w:pPr>
        <w:pStyle w:val="PargrafodaLista"/>
        <w:spacing w:line="320" w:lineRule="exact"/>
        <w:ind w:left="851"/>
        <w:rPr>
          <w:rFonts w:cs="Tahoma"/>
          <w:sz w:val="22"/>
        </w:rPr>
      </w:pPr>
    </w:p>
    <w:p w14:paraId="6E51116A" w14:textId="4098C2EA" w:rsidR="00726515" w:rsidRPr="00067EC3" w:rsidRDefault="00726515" w:rsidP="00907E0C">
      <w:pPr>
        <w:pStyle w:val="PargrafodaLista"/>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r w:rsidR="00FE79A7" w:rsidRPr="00067EC3">
        <w:rPr>
          <w:rFonts w:cs="Tahoma"/>
          <w:sz w:val="22"/>
        </w:rPr>
        <w:t xml:space="preserv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14:paraId="37160AEA" w14:textId="77777777" w:rsidR="00726515" w:rsidRPr="00067EC3" w:rsidRDefault="00726515" w:rsidP="00907E0C">
      <w:pPr>
        <w:pStyle w:val="PargrafodaLista"/>
        <w:spacing w:line="320" w:lineRule="exact"/>
        <w:rPr>
          <w:rFonts w:cs="Tahoma"/>
          <w:sz w:val="22"/>
        </w:rPr>
      </w:pPr>
    </w:p>
    <w:p w14:paraId="63AD9324" w14:textId="77777777" w:rsidR="00726515" w:rsidRPr="00067EC3" w:rsidRDefault="00726515"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14F2A7A5" w14:textId="77777777" w:rsidR="00C15038" w:rsidRPr="00067EC3" w:rsidRDefault="00C15038" w:rsidP="00907E0C">
      <w:pPr>
        <w:spacing w:line="320" w:lineRule="exact"/>
        <w:rPr>
          <w:rFonts w:eastAsia="MS Mincho" w:cs="Tahoma"/>
          <w:color w:val="000000"/>
          <w:sz w:val="22"/>
          <w:lang w:eastAsia="pt-BR"/>
        </w:rPr>
      </w:pPr>
    </w:p>
    <w:p w14:paraId="3C161712" w14:textId="77777777"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367FD4DF"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611645DA" w14:textId="274719B6" w:rsidR="00290D95" w:rsidRPr="00067EC3" w:rsidRDefault="00E33C7B"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80192">
        <w:rPr>
          <w:rFonts w:cs="Tahoma"/>
          <w:sz w:val="22"/>
        </w:rPr>
        <w:t>30</w:t>
      </w:r>
      <w:r w:rsidR="00F80192" w:rsidRPr="00067EC3">
        <w:rPr>
          <w:rFonts w:cs="Tahoma"/>
          <w:sz w:val="22"/>
        </w:rPr>
        <w:t xml:space="preserve"> </w:t>
      </w:r>
      <w:r w:rsidR="00681EF1" w:rsidRPr="00067EC3">
        <w:rPr>
          <w:rFonts w:cs="Tahoma"/>
          <w:sz w:val="22"/>
        </w:rPr>
        <w:t xml:space="preserve">de </w:t>
      </w:r>
      <w:r w:rsidR="00555E94">
        <w:rPr>
          <w:rFonts w:cs="Tahoma"/>
          <w:sz w:val="22"/>
        </w:rPr>
        <w:t>maio</w:t>
      </w:r>
      <w:r w:rsidR="00555E94"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14:paraId="2E82AA0B" w14:textId="77777777" w:rsidR="000E6AB4" w:rsidRPr="00067EC3" w:rsidRDefault="000E6AB4" w:rsidP="00907E0C">
      <w:pPr>
        <w:pStyle w:val="PargrafodaLista"/>
        <w:spacing w:line="320" w:lineRule="exact"/>
        <w:ind w:left="1080"/>
        <w:rPr>
          <w:rFonts w:cs="Tahoma"/>
          <w:sz w:val="22"/>
        </w:rPr>
      </w:pPr>
    </w:p>
    <w:p w14:paraId="65C22669" w14:textId="6CB0A9BD" w:rsidR="00E33C7B" w:rsidRPr="00067EC3" w:rsidRDefault="005C5F44" w:rsidP="00907E0C">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2" w:name="_Hlk99376538"/>
      <w:r w:rsidR="0025303C">
        <w:rPr>
          <w:rFonts w:cs="Tahoma"/>
          <w:i/>
          <w:iCs/>
          <w:sz w:val="22"/>
        </w:rPr>
        <w:t>430</w:t>
      </w:r>
      <w:r w:rsidR="0025303C"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25303C">
        <w:rPr>
          <w:rFonts w:cs="Tahoma"/>
          <w:i/>
          <w:iCs/>
          <w:sz w:val="22"/>
        </w:rPr>
        <w:t>trinta</w:t>
      </w:r>
      <w:r w:rsidR="003C16B0" w:rsidRPr="00067EC3">
        <w:rPr>
          <w:rFonts w:cs="Tahoma"/>
          <w:i/>
          <w:iCs/>
          <w:sz w:val="22"/>
        </w:rPr>
        <w:t>)</w:t>
      </w:r>
      <w:r w:rsidRPr="00067EC3">
        <w:rPr>
          <w:rFonts w:cs="Tahoma"/>
          <w:i/>
          <w:iCs/>
          <w:sz w:val="22"/>
        </w:rPr>
        <w:t xml:space="preserve"> </w:t>
      </w:r>
      <w:bookmarkEnd w:id="2"/>
      <w:r w:rsidRPr="00067EC3">
        <w:rPr>
          <w:rFonts w:cs="Tahoma"/>
          <w:i/>
          <w:iCs/>
          <w:sz w:val="22"/>
        </w:rPr>
        <w:t xml:space="preserve">dias contados da Data de Emissão, ou seja, </w:t>
      </w:r>
      <w:r w:rsidR="003A5E4F">
        <w:rPr>
          <w:rFonts w:cs="Tahoma"/>
          <w:i/>
          <w:iCs/>
          <w:sz w:val="22"/>
        </w:rPr>
        <w:t>30</w:t>
      </w:r>
      <w:r w:rsidR="003A5E4F" w:rsidRPr="00067EC3">
        <w:rPr>
          <w:rFonts w:cs="Tahoma"/>
          <w:i/>
          <w:iCs/>
          <w:sz w:val="22"/>
        </w:rPr>
        <w:t xml:space="preserve"> </w:t>
      </w:r>
      <w:r w:rsidRPr="00067EC3">
        <w:rPr>
          <w:rFonts w:cs="Tahoma"/>
          <w:i/>
          <w:iCs/>
          <w:sz w:val="22"/>
        </w:rPr>
        <w:t xml:space="preserve">de </w:t>
      </w:r>
      <w:r w:rsidR="00555E94">
        <w:rPr>
          <w:rFonts w:cs="Tahoma"/>
          <w:i/>
          <w:iCs/>
          <w:sz w:val="22"/>
        </w:rPr>
        <w:t>maio</w:t>
      </w:r>
      <w:r w:rsidR="00555E94"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0C0F1EDC" w14:textId="77777777" w:rsidR="00067EC3" w:rsidRPr="00067EC3" w:rsidRDefault="00067EC3" w:rsidP="00876FF8">
      <w:pPr>
        <w:spacing w:line="320" w:lineRule="exact"/>
        <w:ind w:left="1134"/>
        <w:rPr>
          <w:rFonts w:cs="Tahoma"/>
          <w:sz w:val="22"/>
        </w:rPr>
      </w:pPr>
    </w:p>
    <w:p w14:paraId="3B1F92C0" w14:textId="77777777" w:rsidR="00E33C7B" w:rsidRPr="00067EC3" w:rsidRDefault="00E33C7B" w:rsidP="00907E0C">
      <w:pPr>
        <w:pStyle w:val="PargrafodaLista"/>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14:paraId="454D9C64" w14:textId="77777777" w:rsidR="00EC143A" w:rsidRPr="00067EC3" w:rsidRDefault="00EC143A" w:rsidP="00907E0C">
      <w:pPr>
        <w:pStyle w:val="PargrafodaLista"/>
        <w:spacing w:line="320" w:lineRule="exact"/>
        <w:rPr>
          <w:rFonts w:cs="Tahoma"/>
          <w:sz w:val="22"/>
        </w:rPr>
      </w:pPr>
    </w:p>
    <w:p w14:paraId="4D759247" w14:textId="77777777" w:rsidR="00EC143A" w:rsidRPr="00067EC3" w:rsidRDefault="00EC143A"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w:t>
      </w:r>
      <w:r w:rsidRPr="00067EC3">
        <w:rPr>
          <w:rFonts w:cs="Tahoma"/>
          <w:sz w:val="22"/>
        </w:rPr>
        <w:lastRenderedPageBreak/>
        <w:t xml:space="preserve">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3279817D" w14:textId="77777777" w:rsidR="0061051F" w:rsidRPr="00067EC3" w:rsidRDefault="0061051F" w:rsidP="00907E0C">
      <w:pPr>
        <w:suppressAutoHyphens/>
        <w:spacing w:line="320" w:lineRule="exact"/>
        <w:rPr>
          <w:rFonts w:cs="Tahoma"/>
          <w:sz w:val="22"/>
        </w:rPr>
      </w:pPr>
    </w:p>
    <w:p w14:paraId="7A696E20" w14:textId="2605A79B" w:rsidR="00E33C7B" w:rsidRPr="00067EC3" w:rsidRDefault="0061051F" w:rsidP="00907E0C">
      <w:pPr>
        <w:suppressAutoHyphens/>
        <w:spacing w:line="320" w:lineRule="exact"/>
        <w:rPr>
          <w:rFonts w:cs="Tahoma"/>
          <w:sz w:val="22"/>
        </w:rPr>
      </w:pPr>
      <w:bookmarkStart w:id="3"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7F7A26">
        <w:rPr>
          <w:rFonts w:cs="Tahoma"/>
          <w:sz w:val="22"/>
        </w:rPr>
        <w:t>28</w:t>
      </w:r>
      <w:r w:rsidR="007F7A26" w:rsidRPr="00067EC3">
        <w:rPr>
          <w:rFonts w:cs="Tahoma"/>
          <w:sz w:val="22"/>
        </w:rPr>
        <w:t xml:space="preserve"> </w:t>
      </w:r>
      <w:r w:rsidR="003C16B0" w:rsidRPr="00067EC3">
        <w:rPr>
          <w:rFonts w:cs="Tahoma"/>
          <w:sz w:val="22"/>
        </w:rPr>
        <w:t xml:space="preserve">de </w:t>
      </w:r>
      <w:r w:rsidR="00555E94">
        <w:rPr>
          <w:rFonts w:cs="Tahoma"/>
          <w:sz w:val="22"/>
        </w:rPr>
        <w:t>abril</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030527">
        <w:rPr>
          <w:rFonts w:cs="Tahoma"/>
          <w:sz w:val="22"/>
        </w:rPr>
        <w:t xml:space="preserve">28 </w:t>
      </w:r>
      <w:r w:rsidR="00AB243A" w:rsidRPr="00067EC3">
        <w:rPr>
          <w:rFonts w:cs="Tahoma"/>
          <w:sz w:val="22"/>
        </w:rPr>
        <w:t xml:space="preserve">de </w:t>
      </w:r>
      <w:r w:rsidR="00555E94">
        <w:rPr>
          <w:rFonts w:cs="Tahoma"/>
          <w:sz w:val="22"/>
        </w:rPr>
        <w:t>abril</w:t>
      </w:r>
      <w:r w:rsidR="00AB243A" w:rsidRPr="00067EC3">
        <w:rPr>
          <w:rFonts w:cs="Tahoma"/>
          <w:sz w:val="22"/>
        </w:rPr>
        <w:t xml:space="preserve"> de 2022,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384480">
        <w:rPr>
          <w:rFonts w:cs="Tahoma"/>
          <w:sz w:val="22"/>
        </w:rPr>
        <w:t>31</w:t>
      </w:r>
      <w:r w:rsidR="00384480" w:rsidRPr="00067EC3">
        <w:rPr>
          <w:rFonts w:cs="Tahoma"/>
          <w:sz w:val="22"/>
        </w:rPr>
        <w:t xml:space="preserve"> </w:t>
      </w:r>
      <w:r w:rsidR="00783BE7" w:rsidRPr="00067EC3">
        <w:rPr>
          <w:rFonts w:cs="Tahoma"/>
          <w:sz w:val="22"/>
        </w:rPr>
        <w:t xml:space="preserve">de </w:t>
      </w:r>
      <w:r w:rsidR="00555E94">
        <w:rPr>
          <w:rFonts w:cs="Tahoma"/>
          <w:sz w:val="22"/>
        </w:rPr>
        <w:t>maio</w:t>
      </w:r>
      <w:r w:rsidR="00555E94"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w:t>
      </w:r>
      <w:proofErr w:type="spellStart"/>
      <w:r w:rsidR="00094EC0" w:rsidRPr="005D23BE">
        <w:rPr>
          <w:rFonts w:cs="Tahoma"/>
          <w:b/>
          <w:sz w:val="22"/>
        </w:rPr>
        <w:t>ii</w:t>
      </w:r>
      <w:proofErr w:type="spellEnd"/>
      <w:r w:rsidR="00094EC0" w:rsidRPr="005D23BE">
        <w:rPr>
          <w:rFonts w:cs="Tahoma"/>
          <w:b/>
          <w:sz w:val="22"/>
        </w:rPr>
        <w:t>)</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r w:rsidR="00227939">
        <w:rPr>
          <w:rFonts w:cs="Tahoma"/>
          <w:sz w:val="22"/>
        </w:rPr>
        <w:t>3</w:t>
      </w:r>
      <w:r w:rsidR="00AA7FC6">
        <w:rPr>
          <w:rFonts w:cs="Tahoma"/>
          <w:sz w:val="22"/>
        </w:rPr>
        <w:t>0</w:t>
      </w:r>
      <w:r w:rsidR="00227939">
        <w:rPr>
          <w:rFonts w:cs="Tahoma"/>
          <w:sz w:val="22"/>
        </w:rPr>
        <w:t xml:space="preserve"> </w:t>
      </w:r>
      <w:r w:rsidR="006A6902" w:rsidRPr="00067EC3">
        <w:rPr>
          <w:rFonts w:cs="Tahoma"/>
          <w:sz w:val="22"/>
        </w:rPr>
        <w:t xml:space="preserve">de </w:t>
      </w:r>
      <w:r w:rsidR="00227939">
        <w:rPr>
          <w:rFonts w:cs="Tahoma"/>
          <w:sz w:val="22"/>
        </w:rPr>
        <w:t>maio</w:t>
      </w:r>
      <w:r w:rsidR="006A6902" w:rsidRPr="00067EC3">
        <w:rPr>
          <w:rFonts w:cs="Tahoma"/>
          <w:sz w:val="22"/>
        </w:rPr>
        <w:t xml:space="preserve"> de 2022</w:t>
      </w:r>
      <w:r w:rsidR="004D770E" w:rsidRPr="00067EC3">
        <w:rPr>
          <w:rFonts w:cs="Tahoma"/>
          <w:sz w:val="22"/>
        </w:rPr>
        <w:t>.</w:t>
      </w:r>
    </w:p>
    <w:bookmarkEnd w:id="3"/>
    <w:p w14:paraId="39B2BA09" w14:textId="77777777" w:rsidR="0061051F" w:rsidRPr="00067EC3" w:rsidRDefault="0061051F" w:rsidP="00907E0C">
      <w:pPr>
        <w:suppressAutoHyphens/>
        <w:spacing w:line="320" w:lineRule="exact"/>
        <w:rPr>
          <w:rFonts w:eastAsia="MS Mincho" w:cs="Tahoma"/>
          <w:sz w:val="22"/>
          <w:lang w:eastAsia="pt-BR"/>
        </w:rPr>
      </w:pPr>
    </w:p>
    <w:p w14:paraId="1897C137" w14:textId="77777777"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10DC1B92" w14:textId="77777777" w:rsidR="009956C0" w:rsidRPr="00067EC3" w:rsidRDefault="009956C0" w:rsidP="00907E0C">
      <w:pPr>
        <w:spacing w:line="320" w:lineRule="exact"/>
        <w:rPr>
          <w:rFonts w:eastAsia="Times New Roman" w:cs="Tahoma"/>
          <w:b/>
          <w:smallCaps/>
          <w:sz w:val="22"/>
          <w:lang w:eastAsia="pt-BR"/>
        </w:rPr>
      </w:pPr>
    </w:p>
    <w:p w14:paraId="671A798B" w14:textId="77777777"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7DB5AA9A" w14:textId="77777777" w:rsidR="00874CF1" w:rsidRPr="00067EC3" w:rsidRDefault="00874CF1" w:rsidP="00874CF1">
      <w:pPr>
        <w:spacing w:line="320" w:lineRule="exact"/>
        <w:rPr>
          <w:rFonts w:eastAsia="MS Mincho" w:cs="Tahoma"/>
          <w:sz w:val="22"/>
          <w:lang w:eastAsia="pt-BR"/>
        </w:rPr>
      </w:pPr>
    </w:p>
    <w:p w14:paraId="3D5EBF5F" w14:textId="5EEDE46E"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AA7FC6">
        <w:rPr>
          <w:rFonts w:eastAsia="MS Mincho" w:cs="Tahoma"/>
          <w:sz w:val="22"/>
          <w:lang w:eastAsia="pt-BR"/>
        </w:rPr>
        <w:t>26</w:t>
      </w:r>
      <w:r w:rsidR="00AA7FC6" w:rsidRPr="00067EC3">
        <w:rPr>
          <w:rFonts w:eastAsia="MS Mincho" w:cs="Tahoma"/>
          <w:sz w:val="22"/>
          <w:lang w:eastAsia="pt-BR"/>
        </w:rPr>
        <w:t xml:space="preserve"> </w:t>
      </w:r>
      <w:r w:rsidR="008976BF" w:rsidRPr="00067EC3">
        <w:rPr>
          <w:rFonts w:eastAsia="MS Mincho" w:cs="Tahoma"/>
          <w:sz w:val="22"/>
          <w:lang w:eastAsia="pt-BR"/>
        </w:rPr>
        <w:t xml:space="preserve">de </w:t>
      </w:r>
      <w:r w:rsidR="00555E94">
        <w:rPr>
          <w:rFonts w:eastAsia="MS Mincho" w:cs="Tahoma"/>
          <w:sz w:val="22"/>
          <w:lang w:eastAsia="pt-BR"/>
        </w:rPr>
        <w:t>abril</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76E068DD" w14:textId="77777777" w:rsidR="00C47D99" w:rsidRPr="00067EC3" w:rsidRDefault="00C47D99" w:rsidP="007D0F81">
      <w:pPr>
        <w:spacing w:line="320" w:lineRule="exact"/>
        <w:jc w:val="center"/>
        <w:rPr>
          <w:rFonts w:eastAsia="MS Mincho" w:cs="Tahoma"/>
          <w:sz w:val="22"/>
          <w:lang w:eastAsia="pt-BR"/>
        </w:rPr>
      </w:pPr>
    </w:p>
    <w:p w14:paraId="2389AB2A" w14:textId="77777777" w:rsidR="00555E94" w:rsidRDefault="00482AE0"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66FBEEB6" w14:textId="77777777" w:rsidR="00555E94" w:rsidRDefault="00555E94" w:rsidP="00555E94">
      <w:pPr>
        <w:suppressAutoHyphens/>
        <w:spacing w:line="320" w:lineRule="exact"/>
        <w:jc w:val="center"/>
        <w:rPr>
          <w:rFonts w:eastAsia="MS Mincho" w:cs="Tahoma"/>
          <w:i/>
          <w:sz w:val="22"/>
          <w:lang w:eastAsia="pt-BR"/>
        </w:rPr>
      </w:pPr>
    </w:p>
    <w:p w14:paraId="1A23DFD2" w14:textId="153FD2A4" w:rsidR="00BD7CFF" w:rsidRPr="00876FF8" w:rsidRDefault="00F75090"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AA7FC6">
        <w:rPr>
          <w:rFonts w:eastAsia="Times New Roman" w:cs="Tahoma"/>
          <w:i/>
          <w:sz w:val="22"/>
          <w:lang w:eastAsia="pt-BR"/>
        </w:rPr>
        <w:t>26</w:t>
      </w:r>
      <w:r w:rsidR="00AA7FC6" w:rsidRPr="00876FF8">
        <w:rPr>
          <w:rFonts w:cs="Tahoma"/>
          <w:i/>
          <w:sz w:val="22"/>
        </w:rPr>
        <w:t xml:space="preserve"> </w:t>
      </w:r>
      <w:r w:rsidR="007B34EC" w:rsidRPr="00067EC3">
        <w:rPr>
          <w:rFonts w:eastAsia="Times New Roman" w:cs="Tahoma"/>
          <w:i/>
          <w:sz w:val="22"/>
          <w:lang w:eastAsia="pt-BR"/>
        </w:rPr>
        <w:t xml:space="preserve">de </w:t>
      </w:r>
      <w:r w:rsidR="00555E94">
        <w:rPr>
          <w:rFonts w:eastAsia="Times New Roman" w:cs="Tahoma"/>
          <w:i/>
          <w:sz w:val="22"/>
          <w:lang w:eastAsia="pt-BR"/>
        </w:rPr>
        <w:t>abril</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6D4E46BD" w14:textId="77777777" w:rsidR="00BD7CFF" w:rsidRPr="00067EC3" w:rsidRDefault="00BD7CFF" w:rsidP="00907E0C">
      <w:pPr>
        <w:spacing w:line="320" w:lineRule="exact"/>
        <w:rPr>
          <w:rFonts w:eastAsia="MS Mincho" w:cs="Tahoma"/>
          <w:sz w:val="22"/>
          <w:lang w:eastAsia="pt-BR"/>
        </w:rPr>
      </w:pPr>
    </w:p>
    <w:p w14:paraId="6EFCBD7D" w14:textId="77777777" w:rsidR="00BD7CFF" w:rsidRPr="00067EC3" w:rsidRDefault="00BD7CFF" w:rsidP="00907E0C">
      <w:pPr>
        <w:spacing w:line="320" w:lineRule="exact"/>
        <w:rPr>
          <w:rFonts w:eastAsia="MS Mincho" w:cs="Tahoma"/>
          <w:sz w:val="22"/>
          <w:lang w:eastAsia="pt-BR"/>
        </w:rPr>
      </w:pPr>
    </w:p>
    <w:p w14:paraId="70FE55ED"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14:paraId="7B02BCAF" w14:textId="77777777" w:rsidTr="00907E0C">
        <w:trPr>
          <w:jc w:val="center"/>
        </w:trPr>
        <w:tc>
          <w:tcPr>
            <w:tcW w:w="4463" w:type="dxa"/>
            <w:hideMark/>
          </w:tcPr>
          <w:p w14:paraId="6833462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12164286"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19568A40" w14:textId="77777777" w:rsidTr="00907E0C">
        <w:trPr>
          <w:jc w:val="center"/>
        </w:trPr>
        <w:tc>
          <w:tcPr>
            <w:tcW w:w="4463" w:type="dxa"/>
            <w:hideMark/>
          </w:tcPr>
          <w:p w14:paraId="330D73A5" w14:textId="77777777"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Marcio Somera</w:t>
            </w:r>
          </w:p>
          <w:p w14:paraId="261A5457" w14:textId="77777777"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5B224773" w14:textId="77777777"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4D1BE94F" w14:textId="77777777"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14:paraId="42D25012" w14:textId="77777777"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28026635" w14:textId="77777777" w:rsidR="00BD7CFF" w:rsidRPr="00067EC3" w:rsidRDefault="00BD7CFF" w:rsidP="00907E0C">
      <w:pPr>
        <w:spacing w:line="320" w:lineRule="exact"/>
        <w:ind w:right="44"/>
        <w:rPr>
          <w:rFonts w:eastAsia="MS Mincho" w:cs="Tahoma"/>
          <w:sz w:val="22"/>
          <w:lang w:eastAsia="pt-BR"/>
        </w:rPr>
      </w:pPr>
    </w:p>
    <w:p w14:paraId="7F17D87D" w14:textId="77777777" w:rsidR="00BD7CFF" w:rsidRPr="00067EC3" w:rsidRDefault="00BD7CFF" w:rsidP="00907E0C">
      <w:pPr>
        <w:spacing w:line="320" w:lineRule="exact"/>
        <w:ind w:right="44"/>
        <w:rPr>
          <w:rFonts w:eastAsia="MS Mincho" w:cs="Tahoma"/>
          <w:b/>
          <w:sz w:val="22"/>
          <w:lang w:eastAsia="pt-BR"/>
        </w:rPr>
      </w:pPr>
    </w:p>
    <w:p w14:paraId="50D9406D" w14:textId="77777777" w:rsidR="00C7587F" w:rsidRPr="00067EC3" w:rsidRDefault="00C7587F" w:rsidP="00907E0C">
      <w:pPr>
        <w:spacing w:line="320" w:lineRule="exact"/>
        <w:jc w:val="center"/>
        <w:rPr>
          <w:rFonts w:cs="Tahoma"/>
          <w:b/>
          <w:smallCaps/>
          <w:snapToGrid w:val="0"/>
          <w:sz w:val="22"/>
        </w:rPr>
      </w:pPr>
    </w:p>
    <w:p w14:paraId="398969BE" w14:textId="77777777"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67AA7730"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11AB4C20" w14:textId="77777777" w:rsidR="00BD7CFF" w:rsidRPr="00067EC3" w:rsidRDefault="00BD7CFF" w:rsidP="00907E0C">
      <w:pPr>
        <w:spacing w:line="320" w:lineRule="exact"/>
        <w:rPr>
          <w:rFonts w:eastAsia="MS Mincho" w:cs="Tahoma"/>
          <w:bCs/>
          <w:sz w:val="22"/>
          <w:lang w:eastAsia="pt-BR"/>
        </w:rPr>
      </w:pPr>
    </w:p>
    <w:p w14:paraId="7394196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14:paraId="0FD3BE51" w14:textId="77777777" w:rsidTr="00907E0C">
        <w:tc>
          <w:tcPr>
            <w:tcW w:w="4799" w:type="dxa"/>
            <w:hideMark/>
          </w:tcPr>
          <w:p w14:paraId="139E6918"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3F3282E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4155AE" w14:paraId="67754E5C" w14:textId="77777777" w:rsidTr="00907E0C">
        <w:tc>
          <w:tcPr>
            <w:tcW w:w="4799" w:type="dxa"/>
            <w:hideMark/>
          </w:tcPr>
          <w:p w14:paraId="4938F554" w14:textId="77777777"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14:paraId="2928716E" w14:textId="77777777"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0F94619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4A712637" w14:textId="77777777"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71D3DA94" w14:textId="77777777"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A4BFD29" w14:textId="77777777" w:rsidR="00BD7CFF" w:rsidRPr="00067EC3" w:rsidRDefault="00BD7CFF" w:rsidP="00907E0C">
      <w:pPr>
        <w:spacing w:line="320" w:lineRule="exact"/>
        <w:rPr>
          <w:rFonts w:eastAsia="MS Mincho" w:cs="Tahoma"/>
          <w:bCs/>
          <w:sz w:val="22"/>
          <w:lang w:val="es-ES" w:eastAsia="pt-BR"/>
        </w:rPr>
      </w:pPr>
    </w:p>
    <w:p w14:paraId="703BCA49" w14:textId="77777777" w:rsidR="00BD7CFF" w:rsidRPr="00067EC3" w:rsidRDefault="00BD7CFF" w:rsidP="00907E0C">
      <w:pPr>
        <w:spacing w:line="320" w:lineRule="exact"/>
        <w:rPr>
          <w:rFonts w:eastAsia="MS Mincho" w:cs="Tahoma"/>
          <w:bCs/>
          <w:sz w:val="22"/>
          <w:lang w:val="es-ES" w:eastAsia="pt-BR"/>
        </w:rPr>
      </w:pPr>
    </w:p>
    <w:p w14:paraId="40CC3BCB" w14:textId="77777777" w:rsidR="00CC09E2" w:rsidRPr="00067EC3" w:rsidRDefault="00CC09E2" w:rsidP="00907E0C">
      <w:pPr>
        <w:spacing w:line="320" w:lineRule="exact"/>
        <w:rPr>
          <w:rFonts w:cs="Tahoma"/>
          <w:b/>
          <w:smallCaps/>
          <w:sz w:val="22"/>
          <w:lang w:val="es-ES"/>
        </w:rPr>
      </w:pPr>
    </w:p>
    <w:p w14:paraId="761EBC86" w14:textId="77777777"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14336275"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1254ED10" w14:textId="77777777" w:rsidR="00BD7CFF" w:rsidRPr="00067EC3" w:rsidRDefault="00BD7CFF" w:rsidP="00907E0C">
      <w:pPr>
        <w:spacing w:line="320" w:lineRule="exact"/>
        <w:rPr>
          <w:rFonts w:eastAsia="MS Mincho" w:cs="Tahoma"/>
          <w:bCs/>
          <w:sz w:val="22"/>
          <w:lang w:eastAsia="pt-BR"/>
        </w:rPr>
      </w:pPr>
    </w:p>
    <w:p w14:paraId="5F172806" w14:textId="77777777" w:rsidR="00BD7CFF" w:rsidRPr="00067EC3" w:rsidRDefault="00BD7CFF" w:rsidP="00907E0C">
      <w:pPr>
        <w:spacing w:line="320" w:lineRule="exact"/>
        <w:rPr>
          <w:rFonts w:eastAsia="MS Mincho" w:cs="Tahoma"/>
          <w:bCs/>
          <w:sz w:val="22"/>
          <w:lang w:eastAsia="pt-BR"/>
        </w:rPr>
      </w:pPr>
    </w:p>
    <w:p w14:paraId="16674446"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14:paraId="78121B43" w14:textId="77777777" w:rsidTr="00907E0C">
        <w:tc>
          <w:tcPr>
            <w:tcW w:w="8988" w:type="dxa"/>
            <w:hideMark/>
          </w:tcPr>
          <w:p w14:paraId="12B2FFF5"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14:paraId="7F856CCA" w14:textId="77777777" w:rsidTr="00907E0C">
        <w:tc>
          <w:tcPr>
            <w:tcW w:w="8988" w:type="dxa"/>
          </w:tcPr>
          <w:p w14:paraId="69ACE18F" w14:textId="77777777"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14:paraId="28560D7B" w14:textId="77777777" w:rsidR="00BD7CFF" w:rsidRPr="00067EC3" w:rsidRDefault="00BD7CFF" w:rsidP="00907E0C">
            <w:pPr>
              <w:spacing w:line="320" w:lineRule="exact"/>
              <w:ind w:right="44"/>
              <w:rPr>
                <w:rFonts w:eastAsia="MS Mincho" w:cs="Tahoma"/>
                <w:sz w:val="22"/>
                <w:lang w:eastAsia="pt-BR"/>
              </w:rPr>
            </w:pPr>
          </w:p>
          <w:p w14:paraId="084FFC0E" w14:textId="77777777" w:rsidR="00BD7CFF" w:rsidRPr="00067EC3" w:rsidRDefault="00BD7CFF" w:rsidP="00907E0C">
            <w:pPr>
              <w:spacing w:line="320" w:lineRule="exact"/>
              <w:ind w:right="44"/>
              <w:rPr>
                <w:rFonts w:eastAsia="MS Mincho" w:cs="Tahoma"/>
                <w:sz w:val="22"/>
                <w:lang w:eastAsia="pt-BR"/>
              </w:rPr>
            </w:pPr>
          </w:p>
        </w:tc>
      </w:tr>
    </w:tbl>
    <w:p w14:paraId="3CAB7B11" w14:textId="77777777" w:rsidR="00067F3D" w:rsidRPr="00067EC3" w:rsidRDefault="00067F3D" w:rsidP="00907E0C">
      <w:pPr>
        <w:spacing w:line="320" w:lineRule="exact"/>
        <w:rPr>
          <w:rFonts w:eastAsia="MS Mincho" w:cs="Tahoma"/>
          <w:bCs/>
          <w:sz w:val="22"/>
          <w:lang w:eastAsia="pt-BR"/>
        </w:rPr>
      </w:pPr>
    </w:p>
    <w:p w14:paraId="199D146B" w14:textId="77777777" w:rsidR="00BD7CFF" w:rsidRPr="00067EC3" w:rsidRDefault="00BD7CFF" w:rsidP="00907E0C">
      <w:pPr>
        <w:spacing w:line="320" w:lineRule="exact"/>
        <w:rPr>
          <w:rFonts w:eastAsia="MS Mincho" w:cs="Tahoma"/>
          <w:bCs/>
          <w:sz w:val="22"/>
          <w:lang w:eastAsia="pt-BR"/>
        </w:rPr>
      </w:pPr>
    </w:p>
    <w:p w14:paraId="3A250D29" w14:textId="77777777"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3A76B1E4" w14:textId="7AA5BF20"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AA7FC6">
        <w:rPr>
          <w:rFonts w:cs="Tahoma"/>
          <w:b/>
          <w:sz w:val="22"/>
        </w:rPr>
        <w:t>26</w:t>
      </w:r>
      <w:r w:rsidR="00AA7FC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AB</w:t>
      </w:r>
      <w:r w:rsidR="007D0F81">
        <w:rPr>
          <w:rFonts w:eastAsia="Times New Roman" w:cs="Tahoma"/>
          <w:b/>
          <w:smallCaps/>
          <w:sz w:val="22"/>
          <w:lang w:eastAsia="pt-BR"/>
        </w:rPr>
        <w:t>R</w:t>
      </w:r>
      <w:r w:rsidR="00555E94">
        <w:rPr>
          <w:rFonts w:eastAsia="Times New Roman" w:cs="Tahoma"/>
          <w:b/>
          <w:smallCaps/>
          <w:sz w:val="22"/>
          <w:lang w:eastAsia="pt-BR"/>
        </w:rPr>
        <w:t>I</w:t>
      </w:r>
      <w:r w:rsidR="007D0F81">
        <w:rPr>
          <w:rFonts w:eastAsia="Times New Roman" w:cs="Tahoma"/>
          <w:b/>
          <w:smallCaps/>
          <w:sz w:val="22"/>
          <w:lang w:eastAsia="pt-BR"/>
        </w:rPr>
        <w:t>L</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693430E" w14:textId="77777777" w:rsidR="00D8705C" w:rsidRPr="00067EC3" w:rsidRDefault="00D8705C" w:rsidP="00907E0C">
      <w:pPr>
        <w:suppressAutoHyphens/>
        <w:spacing w:line="320" w:lineRule="exact"/>
        <w:rPr>
          <w:rFonts w:eastAsia="Times New Roman" w:cs="Tahoma"/>
          <w:i/>
          <w:sz w:val="22"/>
          <w:lang w:eastAsia="pt-BR"/>
        </w:rPr>
      </w:pPr>
    </w:p>
    <w:p w14:paraId="0A805804" w14:textId="77777777" w:rsidR="00D8705C" w:rsidRPr="00067EC3" w:rsidRDefault="00D8705C" w:rsidP="00907E0C">
      <w:pPr>
        <w:spacing w:line="320" w:lineRule="exact"/>
        <w:rPr>
          <w:rFonts w:eastAsia="MS Mincho" w:cs="Tahoma"/>
          <w:sz w:val="22"/>
          <w:lang w:eastAsia="pt-BR"/>
        </w:rPr>
      </w:pPr>
    </w:p>
    <w:p w14:paraId="78BD4287"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E5F3D8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FAE3446"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182564"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609FCD48"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6C73EFA"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4C7D0B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D932F33" w14:textId="77777777" w:rsidR="00D8705C" w:rsidRPr="00067EC3" w:rsidRDefault="00D8705C" w:rsidP="00907E0C">
      <w:pPr>
        <w:spacing w:line="320" w:lineRule="exact"/>
        <w:rPr>
          <w:rFonts w:eastAsia="MS Mincho" w:cs="Tahoma"/>
          <w:sz w:val="22"/>
          <w:u w:color="000000" w:themeColor="text1"/>
          <w:lang w:eastAsia="pt-BR"/>
        </w:rPr>
      </w:pPr>
    </w:p>
    <w:p w14:paraId="4286B4E2"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066C6C7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4D6179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45405B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1BBBA68C"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88E38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68E4A0E"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8F109D3" w14:textId="77777777" w:rsidR="00D8705C" w:rsidRPr="00067EC3" w:rsidRDefault="00D8705C" w:rsidP="00907E0C">
      <w:pPr>
        <w:spacing w:line="320" w:lineRule="exact"/>
        <w:rPr>
          <w:rFonts w:eastAsia="MS Mincho" w:cs="Tahoma"/>
          <w:sz w:val="22"/>
          <w:u w:color="000000" w:themeColor="text1"/>
          <w:lang w:eastAsia="pt-BR"/>
        </w:rPr>
      </w:pPr>
    </w:p>
    <w:p w14:paraId="2212A9A3"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1705954"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1029EB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C8FBD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2B99009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E1FC3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3A6A873"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7B99A1F"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14:paraId="165A603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42B013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0DA7AE4"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78A9437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08ED0E7" w14:textId="77777777"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14:paraId="51F0F446" w14:textId="77777777" w:rsidR="00D8705C" w:rsidRPr="00067EC3" w:rsidRDefault="00D8705C" w:rsidP="00907E0C">
      <w:pPr>
        <w:spacing w:line="320" w:lineRule="exact"/>
        <w:rPr>
          <w:rFonts w:eastAsia="MS Mincho" w:cs="Tahoma"/>
          <w:sz w:val="22"/>
          <w:lang w:eastAsia="pt-BR"/>
        </w:rPr>
      </w:pPr>
    </w:p>
    <w:p w14:paraId="23D810C6" w14:textId="77777777" w:rsidR="00D8705C" w:rsidRPr="00876FF8" w:rsidRDefault="00D8705C" w:rsidP="00907E0C">
      <w:pPr>
        <w:spacing w:line="320" w:lineRule="exact"/>
        <w:rPr>
          <w:rFonts w:cs="Tahoma"/>
          <w:sz w:val="22"/>
        </w:rPr>
      </w:pPr>
    </w:p>
    <w:p w14:paraId="3308529F"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default" r:id="rId12"/>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9AE3" w14:textId="77777777" w:rsidR="00A02FD8" w:rsidRDefault="00A02FD8" w:rsidP="00965482">
      <w:r>
        <w:separator/>
      </w:r>
    </w:p>
  </w:endnote>
  <w:endnote w:type="continuationSeparator" w:id="0">
    <w:p w14:paraId="1492CA83" w14:textId="77777777" w:rsidR="00A02FD8" w:rsidRDefault="00A02FD8" w:rsidP="00965482">
      <w:r>
        <w:continuationSeparator/>
      </w:r>
    </w:p>
  </w:endnote>
  <w:endnote w:type="continuationNotice" w:id="1">
    <w:p w14:paraId="7D6A68E1" w14:textId="77777777" w:rsidR="00A02FD8" w:rsidRDefault="00A02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79CC" w14:textId="77777777" w:rsidR="0032161C" w:rsidRDefault="00A02FD8"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5F51"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D314" w14:textId="77777777" w:rsidR="0032161C" w:rsidRDefault="00A02FD8" w:rsidP="00907E0C">
    <w:pPr>
      <w:pStyle w:val="FooterReference"/>
    </w:pPr>
    <w:r>
      <w:fldChar w:fldCharType="begin"/>
    </w:r>
    <w:r>
      <w:instrText xml:space="preserve"> DOCVARIABLE #DNDocID \* MERGEFORMAT </w:instrText>
    </w:r>
    <w:r>
      <w:fldChar w:fldCharType="separate"/>
    </w:r>
    <w:r w:rsidR="0082584D">
      <w:t>101945791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0194" w14:textId="77777777" w:rsidR="00A02FD8" w:rsidRDefault="00A02FD8" w:rsidP="00965482">
      <w:r>
        <w:separator/>
      </w:r>
    </w:p>
  </w:footnote>
  <w:footnote w:type="continuationSeparator" w:id="0">
    <w:p w14:paraId="2D7ED839" w14:textId="77777777" w:rsidR="00A02FD8" w:rsidRDefault="00A02FD8" w:rsidP="00965482">
      <w:r>
        <w:continuationSeparator/>
      </w:r>
    </w:p>
  </w:footnote>
  <w:footnote w:type="continuationNotice" w:id="1">
    <w:p w14:paraId="222E16CC" w14:textId="77777777" w:rsidR="00A02FD8" w:rsidRDefault="00A02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9A6F" w14:textId="77777777" w:rsidR="00875955" w:rsidRDefault="008759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90457"/>
    <w:rsid w:val="00094EC0"/>
    <w:rsid w:val="000B5F17"/>
    <w:rsid w:val="000C1E80"/>
    <w:rsid w:val="000C6ECB"/>
    <w:rsid w:val="000D5FC5"/>
    <w:rsid w:val="000D6A71"/>
    <w:rsid w:val="000E6AB4"/>
    <w:rsid w:val="000E6C61"/>
    <w:rsid w:val="000F11E4"/>
    <w:rsid w:val="000F5AEA"/>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174B"/>
    <w:rsid w:val="001D36E1"/>
    <w:rsid w:val="001D6BB2"/>
    <w:rsid w:val="001F69BC"/>
    <w:rsid w:val="0020758F"/>
    <w:rsid w:val="0021156F"/>
    <w:rsid w:val="00212024"/>
    <w:rsid w:val="002225B6"/>
    <w:rsid w:val="00222F90"/>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4480"/>
    <w:rsid w:val="003850B6"/>
    <w:rsid w:val="00390E2A"/>
    <w:rsid w:val="003A38F7"/>
    <w:rsid w:val="003A3BF8"/>
    <w:rsid w:val="003A5E4F"/>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C4BBD"/>
    <w:rsid w:val="004D770E"/>
    <w:rsid w:val="004E2DBD"/>
    <w:rsid w:val="00506268"/>
    <w:rsid w:val="005107F9"/>
    <w:rsid w:val="0051568D"/>
    <w:rsid w:val="005171EA"/>
    <w:rsid w:val="00525446"/>
    <w:rsid w:val="00536004"/>
    <w:rsid w:val="005373B1"/>
    <w:rsid w:val="005448B1"/>
    <w:rsid w:val="005457A8"/>
    <w:rsid w:val="00550447"/>
    <w:rsid w:val="005507D4"/>
    <w:rsid w:val="00553310"/>
    <w:rsid w:val="00553EE1"/>
    <w:rsid w:val="00555E94"/>
    <w:rsid w:val="00556BD1"/>
    <w:rsid w:val="00574AA4"/>
    <w:rsid w:val="005872BA"/>
    <w:rsid w:val="00591A46"/>
    <w:rsid w:val="0059461F"/>
    <w:rsid w:val="005957AF"/>
    <w:rsid w:val="005A1739"/>
    <w:rsid w:val="005A1CC2"/>
    <w:rsid w:val="005B117D"/>
    <w:rsid w:val="005B1EDD"/>
    <w:rsid w:val="005B3733"/>
    <w:rsid w:val="005B7B07"/>
    <w:rsid w:val="005C0793"/>
    <w:rsid w:val="005C5F44"/>
    <w:rsid w:val="005D23BE"/>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12B0D"/>
    <w:rsid w:val="00721A5C"/>
    <w:rsid w:val="00723A37"/>
    <w:rsid w:val="00724E7D"/>
    <w:rsid w:val="00726515"/>
    <w:rsid w:val="007313ED"/>
    <w:rsid w:val="00734C58"/>
    <w:rsid w:val="00736C11"/>
    <w:rsid w:val="00744887"/>
    <w:rsid w:val="007561DE"/>
    <w:rsid w:val="00763175"/>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018B"/>
    <w:rsid w:val="007D0F81"/>
    <w:rsid w:val="007D3155"/>
    <w:rsid w:val="007E04FF"/>
    <w:rsid w:val="007E163B"/>
    <w:rsid w:val="007E6BD9"/>
    <w:rsid w:val="007F0925"/>
    <w:rsid w:val="007F41BF"/>
    <w:rsid w:val="007F4333"/>
    <w:rsid w:val="007F7A26"/>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7247"/>
    <w:rsid w:val="009F6541"/>
    <w:rsid w:val="00A00A24"/>
    <w:rsid w:val="00A00F2F"/>
    <w:rsid w:val="00A02FD8"/>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019D"/>
    <w:rsid w:val="00B55C12"/>
    <w:rsid w:val="00B655AD"/>
    <w:rsid w:val="00B7560C"/>
    <w:rsid w:val="00BA0C69"/>
    <w:rsid w:val="00BA17B7"/>
    <w:rsid w:val="00BA3468"/>
    <w:rsid w:val="00BA4DEF"/>
    <w:rsid w:val="00BB16CA"/>
    <w:rsid w:val="00BC54F5"/>
    <w:rsid w:val="00BD0770"/>
    <w:rsid w:val="00BD685A"/>
    <w:rsid w:val="00BD7CFF"/>
    <w:rsid w:val="00BE6898"/>
    <w:rsid w:val="00BF27CE"/>
    <w:rsid w:val="00BF7F1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1A05"/>
    <w:rsid w:val="00F57D30"/>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4712"/>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B6E6F1-2EFD-470D-8E5A-D13F7B0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7548</Characters>
  <Application>Microsoft Office Word</Application>
  <DocSecurity>0</DocSecurity>
  <Lines>209</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2022-04-25T05:03:00Z</dcterms:created>
  <dcterms:modified xsi:type="dcterms:W3CDTF">2022-04-25T05:03:00Z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0x01010002C2192F20F9B249B866AE224E9E91F8</vt:lpwstr>
  </property>
</Properties>
</file>