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E46F" w14:textId="61D5CB6B" w:rsidR="00A30AF5" w:rsidRPr="00BC5B3A" w:rsidRDefault="00824C93" w:rsidP="00FA0CD6">
      <w:pPr>
        <w:spacing w:after="0" w:line="300" w:lineRule="exact"/>
        <w:contextualSpacing/>
        <w:jc w:val="both"/>
        <w:rPr>
          <w:rFonts w:cstheme="minorHAnsi"/>
          <w:b/>
          <w:bCs/>
        </w:rPr>
      </w:pPr>
      <w:r w:rsidRPr="00BC5B3A">
        <w:rPr>
          <w:rFonts w:cstheme="minorHAnsi"/>
          <w:b/>
          <w:bCs/>
        </w:rPr>
        <w:t xml:space="preserve">PRIMEIRO </w:t>
      </w:r>
      <w:r w:rsidR="00FA0CD6" w:rsidRPr="00BC5B3A">
        <w:rPr>
          <w:rFonts w:cstheme="minorHAnsi"/>
          <w:b/>
          <w:bCs/>
        </w:rPr>
        <w:t xml:space="preserve">ADITAMENTO AO INSTRUMENTO PARTICULAR DE ESCRITURA DA </w:t>
      </w:r>
      <w:r w:rsidR="00DD7BB5" w:rsidRPr="00BC5B3A">
        <w:rPr>
          <w:rFonts w:cstheme="minorHAnsi"/>
          <w:b/>
          <w:bCs/>
        </w:rPr>
        <w:t>1</w:t>
      </w:r>
      <w:r w:rsidR="00FC63C2" w:rsidRPr="00BC5B3A">
        <w:rPr>
          <w:rFonts w:cstheme="minorHAnsi"/>
          <w:b/>
          <w:bCs/>
        </w:rPr>
        <w:t>ª</w:t>
      </w:r>
      <w:r w:rsidR="00FA0CD6" w:rsidRPr="00BC5B3A">
        <w:rPr>
          <w:rFonts w:cstheme="minorHAnsi"/>
          <w:b/>
          <w:bCs/>
        </w:rPr>
        <w:t xml:space="preserve"> (</w:t>
      </w:r>
      <w:r w:rsidR="00DD7BB5" w:rsidRPr="00BC5B3A">
        <w:rPr>
          <w:rFonts w:cstheme="minorHAnsi"/>
          <w:b/>
          <w:bCs/>
        </w:rPr>
        <w:t>PRIMEIRA</w:t>
      </w:r>
      <w:r w:rsidR="00FA0CD6" w:rsidRPr="00BC5B3A">
        <w:rPr>
          <w:rFonts w:cstheme="minorHAnsi"/>
          <w:b/>
          <w:bCs/>
        </w:rPr>
        <w:t>)</w:t>
      </w:r>
      <w:r w:rsidR="00FC63C2" w:rsidRPr="00BC5B3A">
        <w:rPr>
          <w:rFonts w:cstheme="minorHAnsi"/>
          <w:b/>
          <w:bCs/>
        </w:rPr>
        <w:t xml:space="preserve"> EMISSÃO DE DEBÊNTURES SIMPLES, NÃO CONVERSÍVEIS EM AÇÕES, DA ESPÉCIE </w:t>
      </w:r>
      <w:r w:rsidR="00DD7BB5" w:rsidRPr="00BC5B3A">
        <w:rPr>
          <w:rFonts w:cstheme="minorHAnsi"/>
          <w:b/>
          <w:bCs/>
        </w:rPr>
        <w:t>QUIROGRAFÁRIA</w:t>
      </w:r>
      <w:r w:rsidR="00FC63C2" w:rsidRPr="00BC5B3A">
        <w:rPr>
          <w:rFonts w:cstheme="minorHAnsi"/>
          <w:b/>
          <w:bCs/>
        </w:rPr>
        <w:t xml:space="preserve">, COM GARANTIA ADICIONAL FIDEJUSSÓRIA, </w:t>
      </w:r>
      <w:r w:rsidR="00DD7BB5" w:rsidRPr="00BC5B3A">
        <w:rPr>
          <w:rFonts w:cstheme="minorHAnsi"/>
          <w:b/>
          <w:bCs/>
        </w:rPr>
        <w:t>EM SÉRIE ÚNICA</w:t>
      </w:r>
      <w:r w:rsidR="00FC63C2" w:rsidRPr="00BC5B3A">
        <w:rPr>
          <w:rFonts w:cstheme="minorHAnsi"/>
          <w:b/>
          <w:bCs/>
        </w:rPr>
        <w:t>, PARA DISTRIBUIÇÃO PÚBLICA, COM ESFORÇOS RESTRITOS</w:t>
      </w:r>
      <w:r w:rsidR="00DD7BB5" w:rsidRPr="00BC5B3A">
        <w:rPr>
          <w:rFonts w:cstheme="minorHAnsi"/>
          <w:b/>
          <w:bCs/>
        </w:rPr>
        <w:t>, DA ELEVA EDUCAÇÃO S.A.</w:t>
      </w:r>
    </w:p>
    <w:p w14:paraId="37E03318" w14:textId="77777777" w:rsidR="00FA0CD6" w:rsidRPr="00BC5B3A" w:rsidRDefault="00FA0CD6" w:rsidP="00FA0CD6">
      <w:pPr>
        <w:spacing w:after="0" w:line="300" w:lineRule="exact"/>
        <w:contextualSpacing/>
        <w:jc w:val="both"/>
        <w:rPr>
          <w:rFonts w:cstheme="minorHAnsi"/>
          <w:b/>
          <w:bCs/>
        </w:rPr>
      </w:pPr>
    </w:p>
    <w:p w14:paraId="2F14DF1C" w14:textId="1343FC1E" w:rsidR="00FA0CD6" w:rsidRPr="00BC5B3A" w:rsidRDefault="00FA0CD6" w:rsidP="00FA0CD6">
      <w:pPr>
        <w:spacing w:after="0" w:line="300" w:lineRule="exact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lang w:val="pt-PT"/>
        </w:rPr>
        <w:t xml:space="preserve">O presente </w:t>
      </w:r>
      <w:r w:rsidR="00DD7BB5" w:rsidRPr="00BC5B3A">
        <w:rPr>
          <w:rFonts w:cstheme="minorHAnsi"/>
          <w:lang w:val="pt-PT"/>
        </w:rPr>
        <w:t>primeiro</w:t>
      </w:r>
      <w:r w:rsidRPr="00BC5B3A">
        <w:rPr>
          <w:rFonts w:cstheme="minorHAnsi"/>
          <w:lang w:val="pt-PT"/>
        </w:rPr>
        <w:t xml:space="preserve"> aditamento ao “Instrumento Particular de Escritura da </w:t>
      </w:r>
      <w:r w:rsidR="00DD7BB5" w:rsidRPr="00BC5B3A">
        <w:rPr>
          <w:rFonts w:cstheme="minorHAnsi"/>
          <w:lang w:val="pt-PT"/>
        </w:rPr>
        <w:t>1</w:t>
      </w:r>
      <w:r w:rsidRPr="00BC5B3A">
        <w:rPr>
          <w:rFonts w:cstheme="minorHAnsi"/>
          <w:lang w:val="pt-PT"/>
        </w:rPr>
        <w:t>ª (</w:t>
      </w:r>
      <w:r w:rsidR="00DD7BB5" w:rsidRPr="00BC5B3A">
        <w:rPr>
          <w:rFonts w:cstheme="minorHAnsi"/>
          <w:lang w:val="pt-PT"/>
        </w:rPr>
        <w:t>primeira</w:t>
      </w:r>
      <w:r w:rsidRPr="00BC5B3A">
        <w:rPr>
          <w:rFonts w:cstheme="minorHAnsi"/>
          <w:lang w:val="pt-PT"/>
        </w:rPr>
        <w:t>) Emissão de Debêntures Simples, Não Conversíveis em Ações, da Espécie</w:t>
      </w:r>
      <w:r w:rsidR="00DD7BB5" w:rsidRPr="00BC5B3A">
        <w:rPr>
          <w:rFonts w:cstheme="minorHAnsi"/>
          <w:lang w:val="pt-PT"/>
        </w:rPr>
        <w:t xml:space="preserve"> Quirografária</w:t>
      </w:r>
      <w:r w:rsidRPr="00BC5B3A">
        <w:rPr>
          <w:rFonts w:cstheme="minorHAnsi"/>
          <w:lang w:val="pt-PT"/>
        </w:rPr>
        <w:t xml:space="preserve">, com Garantia Adicional Fidejussória, em </w:t>
      </w:r>
      <w:r w:rsidR="00DD7BB5" w:rsidRPr="00BC5B3A">
        <w:rPr>
          <w:rFonts w:cstheme="minorHAnsi"/>
          <w:lang w:val="pt-PT"/>
        </w:rPr>
        <w:t>série única</w:t>
      </w:r>
      <w:r w:rsidRPr="00BC5B3A">
        <w:rPr>
          <w:rFonts w:cstheme="minorHAnsi"/>
          <w:lang w:val="pt-PT"/>
        </w:rPr>
        <w:t>, para Distribuição Pública, com Esforços Restritos, d</w:t>
      </w:r>
      <w:r w:rsidR="00DD7BB5" w:rsidRPr="00BC5B3A">
        <w:rPr>
          <w:rFonts w:cstheme="minorHAnsi"/>
          <w:lang w:val="pt-PT"/>
        </w:rPr>
        <w:t>a</w:t>
      </w:r>
      <w:r w:rsidRPr="00BC5B3A">
        <w:rPr>
          <w:rFonts w:cstheme="minorHAnsi"/>
          <w:lang w:val="pt-PT"/>
        </w:rPr>
        <w:t xml:space="preserve"> </w:t>
      </w:r>
      <w:r w:rsidR="00DD7BB5" w:rsidRPr="00BC5B3A">
        <w:rPr>
          <w:rFonts w:cstheme="minorHAnsi"/>
          <w:lang w:val="pt-PT"/>
        </w:rPr>
        <w:t>Eleva Educação</w:t>
      </w:r>
      <w:r w:rsidRPr="00BC5B3A">
        <w:rPr>
          <w:rFonts w:cstheme="minorHAnsi"/>
          <w:lang w:val="pt-PT"/>
        </w:rPr>
        <w:t xml:space="preserve"> S.A.” (“</w:t>
      </w:r>
      <w:r w:rsidR="00DD7BB5" w:rsidRPr="00BC5B3A">
        <w:rPr>
          <w:rFonts w:cstheme="minorHAnsi"/>
          <w:u w:val="single"/>
          <w:lang w:val="pt-PT"/>
        </w:rPr>
        <w:t>Primeiro</w:t>
      </w:r>
      <w:r w:rsidRPr="00BC5B3A">
        <w:rPr>
          <w:rFonts w:cstheme="minorHAnsi"/>
          <w:u w:val="single"/>
          <w:lang w:val="pt-PT"/>
        </w:rPr>
        <w:t xml:space="preserve"> Aditamento</w:t>
      </w:r>
      <w:r w:rsidRPr="00BC5B3A">
        <w:rPr>
          <w:rFonts w:cstheme="minorHAnsi"/>
          <w:lang w:val="pt-PT"/>
        </w:rPr>
        <w:t>”) é celebrado entre:</w:t>
      </w:r>
    </w:p>
    <w:p w14:paraId="4EC00246" w14:textId="77777777" w:rsidR="00E1537D" w:rsidRPr="00BC5B3A" w:rsidRDefault="00E1537D" w:rsidP="00FA0CD6">
      <w:pPr>
        <w:spacing w:after="0" w:line="300" w:lineRule="exact"/>
        <w:contextualSpacing/>
        <w:jc w:val="both"/>
        <w:rPr>
          <w:rFonts w:cstheme="minorHAnsi"/>
          <w:lang w:val="pt-PT"/>
        </w:rPr>
      </w:pPr>
    </w:p>
    <w:p w14:paraId="37240DBF" w14:textId="3CEB80E0" w:rsidR="00E1537D" w:rsidRPr="00BC5B3A" w:rsidRDefault="00DD7BB5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b/>
          <w:lang w:val="pt-PT"/>
        </w:rPr>
        <w:t>ELEVA EDUCAÇÃO</w:t>
      </w:r>
      <w:r w:rsidR="00E1537D" w:rsidRPr="00BC5B3A">
        <w:rPr>
          <w:rFonts w:cstheme="minorHAnsi"/>
          <w:b/>
          <w:lang w:val="pt-PT"/>
        </w:rPr>
        <w:t xml:space="preserve"> S.A.</w:t>
      </w:r>
      <w:r w:rsidR="00E1537D" w:rsidRPr="00BC5B3A">
        <w:rPr>
          <w:rFonts w:cstheme="minorHAnsi"/>
          <w:lang w:val="pt-PT"/>
        </w:rPr>
        <w:t>, sociedade por ações sem registro de companhia aberta perante a Comissão de Valores Mobiliários (“</w:t>
      </w:r>
      <w:r w:rsidR="00E1537D" w:rsidRPr="00BC5B3A">
        <w:rPr>
          <w:rFonts w:cstheme="minorHAnsi"/>
          <w:u w:val="single"/>
          <w:lang w:val="pt-PT"/>
        </w:rPr>
        <w:t>CVM</w:t>
      </w:r>
      <w:r w:rsidR="00E1537D" w:rsidRPr="00BC5B3A">
        <w:rPr>
          <w:rFonts w:cstheme="minorHAnsi"/>
          <w:lang w:val="pt-PT"/>
        </w:rPr>
        <w:t xml:space="preserve">”), com sede na Cidade </w:t>
      </w:r>
      <w:r w:rsidRPr="00BC5B3A">
        <w:rPr>
          <w:rFonts w:cstheme="minorHAnsi"/>
          <w:lang w:val="pt-PT"/>
        </w:rPr>
        <w:t>do Rio de Janeiro</w:t>
      </w:r>
      <w:r w:rsidR="00E1537D" w:rsidRPr="00BC5B3A">
        <w:rPr>
          <w:rFonts w:cstheme="minorHAnsi"/>
          <w:lang w:val="pt-PT"/>
        </w:rPr>
        <w:t>,  estado d</w:t>
      </w:r>
      <w:r w:rsidRPr="00BC5B3A">
        <w:rPr>
          <w:rFonts w:cstheme="minorHAnsi"/>
          <w:lang w:val="pt-PT"/>
        </w:rPr>
        <w:t>o Rio de Janeiro</w:t>
      </w:r>
      <w:r w:rsidR="00E1537D" w:rsidRPr="00BC5B3A">
        <w:rPr>
          <w:rFonts w:cstheme="minorHAnsi"/>
          <w:lang w:val="pt-PT"/>
        </w:rPr>
        <w:t>, na Rua</w:t>
      </w:r>
      <w:r w:rsidRPr="00BC5B3A">
        <w:rPr>
          <w:rFonts w:cstheme="minorHAnsi"/>
          <w:lang w:val="pt-PT"/>
        </w:rPr>
        <w:t xml:space="preserve"> Rodrigo de Brito, nº 13, Botafogo, CEP 22280-100,</w:t>
      </w:r>
      <w:r w:rsidR="00E1537D" w:rsidRPr="00BC5B3A">
        <w:rPr>
          <w:rFonts w:cstheme="minorHAnsi"/>
          <w:lang w:val="pt-PT"/>
        </w:rPr>
        <w:t xml:space="preserve"> inscrita no Cadastro Nacional da Pessoa Jurídica do Ministério da Economia (“</w:t>
      </w:r>
      <w:r w:rsidR="00E1537D" w:rsidRPr="00BC5B3A">
        <w:rPr>
          <w:rFonts w:cstheme="minorHAnsi"/>
          <w:u w:val="single"/>
          <w:lang w:val="pt-PT"/>
        </w:rPr>
        <w:t>CNPJ/ME</w:t>
      </w:r>
      <w:r w:rsidR="00E1537D" w:rsidRPr="00BC5B3A">
        <w:rPr>
          <w:rFonts w:cstheme="minorHAnsi"/>
          <w:lang w:val="pt-PT"/>
        </w:rPr>
        <w:t xml:space="preserve">”) sob o nº </w:t>
      </w:r>
      <w:r w:rsidRPr="00BC5B3A">
        <w:rPr>
          <w:rFonts w:cstheme="minorHAnsi"/>
          <w:lang w:val="pt-PT"/>
        </w:rPr>
        <w:t>17.765.891/0001-70</w:t>
      </w:r>
      <w:r w:rsidR="00E1537D" w:rsidRPr="00BC5B3A">
        <w:rPr>
          <w:rFonts w:cstheme="minorHAnsi"/>
          <w:lang w:val="pt-PT"/>
        </w:rPr>
        <w:t xml:space="preserve">, com seus atos constitutivos devidamente arquivados na Junta Comercial do Estado </w:t>
      </w:r>
      <w:r w:rsidRPr="00BC5B3A">
        <w:rPr>
          <w:rFonts w:cstheme="minorHAnsi"/>
          <w:lang w:val="pt-PT"/>
        </w:rPr>
        <w:t>do Rio de Janeiro</w:t>
      </w:r>
      <w:r w:rsidR="00E1537D" w:rsidRPr="00BC5B3A">
        <w:rPr>
          <w:rFonts w:cstheme="minorHAnsi"/>
          <w:lang w:val="pt-PT"/>
        </w:rPr>
        <w:t xml:space="preserve"> (“</w:t>
      </w:r>
      <w:r w:rsidR="00E1537D" w:rsidRPr="00BC5B3A">
        <w:rPr>
          <w:rFonts w:cstheme="minorHAnsi"/>
          <w:u w:val="single"/>
          <w:lang w:val="pt-PT"/>
        </w:rPr>
        <w:t>J</w:t>
      </w:r>
      <w:r w:rsidRPr="00BC5B3A">
        <w:rPr>
          <w:rFonts w:cstheme="minorHAnsi"/>
          <w:u w:val="single"/>
          <w:lang w:val="pt-PT"/>
        </w:rPr>
        <w:t>UCERJA</w:t>
      </w:r>
      <w:r w:rsidR="00E1537D" w:rsidRPr="00BC5B3A">
        <w:rPr>
          <w:rFonts w:cstheme="minorHAnsi"/>
          <w:lang w:val="pt-PT"/>
        </w:rPr>
        <w:t xml:space="preserve">”), sob o NIRE </w:t>
      </w:r>
      <w:r w:rsidRPr="00BC5B3A">
        <w:rPr>
          <w:rFonts w:cstheme="minorHAnsi"/>
          <w:lang w:val="pt-PT"/>
        </w:rPr>
        <w:t>33300306757</w:t>
      </w:r>
      <w:r w:rsidR="00E1537D" w:rsidRPr="00BC5B3A">
        <w:rPr>
          <w:rFonts w:cstheme="minorHAnsi"/>
          <w:lang w:val="pt-PT"/>
        </w:rPr>
        <w:t>, neste ato representada na forma do seu estatuto social (“</w:t>
      </w:r>
      <w:r w:rsidR="00E1537D" w:rsidRPr="00BC5B3A">
        <w:rPr>
          <w:rFonts w:cstheme="minorHAnsi"/>
          <w:u w:val="single"/>
          <w:lang w:val="pt-PT"/>
        </w:rPr>
        <w:t>Emissora</w:t>
      </w:r>
      <w:r w:rsidR="00E1537D" w:rsidRPr="00BC5B3A">
        <w:rPr>
          <w:rFonts w:cstheme="minorHAnsi"/>
          <w:lang w:val="pt-PT"/>
        </w:rPr>
        <w:t>”);</w:t>
      </w:r>
    </w:p>
    <w:p w14:paraId="7D303BD0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E739C30" w14:textId="0421CB1E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lang w:val="pt-PT"/>
        </w:rPr>
        <w:t xml:space="preserve">E, como agente fiduciário, representando os interesses da comunhão dos titulares de debêntures simples, não conversíveis em ações, da espécie </w:t>
      </w:r>
      <w:r w:rsidR="00DD7BB5" w:rsidRPr="00BC5B3A">
        <w:rPr>
          <w:rFonts w:cstheme="minorHAnsi"/>
          <w:lang w:val="pt-PT"/>
        </w:rPr>
        <w:t>quirografária</w:t>
      </w:r>
      <w:r w:rsidRPr="00BC5B3A">
        <w:rPr>
          <w:rFonts w:cstheme="minorHAnsi"/>
          <w:lang w:val="pt-PT"/>
        </w:rPr>
        <w:t xml:space="preserve">, com garantia adicional fidejussória, em </w:t>
      </w:r>
      <w:r w:rsidR="00DD7BB5" w:rsidRPr="00BC5B3A">
        <w:rPr>
          <w:rFonts w:cstheme="minorHAnsi"/>
          <w:lang w:val="pt-PT"/>
        </w:rPr>
        <w:t>série única</w:t>
      </w:r>
      <w:r w:rsidRPr="00BC5B3A">
        <w:rPr>
          <w:rFonts w:cstheme="minorHAnsi"/>
          <w:lang w:val="pt-PT"/>
        </w:rPr>
        <w:t xml:space="preserve">, da </w:t>
      </w:r>
      <w:r w:rsidR="00DD7BB5" w:rsidRPr="00BC5B3A">
        <w:rPr>
          <w:rFonts w:cstheme="minorHAnsi"/>
          <w:lang w:val="pt-PT"/>
        </w:rPr>
        <w:t>1</w:t>
      </w:r>
      <w:r w:rsidRPr="00BC5B3A">
        <w:rPr>
          <w:rFonts w:cstheme="minorHAnsi"/>
          <w:lang w:val="pt-PT"/>
        </w:rPr>
        <w:t>ª (</w:t>
      </w:r>
      <w:r w:rsidR="00DD7BB5" w:rsidRPr="00BC5B3A">
        <w:rPr>
          <w:rFonts w:cstheme="minorHAnsi"/>
          <w:lang w:val="pt-PT"/>
        </w:rPr>
        <w:t>primeira</w:t>
      </w:r>
      <w:r w:rsidRPr="00BC5B3A">
        <w:rPr>
          <w:rFonts w:cstheme="minorHAnsi"/>
          <w:lang w:val="pt-PT"/>
        </w:rPr>
        <w:t>) emissão da Emissora (“</w:t>
      </w:r>
      <w:r w:rsidRPr="00BC5B3A">
        <w:rPr>
          <w:rFonts w:cstheme="minorHAnsi"/>
          <w:u w:val="single"/>
          <w:lang w:val="pt-PT"/>
        </w:rPr>
        <w:t>Debenturistas</w:t>
      </w:r>
      <w:r w:rsidRPr="00BC5B3A">
        <w:rPr>
          <w:rFonts w:cstheme="minorHAnsi"/>
          <w:lang w:val="pt-PT"/>
        </w:rPr>
        <w:t>” e, individualmente, “</w:t>
      </w:r>
      <w:r w:rsidRPr="00BC5B3A">
        <w:rPr>
          <w:rFonts w:cstheme="minorHAnsi"/>
          <w:u w:val="single"/>
          <w:lang w:val="pt-PT"/>
        </w:rPr>
        <w:t>Debenturista</w:t>
      </w:r>
      <w:r w:rsidRPr="00BC5B3A">
        <w:rPr>
          <w:rFonts w:cstheme="minorHAnsi"/>
          <w:lang w:val="pt-PT"/>
        </w:rPr>
        <w:t>”, “</w:t>
      </w:r>
      <w:r w:rsidRPr="00BC5B3A">
        <w:rPr>
          <w:rFonts w:cstheme="minorHAnsi"/>
          <w:u w:val="single"/>
          <w:lang w:val="pt-PT"/>
        </w:rPr>
        <w:t>Debêntures</w:t>
      </w:r>
      <w:r w:rsidRPr="00BC5B3A">
        <w:rPr>
          <w:rFonts w:cstheme="minorHAnsi"/>
          <w:lang w:val="pt-PT"/>
        </w:rPr>
        <w:t>” e “</w:t>
      </w:r>
      <w:r w:rsidRPr="00BC5B3A">
        <w:rPr>
          <w:rFonts w:cstheme="minorHAnsi"/>
          <w:u w:val="single"/>
          <w:lang w:val="pt-PT"/>
        </w:rPr>
        <w:t>Emissão</w:t>
      </w:r>
      <w:r w:rsidRPr="00BC5B3A">
        <w:rPr>
          <w:rFonts w:cstheme="minorHAnsi"/>
          <w:lang w:val="pt-PT"/>
        </w:rPr>
        <w:t>”, respectivamente),</w:t>
      </w:r>
    </w:p>
    <w:p w14:paraId="743BC091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357606E" w14:textId="56A6D2A8" w:rsidR="00E1537D" w:rsidRPr="00BC5B3A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SIMPLIFIC PAVARINI DISTRIBUIDORA DE TÍTULOS E VALORES MOBILIÁRIOS LTDA.</w:t>
      </w:r>
      <w:r w:rsidRPr="00BC5B3A">
        <w:rPr>
          <w:rFonts w:cstheme="minorHAnsi"/>
          <w:bCs/>
          <w:lang w:val="pt-PT"/>
        </w:rPr>
        <w:t xml:space="preserve">, instituição financeira, com sede na Rua Sete de Setembro, nº 99, 24º andar, na cidade do Rio de Janeiro, </w:t>
      </w:r>
      <w:del w:id="0" w:author="BMA" w:date="2022-01-12T16:54:00Z">
        <w:r w:rsidRPr="00BC5B3A" w:rsidDel="002800E9">
          <w:rPr>
            <w:rFonts w:cstheme="minorHAnsi"/>
            <w:bCs/>
            <w:lang w:val="pt-PT"/>
          </w:rPr>
          <w:delText xml:space="preserve">estado </w:delText>
        </w:r>
      </w:del>
      <w:ins w:id="1" w:author="BMA" w:date="2022-01-12T16:54:00Z">
        <w:r w:rsidR="002800E9">
          <w:rPr>
            <w:rFonts w:cstheme="minorHAnsi"/>
            <w:bCs/>
            <w:lang w:val="pt-PT"/>
          </w:rPr>
          <w:t>E</w:t>
        </w:r>
        <w:r w:rsidR="002800E9" w:rsidRPr="00BC5B3A">
          <w:rPr>
            <w:rFonts w:cstheme="minorHAnsi"/>
            <w:bCs/>
            <w:lang w:val="pt-PT"/>
          </w:rPr>
          <w:t xml:space="preserve">stado </w:t>
        </w:r>
      </w:ins>
      <w:r w:rsidRPr="00BC5B3A">
        <w:rPr>
          <w:rFonts w:cstheme="minorHAnsi"/>
          <w:bCs/>
          <w:lang w:val="pt-PT"/>
        </w:rPr>
        <w:t>do Rio de Janeiro, inscrita no CNPJ/ME sob o nº 15.227.994/0001- 50, neste ato representada na forma de seu contrato social (“</w:t>
      </w:r>
      <w:r w:rsidRPr="00BC5B3A">
        <w:rPr>
          <w:rFonts w:cstheme="minorHAnsi"/>
          <w:bCs/>
          <w:u w:val="single"/>
          <w:lang w:val="pt-PT"/>
        </w:rPr>
        <w:t>Agente Fiduciário</w:t>
      </w:r>
      <w:r w:rsidRPr="00BC5B3A">
        <w:rPr>
          <w:rFonts w:cstheme="minorHAnsi"/>
          <w:bCs/>
          <w:lang w:val="pt-PT"/>
        </w:rPr>
        <w:t>”);</w:t>
      </w:r>
    </w:p>
    <w:p w14:paraId="3A1B2936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F08E0DF" w14:textId="753DC969" w:rsidR="00E1537D" w:rsidRPr="00BC5B3A" w:rsidRDefault="00592DD1" w:rsidP="00E1537D">
      <w:pPr>
        <w:spacing w:after="0" w:line="300" w:lineRule="exact"/>
        <w:contextualSpacing/>
        <w:jc w:val="both"/>
        <w:rPr>
          <w:rFonts w:cstheme="minorHAnsi"/>
          <w:lang w:val="pt-PT"/>
        </w:rPr>
      </w:pPr>
      <w:ins w:id="2" w:author="Juliana Azem Turini | BMA" w:date="2022-01-11T18:13:00Z">
        <w:r>
          <w:rPr>
            <w:rFonts w:cstheme="minorHAnsi"/>
            <w:lang w:val="pt-PT"/>
          </w:rPr>
          <w:t>A</w:t>
        </w:r>
      </w:ins>
      <w:del w:id="3" w:author="Juliana Azem Turini | BMA" w:date="2022-01-11T18:13:00Z">
        <w:r w:rsidR="00E1537D" w:rsidRPr="00BC5B3A" w:rsidDel="00592DD1">
          <w:rPr>
            <w:rFonts w:cstheme="minorHAnsi"/>
            <w:lang w:val="pt-PT"/>
          </w:rPr>
          <w:delText>E, a</w:delText>
        </w:r>
      </w:del>
      <w:r w:rsidR="00E1537D" w:rsidRPr="00BC5B3A">
        <w:rPr>
          <w:rFonts w:cstheme="minorHAnsi"/>
          <w:lang w:val="pt-PT"/>
        </w:rPr>
        <w:t xml:space="preserve">inda, na qualidade de </w:t>
      </w:r>
      <w:del w:id="4" w:author="BMA" w:date="2022-01-12T16:54:00Z">
        <w:r w:rsidR="00E1537D" w:rsidRPr="00BC5B3A" w:rsidDel="002800E9">
          <w:rPr>
            <w:rFonts w:cstheme="minorHAnsi"/>
            <w:lang w:val="pt-PT"/>
          </w:rPr>
          <w:delText xml:space="preserve">fiadores </w:delText>
        </w:r>
      </w:del>
      <w:ins w:id="5" w:author="BMA" w:date="2022-01-12T16:54:00Z">
        <w:r w:rsidR="002800E9" w:rsidRPr="00BC5B3A">
          <w:rPr>
            <w:rFonts w:cstheme="minorHAnsi"/>
            <w:lang w:val="pt-PT"/>
          </w:rPr>
          <w:t>fiador</w:t>
        </w:r>
        <w:r w:rsidR="002800E9">
          <w:rPr>
            <w:rFonts w:cstheme="minorHAnsi"/>
            <w:lang w:val="pt-PT"/>
          </w:rPr>
          <w:t>a</w:t>
        </w:r>
        <w:r w:rsidR="002800E9" w:rsidRPr="00BC5B3A">
          <w:rPr>
            <w:rFonts w:cstheme="minorHAnsi"/>
            <w:lang w:val="pt-PT"/>
          </w:rPr>
          <w:t xml:space="preserve">s </w:t>
        </w:r>
      </w:ins>
      <w:r w:rsidR="00E1537D" w:rsidRPr="00BC5B3A">
        <w:rPr>
          <w:rFonts w:cstheme="minorHAnsi"/>
          <w:lang w:val="pt-PT"/>
        </w:rPr>
        <w:t>das Debêntures,</w:t>
      </w:r>
    </w:p>
    <w:p w14:paraId="52A7A633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F496782" w14:textId="31915CD7" w:rsidR="00E1537D" w:rsidRPr="00BC5B3A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/>
          <w:lang w:val="pt-PT"/>
        </w:rPr>
        <w:t>SISTEMA ELITE DE ENSINO S.A.</w:t>
      </w:r>
      <w:r w:rsidRPr="00BC5B3A">
        <w:rPr>
          <w:rFonts w:cstheme="minorHAnsi"/>
          <w:bCs/>
          <w:lang w:val="pt-PT"/>
        </w:rPr>
        <w:t xml:space="preserve">, sociedade por ações sem registro de companhia aberta perante a CVM, com sede na Cidade do Rio de Janeiro, </w:t>
      </w:r>
      <w:del w:id="6" w:author="BMA" w:date="2022-01-12T16:56:00Z">
        <w:r w:rsidRPr="00BC5B3A" w:rsidDel="002800E9">
          <w:rPr>
            <w:rFonts w:cstheme="minorHAnsi"/>
            <w:bCs/>
            <w:lang w:val="pt-PT"/>
          </w:rPr>
          <w:delText xml:space="preserve">estado </w:delText>
        </w:r>
      </w:del>
      <w:ins w:id="7" w:author="BMA" w:date="2022-01-12T16:56:00Z">
        <w:r w:rsidR="002800E9">
          <w:rPr>
            <w:rFonts w:cstheme="minorHAnsi"/>
            <w:bCs/>
            <w:lang w:val="pt-PT"/>
          </w:rPr>
          <w:t>E</w:t>
        </w:r>
        <w:r w:rsidR="002800E9" w:rsidRPr="00BC5B3A">
          <w:rPr>
            <w:rFonts w:cstheme="minorHAnsi"/>
            <w:bCs/>
            <w:lang w:val="pt-PT"/>
          </w:rPr>
          <w:t xml:space="preserve">stado </w:t>
        </w:r>
      </w:ins>
      <w:r w:rsidRPr="00BC5B3A">
        <w:rPr>
          <w:rFonts w:cstheme="minorHAnsi"/>
          <w:bCs/>
          <w:lang w:val="pt-PT"/>
        </w:rPr>
        <w:t>do Rio de Janeiro, na Rua Rodrigo de Brito, nº 13, Botafogo, CEP 22280-100, inscrita no CNPJ/ME sob o 14.011.452.0001-00, com seus atos constitutivos devidamente arquivados na JUCERJA sob o NIRE 33300298908, neste ato representada na forma de seu estatuto social (“</w:t>
      </w:r>
      <w:r w:rsidRPr="00BC5B3A">
        <w:rPr>
          <w:rFonts w:cstheme="minorHAnsi"/>
          <w:bCs/>
          <w:u w:val="single"/>
          <w:lang w:val="pt-PT"/>
        </w:rPr>
        <w:t>Sistema Elite</w:t>
      </w:r>
      <w:r w:rsidRPr="00BC5B3A">
        <w:rPr>
          <w:rFonts w:cstheme="minorHAnsi"/>
          <w:bCs/>
          <w:lang w:val="pt-PT"/>
        </w:rPr>
        <w:t xml:space="preserve">”); </w:t>
      </w:r>
    </w:p>
    <w:p w14:paraId="6B2F27BB" w14:textId="77777777" w:rsidR="00E50AA0" w:rsidRPr="00BC5B3A" w:rsidRDefault="00E50AA0" w:rsidP="00E50AA0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3E81DF09" w14:textId="6E8D743C" w:rsidR="00E50AA0" w:rsidRPr="000C60E1" w:rsidRDefault="00E50AA0" w:rsidP="00E50AA0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b/>
          <w:lang w:val="pt-PT"/>
        </w:rPr>
        <w:t>COLÉGIO VIMASA S.A.</w:t>
      </w:r>
      <w:r w:rsidRPr="00BC5B3A">
        <w:rPr>
          <w:rFonts w:cstheme="minorHAnsi"/>
          <w:lang w:val="pt-PT"/>
        </w:rPr>
        <w:t xml:space="preserve">, sociedade por ações sem registro de companhia aberta perante a CVM, com sede na Cidade de Belo Horizonte,  estado de Minas Gerais, na Rua Três Pontas, nº 605, Carlos Prates, CEP 30710-560, inscrita no CNPJ/ME sob o nº 19.213.316/0001-90, com seus </w:t>
      </w:r>
      <w:r w:rsidRPr="000C60E1">
        <w:rPr>
          <w:rFonts w:cstheme="minorHAnsi"/>
          <w:lang w:val="pt-PT"/>
        </w:rPr>
        <w:t>atos constitutivos devidamente arquivados na Junta Comercial do Estado de Minas Gerais, sob o NIRE 31300105881, neste ato representada na forma do seu estatuto social (“</w:t>
      </w:r>
      <w:r w:rsidRPr="000C60E1">
        <w:rPr>
          <w:rFonts w:cstheme="minorHAnsi"/>
          <w:u w:val="single"/>
          <w:lang w:val="pt-PT"/>
        </w:rPr>
        <w:t>Vimasa</w:t>
      </w:r>
      <w:r w:rsidRPr="000C60E1">
        <w:rPr>
          <w:rFonts w:cstheme="minorHAnsi"/>
          <w:lang w:val="pt-PT"/>
        </w:rPr>
        <w:t>”); e</w:t>
      </w:r>
    </w:p>
    <w:p w14:paraId="52C78252" w14:textId="77777777" w:rsidR="00592DD1" w:rsidRDefault="00592DD1" w:rsidP="00592DD1">
      <w:pPr>
        <w:rPr>
          <w:ins w:id="8" w:author="Juliana Azem Turini | BMA" w:date="2022-01-11T18:14:00Z"/>
          <w:rFonts w:cstheme="minorHAnsi"/>
          <w:bCs/>
        </w:rPr>
      </w:pPr>
    </w:p>
    <w:p w14:paraId="3F6D979B" w14:textId="0FA1F1D7" w:rsidR="00592DD1" w:rsidRPr="002E79EC" w:rsidRDefault="00592DD1" w:rsidP="00592DD1">
      <w:pPr>
        <w:rPr>
          <w:ins w:id="9" w:author="Juliana Azem Turini | BMA" w:date="2022-01-11T18:14:00Z"/>
          <w:rFonts w:cstheme="minorHAnsi"/>
          <w:bCs/>
        </w:rPr>
      </w:pPr>
      <w:ins w:id="10" w:author="Juliana Azem Turini | BMA" w:date="2022-01-11T18:14:00Z">
        <w:r w:rsidRPr="002E79EC">
          <w:rPr>
            <w:rFonts w:cstheme="minorHAnsi"/>
            <w:bCs/>
          </w:rPr>
          <w:t>E, ainda, na qualidade de nova fiadora,</w:t>
        </w:r>
      </w:ins>
    </w:p>
    <w:p w14:paraId="57AB4F33" w14:textId="77777777" w:rsidR="00592DD1" w:rsidRPr="00592DD1" w:rsidRDefault="00592DD1">
      <w:pPr>
        <w:rPr>
          <w:rFonts w:cstheme="minorHAnsi"/>
          <w:bCs/>
          <w:rPrChange w:id="11" w:author="Juliana Azem Turini | BMA" w:date="2022-01-11T18:14:00Z">
            <w:rPr>
              <w:rFonts w:asciiTheme="minorHAnsi" w:hAnsiTheme="minorHAnsi" w:cstheme="minorHAnsi"/>
              <w:bCs/>
              <w:sz w:val="22"/>
              <w:szCs w:val="22"/>
              <w:lang w:val="pt-PT"/>
            </w:rPr>
          </w:rPrChange>
        </w:rPr>
        <w:pPrChange w:id="12" w:author="Juliana Azem Turini | BMA" w:date="2022-01-11T18:14:00Z">
          <w:pPr>
            <w:pStyle w:val="PargrafodaLista"/>
          </w:pPr>
        </w:pPrChange>
      </w:pPr>
    </w:p>
    <w:p w14:paraId="142BC2F1" w14:textId="6A569DBE" w:rsidR="003F04E2" w:rsidRPr="00BC5B3A" w:rsidDel="002800E9" w:rsidRDefault="003F04E2" w:rsidP="00B66958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del w:id="13" w:author="BMA" w:date="2022-01-12T16:56:00Z"/>
          <w:rFonts w:cstheme="minorHAnsi"/>
          <w:bCs/>
          <w:lang w:val="pt-PT"/>
        </w:rPr>
        <w:pPrChange w:id="14" w:author="BMA" w:date="2022-01-12T16:56:00Z">
          <w:pPr>
            <w:numPr>
              <w:ilvl w:val="1"/>
              <w:numId w:val="14"/>
            </w:numPr>
            <w:spacing w:after="0" w:line="300" w:lineRule="exact"/>
            <w:contextualSpacing/>
            <w:jc w:val="both"/>
          </w:pPr>
        </w:pPrChange>
      </w:pPr>
      <w:r w:rsidRPr="002800E9">
        <w:rPr>
          <w:rFonts w:cstheme="minorHAnsi"/>
          <w:b/>
          <w:lang w:val="pt-PT"/>
        </w:rPr>
        <w:t>ESCOLAS GLOBAIS DO BRASIL S.A.</w:t>
      </w:r>
      <w:r w:rsidRPr="002800E9">
        <w:rPr>
          <w:rFonts w:cstheme="minorHAnsi"/>
          <w:bCs/>
          <w:lang w:val="pt-PT"/>
        </w:rPr>
        <w:t xml:space="preserve">, sociedade por ações sem registro de companhia aberta perante a CVM, com sede na cidade do Rio de Janeiro, Estado do Rio de Janeiro, na Rua da Passagem, nº 123, Botafogo, CEP 22280-100, inscrita no CNPJ/ME sob o nº </w:t>
      </w:r>
      <w:ins w:id="15" w:author="BMA" w:date="2022-01-12T16:56:00Z">
        <w:r w:rsidR="002800E9" w:rsidRPr="002800E9">
          <w:rPr>
            <w:rFonts w:cstheme="minorHAnsi"/>
            <w:bCs/>
            <w:lang w:val="pt-PT"/>
          </w:rPr>
          <w:t>44.818.000/0001-79</w:t>
        </w:r>
      </w:ins>
      <w:del w:id="16" w:author="BMA" w:date="2022-01-12T16:56:00Z">
        <w:r w:rsidRPr="002800E9" w:rsidDel="002800E9">
          <w:rPr>
            <w:rFonts w:cstheme="minorHAnsi"/>
            <w:bCs/>
            <w:lang w:val="pt-PT"/>
          </w:rPr>
          <w:delText>[--]</w:delText>
        </w:r>
      </w:del>
      <w:r w:rsidRPr="002800E9">
        <w:rPr>
          <w:rFonts w:cstheme="minorHAnsi"/>
          <w:bCs/>
          <w:lang w:val="pt-PT"/>
        </w:rPr>
        <w:t xml:space="preserve">, com seus atos constitutivos devidamente arquivados na JUCERJA sob o NIRE </w:t>
      </w:r>
      <w:ins w:id="17" w:author="BMA" w:date="2022-01-12T16:56:00Z">
        <w:r w:rsidR="002800E9" w:rsidRPr="002800E9">
          <w:rPr>
            <w:rFonts w:cstheme="minorHAnsi"/>
            <w:bCs/>
            <w:lang w:val="pt-PT"/>
          </w:rPr>
          <w:t>33300341803</w:t>
        </w:r>
      </w:ins>
      <w:del w:id="18" w:author="BMA" w:date="2022-01-12T16:56:00Z">
        <w:r w:rsidRPr="002800E9" w:rsidDel="002800E9">
          <w:rPr>
            <w:rFonts w:cstheme="minorHAnsi"/>
            <w:bCs/>
            <w:lang w:val="pt-PT"/>
          </w:rPr>
          <w:delText>[--]</w:delText>
        </w:r>
      </w:del>
      <w:r w:rsidRPr="002800E9">
        <w:rPr>
          <w:rFonts w:cstheme="minorHAnsi"/>
          <w:bCs/>
          <w:lang w:val="pt-PT"/>
        </w:rPr>
        <w:t>, neste ato representada na forma de seu estatuto social (“</w:t>
      </w:r>
      <w:r w:rsidRPr="002800E9">
        <w:rPr>
          <w:rFonts w:cstheme="minorHAnsi"/>
          <w:bCs/>
          <w:u w:val="single"/>
          <w:lang w:val="pt-PT"/>
        </w:rPr>
        <w:t xml:space="preserve">Escolas </w:t>
      </w:r>
      <w:del w:id="19" w:author="Juliana Azem Turini | BMA" w:date="2022-01-11T18:14:00Z">
        <w:r w:rsidRPr="002800E9" w:rsidDel="00592DD1">
          <w:rPr>
            <w:rFonts w:cstheme="minorHAnsi"/>
            <w:bCs/>
            <w:u w:val="single"/>
            <w:lang w:val="pt-PT"/>
          </w:rPr>
          <w:delText>do Brasil</w:delText>
        </w:r>
      </w:del>
      <w:ins w:id="20" w:author="Juliana Azem Turini | BMA" w:date="2022-01-11T18:14:00Z">
        <w:r w:rsidR="00592DD1" w:rsidRPr="002800E9">
          <w:rPr>
            <w:rFonts w:cstheme="minorHAnsi"/>
            <w:bCs/>
            <w:u w:val="single"/>
            <w:lang w:val="pt-PT"/>
          </w:rPr>
          <w:t>Globais</w:t>
        </w:r>
      </w:ins>
      <w:r w:rsidRPr="002800E9">
        <w:rPr>
          <w:rFonts w:cstheme="minorHAnsi"/>
          <w:bCs/>
          <w:lang w:val="pt-PT"/>
        </w:rPr>
        <w:t xml:space="preserve">” e, em conjunto com a Sistema Elite e a Vimasa, </w:t>
      </w:r>
    </w:p>
    <w:p w14:paraId="7CFC7624" w14:textId="119661B1" w:rsidR="00E1537D" w:rsidRPr="002800E9" w:rsidRDefault="00E1537D" w:rsidP="00B66958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  <w:pPrChange w:id="21" w:author="BMA" w:date="2022-01-12T16:56:00Z">
          <w:pPr>
            <w:spacing w:after="0" w:line="300" w:lineRule="exact"/>
            <w:contextualSpacing/>
            <w:jc w:val="both"/>
          </w:pPr>
        </w:pPrChange>
      </w:pPr>
      <w:r w:rsidRPr="002800E9">
        <w:rPr>
          <w:rFonts w:cstheme="minorHAnsi"/>
          <w:bCs/>
          <w:lang w:val="pt-PT"/>
        </w:rPr>
        <w:t>as “</w:t>
      </w:r>
      <w:r w:rsidRPr="002800E9">
        <w:rPr>
          <w:rFonts w:cstheme="minorHAnsi"/>
          <w:bCs/>
          <w:u w:val="single"/>
          <w:lang w:val="pt-PT"/>
        </w:rPr>
        <w:t>Fiadoras</w:t>
      </w:r>
      <w:r w:rsidRPr="002800E9">
        <w:rPr>
          <w:rFonts w:cstheme="minorHAnsi"/>
          <w:bCs/>
          <w:lang w:val="pt-PT"/>
        </w:rPr>
        <w:t>”).</w:t>
      </w:r>
    </w:p>
    <w:p w14:paraId="7C4D3CAF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3A1DFE49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>Sendo a Emissora, o Agente Fiduciário e as Fiadoras doravante denominados, em conjunto, “</w:t>
      </w:r>
      <w:r w:rsidRPr="00BC5B3A">
        <w:rPr>
          <w:rFonts w:cstheme="minorHAnsi"/>
          <w:bCs/>
          <w:u w:val="single"/>
          <w:lang w:val="pt-PT"/>
        </w:rPr>
        <w:t>Partes</w:t>
      </w:r>
      <w:r w:rsidRPr="00BC5B3A">
        <w:rPr>
          <w:rFonts w:cstheme="minorHAnsi"/>
          <w:bCs/>
          <w:lang w:val="pt-PT"/>
        </w:rPr>
        <w:t>” e, individual e indistintamente, “</w:t>
      </w:r>
      <w:r w:rsidRPr="00BC5B3A">
        <w:rPr>
          <w:rFonts w:cstheme="minorHAnsi"/>
          <w:bCs/>
          <w:u w:val="single"/>
          <w:lang w:val="pt-PT"/>
        </w:rPr>
        <w:t>Parte</w:t>
      </w:r>
      <w:r w:rsidRPr="00BC5B3A">
        <w:rPr>
          <w:rFonts w:cstheme="minorHAnsi"/>
          <w:bCs/>
          <w:lang w:val="pt-PT"/>
        </w:rPr>
        <w:t>”.</w:t>
      </w:r>
    </w:p>
    <w:p w14:paraId="2BB101F9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40A583ED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/>
          <w:bCs/>
          <w:lang w:val="pt-PT"/>
        </w:rPr>
      </w:pPr>
      <w:r w:rsidRPr="00BC5B3A">
        <w:rPr>
          <w:rFonts w:cstheme="minorHAnsi"/>
          <w:b/>
          <w:bCs/>
          <w:lang w:val="pt-PT"/>
        </w:rPr>
        <w:t>CONSIDERANDO QUE:</w:t>
      </w:r>
    </w:p>
    <w:p w14:paraId="28C2E61A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58024677" w14:textId="3C779D77" w:rsidR="00E1537D" w:rsidRPr="00BC5B3A" w:rsidRDefault="00E1537D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 xml:space="preserve">As Partes celebraram, em </w:t>
      </w:r>
      <w:r w:rsidR="00E50AA0" w:rsidRPr="00BC5B3A">
        <w:rPr>
          <w:rFonts w:cstheme="minorHAnsi"/>
          <w:bCs/>
          <w:lang w:val="pt-PT"/>
        </w:rPr>
        <w:t>14</w:t>
      </w:r>
      <w:r w:rsidRPr="00BC5B3A">
        <w:rPr>
          <w:rFonts w:cstheme="minorHAnsi"/>
          <w:bCs/>
          <w:lang w:val="pt-PT"/>
        </w:rPr>
        <w:t xml:space="preserve"> de </w:t>
      </w:r>
      <w:r w:rsidR="00E50AA0" w:rsidRPr="00BC5B3A">
        <w:rPr>
          <w:rFonts w:cstheme="minorHAnsi"/>
          <w:bCs/>
          <w:lang w:val="pt-PT"/>
        </w:rPr>
        <w:t>junho</w:t>
      </w:r>
      <w:r w:rsidRPr="00BC5B3A">
        <w:rPr>
          <w:rFonts w:cstheme="minorHAnsi"/>
          <w:bCs/>
          <w:lang w:val="pt-PT"/>
        </w:rPr>
        <w:t xml:space="preserve"> de 20</w:t>
      </w:r>
      <w:r w:rsidR="00E50AA0" w:rsidRPr="00BC5B3A">
        <w:rPr>
          <w:rFonts w:cstheme="minorHAnsi"/>
          <w:bCs/>
          <w:lang w:val="pt-PT"/>
        </w:rPr>
        <w:t>21</w:t>
      </w:r>
      <w:r w:rsidRPr="00BC5B3A">
        <w:rPr>
          <w:rFonts w:cstheme="minorHAnsi"/>
          <w:bCs/>
          <w:lang w:val="pt-PT"/>
        </w:rPr>
        <w:t xml:space="preserve">, o “Instrumento Particular de Escritura da </w:t>
      </w:r>
      <w:r w:rsidR="00E50AA0" w:rsidRPr="00BC5B3A">
        <w:rPr>
          <w:rFonts w:cstheme="minorHAnsi"/>
          <w:bCs/>
          <w:lang w:val="pt-PT"/>
        </w:rPr>
        <w:t>1</w:t>
      </w:r>
      <w:r w:rsidRPr="00BC5B3A">
        <w:rPr>
          <w:rFonts w:cstheme="minorHAnsi"/>
          <w:bCs/>
          <w:lang w:val="pt-PT"/>
        </w:rPr>
        <w:t>ª (</w:t>
      </w:r>
      <w:r w:rsidR="00E50AA0" w:rsidRPr="00BC5B3A">
        <w:rPr>
          <w:rFonts w:cstheme="minorHAnsi"/>
          <w:bCs/>
          <w:lang w:val="pt-PT"/>
        </w:rPr>
        <w:t>Primeira</w:t>
      </w:r>
      <w:r w:rsidRPr="00BC5B3A">
        <w:rPr>
          <w:rFonts w:cstheme="minorHAnsi"/>
          <w:bCs/>
          <w:lang w:val="pt-PT"/>
        </w:rPr>
        <w:t>) Emissão de Debêntures Simples, Não Conversíveis em Ações, da Espécie</w:t>
      </w:r>
      <w:r w:rsidR="00E50AA0" w:rsidRPr="00BC5B3A">
        <w:rPr>
          <w:rFonts w:cstheme="minorHAnsi"/>
          <w:bCs/>
          <w:lang w:val="pt-PT"/>
        </w:rPr>
        <w:t xml:space="preserve"> Quirografária</w:t>
      </w:r>
      <w:r w:rsidRPr="00BC5B3A">
        <w:rPr>
          <w:rFonts w:cstheme="minorHAnsi"/>
          <w:bCs/>
          <w:lang w:val="pt-PT"/>
        </w:rPr>
        <w:t xml:space="preserve">, com Garantia Adicional Fidejussória, em </w:t>
      </w:r>
      <w:r w:rsidR="00E50AA0" w:rsidRPr="00BC5B3A">
        <w:rPr>
          <w:rFonts w:cstheme="minorHAnsi"/>
          <w:bCs/>
          <w:lang w:val="pt-PT"/>
        </w:rPr>
        <w:t>Série Única</w:t>
      </w:r>
      <w:r w:rsidRPr="00BC5B3A">
        <w:rPr>
          <w:rFonts w:cstheme="minorHAnsi"/>
          <w:bCs/>
          <w:lang w:val="pt-PT"/>
        </w:rPr>
        <w:t>, para Distribuição Pública, com Esforços Restritos, d</w:t>
      </w:r>
      <w:r w:rsidR="00E50AA0" w:rsidRPr="00BC5B3A">
        <w:rPr>
          <w:rFonts w:cstheme="minorHAnsi"/>
          <w:bCs/>
          <w:lang w:val="pt-PT"/>
        </w:rPr>
        <w:t>a Eleva Educação</w:t>
      </w:r>
      <w:r w:rsidRPr="00BC5B3A">
        <w:rPr>
          <w:rFonts w:cstheme="minorHAnsi"/>
          <w:bCs/>
          <w:lang w:val="pt-PT"/>
        </w:rPr>
        <w:t xml:space="preserve"> S.A.” (“</w:t>
      </w:r>
      <w:r w:rsidRPr="00BC5B3A">
        <w:rPr>
          <w:rFonts w:cstheme="minorHAnsi"/>
          <w:bCs/>
          <w:u w:val="single"/>
          <w:lang w:val="pt-PT"/>
        </w:rPr>
        <w:t>Escritura de Emissão</w:t>
      </w:r>
      <w:r w:rsidRPr="00BC5B3A">
        <w:rPr>
          <w:rFonts w:cstheme="minorHAnsi"/>
          <w:bCs/>
          <w:lang w:val="pt-PT"/>
        </w:rPr>
        <w:t>”), o qual foi devidamente arquivado na JUCE</w:t>
      </w:r>
      <w:r w:rsidR="00E50AA0" w:rsidRPr="00BC5B3A">
        <w:rPr>
          <w:rFonts w:cstheme="minorHAnsi"/>
          <w:bCs/>
          <w:lang w:val="pt-PT"/>
        </w:rPr>
        <w:t>RJA</w:t>
      </w:r>
      <w:r w:rsidRPr="00BC5B3A">
        <w:rPr>
          <w:rFonts w:cstheme="minorHAnsi"/>
          <w:bCs/>
          <w:lang w:val="pt-PT"/>
        </w:rPr>
        <w:t xml:space="preserve"> sob o nº </w:t>
      </w:r>
      <w:r w:rsidR="00E50AA0" w:rsidRPr="00BC5B3A">
        <w:rPr>
          <w:rFonts w:cstheme="minorHAnsi"/>
          <w:bCs/>
        </w:rPr>
        <w:t>ED333007079000</w:t>
      </w:r>
      <w:ins w:id="22" w:author="BMA" w:date="2022-01-12T17:09:00Z">
        <w:r w:rsidR="002C3CDD">
          <w:rPr>
            <w:rFonts w:cstheme="minorHAnsi"/>
            <w:bCs/>
          </w:rPr>
          <w:t>, c</w:t>
        </w:r>
      </w:ins>
      <w:ins w:id="23" w:author="BMA" w:date="2022-01-12T17:10:00Z">
        <w:r w:rsidR="002C3CDD">
          <w:rPr>
            <w:rFonts w:cstheme="minorHAnsi"/>
            <w:bCs/>
          </w:rPr>
          <w:t>onforme sessão de</w:t>
        </w:r>
      </w:ins>
      <w:r w:rsidRPr="00BC5B3A">
        <w:rPr>
          <w:rFonts w:cstheme="minorHAnsi"/>
          <w:bCs/>
          <w:lang w:val="pt-PT"/>
        </w:rPr>
        <w:t xml:space="preserve"> </w:t>
      </w:r>
      <w:del w:id="24" w:author="BMA" w:date="2022-01-12T17:10:00Z">
        <w:r w:rsidRPr="00BC5B3A" w:rsidDel="002C3CDD">
          <w:rPr>
            <w:rFonts w:cstheme="minorHAnsi"/>
            <w:bCs/>
            <w:lang w:val="pt-PT"/>
          </w:rPr>
          <w:delText xml:space="preserve">em </w:delText>
        </w:r>
      </w:del>
      <w:r w:rsidR="00E50AA0" w:rsidRPr="00BC5B3A">
        <w:rPr>
          <w:rFonts w:cstheme="minorHAnsi"/>
          <w:bCs/>
          <w:lang w:val="pt-PT"/>
        </w:rPr>
        <w:t>16</w:t>
      </w:r>
      <w:r w:rsidRPr="00BC5B3A">
        <w:rPr>
          <w:rFonts w:cstheme="minorHAnsi"/>
          <w:bCs/>
          <w:lang w:val="pt-PT"/>
        </w:rPr>
        <w:t xml:space="preserve"> de </w:t>
      </w:r>
      <w:r w:rsidR="00E50AA0" w:rsidRPr="00BC5B3A">
        <w:rPr>
          <w:rFonts w:cstheme="minorHAnsi"/>
          <w:bCs/>
          <w:lang w:val="pt-PT"/>
        </w:rPr>
        <w:t>junho</w:t>
      </w:r>
      <w:r w:rsidRPr="00BC5B3A">
        <w:rPr>
          <w:rFonts w:cstheme="minorHAnsi"/>
          <w:bCs/>
          <w:lang w:val="pt-PT"/>
        </w:rPr>
        <w:t xml:space="preserve"> de 20</w:t>
      </w:r>
      <w:r w:rsidR="00E50AA0" w:rsidRPr="00BC5B3A">
        <w:rPr>
          <w:rFonts w:cstheme="minorHAnsi"/>
          <w:bCs/>
          <w:lang w:val="pt-PT"/>
        </w:rPr>
        <w:t>21</w:t>
      </w:r>
      <w:r w:rsidRPr="00BC5B3A">
        <w:rPr>
          <w:rFonts w:cstheme="minorHAnsi"/>
          <w:bCs/>
          <w:lang w:val="pt-PT"/>
        </w:rPr>
        <w:t>;</w:t>
      </w:r>
    </w:p>
    <w:p w14:paraId="6EE79364" w14:textId="77777777" w:rsidR="00433ADD" w:rsidRPr="00BC5B3A" w:rsidRDefault="00433ADD" w:rsidP="00433ADD">
      <w:pPr>
        <w:spacing w:after="0" w:line="300" w:lineRule="exact"/>
        <w:contextualSpacing/>
        <w:jc w:val="right"/>
        <w:rPr>
          <w:rFonts w:cstheme="minorHAnsi"/>
          <w:bCs/>
          <w:lang w:val="pt-PT"/>
        </w:rPr>
      </w:pPr>
    </w:p>
    <w:p w14:paraId="450E47BB" w14:textId="2F92070B" w:rsidR="00A05138" w:rsidRPr="00BC5B3A" w:rsidRDefault="00A05138" w:rsidP="00A05138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 xml:space="preserve">Em </w:t>
      </w:r>
      <w:del w:id="25" w:author="Juliana Azem Turini | BMA" w:date="2022-01-11T18:15:00Z">
        <w:r w:rsidRPr="00BC5B3A" w:rsidDel="00592DD1">
          <w:rPr>
            <w:rFonts w:cstheme="minorHAnsi"/>
            <w:bCs/>
            <w:lang w:val="pt-PT"/>
          </w:rPr>
          <w:delText xml:space="preserve">[--], </w:delText>
        </w:r>
      </w:del>
      <w:ins w:id="26" w:author="Juliana Azem Turini | BMA" w:date="2022-01-11T18:15:00Z">
        <w:r w:rsidR="00592DD1">
          <w:rPr>
            <w:rFonts w:cstheme="minorHAnsi"/>
            <w:bCs/>
            <w:lang w:val="pt-PT"/>
          </w:rPr>
          <w:t>30 de novembro de 2021</w:t>
        </w:r>
        <w:r w:rsidR="00592DD1" w:rsidRPr="00BC5B3A">
          <w:rPr>
            <w:rFonts w:cstheme="minorHAnsi"/>
            <w:bCs/>
            <w:lang w:val="pt-PT"/>
          </w:rPr>
          <w:t xml:space="preserve">, </w:t>
        </w:r>
      </w:ins>
      <w:r w:rsidRPr="00BC5B3A">
        <w:rPr>
          <w:rFonts w:cstheme="minorHAnsi"/>
          <w:bCs/>
          <w:lang w:val="pt-PT"/>
        </w:rPr>
        <w:t>fo</w:t>
      </w:r>
      <w:ins w:id="27" w:author="Juliana Azem Turini | BMA" w:date="2022-01-11T18:15:00Z">
        <w:r w:rsidR="00592DD1">
          <w:rPr>
            <w:rFonts w:cstheme="minorHAnsi"/>
            <w:bCs/>
            <w:lang w:val="pt-PT"/>
          </w:rPr>
          <w:t xml:space="preserve">i realizada a </w:t>
        </w:r>
      </w:ins>
      <w:del w:id="28" w:author="Juliana Azem Turini | BMA" w:date="2022-01-11T18:15:00Z">
        <w:r w:rsidRPr="00BC5B3A" w:rsidDel="00592DD1">
          <w:rPr>
            <w:rFonts w:cstheme="minorHAnsi"/>
            <w:bCs/>
            <w:lang w:val="pt-PT"/>
          </w:rPr>
          <w:delText>i</w:delText>
        </w:r>
      </w:del>
      <w:r w:rsidRPr="00BC5B3A">
        <w:rPr>
          <w:rFonts w:cstheme="minorHAnsi"/>
          <w:bCs/>
          <w:lang w:val="pt-PT"/>
        </w:rPr>
        <w:t xml:space="preserve"> </w:t>
      </w:r>
      <w:del w:id="29" w:author="Juliana Azem Turini | BMA" w:date="2022-01-11T18:15:00Z">
        <w:r w:rsidRPr="00BC5B3A" w:rsidDel="00592DD1">
          <w:rPr>
            <w:rFonts w:cstheme="minorHAnsi"/>
            <w:bCs/>
            <w:lang w:val="pt-PT"/>
          </w:rPr>
          <w:delText xml:space="preserve">realizada </w:delText>
        </w:r>
      </w:del>
      <w:r w:rsidRPr="00BC5B3A">
        <w:rPr>
          <w:rFonts w:cstheme="minorHAnsi"/>
          <w:bCs/>
          <w:lang w:val="pt-PT"/>
        </w:rPr>
        <w:t>assembleia geral de Debenturistas (“</w:t>
      </w:r>
      <w:r w:rsidRPr="00BC5B3A">
        <w:rPr>
          <w:rFonts w:cstheme="minorHAnsi"/>
          <w:bCs/>
          <w:u w:val="single"/>
          <w:lang w:val="pt-PT"/>
        </w:rPr>
        <w:t>AGD</w:t>
      </w:r>
      <w:r w:rsidRPr="00BC5B3A">
        <w:rPr>
          <w:rFonts w:cstheme="minorHAnsi"/>
          <w:bCs/>
          <w:lang w:val="pt-PT"/>
        </w:rPr>
        <w:t xml:space="preserve">”), que aprovou e autorizou, por unanimidade, </w:t>
      </w:r>
      <w:ins w:id="30" w:author="Juliana Azem Turini | BMA" w:date="2022-01-11T18:16:00Z">
        <w:r w:rsidR="00592DD1">
          <w:rPr>
            <w:rFonts w:cstheme="minorHAnsi"/>
            <w:bCs/>
          </w:rPr>
          <w:t>(i) a implementação</w:t>
        </w:r>
      </w:ins>
      <w:ins w:id="31" w:author="BMA" w:date="2022-01-12T17:18:00Z">
        <w:r w:rsidR="00594145">
          <w:rPr>
            <w:rFonts w:cstheme="minorHAnsi"/>
            <w:bCs/>
          </w:rPr>
          <w:t xml:space="preserve"> de</w:t>
        </w:r>
      </w:ins>
      <w:ins w:id="32" w:author="Juliana Azem Turini | BMA" w:date="2022-01-11T18:16:00Z">
        <w:r w:rsidR="00592DD1">
          <w:rPr>
            <w:rFonts w:cstheme="minorHAnsi"/>
            <w:bCs/>
          </w:rPr>
          <w:t xml:space="preserve"> reorganização societária pela </w:t>
        </w:r>
      </w:ins>
      <w:ins w:id="33" w:author="Juliana Azem Turini | BMA" w:date="2022-01-11T18:17:00Z">
        <w:r w:rsidR="00592DD1">
          <w:rPr>
            <w:rFonts w:cstheme="minorHAnsi"/>
            <w:bCs/>
          </w:rPr>
          <w:t>Emissora</w:t>
        </w:r>
      </w:ins>
      <w:ins w:id="34" w:author="Juliana Azem Turini | BMA" w:date="2022-01-11T18:16:00Z">
        <w:r w:rsidR="00592DD1">
          <w:rPr>
            <w:rFonts w:cstheme="minorHAnsi"/>
            <w:bCs/>
          </w:rPr>
          <w:t xml:space="preserve"> e suas controladas</w:t>
        </w:r>
      </w:ins>
      <w:ins w:id="35" w:author="Juliana Azem Turini | BMA" w:date="2022-01-11T18:17:00Z">
        <w:r w:rsidR="00592DD1">
          <w:rPr>
            <w:rFonts w:cstheme="minorHAnsi"/>
            <w:bCs/>
          </w:rPr>
          <w:t>, e (ii) como decorrência de tal r</w:t>
        </w:r>
      </w:ins>
      <w:ins w:id="36" w:author="Juliana Azem Turini | BMA" w:date="2022-01-11T18:18:00Z">
        <w:r w:rsidR="00592DD1">
          <w:rPr>
            <w:rFonts w:cstheme="minorHAnsi"/>
            <w:bCs/>
          </w:rPr>
          <w:t>eorganização societária,</w:t>
        </w:r>
      </w:ins>
      <w:ins w:id="37" w:author="Juliana Azem Turini | BMA" w:date="2022-01-11T18:16:00Z">
        <w:r w:rsidR="00592DD1" w:rsidRPr="00BC5B3A">
          <w:rPr>
            <w:rFonts w:cstheme="minorHAnsi"/>
            <w:bCs/>
            <w:lang w:val="pt-PT"/>
          </w:rPr>
          <w:t xml:space="preserve"> </w:t>
        </w:r>
      </w:ins>
      <w:r w:rsidRPr="00BC5B3A">
        <w:rPr>
          <w:rFonts w:cstheme="minorHAnsi"/>
          <w:bCs/>
          <w:lang w:val="pt-PT"/>
        </w:rPr>
        <w:t xml:space="preserve">a inclusão da </w:t>
      </w:r>
      <w:r w:rsidR="003F04E2">
        <w:rPr>
          <w:rFonts w:cstheme="minorHAnsi"/>
          <w:bCs/>
          <w:lang w:val="pt-PT"/>
        </w:rPr>
        <w:t xml:space="preserve">Escolas </w:t>
      </w:r>
      <w:ins w:id="38" w:author="Juliana Azem Turini | BMA" w:date="2022-01-11T18:18:00Z">
        <w:r w:rsidR="00592DD1">
          <w:rPr>
            <w:rFonts w:cstheme="minorHAnsi"/>
            <w:bCs/>
            <w:lang w:val="pt-PT"/>
          </w:rPr>
          <w:t>Globais</w:t>
        </w:r>
      </w:ins>
      <w:del w:id="39" w:author="Juliana Azem Turini | BMA" w:date="2022-01-11T18:18:00Z">
        <w:r w:rsidR="003F04E2" w:rsidDel="00592DD1">
          <w:rPr>
            <w:rFonts w:cstheme="minorHAnsi"/>
            <w:bCs/>
            <w:lang w:val="pt-PT"/>
          </w:rPr>
          <w:delText>do Brasil</w:delText>
        </w:r>
      </w:del>
      <w:r w:rsidRPr="00BC5B3A">
        <w:rPr>
          <w:rFonts w:cstheme="minorHAnsi"/>
          <w:bCs/>
          <w:lang w:val="pt-PT"/>
        </w:rPr>
        <w:t xml:space="preserve"> como fiadora</w:t>
      </w:r>
      <w:r w:rsidR="00D0795C" w:rsidRPr="00BC5B3A">
        <w:rPr>
          <w:rFonts w:cstheme="minorHAnsi"/>
          <w:bCs/>
          <w:lang w:val="pt-PT"/>
        </w:rPr>
        <w:t>, principal pagadora e solidariamente responsável pelo fiel, pontual e integral cumprimento de todas as obrigações da Emissora nos termos das Debêntures e da</w:t>
      </w:r>
      <w:r w:rsidR="00433ADD" w:rsidRPr="00BC5B3A">
        <w:rPr>
          <w:rFonts w:cstheme="minorHAnsi"/>
          <w:bCs/>
          <w:lang w:val="pt-PT"/>
        </w:rPr>
        <w:t xml:space="preserve"> Escritura de Emissão</w:t>
      </w:r>
      <w:r w:rsidR="002E03CF" w:rsidRPr="00BC5B3A">
        <w:rPr>
          <w:rFonts w:cstheme="minorHAnsi"/>
          <w:bCs/>
          <w:lang w:val="pt-PT"/>
        </w:rPr>
        <w:t xml:space="preserve"> (“</w:t>
      </w:r>
      <w:r w:rsidR="002E03CF" w:rsidRPr="00BC5B3A">
        <w:rPr>
          <w:rFonts w:cstheme="minorHAnsi"/>
          <w:bCs/>
          <w:u w:val="single"/>
          <w:lang w:val="pt-PT"/>
        </w:rPr>
        <w:t xml:space="preserve">Fiança da </w:t>
      </w:r>
      <w:r w:rsidR="003F04E2">
        <w:rPr>
          <w:rFonts w:cstheme="minorHAnsi"/>
          <w:bCs/>
          <w:u w:val="single"/>
          <w:lang w:val="pt-PT"/>
        </w:rPr>
        <w:t xml:space="preserve">Escolas </w:t>
      </w:r>
      <w:del w:id="40" w:author="Juliana Azem Turini | BMA" w:date="2022-01-11T18:18:00Z">
        <w:r w:rsidR="003F04E2" w:rsidDel="00592DD1">
          <w:rPr>
            <w:rFonts w:cstheme="minorHAnsi"/>
            <w:bCs/>
            <w:u w:val="single"/>
            <w:lang w:val="pt-PT"/>
          </w:rPr>
          <w:delText>do Brasil</w:delText>
        </w:r>
      </w:del>
      <w:ins w:id="41" w:author="Juliana Azem Turini | BMA" w:date="2022-01-11T18:18:00Z">
        <w:r w:rsidR="00592DD1">
          <w:rPr>
            <w:rFonts w:cstheme="minorHAnsi"/>
            <w:bCs/>
            <w:u w:val="single"/>
            <w:lang w:val="pt-PT"/>
          </w:rPr>
          <w:t>Globais</w:t>
        </w:r>
      </w:ins>
      <w:r w:rsidR="002E03CF" w:rsidRPr="00BC5B3A">
        <w:rPr>
          <w:rFonts w:cstheme="minorHAnsi"/>
          <w:bCs/>
          <w:lang w:val="pt-PT"/>
        </w:rPr>
        <w:t>”)</w:t>
      </w:r>
      <w:r w:rsidRPr="00BC5B3A">
        <w:rPr>
          <w:rFonts w:cstheme="minorHAnsi"/>
          <w:bCs/>
          <w:lang w:val="pt-PT"/>
        </w:rPr>
        <w:t>; e</w:t>
      </w:r>
    </w:p>
    <w:p w14:paraId="4FE2BA0F" w14:textId="77777777" w:rsidR="00D0795C" w:rsidRPr="00BC5B3A" w:rsidRDefault="00D0795C" w:rsidP="00D0795C">
      <w:pPr>
        <w:spacing w:after="0" w:line="300" w:lineRule="exact"/>
        <w:contextualSpacing/>
        <w:jc w:val="right"/>
        <w:rPr>
          <w:rFonts w:cstheme="minorHAnsi"/>
          <w:bCs/>
          <w:lang w:val="pt-PT"/>
        </w:rPr>
      </w:pPr>
    </w:p>
    <w:p w14:paraId="4808A538" w14:textId="77777777" w:rsidR="00433ADD" w:rsidRPr="00BC5B3A" w:rsidRDefault="00433ADD" w:rsidP="00433AD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>As Partes decidem aditar a Escritura de Emissão para alterar e refletir as deliberações aprovadas na AGD.</w:t>
      </w:r>
    </w:p>
    <w:p w14:paraId="0EB73209" w14:textId="77777777" w:rsidR="00D0795C" w:rsidRPr="00BC5B3A" w:rsidRDefault="00D0795C" w:rsidP="00433AD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25072AD5" w14:textId="77777777" w:rsidR="00433ADD" w:rsidRPr="00BC5B3A" w:rsidRDefault="00D0795C" w:rsidP="00433AD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>O</w:t>
      </w:r>
      <w:r w:rsidR="00433ADD" w:rsidRPr="00BC5B3A">
        <w:rPr>
          <w:rFonts w:cstheme="minorHAnsi"/>
          <w:bCs/>
          <w:lang w:val="pt-PT"/>
        </w:rPr>
        <w:t>s termos aqui iniciados em letra maiúscula, estejam no singular ou no plural, terão o significado a eles atribuído na Escritura de Emissão, ainda que posteriormente ao seu uso.</w:t>
      </w:r>
    </w:p>
    <w:p w14:paraId="1F0303A0" w14:textId="77777777" w:rsidR="00B85A06" w:rsidRPr="00BC5B3A" w:rsidRDefault="00B85A06" w:rsidP="00433AD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51AEC739" w14:textId="77777777" w:rsidR="00433ADD" w:rsidRPr="00BC5B3A" w:rsidRDefault="00433ADD" w:rsidP="00433ADD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</w:t>
      </w:r>
    </w:p>
    <w:p w14:paraId="391DB517" w14:textId="77777777" w:rsidR="00433ADD" w:rsidRPr="00BC5B3A" w:rsidRDefault="00433ADD" w:rsidP="00433ADD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AUTORIZAÇÃO E REQUISITOS</w:t>
      </w:r>
    </w:p>
    <w:p w14:paraId="43B915F6" w14:textId="77777777" w:rsidR="00433ADD" w:rsidRPr="00BC5B3A" w:rsidRDefault="00433ADD" w:rsidP="00433ADD">
      <w:pPr>
        <w:pStyle w:val="Corpodetexto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2E8C59B5" w14:textId="6B59C45F" w:rsidR="00433ADD" w:rsidRPr="00BC5B3A" w:rsidRDefault="00433ADD" w:rsidP="00433AD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O presente </w:t>
      </w:r>
      <w:r w:rsidR="00E50AA0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Primeiro 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Aditamento é celebrado de acordo com a autorização da AGD, cuja ata </w:t>
      </w:r>
      <w:del w:id="42" w:author="Juliana Azem Turini | BMA" w:date="2022-01-11T18:19:00Z">
        <w:r w:rsidRPr="00BC5B3A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será </w:delText>
        </w:r>
      </w:del>
      <w:ins w:id="43" w:author="Juliana Azem Turini | BMA" w:date="2022-01-11T18:19:00Z">
        <w:r w:rsidR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foi</w:t>
        </w:r>
        <w:r w:rsidR="00A71D74" w:rsidRPr="00BC5B3A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 </w:t>
        </w:r>
      </w:ins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registrada perante a JUCE</w:t>
      </w:r>
      <w:r w:rsidR="00E50AA0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RJA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, nos termos da Escritura de Emissão</w:t>
      </w:r>
      <w:ins w:id="44" w:author="Juliana Azem Turini | BMA" w:date="2022-01-11T18:19:00Z">
        <w:r w:rsidR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, sob o nº 00004660152, conforme sessão de 3 de dezembro de 2021.</w:t>
        </w:r>
      </w:ins>
      <w:del w:id="45" w:author="Juliana Azem Turini | BMA" w:date="2022-01-11T18:19:00Z">
        <w:r w:rsidRPr="00BC5B3A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.</w:delText>
        </w:r>
      </w:del>
    </w:p>
    <w:p w14:paraId="595A3857" w14:textId="77777777" w:rsidR="005A38A8" w:rsidRPr="00BC5B3A" w:rsidRDefault="005A38A8" w:rsidP="005A38A8">
      <w:pPr>
        <w:pStyle w:val="PargrafodaLista"/>
        <w:spacing w:after="0" w:line="300" w:lineRule="exact"/>
        <w:ind w:left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397DF114" w14:textId="4AA9A48A" w:rsidR="003F04E2" w:rsidRPr="00442223" w:rsidDel="00442223" w:rsidRDefault="00A71D74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del w:id="46" w:author="Juliana Azem Turini | BMA" w:date="2022-01-11T18:25:00Z"/>
          <w:rFonts w:asciiTheme="minorHAnsi" w:eastAsiaTheme="minorHAnsi" w:hAnsiTheme="minorHAnsi" w:cstheme="minorHAnsi"/>
          <w:bCs/>
          <w:sz w:val="22"/>
          <w:szCs w:val="22"/>
          <w:lang w:val="pt-PT"/>
          <w:rPrChange w:id="47" w:author="Juliana Azem Turini | BMA" w:date="2022-01-11T18:25:00Z">
            <w:rPr>
              <w:del w:id="48" w:author="Juliana Azem Turini | BMA" w:date="2022-01-11T18:25:00Z"/>
              <w:rFonts w:asciiTheme="minorHAnsi" w:eastAsiaTheme="minorHAnsi" w:hAnsiTheme="minorHAnsi" w:cstheme="minorHAnsi"/>
              <w:bCs/>
              <w:sz w:val="22"/>
              <w:szCs w:val="22"/>
            </w:rPr>
          </w:rPrChange>
        </w:rPr>
      </w:pPr>
      <w:ins w:id="49" w:author="Juliana Azem Turini | BMA" w:date="2022-01-11T18:21:00Z">
        <w:r w:rsidRPr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A </w:t>
        </w:r>
      </w:ins>
      <w:del w:id="50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Nos termos da Lei nº 6.404, de 15 de dezembro de 1976, conforme alterada (“</w:delText>
        </w:r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u w:val="single"/>
            <w:lang w:val="pt-PT"/>
          </w:rPr>
          <w:delText>Lei das Sociedades por Ações</w:delText>
        </w:r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”) e do Estatuto Social da Escolas do Brasil, a </w:delText>
        </w:r>
      </w:del>
      <w:r w:rsidR="003F04E2" w:rsidRPr="00442223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Fiança da Escolas </w:t>
      </w:r>
      <w:del w:id="51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do Brasil</w:delText>
        </w:r>
      </w:del>
      <w:ins w:id="52" w:author="Juliana Azem Turini | BMA" w:date="2022-01-11T18:21:00Z">
        <w:r w:rsidRPr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Globais e a </w:t>
        </w:r>
      </w:ins>
      <w:del w:id="53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, assim como a </w:delText>
        </w:r>
      </w:del>
      <w:r w:rsidR="003F04E2" w:rsidRPr="00442223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celebração deste Primeiro Aditamento</w:t>
      </w:r>
      <w:del w:id="54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,</w:delText>
        </w:r>
      </w:del>
      <w:r w:rsidR="003F04E2" w:rsidRPr="00442223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foram autorizadas </w:t>
      </w:r>
      <w:ins w:id="55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nos termos do 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“</w:t>
        </w:r>
        <w:r w:rsidR="00442223" w:rsidRPr="001E7F95">
          <w:rPr>
            <w:rFonts w:asciiTheme="minorHAnsi" w:eastAsiaTheme="minorHAnsi" w:hAnsiTheme="minorHAnsi" w:cstheme="minorHAnsi"/>
            <w:bCs/>
            <w:i/>
            <w:iCs/>
            <w:sz w:val="22"/>
            <w:szCs w:val="22"/>
          </w:rPr>
          <w:t>Protocolo e Justificação da Cisão Parcial da Eleva Educação S.A.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”</w:t>
        </w:r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, 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aprovado na assembleia geral da Emissora em 21 de dezembro de 2021</w:t>
        </w:r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, </w:t>
        </w:r>
      </w:ins>
      <w:ins w:id="56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a qual também serviu de assembleia de constituição da Escolas Globais, </w:t>
        </w:r>
      </w:ins>
      <w:ins w:id="57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>cuja</w:t>
        </w:r>
      </w:ins>
      <w:ins w:id="58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s </w:t>
        </w:r>
      </w:ins>
      <w:ins w:id="59" w:author="Juliana Azem Turini | BMA" w:date="2022-01-11T18:25:00Z">
        <w:del w:id="60" w:author="BMA" w:date="2022-01-12T17:19:00Z">
          <w:r w:rsidR="00442223" w:rsidRPr="000529B9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 xml:space="preserve"> </w:delText>
          </w:r>
        </w:del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>ata</w:t>
        </w:r>
      </w:ins>
      <w:ins w:id="61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>s</w:t>
        </w:r>
      </w:ins>
      <w:ins w:id="62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</w:t>
        </w:r>
        <w:del w:id="63" w:author="BMA" w:date="2022-01-12T17:19:00Z">
          <w:r w:rsidR="00442223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 xml:space="preserve">foi </w:delText>
          </w:r>
        </w:del>
      </w:ins>
      <w:ins w:id="64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foram </w:t>
        </w:r>
      </w:ins>
      <w:ins w:id="65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>devidamente arquivada perante a JUCERJA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lastRenderedPageBreak/>
          <w:t xml:space="preserve">sob o nº </w:t>
        </w:r>
        <w:r w:rsidR="00442223" w:rsidRPr="00355935">
          <w:rPr>
            <w:rFonts w:asciiTheme="minorHAnsi" w:eastAsiaTheme="minorHAnsi" w:hAnsiTheme="minorHAnsi" w:cstheme="minorHAnsi"/>
            <w:bCs/>
            <w:sz w:val="22"/>
            <w:szCs w:val="22"/>
          </w:rPr>
          <w:t>de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registro </w:t>
        </w:r>
      </w:ins>
      <w:ins w:id="66" w:author="BMA" w:date="2022-01-12T17:19:00Z">
        <w:r w:rsidR="00594145" w:rsidRPr="00594145">
          <w:rPr>
            <w:rFonts w:asciiTheme="minorHAnsi" w:eastAsiaTheme="minorHAnsi" w:hAnsiTheme="minorHAnsi" w:cstheme="minorHAnsi"/>
            <w:bCs/>
            <w:sz w:val="22"/>
            <w:szCs w:val="22"/>
          </w:rPr>
          <w:t>00004710433 e 33300341803, respectivamente</w:t>
        </w:r>
        <w:r w:rsidR="00594145" w:rsidRPr="00594145" w:rsidDel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</w:t>
        </w:r>
      </w:ins>
      <w:ins w:id="67" w:author="Juliana Azem Turini | BMA" w:date="2022-01-11T18:25:00Z">
        <w:del w:id="68" w:author="BMA" w:date="2022-01-12T17:19:00Z"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[</w:delText>
          </w:r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  <w:highlight w:val="yellow"/>
            </w:rPr>
            <w:delText>●</w:delText>
          </w:r>
          <w:r w:rsidR="00442223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]</w:delText>
          </w:r>
        </w:del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, conforme sessão de </w:t>
        </w:r>
        <w:del w:id="69" w:author="BMA" w:date="2022-01-12T17:20:00Z"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[</w:delText>
          </w:r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  <w:highlight w:val="yellow"/>
            </w:rPr>
            <w:delText>●</w:delText>
          </w:r>
          <w:r w:rsidR="00442223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]</w:delText>
          </w:r>
        </w:del>
      </w:ins>
      <w:ins w:id="70" w:author="BMA" w:date="2022-01-12T17:20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>11 de janeiro de 2022</w:t>
        </w:r>
      </w:ins>
      <w:ins w:id="71" w:author="Juliana Azem Turini | BMA" w:date="2022-01-11T18:25:00Z"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.</w:t>
        </w:r>
      </w:ins>
      <w:del w:id="72" w:author="Juliana Azem Turini | BMA" w:date="2022-01-11T18:25:00Z">
        <w:r w:rsidR="003F04E2" w:rsidRPr="00BD0F52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com base nas deliberações da [[assembleia geral extraordinária/reunião do Conselho de Administração] da Escolas do Brasil, realizada [--], cuja ata [será</w:delText>
        </w:r>
        <w:r w:rsidR="003F04E2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]</w:delText>
        </w:r>
        <w:r w:rsidR="003F04E2" w:rsidRPr="00BD0F52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 devidamente arquivada perante a JUCERJA, [devendo a Escolas do Brasil providenciar os respectivos protocolos para registro ou averbação, conforme o caso, no prazo de até 5 (cinco) Dias Úteis contados da respectiva data de assinatura do ato.]]</w:delText>
        </w:r>
      </w:del>
    </w:p>
    <w:p w14:paraId="3C3BD18D" w14:textId="77777777" w:rsidR="00442223" w:rsidRPr="00BD0F52" w:rsidRDefault="00442223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ins w:id="73" w:author="Juliana Azem Turini | BMA" w:date="2022-01-11T18:25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36167859" w14:textId="05860D78" w:rsidR="002E03CF" w:rsidRPr="00442223" w:rsidDel="00442223" w:rsidRDefault="003F04E2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del w:id="74" w:author="Juliana Azem Turini | BMA" w:date="2022-01-11T18:25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del w:id="75" w:author="Juliana Azem Turini | BMA" w:date="2022-01-11T18:25:00Z">
        <w:r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[</w:delText>
        </w:r>
        <w:r w:rsidR="002E03CF"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Uma cópia da ata acima referida, com chancela de arquivamento na </w:delText>
        </w:r>
        <w:r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JUCERJA </w:delText>
        </w:r>
        <w:r w:rsidR="002E03CF"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deverá ser enviada ao Agente Fiduciário em até 5 (cinco) Dias Úteis, contados da data do respectivo arquivamento.</w:delText>
        </w:r>
        <w:r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]</w:delText>
        </w:r>
      </w:del>
    </w:p>
    <w:p w14:paraId="1713C434" w14:textId="77777777" w:rsidR="002E03CF" w:rsidRPr="00BC5B3A" w:rsidRDefault="002E03CF" w:rsidP="002E03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C5AB882" w14:textId="4B85B5FA" w:rsidR="002E03CF" w:rsidRPr="00BC5B3A" w:rsidRDefault="002E03CF" w:rsidP="002E03CF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Em função do disposto na Cláusula</w:t>
      </w:r>
      <w:del w:id="76" w:author="BMA" w:date="2022-01-12T17:20:00Z">
        <w:r w:rsidRPr="00BC5B3A" w:rsidDel="00594145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s</w:delText>
        </w:r>
      </w:del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</w:t>
      </w:r>
      <w:r w:rsidR="0080773F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1.2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acima, as Partes decidem alterar a Cláusula 1.2 da Escritura de Emissão que, a partir da presente data, d</w:t>
      </w:r>
      <w:r w:rsidR="00375AEB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everá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vigorar com a seguinte redação: </w:t>
      </w:r>
    </w:p>
    <w:p w14:paraId="6F654737" w14:textId="77777777" w:rsidR="002E03CF" w:rsidRPr="00BC5B3A" w:rsidRDefault="002E03CF" w:rsidP="002E03CF">
      <w:pPr>
        <w:spacing w:after="0" w:line="300" w:lineRule="exact"/>
        <w:rPr>
          <w:rFonts w:cstheme="minorHAnsi"/>
          <w:bCs/>
          <w:lang w:val="pt-PT"/>
        </w:rPr>
      </w:pPr>
    </w:p>
    <w:p w14:paraId="1B69E9B7" w14:textId="1093460E" w:rsidR="002E03CF" w:rsidRPr="00BC5B3A" w:rsidRDefault="002E03CF" w:rsidP="002E03CF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 xml:space="preserve">“1.2. A outorga das Fianças (conforme abaixo definidas) foram devidamente aprovadas em </w:t>
      </w:r>
      <w:r w:rsidR="003F04E2">
        <w:rPr>
          <w:rFonts w:cstheme="minorHAnsi"/>
          <w:bCs/>
          <w:i/>
          <w:iCs/>
          <w:lang w:val="pt-PT"/>
        </w:rPr>
        <w:t xml:space="preserve">(i) </w:t>
      </w:r>
      <w:r w:rsidRPr="00BC5B3A">
        <w:rPr>
          <w:rFonts w:cstheme="minorHAnsi"/>
          <w:bCs/>
          <w:i/>
          <w:iCs/>
          <w:lang w:val="pt-PT"/>
        </w:rPr>
        <w:t xml:space="preserve">Assembleia Geral Extraordinária da Sistema Elite, realizada em </w:t>
      </w:r>
      <w:r w:rsidR="003F04E2">
        <w:rPr>
          <w:rFonts w:cstheme="minorHAnsi"/>
          <w:bCs/>
          <w:i/>
          <w:iCs/>
          <w:lang w:val="pt-PT"/>
        </w:rPr>
        <w:t>14</w:t>
      </w:r>
      <w:r w:rsidRPr="00BC5B3A">
        <w:rPr>
          <w:rFonts w:cstheme="minorHAnsi"/>
          <w:bCs/>
          <w:i/>
          <w:iCs/>
          <w:lang w:val="pt-PT"/>
        </w:rPr>
        <w:t xml:space="preserve"> de </w:t>
      </w:r>
      <w:r w:rsidR="003F04E2">
        <w:rPr>
          <w:rFonts w:cstheme="minorHAnsi"/>
          <w:bCs/>
          <w:i/>
          <w:iCs/>
          <w:lang w:val="pt-PT"/>
        </w:rPr>
        <w:t>junho</w:t>
      </w:r>
      <w:r w:rsidRPr="00BC5B3A">
        <w:rPr>
          <w:rFonts w:cstheme="minorHAnsi"/>
          <w:bCs/>
          <w:i/>
          <w:iCs/>
          <w:lang w:val="pt-PT"/>
        </w:rPr>
        <w:t xml:space="preserve"> de 20</w:t>
      </w:r>
      <w:r w:rsidR="003F04E2">
        <w:rPr>
          <w:rFonts w:cstheme="minorHAnsi"/>
          <w:bCs/>
          <w:i/>
          <w:iCs/>
          <w:lang w:val="pt-PT"/>
        </w:rPr>
        <w:t>21</w:t>
      </w:r>
      <w:r w:rsidRPr="00BC5B3A">
        <w:rPr>
          <w:rFonts w:cstheme="minorHAnsi"/>
          <w:bCs/>
          <w:i/>
          <w:iCs/>
          <w:lang w:val="pt-PT"/>
        </w:rPr>
        <w:t xml:space="preserve"> (“</w:t>
      </w:r>
      <w:r w:rsidRPr="00BC5B3A">
        <w:rPr>
          <w:rFonts w:cstheme="minorHAnsi"/>
          <w:bCs/>
          <w:i/>
          <w:iCs/>
          <w:u w:val="single"/>
          <w:lang w:val="pt-PT"/>
        </w:rPr>
        <w:t>AGE Sistema Elite</w:t>
      </w:r>
      <w:r w:rsidRPr="00BC5B3A">
        <w:rPr>
          <w:rFonts w:cstheme="minorHAnsi"/>
          <w:bCs/>
          <w:i/>
          <w:iCs/>
          <w:lang w:val="pt-PT"/>
        </w:rPr>
        <w:t>”), nos termos da alínea IV do artigo 12 do Estatuto Social da Sistema Elite</w:t>
      </w:r>
      <w:r w:rsidR="00DC4E0B" w:rsidRPr="00BC5B3A">
        <w:rPr>
          <w:rFonts w:cstheme="minorHAnsi"/>
          <w:bCs/>
          <w:i/>
          <w:iCs/>
          <w:lang w:val="pt-PT"/>
        </w:rPr>
        <w:t xml:space="preserve">; </w:t>
      </w:r>
      <w:r w:rsidR="003F04E2">
        <w:rPr>
          <w:rFonts w:cstheme="minorHAnsi"/>
          <w:bCs/>
          <w:i/>
          <w:iCs/>
          <w:lang w:val="pt-PT"/>
        </w:rPr>
        <w:t>(ii) Assembleia Geral Extraordinária de Acionistas do Colégio Vimasa, realizada em 14 de junho de 2021 (“</w:t>
      </w:r>
      <w:r w:rsidR="003F04E2" w:rsidRPr="003F04E2">
        <w:rPr>
          <w:rFonts w:cstheme="minorHAnsi"/>
          <w:bCs/>
          <w:i/>
          <w:iCs/>
          <w:u w:val="single"/>
          <w:lang w:val="pt-PT"/>
        </w:rPr>
        <w:t>AGE Colégio Vimasa</w:t>
      </w:r>
      <w:r w:rsidR="003F04E2">
        <w:rPr>
          <w:rFonts w:cstheme="minorHAnsi"/>
          <w:bCs/>
          <w:i/>
          <w:iCs/>
          <w:lang w:val="pt-PT"/>
        </w:rPr>
        <w:t xml:space="preserve">”), nos termos do artigo 12 do Estatuto Social do Colégio Vimasa; e </w:t>
      </w:r>
      <w:r w:rsidR="00DC4E0B" w:rsidRPr="00BC5B3A">
        <w:rPr>
          <w:rFonts w:cstheme="minorHAnsi"/>
          <w:bCs/>
          <w:i/>
          <w:iCs/>
          <w:lang w:val="pt-PT"/>
        </w:rPr>
        <w:t xml:space="preserve">(iii) </w:t>
      </w:r>
      <w:ins w:id="77" w:author="Juliana Azem Turini | BMA" w:date="2022-01-11T18:25:00Z">
        <w:r w:rsidR="00442223" w:rsidRPr="002D3CFE">
          <w:rPr>
            <w:rFonts w:cstheme="minorHAnsi"/>
            <w:bCs/>
            <w:i/>
            <w:iCs/>
          </w:rPr>
          <w:t>nos termos do “Protocolo e Justificação da Cisão Parcial da Eleva Educação S.A.”</w:t>
        </w:r>
        <w:r w:rsidR="00442223">
          <w:rPr>
            <w:rFonts w:cstheme="minorHAnsi"/>
            <w:bCs/>
            <w:i/>
            <w:iCs/>
          </w:rPr>
          <w:t xml:space="preserve"> e da Assembleia Geral Extraordinária da Emissora, realizada em 21 de dezembro de 2021, que deliberou pela cisão parcial da Emissora </w:t>
        </w:r>
        <w:del w:id="78" w:author="BMA" w:date="2022-01-12T17:20:00Z">
          <w:r w:rsidR="00442223" w:rsidDel="00594145">
            <w:rPr>
              <w:rFonts w:cstheme="minorHAnsi"/>
              <w:bCs/>
              <w:i/>
              <w:iCs/>
            </w:rPr>
            <w:delText xml:space="preserve">com </w:delText>
          </w:r>
        </w:del>
      </w:ins>
      <w:ins w:id="79" w:author="BMA" w:date="2022-01-12T17:20:00Z">
        <w:r w:rsidR="00594145">
          <w:rPr>
            <w:rFonts w:cstheme="minorHAnsi"/>
            <w:bCs/>
            <w:i/>
            <w:iCs/>
          </w:rPr>
          <w:t xml:space="preserve">e serviu de ata de </w:t>
        </w:r>
      </w:ins>
      <w:ins w:id="80" w:author="Juliana Azem Turini | BMA" w:date="2022-01-11T18:25:00Z">
        <w:del w:id="81" w:author="BMA" w:date="2022-01-12T17:20:00Z">
          <w:r w:rsidR="00442223" w:rsidDel="00594145">
            <w:rPr>
              <w:rFonts w:cstheme="minorHAnsi"/>
              <w:bCs/>
              <w:i/>
              <w:iCs/>
            </w:rPr>
            <w:delText xml:space="preserve">a </w:delText>
          </w:r>
        </w:del>
        <w:r w:rsidR="00442223">
          <w:rPr>
            <w:rFonts w:cstheme="minorHAnsi"/>
            <w:bCs/>
            <w:i/>
            <w:iCs/>
          </w:rPr>
          <w:t>constituição da Escolas Globais”.</w:t>
        </w:r>
        <w:r w:rsidR="00442223" w:rsidRPr="00BC5B3A" w:rsidDel="00442223">
          <w:rPr>
            <w:rFonts w:cstheme="minorHAnsi"/>
            <w:bCs/>
            <w:i/>
            <w:iCs/>
            <w:lang w:val="pt-PT"/>
          </w:rPr>
          <w:t xml:space="preserve"> </w:t>
        </w:r>
      </w:ins>
      <w:del w:id="82" w:author="Juliana Azem Turini | BMA" w:date="2022-01-11T18:25:00Z">
        <w:r w:rsidR="00DC4E0B" w:rsidRPr="00BC5B3A" w:rsidDel="00442223">
          <w:rPr>
            <w:rFonts w:cstheme="minorHAnsi"/>
            <w:bCs/>
            <w:i/>
            <w:iCs/>
            <w:lang w:val="pt-PT"/>
          </w:rPr>
          <w:delText>[--] da</w:delText>
        </w:r>
        <w:r w:rsidR="000C60E1" w:rsidDel="00442223">
          <w:rPr>
            <w:rFonts w:cstheme="minorHAnsi"/>
            <w:bCs/>
            <w:i/>
            <w:iCs/>
            <w:lang w:val="pt-PT"/>
          </w:rPr>
          <w:delText xml:space="preserve"> Escolas do Brasil</w:delText>
        </w:r>
        <w:r w:rsidR="00DC4E0B" w:rsidRPr="00BC5B3A" w:rsidDel="00442223">
          <w:rPr>
            <w:rFonts w:cstheme="minorHAnsi"/>
            <w:bCs/>
            <w:i/>
            <w:iCs/>
            <w:lang w:val="pt-PT"/>
          </w:rPr>
          <w:delText xml:space="preserve">, realizada em [--], nos termos do artigo [--] do [Estatuto Social] da </w:delText>
        </w:r>
        <w:r w:rsidR="003F04E2" w:rsidDel="00442223">
          <w:rPr>
            <w:rFonts w:cstheme="minorHAnsi"/>
            <w:bCs/>
            <w:i/>
            <w:iCs/>
            <w:lang w:val="pt-PT"/>
          </w:rPr>
          <w:delText>Escolas do Brasil</w:delText>
        </w:r>
        <w:r w:rsidRPr="00BC5B3A" w:rsidDel="00442223">
          <w:rPr>
            <w:rFonts w:cstheme="minorHAnsi"/>
            <w:bCs/>
            <w:i/>
            <w:iCs/>
            <w:lang w:val="pt-PT"/>
          </w:rPr>
          <w:delText>.”</w:delText>
        </w:r>
      </w:del>
    </w:p>
    <w:p w14:paraId="4937D823" w14:textId="77777777" w:rsidR="002E03CF" w:rsidRPr="00BC5B3A" w:rsidRDefault="002E03CF" w:rsidP="002E03CF">
      <w:pPr>
        <w:pStyle w:val="PargrafodaLista"/>
        <w:spacing w:after="0" w:line="300" w:lineRule="exact"/>
        <w:ind w:left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0914EC0E" w14:textId="77777777" w:rsidR="00D0795C" w:rsidRPr="00BC5B3A" w:rsidRDefault="00D0795C" w:rsidP="00D0795C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II</w:t>
      </w:r>
    </w:p>
    <w:p w14:paraId="02B0954E" w14:textId="1FDC9957" w:rsidR="00D0795C" w:rsidRPr="00BC5B3A" w:rsidRDefault="002A4EB5" w:rsidP="00D0795C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 xml:space="preserve">GARANTIA FIDEJUSSÓRIA DA </w:t>
      </w:r>
      <w:r w:rsidR="000C60E1">
        <w:rPr>
          <w:rFonts w:cstheme="minorHAnsi"/>
          <w:b/>
          <w:lang w:val="pt-PT"/>
        </w:rPr>
        <w:t xml:space="preserve">ESCOLAS </w:t>
      </w:r>
      <w:del w:id="83" w:author="Juliana Azem Turini | BMA" w:date="2022-01-11T18:25:00Z">
        <w:r w:rsidR="000C60E1" w:rsidDel="00442223">
          <w:rPr>
            <w:rFonts w:cstheme="minorHAnsi"/>
            <w:b/>
            <w:lang w:val="pt-PT"/>
          </w:rPr>
          <w:delText>DO BRASIL</w:delText>
        </w:r>
      </w:del>
      <w:ins w:id="84" w:author="Juliana Azem Turini | BMA" w:date="2022-01-11T18:25:00Z">
        <w:r w:rsidR="00442223">
          <w:rPr>
            <w:rFonts w:cstheme="minorHAnsi"/>
            <w:b/>
            <w:lang w:val="pt-PT"/>
          </w:rPr>
          <w:t>GLOBAIS</w:t>
        </w:r>
      </w:ins>
    </w:p>
    <w:p w14:paraId="4B5C7800" w14:textId="77777777" w:rsidR="00B85A06" w:rsidRPr="00BC5B3A" w:rsidRDefault="00B85A06" w:rsidP="00D0795C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</w:p>
    <w:p w14:paraId="3574675A" w14:textId="1F79B559" w:rsidR="000E5FD7" w:rsidRPr="00BC5B3A" w:rsidRDefault="002A4EB5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2.1.</w:t>
      </w:r>
      <w:r w:rsidR="000E5FD7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</w:t>
      </w:r>
      <w:r w:rsidR="000E5FD7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ab/>
      </w:r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Por meio do presente </w:t>
      </w:r>
      <w:r w:rsidR="00B412BA" w:rsidRPr="00BC5B3A">
        <w:rPr>
          <w:rFonts w:asciiTheme="minorHAnsi" w:hAnsiTheme="minorHAnsi" w:cstheme="minorHAnsi"/>
          <w:bCs/>
          <w:sz w:val="22"/>
          <w:szCs w:val="22"/>
          <w:lang w:val="pt-PT"/>
        </w:rPr>
        <w:t>Primeiro</w:t>
      </w:r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e para fins de implementação da Fiança da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Escolas </w:t>
      </w:r>
      <w:del w:id="85" w:author="Juliana Azem Turini | BMA" w:date="2022-01-11T18:25:00Z">
        <w:r w:rsidR="00D55FA6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do Brasil</w:delText>
        </w:r>
      </w:del>
      <w:ins w:id="86" w:author="Juliana Azem Turini | BMA" w:date="2022-01-11T18:25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Globa</w:t>
        </w:r>
      </w:ins>
      <w:ins w:id="87" w:author="Juliana Azem Turini | BMA" w:date="2022-01-11T18:26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is</w:t>
        </w:r>
      </w:ins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, 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Escolas </w:t>
      </w:r>
      <w:del w:id="88" w:author="Juliana Azem Turini | BMA" w:date="2022-01-11T18:26:00Z">
        <w:r w:rsidR="00D55FA6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do Brasil</w:delText>
        </w:r>
      </w:del>
      <w:ins w:id="89" w:author="Juliana Azem Turini | BMA" w:date="2022-01-11T18:26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Globais</w:t>
        </w:r>
      </w:ins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assume a condição</w:t>
      </w:r>
      <w:ins w:id="90" w:author="BMA" w:date="2022-01-12T17:20:00Z">
        <w:r w:rsidR="00BC5A78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 xml:space="preserve"> de</w:t>
        </w:r>
      </w:ins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</w:t>
      </w:r>
      <w:del w:id="91" w:author="Juliana Azem Turini | BMA" w:date="2022-01-11T18:26:00Z">
        <w:r w:rsidR="000E5FD7"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 xml:space="preserve">de co-obrigada e </w:delText>
        </w:r>
      </w:del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fiadora, </w:t>
      </w:r>
      <w:ins w:id="92" w:author="Juliana Azem Turini | BMA" w:date="2022-01-11T18:26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</w:rPr>
          <w:t xml:space="preserve">principal pagadora e solidamente responsável (com a Emissora) pelo fiel, pontual e integral cumprimento de todas as </w:t>
        </w:r>
      </w:ins>
      <w:del w:id="93" w:author="Juliana Azem Turini | BMA" w:date="2022-01-11T18:26:00Z">
        <w:r w:rsidR="000E5FD7"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 xml:space="preserve">de forma solidária com a Emissora, das Debêntures e de todas as </w:delText>
        </w:r>
      </w:del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obrigações assumidas pela Emissora, nos termos da Escritura de Emissão</w:t>
      </w:r>
      <w:ins w:id="94" w:author="Juliana Azem Turini | BMA" w:date="2022-01-11T18:27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, em especial sua Cláusula 5.29.1</w:t>
        </w:r>
      </w:ins>
      <w:ins w:id="95" w:author="Juliana Azem Turini | BMA" w:date="2022-01-11T18:28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.</w:t>
        </w:r>
      </w:ins>
      <w:del w:id="96" w:author="Juliana Azem Turini | BMA" w:date="2022-01-11T18:27:00Z">
        <w:r w:rsidR="000E5FD7"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.</w:delText>
        </w:r>
      </w:del>
    </w:p>
    <w:p w14:paraId="4DADBFE3" w14:textId="77777777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1DA7394A" w14:textId="5A34EB8B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2.2.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ab/>
        <w:t xml:space="preserve">As Partes concordam que, a partir desta data, qualquer referência à “Fiadora” e/ou “Fiadoras” deve abarcar também a </w:t>
      </w:r>
      <w:del w:id="97" w:author="Juliana Azem Turini | BMA" w:date="2022-01-11T18:28:00Z">
        <w:r w:rsidR="00D55FA6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Escolas do Brasil</w:delText>
        </w:r>
      </w:del>
      <w:ins w:id="98" w:author="Juliana Azem Turini | BMA" w:date="2022-01-11T18:28:00Z">
        <w:r w:rsidR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Escolas Globais</w:t>
        </w:r>
      </w:ins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. </w:t>
      </w:r>
    </w:p>
    <w:p w14:paraId="334D8CD9" w14:textId="77777777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12126D1" w14:textId="3B2AB298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2.3. </w:t>
      </w:r>
      <w:r w:rsidR="00B85A06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As Partes concordam em alterar a cláusula 12.1 da Escritura de Emissão, com o objetivo de incluir </w:t>
      </w:r>
      <w:r w:rsidR="0080773F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os dados de comunicação d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a </w:t>
      </w:r>
      <w:ins w:id="99" w:author="Juliana Azem Turini | BMA" w:date="2022-01-11T18:28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Escolas Globais</w:t>
        </w:r>
      </w:ins>
      <w:del w:id="100" w:author="Juliana Azem Turini | BMA" w:date="2022-01-11T18:28:00Z">
        <w:r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Newco</w:delText>
        </w:r>
      </w:del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na Escritura de Emissão, na qualidade de fiadora. Assim, a partir da presente data, a cláusula 12.1 da Escritura de  Emissão passa a vigorar com a seguinte redação: </w:t>
      </w:r>
    </w:p>
    <w:p w14:paraId="2FDAEC6E" w14:textId="77777777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7CACFCE4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“12.1. Todos os documentos e as comunicações, que deverão ser sempre feitos por escrito, assim como os meios físicos que contenham documentos ou comunicações, a serem enviados por qualquer das partes nos termos desta Escritura de Emissão deverão ser encaminhados para os seguintes endereços:</w:t>
      </w:r>
    </w:p>
    <w:p w14:paraId="136EBB3B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</w:p>
    <w:p w14:paraId="1A11786A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Para a Emissora:</w:t>
      </w:r>
    </w:p>
    <w:p w14:paraId="2B4533E8" w14:textId="78141569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01" w:author="BMA" w:date="2022-01-12T17:29:00Z"/>
          <w:rFonts w:cstheme="minorHAnsi"/>
          <w:bCs/>
          <w:i/>
          <w:iCs/>
          <w:rPrChange w:id="102" w:author="BMA" w:date="2022-01-12T17:28:00Z">
            <w:rPr>
              <w:del w:id="103" w:author="BMA" w:date="2022-01-12T17:29:00Z"/>
              <w:rFonts w:cstheme="minorHAnsi"/>
              <w:bCs/>
              <w:i/>
              <w:iCs/>
              <w:lang w:val="pt-PT"/>
            </w:rPr>
          </w:rPrChange>
        </w:rPr>
      </w:pPr>
    </w:p>
    <w:p w14:paraId="18E50401" w14:textId="7FBAA570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04" w:author="BMA" w:date="2022-01-12T17:29:00Z"/>
          <w:rFonts w:cstheme="minorHAnsi"/>
          <w:b/>
          <w:i/>
          <w:iCs/>
          <w:lang w:val="pt-PT"/>
        </w:rPr>
      </w:pPr>
      <w:del w:id="105" w:author="BMA" w:date="2022-01-12T17:29:00Z">
        <w:r w:rsidRPr="00BC5B3A" w:rsidDel="00422671">
          <w:rPr>
            <w:rFonts w:cstheme="minorHAnsi"/>
            <w:b/>
            <w:i/>
            <w:iCs/>
            <w:lang w:val="pt-PT"/>
          </w:rPr>
          <w:delText>COLÉGIO VIMASA S.A.</w:delText>
        </w:r>
      </w:del>
    </w:p>
    <w:p w14:paraId="24D76119" w14:textId="0E30327B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06" w:author="BMA" w:date="2022-01-12T17:29:00Z"/>
          <w:rFonts w:cstheme="minorHAnsi"/>
          <w:bCs/>
          <w:i/>
          <w:iCs/>
          <w:lang w:val="pt-PT"/>
        </w:rPr>
      </w:pPr>
      <w:del w:id="107" w:author="BMA" w:date="2022-01-12T17:29:00Z">
        <w:r w:rsidRPr="00BC5B3A" w:rsidDel="00422671">
          <w:rPr>
            <w:rFonts w:cstheme="minorHAnsi"/>
            <w:bCs/>
            <w:i/>
            <w:iCs/>
            <w:lang w:val="pt-PT"/>
          </w:rPr>
          <w:delText>Rua Três Pontas, n.º 605, Carlos Prates 30710-560, Belo Horizonte, MG</w:delText>
        </w:r>
      </w:del>
    </w:p>
    <w:p w14:paraId="75B4C18A" w14:textId="1D60195A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08" w:author="BMA" w:date="2022-01-12T17:29:00Z"/>
          <w:rFonts w:cstheme="minorHAnsi"/>
          <w:bCs/>
          <w:i/>
          <w:iCs/>
          <w:lang w:val="pt-PT"/>
        </w:rPr>
      </w:pPr>
      <w:del w:id="109" w:author="BMA" w:date="2022-01-12T17:29:00Z">
        <w:r w:rsidRPr="00BC5B3A" w:rsidDel="00422671">
          <w:rPr>
            <w:rFonts w:cstheme="minorHAnsi"/>
            <w:bCs/>
            <w:i/>
            <w:iCs/>
            <w:lang w:val="pt-PT"/>
          </w:rPr>
          <w:delText>At.: Diretor Jurídico e Vice-Presidente Financeiro Tel.: (21) 3528-5100 (ramal 5288)</w:delText>
        </w:r>
      </w:del>
    </w:p>
    <w:p w14:paraId="3271B396" w14:textId="77E6CB0A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10" w:author="BMA" w:date="2022-01-12T17:29:00Z"/>
          <w:rFonts w:cstheme="minorHAnsi"/>
          <w:bCs/>
          <w:i/>
          <w:iCs/>
          <w:lang w:val="pt-PT"/>
        </w:rPr>
      </w:pPr>
      <w:del w:id="111" w:author="BMA" w:date="2022-01-12T17:29:00Z">
        <w:r w:rsidRPr="00BC5B3A" w:rsidDel="00422671">
          <w:rPr>
            <w:rFonts w:cstheme="minorHAnsi"/>
            <w:bCs/>
            <w:i/>
            <w:iCs/>
            <w:lang w:val="pt-PT"/>
          </w:rPr>
          <w:delText xml:space="preserve">E-mail: </w:delText>
        </w:r>
        <w:r w:rsidR="00CE7EF4" w:rsidDel="00422671">
          <w:fldChar w:fldCharType="begin"/>
        </w:r>
        <w:r w:rsidR="00CE7EF4" w:rsidDel="00422671">
          <w:delInstrText xml:space="preserve"> HYPERLINK "mailto:juridico.corporativo@elevaeducacao.com.br" \h </w:delInstrText>
        </w:r>
        <w:r w:rsidR="00CE7EF4" w:rsidDel="00422671">
          <w:fldChar w:fldCharType="separate"/>
        </w:r>
        <w:r w:rsidRPr="00BC5B3A" w:rsidDel="00422671">
          <w:rPr>
            <w:rFonts w:cstheme="minorHAnsi"/>
            <w:bCs/>
            <w:i/>
            <w:iCs/>
            <w:lang w:val="pt-PT"/>
          </w:rPr>
          <w:delText>juridico.corporativo@elevaeducacao.com.br</w:delText>
        </w:r>
        <w:r w:rsidR="00CE7EF4" w:rsidDel="00422671">
          <w:rPr>
            <w:rFonts w:cstheme="minorHAnsi"/>
            <w:bCs/>
            <w:i/>
            <w:iCs/>
            <w:lang w:val="pt-PT"/>
          </w:rPr>
          <w:fldChar w:fldCharType="end"/>
        </w:r>
      </w:del>
    </w:p>
    <w:p w14:paraId="4F033D0F" w14:textId="6C082475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12" w:author="BMA" w:date="2022-01-12T17:29:00Z"/>
          <w:rFonts w:cstheme="minorHAnsi"/>
          <w:bCs/>
          <w:i/>
          <w:iCs/>
          <w:lang w:val="pt-PT"/>
        </w:rPr>
      </w:pPr>
    </w:p>
    <w:p w14:paraId="4A4A51CC" w14:textId="2D8D2755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13" w:author="BMA" w:date="2022-01-12T17:29:00Z"/>
          <w:rFonts w:cstheme="minorHAnsi"/>
          <w:b/>
          <w:i/>
          <w:iCs/>
          <w:lang w:val="pt-PT"/>
        </w:rPr>
      </w:pPr>
      <w:del w:id="114" w:author="BMA" w:date="2022-01-12T17:29:00Z">
        <w:r w:rsidRPr="00BC5B3A" w:rsidDel="00422671">
          <w:rPr>
            <w:rFonts w:cstheme="minorHAnsi"/>
            <w:b/>
            <w:i/>
            <w:iCs/>
            <w:lang w:val="pt-PT"/>
          </w:rPr>
          <w:delText>Com cópia para:</w:delText>
        </w:r>
      </w:del>
    </w:p>
    <w:p w14:paraId="2030E7C9" w14:textId="1B2AA82C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15" w:author="BMA" w:date="2022-01-12T17:29:00Z"/>
          <w:rFonts w:cstheme="minorHAnsi"/>
          <w:b/>
          <w:i/>
          <w:iCs/>
          <w:lang w:val="pt-PT"/>
        </w:rPr>
      </w:pPr>
    </w:p>
    <w:p w14:paraId="0F38DA59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ELEVA EDUCAÇÃO S.A.</w:t>
      </w:r>
    </w:p>
    <w:p w14:paraId="131D3105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Rua Rodrigo de Brito, n.º 13, Botafogo 22280-100, Rio de Janeiro, RJ</w:t>
      </w:r>
    </w:p>
    <w:p w14:paraId="61EE587E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At.: Diretor Jurídico e Vice-Presidente Financeiro Tel.: (21) 3528-5100 (ramal 5288)</w:t>
      </w:r>
    </w:p>
    <w:p w14:paraId="0FC5C526" w14:textId="5679E059" w:rsidR="000E5FD7" w:rsidRPr="00442223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rPrChange w:id="116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</w:pPr>
      <w:r w:rsidRPr="00442223">
        <w:rPr>
          <w:rFonts w:cstheme="minorHAnsi"/>
          <w:bCs/>
          <w:i/>
          <w:iCs/>
          <w:rPrChange w:id="117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  <w:t>E</w:t>
      </w:r>
      <w:ins w:id="118" w:author="Juliana Azem Turini | BMA" w:date="2022-01-11T18:28:00Z">
        <w:r w:rsidR="00442223" w:rsidRPr="00442223">
          <w:rPr>
            <w:rFonts w:cstheme="minorHAnsi"/>
            <w:bCs/>
            <w:i/>
            <w:iCs/>
            <w:rPrChange w:id="119" w:author="Juliana Azem Turini | BMA" w:date="2022-01-11T18:28:00Z">
              <w:rPr>
                <w:rFonts w:cstheme="minorHAnsi"/>
                <w:bCs/>
                <w:i/>
                <w:iCs/>
                <w:lang w:val="en-US"/>
              </w:rPr>
            </w:rPrChange>
          </w:rPr>
          <w:t>-</w:t>
        </w:r>
      </w:ins>
      <w:r w:rsidRPr="00442223">
        <w:rPr>
          <w:rFonts w:cstheme="minorHAnsi"/>
          <w:bCs/>
          <w:i/>
          <w:iCs/>
          <w:rPrChange w:id="120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  <w:t xml:space="preserve">mail: </w:t>
      </w:r>
      <w:r w:rsidR="000902A9">
        <w:fldChar w:fldCharType="begin"/>
      </w:r>
      <w:r w:rsidR="000902A9" w:rsidRPr="00442223">
        <w:rPr>
          <w:rPrChange w:id="121" w:author="Juliana Azem Turini | BMA" w:date="2022-01-11T18:28:00Z">
            <w:rPr>
              <w:lang w:val="en-US"/>
            </w:rPr>
          </w:rPrChange>
        </w:rPr>
        <w:instrText xml:space="preserve"> HYPERLINK "mailto:juridico.corporativo@elevaeducacao.com.br" \h </w:instrText>
      </w:r>
      <w:r w:rsidR="000902A9">
        <w:fldChar w:fldCharType="separate"/>
      </w:r>
      <w:r w:rsidRPr="00442223">
        <w:rPr>
          <w:rFonts w:cstheme="minorHAnsi"/>
          <w:bCs/>
          <w:i/>
          <w:iCs/>
          <w:rPrChange w:id="122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  <w:t>juridico.corporativo@elevaeducacao.com.br</w:t>
      </w:r>
      <w:r w:rsidR="000902A9">
        <w:rPr>
          <w:rFonts w:cstheme="minorHAnsi"/>
          <w:bCs/>
          <w:i/>
          <w:iCs/>
          <w:lang w:val="en-US"/>
        </w:rPr>
        <w:fldChar w:fldCharType="end"/>
      </w:r>
    </w:p>
    <w:p w14:paraId="31290172" w14:textId="77777777" w:rsidR="000E5FD7" w:rsidRPr="00442223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rPrChange w:id="123" w:author="Juliana Azem Turini | BMA" w:date="2022-01-11T18:28:00Z">
            <w:rPr>
              <w:rFonts w:cstheme="minorHAnsi"/>
              <w:b/>
              <w:i/>
              <w:iCs/>
              <w:lang w:val="en-US"/>
            </w:rPr>
          </w:rPrChange>
        </w:rPr>
      </w:pPr>
    </w:p>
    <w:p w14:paraId="0D294690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422671">
        <w:rPr>
          <w:rFonts w:cstheme="minorHAnsi"/>
          <w:b/>
          <w:i/>
          <w:iCs/>
          <w:lang w:val="pt-PT"/>
          <w:rPrChange w:id="124" w:author="BMA" w:date="2022-01-12T17:28:00Z">
            <w:rPr>
              <w:rFonts w:cstheme="minorHAnsi"/>
              <w:bCs/>
              <w:i/>
              <w:iCs/>
              <w:lang w:val="pt-PT"/>
            </w:rPr>
          </w:rPrChange>
        </w:rPr>
        <w:lastRenderedPageBreak/>
        <w:t>Para o Agente Fiduciário</w:t>
      </w:r>
      <w:r w:rsidRPr="00BC5B3A">
        <w:rPr>
          <w:rFonts w:cstheme="minorHAnsi"/>
          <w:bCs/>
          <w:i/>
          <w:iCs/>
          <w:lang w:val="pt-PT"/>
        </w:rPr>
        <w:t>:</w:t>
      </w:r>
    </w:p>
    <w:p w14:paraId="0384B51E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SIMPLIFIC PAVARINI DISTRIBUIDORA DE TÍTULOS E VALORES MOBILIÁRIOS LTDA.</w:t>
      </w:r>
    </w:p>
    <w:p w14:paraId="1524F939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Rua Sete de Setembro, nº 99, 24º andar CEP 20050-005, Rio de Janeiro, RJ</w:t>
      </w:r>
    </w:p>
    <w:p w14:paraId="4679B176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At.: Carlos Alberto Bacha / Matheus Gomes Faria / Rinaldo Rabello Ferreira Tel.: (21) 2507-1949</w:t>
      </w:r>
    </w:p>
    <w:p w14:paraId="4599C6B8" w14:textId="2AC653A8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E</w:t>
      </w:r>
      <w:ins w:id="125" w:author="Juliana Azem Turini | BMA" w:date="2022-01-11T18:28:00Z">
        <w:r w:rsidR="00442223">
          <w:rPr>
            <w:rFonts w:cstheme="minorHAnsi"/>
            <w:bCs/>
            <w:i/>
            <w:iCs/>
            <w:lang w:val="pt-PT"/>
          </w:rPr>
          <w:t>-</w:t>
        </w:r>
      </w:ins>
      <w:r w:rsidRPr="00BC5B3A">
        <w:rPr>
          <w:rFonts w:cstheme="minorHAnsi"/>
          <w:bCs/>
          <w:i/>
          <w:iCs/>
          <w:lang w:val="pt-PT"/>
        </w:rPr>
        <w:t xml:space="preserve">mail: </w:t>
      </w:r>
      <w:hyperlink r:id="rId8">
        <w:r w:rsidRPr="00BC5B3A">
          <w:rPr>
            <w:rFonts w:cstheme="minorHAnsi"/>
            <w:bCs/>
            <w:i/>
            <w:iCs/>
            <w:lang w:val="pt-PT"/>
          </w:rPr>
          <w:t>fiduciario@simplificpavarini.com.br</w:t>
        </w:r>
      </w:hyperlink>
    </w:p>
    <w:p w14:paraId="37696C4B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</w:p>
    <w:p w14:paraId="626C3EDA" w14:textId="4E518348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26" w:author="BMA" w:date="2022-01-12T17:28:00Z"/>
          <w:rFonts w:cstheme="minorHAnsi"/>
          <w:b/>
          <w:i/>
          <w:iCs/>
          <w:lang w:val="pt-PT"/>
          <w:rPrChange w:id="127" w:author="BMA" w:date="2022-01-12T17:28:00Z">
            <w:rPr>
              <w:del w:id="128" w:author="BMA" w:date="2022-01-12T17:28:00Z"/>
              <w:rFonts w:cstheme="minorHAnsi"/>
              <w:bCs/>
              <w:i/>
              <w:iCs/>
              <w:lang w:val="pt-PT"/>
            </w:rPr>
          </w:rPrChange>
        </w:rPr>
      </w:pPr>
      <w:del w:id="129" w:author="BMA" w:date="2022-01-12T17:28:00Z">
        <w:r w:rsidRPr="00422671" w:rsidDel="00422671">
          <w:rPr>
            <w:rFonts w:cstheme="minorHAnsi"/>
            <w:b/>
            <w:i/>
            <w:iCs/>
            <w:lang w:val="pt-PT"/>
            <w:rPrChange w:id="130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Para a Eleva:</w:delText>
        </w:r>
      </w:del>
    </w:p>
    <w:p w14:paraId="6DB42794" w14:textId="6135D1D4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31" w:author="BMA" w:date="2022-01-12T17:28:00Z"/>
          <w:rFonts w:cstheme="minorHAnsi"/>
          <w:b/>
          <w:i/>
          <w:iCs/>
          <w:lang w:val="pt-PT"/>
        </w:rPr>
      </w:pPr>
      <w:del w:id="132" w:author="BMA" w:date="2022-01-12T17:28:00Z">
        <w:r w:rsidRPr="00422671" w:rsidDel="00422671">
          <w:rPr>
            <w:rFonts w:cstheme="minorHAnsi"/>
            <w:b/>
            <w:i/>
            <w:iCs/>
            <w:lang w:val="pt-PT"/>
          </w:rPr>
          <w:delText>ELEVA EDUCAÇÃO S.A.</w:delText>
        </w:r>
      </w:del>
    </w:p>
    <w:p w14:paraId="335F58AB" w14:textId="796DA4CB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33" w:author="BMA" w:date="2022-01-12T17:28:00Z"/>
          <w:rFonts w:cstheme="minorHAnsi"/>
          <w:b/>
          <w:i/>
          <w:iCs/>
          <w:lang w:val="pt-PT"/>
          <w:rPrChange w:id="134" w:author="BMA" w:date="2022-01-12T17:28:00Z">
            <w:rPr>
              <w:del w:id="135" w:author="BMA" w:date="2022-01-12T17:28:00Z"/>
              <w:rFonts w:cstheme="minorHAnsi"/>
              <w:bCs/>
              <w:i/>
              <w:iCs/>
              <w:lang w:val="pt-PT"/>
            </w:rPr>
          </w:rPrChange>
        </w:rPr>
      </w:pPr>
      <w:del w:id="136" w:author="BMA" w:date="2022-01-12T17:28:00Z">
        <w:r w:rsidRPr="00422671" w:rsidDel="00422671">
          <w:rPr>
            <w:rFonts w:cstheme="minorHAnsi"/>
            <w:b/>
            <w:i/>
            <w:iCs/>
            <w:lang w:val="pt-PT"/>
            <w:rPrChange w:id="137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Rua Rodrigo de Brito, n.º 13, Botafogo 22280-100, Rio de Janeiro, RJ</w:delText>
        </w:r>
      </w:del>
    </w:p>
    <w:p w14:paraId="6BD9745B" w14:textId="1D1EBD56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38" w:author="BMA" w:date="2022-01-12T17:28:00Z"/>
          <w:rFonts w:cstheme="minorHAnsi"/>
          <w:b/>
          <w:i/>
          <w:iCs/>
          <w:lang w:val="pt-PT"/>
          <w:rPrChange w:id="139" w:author="BMA" w:date="2022-01-12T17:28:00Z">
            <w:rPr>
              <w:del w:id="140" w:author="BMA" w:date="2022-01-12T17:28:00Z"/>
              <w:rFonts w:cstheme="minorHAnsi"/>
              <w:bCs/>
              <w:i/>
              <w:iCs/>
              <w:lang w:val="pt-PT"/>
            </w:rPr>
          </w:rPrChange>
        </w:rPr>
      </w:pPr>
      <w:del w:id="141" w:author="BMA" w:date="2022-01-12T17:28:00Z">
        <w:r w:rsidRPr="00422671" w:rsidDel="00422671">
          <w:rPr>
            <w:rFonts w:cstheme="minorHAnsi"/>
            <w:b/>
            <w:i/>
            <w:iCs/>
            <w:lang w:val="pt-PT"/>
            <w:rPrChange w:id="142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At.: Vice-Presidente Financeiro e Diretor Jurídico Tel.: (21) 3528-5100 (ramal 5288)</w:delText>
        </w:r>
      </w:del>
    </w:p>
    <w:p w14:paraId="1051B7E7" w14:textId="7556C2CE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43" w:author="BMA" w:date="2022-01-12T17:28:00Z"/>
          <w:rFonts w:cstheme="minorHAnsi"/>
          <w:b/>
          <w:i/>
          <w:iCs/>
          <w:rPrChange w:id="144" w:author="BMA" w:date="2022-01-12T17:28:00Z">
            <w:rPr>
              <w:del w:id="145" w:author="BMA" w:date="2022-01-12T17:28:00Z"/>
              <w:rFonts w:cstheme="minorHAnsi"/>
              <w:bCs/>
              <w:i/>
              <w:iCs/>
              <w:lang w:val="en-US"/>
            </w:rPr>
          </w:rPrChange>
        </w:rPr>
      </w:pPr>
      <w:del w:id="146" w:author="BMA" w:date="2022-01-12T17:28:00Z">
        <w:r w:rsidRPr="00422671" w:rsidDel="00422671">
          <w:rPr>
            <w:rFonts w:cstheme="minorHAnsi"/>
            <w:b/>
            <w:i/>
            <w:iCs/>
            <w:rPrChange w:id="147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delText>E</w:delText>
        </w:r>
      </w:del>
      <w:ins w:id="148" w:author="Juliana Azem Turini | BMA" w:date="2022-01-11T18:28:00Z">
        <w:del w:id="149" w:author="BMA" w:date="2022-01-12T17:28:00Z">
          <w:r w:rsidR="00442223" w:rsidRPr="00422671" w:rsidDel="00422671">
            <w:rPr>
              <w:rFonts w:cstheme="minorHAnsi"/>
              <w:b/>
              <w:i/>
              <w:iCs/>
              <w:rPrChange w:id="150" w:author="BMA" w:date="2022-01-12T17:28:00Z">
                <w:rPr>
                  <w:rFonts w:cstheme="minorHAnsi"/>
                  <w:bCs/>
                  <w:i/>
                  <w:iCs/>
                  <w:lang w:val="en-US"/>
                </w:rPr>
              </w:rPrChange>
            </w:rPr>
            <w:delText>-</w:delText>
          </w:r>
        </w:del>
      </w:ins>
      <w:del w:id="151" w:author="BMA" w:date="2022-01-12T17:28:00Z">
        <w:r w:rsidRPr="00422671" w:rsidDel="00422671">
          <w:rPr>
            <w:rFonts w:cstheme="minorHAnsi"/>
            <w:b/>
            <w:i/>
            <w:iCs/>
            <w:rPrChange w:id="152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delText xml:space="preserve">mail: </w:delText>
        </w:r>
        <w:r w:rsidR="000902A9" w:rsidRPr="00422671" w:rsidDel="00422671">
          <w:rPr>
            <w:b/>
            <w:rPrChange w:id="153" w:author="BMA" w:date="2022-01-12T17:28:00Z">
              <w:rPr/>
            </w:rPrChange>
          </w:rPr>
          <w:fldChar w:fldCharType="begin"/>
        </w:r>
        <w:r w:rsidR="000902A9" w:rsidRPr="00422671" w:rsidDel="00422671">
          <w:rPr>
            <w:b/>
            <w:rPrChange w:id="154" w:author="BMA" w:date="2022-01-12T17:28:00Z">
              <w:rPr>
                <w:lang w:val="en-US"/>
              </w:rPr>
            </w:rPrChange>
          </w:rPr>
          <w:delInstrText xml:space="preserve"> HYPERLINK "mailto:juridico.corporativo@elevaeducacao.com.br" \h </w:delInstrText>
        </w:r>
        <w:r w:rsidR="000902A9" w:rsidRPr="00422671" w:rsidDel="00422671">
          <w:rPr>
            <w:b/>
            <w:rPrChange w:id="155" w:author="BMA" w:date="2022-01-12T17:28:00Z">
              <w:rPr/>
            </w:rPrChange>
          </w:rPr>
          <w:fldChar w:fldCharType="separate"/>
        </w:r>
        <w:r w:rsidRPr="00422671" w:rsidDel="00422671">
          <w:rPr>
            <w:rFonts w:cstheme="minorHAnsi"/>
            <w:b/>
            <w:i/>
            <w:iCs/>
            <w:rPrChange w:id="156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delText>juridico.corporativo@elevaeducacao.com.br</w:delText>
        </w:r>
        <w:r w:rsidR="000902A9" w:rsidRPr="00422671" w:rsidDel="00422671">
          <w:rPr>
            <w:rFonts w:cstheme="minorHAnsi"/>
            <w:b/>
            <w:i/>
            <w:iCs/>
            <w:lang w:val="en-US"/>
            <w:rPrChange w:id="157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fldChar w:fldCharType="end"/>
        </w:r>
      </w:del>
    </w:p>
    <w:p w14:paraId="2A08E1AD" w14:textId="1037420F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58" w:author="BMA" w:date="2022-01-12T17:28:00Z"/>
          <w:rFonts w:cstheme="minorHAnsi"/>
          <w:b/>
          <w:i/>
          <w:iCs/>
          <w:rPrChange w:id="159" w:author="BMA" w:date="2022-01-12T17:28:00Z">
            <w:rPr>
              <w:del w:id="160" w:author="BMA" w:date="2022-01-12T17:28:00Z"/>
              <w:rFonts w:cstheme="minorHAnsi"/>
              <w:b/>
              <w:i/>
              <w:iCs/>
              <w:lang w:val="en-US"/>
            </w:rPr>
          </w:rPrChange>
        </w:rPr>
      </w:pPr>
    </w:p>
    <w:p w14:paraId="31C66BA3" w14:textId="77777777" w:rsidR="000E5FD7" w:rsidRPr="00D55FA6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422671">
        <w:rPr>
          <w:rFonts w:cstheme="minorHAnsi"/>
          <w:b/>
          <w:i/>
          <w:iCs/>
          <w:lang w:val="pt-PT"/>
          <w:rPrChange w:id="161" w:author="BMA" w:date="2022-01-12T17:28:00Z">
            <w:rPr>
              <w:rFonts w:cstheme="minorHAnsi"/>
              <w:bCs/>
              <w:i/>
              <w:iCs/>
              <w:lang w:val="pt-PT"/>
            </w:rPr>
          </w:rPrChange>
        </w:rPr>
        <w:t>Para a Sistema Elite</w:t>
      </w:r>
      <w:r w:rsidRPr="00D55FA6">
        <w:rPr>
          <w:rFonts w:cstheme="minorHAnsi"/>
          <w:bCs/>
          <w:i/>
          <w:iCs/>
          <w:lang w:val="pt-PT"/>
        </w:rPr>
        <w:t>:</w:t>
      </w:r>
    </w:p>
    <w:p w14:paraId="241C1220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SISTEMA ELITE DE ENSINO S.A.</w:t>
      </w:r>
    </w:p>
    <w:p w14:paraId="63F01B28" w14:textId="72015DED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Rua Rodrigo de Brito, n.º 13, Botafogo</w:t>
      </w:r>
      <w:ins w:id="162" w:author="BMA" w:date="2022-01-12T17:21:00Z">
        <w:r w:rsidR="00BC5A78">
          <w:rPr>
            <w:rFonts w:cstheme="minorHAnsi"/>
            <w:bCs/>
            <w:i/>
            <w:iCs/>
            <w:lang w:val="pt-PT"/>
          </w:rPr>
          <w:t>, CEP</w:t>
        </w:r>
      </w:ins>
      <w:r w:rsidRPr="00BC5B3A">
        <w:rPr>
          <w:rFonts w:cstheme="minorHAnsi"/>
          <w:bCs/>
          <w:i/>
          <w:iCs/>
          <w:lang w:val="pt-PT"/>
        </w:rPr>
        <w:t xml:space="preserve"> 22280-100, Rio de Janeiro, RJ</w:t>
      </w:r>
    </w:p>
    <w:p w14:paraId="2A0289F6" w14:textId="77777777" w:rsidR="00D55FA6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 xml:space="preserve">At.: Diretor Jurídico e Vice-Presidente Financeiro </w:t>
      </w:r>
    </w:p>
    <w:p w14:paraId="0D4EBCF4" w14:textId="01C97E65" w:rsidR="000E5FD7" w:rsidRPr="00592DD1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en-US"/>
        </w:rPr>
      </w:pPr>
      <w:r w:rsidRPr="00592DD1">
        <w:rPr>
          <w:rFonts w:cstheme="minorHAnsi"/>
          <w:bCs/>
          <w:i/>
          <w:iCs/>
          <w:lang w:val="en-US"/>
        </w:rPr>
        <w:t>Tel.: (21) 3528-5100 (ramal 5288)</w:t>
      </w:r>
    </w:p>
    <w:p w14:paraId="20B393F1" w14:textId="21AFFDC7" w:rsidR="000E5FD7" w:rsidRDefault="000E5FD7" w:rsidP="000E5FD7">
      <w:pPr>
        <w:pStyle w:val="Corpodetexto"/>
        <w:spacing w:line="209" w:lineRule="exact"/>
        <w:ind w:firstLine="708"/>
        <w:rPr>
          <w:ins w:id="163" w:author="BMA" w:date="2022-01-12T17:47:00Z"/>
          <w:rFonts w:asciiTheme="minorHAnsi" w:eastAsiaTheme="minorHAnsi" w:hAnsiTheme="minorHAnsi" w:cstheme="minorHAnsi"/>
          <w:bCs/>
          <w:sz w:val="22"/>
          <w:szCs w:val="22"/>
        </w:rPr>
      </w:pPr>
      <w:r w:rsidRPr="00442223"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164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  <w:t>E</w:t>
      </w:r>
      <w:ins w:id="165" w:author="Juliana Azem Turini | BMA" w:date="2022-01-11T18:28:00Z">
        <w:r w:rsidR="00442223" w:rsidRPr="00442223">
          <w:rPr>
            <w:rFonts w:asciiTheme="minorHAnsi" w:eastAsiaTheme="minorHAnsi" w:hAnsiTheme="minorHAnsi" w:cstheme="minorHAnsi"/>
            <w:bCs/>
            <w:sz w:val="22"/>
            <w:szCs w:val="22"/>
            <w:lang w:val="pt-BR"/>
            <w:rPrChange w:id="166" w:author="Juliana Azem Turini | BMA" w:date="2022-01-11T18:28:00Z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rPrChange>
          </w:rPr>
          <w:t>-</w:t>
        </w:r>
      </w:ins>
      <w:r w:rsidRPr="00442223"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167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  <w:t xml:space="preserve">mail: </w:t>
      </w:r>
      <w:r w:rsidR="000902A9">
        <w:fldChar w:fldCharType="begin"/>
      </w:r>
      <w:r w:rsidR="000902A9" w:rsidRPr="00442223">
        <w:rPr>
          <w:lang w:val="pt-BR"/>
          <w:rPrChange w:id="168" w:author="Juliana Azem Turini | BMA" w:date="2022-01-11T18:28:00Z">
            <w:rPr>
              <w:lang w:val="en-US"/>
            </w:rPr>
          </w:rPrChange>
        </w:rPr>
        <w:instrText xml:space="preserve"> HYPERLINK "mailto:juridico.corporativo@elevaeducacao.com.br" \h </w:instrText>
      </w:r>
      <w:r w:rsidR="000902A9">
        <w:fldChar w:fldCharType="separate"/>
      </w:r>
      <w:r w:rsidRPr="00442223"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169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  <w:t>juridico.corporativo@elevaeducacao.com.br</w:t>
      </w:r>
      <w:r w:rsidR="000902A9">
        <w:rPr>
          <w:rFonts w:asciiTheme="minorHAnsi" w:eastAsiaTheme="minorHAnsi" w:hAnsiTheme="minorHAnsi" w:cstheme="minorHAnsi"/>
          <w:bCs/>
          <w:sz w:val="22"/>
          <w:szCs w:val="22"/>
        </w:rPr>
        <w:fldChar w:fldCharType="end"/>
      </w:r>
    </w:p>
    <w:p w14:paraId="77A78924" w14:textId="423C0332" w:rsidR="00CE7EF4" w:rsidRDefault="00CE7EF4" w:rsidP="000E5FD7">
      <w:pPr>
        <w:pStyle w:val="Corpodetexto"/>
        <w:spacing w:line="209" w:lineRule="exact"/>
        <w:ind w:firstLine="708"/>
        <w:rPr>
          <w:ins w:id="170" w:author="BMA" w:date="2022-01-12T17:47:00Z"/>
          <w:rFonts w:asciiTheme="minorHAnsi" w:eastAsiaTheme="minorHAnsi" w:hAnsiTheme="minorHAnsi" w:cstheme="minorHAnsi"/>
          <w:bCs/>
          <w:sz w:val="22"/>
          <w:szCs w:val="22"/>
        </w:rPr>
      </w:pPr>
    </w:p>
    <w:p w14:paraId="13537DEB" w14:textId="46B82FAF" w:rsidR="00CE7EF4" w:rsidRDefault="00CE7EF4" w:rsidP="000E5FD7">
      <w:pPr>
        <w:pStyle w:val="Corpodetexto"/>
        <w:spacing w:line="209" w:lineRule="exact"/>
        <w:ind w:firstLine="708"/>
        <w:rPr>
          <w:ins w:id="171" w:author="BMA" w:date="2022-01-12T17:47:00Z"/>
          <w:rFonts w:asciiTheme="minorHAnsi" w:eastAsiaTheme="minorHAnsi" w:hAnsiTheme="minorHAnsi" w:cstheme="minorHAnsi"/>
          <w:bCs/>
          <w:sz w:val="22"/>
          <w:szCs w:val="22"/>
        </w:rPr>
      </w:pPr>
    </w:p>
    <w:p w14:paraId="2F286AF7" w14:textId="77777777" w:rsidR="00CE7EF4" w:rsidRPr="00CE7EF4" w:rsidRDefault="00CE7EF4" w:rsidP="00CE7EF4">
      <w:pPr>
        <w:spacing w:after="0" w:line="300" w:lineRule="exact"/>
        <w:ind w:left="708"/>
        <w:jc w:val="both"/>
        <w:rPr>
          <w:ins w:id="172" w:author="BMA" w:date="2022-01-12T17:47:00Z"/>
          <w:rFonts w:cstheme="minorHAnsi"/>
          <w:b/>
          <w:i/>
          <w:iCs/>
          <w:lang w:val="pt-PT"/>
          <w:rPrChange w:id="173" w:author="BMA" w:date="2022-01-12T17:47:00Z">
            <w:rPr>
              <w:ins w:id="174" w:author="BMA" w:date="2022-01-12T17:47:00Z"/>
              <w:rFonts w:ascii="TrebuchetMS-Bold" w:hAnsi="TrebuchetMS-Bold" w:cs="TrebuchetMS-Bold"/>
              <w:b/>
              <w:bCs/>
              <w:color w:val="000000"/>
              <w:sz w:val="20"/>
              <w:szCs w:val="20"/>
            </w:rPr>
          </w:rPrChange>
        </w:rPr>
        <w:pPrChange w:id="175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76" w:author="BMA" w:date="2022-01-12T17:47:00Z">
        <w:r w:rsidRPr="00CE7EF4">
          <w:rPr>
            <w:rFonts w:cstheme="minorHAnsi"/>
            <w:b/>
            <w:i/>
            <w:iCs/>
            <w:lang w:val="pt-PT"/>
            <w:rPrChange w:id="177" w:author="BMA" w:date="2022-01-12T17:47:00Z">
              <w:rPr>
                <w:rFonts w:ascii="TrebuchetMS-Bold" w:hAnsi="TrebuchetMS-Bold" w:cs="TrebuchetMS-Bold"/>
                <w:b/>
                <w:bCs/>
                <w:color w:val="000000"/>
                <w:sz w:val="20"/>
                <w:szCs w:val="20"/>
              </w:rPr>
            </w:rPrChange>
          </w:rPr>
          <w:t>Para o Colégio Vimasa:</w:t>
        </w:r>
      </w:ins>
    </w:p>
    <w:p w14:paraId="3C9C4A4A" w14:textId="77777777" w:rsidR="00CE7EF4" w:rsidRPr="00CE7EF4" w:rsidRDefault="00CE7EF4" w:rsidP="00CE7EF4">
      <w:pPr>
        <w:spacing w:after="0" w:line="300" w:lineRule="exact"/>
        <w:ind w:left="708"/>
        <w:jc w:val="both"/>
        <w:rPr>
          <w:ins w:id="178" w:author="BMA" w:date="2022-01-12T17:47:00Z"/>
          <w:rFonts w:cstheme="minorHAnsi"/>
          <w:b/>
          <w:i/>
          <w:iCs/>
          <w:lang w:val="pt-PT"/>
          <w:rPrChange w:id="179" w:author="BMA" w:date="2022-01-12T17:47:00Z">
            <w:rPr>
              <w:ins w:id="180" w:author="BMA" w:date="2022-01-12T17:47:00Z"/>
              <w:rFonts w:ascii="TrebuchetMS-Bold" w:hAnsi="TrebuchetMS-Bold" w:cs="TrebuchetMS-Bold"/>
              <w:b/>
              <w:bCs/>
              <w:color w:val="000000"/>
              <w:sz w:val="20"/>
              <w:szCs w:val="20"/>
            </w:rPr>
          </w:rPrChange>
        </w:rPr>
        <w:pPrChange w:id="181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82" w:author="BMA" w:date="2022-01-12T17:47:00Z">
        <w:r w:rsidRPr="00CE7EF4">
          <w:rPr>
            <w:rFonts w:cstheme="minorHAnsi"/>
            <w:b/>
            <w:i/>
            <w:iCs/>
            <w:lang w:val="pt-PT"/>
            <w:rPrChange w:id="183" w:author="BMA" w:date="2022-01-12T17:47:00Z">
              <w:rPr>
                <w:rFonts w:ascii="TrebuchetMS-Bold" w:hAnsi="TrebuchetMS-Bold" w:cs="TrebuchetMS-Bold"/>
                <w:b/>
                <w:bCs/>
                <w:color w:val="000000"/>
                <w:sz w:val="20"/>
                <w:szCs w:val="20"/>
              </w:rPr>
            </w:rPrChange>
          </w:rPr>
          <w:t>COLÉGIO VIMASA S.A.</w:t>
        </w:r>
      </w:ins>
    </w:p>
    <w:p w14:paraId="52DADA70" w14:textId="77777777" w:rsidR="00CE7EF4" w:rsidRPr="00CE7EF4" w:rsidRDefault="00CE7EF4" w:rsidP="00CE7EF4">
      <w:pPr>
        <w:spacing w:after="0" w:line="300" w:lineRule="exact"/>
        <w:ind w:left="708"/>
        <w:jc w:val="both"/>
        <w:rPr>
          <w:ins w:id="184" w:author="BMA" w:date="2022-01-12T17:47:00Z"/>
          <w:rFonts w:cstheme="minorHAnsi"/>
          <w:bCs/>
          <w:i/>
          <w:iCs/>
          <w:lang w:val="pt-PT"/>
          <w:rPrChange w:id="185" w:author="BMA" w:date="2022-01-12T17:47:00Z">
            <w:rPr>
              <w:ins w:id="186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187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88" w:author="BMA" w:date="2022-01-12T17:47:00Z">
        <w:r w:rsidRPr="00CE7EF4">
          <w:rPr>
            <w:rFonts w:cstheme="minorHAnsi"/>
            <w:bCs/>
            <w:i/>
            <w:iCs/>
            <w:lang w:val="pt-PT"/>
            <w:rPrChange w:id="189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Rua Três Pontas, n.º 605, Carlos Prates</w:t>
        </w:r>
      </w:ins>
    </w:p>
    <w:p w14:paraId="30FAE78F" w14:textId="77777777" w:rsidR="00CE7EF4" w:rsidRPr="00CE7EF4" w:rsidRDefault="00CE7EF4" w:rsidP="00CE7EF4">
      <w:pPr>
        <w:spacing w:after="0" w:line="300" w:lineRule="exact"/>
        <w:ind w:left="708"/>
        <w:jc w:val="both"/>
        <w:rPr>
          <w:ins w:id="190" w:author="BMA" w:date="2022-01-12T17:47:00Z"/>
          <w:rFonts w:cstheme="minorHAnsi"/>
          <w:bCs/>
          <w:i/>
          <w:iCs/>
          <w:lang w:val="pt-PT"/>
          <w:rPrChange w:id="191" w:author="BMA" w:date="2022-01-12T17:47:00Z">
            <w:rPr>
              <w:ins w:id="192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193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94" w:author="BMA" w:date="2022-01-12T17:47:00Z">
        <w:r w:rsidRPr="00CE7EF4">
          <w:rPr>
            <w:rFonts w:cstheme="minorHAnsi"/>
            <w:bCs/>
            <w:i/>
            <w:iCs/>
            <w:lang w:val="pt-PT"/>
            <w:rPrChange w:id="195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30710-560, Belo Horizonte, MG</w:t>
        </w:r>
      </w:ins>
    </w:p>
    <w:p w14:paraId="24922FDE" w14:textId="77777777" w:rsidR="00CE7EF4" w:rsidRPr="00CE7EF4" w:rsidRDefault="00CE7EF4" w:rsidP="00CE7EF4">
      <w:pPr>
        <w:spacing w:after="0" w:line="300" w:lineRule="exact"/>
        <w:ind w:left="708"/>
        <w:jc w:val="both"/>
        <w:rPr>
          <w:ins w:id="196" w:author="BMA" w:date="2022-01-12T17:47:00Z"/>
          <w:rFonts w:cstheme="minorHAnsi"/>
          <w:bCs/>
          <w:i/>
          <w:iCs/>
          <w:lang w:val="pt-PT"/>
          <w:rPrChange w:id="197" w:author="BMA" w:date="2022-01-12T17:47:00Z">
            <w:rPr>
              <w:ins w:id="198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199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00" w:author="BMA" w:date="2022-01-12T17:47:00Z">
        <w:r w:rsidRPr="00CE7EF4">
          <w:rPr>
            <w:rFonts w:cstheme="minorHAnsi"/>
            <w:bCs/>
            <w:i/>
            <w:iCs/>
            <w:lang w:val="pt-PT"/>
            <w:rPrChange w:id="201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At.: Diretor Jurídico e Vice-Presidente Financeiro</w:t>
        </w:r>
      </w:ins>
    </w:p>
    <w:p w14:paraId="1743261A" w14:textId="77777777" w:rsidR="00CE7EF4" w:rsidRPr="00CE7EF4" w:rsidRDefault="00CE7EF4" w:rsidP="00CE7EF4">
      <w:pPr>
        <w:spacing w:after="0" w:line="300" w:lineRule="exact"/>
        <w:ind w:left="708"/>
        <w:jc w:val="both"/>
        <w:rPr>
          <w:ins w:id="202" w:author="BMA" w:date="2022-01-12T17:47:00Z"/>
          <w:rFonts w:cstheme="minorHAnsi"/>
          <w:bCs/>
          <w:i/>
          <w:iCs/>
          <w:lang w:val="pt-PT"/>
          <w:rPrChange w:id="203" w:author="BMA" w:date="2022-01-12T17:47:00Z">
            <w:rPr>
              <w:ins w:id="204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205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06" w:author="BMA" w:date="2022-01-12T17:47:00Z">
        <w:r w:rsidRPr="00CE7EF4">
          <w:rPr>
            <w:rFonts w:cstheme="minorHAnsi"/>
            <w:bCs/>
            <w:i/>
            <w:iCs/>
            <w:lang w:val="pt-PT"/>
            <w:rPrChange w:id="207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Tel.: (21) 3528-5100 (ramal 5288)</w:t>
        </w:r>
      </w:ins>
    </w:p>
    <w:p w14:paraId="230A3447" w14:textId="06196DBE" w:rsidR="00CE7EF4" w:rsidRPr="00442223" w:rsidRDefault="00CE7EF4" w:rsidP="00CE7EF4">
      <w:pPr>
        <w:pStyle w:val="Corpodetexto"/>
        <w:spacing w:line="209" w:lineRule="exact"/>
        <w:ind w:firstLine="708"/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208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</w:pPr>
      <w:ins w:id="209" w:author="BMA" w:date="2022-01-12T17:47:00Z">
        <w:r w:rsidRPr="00CE7EF4">
          <w:rPr>
            <w:rFonts w:asciiTheme="minorHAnsi" w:eastAsiaTheme="minorHAnsi" w:hAnsiTheme="minorHAnsi" w:cstheme="minorHAnsi"/>
            <w:bCs/>
            <w:sz w:val="22"/>
            <w:szCs w:val="22"/>
            <w:lang w:val="pt-BR"/>
            <w:rPrChange w:id="210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 xml:space="preserve">E-mail: </w:t>
        </w:r>
        <w:r w:rsidRPr="00CE7EF4">
          <w:rPr>
            <w:rFonts w:asciiTheme="minorHAnsi" w:eastAsiaTheme="minorHAnsi" w:hAnsiTheme="minorHAnsi" w:cstheme="minorHAnsi"/>
            <w:bCs/>
            <w:sz w:val="22"/>
            <w:szCs w:val="22"/>
            <w:lang w:val="pt-BR"/>
            <w:rPrChange w:id="211" w:author="BMA" w:date="2022-01-12T17:47:00Z">
              <w:rPr>
                <w:rFonts w:ascii="TrebuchetMS" w:hAnsi="TrebuchetMS" w:cs="TrebuchetMS"/>
                <w:color w:val="0000FF"/>
                <w:sz w:val="20"/>
                <w:szCs w:val="20"/>
              </w:rPr>
            </w:rPrChange>
          </w:rPr>
          <w:t>juridico.corporativo@elevaeducacao.com.br</w:t>
        </w:r>
      </w:ins>
    </w:p>
    <w:p w14:paraId="243F39FA" w14:textId="77777777" w:rsidR="000E5FD7" w:rsidRPr="00442223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rPrChange w:id="212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</w:pPr>
    </w:p>
    <w:p w14:paraId="0FA6CF6F" w14:textId="4935F1B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422671">
        <w:rPr>
          <w:rFonts w:cstheme="minorHAnsi"/>
          <w:b/>
          <w:i/>
          <w:iCs/>
          <w:lang w:val="pt-PT"/>
          <w:rPrChange w:id="213" w:author="BMA" w:date="2022-01-12T17:28:00Z">
            <w:rPr>
              <w:rFonts w:cstheme="minorHAnsi"/>
              <w:bCs/>
              <w:i/>
              <w:iCs/>
              <w:lang w:val="pt-PT"/>
            </w:rPr>
          </w:rPrChange>
        </w:rPr>
        <w:t xml:space="preserve">Para a Escolas </w:t>
      </w:r>
      <w:del w:id="214" w:author="Juliana Azem Turini | BMA" w:date="2022-01-11T18:28:00Z">
        <w:r w:rsidRPr="00422671" w:rsidDel="00442223">
          <w:rPr>
            <w:rFonts w:cstheme="minorHAnsi"/>
            <w:b/>
            <w:i/>
            <w:iCs/>
            <w:lang w:val="pt-PT"/>
            <w:rPrChange w:id="215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do Brasil</w:delText>
        </w:r>
      </w:del>
      <w:ins w:id="216" w:author="Juliana Azem Turini | BMA" w:date="2022-01-11T18:28:00Z">
        <w:r w:rsidR="00442223" w:rsidRPr="00422671">
          <w:rPr>
            <w:rFonts w:cstheme="minorHAnsi"/>
            <w:b/>
            <w:i/>
            <w:iCs/>
            <w:lang w:val="pt-PT"/>
            <w:rPrChange w:id="217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t>Globais</w:t>
        </w:r>
      </w:ins>
      <w:r w:rsidRPr="00BD0F52">
        <w:rPr>
          <w:rFonts w:cstheme="minorHAnsi"/>
          <w:bCs/>
          <w:i/>
          <w:iCs/>
          <w:lang w:val="pt-PT"/>
        </w:rPr>
        <w:t>:</w:t>
      </w:r>
    </w:p>
    <w:p w14:paraId="0D70911F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/>
          <w:i/>
          <w:iCs/>
        </w:rPr>
      </w:pPr>
      <w:r w:rsidRPr="00BD0F52">
        <w:rPr>
          <w:rFonts w:cstheme="minorHAnsi"/>
          <w:b/>
          <w:i/>
          <w:iCs/>
        </w:rPr>
        <w:t xml:space="preserve">ESCOLAS GLOBAIS DO BRASIL S.A. </w:t>
      </w:r>
    </w:p>
    <w:p w14:paraId="327C03CA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D0F52">
        <w:rPr>
          <w:rFonts w:cstheme="minorHAnsi"/>
          <w:bCs/>
          <w:i/>
          <w:iCs/>
        </w:rPr>
        <w:t xml:space="preserve">Rua da Passagem, nº 123, Botafogo, </w:t>
      </w:r>
      <w:r w:rsidRPr="00BD0F52">
        <w:rPr>
          <w:rFonts w:cstheme="minorHAnsi"/>
          <w:bCs/>
          <w:i/>
          <w:iCs/>
          <w:lang w:val="pt-PT"/>
        </w:rPr>
        <w:t>CEP 22280-100, Rio de Janeiro, RJ</w:t>
      </w:r>
    </w:p>
    <w:p w14:paraId="5AAA38B1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D0F52">
        <w:rPr>
          <w:rFonts w:cstheme="minorHAnsi"/>
          <w:bCs/>
          <w:i/>
          <w:iCs/>
          <w:lang w:val="pt-PT"/>
        </w:rPr>
        <w:t>At. [</w:t>
      </w:r>
      <w:r w:rsidRPr="00BC5A78">
        <w:rPr>
          <w:rFonts w:cstheme="minorHAnsi"/>
          <w:bCs/>
          <w:i/>
          <w:iCs/>
          <w:highlight w:val="yellow"/>
          <w:lang w:val="pt-PT"/>
          <w:rPrChange w:id="218" w:author="BMA" w:date="2022-01-12T17:21:00Z">
            <w:rPr>
              <w:rFonts w:cstheme="minorHAnsi"/>
              <w:bCs/>
              <w:i/>
              <w:iCs/>
              <w:lang w:val="pt-PT"/>
            </w:rPr>
          </w:rPrChange>
        </w:rPr>
        <w:t>--</w:t>
      </w:r>
      <w:r w:rsidRPr="00BD0F52">
        <w:rPr>
          <w:rFonts w:cstheme="minorHAnsi"/>
          <w:bCs/>
          <w:i/>
          <w:iCs/>
          <w:lang w:val="pt-PT"/>
        </w:rPr>
        <w:t>]:</w:t>
      </w:r>
    </w:p>
    <w:p w14:paraId="4F4DD61C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D0F52">
        <w:rPr>
          <w:rFonts w:cstheme="minorHAnsi"/>
          <w:bCs/>
          <w:i/>
          <w:iCs/>
          <w:lang w:val="pt-PT"/>
        </w:rPr>
        <w:t>Tel. [</w:t>
      </w:r>
      <w:r w:rsidRPr="00BC5A78">
        <w:rPr>
          <w:rFonts w:cstheme="minorHAnsi"/>
          <w:bCs/>
          <w:i/>
          <w:iCs/>
          <w:highlight w:val="yellow"/>
          <w:lang w:val="pt-PT"/>
          <w:rPrChange w:id="219" w:author="BMA" w:date="2022-01-12T17:21:00Z">
            <w:rPr>
              <w:rFonts w:cstheme="minorHAnsi"/>
              <w:bCs/>
              <w:i/>
              <w:iCs/>
              <w:lang w:val="pt-PT"/>
            </w:rPr>
          </w:rPrChange>
        </w:rPr>
        <w:t>--</w:t>
      </w:r>
      <w:r w:rsidRPr="00BD0F52">
        <w:rPr>
          <w:rFonts w:cstheme="minorHAnsi"/>
          <w:bCs/>
          <w:i/>
          <w:iCs/>
          <w:lang w:val="pt-PT"/>
        </w:rPr>
        <w:t>]:</w:t>
      </w:r>
    </w:p>
    <w:p w14:paraId="781BDB04" w14:textId="11A3FD49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</w:rPr>
      </w:pPr>
      <w:r w:rsidRPr="00BD0F52">
        <w:rPr>
          <w:rFonts w:cstheme="minorHAnsi"/>
          <w:bCs/>
          <w:i/>
          <w:iCs/>
          <w:lang w:val="pt-PT"/>
        </w:rPr>
        <w:t>E</w:t>
      </w:r>
      <w:ins w:id="220" w:author="Juliana Azem Turini | BMA" w:date="2022-01-11T18:28:00Z">
        <w:r w:rsidR="00442223">
          <w:rPr>
            <w:rFonts w:cstheme="minorHAnsi"/>
            <w:bCs/>
            <w:i/>
            <w:iCs/>
            <w:lang w:val="pt-PT"/>
          </w:rPr>
          <w:t>-</w:t>
        </w:r>
      </w:ins>
      <w:r w:rsidRPr="00BD0F52">
        <w:rPr>
          <w:rFonts w:cstheme="minorHAnsi"/>
          <w:bCs/>
          <w:i/>
          <w:iCs/>
          <w:lang w:val="pt-PT"/>
        </w:rPr>
        <w:t>mail: [</w:t>
      </w:r>
      <w:r w:rsidRPr="00BC5A78">
        <w:rPr>
          <w:rFonts w:cstheme="minorHAnsi"/>
          <w:bCs/>
          <w:i/>
          <w:iCs/>
          <w:highlight w:val="yellow"/>
          <w:lang w:val="pt-PT"/>
          <w:rPrChange w:id="221" w:author="BMA" w:date="2022-01-12T17:21:00Z">
            <w:rPr>
              <w:rFonts w:cstheme="minorHAnsi"/>
              <w:bCs/>
              <w:i/>
              <w:iCs/>
              <w:lang w:val="pt-PT"/>
            </w:rPr>
          </w:rPrChange>
        </w:rPr>
        <w:t>--</w:t>
      </w:r>
      <w:r w:rsidRPr="00BD0F52">
        <w:rPr>
          <w:rFonts w:cstheme="minorHAnsi"/>
          <w:bCs/>
          <w:i/>
          <w:iCs/>
          <w:lang w:val="pt-PT"/>
        </w:rPr>
        <w:t>]</w:t>
      </w:r>
      <w:r w:rsidRPr="00BD0F52">
        <w:rPr>
          <w:rFonts w:cstheme="minorHAnsi"/>
          <w:bCs/>
          <w:i/>
          <w:iCs/>
        </w:rPr>
        <w:t>”</w:t>
      </w:r>
    </w:p>
    <w:p w14:paraId="46B3F102" w14:textId="77777777" w:rsidR="00B85A06" w:rsidRPr="00BC5B3A" w:rsidRDefault="00B85A06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</w:rPr>
      </w:pPr>
    </w:p>
    <w:p w14:paraId="0031BD03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III</w:t>
      </w:r>
    </w:p>
    <w:p w14:paraId="0F2CC30E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DISPOSIÇÕES GERAIS</w:t>
      </w:r>
    </w:p>
    <w:p w14:paraId="4343B4F2" w14:textId="77777777" w:rsidR="00B85A06" w:rsidRPr="00BC5B3A" w:rsidRDefault="00B85A06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</w:p>
    <w:p w14:paraId="17818D5A" w14:textId="3ECA5751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3.1.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Todas as disposições da Escritura de Emissão que não forem expressamente aditadas ou modificadas por meio do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permanecerão em vigor de acordo com os termos da Escritura de Emissão.</w:t>
      </w:r>
    </w:p>
    <w:p w14:paraId="60186ECA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245F24F5" w14:textId="1E04FF61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3.2.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Aditamento, bem como as posteriores alterações da Escritura de Emissão, serão registrados na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JUCERJA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, de acordo com o artigo 62, inciso II e parágrafo 3º da Lei das Sociedades por Ações, devendo a Emissora enviar ao Agente Fiduciário 1 (uma) via original deste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="00E71AD2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devidamente registrado na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JUCERJA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tempestivamente após a data de obtenção do referido registro, conforme disposto na cláusula 2.2.1 da Escritura de Emissão.</w:t>
      </w:r>
    </w:p>
    <w:p w14:paraId="7119A238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7F7128AA" w14:textId="26E90B05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3.3.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Em virtude das Fianças prestadas pelas Fiadoras em benefício dos Debenturistas, 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será registrado no competente Cartório de Registro de Títulos e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lastRenderedPageBreak/>
        <w:t xml:space="preserve">Documentos da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c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idade de Belo Horizonte,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stado de Minas Gerais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da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c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idade do Rio de Janeiro,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stado o Rio de Janeiro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(“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t-PT"/>
        </w:rPr>
        <w:t>Cartórios de RTD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”). 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deverá ser protocolado para registro nos Cartórios de RTD em até 5 (cinco) Dias Úteis contados da data de sua celebração. A Emissora deverá, ainda, entregar ao Agente Fiduciário, no prazo de até 5 (cinco) Dias Úteis contados da data do efetivo registro, 1 (uma) via original, deste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registrado nos Cartórios de RTD.</w:t>
      </w:r>
    </w:p>
    <w:p w14:paraId="3331F85F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1F121CAC" w14:textId="388BB71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3.4.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Caso qualquer das disposições deste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venha a ser julgada ilegal, inválida ou ineficaz, prevalecerão as demais disposições não afetadas por tal julgamento, comprometendo-se as Partes, em boa fé, a substituir a disposição por outra que, na medida do possível, produza o mesmo efeito.</w:t>
      </w:r>
    </w:p>
    <w:p w14:paraId="14E2A2E4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558FC557" w14:textId="6DB43640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3.5.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As Partes desde já reconhecem que 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constitui título executivo extrajudicial, para todos os fins e efeitos dos incisos I e III do artigo 784 do Código de Processo Civil.</w:t>
      </w:r>
    </w:p>
    <w:p w14:paraId="07928382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</w:p>
    <w:p w14:paraId="18214868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IV</w:t>
      </w:r>
    </w:p>
    <w:p w14:paraId="4FE38A95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DO FORO</w:t>
      </w:r>
    </w:p>
    <w:p w14:paraId="674856EF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</w:p>
    <w:p w14:paraId="5D3C02BD" w14:textId="31487024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4.1.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Primeiro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Aditamento será regido e interpretado em conformidade com as leis da República Federativa do Brasil.</w:t>
      </w:r>
    </w:p>
    <w:p w14:paraId="6241E66C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1531AE4E" w14:textId="3AEB98C1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4.2.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As Partes elegem o foro da comarca do Rio de Janeiro,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stado do Rio de Janeiro, como competente para conhecer e dirimir eventuais dúvidas e litígios decorrentes do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Aditamento, renunciando a qualquer outro, por mais privilegiado que seja.</w:t>
      </w:r>
    </w:p>
    <w:p w14:paraId="2DF89D7C" w14:textId="77777777" w:rsidR="00B85A06" w:rsidRPr="00BC5B3A" w:rsidRDefault="00B85A06" w:rsidP="00B85A06">
      <w:pPr>
        <w:pStyle w:val="Corpodetexto"/>
        <w:spacing w:before="2"/>
        <w:rPr>
          <w:rFonts w:asciiTheme="minorHAnsi" w:hAnsiTheme="minorHAnsi" w:cstheme="minorHAnsi"/>
          <w:i w:val="0"/>
          <w:sz w:val="22"/>
          <w:szCs w:val="22"/>
        </w:rPr>
      </w:pPr>
    </w:p>
    <w:p w14:paraId="35BE6BE6" w14:textId="542888E5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E por assim estarem justas e contratadas, as Partes firmaram 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em 1 (uma) via de igual teor e conteúdo, na presença de 2 (duas) testemunhas abaixo.</w:t>
      </w:r>
    </w:p>
    <w:p w14:paraId="653E25D4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</w:rPr>
      </w:pPr>
    </w:p>
    <w:p w14:paraId="1C3E169A" w14:textId="77777777" w:rsidR="00B85A06" w:rsidRPr="00BC5B3A" w:rsidRDefault="00B85A06" w:rsidP="00B85A06">
      <w:pPr>
        <w:pStyle w:val="Corpodetexto"/>
        <w:spacing w:before="1"/>
        <w:rPr>
          <w:rFonts w:asciiTheme="minorHAnsi" w:hAnsiTheme="minorHAnsi" w:cstheme="minorHAnsi"/>
          <w:i w:val="0"/>
          <w:sz w:val="22"/>
          <w:szCs w:val="22"/>
        </w:rPr>
      </w:pPr>
    </w:p>
    <w:p w14:paraId="14F5CA98" w14:textId="612FE762" w:rsidR="00B85A06" w:rsidRPr="00BC5B3A" w:rsidRDefault="00D55FA6" w:rsidP="00B85A06">
      <w:pPr>
        <w:ind w:left="2050" w:right="2048"/>
        <w:jc w:val="center"/>
        <w:rPr>
          <w:rFonts w:cstheme="minorHAnsi"/>
        </w:rPr>
      </w:pPr>
      <w:r>
        <w:rPr>
          <w:rFonts w:cstheme="minorHAnsi"/>
          <w:w w:val="110"/>
        </w:rPr>
        <w:t>Rio de Janeiro</w:t>
      </w:r>
      <w:r w:rsidR="00B85A06" w:rsidRPr="00BC5B3A">
        <w:rPr>
          <w:rFonts w:cstheme="minorHAnsi"/>
          <w:w w:val="110"/>
        </w:rPr>
        <w:t>,</w:t>
      </w:r>
      <w:r w:rsidR="00B85A06" w:rsidRPr="00422671">
        <w:rPr>
          <w:rFonts w:cstheme="minorHAnsi"/>
          <w:w w:val="110"/>
          <w:rPrChange w:id="222" w:author="BMA" w:date="2022-01-12T17:26:00Z">
            <w:rPr>
              <w:rFonts w:cstheme="minorHAnsi"/>
              <w:spacing w:val="3"/>
              <w:w w:val="110"/>
            </w:rPr>
          </w:rPrChange>
        </w:rPr>
        <w:t xml:space="preserve"> </w:t>
      </w:r>
      <w:del w:id="223" w:author="BMA" w:date="2022-01-12T17:26:00Z">
        <w:r w:rsidR="00E71AD2" w:rsidRPr="00BC5B3A" w:rsidDel="00422671">
          <w:rPr>
            <w:rFonts w:cstheme="minorHAnsi"/>
            <w:w w:val="110"/>
          </w:rPr>
          <w:delText>[</w:delText>
        </w:r>
      </w:del>
      <w:ins w:id="224" w:author="Juliana Azem Turini | BMA" w:date="2022-01-11T18:28:00Z">
        <w:del w:id="225" w:author="BMA" w:date="2022-01-12T17:26:00Z">
          <w:r w:rsidR="00442223" w:rsidDel="00422671">
            <w:rPr>
              <w:rFonts w:cstheme="minorHAnsi"/>
              <w:w w:val="110"/>
            </w:rPr>
            <w:delText xml:space="preserve">--] </w:delText>
          </w:r>
        </w:del>
      </w:ins>
      <w:ins w:id="226" w:author="BMA" w:date="2022-01-12T17:26:00Z">
        <w:r w:rsidR="00422671" w:rsidRPr="00422671">
          <w:rPr>
            <w:rFonts w:cstheme="minorHAnsi"/>
            <w:w w:val="110"/>
            <w:rPrChange w:id="227" w:author="BMA" w:date="2022-01-12T17:26:00Z">
              <w:rPr>
                <w:rFonts w:ascii="Palatino Linotype" w:hAnsi="Palatino Linotype" w:cstheme="minorHAnsi"/>
                <w:bCs/>
                <w:iCs/>
                <w:w w:val="110"/>
              </w:rPr>
            </w:rPrChange>
          </w:rPr>
          <w:t>[</w:t>
        </w:r>
        <w:r w:rsidR="00422671" w:rsidRPr="00422671">
          <w:rPr>
            <w:rFonts w:cstheme="minorHAnsi"/>
            <w:w w:val="110"/>
            <w:highlight w:val="yellow"/>
            <w:rPrChange w:id="228" w:author="BMA" w:date="2022-01-12T17:26:00Z">
              <w:rPr>
                <w:rFonts w:ascii="Palatino Linotype" w:hAnsi="Palatino Linotype" w:cstheme="minorHAnsi"/>
                <w:bCs/>
                <w:iCs/>
                <w:w w:val="110"/>
                <w:highlight w:val="yellow"/>
              </w:rPr>
            </w:rPrChange>
          </w:rPr>
          <w:t>●</w:t>
        </w:r>
        <w:r w:rsidR="00422671" w:rsidRPr="00422671">
          <w:rPr>
            <w:rFonts w:cstheme="minorHAnsi"/>
            <w:w w:val="110"/>
            <w:rPrChange w:id="229" w:author="BMA" w:date="2022-01-12T17:26:00Z">
              <w:rPr>
                <w:rFonts w:ascii="Palatino Linotype" w:hAnsi="Palatino Linotype" w:cstheme="minorHAnsi"/>
                <w:bCs/>
                <w:iCs/>
                <w:w w:val="110"/>
              </w:rPr>
            </w:rPrChange>
          </w:rPr>
          <w:t>]</w:t>
        </w:r>
        <w:r w:rsidR="00422671" w:rsidRPr="00422671">
          <w:rPr>
            <w:rFonts w:cstheme="minorHAnsi"/>
            <w:w w:val="110"/>
            <w:rPrChange w:id="230" w:author="BMA" w:date="2022-01-12T17:26:00Z">
              <w:rPr>
                <w:rFonts w:ascii="Palatino Linotype" w:hAnsi="Palatino Linotype" w:cstheme="minorHAnsi"/>
                <w:bCs/>
                <w:iCs/>
                <w:w w:val="110"/>
              </w:rPr>
            </w:rPrChange>
          </w:rPr>
          <w:t xml:space="preserve"> </w:t>
        </w:r>
      </w:ins>
      <w:ins w:id="231" w:author="Juliana Azem Turini | BMA" w:date="2022-01-11T18:28:00Z">
        <w:r w:rsidR="00442223">
          <w:rPr>
            <w:rFonts w:cstheme="minorHAnsi"/>
            <w:w w:val="110"/>
          </w:rPr>
          <w:t>de janeiro de 2022</w:t>
        </w:r>
      </w:ins>
      <w:del w:id="232" w:author="Juliana Azem Turini | BMA" w:date="2022-01-11T18:28:00Z">
        <w:r w:rsidR="00E71AD2" w:rsidRPr="00BC5B3A" w:rsidDel="00442223">
          <w:rPr>
            <w:rFonts w:cstheme="minorHAnsi"/>
            <w:w w:val="110"/>
          </w:rPr>
          <w:delText>--]</w:delText>
        </w:r>
      </w:del>
    </w:p>
    <w:p w14:paraId="3469E8FC" w14:textId="77777777" w:rsidR="00B85A06" w:rsidRPr="00BC5B3A" w:rsidRDefault="00B85A06" w:rsidP="00B85A06">
      <w:pPr>
        <w:pStyle w:val="Corpodetexto"/>
        <w:rPr>
          <w:rFonts w:asciiTheme="minorHAnsi" w:hAnsiTheme="minorHAnsi" w:cstheme="minorHAnsi"/>
          <w:i w:val="0"/>
          <w:sz w:val="22"/>
          <w:szCs w:val="22"/>
        </w:rPr>
      </w:pPr>
    </w:p>
    <w:p w14:paraId="5E1BD520" w14:textId="77777777" w:rsidR="00357E5C" w:rsidRPr="00BC5B3A" w:rsidRDefault="00E71AD2" w:rsidP="00E71AD2">
      <w:pPr>
        <w:jc w:val="center"/>
        <w:rPr>
          <w:rFonts w:eastAsia="Calibri" w:cstheme="minorHAnsi"/>
          <w:i/>
          <w:iCs/>
          <w:color w:val="000000"/>
        </w:rPr>
      </w:pPr>
      <w:r w:rsidRPr="00BC5B3A">
        <w:rPr>
          <w:rFonts w:eastAsia="Calibri" w:cstheme="minorHAnsi"/>
          <w:i/>
          <w:iCs/>
          <w:color w:val="000000"/>
        </w:rPr>
        <w:t>[as assinaturas seguem nas páginas seguintes]</w:t>
      </w:r>
    </w:p>
    <w:p w14:paraId="6CCC14B3" w14:textId="77777777" w:rsidR="00446031" w:rsidRPr="00BC5B3A" w:rsidRDefault="00E71AD2" w:rsidP="00E71AD2">
      <w:pPr>
        <w:jc w:val="center"/>
        <w:rPr>
          <w:rFonts w:eastAsia="Calibri" w:cstheme="minorHAnsi"/>
          <w:i/>
          <w:iCs/>
          <w:color w:val="000000"/>
        </w:rPr>
      </w:pPr>
      <w:r w:rsidRPr="00BC5B3A">
        <w:rPr>
          <w:rFonts w:eastAsia="Calibri" w:cstheme="minorHAnsi"/>
          <w:i/>
          <w:iCs/>
          <w:color w:val="000000"/>
        </w:rPr>
        <w:t>[restante desta página intencionalmente deixada em branco]</w:t>
      </w:r>
      <w:r w:rsidR="00446031" w:rsidRPr="00BC5B3A">
        <w:rPr>
          <w:rFonts w:eastAsia="Calibri" w:cstheme="minorHAnsi"/>
          <w:i/>
          <w:iCs/>
          <w:color w:val="000000"/>
        </w:rPr>
        <w:br w:type="page"/>
      </w:r>
    </w:p>
    <w:p w14:paraId="6C42FC54" w14:textId="7846BF12" w:rsidR="00446031" w:rsidRPr="00BC5B3A" w:rsidRDefault="00446031" w:rsidP="0044603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F87B60" w:rsidRPr="00BC5B3A"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/</w:t>
      </w:r>
      <w:r w:rsidR="00F87B60" w:rsidRPr="00BC5B3A">
        <w:rPr>
          <w:rFonts w:eastAsia="Calibri" w:cstheme="minorHAnsi"/>
          <w:i/>
          <w:iCs/>
          <w:color w:val="000000"/>
          <w:lang w:val="pt-PT"/>
        </w:rPr>
        <w:t>6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 do </w:t>
      </w:r>
      <w:r w:rsidR="00984E58" w:rsidRPr="00BC5B3A">
        <w:rPr>
          <w:rFonts w:eastAsia="Calibri" w:cstheme="minorHAnsi"/>
          <w:i/>
          <w:iCs/>
          <w:color w:val="000000"/>
          <w:lang w:val="pt-PT"/>
        </w:rPr>
        <w:t>Primeiro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 Aditamento ao Instrumento Particular de Escritura da </w:t>
      </w:r>
      <w:r w:rsidR="00D55FA6"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 w:rsidR="00D55FA6"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 w:rsidR="00D55FA6"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233" w:author="BMA" w:date="2022-01-12T17:26:00Z">
        <w:r w:rsidR="00D55FA6"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234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 w:rsidR="00D55FA6"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60D71288" w14:textId="77777777" w:rsidR="00E71AD2" w:rsidRPr="00BC5B3A" w:rsidRDefault="00E71AD2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35EEDA87" w14:textId="77777777" w:rsidR="00446031" w:rsidRPr="00BC5B3A" w:rsidRDefault="00446031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2F85B067" w14:textId="77777777" w:rsidR="00BC5A78" w:rsidRPr="00BC5B3A" w:rsidRDefault="00BC5A78" w:rsidP="00BC5A78">
      <w:pPr>
        <w:spacing w:after="0"/>
        <w:jc w:val="center"/>
        <w:rPr>
          <w:moveTo w:id="235" w:author="BMA" w:date="2022-01-12T17:25:00Z"/>
          <w:rFonts w:cstheme="minorHAnsi"/>
          <w:b/>
        </w:rPr>
      </w:pPr>
      <w:moveToRangeStart w:id="236" w:author="BMA" w:date="2022-01-12T17:25:00Z" w:name="move92900752"/>
      <w:moveTo w:id="237" w:author="BMA" w:date="2022-01-12T17:25:00Z">
        <w:r w:rsidRPr="00BC5B3A">
          <w:rPr>
            <w:rFonts w:cstheme="minorHAnsi"/>
            <w:b/>
          </w:rPr>
          <w:t>ELEVA EDUCAÇÃO S.A.</w:t>
        </w:r>
      </w:moveTo>
    </w:p>
    <w:moveToRangeEnd w:id="236"/>
    <w:p w14:paraId="27422ED5" w14:textId="3A45E0FE" w:rsidR="00446031" w:rsidRPr="00BC5B3A" w:rsidDel="00BC5A78" w:rsidRDefault="00446031" w:rsidP="00446031">
      <w:pPr>
        <w:spacing w:after="0"/>
        <w:jc w:val="center"/>
        <w:rPr>
          <w:del w:id="238" w:author="BMA" w:date="2022-01-12T17:25:00Z"/>
          <w:rFonts w:cstheme="minorHAnsi"/>
          <w:b/>
        </w:rPr>
      </w:pPr>
      <w:del w:id="239" w:author="BMA" w:date="2022-01-12T17:25:00Z">
        <w:r w:rsidRPr="00BC5B3A" w:rsidDel="00BC5A78">
          <w:rPr>
            <w:rFonts w:cstheme="minorHAnsi"/>
            <w:b/>
          </w:rPr>
          <w:delText>COLÉGIO VIMASA S.A.</w:delText>
        </w:r>
      </w:del>
    </w:p>
    <w:p w14:paraId="310B674A" w14:textId="77777777" w:rsidR="00446031" w:rsidRPr="00BC5B3A" w:rsidRDefault="00446031" w:rsidP="00446031">
      <w:pPr>
        <w:spacing w:after="0" w:line="320" w:lineRule="atLeast"/>
        <w:jc w:val="center"/>
        <w:rPr>
          <w:rFonts w:cstheme="minorHAnsi"/>
        </w:rPr>
      </w:pPr>
    </w:p>
    <w:p w14:paraId="1D86476B" w14:textId="77777777" w:rsidR="00446031" w:rsidRPr="00BC5B3A" w:rsidRDefault="00446031" w:rsidP="00446031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6031" w:rsidRPr="00BC5B3A" w14:paraId="442E9C4B" w14:textId="77777777" w:rsidTr="00927F00">
        <w:trPr>
          <w:trHeight w:val="611"/>
        </w:trPr>
        <w:tc>
          <w:tcPr>
            <w:tcW w:w="4247" w:type="dxa"/>
          </w:tcPr>
          <w:p w14:paraId="436E9CED" w14:textId="77777777" w:rsidR="00446031" w:rsidRPr="00BC5B3A" w:rsidRDefault="00446031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05870DC3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2927A744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7148A2BC" w14:textId="77777777" w:rsidR="00446031" w:rsidRPr="00BC5B3A" w:rsidRDefault="00446031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0A97E7A2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009DE389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4B2EB274" w14:textId="77777777" w:rsidR="00446031" w:rsidRPr="00BC5B3A" w:rsidRDefault="00446031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5980DCD6" w14:textId="77777777" w:rsidR="00F87B60" w:rsidRPr="00BC5B3A" w:rsidRDefault="00F87B60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3FA4EFA2" w14:textId="77777777" w:rsidR="00F87B60" w:rsidRPr="00BC5B3A" w:rsidRDefault="00F87B60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51EFF50A" w14:textId="4D1D0BED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del w:id="240" w:author="Juliana Azem Turini | BMA" w:date="2022-01-11T18:29:00Z">
        <w:r w:rsidDel="00442223">
          <w:rPr>
            <w:rFonts w:eastAsia="Calibri" w:cstheme="minorHAnsi"/>
            <w:i/>
            <w:iCs/>
            <w:color w:val="000000"/>
            <w:lang w:val="pt-PT"/>
          </w:rPr>
          <w:delText>2</w:delText>
        </w:r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241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242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08E098C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2B516A9A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SIMPLIFIC PAVARINI DISTRIBUIDORA DE TÍTULOS E VALORES MOBILIÁRIOS LTDA.</w:t>
      </w:r>
    </w:p>
    <w:p w14:paraId="6D734FCA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p w14:paraId="7BC8DAE9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01D0D986" w14:textId="77777777" w:rsidTr="00927F00">
        <w:trPr>
          <w:trHeight w:val="611"/>
        </w:trPr>
        <w:tc>
          <w:tcPr>
            <w:tcW w:w="4247" w:type="dxa"/>
          </w:tcPr>
          <w:p w14:paraId="63831773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37278BE4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032E8000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29F12F22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24A9E87F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25492302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44359C5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568AD4DF" w14:textId="6E5F5CA2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del w:id="243" w:author="Juliana Azem Turini | BMA" w:date="2022-01-11T18:29:00Z">
        <w:r w:rsidDel="00442223">
          <w:rPr>
            <w:rFonts w:eastAsia="Calibri" w:cstheme="minorHAnsi"/>
            <w:i/>
            <w:iCs/>
            <w:color w:val="000000"/>
            <w:lang w:val="pt-PT"/>
          </w:rPr>
          <w:delText>3</w:delText>
        </w:r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244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245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44C5037C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55239372" w14:textId="0994DF8A" w:rsidR="00F87B60" w:rsidRPr="00BC5B3A" w:rsidDel="00BC5A78" w:rsidRDefault="00F87B60" w:rsidP="00F87B60">
      <w:pPr>
        <w:spacing w:after="0"/>
        <w:jc w:val="center"/>
        <w:rPr>
          <w:moveFrom w:id="246" w:author="BMA" w:date="2022-01-12T17:25:00Z"/>
          <w:rFonts w:cstheme="minorHAnsi"/>
          <w:b/>
        </w:rPr>
      </w:pPr>
      <w:moveFromRangeStart w:id="247" w:author="BMA" w:date="2022-01-12T17:25:00Z" w:name="move92900752"/>
      <w:moveFrom w:id="248" w:author="BMA" w:date="2022-01-12T17:25:00Z">
        <w:r w:rsidRPr="00BC5B3A" w:rsidDel="00BC5A78">
          <w:rPr>
            <w:rFonts w:cstheme="minorHAnsi"/>
            <w:b/>
          </w:rPr>
          <w:t>ELEVA EDUCAÇÃO S.A.</w:t>
        </w:r>
      </w:moveFrom>
    </w:p>
    <w:moveFromRangeEnd w:id="247"/>
    <w:p w14:paraId="50DC6FBA" w14:textId="5781F4C1" w:rsidR="00F87B60" w:rsidRPr="00BC5B3A" w:rsidDel="00BC5A78" w:rsidRDefault="00F87B60" w:rsidP="00F87B60">
      <w:pPr>
        <w:spacing w:after="0" w:line="320" w:lineRule="atLeast"/>
        <w:jc w:val="center"/>
        <w:rPr>
          <w:del w:id="249" w:author="BMA" w:date="2022-01-12T17:25:00Z"/>
          <w:rFonts w:cstheme="minorHAnsi"/>
        </w:rPr>
      </w:pPr>
    </w:p>
    <w:p w14:paraId="23C38F2A" w14:textId="77777777" w:rsidR="00BC5A78" w:rsidRPr="00BC5B3A" w:rsidRDefault="00BC5A78" w:rsidP="00BC5A78">
      <w:pPr>
        <w:spacing w:after="0"/>
        <w:jc w:val="center"/>
        <w:rPr>
          <w:ins w:id="250" w:author="BMA" w:date="2022-01-12T17:25:00Z"/>
          <w:rFonts w:cstheme="minorHAnsi"/>
          <w:b/>
        </w:rPr>
      </w:pPr>
      <w:ins w:id="251" w:author="BMA" w:date="2022-01-12T17:25:00Z">
        <w:r w:rsidRPr="00BC5B3A">
          <w:rPr>
            <w:rFonts w:cstheme="minorHAnsi"/>
            <w:b/>
          </w:rPr>
          <w:t>COLÉGIO VIMASA S.A.</w:t>
        </w:r>
      </w:ins>
    </w:p>
    <w:p w14:paraId="33B72151" w14:textId="7FDDAB88" w:rsidR="00F87B60" w:rsidRDefault="00F87B60" w:rsidP="00F87B60">
      <w:pPr>
        <w:spacing w:after="0" w:line="320" w:lineRule="atLeast"/>
        <w:jc w:val="center"/>
        <w:rPr>
          <w:ins w:id="252" w:author="BMA" w:date="2022-01-12T17:25:00Z"/>
          <w:rFonts w:cstheme="minorHAnsi"/>
        </w:rPr>
      </w:pPr>
    </w:p>
    <w:p w14:paraId="760A7418" w14:textId="77777777" w:rsidR="00BC5A78" w:rsidRPr="00BC5B3A" w:rsidRDefault="00BC5A78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685E0E90" w14:textId="77777777" w:rsidTr="00927F00">
        <w:trPr>
          <w:trHeight w:val="611"/>
        </w:trPr>
        <w:tc>
          <w:tcPr>
            <w:tcW w:w="4247" w:type="dxa"/>
          </w:tcPr>
          <w:p w14:paraId="1385E5BD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12CB37D0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1928EA3A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51AE675F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2AC0791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34F2F998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7B619C0D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6CD8666C" w14:textId="5B71B560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>(Página de assinatura</w:t>
      </w:r>
      <w:ins w:id="253" w:author="Juliana Azem Turini | BMA" w:date="2022-01-11T18:29:00Z">
        <w:r w:rsidR="00442223">
          <w:rPr>
            <w:rFonts w:eastAsia="Calibri" w:cstheme="minorHAnsi"/>
            <w:i/>
            <w:iCs/>
            <w:color w:val="000000"/>
            <w:lang w:val="pt-PT"/>
          </w:rPr>
          <w:t xml:space="preserve"> </w:t>
        </w:r>
      </w:ins>
      <w:del w:id="254" w:author="Juliana Azem Turini | BMA" w:date="2022-01-11T18:29:00Z"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 </w:delText>
        </w:r>
        <w:r w:rsidDel="00442223">
          <w:rPr>
            <w:rFonts w:eastAsia="Calibri" w:cstheme="minorHAnsi"/>
            <w:i/>
            <w:iCs/>
            <w:color w:val="000000"/>
            <w:lang w:val="pt-PT"/>
          </w:rPr>
          <w:delText>4</w:delText>
        </w:r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255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256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79CD0DB0" w14:textId="77777777" w:rsidR="00F87B60" w:rsidRPr="00BC5B3A" w:rsidRDefault="00F87B60" w:rsidP="00F87B60">
      <w:pPr>
        <w:spacing w:after="0"/>
        <w:jc w:val="center"/>
        <w:rPr>
          <w:rFonts w:eastAsia="Calibri" w:cstheme="minorHAnsi"/>
          <w:b/>
          <w:bCs/>
          <w:color w:val="000000"/>
          <w:lang w:val="pt-PT"/>
        </w:rPr>
      </w:pPr>
    </w:p>
    <w:p w14:paraId="4A9318EA" w14:textId="77777777" w:rsidR="00F87B60" w:rsidRPr="00BC5B3A" w:rsidRDefault="00F87B60" w:rsidP="00F87B60">
      <w:pPr>
        <w:spacing w:after="0"/>
        <w:jc w:val="center"/>
        <w:rPr>
          <w:rFonts w:cstheme="minorHAnsi"/>
          <w:b/>
          <w:bCs/>
        </w:rPr>
      </w:pPr>
      <w:r w:rsidRPr="00BC5B3A">
        <w:rPr>
          <w:rFonts w:eastAsia="Calibri" w:cstheme="minorHAnsi"/>
          <w:b/>
          <w:bCs/>
          <w:color w:val="000000"/>
          <w:lang w:val="pt-PT"/>
        </w:rPr>
        <w:t>SISTEMA ELITE DE ENSINO S.A.</w:t>
      </w:r>
    </w:p>
    <w:p w14:paraId="082FAC24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p w14:paraId="27EBA078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76D795D3" w14:textId="77777777" w:rsidTr="00927F00">
        <w:trPr>
          <w:trHeight w:val="611"/>
        </w:trPr>
        <w:tc>
          <w:tcPr>
            <w:tcW w:w="4247" w:type="dxa"/>
          </w:tcPr>
          <w:p w14:paraId="1577E8B3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3426CAF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4F45E29D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137C4C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51945297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423142A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479BBB9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0A595E5E" w14:textId="34480DE6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del w:id="257" w:author="Juliana Azem Turini | BMA" w:date="2022-01-11T18:30:00Z">
        <w:r w:rsidDel="000902A9">
          <w:rPr>
            <w:rFonts w:eastAsia="Calibri" w:cstheme="minorHAnsi"/>
            <w:i/>
            <w:iCs/>
            <w:color w:val="000000"/>
            <w:lang w:val="pt-PT"/>
          </w:rPr>
          <w:delText>5</w:delText>
        </w:r>
        <w:r w:rsidRPr="00BC5B3A" w:rsidDel="000902A9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258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259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69800ACB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702B0B19" w14:textId="0E250265" w:rsidR="00F87B60" w:rsidRPr="00BC5B3A" w:rsidRDefault="000C60E1" w:rsidP="00F87B6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ESCOLAS GLOBAIS DO BRASIL S.A.</w:t>
      </w:r>
    </w:p>
    <w:p w14:paraId="3E55B9DD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p w14:paraId="79C82FD2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6C499813" w14:textId="77777777" w:rsidTr="00927F00">
        <w:trPr>
          <w:trHeight w:val="611"/>
        </w:trPr>
        <w:tc>
          <w:tcPr>
            <w:tcW w:w="4247" w:type="dxa"/>
          </w:tcPr>
          <w:p w14:paraId="0FDF71A5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0A177F37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42782444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161422E4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1D8B44AB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02D624A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5E5BF69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3EA39BEA" w14:textId="1B6E79E3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>(Página de assinatura</w:t>
      </w:r>
      <w:ins w:id="260" w:author="Juliana Azem Turini | BMA" w:date="2022-01-11T18:30:00Z">
        <w:r w:rsidR="000902A9">
          <w:rPr>
            <w:rFonts w:eastAsia="Calibri" w:cstheme="minorHAnsi"/>
            <w:i/>
            <w:iCs/>
            <w:color w:val="000000"/>
            <w:lang w:val="pt-PT"/>
          </w:rPr>
          <w:t xml:space="preserve"> </w:t>
        </w:r>
      </w:ins>
      <w:del w:id="261" w:author="Juliana Azem Turini | BMA" w:date="2022-01-11T18:30:00Z">
        <w:r w:rsidRPr="00BC5B3A" w:rsidDel="000902A9">
          <w:rPr>
            <w:rFonts w:eastAsia="Calibri" w:cstheme="minorHAnsi"/>
            <w:i/>
            <w:iCs/>
            <w:color w:val="000000"/>
            <w:lang w:val="pt-PT"/>
          </w:rPr>
          <w:delText xml:space="preserve"> </w:delText>
        </w:r>
        <w:r w:rsidDel="000902A9">
          <w:rPr>
            <w:rFonts w:eastAsia="Calibri" w:cstheme="minorHAnsi"/>
            <w:i/>
            <w:iCs/>
            <w:color w:val="000000"/>
            <w:lang w:val="pt-PT"/>
          </w:rPr>
          <w:delText>6</w:delText>
        </w:r>
        <w:r w:rsidRPr="00BC5B3A" w:rsidDel="000902A9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262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263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34F7F514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2781BDC9" w14:textId="77777777" w:rsidR="00F87B60" w:rsidRPr="00BC5B3A" w:rsidRDefault="00F87B60" w:rsidP="00F87B60">
      <w:pPr>
        <w:rPr>
          <w:rFonts w:eastAsia="Calibri" w:cstheme="minorHAnsi"/>
          <w:color w:val="000000"/>
          <w:lang w:val="pt-PT"/>
        </w:rPr>
      </w:pPr>
      <w:r w:rsidRPr="00BC5B3A">
        <w:rPr>
          <w:rFonts w:eastAsia="Calibri" w:cstheme="minorHAnsi"/>
          <w:color w:val="000000"/>
          <w:lang w:val="pt-PT"/>
        </w:rPr>
        <w:t>Testemunhas:</w:t>
      </w:r>
    </w:p>
    <w:p w14:paraId="375A805E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02A9" w:rsidRPr="007C6323" w14:paraId="0AE20EC9" w14:textId="77777777" w:rsidTr="006052ED">
        <w:trPr>
          <w:ins w:id="264" w:author="Juliana Azem Turini | BMA" w:date="2022-01-11T18:30:00Z"/>
        </w:trPr>
        <w:tc>
          <w:tcPr>
            <w:tcW w:w="4247" w:type="dxa"/>
          </w:tcPr>
          <w:p w14:paraId="18EC5E70" w14:textId="77777777" w:rsidR="000902A9" w:rsidRPr="006052ED" w:rsidRDefault="000902A9" w:rsidP="006052ED">
            <w:pPr>
              <w:rPr>
                <w:ins w:id="265" w:author="Juliana Azem Turini | BMA" w:date="2022-01-11T18:30:00Z"/>
                <w:rFonts w:cstheme="minorHAnsi"/>
                <w:color w:val="000000"/>
              </w:rPr>
            </w:pPr>
            <w:ins w:id="266" w:author="Juliana Azem Turini | BMA" w:date="2022-01-11T18:30:00Z">
              <w:r w:rsidRPr="006052ED">
                <w:rPr>
                  <w:rFonts w:cstheme="minorHAnsi"/>
                  <w:color w:val="000000"/>
                </w:rPr>
                <w:t>1.________________________________</w:t>
              </w:r>
              <w:r>
                <w:rPr>
                  <w:rFonts w:cstheme="minorHAnsi"/>
                  <w:color w:val="000000"/>
                </w:rPr>
                <w:t>______</w:t>
              </w:r>
              <w:r>
                <w:rPr>
                  <w:rFonts w:cstheme="minorHAnsi"/>
                  <w:color w:val="000000"/>
                </w:rPr>
                <w:br/>
                <w:t>Nome:</w:t>
              </w:r>
              <w:r>
                <w:rPr>
                  <w:rFonts w:cstheme="minorHAnsi"/>
                  <w:color w:val="000000"/>
                </w:rPr>
                <w:br/>
                <w:t>CPF:</w:t>
              </w:r>
            </w:ins>
          </w:p>
        </w:tc>
        <w:tc>
          <w:tcPr>
            <w:tcW w:w="4247" w:type="dxa"/>
          </w:tcPr>
          <w:p w14:paraId="3EEFA6E2" w14:textId="77777777" w:rsidR="000902A9" w:rsidRPr="006052ED" w:rsidRDefault="000902A9" w:rsidP="006052ED">
            <w:pPr>
              <w:rPr>
                <w:ins w:id="267" w:author="Juliana Azem Turini | BMA" w:date="2022-01-11T18:30:00Z"/>
                <w:rFonts w:cstheme="minorHAnsi"/>
                <w:color w:val="000000"/>
              </w:rPr>
            </w:pPr>
            <w:ins w:id="268" w:author="Juliana Azem Turini | BMA" w:date="2022-01-11T18:30:00Z">
              <w:r>
                <w:rPr>
                  <w:rFonts w:cstheme="minorHAnsi"/>
                  <w:color w:val="000000"/>
                </w:rPr>
                <w:t>2</w:t>
              </w:r>
              <w:r w:rsidRPr="00D207C5">
                <w:rPr>
                  <w:rFonts w:cstheme="minorHAnsi"/>
                  <w:color w:val="000000"/>
                </w:rPr>
                <w:t>.________________________________</w:t>
              </w:r>
              <w:r>
                <w:rPr>
                  <w:rFonts w:cstheme="minorHAnsi"/>
                  <w:color w:val="000000"/>
                </w:rPr>
                <w:t>______</w:t>
              </w:r>
              <w:r>
                <w:rPr>
                  <w:rFonts w:cstheme="minorHAnsi"/>
                  <w:color w:val="000000"/>
                </w:rPr>
                <w:br/>
                <w:t>Nome:</w:t>
              </w:r>
              <w:r>
                <w:rPr>
                  <w:rFonts w:cstheme="minorHAnsi"/>
                  <w:color w:val="000000"/>
                </w:rPr>
                <w:br/>
                <w:t>CPF:</w:t>
              </w:r>
            </w:ins>
          </w:p>
        </w:tc>
      </w:tr>
    </w:tbl>
    <w:p w14:paraId="25FB6067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sectPr w:rsidR="00F87B60" w:rsidRPr="00BC5B3A" w:rsidSect="00B85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6B40" w14:textId="77777777" w:rsidR="003C556A" w:rsidRDefault="003C556A" w:rsidP="00713931">
      <w:pPr>
        <w:spacing w:after="0" w:line="240" w:lineRule="auto"/>
      </w:pPr>
      <w:r>
        <w:separator/>
      </w:r>
    </w:p>
  </w:endnote>
  <w:endnote w:type="continuationSeparator" w:id="0">
    <w:p w14:paraId="1BDE2A7A" w14:textId="77777777" w:rsidR="003C556A" w:rsidRDefault="003C556A" w:rsidP="00713931">
      <w:pPr>
        <w:spacing w:after="0" w:line="240" w:lineRule="auto"/>
      </w:pPr>
      <w:r>
        <w:continuationSeparator/>
      </w:r>
    </w:p>
  </w:endnote>
  <w:endnote w:type="continuationNotice" w:id="1">
    <w:p w14:paraId="4C58DEAF" w14:textId="77777777" w:rsidR="003C556A" w:rsidRDefault="003C5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B11A" w14:textId="77777777" w:rsidR="007D1F27" w:rsidRDefault="007D1F27">
    <w:pPr>
      <w:pStyle w:val="Rodap"/>
    </w:pPr>
  </w:p>
  <w:p w14:paraId="40F22D2E" w14:textId="77777777" w:rsidR="00052FC7" w:rsidRDefault="00052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392E6CEF" w14:textId="77777777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="0080773F">
          <w:rPr>
            <w:rFonts w:ascii="Palatino Linotype" w:hAnsi="Palatino Linotype"/>
            <w:noProof/>
          </w:rPr>
          <w:t>1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4515DDD2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  <w:p w14:paraId="72EBA8B0" w14:textId="77777777" w:rsidR="00052FC7" w:rsidRDefault="00052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055" w14:textId="77777777" w:rsidR="00F8492D" w:rsidRDefault="00F84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5657" w14:textId="77777777" w:rsidR="003C556A" w:rsidRDefault="003C556A" w:rsidP="00713931">
      <w:pPr>
        <w:spacing w:after="0" w:line="240" w:lineRule="auto"/>
      </w:pPr>
      <w:r>
        <w:separator/>
      </w:r>
    </w:p>
  </w:footnote>
  <w:footnote w:type="continuationSeparator" w:id="0">
    <w:p w14:paraId="0DD54ACC" w14:textId="77777777" w:rsidR="003C556A" w:rsidRDefault="003C556A" w:rsidP="00713931">
      <w:pPr>
        <w:spacing w:after="0" w:line="240" w:lineRule="auto"/>
      </w:pPr>
      <w:r>
        <w:continuationSeparator/>
      </w:r>
    </w:p>
  </w:footnote>
  <w:footnote w:type="continuationNotice" w:id="1">
    <w:p w14:paraId="727FBCA6" w14:textId="77777777" w:rsidR="003C556A" w:rsidRDefault="003C5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6AF" w14:textId="77777777" w:rsidR="007D1F27" w:rsidRDefault="007D1F27">
    <w:pPr>
      <w:pStyle w:val="Cabealho"/>
    </w:pPr>
  </w:p>
  <w:p w14:paraId="0D6F8978" w14:textId="77777777" w:rsidR="00052FC7" w:rsidRDefault="0005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201" w14:textId="77777777" w:rsidR="00A30AF5" w:rsidRDefault="00A30AF5" w:rsidP="0000029C">
    <w:pPr>
      <w:pStyle w:val="Cabealho"/>
      <w:jc w:val="center"/>
      <w:rPr>
        <w:rFonts w:cstheme="minorHAnsi"/>
      </w:rPr>
    </w:pPr>
  </w:p>
  <w:p w14:paraId="3F03D3C2" w14:textId="77777777" w:rsidR="00052FC7" w:rsidRDefault="00052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1F4E" w14:textId="77777777" w:rsidR="00F8492D" w:rsidRDefault="00F84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5990"/>
    <w:multiLevelType w:val="multilevel"/>
    <w:tmpl w:val="4FA03892"/>
    <w:lvl w:ilvl="0">
      <w:start w:val="12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64777FA"/>
    <w:multiLevelType w:val="hybridMultilevel"/>
    <w:tmpl w:val="29A29E80"/>
    <w:lvl w:ilvl="0" w:tplc="D94A8D82">
      <w:start w:val="1"/>
      <w:numFmt w:val="upperRoman"/>
      <w:lvlText w:val="%1."/>
      <w:lvlJc w:val="left"/>
      <w:pPr>
        <w:ind w:left="2042" w:hanging="490"/>
        <w:jc w:val="right"/>
      </w:pPr>
      <w:rPr>
        <w:rFonts w:ascii="Trebuchet MS" w:eastAsia="Trebuchet MS" w:hAnsi="Trebuchet MS" w:cs="Trebuchet MS" w:hint="default"/>
        <w:b/>
        <w:bCs/>
        <w:spacing w:val="-1"/>
        <w:w w:val="11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AB8"/>
    <w:multiLevelType w:val="multilevel"/>
    <w:tmpl w:val="7CBE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096A1D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266132"/>
    <w:multiLevelType w:val="multilevel"/>
    <w:tmpl w:val="20D0430A"/>
    <w:lvl w:ilvl="0">
      <w:start w:val="1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86F5C"/>
    <w:multiLevelType w:val="multilevel"/>
    <w:tmpl w:val="DBFE271E"/>
    <w:lvl w:ilvl="0">
      <w:start w:val="2"/>
      <w:numFmt w:val="decimal"/>
      <w:lvlText w:val="%1"/>
      <w:lvlJc w:val="left"/>
      <w:pPr>
        <w:ind w:left="86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680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682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5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5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682"/>
      </w:pPr>
      <w:rPr>
        <w:rFonts w:hint="default"/>
        <w:lang w:val="pt-PT" w:eastAsia="en-US" w:bidi="ar-SA"/>
      </w:rPr>
    </w:lvl>
  </w:abstractNum>
  <w:abstractNum w:abstractNumId="17" w15:restartNumberingAfterBreak="0">
    <w:nsid w:val="4FD73333"/>
    <w:multiLevelType w:val="multilevel"/>
    <w:tmpl w:val="AF98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1247E0"/>
    <w:multiLevelType w:val="multilevel"/>
    <w:tmpl w:val="63E843F8"/>
    <w:lvl w:ilvl="0">
      <w:start w:val="4"/>
      <w:numFmt w:val="decimal"/>
      <w:lvlText w:val="%1"/>
      <w:lvlJc w:val="left"/>
      <w:pPr>
        <w:ind w:left="132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  <w:jc w:val="left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5A3E4C05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AA6FEC"/>
    <w:multiLevelType w:val="hybridMultilevel"/>
    <w:tmpl w:val="1E6ECEC4"/>
    <w:lvl w:ilvl="0" w:tplc="E80A8E8A">
      <w:start w:val="1"/>
      <w:numFmt w:val="decimal"/>
      <w:lvlText w:val="%1"/>
      <w:lvlJc w:val="left"/>
      <w:pPr>
        <w:ind w:left="976" w:hanging="857"/>
      </w:pPr>
      <w:rPr>
        <w:rFonts w:hint="default"/>
        <w:w w:val="114"/>
        <w:lang w:val="pt-PT" w:eastAsia="en-US" w:bidi="ar-SA"/>
      </w:rPr>
    </w:lvl>
    <w:lvl w:ilvl="1" w:tplc="D94A8D82">
      <w:start w:val="1"/>
      <w:numFmt w:val="upperRoman"/>
      <w:lvlText w:val="%2."/>
      <w:lvlJc w:val="left"/>
      <w:pPr>
        <w:ind w:left="2042" w:hanging="490"/>
        <w:jc w:val="right"/>
      </w:pPr>
      <w:rPr>
        <w:rFonts w:ascii="Trebuchet MS" w:eastAsia="Trebuchet MS" w:hAnsi="Trebuchet MS" w:cs="Trebuchet MS" w:hint="default"/>
        <w:b/>
        <w:bCs/>
        <w:spacing w:val="-1"/>
        <w:w w:val="110"/>
        <w:sz w:val="18"/>
        <w:szCs w:val="18"/>
        <w:lang w:val="pt-PT" w:eastAsia="en-US" w:bidi="ar-SA"/>
      </w:rPr>
    </w:lvl>
    <w:lvl w:ilvl="2" w:tplc="248ECF66">
      <w:start w:val="1"/>
      <w:numFmt w:val="lowerRoman"/>
      <w:lvlText w:val="%3."/>
      <w:lvlJc w:val="left"/>
      <w:pPr>
        <w:ind w:left="2042" w:hanging="492"/>
        <w:jc w:val="right"/>
      </w:pPr>
      <w:rPr>
        <w:rFonts w:hint="default"/>
        <w:b/>
        <w:bCs/>
        <w:w w:val="110"/>
        <w:lang w:val="pt-PT" w:eastAsia="en-US" w:bidi="ar-SA"/>
      </w:rPr>
    </w:lvl>
    <w:lvl w:ilvl="3" w:tplc="F5C65C38">
      <w:numFmt w:val="bullet"/>
      <w:lvlText w:val="•"/>
      <w:lvlJc w:val="left"/>
      <w:pPr>
        <w:ind w:left="4084" w:hanging="492"/>
      </w:pPr>
      <w:rPr>
        <w:rFonts w:hint="default"/>
        <w:lang w:val="pt-PT" w:eastAsia="en-US" w:bidi="ar-SA"/>
      </w:rPr>
    </w:lvl>
    <w:lvl w:ilvl="4" w:tplc="38185EF2">
      <w:numFmt w:val="bullet"/>
      <w:lvlText w:val="•"/>
      <w:lvlJc w:val="left"/>
      <w:pPr>
        <w:ind w:left="5106" w:hanging="492"/>
      </w:pPr>
      <w:rPr>
        <w:rFonts w:hint="default"/>
        <w:lang w:val="pt-PT" w:eastAsia="en-US" w:bidi="ar-SA"/>
      </w:rPr>
    </w:lvl>
    <w:lvl w:ilvl="5" w:tplc="D1E02C9A">
      <w:numFmt w:val="bullet"/>
      <w:lvlText w:val="•"/>
      <w:lvlJc w:val="left"/>
      <w:pPr>
        <w:ind w:left="6128" w:hanging="492"/>
      </w:pPr>
      <w:rPr>
        <w:rFonts w:hint="default"/>
        <w:lang w:val="pt-PT" w:eastAsia="en-US" w:bidi="ar-SA"/>
      </w:rPr>
    </w:lvl>
    <w:lvl w:ilvl="6" w:tplc="618C91A6">
      <w:numFmt w:val="bullet"/>
      <w:lvlText w:val="•"/>
      <w:lvlJc w:val="left"/>
      <w:pPr>
        <w:ind w:left="7151" w:hanging="492"/>
      </w:pPr>
      <w:rPr>
        <w:rFonts w:hint="default"/>
        <w:lang w:val="pt-PT" w:eastAsia="en-US" w:bidi="ar-SA"/>
      </w:rPr>
    </w:lvl>
    <w:lvl w:ilvl="7" w:tplc="01465D34">
      <w:numFmt w:val="bullet"/>
      <w:lvlText w:val="•"/>
      <w:lvlJc w:val="left"/>
      <w:pPr>
        <w:ind w:left="8173" w:hanging="492"/>
      </w:pPr>
      <w:rPr>
        <w:rFonts w:hint="default"/>
        <w:lang w:val="pt-PT" w:eastAsia="en-US" w:bidi="ar-SA"/>
      </w:rPr>
    </w:lvl>
    <w:lvl w:ilvl="8" w:tplc="1542FE52">
      <w:numFmt w:val="bullet"/>
      <w:lvlText w:val="•"/>
      <w:lvlJc w:val="left"/>
      <w:pPr>
        <w:ind w:left="9195" w:hanging="492"/>
      </w:pPr>
      <w:rPr>
        <w:rFonts w:hint="default"/>
        <w:lang w:val="pt-PT" w:eastAsia="en-US" w:bidi="ar-SA"/>
      </w:rPr>
    </w:lvl>
  </w:abstractNum>
  <w:abstractNum w:abstractNumId="21" w15:restartNumberingAfterBreak="0">
    <w:nsid w:val="647E111B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53737B"/>
    <w:multiLevelType w:val="multilevel"/>
    <w:tmpl w:val="1CC293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E7E0E"/>
    <w:multiLevelType w:val="multilevel"/>
    <w:tmpl w:val="438810D2"/>
    <w:lvl w:ilvl="0">
      <w:start w:val="3"/>
      <w:numFmt w:val="decimal"/>
      <w:lvlText w:val="%1"/>
      <w:lvlJc w:val="left"/>
      <w:pPr>
        <w:ind w:left="132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  <w:jc w:val="left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22"/>
  </w:num>
  <w:num w:numId="17">
    <w:abstractNumId w:val="17"/>
  </w:num>
  <w:num w:numId="18">
    <w:abstractNumId w:val="1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24"/>
  </w:num>
  <w:num w:numId="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MA">
    <w15:presenceInfo w15:providerId="None" w15:userId="BMA"/>
  </w15:person>
  <w15:person w15:author="Juliana Azem Turini | BMA">
    <w15:presenceInfo w15:providerId="AD" w15:userId="S::jat@bmalaw.com.br::b2e46b27-5532-4f34-83fd-f2ea4d4eae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30EE5"/>
    <w:rsid w:val="00052FC7"/>
    <w:rsid w:val="00053875"/>
    <w:rsid w:val="00054D62"/>
    <w:rsid w:val="00062634"/>
    <w:rsid w:val="00063E91"/>
    <w:rsid w:val="000677C6"/>
    <w:rsid w:val="000902A9"/>
    <w:rsid w:val="00096CFF"/>
    <w:rsid w:val="000976DF"/>
    <w:rsid w:val="000C60E1"/>
    <w:rsid w:val="000E5FD7"/>
    <w:rsid w:val="000F31FB"/>
    <w:rsid w:val="000F44A1"/>
    <w:rsid w:val="00146745"/>
    <w:rsid w:val="00152CAF"/>
    <w:rsid w:val="00157103"/>
    <w:rsid w:val="00161DC8"/>
    <w:rsid w:val="00176DB7"/>
    <w:rsid w:val="0018044A"/>
    <w:rsid w:val="0019437A"/>
    <w:rsid w:val="001B0177"/>
    <w:rsid w:val="00217613"/>
    <w:rsid w:val="00231E22"/>
    <w:rsid w:val="00253BA5"/>
    <w:rsid w:val="00270CAD"/>
    <w:rsid w:val="002800E9"/>
    <w:rsid w:val="00287497"/>
    <w:rsid w:val="002A0CD5"/>
    <w:rsid w:val="002A4EB5"/>
    <w:rsid w:val="002A68E5"/>
    <w:rsid w:val="002B0CE9"/>
    <w:rsid w:val="002C2D17"/>
    <w:rsid w:val="002C3CDD"/>
    <w:rsid w:val="002D2610"/>
    <w:rsid w:val="002E03CF"/>
    <w:rsid w:val="002E4F2B"/>
    <w:rsid w:val="00306D97"/>
    <w:rsid w:val="00316BB5"/>
    <w:rsid w:val="00337CA3"/>
    <w:rsid w:val="003549AD"/>
    <w:rsid w:val="00357E5C"/>
    <w:rsid w:val="00375AEB"/>
    <w:rsid w:val="003B32B5"/>
    <w:rsid w:val="003C3559"/>
    <w:rsid w:val="003C556A"/>
    <w:rsid w:val="003C6C88"/>
    <w:rsid w:val="003F04E2"/>
    <w:rsid w:val="003F0F9D"/>
    <w:rsid w:val="0040275A"/>
    <w:rsid w:val="00404009"/>
    <w:rsid w:val="004064EB"/>
    <w:rsid w:val="00422671"/>
    <w:rsid w:val="00433ADD"/>
    <w:rsid w:val="00442223"/>
    <w:rsid w:val="00446031"/>
    <w:rsid w:val="00495428"/>
    <w:rsid w:val="004F487E"/>
    <w:rsid w:val="00502A54"/>
    <w:rsid w:val="00537D20"/>
    <w:rsid w:val="00547A33"/>
    <w:rsid w:val="00563188"/>
    <w:rsid w:val="00564C21"/>
    <w:rsid w:val="00565439"/>
    <w:rsid w:val="0056657C"/>
    <w:rsid w:val="00566F0A"/>
    <w:rsid w:val="005819DA"/>
    <w:rsid w:val="00592DD1"/>
    <w:rsid w:val="00593AC9"/>
    <w:rsid w:val="00594145"/>
    <w:rsid w:val="00597254"/>
    <w:rsid w:val="005A38A8"/>
    <w:rsid w:val="005C597B"/>
    <w:rsid w:val="00617FCB"/>
    <w:rsid w:val="00624BF1"/>
    <w:rsid w:val="00630065"/>
    <w:rsid w:val="00642B84"/>
    <w:rsid w:val="0064459D"/>
    <w:rsid w:val="00646905"/>
    <w:rsid w:val="00675F2F"/>
    <w:rsid w:val="006B1F17"/>
    <w:rsid w:val="006C3337"/>
    <w:rsid w:val="006D15E5"/>
    <w:rsid w:val="006E1EFD"/>
    <w:rsid w:val="006E32E2"/>
    <w:rsid w:val="00713931"/>
    <w:rsid w:val="00727391"/>
    <w:rsid w:val="00742F5F"/>
    <w:rsid w:val="00746FBA"/>
    <w:rsid w:val="007501D0"/>
    <w:rsid w:val="00763FA4"/>
    <w:rsid w:val="0077598E"/>
    <w:rsid w:val="00780006"/>
    <w:rsid w:val="007C0B4E"/>
    <w:rsid w:val="007D1F27"/>
    <w:rsid w:val="007E1E11"/>
    <w:rsid w:val="007F7F22"/>
    <w:rsid w:val="0080339B"/>
    <w:rsid w:val="0080773F"/>
    <w:rsid w:val="008125D5"/>
    <w:rsid w:val="008146ED"/>
    <w:rsid w:val="00824C93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269D8"/>
    <w:rsid w:val="009343A0"/>
    <w:rsid w:val="009370B0"/>
    <w:rsid w:val="00946FC2"/>
    <w:rsid w:val="00960E32"/>
    <w:rsid w:val="00975B0F"/>
    <w:rsid w:val="00984E58"/>
    <w:rsid w:val="009A3C4D"/>
    <w:rsid w:val="009B7DBC"/>
    <w:rsid w:val="009C7A34"/>
    <w:rsid w:val="009D3C28"/>
    <w:rsid w:val="00A0030D"/>
    <w:rsid w:val="00A04E27"/>
    <w:rsid w:val="00A05138"/>
    <w:rsid w:val="00A30AF5"/>
    <w:rsid w:val="00A64A82"/>
    <w:rsid w:val="00A71D74"/>
    <w:rsid w:val="00A72DC9"/>
    <w:rsid w:val="00A9183D"/>
    <w:rsid w:val="00AE2E85"/>
    <w:rsid w:val="00AE32BA"/>
    <w:rsid w:val="00AF1C98"/>
    <w:rsid w:val="00B0111E"/>
    <w:rsid w:val="00B412BA"/>
    <w:rsid w:val="00B52FE8"/>
    <w:rsid w:val="00B62C3B"/>
    <w:rsid w:val="00B817CB"/>
    <w:rsid w:val="00B828AB"/>
    <w:rsid w:val="00B85A06"/>
    <w:rsid w:val="00B95F67"/>
    <w:rsid w:val="00B967B2"/>
    <w:rsid w:val="00BC5A78"/>
    <w:rsid w:val="00BC5B3A"/>
    <w:rsid w:val="00C03C6D"/>
    <w:rsid w:val="00C30404"/>
    <w:rsid w:val="00C37072"/>
    <w:rsid w:val="00C869BA"/>
    <w:rsid w:val="00CD0629"/>
    <w:rsid w:val="00CD53C5"/>
    <w:rsid w:val="00CD5A2B"/>
    <w:rsid w:val="00CE7EF4"/>
    <w:rsid w:val="00CF5295"/>
    <w:rsid w:val="00D0090C"/>
    <w:rsid w:val="00D0554E"/>
    <w:rsid w:val="00D0795C"/>
    <w:rsid w:val="00D12E61"/>
    <w:rsid w:val="00D13BBF"/>
    <w:rsid w:val="00D239D7"/>
    <w:rsid w:val="00D3398F"/>
    <w:rsid w:val="00D43597"/>
    <w:rsid w:val="00D46F66"/>
    <w:rsid w:val="00D55FA6"/>
    <w:rsid w:val="00D70795"/>
    <w:rsid w:val="00DA3A76"/>
    <w:rsid w:val="00DB2C1D"/>
    <w:rsid w:val="00DB4D68"/>
    <w:rsid w:val="00DC4E0B"/>
    <w:rsid w:val="00DD7BB5"/>
    <w:rsid w:val="00DE48F6"/>
    <w:rsid w:val="00E006CF"/>
    <w:rsid w:val="00E152A7"/>
    <w:rsid w:val="00E1537D"/>
    <w:rsid w:val="00E40E16"/>
    <w:rsid w:val="00E50AA0"/>
    <w:rsid w:val="00E71AD2"/>
    <w:rsid w:val="00E74F54"/>
    <w:rsid w:val="00E8312E"/>
    <w:rsid w:val="00EA12F5"/>
    <w:rsid w:val="00ED2E9C"/>
    <w:rsid w:val="00EF1C35"/>
    <w:rsid w:val="00F27D1A"/>
    <w:rsid w:val="00F36745"/>
    <w:rsid w:val="00F8492D"/>
    <w:rsid w:val="00F858ED"/>
    <w:rsid w:val="00F87B60"/>
    <w:rsid w:val="00FA0CD6"/>
    <w:rsid w:val="00FA6A8D"/>
    <w:rsid w:val="00FC63C2"/>
    <w:rsid w:val="00FD26B2"/>
    <w:rsid w:val="00FE15BD"/>
    <w:rsid w:val="00FE16C4"/>
    <w:rsid w:val="00FF069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B6EB51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paragraph" w:styleId="Ttulo3">
    <w:name w:val="heading 3"/>
    <w:basedOn w:val="Normal"/>
    <w:link w:val="Ttulo3Char"/>
    <w:uiPriority w:val="9"/>
    <w:unhideWhenUsed/>
    <w:qFormat/>
    <w:rsid w:val="00433ADD"/>
    <w:pPr>
      <w:widowControl w:val="0"/>
      <w:autoSpaceDE w:val="0"/>
      <w:autoSpaceDN w:val="0"/>
      <w:spacing w:after="0" w:line="240" w:lineRule="auto"/>
      <w:ind w:left="205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33ADD"/>
    <w:rPr>
      <w:rFonts w:ascii="Trebuchet MS" w:eastAsia="Trebuchet MS" w:hAnsi="Trebuchet MS" w:cs="Trebuchet MS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3A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DD"/>
    <w:rPr>
      <w:rFonts w:ascii="Trebuchet MS" w:eastAsia="Trebuchet MS" w:hAnsi="Trebuchet MS" w:cs="Trebuchet MS"/>
      <w:i/>
      <w:iCs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duciario@simplificpavarini.com.br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 G E D R J ! 1 7 9 4 8 6 0 . 3 < / d o c u m e n t i d >  
     < s e n d e r i d > D D P < / s e n d e r i d >  
     < s e n d e r e m a i l > D D P @ B M A L A W . C O M . B R < / s e n d e r e m a i l >  
     < l a s t m o d i f i e d > 2 0 2 2 - 0 1 - 1 2 T 1 7 : 5 0 : 0 0 . 0 0 0 0 0 0 0 - 0 3 : 0 0 < / l a s t m o d i f i e d >  
     < d a t a b a s e > G E D R J 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C15E-BE9F-4449-B2A6-B622D73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2528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4</cp:revision>
  <dcterms:created xsi:type="dcterms:W3CDTF">2022-01-12T20:17:00Z</dcterms:created>
  <dcterms:modified xsi:type="dcterms:W3CDTF">2022-01-12T20:50:00Z</dcterms:modified>
</cp:coreProperties>
</file>