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DF0B6D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5D0486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5D0486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5D0486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5D0486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PROJETO ARENA</w:t>
      </w:r>
    </w:p>
    <w:p w14:paraId="5979B1FB" w14:textId="77777777" w:rsidR="00C600F8" w:rsidRPr="005D0486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4E3AD68C" w:rsidR="00C36C12" w:rsidRPr="005D0486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VIGÉSIMO</w:t>
      </w:r>
      <w:r w:rsidR="0048199F" w:rsidRPr="005D0486">
        <w:rPr>
          <w:rFonts w:ascii="Times New Roman" w:hAnsi="Times New Roman"/>
          <w:b/>
        </w:rPr>
        <w:t xml:space="preserve"> </w:t>
      </w:r>
      <w:r w:rsidR="00607A66" w:rsidRPr="005D0486">
        <w:rPr>
          <w:rFonts w:ascii="Times New Roman" w:hAnsi="Times New Roman"/>
          <w:b/>
        </w:rPr>
        <w:t xml:space="preserve">PRIMEIRO </w:t>
      </w:r>
      <w:r w:rsidR="00C36C12" w:rsidRPr="005D0486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entre</w:t>
      </w:r>
    </w:p>
    <w:p w14:paraId="7671119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5D0486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252CBECC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613882E3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7C11F281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5D0486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5D0486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240AF31E" w:rsidR="00C36C12" w:rsidRPr="005D0486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color w:val="FF0000"/>
        </w:rPr>
      </w:pPr>
      <w:r w:rsidRPr="005D0486">
        <w:rPr>
          <w:rFonts w:ascii="Times New Roman" w:hAnsi="Times New Roman"/>
          <w:noProof/>
          <w:color w:val="FF000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5D0486">
        <w:rPr>
          <w:rFonts w:ascii="Times New Roman" w:hAnsi="Times New Roman"/>
          <w:b/>
          <w:color w:val="FF0000"/>
        </w:rPr>
        <w:t xml:space="preserve">Salvador, </w:t>
      </w:r>
      <w:r w:rsidR="00B01CA9" w:rsidRPr="005D0486">
        <w:rPr>
          <w:rFonts w:ascii="Times New Roman" w:hAnsi="Times New Roman"/>
          <w:b/>
          <w:color w:val="FF0000"/>
        </w:rPr>
        <w:t>1</w:t>
      </w:r>
      <w:r w:rsidR="00E03BAD" w:rsidRPr="005D0486">
        <w:rPr>
          <w:rFonts w:ascii="Times New Roman" w:hAnsi="Times New Roman"/>
          <w:b/>
          <w:color w:val="FF0000"/>
        </w:rPr>
        <w:t>6</w:t>
      </w:r>
      <w:r w:rsidR="00F54BAE" w:rsidRPr="005D0486">
        <w:rPr>
          <w:rFonts w:ascii="Times New Roman" w:hAnsi="Times New Roman"/>
          <w:b/>
          <w:color w:val="FF0000"/>
        </w:rPr>
        <w:t xml:space="preserve"> </w:t>
      </w:r>
      <w:r w:rsidR="00C36C12" w:rsidRPr="005D0486">
        <w:rPr>
          <w:rFonts w:ascii="Times New Roman" w:hAnsi="Times New Roman"/>
          <w:b/>
          <w:color w:val="FF0000"/>
        </w:rPr>
        <w:t xml:space="preserve">de </w:t>
      </w:r>
      <w:r w:rsidR="00FB1255" w:rsidRPr="005D0486">
        <w:rPr>
          <w:rFonts w:ascii="Times New Roman" w:hAnsi="Times New Roman"/>
          <w:b/>
          <w:color w:val="FF0000"/>
        </w:rPr>
        <w:t>agosto</w:t>
      </w:r>
      <w:r w:rsidR="00F54BAE" w:rsidRPr="005D0486">
        <w:rPr>
          <w:rFonts w:ascii="Times New Roman" w:hAnsi="Times New Roman"/>
          <w:b/>
          <w:color w:val="FF0000"/>
        </w:rPr>
        <w:t xml:space="preserve"> </w:t>
      </w:r>
      <w:r w:rsidR="00C36C12" w:rsidRPr="005D0486">
        <w:rPr>
          <w:rFonts w:ascii="Times New Roman" w:hAnsi="Times New Roman"/>
          <w:b/>
          <w:color w:val="FF0000"/>
        </w:rPr>
        <w:t>de 20</w:t>
      </w:r>
      <w:r w:rsidR="00502EB8" w:rsidRPr="005D0486">
        <w:rPr>
          <w:rFonts w:ascii="Times New Roman" w:hAnsi="Times New Roman"/>
          <w:b/>
          <w:color w:val="FF0000"/>
        </w:rPr>
        <w:t>2</w:t>
      </w:r>
      <w:r w:rsidR="004C102F" w:rsidRPr="005D0486">
        <w:rPr>
          <w:rFonts w:ascii="Times New Roman" w:hAnsi="Times New Roman"/>
          <w:b/>
          <w:color w:val="FF0000"/>
        </w:rPr>
        <w:t>2</w:t>
      </w:r>
      <w:r w:rsidR="00C36C12" w:rsidRPr="005D0486">
        <w:rPr>
          <w:rFonts w:ascii="Times New Roman" w:hAnsi="Times New Roman"/>
          <w:b/>
          <w:color w:val="FF0000"/>
        </w:rPr>
        <w:t>.</w:t>
      </w:r>
    </w:p>
    <w:p w14:paraId="498F453A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5D0486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5D0486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5D0486">
        <w:rPr>
          <w:rFonts w:ascii="Times New Roman" w:hAnsi="Times New Roman"/>
        </w:rPr>
        <w:tab/>
      </w:r>
    </w:p>
    <w:p w14:paraId="28722717" w14:textId="7AF76385" w:rsidR="00C36C12" w:rsidRPr="005D0486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lastRenderedPageBreak/>
        <w:t>INSTRUMENTO PARTICULAR D</w:t>
      </w:r>
      <w:r w:rsidR="00E03BAD" w:rsidRPr="005D0486">
        <w:rPr>
          <w:rFonts w:ascii="Times New Roman" w:hAnsi="Times New Roman"/>
          <w:b/>
        </w:rPr>
        <w:t>E</w:t>
      </w:r>
      <w:r w:rsidRPr="005D0486">
        <w:rPr>
          <w:rFonts w:ascii="Times New Roman" w:hAnsi="Times New Roman"/>
          <w:b/>
        </w:rPr>
        <w:t xml:space="preserve"> </w:t>
      </w:r>
      <w:r w:rsidR="00E03BAD" w:rsidRPr="005D0486">
        <w:rPr>
          <w:rFonts w:ascii="Times New Roman" w:hAnsi="Times New Roman"/>
          <w:b/>
        </w:rPr>
        <w:t>VIGÉSIMO</w:t>
      </w:r>
      <w:r w:rsidRPr="005D0486">
        <w:rPr>
          <w:rFonts w:ascii="Times New Roman" w:hAnsi="Times New Roman"/>
          <w:b/>
        </w:rPr>
        <w:t xml:space="preserve"> </w:t>
      </w:r>
      <w:r w:rsidR="001016E7" w:rsidRPr="005D0486">
        <w:rPr>
          <w:rFonts w:ascii="Times New Roman" w:hAnsi="Times New Roman"/>
          <w:b/>
        </w:rPr>
        <w:t xml:space="preserve">PRIMEIRO </w:t>
      </w:r>
      <w:r w:rsidRPr="005D0486">
        <w:rPr>
          <w:rFonts w:ascii="Times New Roman" w:hAnsi="Times New Roman"/>
          <w:b/>
        </w:rPr>
        <w:t>ADITAMENTO AO CONTRATO DE CESSÃO FIDUCIÁRIA E VINCULAÇÃO DE DIREITOS E CRÉDITOS</w:t>
      </w:r>
    </w:p>
    <w:p w14:paraId="3E5258C6" w14:textId="77777777" w:rsidR="00C36C12" w:rsidRPr="005D0486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5D0486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b/>
          <w:color w:val="000000"/>
        </w:rPr>
        <w:t>BANCO DO NORDESTE DO BRASIL S.A.</w:t>
      </w:r>
      <w:r w:rsidRPr="005D0486">
        <w:rPr>
          <w:rFonts w:ascii="Times New Roman" w:hAnsi="Times New Roman"/>
          <w:color w:val="000000"/>
        </w:rPr>
        <w:t>, sociedade de economia mista,</w:t>
      </w:r>
      <w:r w:rsidRPr="005D0486">
        <w:rPr>
          <w:rFonts w:ascii="Times New Roman" w:hAnsi="Times New Roman"/>
        </w:rPr>
        <w:t xml:space="preserve"> </w:t>
      </w:r>
      <w:bookmarkStart w:id="0" w:name="_Hlk19545995"/>
      <w:r w:rsidRPr="005D0486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5D0486">
        <w:rPr>
          <w:rFonts w:ascii="Times New Roman" w:hAnsi="Times New Roman"/>
        </w:rPr>
        <w:t>, inscrita no CNPJ/MF sob o nº 07.237.373/0187-62</w:t>
      </w:r>
      <w:r w:rsidRPr="005D0486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5D0486">
        <w:rPr>
          <w:rFonts w:ascii="Times New Roman" w:hAnsi="Times New Roman"/>
          <w:b/>
          <w:color w:val="000000"/>
        </w:rPr>
        <w:t>BNB</w:t>
      </w:r>
      <w:r w:rsidRPr="005D0486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b/>
        </w:rPr>
        <w:t>DESENBAHIA – AGÊNCIA DE FOMENTO DO ESTADO DA BAHIA S.A.</w:t>
      </w:r>
      <w:r w:rsidRPr="005D0486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5D0486">
        <w:rPr>
          <w:rFonts w:ascii="Times New Roman" w:hAnsi="Times New Roman"/>
        </w:rPr>
        <w:t>Ivonne</w:t>
      </w:r>
      <w:proofErr w:type="spellEnd"/>
      <w:r w:rsidRPr="005D0486">
        <w:rPr>
          <w:rFonts w:ascii="Times New Roman" w:hAnsi="Times New Roman"/>
        </w:rPr>
        <w:t xml:space="preserve"> Silveira, n 213, </w:t>
      </w:r>
      <w:proofErr w:type="spellStart"/>
      <w:r w:rsidRPr="005D0486">
        <w:rPr>
          <w:rFonts w:ascii="Times New Roman" w:hAnsi="Times New Roman"/>
        </w:rPr>
        <w:t>Doron</w:t>
      </w:r>
      <w:proofErr w:type="spellEnd"/>
      <w:r w:rsidRPr="005D0486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5D0486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5D0486" w:rsidDel="000F00F2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“</w:t>
      </w:r>
      <w:r w:rsidRPr="005D0486">
        <w:rPr>
          <w:rFonts w:ascii="Times New Roman" w:hAnsi="Times New Roman"/>
          <w:b/>
        </w:rPr>
        <w:t>DESENBAHIA</w:t>
      </w:r>
      <w:r w:rsidRPr="005D0486">
        <w:rPr>
          <w:rFonts w:ascii="Times New Roman" w:hAnsi="Times New Roman"/>
        </w:rPr>
        <w:t>”);</w:t>
      </w:r>
    </w:p>
    <w:p w14:paraId="5816DD9F" w14:textId="77777777" w:rsidR="00C36C12" w:rsidRPr="005D0486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b/>
          <w:bCs/>
        </w:rPr>
        <w:t>SIMPLIFIC PAVARINI DISTRIBUIDORA DE TÍTULOS E VALORES MOBILIÁRIOS LTDA.</w:t>
      </w:r>
      <w:r w:rsidRPr="005D0486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5D0486">
        <w:rPr>
          <w:rFonts w:ascii="Times New Roman" w:hAnsi="Times New Roman"/>
          <w:b/>
        </w:rPr>
        <w:t>DEBENTURISTAS</w:t>
      </w:r>
      <w:r w:rsidRPr="005D0486">
        <w:rPr>
          <w:rFonts w:ascii="Times New Roman" w:hAnsi="Times New Roman"/>
        </w:rPr>
        <w:t xml:space="preserve">”) da </w:t>
      </w:r>
      <w:r w:rsidRPr="005D0486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5D0486">
        <w:rPr>
          <w:rFonts w:ascii="Times New Roman" w:hAnsi="Times New Roman"/>
        </w:rPr>
        <w:t>, neste ato representado na forma do seu Contrato Social (doravante denominado “</w:t>
      </w:r>
      <w:r w:rsidRPr="005D0486">
        <w:rPr>
          <w:rFonts w:ascii="Times New Roman" w:hAnsi="Times New Roman"/>
          <w:b/>
        </w:rPr>
        <w:t>AGENTE FIDUCIÁRIO</w:t>
      </w:r>
      <w:r w:rsidRPr="005D0486">
        <w:rPr>
          <w:rFonts w:ascii="Times New Roman" w:hAnsi="Times New Roman"/>
        </w:rPr>
        <w:t>”);</w:t>
      </w:r>
    </w:p>
    <w:p w14:paraId="0040FB1A" w14:textId="1E96325D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5D0486">
        <w:rPr>
          <w:rFonts w:ascii="Times New Roman" w:hAnsi="Times New Roman"/>
          <w:bCs/>
          <w:sz w:val="24"/>
          <w:szCs w:val="24"/>
        </w:rPr>
        <w:t>(o BNB, o DESENBAHIA e os DEBENTURISTAS representados pelo AGENTE FIDUCIÁRIO, em conjunto, doravante denominados “</w:t>
      </w:r>
      <w:r w:rsidRPr="005D0486">
        <w:rPr>
          <w:rFonts w:ascii="Times New Roman" w:hAnsi="Times New Roman"/>
          <w:b/>
          <w:bCs/>
          <w:sz w:val="24"/>
          <w:szCs w:val="24"/>
        </w:rPr>
        <w:t>CREDORES”</w:t>
      </w:r>
      <w:r w:rsidRPr="005D0486">
        <w:rPr>
          <w:rFonts w:ascii="Times New Roman" w:hAnsi="Times New Roman"/>
          <w:bCs/>
          <w:sz w:val="24"/>
          <w:szCs w:val="24"/>
        </w:rPr>
        <w:t>)</w:t>
      </w:r>
      <w:r w:rsidR="003921E9" w:rsidRPr="005D0486">
        <w:rPr>
          <w:rFonts w:ascii="Times New Roman" w:hAnsi="Times New Roman"/>
          <w:iCs/>
          <w:sz w:val="24"/>
          <w:szCs w:val="24"/>
        </w:rPr>
        <w:t>;</w:t>
      </w:r>
    </w:p>
    <w:p w14:paraId="57EDBBDB" w14:textId="77777777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5D0486">
        <w:rPr>
          <w:rFonts w:ascii="Times New Roman" w:hAnsi="Times New Roman"/>
          <w:b/>
          <w:bCs/>
        </w:rPr>
        <w:t>FONTE NOVA NEGÓCIOS E PARTICIPAÇÕES S.A.</w:t>
      </w:r>
      <w:r w:rsidRPr="005D0486">
        <w:rPr>
          <w:rFonts w:ascii="Times New Roman" w:hAnsi="Times New Roman"/>
          <w:bCs/>
        </w:rPr>
        <w:t>,</w:t>
      </w:r>
      <w:r w:rsidRPr="005D0486">
        <w:rPr>
          <w:rFonts w:ascii="Times New Roman" w:hAnsi="Times New Roman"/>
          <w:b/>
          <w:bCs/>
        </w:rPr>
        <w:t xml:space="preserve"> </w:t>
      </w:r>
      <w:r w:rsidRPr="005D0486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5D0486">
        <w:rPr>
          <w:rFonts w:ascii="Times New Roman" w:hAnsi="Times New Roman"/>
        </w:rPr>
        <w:t>Ladeira da Fonte das Pedras, s/n, Nazaré</w:t>
      </w:r>
      <w:bookmarkEnd w:id="2"/>
      <w:r w:rsidRPr="005D0486">
        <w:rPr>
          <w:rFonts w:ascii="Times New Roman" w:hAnsi="Times New Roman"/>
        </w:rPr>
        <w:t xml:space="preserve">, Cidade de Salvador, Estado da Bahia, CEP 40.050-56, </w:t>
      </w:r>
      <w:r w:rsidRPr="005D0486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5D0486">
        <w:rPr>
          <w:rFonts w:ascii="Times New Roman" w:hAnsi="Times New Roman"/>
          <w:b/>
          <w:color w:val="000000"/>
        </w:rPr>
        <w:t>CEDENTE</w:t>
      </w:r>
      <w:r w:rsidRPr="005D0486">
        <w:rPr>
          <w:rFonts w:ascii="Times New Roman" w:hAnsi="Times New Roman"/>
          <w:color w:val="000000"/>
        </w:rPr>
        <w:t>”).</w:t>
      </w:r>
    </w:p>
    <w:p w14:paraId="3E3C527F" w14:textId="6B6EED24" w:rsidR="004E2277" w:rsidRPr="005D0486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color w:val="000000"/>
        </w:rPr>
        <w:t>(CREDORES e CEDENTE, doravante denominar-se-ão, em conjunto, “</w:t>
      </w:r>
      <w:r w:rsidRPr="005D0486">
        <w:rPr>
          <w:rFonts w:ascii="Times New Roman" w:hAnsi="Times New Roman"/>
          <w:b/>
          <w:color w:val="000000"/>
        </w:rPr>
        <w:t>PARTES</w:t>
      </w:r>
      <w:r w:rsidRPr="005D0486">
        <w:rPr>
          <w:rFonts w:ascii="Times New Roman" w:hAnsi="Times New Roman"/>
          <w:color w:val="000000"/>
        </w:rPr>
        <w:t>”, individualmente, “</w:t>
      </w:r>
      <w:r w:rsidRPr="005D0486">
        <w:rPr>
          <w:rFonts w:ascii="Times New Roman" w:hAnsi="Times New Roman"/>
          <w:b/>
          <w:color w:val="000000"/>
        </w:rPr>
        <w:t>PARTE</w:t>
      </w:r>
      <w:r w:rsidRPr="005D0486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5D0486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5D0486">
        <w:rPr>
          <w:rFonts w:ascii="Times New Roman" w:hAnsi="Times New Roman"/>
          <w:b/>
        </w:rPr>
        <w:t>CONTRATO DE CESSÃO</w:t>
      </w:r>
      <w:r w:rsidRPr="005D0486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5D0486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5D0486">
        <w:rPr>
          <w:rFonts w:ascii="Times New Roman" w:hAnsi="Times New Roman"/>
          <w:b/>
        </w:rPr>
        <w:t>RECEITAS OPERACIONAIS</w:t>
      </w:r>
      <w:r w:rsidRPr="005D0486">
        <w:rPr>
          <w:rFonts w:ascii="Times New Roman" w:hAnsi="Times New Roman"/>
        </w:rPr>
        <w:t>”), que ocorressem no Estádio da Fonte Nova (“</w:t>
      </w:r>
      <w:r w:rsidRPr="005D0486">
        <w:rPr>
          <w:rFonts w:ascii="Times New Roman" w:hAnsi="Times New Roman"/>
          <w:b/>
        </w:rPr>
        <w:t>CONTRATOS COMERCIAIS</w:t>
      </w:r>
      <w:r w:rsidRPr="005D0486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5BD4D6B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524FDA" w:rsidRPr="005D0486">
        <w:rPr>
          <w:rFonts w:ascii="Times New Roman" w:hAnsi="Times New Roman"/>
        </w:rPr>
        <w:t>primeiro</w:t>
      </w:r>
      <w:r w:rsidR="0048199F"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semestre de 20</w:t>
      </w:r>
      <w:r w:rsidR="005876AF" w:rsidRPr="005D0486">
        <w:rPr>
          <w:rFonts w:ascii="Times New Roman" w:hAnsi="Times New Roman"/>
        </w:rPr>
        <w:t>2</w:t>
      </w:r>
      <w:r w:rsidR="00524FDA" w:rsidRPr="005D0486">
        <w:rPr>
          <w:rFonts w:ascii="Times New Roman" w:hAnsi="Times New Roman"/>
        </w:rPr>
        <w:t>2</w:t>
      </w:r>
      <w:r w:rsidRPr="005D0486">
        <w:rPr>
          <w:rFonts w:ascii="Times New Roman" w:hAnsi="Times New Roman"/>
        </w:rPr>
        <w:t xml:space="preserve">, a CEDENTE celebrou o seguinte contrato </w:t>
      </w:r>
      <w:r w:rsidR="000A0AE0" w:rsidRPr="005D0486">
        <w:rPr>
          <w:rFonts w:ascii="Times New Roman" w:hAnsi="Times New Roman"/>
        </w:rPr>
        <w:t>descrito</w:t>
      </w:r>
      <w:r w:rsidRPr="005D0486">
        <w:rPr>
          <w:rFonts w:ascii="Times New Roman" w:hAnsi="Times New Roman"/>
        </w:rPr>
        <w:t xml:space="preserve"> abaixo</w:t>
      </w:r>
      <w:r w:rsidR="00DE5DD3"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relativo aos “</w:t>
      </w:r>
      <w:r w:rsidRPr="005D0486">
        <w:rPr>
          <w:rFonts w:ascii="Times New Roman" w:hAnsi="Times New Roman"/>
          <w:b/>
        </w:rPr>
        <w:t>NOVOS DIREITOS E CRÉDITOS</w:t>
      </w:r>
      <w:r w:rsidRPr="005D0486">
        <w:rPr>
          <w:rFonts w:ascii="Times New Roman" w:hAnsi="Times New Roman"/>
        </w:rPr>
        <w:t>”:</w:t>
      </w:r>
    </w:p>
    <w:p w14:paraId="0F3E09FE" w14:textId="0AF1766B" w:rsidR="002F2192" w:rsidRPr="005D0486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5D0486" w:rsidRDefault="00650875" w:rsidP="005D0486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Pr="005D0486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EVENTOS</w:t>
      </w:r>
    </w:p>
    <w:p w14:paraId="5CD4AB50" w14:textId="77777777" w:rsidR="00216847" w:rsidRPr="005D0486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2E12ACAE" w:rsidR="00216847" w:rsidRPr="005D0486" w:rsidRDefault="009C39A1" w:rsidP="00382AD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bookmarkStart w:id="3" w:name="_Hlk103763812"/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D0486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861B2A" w:rsidRPr="005D0486">
        <w:rPr>
          <w:rFonts w:ascii="Times New Roman" w:hAnsi="Times New Roman"/>
          <w:bCs/>
          <w:i/>
          <w:iCs/>
        </w:rPr>
        <w:t>CIA TRAVEL VIAGENS E TURISMO EIRELLI</w:t>
      </w:r>
      <w:r w:rsidR="004E1D1F" w:rsidRPr="005D0486">
        <w:rPr>
          <w:rFonts w:ascii="Times New Roman" w:hAnsi="Times New Roman"/>
          <w:bCs/>
          <w:i/>
          <w:iCs/>
        </w:rPr>
        <w:t>;</w:t>
      </w:r>
    </w:p>
    <w:bookmarkEnd w:id="3"/>
    <w:p w14:paraId="666E511A" w14:textId="5C694A22" w:rsidR="00977841" w:rsidRPr="005D0486" w:rsidRDefault="00977841" w:rsidP="009F7959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A96A66D" w14:textId="1EB817FC" w:rsidR="00382AD2" w:rsidRPr="005D0486" w:rsidRDefault="00382AD2" w:rsidP="00382AD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bookmarkStart w:id="4" w:name="_Hlk103763963"/>
      <w:r w:rsidRPr="005D0486">
        <w:rPr>
          <w:rFonts w:ascii="Times New Roman" w:hAnsi="Times New Roman"/>
          <w:bCs/>
          <w:i/>
          <w:iCs/>
        </w:rPr>
        <w:t xml:space="preserve">CONTRATO DE LOCAÇÃO DE ESPAÇO </w:t>
      </w:r>
      <w:bookmarkStart w:id="5" w:name="_Hlk103764520"/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LIDER PARK EMPREENDIMENTOS DE DIVERSÕES – ME;</w:t>
      </w:r>
      <w:bookmarkEnd w:id="5"/>
    </w:p>
    <w:p w14:paraId="2C696CA5" w14:textId="77777777" w:rsidR="00797008" w:rsidRPr="005D0486" w:rsidRDefault="00797008" w:rsidP="00797008">
      <w:pPr>
        <w:pStyle w:val="PargrafodaLista"/>
        <w:rPr>
          <w:rFonts w:ascii="Times New Roman" w:hAnsi="Times New Roman"/>
          <w:bCs/>
          <w:i/>
          <w:iCs/>
        </w:rPr>
      </w:pPr>
    </w:p>
    <w:p w14:paraId="177CDE50" w14:textId="5C784404" w:rsidR="00797008" w:rsidRPr="005D0486" w:rsidRDefault="00797008" w:rsidP="00382AD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1º </w:t>
      </w:r>
      <w:r w:rsidR="00703DC1" w:rsidRPr="005D0486">
        <w:rPr>
          <w:rFonts w:ascii="Times New Roman" w:hAnsi="Times New Roman"/>
          <w:bCs/>
          <w:i/>
          <w:iCs/>
        </w:rPr>
        <w:t>Aditivo ao</w:t>
      </w:r>
      <w:r w:rsidRPr="005D0486">
        <w:rPr>
          <w:rFonts w:ascii="Times New Roman" w:hAnsi="Times New Roman"/>
          <w:bCs/>
          <w:i/>
          <w:iCs/>
        </w:rPr>
        <w:t xml:space="preserve"> CONTRATO DE LOCAÇÃO DE ESPAÇO PARA REALIZAÇÃO DE EVENTO entre a FONTE NOVA NEGÓCIOS E PARTICIPAÇÕES S.A. – FNP e LIDER PARK EMPREENDIMENTOS DE DIVERSÕES – ME;</w:t>
      </w:r>
    </w:p>
    <w:p w14:paraId="5F2021C2" w14:textId="77777777" w:rsidR="00F66045" w:rsidRPr="005D0486" w:rsidRDefault="00F66045" w:rsidP="00F66045">
      <w:pPr>
        <w:pStyle w:val="PargrafodaLista"/>
        <w:rPr>
          <w:rFonts w:ascii="Times New Roman" w:hAnsi="Times New Roman"/>
          <w:bCs/>
          <w:i/>
          <w:iCs/>
        </w:rPr>
      </w:pPr>
    </w:p>
    <w:p w14:paraId="6CF5FC8B" w14:textId="28D17131" w:rsidR="00F66045" w:rsidRPr="005D0486" w:rsidRDefault="00F66045" w:rsidP="00382AD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bookmarkStart w:id="6" w:name="_Hlk103764654"/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LUCAS MARTINS DE SOUSA;</w:t>
      </w:r>
    </w:p>
    <w:p w14:paraId="0B4B6AAA" w14:textId="77777777" w:rsidR="0010715B" w:rsidRPr="005D0486" w:rsidRDefault="0010715B" w:rsidP="0010715B">
      <w:pPr>
        <w:pStyle w:val="PargrafodaLista"/>
        <w:rPr>
          <w:rFonts w:ascii="Times New Roman" w:hAnsi="Times New Roman"/>
          <w:bCs/>
          <w:i/>
          <w:iCs/>
        </w:rPr>
      </w:pPr>
    </w:p>
    <w:p w14:paraId="1197C3FE" w14:textId="231256CC" w:rsidR="00861B2A" w:rsidRPr="005D0486" w:rsidRDefault="00861B2A" w:rsidP="00861B2A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TO LIGADO SERVIÇOS DE ORGANIZAÇÃO, PRODUÇÃO E PUBLICIDADE LTDA;</w:t>
      </w:r>
    </w:p>
    <w:p w14:paraId="5DE25F1A" w14:textId="77777777" w:rsidR="00861B2A" w:rsidRPr="005D0486" w:rsidRDefault="00861B2A" w:rsidP="00861B2A">
      <w:pPr>
        <w:pStyle w:val="PargrafodaLista"/>
        <w:rPr>
          <w:rFonts w:ascii="Times New Roman" w:hAnsi="Times New Roman"/>
          <w:bCs/>
          <w:i/>
          <w:iCs/>
        </w:rPr>
      </w:pPr>
    </w:p>
    <w:p w14:paraId="07B532BB" w14:textId="2A09E48E" w:rsidR="00E626B6" w:rsidRPr="005D0486" w:rsidRDefault="00E626B6" w:rsidP="00E626B6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SO 5 ACADEMY LTDA;</w:t>
      </w:r>
    </w:p>
    <w:p w14:paraId="0B504A57" w14:textId="77777777" w:rsidR="00E626B6" w:rsidRPr="005D0486" w:rsidRDefault="00E626B6" w:rsidP="00E626B6">
      <w:pPr>
        <w:pStyle w:val="PargrafodaLista"/>
        <w:rPr>
          <w:rFonts w:ascii="Times New Roman" w:hAnsi="Times New Roman"/>
          <w:bCs/>
          <w:i/>
          <w:iCs/>
        </w:rPr>
      </w:pPr>
    </w:p>
    <w:p w14:paraId="3BEA62DD" w14:textId="4FF38B92" w:rsidR="008E73E2" w:rsidRPr="005D0486" w:rsidRDefault="008E73E2" w:rsidP="008E73E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bookmarkStart w:id="7" w:name="_Hlk108704311"/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</w:t>
      </w:r>
      <w:r w:rsidR="00C40CA7" w:rsidRPr="005D0486">
        <w:rPr>
          <w:rFonts w:ascii="Times New Roman" w:hAnsi="Times New Roman"/>
          <w:bCs/>
          <w:i/>
          <w:iCs/>
        </w:rPr>
        <w:t>MC BRAZIL DOWNSTREAM PARTICIPAÇÕES S.A</w:t>
      </w:r>
      <w:r w:rsidRPr="005D0486">
        <w:rPr>
          <w:rFonts w:ascii="Times New Roman" w:hAnsi="Times New Roman"/>
          <w:bCs/>
          <w:i/>
          <w:iCs/>
        </w:rPr>
        <w:t>;</w:t>
      </w:r>
    </w:p>
    <w:bookmarkEnd w:id="7"/>
    <w:p w14:paraId="241A7275" w14:textId="77777777" w:rsidR="008E73E2" w:rsidRPr="005D0486" w:rsidRDefault="008E73E2" w:rsidP="008E73E2">
      <w:pPr>
        <w:pStyle w:val="PargrafodaLista"/>
        <w:rPr>
          <w:rFonts w:ascii="Times New Roman" w:hAnsi="Times New Roman"/>
          <w:bCs/>
          <w:i/>
          <w:iCs/>
        </w:rPr>
      </w:pPr>
    </w:p>
    <w:bookmarkEnd w:id="4"/>
    <w:bookmarkEnd w:id="6"/>
    <w:p w14:paraId="5589F7AA" w14:textId="16C6228D" w:rsidR="00BF2EF7" w:rsidRPr="005D0486" w:rsidRDefault="00BF2EF7" w:rsidP="00BF2EF7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IGREJA BATISTA AVIVAMENTO MUNDIAL;</w:t>
      </w:r>
    </w:p>
    <w:p w14:paraId="05B9367E" w14:textId="77777777" w:rsidR="00CB60E6" w:rsidRPr="005D0486" w:rsidRDefault="00CB60E6" w:rsidP="00CB60E6">
      <w:pPr>
        <w:pStyle w:val="PargrafodaLista"/>
        <w:rPr>
          <w:rFonts w:ascii="Times New Roman" w:hAnsi="Times New Roman"/>
          <w:bCs/>
          <w:i/>
          <w:iCs/>
        </w:rPr>
      </w:pPr>
    </w:p>
    <w:p w14:paraId="4A2843AE" w14:textId="52980B75" w:rsidR="00CB60E6" w:rsidRPr="005D0486" w:rsidRDefault="00CB60E6" w:rsidP="00BF2EF7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1º Aditivo ao CONTRATO DE LOCAÇÃO DE ESPAÇO PARA REALIZAÇÃO DE EVENTO entre a FONTE NOVA NEGÓCIOS E PARTICIPAÇÕES S.A. – FNP e IGREJA BATISTA </w:t>
      </w:r>
      <w:r w:rsidR="003231E7" w:rsidRPr="005D0486">
        <w:rPr>
          <w:rFonts w:ascii="Times New Roman" w:hAnsi="Times New Roman"/>
          <w:bCs/>
          <w:i/>
          <w:iCs/>
        </w:rPr>
        <w:t>AVIVAMENTO MUNDIAL;</w:t>
      </w:r>
    </w:p>
    <w:p w14:paraId="511641AE" w14:textId="77777777" w:rsidR="00BF2EF7" w:rsidRPr="005D0486" w:rsidRDefault="00BF2EF7" w:rsidP="00BF2EF7">
      <w:pPr>
        <w:pStyle w:val="PargrafodaLista"/>
        <w:rPr>
          <w:rFonts w:ascii="Times New Roman" w:hAnsi="Times New Roman"/>
          <w:bCs/>
          <w:i/>
          <w:iCs/>
        </w:rPr>
      </w:pPr>
    </w:p>
    <w:p w14:paraId="6D695233" w14:textId="51C6BDB5" w:rsidR="008717B3" w:rsidRPr="005D0486" w:rsidRDefault="00451225" w:rsidP="008717B3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CONDOMINIO CIVIL SHOPPING CENTER;</w:t>
      </w:r>
    </w:p>
    <w:p w14:paraId="5B3D9B5A" w14:textId="77777777" w:rsidR="008717B3" w:rsidRPr="005D0486" w:rsidRDefault="008717B3" w:rsidP="008717B3">
      <w:pPr>
        <w:pStyle w:val="PargrafodaLista"/>
        <w:rPr>
          <w:rFonts w:ascii="Times New Roman" w:hAnsi="Times New Roman"/>
          <w:bCs/>
          <w:i/>
          <w:iCs/>
        </w:rPr>
      </w:pPr>
    </w:p>
    <w:p w14:paraId="79DD1345" w14:textId="06AE1DCA" w:rsidR="00FB0C51" w:rsidRPr="005D0486" w:rsidRDefault="00FB0C51" w:rsidP="00FB0C51">
      <w:pPr>
        <w:pStyle w:val="PargrafodaLista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TOPOS TECNOLOGIA DA INFORMAÇÃO EIRELI;</w:t>
      </w:r>
    </w:p>
    <w:p w14:paraId="526F7853" w14:textId="77777777" w:rsidR="00FB0C51" w:rsidRPr="005D0486" w:rsidRDefault="00FB0C51" w:rsidP="00730BA8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241F3291" w14:textId="05860260" w:rsidR="003943B9" w:rsidRPr="005D0486" w:rsidRDefault="009F7959" w:rsidP="003943B9">
      <w:pPr>
        <w:pStyle w:val="PargrafodaLista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</w:t>
      </w:r>
      <w:r w:rsidR="00C94450" w:rsidRPr="005D0486">
        <w:rPr>
          <w:rFonts w:ascii="Times New Roman" w:hAnsi="Times New Roman"/>
          <w:bCs/>
          <w:i/>
          <w:iCs/>
        </w:rPr>
        <w:t xml:space="preserve"> ESCOLA CRECHE REINO ENCANTADO</w:t>
      </w:r>
      <w:r w:rsidR="003943B9" w:rsidRPr="005D0486">
        <w:rPr>
          <w:rFonts w:ascii="Times New Roman" w:hAnsi="Times New Roman"/>
          <w:bCs/>
          <w:i/>
          <w:iCs/>
        </w:rPr>
        <w:t>;</w:t>
      </w:r>
    </w:p>
    <w:p w14:paraId="3CCFDF67" w14:textId="77777777" w:rsidR="003943B9" w:rsidRPr="005D0486" w:rsidRDefault="003943B9" w:rsidP="003943B9">
      <w:pPr>
        <w:pStyle w:val="PargrafodaLista"/>
        <w:rPr>
          <w:rFonts w:ascii="Times New Roman" w:hAnsi="Times New Roman"/>
          <w:bCs/>
          <w:i/>
          <w:iCs/>
        </w:rPr>
      </w:pPr>
    </w:p>
    <w:p w14:paraId="0115CFC1" w14:textId="211EC75C" w:rsidR="003943B9" w:rsidRPr="005D0486" w:rsidRDefault="003943B9" w:rsidP="003943B9">
      <w:pPr>
        <w:pStyle w:val="PargrafodaLista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</w:t>
      </w:r>
      <w:r w:rsidR="00EF575E" w:rsidRPr="005D0486">
        <w:rPr>
          <w:rFonts w:ascii="Times New Roman" w:hAnsi="Times New Roman"/>
          <w:bCs/>
          <w:i/>
          <w:iCs/>
        </w:rPr>
        <w:t xml:space="preserve"> – FNP </w:t>
      </w:r>
      <w:r w:rsidRPr="005D0486">
        <w:rPr>
          <w:rFonts w:ascii="Times New Roman" w:hAnsi="Times New Roman"/>
          <w:bCs/>
          <w:i/>
          <w:iCs/>
        </w:rPr>
        <w:t>e BM PRODUÇÕES ARTISTICAS</w:t>
      </w:r>
      <w:r w:rsidR="00FB1255" w:rsidRPr="005D0486">
        <w:rPr>
          <w:rFonts w:ascii="Times New Roman" w:hAnsi="Times New Roman"/>
          <w:bCs/>
          <w:i/>
          <w:iCs/>
        </w:rPr>
        <w:t>.</w:t>
      </w:r>
    </w:p>
    <w:p w14:paraId="2CA94BA9" w14:textId="77777777" w:rsidR="00312B19" w:rsidRPr="005D0486" w:rsidRDefault="00312B19" w:rsidP="00F20395">
      <w:pPr>
        <w:pStyle w:val="PargrafodaLista"/>
        <w:spacing w:after="0"/>
        <w:rPr>
          <w:rFonts w:ascii="Times New Roman" w:hAnsi="Times New Roman"/>
          <w:bCs/>
          <w:i/>
          <w:iCs/>
        </w:rPr>
      </w:pPr>
    </w:p>
    <w:p w14:paraId="1D300085" w14:textId="2648B489" w:rsidR="00216847" w:rsidRPr="005D0486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</w:t>
      </w:r>
      <w:r w:rsidR="00081508" w:rsidRPr="005D0486">
        <w:rPr>
          <w:rFonts w:ascii="Times New Roman" w:hAnsi="Times New Roman"/>
          <w:b/>
        </w:rPr>
        <w:t>AMAROTES</w:t>
      </w:r>
    </w:p>
    <w:p w14:paraId="6DDB3A6F" w14:textId="77777777" w:rsidR="00081508" w:rsidRPr="005D0486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29F2C467" w:rsidR="00081508" w:rsidRPr="005D0486" w:rsidRDefault="00930484" w:rsidP="00730BA8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5D0486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2A7D05" w:rsidRPr="005D0486">
        <w:rPr>
          <w:rFonts w:ascii="Times New Roman" w:hAnsi="Times New Roman"/>
          <w:bCs/>
          <w:i/>
          <w:iCs/>
        </w:rPr>
        <w:t>ALEXANDRE DRUMOND JATOB</w:t>
      </w:r>
      <w:r w:rsidR="004705A1" w:rsidRPr="005D0486">
        <w:rPr>
          <w:rFonts w:ascii="Times New Roman" w:hAnsi="Times New Roman"/>
          <w:bCs/>
          <w:i/>
          <w:iCs/>
        </w:rPr>
        <w:t>Á</w:t>
      </w:r>
      <w:r w:rsidR="002A7D05" w:rsidRPr="005D0486">
        <w:rPr>
          <w:rFonts w:ascii="Times New Roman" w:hAnsi="Times New Roman"/>
          <w:bCs/>
          <w:i/>
          <w:iCs/>
        </w:rPr>
        <w:t>;</w:t>
      </w:r>
    </w:p>
    <w:p w14:paraId="574B4F76" w14:textId="77777777" w:rsidR="00730BA8" w:rsidRPr="005D0486" w:rsidRDefault="00730BA8" w:rsidP="005D0486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92FB40F" w14:textId="029C6F3B" w:rsidR="00730BA8" w:rsidRPr="005D0486" w:rsidRDefault="00730BA8" w:rsidP="00F17D07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bookmarkStart w:id="8" w:name="_Hlk108708393"/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46191F" w:rsidRPr="005D0486">
        <w:rPr>
          <w:rFonts w:ascii="Times New Roman" w:hAnsi="Times New Roman"/>
          <w:bCs/>
          <w:i/>
          <w:iCs/>
        </w:rPr>
        <w:t>ANDERSON DOS SANTOS MOTA e MARCOS RUDÁ NERI SIQUEIRA</w:t>
      </w:r>
      <w:r w:rsidRPr="005D0486">
        <w:rPr>
          <w:rFonts w:ascii="Times New Roman" w:hAnsi="Times New Roman"/>
          <w:bCs/>
          <w:i/>
          <w:iCs/>
        </w:rPr>
        <w:t>;</w:t>
      </w:r>
      <w:bookmarkEnd w:id="8"/>
    </w:p>
    <w:p w14:paraId="7E36FCFB" w14:textId="77777777" w:rsidR="00F17D07" w:rsidRPr="005D0486" w:rsidRDefault="00F17D07" w:rsidP="005D0486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7C013456" w14:textId="170D5A68" w:rsidR="00081313" w:rsidRPr="005D0486" w:rsidRDefault="00081313" w:rsidP="00FB1255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SIMPLESMENTE BAHIA;</w:t>
      </w:r>
    </w:p>
    <w:p w14:paraId="33F9ACFE" w14:textId="77777777" w:rsidR="00081313" w:rsidRPr="005D0486" w:rsidRDefault="00081313" w:rsidP="005D0486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4D9799FB" w14:textId="22EF7CEA" w:rsidR="00D81B1E" w:rsidRPr="005D0486" w:rsidRDefault="00D81B1E" w:rsidP="00D81B1E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LARCLEAN SAUDE AMBIENTAL LTDA-ME;</w:t>
      </w:r>
    </w:p>
    <w:p w14:paraId="2EC86A5C" w14:textId="77777777" w:rsidR="00D81B1E" w:rsidRPr="005D0486" w:rsidRDefault="00D81B1E" w:rsidP="005D0486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162FCAAB" w14:textId="21A81B1B" w:rsidR="002B6022" w:rsidRPr="005D0486" w:rsidRDefault="002B6022" w:rsidP="002B6022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SP CONFECÇÕES E SERVIÇOS LTDA;</w:t>
      </w:r>
    </w:p>
    <w:p w14:paraId="14C6E0B4" w14:textId="77777777" w:rsidR="002B6022" w:rsidRPr="005D0486" w:rsidRDefault="002B6022" w:rsidP="005D0486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B676A9C" w14:textId="10893FBE" w:rsidR="00A67B9A" w:rsidRPr="005D0486" w:rsidRDefault="00A67B9A" w:rsidP="00A67B9A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GINKANA PUBLICIDADE LTDA;</w:t>
      </w:r>
    </w:p>
    <w:p w14:paraId="69A287FA" w14:textId="77777777" w:rsidR="001A1EA1" w:rsidRPr="005D0486" w:rsidRDefault="001A1EA1" w:rsidP="001A1EA1">
      <w:pPr>
        <w:pStyle w:val="PargrafodaLista"/>
        <w:rPr>
          <w:rFonts w:ascii="Times New Roman" w:hAnsi="Times New Roman"/>
          <w:b/>
          <w:i/>
          <w:iCs/>
        </w:rPr>
      </w:pPr>
    </w:p>
    <w:p w14:paraId="7C5F2886" w14:textId="2E68FD64" w:rsidR="001A1EA1" w:rsidRPr="005D0486" w:rsidRDefault="001A1EA1" w:rsidP="00A67B9A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SOUZA LIMA TERCEIRIZAÇÕES LTDA;</w:t>
      </w:r>
    </w:p>
    <w:p w14:paraId="0248F552" w14:textId="77777777" w:rsidR="00A67B9A" w:rsidRPr="005D0486" w:rsidRDefault="00A67B9A" w:rsidP="00A67B9A">
      <w:pPr>
        <w:pStyle w:val="PargrafodaLista"/>
        <w:rPr>
          <w:rFonts w:ascii="Times New Roman" w:hAnsi="Times New Roman"/>
          <w:b/>
          <w:i/>
          <w:iCs/>
        </w:rPr>
      </w:pPr>
    </w:p>
    <w:p w14:paraId="6333E54B" w14:textId="70AF69C9" w:rsidR="00B047CC" w:rsidRPr="005D0486" w:rsidRDefault="00B047CC" w:rsidP="00B047CC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>CONTRATO DE CESSÃO ONEROSA DE DIREITO DE USO entre a FONTE NOVA NEGÓCIOS E PARTICIPAÇÕES S.A – FNP e DIWAL SERVIÇOS COMERCIAIS LTDA;</w:t>
      </w:r>
    </w:p>
    <w:p w14:paraId="7C28F9BD" w14:textId="77777777" w:rsidR="00B047CC" w:rsidRPr="005D0486" w:rsidRDefault="00B047CC" w:rsidP="005D0486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488811CE" w14:textId="326E7DC0" w:rsidR="006E7135" w:rsidRPr="005D0486" w:rsidRDefault="00DF0B6D" w:rsidP="00FB1255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/>
          <w:iCs/>
        </w:rPr>
      </w:pPr>
      <w:bookmarkStart w:id="9" w:name="_Hlk108773809"/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HUGO RODALLEGA MARTINEZ;</w:t>
      </w:r>
    </w:p>
    <w:bookmarkEnd w:id="9"/>
    <w:p w14:paraId="1538B6C8" w14:textId="77777777" w:rsidR="00FD048B" w:rsidRPr="005D0486" w:rsidRDefault="00FD048B" w:rsidP="00FD048B">
      <w:pPr>
        <w:pStyle w:val="PargrafodaLista"/>
        <w:rPr>
          <w:rFonts w:ascii="Times New Roman" w:hAnsi="Times New Roman"/>
          <w:bCs/>
          <w:i/>
          <w:iCs/>
        </w:rPr>
      </w:pPr>
    </w:p>
    <w:p w14:paraId="26291D55" w14:textId="682ABF63" w:rsidR="00FD048B" w:rsidRPr="005D0486" w:rsidRDefault="00FD048B" w:rsidP="00FD048B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ALVARO ELIAS NEDER FILHO;</w:t>
      </w:r>
    </w:p>
    <w:p w14:paraId="6AB5CFC5" w14:textId="77777777" w:rsidR="00F17D07" w:rsidRPr="005D0486" w:rsidRDefault="00F17D07" w:rsidP="00F17D07">
      <w:pPr>
        <w:pStyle w:val="PargrafodaLista"/>
        <w:rPr>
          <w:rFonts w:ascii="Times New Roman" w:hAnsi="Times New Roman"/>
          <w:bCs/>
          <w:i/>
          <w:iCs/>
        </w:rPr>
      </w:pPr>
    </w:p>
    <w:p w14:paraId="4AFD1906" w14:textId="47B43AAF" w:rsidR="00F17D07" w:rsidRPr="005D0486" w:rsidRDefault="00F17D07" w:rsidP="00FD048B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CESSÃP ONEROSA DE DIREITO DE USO entre a FONTE NOVA NEGÓCIOS E PARTICIPAÇÕES S.A – FNP e RENE DE FREITAS MARQUES;</w:t>
      </w:r>
    </w:p>
    <w:p w14:paraId="2179DB78" w14:textId="77777777" w:rsidR="00FD048B" w:rsidRPr="005D0486" w:rsidRDefault="00FD048B" w:rsidP="00FD048B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53DB0AC3" w14:textId="76D0E15A" w:rsidR="00FD048B" w:rsidRPr="005D0486" w:rsidRDefault="00772A8B" w:rsidP="00AE07FD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ROSENDO FONTES LAGO JUNIOR</w:t>
      </w:r>
      <w:r w:rsidR="00FB1255" w:rsidRPr="005D0486">
        <w:rPr>
          <w:rFonts w:ascii="Times New Roman" w:hAnsi="Times New Roman"/>
          <w:bCs/>
          <w:i/>
          <w:iCs/>
        </w:rPr>
        <w:t>;</w:t>
      </w:r>
    </w:p>
    <w:p w14:paraId="3EBF8173" w14:textId="77777777" w:rsidR="00087491" w:rsidRPr="005D0486" w:rsidRDefault="00087491" w:rsidP="00087491">
      <w:pPr>
        <w:pStyle w:val="PargrafodaLista"/>
        <w:rPr>
          <w:rFonts w:ascii="Times New Roman" w:hAnsi="Times New Roman"/>
          <w:bCs/>
          <w:i/>
          <w:iCs/>
        </w:rPr>
      </w:pPr>
    </w:p>
    <w:p w14:paraId="6F55AA82" w14:textId="3E76FF34" w:rsidR="00087491" w:rsidRPr="005D0486" w:rsidRDefault="00087491" w:rsidP="00087491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SERGIO NATIVIDADE ARAUJO</w:t>
      </w:r>
      <w:r w:rsidR="00FB1255" w:rsidRPr="005D0486">
        <w:rPr>
          <w:rFonts w:ascii="Times New Roman" w:hAnsi="Times New Roman"/>
          <w:bCs/>
          <w:i/>
          <w:iCs/>
        </w:rPr>
        <w:t>;</w:t>
      </w:r>
    </w:p>
    <w:p w14:paraId="46218005" w14:textId="77777777" w:rsidR="00087491" w:rsidRPr="005D0486" w:rsidRDefault="00087491" w:rsidP="00087491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3B6002BD" w14:textId="5FC00FF3" w:rsidR="00087491" w:rsidRPr="005D0486" w:rsidRDefault="00087491" w:rsidP="00087491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C32CAA" w:rsidRPr="005D0486">
        <w:rPr>
          <w:rFonts w:ascii="Times New Roman" w:hAnsi="Times New Roman"/>
          <w:bCs/>
          <w:i/>
          <w:iCs/>
        </w:rPr>
        <w:t>JOÃO LUCAS BESSA</w:t>
      </w:r>
      <w:r w:rsidR="00FB1255" w:rsidRPr="005D0486">
        <w:rPr>
          <w:rFonts w:ascii="Times New Roman" w:hAnsi="Times New Roman"/>
          <w:bCs/>
          <w:i/>
          <w:iCs/>
        </w:rPr>
        <w:t>.</w:t>
      </w:r>
    </w:p>
    <w:p w14:paraId="2E2FC98C" w14:textId="77777777" w:rsidR="00E57B90" w:rsidRPr="005D0486" w:rsidRDefault="00E57B90" w:rsidP="00E57B90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214A225C" w14:textId="4EB7AD32" w:rsidR="00081508" w:rsidRPr="005D0486" w:rsidRDefault="00081508" w:rsidP="001C7D3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CESSÃO DE ESPAÇO / COTAS DE PATROCÍNIO / OUTROS</w:t>
      </w:r>
    </w:p>
    <w:p w14:paraId="3E248A9B" w14:textId="77777777" w:rsidR="009816F6" w:rsidRPr="005D0486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10" w:name="_Hlk61940759"/>
    </w:p>
    <w:p w14:paraId="5BFB6DB8" w14:textId="5559BDE3" w:rsidR="009816F6" w:rsidRPr="005D0486" w:rsidRDefault="00E57B90" w:rsidP="00FB5CC6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CONTRATO DE PRESTAÇÃO DE SERVIÇOS entre a FONTE NOVA NEGÓCIOS E PARTICIPAÇÕES S.A.</w:t>
      </w:r>
      <w:r w:rsidR="00DE2057" w:rsidRPr="005D0486">
        <w:rPr>
          <w:rFonts w:ascii="Times New Roman" w:hAnsi="Times New Roman"/>
          <w:i/>
        </w:rPr>
        <w:t xml:space="preserve"> - FNP</w:t>
      </w:r>
      <w:r w:rsidRPr="005D0486">
        <w:rPr>
          <w:rFonts w:ascii="Times New Roman" w:hAnsi="Times New Roman"/>
          <w:i/>
        </w:rPr>
        <w:t xml:space="preserve"> e a IGREJA BATISTA AVIVAMENTO MUNDIAL</w:t>
      </w:r>
      <w:r w:rsidR="00FB1255" w:rsidRPr="005D0486">
        <w:rPr>
          <w:rFonts w:ascii="Times New Roman" w:hAnsi="Times New Roman"/>
          <w:i/>
        </w:rPr>
        <w:t>;</w:t>
      </w:r>
    </w:p>
    <w:p w14:paraId="6A457095" w14:textId="77777777" w:rsidR="008A3532" w:rsidRPr="005D0486" w:rsidRDefault="008A3532" w:rsidP="005D0486">
      <w:pPr>
        <w:pStyle w:val="PargrafodaLista"/>
        <w:spacing w:after="0"/>
        <w:ind w:left="782"/>
        <w:jc w:val="both"/>
        <w:rPr>
          <w:rFonts w:ascii="Times New Roman" w:hAnsi="Times New Roman"/>
          <w:i/>
        </w:rPr>
      </w:pPr>
    </w:p>
    <w:p w14:paraId="2C4428C2" w14:textId="05191CB4" w:rsidR="008A3532" w:rsidRPr="005D0486" w:rsidRDefault="008A3532" w:rsidP="008A3532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1º Aditivo ao CONTRATO DE PRESTAÇÃO DE SERVIÇOS entre a FONTE NOVA NEGÓCIOS E PARTICIPAÇÕES S.A</w:t>
      </w:r>
      <w:r w:rsidR="00DE2057" w:rsidRPr="005D0486">
        <w:rPr>
          <w:rFonts w:ascii="Times New Roman" w:hAnsi="Times New Roman"/>
          <w:i/>
        </w:rPr>
        <w:t xml:space="preserve"> - FNP</w:t>
      </w:r>
      <w:r w:rsidRPr="005D0486">
        <w:rPr>
          <w:rFonts w:ascii="Times New Roman" w:hAnsi="Times New Roman"/>
          <w:i/>
        </w:rPr>
        <w:t xml:space="preserve"> e a IGREJA BATISTA AVIVAMENTO MUNDIAL</w:t>
      </w:r>
      <w:r w:rsidR="00FB1255" w:rsidRPr="005D0486">
        <w:rPr>
          <w:rFonts w:ascii="Times New Roman" w:hAnsi="Times New Roman"/>
          <w:i/>
        </w:rPr>
        <w:t>;</w:t>
      </w:r>
    </w:p>
    <w:p w14:paraId="18C519C8" w14:textId="77777777" w:rsidR="001C7D3F" w:rsidRPr="005D0486" w:rsidRDefault="001C7D3F" w:rsidP="005D0486">
      <w:pPr>
        <w:pStyle w:val="PargrafodaLista"/>
        <w:spacing w:after="0"/>
        <w:rPr>
          <w:rFonts w:ascii="Times New Roman" w:hAnsi="Times New Roman"/>
          <w:i/>
        </w:rPr>
      </w:pPr>
    </w:p>
    <w:p w14:paraId="0A91F1C7" w14:textId="151BCAA6" w:rsidR="001C7D3F" w:rsidRPr="005D0486" w:rsidRDefault="001C7D3F" w:rsidP="008A3532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CONTRATO DE CESSÃO DE ESPAÇO PARA FINS PUBLICITÁRIOS entre a FONTE NOVA NEGÓCIOS E PARTICIPAÇÕES S.A</w:t>
      </w:r>
      <w:r w:rsidR="00DE2057" w:rsidRPr="005D0486">
        <w:rPr>
          <w:rFonts w:ascii="Times New Roman" w:hAnsi="Times New Roman"/>
          <w:i/>
        </w:rPr>
        <w:t xml:space="preserve"> - FNP</w:t>
      </w:r>
      <w:r w:rsidRPr="005D0486">
        <w:rPr>
          <w:rFonts w:ascii="Times New Roman" w:hAnsi="Times New Roman"/>
          <w:i/>
        </w:rPr>
        <w:t xml:space="preserve"> e a BIOFLORA RESIDENCE SPE LTDA e TAQUIPE AGROPECUARIA INSDUSTRIA E COMERCIO DE LEITE LTDA</w:t>
      </w:r>
      <w:r w:rsidR="00020847" w:rsidRPr="005D0486">
        <w:rPr>
          <w:rFonts w:ascii="Times New Roman" w:hAnsi="Times New Roman"/>
          <w:i/>
        </w:rPr>
        <w:t>;</w:t>
      </w:r>
    </w:p>
    <w:p w14:paraId="7BA02DFE" w14:textId="77777777" w:rsidR="00020847" w:rsidRPr="005D0486" w:rsidRDefault="00020847" w:rsidP="005D0486">
      <w:pPr>
        <w:pStyle w:val="PargrafodaLista"/>
        <w:spacing w:after="0"/>
        <w:rPr>
          <w:rFonts w:ascii="Times New Roman" w:hAnsi="Times New Roman"/>
          <w:i/>
        </w:rPr>
      </w:pPr>
    </w:p>
    <w:p w14:paraId="6639F4F4" w14:textId="2D8C032E" w:rsidR="00020847" w:rsidRPr="005D0486" w:rsidRDefault="00020847" w:rsidP="008A3532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7º Aditivo ao CONTRATO DE LICENÇA DE DIREITOS DE USO DE ESTÁDIO PARA REALIZAÇÃO DE JOGOS DE FUTEBOL E OUTRAS AVENÇAS entre a FONTE NOVA NEGÓCIOS E PARTICIPAÇÕES S.A e o ESPORTE CLUBE BAHIA</w:t>
      </w:r>
      <w:r w:rsidRPr="005D0486">
        <w:rPr>
          <w:rFonts w:ascii="Times New Roman" w:hAnsi="Times New Roman"/>
          <w:i/>
        </w:rPr>
        <w:t>.</w:t>
      </w:r>
    </w:p>
    <w:bookmarkEnd w:id="10"/>
    <w:p w14:paraId="375BB564" w14:textId="77777777" w:rsidR="00B44B7A" w:rsidRPr="005D0486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5D0486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Resolvem as PARTES celebrar este Instrumento Particular de </w:t>
      </w:r>
      <w:r w:rsidR="00B51E73" w:rsidRPr="005D0486">
        <w:rPr>
          <w:rFonts w:ascii="Times New Roman" w:hAnsi="Times New Roman"/>
        </w:rPr>
        <w:t xml:space="preserve">Aditamento </w:t>
      </w:r>
      <w:r w:rsidRPr="005D0486">
        <w:rPr>
          <w:rFonts w:ascii="Times New Roman" w:hAnsi="Times New Roman"/>
        </w:rPr>
        <w:t>ao Contrato de Cessão Fiduciária e Vinculação de Direitos e Créditos (</w:t>
      </w:r>
      <w:r w:rsidR="00834910" w:rsidRPr="005D0486">
        <w:rPr>
          <w:rFonts w:ascii="Times New Roman" w:hAnsi="Times New Roman"/>
        </w:rPr>
        <w:t>“</w:t>
      </w:r>
      <w:r w:rsidRPr="005D0486">
        <w:rPr>
          <w:rFonts w:ascii="Times New Roman" w:hAnsi="Times New Roman"/>
          <w:b/>
          <w:bCs/>
        </w:rPr>
        <w:t>ADITAMENTO</w:t>
      </w:r>
      <w:r w:rsidRPr="005D0486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55D986CC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1515359A" w14:textId="77777777" w:rsidR="0048649E" w:rsidRPr="005D0486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5D0486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330DBE" w:rsidRPr="005D0486">
        <w:rPr>
          <w:rFonts w:ascii="Times New Roman" w:hAnsi="Times New Roman"/>
          <w:b/>
        </w:rPr>
        <w:t>PRIMEIRA</w:t>
      </w:r>
      <w:r w:rsidR="00783793" w:rsidRPr="005D0486">
        <w:rPr>
          <w:rFonts w:ascii="Times New Roman" w:hAnsi="Times New Roman"/>
          <w:b/>
        </w:rPr>
        <w:t xml:space="preserve"> </w:t>
      </w:r>
      <w:r w:rsidR="001E0AEF" w:rsidRPr="005D0486">
        <w:rPr>
          <w:rFonts w:ascii="Times New Roman" w:hAnsi="Times New Roman"/>
          <w:b/>
        </w:rPr>
        <w:t>–</w:t>
      </w:r>
      <w:r w:rsidR="00330DBE" w:rsidRPr="005D0486">
        <w:rPr>
          <w:rFonts w:ascii="Times New Roman" w:hAnsi="Times New Roman"/>
          <w:b/>
        </w:rPr>
        <w:t xml:space="preserve"> DEFINIÇÕES</w:t>
      </w:r>
      <w:r w:rsidR="009816F6" w:rsidRPr="005D0486">
        <w:rPr>
          <w:rFonts w:ascii="Times New Roman" w:hAnsi="Times New Roman"/>
          <w:b/>
        </w:rPr>
        <w:tab/>
      </w:r>
    </w:p>
    <w:p w14:paraId="086CA22C" w14:textId="77777777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5D0486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lastRenderedPageBreak/>
        <w:t>Os termos definidos com letra maiúscula aqui empregados, porém não definidos neste ADITAMENTO, terão os significados a eles atribuídos no CONTRATO DE CESSÃO.</w:t>
      </w:r>
    </w:p>
    <w:p w14:paraId="7D44C73C" w14:textId="78E4D080" w:rsidR="00A0530A" w:rsidRPr="005D0486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7D1FAED1" w14:textId="77777777" w:rsidR="0048649E" w:rsidRPr="005D0486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5D0486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CLÁSULA </w:t>
      </w:r>
      <w:r w:rsidR="00330DBE" w:rsidRPr="005D0486">
        <w:rPr>
          <w:rFonts w:ascii="Times New Roman" w:hAnsi="Times New Roman"/>
          <w:b/>
        </w:rPr>
        <w:t>SEGUNDA- CESSÃO DOS N</w:t>
      </w:r>
      <w:r w:rsidR="005226DA" w:rsidRPr="005D0486">
        <w:rPr>
          <w:rFonts w:ascii="Times New Roman" w:hAnsi="Times New Roman"/>
          <w:b/>
        </w:rPr>
        <w:t>O</w:t>
      </w:r>
      <w:r w:rsidR="00330DBE" w:rsidRPr="005D0486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Pr="005D0486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</w:t>
      </w:r>
      <w:r w:rsidR="00330DBE" w:rsidRPr="005D0486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5D0486">
        <w:rPr>
          <w:rFonts w:ascii="Times New Roman" w:hAnsi="Times New Roman"/>
        </w:rPr>
        <w:t>,</w:t>
      </w:r>
      <w:r w:rsidR="00330DBE" w:rsidRPr="005D0486">
        <w:rPr>
          <w:rFonts w:ascii="Times New Roman" w:hAnsi="Times New Roman"/>
        </w:rPr>
        <w:t xml:space="preserve"> previsto na </w:t>
      </w:r>
      <w:r w:rsidR="00B51E73" w:rsidRPr="005D0486">
        <w:rPr>
          <w:rFonts w:ascii="Times New Roman" w:hAnsi="Times New Roman"/>
        </w:rPr>
        <w:t xml:space="preserve">Cláusula </w:t>
      </w:r>
      <w:r w:rsidR="00330DBE" w:rsidRPr="005D0486">
        <w:rPr>
          <w:rFonts w:ascii="Times New Roman" w:hAnsi="Times New Roman"/>
        </w:rPr>
        <w:t xml:space="preserve">Segunda, Parágrafo </w:t>
      </w:r>
      <w:r w:rsidR="00FF58EF" w:rsidRPr="005D0486">
        <w:rPr>
          <w:rFonts w:ascii="Times New Roman" w:hAnsi="Times New Roman"/>
        </w:rPr>
        <w:t>Nono</w:t>
      </w:r>
      <w:r w:rsidR="00330DBE" w:rsidRPr="005D0486">
        <w:rPr>
          <w:rFonts w:ascii="Times New Roman" w:hAnsi="Times New Roman"/>
        </w:rPr>
        <w:t>:</w:t>
      </w:r>
    </w:p>
    <w:p w14:paraId="59D0538D" w14:textId="77777777" w:rsidR="00995880" w:rsidRPr="005D0486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Pr="005D0486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EVENTOS</w:t>
      </w:r>
    </w:p>
    <w:p w14:paraId="243D087C" w14:textId="77777777" w:rsidR="00400A9D" w:rsidRPr="005D0486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161001D1" w:rsidR="00CA635F" w:rsidRPr="005D0486" w:rsidRDefault="002F7F41" w:rsidP="0010715B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977841" w:rsidRPr="005D0486">
        <w:rPr>
          <w:rFonts w:ascii="Times New Roman" w:hAnsi="Times New Roman"/>
          <w:bCs/>
          <w:i/>
          <w:iCs/>
        </w:rPr>
        <w:t>CIA TRAVEL VIAGENS E TURISMO EIRELLI</w:t>
      </w:r>
      <w:r w:rsidRPr="005D0486">
        <w:rPr>
          <w:rFonts w:ascii="Times New Roman" w:hAnsi="Times New Roman"/>
          <w:bCs/>
          <w:i/>
          <w:iCs/>
        </w:rPr>
        <w:t xml:space="preserve">, com o objetivo de locação para o uso </w:t>
      </w:r>
      <w:r w:rsidR="001F5EE1" w:rsidRPr="005D0486">
        <w:rPr>
          <w:rFonts w:ascii="Times New Roman" w:hAnsi="Times New Roman"/>
          <w:bCs/>
          <w:i/>
          <w:iCs/>
        </w:rPr>
        <w:t>dos espaços</w:t>
      </w:r>
      <w:r w:rsidR="005030A3" w:rsidRPr="005D0486">
        <w:rPr>
          <w:rFonts w:ascii="Times New Roman" w:hAnsi="Times New Roman"/>
          <w:bCs/>
          <w:i/>
          <w:iCs/>
        </w:rPr>
        <w:t>:</w:t>
      </w:r>
      <w:r w:rsidR="001F5EE1" w:rsidRPr="005D0486">
        <w:rPr>
          <w:rFonts w:ascii="Times New Roman" w:hAnsi="Times New Roman"/>
          <w:bCs/>
          <w:i/>
          <w:iCs/>
        </w:rPr>
        <w:t xml:space="preserve"> </w:t>
      </w:r>
      <w:r w:rsidR="00977841" w:rsidRPr="005D0486">
        <w:rPr>
          <w:rFonts w:ascii="Times New Roman" w:hAnsi="Times New Roman"/>
          <w:bCs/>
          <w:i/>
          <w:iCs/>
        </w:rPr>
        <w:t>Gramado e Circulação Oeste</w:t>
      </w:r>
      <w:r w:rsidR="00C52E30" w:rsidRPr="005D0486">
        <w:rPr>
          <w:rFonts w:ascii="Times New Roman" w:hAnsi="Times New Roman"/>
          <w:bCs/>
          <w:i/>
          <w:iCs/>
        </w:rPr>
        <w:t xml:space="preserve"> – para realização do evento</w:t>
      </w:r>
      <w:r w:rsidR="00F664F9" w:rsidRPr="005D0486">
        <w:rPr>
          <w:rFonts w:ascii="Times New Roman" w:hAnsi="Times New Roman"/>
          <w:bCs/>
          <w:i/>
          <w:iCs/>
        </w:rPr>
        <w:t xml:space="preserve"> “</w:t>
      </w:r>
      <w:r w:rsidR="00977841" w:rsidRPr="005D0486">
        <w:rPr>
          <w:rFonts w:ascii="Times New Roman" w:hAnsi="Times New Roman"/>
          <w:bCs/>
          <w:i/>
          <w:iCs/>
        </w:rPr>
        <w:t>Copa Afia</w:t>
      </w:r>
      <w:r w:rsidR="00F664F9" w:rsidRPr="005D0486">
        <w:rPr>
          <w:rFonts w:ascii="Times New Roman" w:hAnsi="Times New Roman"/>
          <w:bCs/>
          <w:i/>
          <w:iCs/>
        </w:rPr>
        <w:t>”.</w:t>
      </w:r>
      <w:r w:rsidR="00EB05C3" w:rsidRPr="005D0486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5D0486">
        <w:rPr>
          <w:rFonts w:ascii="Times New Roman" w:hAnsi="Times New Roman"/>
          <w:bCs/>
          <w:i/>
          <w:iCs/>
        </w:rPr>
        <w:t xml:space="preserve">até o cumprimento de todas as obrigações. </w:t>
      </w:r>
      <w:r w:rsidR="00D571A2" w:rsidRPr="005D0486">
        <w:rPr>
          <w:rFonts w:ascii="Times New Roman" w:hAnsi="Times New Roman"/>
          <w:bCs/>
          <w:i/>
          <w:iCs/>
        </w:rPr>
        <w:t xml:space="preserve">Contrato assinado em </w:t>
      </w:r>
      <w:r w:rsidR="00977841" w:rsidRPr="005D0486">
        <w:rPr>
          <w:rFonts w:ascii="Times New Roman" w:hAnsi="Times New Roman"/>
          <w:bCs/>
          <w:i/>
          <w:iCs/>
        </w:rPr>
        <w:t>14</w:t>
      </w:r>
      <w:r w:rsidR="00D571A2" w:rsidRPr="005D0486">
        <w:rPr>
          <w:rFonts w:ascii="Times New Roman" w:hAnsi="Times New Roman"/>
          <w:bCs/>
          <w:i/>
          <w:iCs/>
        </w:rPr>
        <w:t>/</w:t>
      </w:r>
      <w:r w:rsidR="00977841" w:rsidRPr="005D0486">
        <w:rPr>
          <w:rFonts w:ascii="Times New Roman" w:hAnsi="Times New Roman"/>
          <w:bCs/>
          <w:i/>
          <w:iCs/>
        </w:rPr>
        <w:t>03</w:t>
      </w:r>
      <w:r w:rsidR="00D571A2" w:rsidRPr="005D0486">
        <w:rPr>
          <w:rFonts w:ascii="Times New Roman" w:hAnsi="Times New Roman"/>
          <w:bCs/>
          <w:i/>
          <w:iCs/>
        </w:rPr>
        <w:t>/202</w:t>
      </w:r>
      <w:r w:rsidR="00977841" w:rsidRPr="005D0486">
        <w:rPr>
          <w:rFonts w:ascii="Times New Roman" w:hAnsi="Times New Roman"/>
          <w:bCs/>
          <w:i/>
          <w:iCs/>
        </w:rPr>
        <w:t>2</w:t>
      </w:r>
      <w:r w:rsidR="0041134C" w:rsidRPr="005D0486">
        <w:rPr>
          <w:rFonts w:ascii="Times New Roman" w:hAnsi="Times New Roman"/>
          <w:bCs/>
          <w:i/>
          <w:iCs/>
        </w:rPr>
        <w:t xml:space="preserve"> e </w:t>
      </w:r>
      <w:r w:rsidR="00B94755" w:rsidRPr="005D0486">
        <w:rPr>
          <w:rFonts w:ascii="Times New Roman" w:hAnsi="Times New Roman"/>
          <w:bCs/>
          <w:i/>
          <w:iCs/>
        </w:rPr>
        <w:t>notificação assinada em 14/03/2022</w:t>
      </w:r>
      <w:r w:rsidR="00B94755" w:rsidRPr="005D0486">
        <w:rPr>
          <w:rFonts w:ascii="Times New Roman" w:hAnsi="Times New Roman"/>
          <w:bCs/>
          <w:i/>
          <w:iCs/>
          <w:color w:val="000000" w:themeColor="text1"/>
        </w:rPr>
        <w:t>.</w:t>
      </w:r>
      <w:r w:rsidR="00D571A2" w:rsidRPr="005D0486">
        <w:rPr>
          <w:rFonts w:ascii="Times New Roman" w:hAnsi="Times New Roman"/>
          <w:bCs/>
          <w:i/>
          <w:iCs/>
        </w:rPr>
        <w:t xml:space="preserve"> </w:t>
      </w:r>
      <w:r w:rsidR="0046332B" w:rsidRPr="005D0486">
        <w:rPr>
          <w:rFonts w:ascii="Times New Roman" w:hAnsi="Times New Roman"/>
          <w:bCs/>
          <w:i/>
          <w:iCs/>
        </w:rPr>
        <w:t>Valor</w:t>
      </w:r>
      <w:r w:rsidR="00384F74" w:rsidRPr="005D0486">
        <w:rPr>
          <w:rFonts w:ascii="Times New Roman" w:hAnsi="Times New Roman"/>
          <w:bCs/>
          <w:i/>
          <w:iCs/>
        </w:rPr>
        <w:t xml:space="preserve">: R$ </w:t>
      </w:r>
      <w:r w:rsidR="00977841" w:rsidRPr="005D0486">
        <w:rPr>
          <w:rFonts w:ascii="Times New Roman" w:hAnsi="Times New Roman"/>
          <w:bCs/>
          <w:i/>
          <w:iCs/>
        </w:rPr>
        <w:t>45</w:t>
      </w:r>
      <w:r w:rsidR="00384F74" w:rsidRPr="005D0486">
        <w:rPr>
          <w:rFonts w:ascii="Times New Roman" w:hAnsi="Times New Roman"/>
          <w:bCs/>
          <w:i/>
          <w:iCs/>
        </w:rPr>
        <w:t>.000,00 (</w:t>
      </w:r>
      <w:r w:rsidR="00977841" w:rsidRPr="005D0486">
        <w:rPr>
          <w:rFonts w:ascii="Times New Roman" w:hAnsi="Times New Roman"/>
          <w:bCs/>
          <w:i/>
          <w:iCs/>
        </w:rPr>
        <w:t>Quarenta e cinco</w:t>
      </w:r>
      <w:r w:rsidR="00384F74" w:rsidRPr="005D0486">
        <w:rPr>
          <w:rFonts w:ascii="Times New Roman" w:hAnsi="Times New Roman"/>
          <w:bCs/>
          <w:i/>
          <w:iCs/>
        </w:rPr>
        <w:t xml:space="preserve"> mil reais)</w:t>
      </w:r>
      <w:r w:rsidR="00CA635F" w:rsidRPr="005D0486">
        <w:rPr>
          <w:rFonts w:ascii="Times New Roman" w:hAnsi="Times New Roman"/>
          <w:bCs/>
          <w:i/>
          <w:iCs/>
        </w:rPr>
        <w:t xml:space="preserve"> a serem pagos </w:t>
      </w:r>
      <w:r w:rsidR="0041134C" w:rsidRPr="005D0486">
        <w:rPr>
          <w:rFonts w:ascii="Times New Roman" w:hAnsi="Times New Roman"/>
          <w:bCs/>
          <w:i/>
          <w:iCs/>
        </w:rPr>
        <w:t>em</w:t>
      </w:r>
      <w:r w:rsidR="00977841" w:rsidRPr="005D0486">
        <w:rPr>
          <w:rFonts w:ascii="Times New Roman" w:hAnsi="Times New Roman"/>
          <w:bCs/>
          <w:i/>
          <w:iCs/>
        </w:rPr>
        <w:t xml:space="preserve"> parcela única.</w:t>
      </w:r>
    </w:p>
    <w:p w14:paraId="7CCB514D" w14:textId="18B70F3B" w:rsidR="00382AD2" w:rsidRPr="005D0486" w:rsidRDefault="00382AD2" w:rsidP="00382AD2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F34D3A4" w14:textId="0D7CE1AA" w:rsidR="00382AD2" w:rsidRPr="005D0486" w:rsidRDefault="00382AD2" w:rsidP="00F66045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LIDER PARK EMPREENDIMENTOS DE DIVERSÕES – ME,</w:t>
      </w:r>
      <w:r w:rsidR="00A85FA5" w:rsidRPr="005D0486">
        <w:rPr>
          <w:rFonts w:ascii="Times New Roman" w:hAnsi="Times New Roman"/>
          <w:bCs/>
          <w:i/>
          <w:iCs/>
        </w:rPr>
        <w:t xml:space="preserve"> </w:t>
      </w:r>
      <w:bookmarkStart w:id="11" w:name="_Hlk103764674"/>
      <w:r w:rsidR="00A85FA5" w:rsidRPr="005D0486">
        <w:rPr>
          <w:rFonts w:ascii="Times New Roman" w:hAnsi="Times New Roman"/>
          <w:bCs/>
          <w:i/>
          <w:iCs/>
        </w:rPr>
        <w:t>com o objetivo de locação para o uso do</w:t>
      </w:r>
      <w:r w:rsidR="005030A3" w:rsidRPr="005D0486">
        <w:rPr>
          <w:rFonts w:ascii="Times New Roman" w:hAnsi="Times New Roman"/>
          <w:bCs/>
          <w:i/>
          <w:iCs/>
        </w:rPr>
        <w:t>s</w:t>
      </w:r>
      <w:r w:rsidR="00A85FA5" w:rsidRPr="005D0486">
        <w:rPr>
          <w:rFonts w:ascii="Times New Roman" w:hAnsi="Times New Roman"/>
          <w:bCs/>
          <w:i/>
          <w:iCs/>
        </w:rPr>
        <w:t xml:space="preserve"> espaço</w:t>
      </w:r>
      <w:r w:rsidR="005030A3" w:rsidRPr="005D0486">
        <w:rPr>
          <w:rFonts w:ascii="Times New Roman" w:hAnsi="Times New Roman"/>
          <w:bCs/>
          <w:i/>
          <w:iCs/>
        </w:rPr>
        <w:t>s:</w:t>
      </w:r>
      <w:r w:rsidR="00A85FA5" w:rsidRPr="005D0486">
        <w:rPr>
          <w:rFonts w:ascii="Times New Roman" w:hAnsi="Times New Roman"/>
          <w:bCs/>
          <w:i/>
          <w:iCs/>
        </w:rPr>
        <w:t xml:space="preserve"> Estacionamento Externo – para realização do evento “Park de Diversões Líder”. Vigência: Da data de assinatura do contrato até o cumprimento de todas as obrigações. Contrato assinado em 15/03/2022 e notificação assinada em 15.03.2022. Valor: R$ 60.000,00 (Sessenta mil reais) a serem pagos em 02 (duas) parcelas iguais </w:t>
      </w:r>
      <w:r w:rsidR="00F66045" w:rsidRPr="005D0486">
        <w:rPr>
          <w:rFonts w:ascii="Times New Roman" w:hAnsi="Times New Roman"/>
          <w:bCs/>
          <w:i/>
          <w:iCs/>
        </w:rPr>
        <w:t>de R$ 30.000,00 (Trinta mil reais).</w:t>
      </w:r>
      <w:r w:rsidR="00A85FA5" w:rsidRPr="005D0486">
        <w:rPr>
          <w:rFonts w:ascii="Times New Roman" w:hAnsi="Times New Roman"/>
          <w:bCs/>
          <w:i/>
          <w:iCs/>
        </w:rPr>
        <w:t xml:space="preserve"> </w:t>
      </w:r>
      <w:bookmarkEnd w:id="11"/>
    </w:p>
    <w:p w14:paraId="2F3F9D4E" w14:textId="77777777" w:rsidR="00797008" w:rsidRPr="005D0486" w:rsidRDefault="00797008" w:rsidP="00797008">
      <w:pPr>
        <w:pStyle w:val="PargrafodaLista"/>
        <w:rPr>
          <w:rFonts w:ascii="Times New Roman" w:hAnsi="Times New Roman"/>
          <w:bCs/>
          <w:i/>
          <w:iCs/>
        </w:rPr>
      </w:pPr>
    </w:p>
    <w:p w14:paraId="73CF99E8" w14:textId="26757A41" w:rsidR="00B53189" w:rsidRPr="005D0486" w:rsidRDefault="00703DC1" w:rsidP="00703DC1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1º Aditivo ao </w:t>
      </w:r>
      <w:r w:rsidR="00797008"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LIDER PARK EMPREENDIMENTOS DE DIVERSÕES – ME, com o objetivo </w:t>
      </w:r>
      <w:r w:rsidR="008736E9" w:rsidRPr="005D0486">
        <w:rPr>
          <w:rFonts w:ascii="Times New Roman" w:hAnsi="Times New Roman"/>
          <w:bCs/>
          <w:i/>
          <w:iCs/>
        </w:rPr>
        <w:t>em estabelecer o prazo final da locação</w:t>
      </w:r>
      <w:r w:rsidR="00B53189" w:rsidRPr="005D0486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até </w:t>
      </w:r>
      <w:r w:rsidR="00B53189" w:rsidRPr="005D0486">
        <w:rPr>
          <w:rFonts w:ascii="Times New Roman" w:hAnsi="Times New Roman"/>
          <w:bCs/>
          <w:i/>
          <w:iCs/>
        </w:rPr>
        <w:t>08 de junho de 2022</w:t>
      </w:r>
      <w:r w:rsidR="0041134C" w:rsidRPr="005D0486">
        <w:rPr>
          <w:rFonts w:ascii="Times New Roman" w:hAnsi="Times New Roman"/>
          <w:bCs/>
          <w:i/>
          <w:iCs/>
        </w:rPr>
        <w:t>.</w:t>
      </w:r>
    </w:p>
    <w:p w14:paraId="41D0021B" w14:textId="26BA54BA" w:rsidR="00382AD2" w:rsidRPr="005D0486" w:rsidRDefault="008736E9" w:rsidP="00703DC1">
      <w:pPr>
        <w:pStyle w:val="PargrafodaLista"/>
        <w:ind w:left="1776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 </w:t>
      </w:r>
    </w:p>
    <w:p w14:paraId="53B82EA7" w14:textId="0AE9F58D" w:rsidR="00F66045" w:rsidRPr="005D0486" w:rsidRDefault="00F66045" w:rsidP="000E02FD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LUCAS MARTINS DE SOUSA; com o objetivo de locação para o uso do espaço</w:t>
      </w:r>
      <w:r w:rsidR="005030A3" w:rsidRPr="005D0486">
        <w:rPr>
          <w:rFonts w:ascii="Times New Roman" w:hAnsi="Times New Roman"/>
          <w:bCs/>
          <w:i/>
          <w:iCs/>
        </w:rPr>
        <w:t>:</w:t>
      </w:r>
      <w:r w:rsidRPr="005D0486">
        <w:rPr>
          <w:rFonts w:ascii="Times New Roman" w:hAnsi="Times New Roman"/>
          <w:bCs/>
          <w:i/>
          <w:iCs/>
        </w:rPr>
        <w:t xml:space="preserve"> Praça Sul – para realização do evento “</w:t>
      </w:r>
      <w:proofErr w:type="spellStart"/>
      <w:r w:rsidR="00E23145" w:rsidRPr="005D0486">
        <w:rPr>
          <w:rFonts w:ascii="Times New Roman" w:hAnsi="Times New Roman"/>
          <w:bCs/>
          <w:i/>
          <w:iCs/>
        </w:rPr>
        <w:t>Amazon</w:t>
      </w:r>
      <w:proofErr w:type="spellEnd"/>
      <w:r w:rsidR="00E23145" w:rsidRPr="005D0486">
        <w:rPr>
          <w:rFonts w:ascii="Times New Roman" w:hAnsi="Times New Roman"/>
          <w:bCs/>
          <w:i/>
          <w:iCs/>
        </w:rPr>
        <w:t xml:space="preserve"> 360</w:t>
      </w:r>
      <w:r w:rsidRPr="005D0486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E23145" w:rsidRPr="005D0486">
        <w:rPr>
          <w:rFonts w:ascii="Times New Roman" w:hAnsi="Times New Roman"/>
          <w:bCs/>
          <w:i/>
          <w:iCs/>
        </w:rPr>
        <w:t>04</w:t>
      </w:r>
      <w:r w:rsidRPr="005D0486">
        <w:rPr>
          <w:rFonts w:ascii="Times New Roman" w:hAnsi="Times New Roman"/>
          <w:bCs/>
          <w:i/>
          <w:iCs/>
        </w:rPr>
        <w:t>/0</w:t>
      </w:r>
      <w:r w:rsidR="00E23145" w:rsidRPr="005D0486">
        <w:rPr>
          <w:rFonts w:ascii="Times New Roman" w:hAnsi="Times New Roman"/>
          <w:bCs/>
          <w:i/>
          <w:iCs/>
        </w:rPr>
        <w:t>4</w:t>
      </w:r>
      <w:r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E23145" w:rsidRPr="005D0486">
        <w:rPr>
          <w:rFonts w:ascii="Times New Roman" w:hAnsi="Times New Roman"/>
          <w:bCs/>
          <w:i/>
          <w:iCs/>
        </w:rPr>
        <w:t>04</w:t>
      </w:r>
      <w:r w:rsidRPr="005D0486">
        <w:rPr>
          <w:rFonts w:ascii="Times New Roman" w:hAnsi="Times New Roman"/>
          <w:bCs/>
          <w:i/>
          <w:iCs/>
        </w:rPr>
        <w:t>.0</w:t>
      </w:r>
      <w:r w:rsidR="00E23145" w:rsidRPr="005D0486">
        <w:rPr>
          <w:rFonts w:ascii="Times New Roman" w:hAnsi="Times New Roman"/>
          <w:bCs/>
          <w:i/>
          <w:iCs/>
        </w:rPr>
        <w:t>4</w:t>
      </w:r>
      <w:r w:rsidRPr="005D0486">
        <w:rPr>
          <w:rFonts w:ascii="Times New Roman" w:hAnsi="Times New Roman"/>
          <w:bCs/>
          <w:i/>
          <w:iCs/>
        </w:rPr>
        <w:t xml:space="preserve">.2022. Valor: R$ </w:t>
      </w:r>
      <w:r w:rsidR="00E23145" w:rsidRPr="005D0486">
        <w:rPr>
          <w:rFonts w:ascii="Times New Roman" w:hAnsi="Times New Roman"/>
          <w:bCs/>
          <w:i/>
          <w:iCs/>
        </w:rPr>
        <w:t>35</w:t>
      </w:r>
      <w:r w:rsidRPr="005D0486">
        <w:rPr>
          <w:rFonts w:ascii="Times New Roman" w:hAnsi="Times New Roman"/>
          <w:bCs/>
          <w:i/>
          <w:iCs/>
        </w:rPr>
        <w:t>.000,00 (</w:t>
      </w:r>
      <w:r w:rsidR="00E23145" w:rsidRPr="005D0486">
        <w:rPr>
          <w:rFonts w:ascii="Times New Roman" w:hAnsi="Times New Roman"/>
          <w:bCs/>
          <w:i/>
          <w:iCs/>
        </w:rPr>
        <w:t>Trinta e cinco</w:t>
      </w:r>
      <w:r w:rsidRPr="005D0486">
        <w:rPr>
          <w:rFonts w:ascii="Times New Roman" w:hAnsi="Times New Roman"/>
          <w:bCs/>
          <w:i/>
          <w:iCs/>
        </w:rPr>
        <w:t xml:space="preserve"> mil reais) a serem pagos em 02 (duas) parcelas iguais de R$ </w:t>
      </w:r>
      <w:r w:rsidR="00E23145" w:rsidRPr="005D0486">
        <w:rPr>
          <w:rFonts w:ascii="Times New Roman" w:hAnsi="Times New Roman"/>
          <w:bCs/>
          <w:i/>
          <w:iCs/>
        </w:rPr>
        <w:t>17</w:t>
      </w:r>
      <w:r w:rsidRPr="005D0486">
        <w:rPr>
          <w:rFonts w:ascii="Times New Roman" w:hAnsi="Times New Roman"/>
          <w:bCs/>
          <w:i/>
          <w:iCs/>
        </w:rPr>
        <w:t>.</w:t>
      </w:r>
      <w:r w:rsidR="00E23145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00,00 (</w:t>
      </w:r>
      <w:r w:rsidR="00E23145" w:rsidRPr="005D0486">
        <w:rPr>
          <w:rFonts w:ascii="Times New Roman" w:hAnsi="Times New Roman"/>
          <w:bCs/>
          <w:i/>
          <w:iCs/>
        </w:rPr>
        <w:t>dezessete mil e quinhentos reais</w:t>
      </w:r>
      <w:r w:rsidRPr="005D0486">
        <w:rPr>
          <w:rFonts w:ascii="Times New Roman" w:hAnsi="Times New Roman"/>
          <w:bCs/>
          <w:i/>
          <w:iCs/>
        </w:rPr>
        <w:t>).</w:t>
      </w:r>
    </w:p>
    <w:p w14:paraId="734FAE1C" w14:textId="77777777" w:rsidR="00861B2A" w:rsidRPr="005D0486" w:rsidRDefault="00861B2A" w:rsidP="00861B2A">
      <w:pPr>
        <w:pStyle w:val="PargrafodaLista"/>
        <w:rPr>
          <w:rFonts w:ascii="Times New Roman" w:hAnsi="Times New Roman"/>
          <w:bCs/>
          <w:i/>
          <w:iCs/>
        </w:rPr>
      </w:pPr>
    </w:p>
    <w:p w14:paraId="0D920D6F" w14:textId="6185240B" w:rsidR="00861B2A" w:rsidRPr="005D0486" w:rsidRDefault="00861B2A" w:rsidP="00861B2A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</w:t>
      </w:r>
      <w:r w:rsidR="00E626B6" w:rsidRPr="005D0486">
        <w:rPr>
          <w:rFonts w:ascii="Times New Roman" w:hAnsi="Times New Roman"/>
          <w:bCs/>
          <w:i/>
          <w:iCs/>
        </w:rPr>
        <w:t>TO LIGADO SERVIÇOS DE ORGANIZAÇÃO, PRODUÇÃO E PUBLICIDADE LTDA,</w:t>
      </w:r>
      <w:r w:rsidRPr="005D0486">
        <w:rPr>
          <w:rFonts w:ascii="Times New Roman" w:hAnsi="Times New Roman"/>
          <w:bCs/>
          <w:i/>
          <w:iCs/>
        </w:rPr>
        <w:t xml:space="preserve"> com o objetivo de locação para o uso dos espaços: Praça Sul – para realização do evento “</w:t>
      </w:r>
      <w:r w:rsidR="00E626B6" w:rsidRPr="005D0486">
        <w:rPr>
          <w:rFonts w:ascii="Times New Roman" w:hAnsi="Times New Roman"/>
          <w:bCs/>
          <w:i/>
          <w:iCs/>
        </w:rPr>
        <w:t xml:space="preserve">Pagode do </w:t>
      </w:r>
      <w:proofErr w:type="spellStart"/>
      <w:r w:rsidR="00E626B6" w:rsidRPr="005D0486">
        <w:rPr>
          <w:rFonts w:ascii="Times New Roman" w:hAnsi="Times New Roman"/>
          <w:bCs/>
          <w:i/>
          <w:iCs/>
        </w:rPr>
        <w:t>Pericão</w:t>
      </w:r>
      <w:proofErr w:type="spellEnd"/>
      <w:r w:rsidRPr="005D0486">
        <w:rPr>
          <w:rFonts w:ascii="Times New Roman" w:hAnsi="Times New Roman"/>
          <w:bCs/>
          <w:i/>
          <w:iCs/>
        </w:rPr>
        <w:t xml:space="preserve">”. Vigência: Da </w:t>
      </w:r>
      <w:r w:rsidRPr="005D0486">
        <w:rPr>
          <w:rFonts w:ascii="Times New Roman" w:hAnsi="Times New Roman"/>
          <w:bCs/>
          <w:i/>
          <w:iCs/>
        </w:rPr>
        <w:lastRenderedPageBreak/>
        <w:t>data de assinatura do contrato até o cumprimento de todas as obrigações. Contrato assinado em 0</w:t>
      </w:r>
      <w:r w:rsidR="00E626B6" w:rsidRPr="005D0486"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>/04/2022 e notificação assinada em 0</w:t>
      </w:r>
      <w:r w:rsidR="00E626B6" w:rsidRPr="005D0486"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 xml:space="preserve">.04.2022. Valor: R$ </w:t>
      </w:r>
      <w:r w:rsidR="00E626B6" w:rsidRPr="005D0486">
        <w:rPr>
          <w:rFonts w:ascii="Times New Roman" w:hAnsi="Times New Roman"/>
          <w:bCs/>
          <w:i/>
          <w:iCs/>
        </w:rPr>
        <w:t>30</w:t>
      </w:r>
      <w:r w:rsidRPr="005D0486">
        <w:rPr>
          <w:rFonts w:ascii="Times New Roman" w:hAnsi="Times New Roman"/>
          <w:bCs/>
          <w:i/>
          <w:iCs/>
        </w:rPr>
        <w:t>.000,00 (</w:t>
      </w:r>
      <w:r w:rsidR="00E626B6" w:rsidRPr="005D0486">
        <w:rPr>
          <w:rFonts w:ascii="Times New Roman" w:hAnsi="Times New Roman"/>
          <w:bCs/>
          <w:i/>
          <w:iCs/>
        </w:rPr>
        <w:t>Trinta mil</w:t>
      </w:r>
      <w:r w:rsidRPr="005D0486">
        <w:rPr>
          <w:rFonts w:ascii="Times New Roman" w:hAnsi="Times New Roman"/>
          <w:bCs/>
          <w:i/>
          <w:iCs/>
        </w:rPr>
        <w:t xml:space="preserve"> reais) a serem pagos em 02 (duas) parcelas iguais de R$ 1</w:t>
      </w:r>
      <w:r w:rsidR="00E626B6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.</w:t>
      </w:r>
      <w:r w:rsidR="00E626B6" w:rsidRPr="005D0486">
        <w:rPr>
          <w:rFonts w:ascii="Times New Roman" w:hAnsi="Times New Roman"/>
          <w:bCs/>
          <w:i/>
          <w:iCs/>
        </w:rPr>
        <w:t>0</w:t>
      </w:r>
      <w:r w:rsidRPr="005D0486">
        <w:rPr>
          <w:rFonts w:ascii="Times New Roman" w:hAnsi="Times New Roman"/>
          <w:bCs/>
          <w:i/>
          <w:iCs/>
        </w:rPr>
        <w:t>00,00 (</w:t>
      </w:r>
      <w:r w:rsidR="00E626B6" w:rsidRPr="005D0486">
        <w:rPr>
          <w:rFonts w:ascii="Times New Roman" w:hAnsi="Times New Roman"/>
          <w:bCs/>
          <w:i/>
          <w:iCs/>
        </w:rPr>
        <w:t>quinze</w:t>
      </w:r>
      <w:r w:rsidRPr="005D0486">
        <w:rPr>
          <w:rFonts w:ascii="Times New Roman" w:hAnsi="Times New Roman"/>
          <w:bCs/>
          <w:i/>
          <w:iCs/>
        </w:rPr>
        <w:t xml:space="preserve"> mil reais).</w:t>
      </w:r>
    </w:p>
    <w:p w14:paraId="116DA425" w14:textId="77777777" w:rsidR="00861B2A" w:rsidRPr="005D0486" w:rsidRDefault="00861B2A" w:rsidP="00861B2A">
      <w:pPr>
        <w:pStyle w:val="PargrafodaLista"/>
        <w:rPr>
          <w:rFonts w:ascii="Times New Roman" w:hAnsi="Times New Roman"/>
          <w:bCs/>
          <w:i/>
          <w:iCs/>
        </w:rPr>
      </w:pPr>
    </w:p>
    <w:p w14:paraId="75458FB2" w14:textId="33C6454A" w:rsidR="00C40CA7" w:rsidRPr="005D0486" w:rsidRDefault="00E626B6" w:rsidP="00BF2EF7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SO 5 ACADEMY LTDA, com o objetivo de locação para o uso dos espaços: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Gramado, Praça Sul e N5 Oeste – para realização do evento “Paris CUP”. Vigência: Da data de assinatura do contrato até o cumprimento de todas as obrigações. Contrato assinado em </w:t>
      </w:r>
      <w:r w:rsidR="008E73E2" w:rsidRPr="005D0486">
        <w:rPr>
          <w:rFonts w:ascii="Times New Roman" w:hAnsi="Times New Roman"/>
          <w:bCs/>
          <w:i/>
          <w:iCs/>
        </w:rPr>
        <w:t>11</w:t>
      </w:r>
      <w:r w:rsidRPr="005D0486">
        <w:rPr>
          <w:rFonts w:ascii="Times New Roman" w:hAnsi="Times New Roman"/>
          <w:bCs/>
          <w:i/>
          <w:iCs/>
        </w:rPr>
        <w:t xml:space="preserve">/04/2022 e notificação assinada em </w:t>
      </w:r>
      <w:r w:rsidR="008E73E2" w:rsidRPr="005D0486">
        <w:rPr>
          <w:rFonts w:ascii="Times New Roman" w:hAnsi="Times New Roman"/>
          <w:bCs/>
          <w:i/>
          <w:iCs/>
        </w:rPr>
        <w:t>11</w:t>
      </w:r>
      <w:r w:rsidRPr="005D0486">
        <w:rPr>
          <w:rFonts w:ascii="Times New Roman" w:hAnsi="Times New Roman"/>
          <w:bCs/>
          <w:i/>
          <w:iCs/>
        </w:rPr>
        <w:t xml:space="preserve">.04.2022. Valor: R$ </w:t>
      </w:r>
      <w:r w:rsidR="008E73E2" w:rsidRPr="005D0486">
        <w:rPr>
          <w:rFonts w:ascii="Times New Roman" w:hAnsi="Times New Roman"/>
          <w:bCs/>
          <w:i/>
          <w:iCs/>
        </w:rPr>
        <w:t>28</w:t>
      </w:r>
      <w:r w:rsidRPr="005D0486">
        <w:rPr>
          <w:rFonts w:ascii="Times New Roman" w:hAnsi="Times New Roman"/>
          <w:bCs/>
          <w:i/>
          <w:iCs/>
        </w:rPr>
        <w:t>0.000,00 (</w:t>
      </w:r>
      <w:r w:rsidR="008E73E2" w:rsidRPr="005D0486">
        <w:rPr>
          <w:rFonts w:ascii="Times New Roman" w:hAnsi="Times New Roman"/>
          <w:bCs/>
          <w:i/>
          <w:iCs/>
        </w:rPr>
        <w:t xml:space="preserve">Duzentos e oitenta </w:t>
      </w:r>
      <w:r w:rsidRPr="005D0486">
        <w:rPr>
          <w:rFonts w:ascii="Times New Roman" w:hAnsi="Times New Roman"/>
          <w:bCs/>
          <w:i/>
          <w:iCs/>
        </w:rPr>
        <w:t>mil reais) a serem pagos em 02 (duas) parcelas</w:t>
      </w:r>
      <w:r w:rsidR="008E73E2" w:rsidRPr="005D0486">
        <w:rPr>
          <w:rFonts w:ascii="Times New Roman" w:hAnsi="Times New Roman"/>
          <w:bCs/>
          <w:i/>
          <w:iCs/>
        </w:rPr>
        <w:t xml:space="preserve"> sendo: R$ 10.000,00 (dez mil reais) em 31/03/2022 e R$ 270.000,00 (duzentos e setenta mil reais) para o dia 15/11/</w:t>
      </w:r>
      <w:r w:rsidR="00BF2EF7" w:rsidRPr="005D0486">
        <w:rPr>
          <w:rFonts w:ascii="Times New Roman" w:hAnsi="Times New Roman"/>
          <w:bCs/>
          <w:i/>
          <w:iCs/>
        </w:rPr>
        <w:t>2022.</w:t>
      </w:r>
    </w:p>
    <w:p w14:paraId="2500FE7D" w14:textId="77777777" w:rsidR="00C40CA7" w:rsidRPr="005D0486" w:rsidRDefault="00C40CA7" w:rsidP="00C40CA7">
      <w:pPr>
        <w:pStyle w:val="PargrafodaLista"/>
        <w:rPr>
          <w:rFonts w:ascii="Times New Roman" w:hAnsi="Times New Roman"/>
          <w:bCs/>
          <w:i/>
          <w:iCs/>
        </w:rPr>
      </w:pPr>
    </w:p>
    <w:p w14:paraId="65F4AD48" w14:textId="371C4ED3" w:rsidR="00C40CA7" w:rsidRPr="005D0486" w:rsidRDefault="00C40CA7" w:rsidP="00C40CA7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</w:t>
      </w:r>
      <w:r w:rsidR="00451225" w:rsidRPr="005D0486">
        <w:rPr>
          <w:rFonts w:ascii="Times New Roman" w:hAnsi="Times New Roman"/>
          <w:bCs/>
          <w:i/>
          <w:iCs/>
        </w:rPr>
        <w:t>MC BRAZIL DOWNSTREAM PARTICIPAÇÕES S.A</w:t>
      </w:r>
      <w:r w:rsidRPr="005D0486">
        <w:rPr>
          <w:rFonts w:ascii="Times New Roman" w:hAnsi="Times New Roman"/>
          <w:bCs/>
          <w:i/>
          <w:iCs/>
        </w:rPr>
        <w:t>, com o objetivo de locação para o uso dos espaços:</w:t>
      </w:r>
      <w:r w:rsidRPr="005D0486">
        <w:rPr>
          <w:rFonts w:ascii="Times New Roman" w:hAnsi="Times New Roman"/>
          <w:i/>
          <w:iCs/>
        </w:rPr>
        <w:t xml:space="preserve"> Gramado, vestiários, Setor cadeira especial Inferior, salão de mídia e 02 (dois) camarotes no setor Oeste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“lançamento Patrocínio </w:t>
      </w:r>
      <w:proofErr w:type="spellStart"/>
      <w:r w:rsidRPr="005D0486">
        <w:rPr>
          <w:rFonts w:ascii="Times New Roman" w:hAnsi="Times New Roman"/>
          <w:bCs/>
          <w:i/>
          <w:iCs/>
        </w:rPr>
        <w:t>Acelen</w:t>
      </w:r>
      <w:proofErr w:type="spellEnd"/>
      <w:r w:rsidRPr="005D0486">
        <w:rPr>
          <w:rFonts w:ascii="Times New Roman" w:hAnsi="Times New Roman"/>
          <w:bCs/>
          <w:i/>
          <w:iCs/>
        </w:rPr>
        <w:t>”. Vigência: Da data de assinatura do contrato até o cumprimento de todas as obrigações. Contrato assinado em 25/04/2022 e notificação assinada em 25.04.2022. Valor: R$ 79.000,00 (Setenta e nove mil reais) a serem pagos em parcela única até o dia 15/05/2022.</w:t>
      </w:r>
    </w:p>
    <w:p w14:paraId="03CA5709" w14:textId="77777777" w:rsidR="00C40CA7" w:rsidRPr="005D0486" w:rsidRDefault="00C40CA7" w:rsidP="00C40CA7">
      <w:pPr>
        <w:pStyle w:val="PargrafodaLista"/>
        <w:rPr>
          <w:rFonts w:ascii="Times New Roman" w:hAnsi="Times New Roman"/>
          <w:bCs/>
          <w:i/>
          <w:iCs/>
        </w:rPr>
      </w:pPr>
    </w:p>
    <w:p w14:paraId="003856AD" w14:textId="0BDEAC1A" w:rsidR="00BF2EF7" w:rsidRPr="005D0486" w:rsidRDefault="00BF2EF7" w:rsidP="001770D1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</w:t>
      </w:r>
      <w:r w:rsidR="00451225" w:rsidRPr="005D0486">
        <w:rPr>
          <w:rFonts w:ascii="Times New Roman" w:hAnsi="Times New Roman"/>
          <w:bCs/>
          <w:i/>
          <w:iCs/>
        </w:rPr>
        <w:t>IGREJA BATISTA AVIVAMENTO MUNDIAL</w:t>
      </w:r>
      <w:r w:rsidRPr="005D0486">
        <w:rPr>
          <w:rFonts w:ascii="Times New Roman" w:hAnsi="Times New Roman"/>
          <w:bCs/>
          <w:i/>
          <w:iCs/>
        </w:rPr>
        <w:t>, com o objetivo de locação para o uso dos espaços:</w:t>
      </w:r>
      <w:r w:rsidRPr="005D0486">
        <w:rPr>
          <w:rFonts w:ascii="Times New Roman" w:hAnsi="Times New Roman"/>
          <w:i/>
          <w:iCs/>
        </w:rPr>
        <w:t xml:space="preserve"> </w:t>
      </w:r>
      <w:r w:rsidR="001770D1" w:rsidRPr="005D0486">
        <w:rPr>
          <w:rFonts w:ascii="Times New Roman" w:hAnsi="Times New Roman"/>
          <w:i/>
          <w:iCs/>
        </w:rPr>
        <w:t>Arquibancadas (3 níveis), áreas de circulação, Gramado, Praça Sul e 02 (dois) camarotes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</w:t>
      </w:r>
      <w:r w:rsidR="001770D1" w:rsidRPr="005D0486">
        <w:rPr>
          <w:rFonts w:ascii="Times New Roman" w:hAnsi="Times New Roman"/>
          <w:bCs/>
          <w:i/>
          <w:iCs/>
        </w:rPr>
        <w:t>Bispo Bruno Leonardo</w:t>
      </w:r>
      <w:r w:rsidRPr="005D0486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1770D1" w:rsidRPr="005D0486">
        <w:rPr>
          <w:rFonts w:ascii="Times New Roman" w:hAnsi="Times New Roman"/>
          <w:bCs/>
          <w:i/>
          <w:iCs/>
        </w:rPr>
        <w:t>04</w:t>
      </w:r>
      <w:r w:rsidRPr="005D0486">
        <w:rPr>
          <w:rFonts w:ascii="Times New Roman" w:hAnsi="Times New Roman"/>
          <w:bCs/>
          <w:i/>
          <w:iCs/>
        </w:rPr>
        <w:t>/0</w:t>
      </w:r>
      <w:r w:rsidR="001770D1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1770D1" w:rsidRPr="005D0486">
        <w:rPr>
          <w:rFonts w:ascii="Times New Roman" w:hAnsi="Times New Roman"/>
          <w:bCs/>
          <w:i/>
          <w:iCs/>
        </w:rPr>
        <w:t>04</w:t>
      </w:r>
      <w:r w:rsidRPr="005D0486">
        <w:rPr>
          <w:rFonts w:ascii="Times New Roman" w:hAnsi="Times New Roman"/>
          <w:bCs/>
          <w:i/>
          <w:iCs/>
        </w:rPr>
        <w:t>.0</w:t>
      </w:r>
      <w:r w:rsidR="001770D1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.2022. Valor: R$ </w:t>
      </w:r>
      <w:r w:rsidR="001770D1" w:rsidRPr="005D0486">
        <w:rPr>
          <w:rFonts w:ascii="Times New Roman" w:hAnsi="Times New Roman"/>
          <w:bCs/>
          <w:i/>
          <w:iCs/>
        </w:rPr>
        <w:t>182.500</w:t>
      </w:r>
      <w:r w:rsidRPr="005D0486">
        <w:rPr>
          <w:rFonts w:ascii="Times New Roman" w:hAnsi="Times New Roman"/>
          <w:bCs/>
          <w:i/>
          <w:iCs/>
        </w:rPr>
        <w:t>,00 (</w:t>
      </w:r>
      <w:r w:rsidR="001770D1" w:rsidRPr="005D0486">
        <w:rPr>
          <w:rFonts w:ascii="Times New Roman" w:hAnsi="Times New Roman"/>
          <w:bCs/>
          <w:i/>
          <w:iCs/>
        </w:rPr>
        <w:t>cento e oitenta e dois mil e quinhentos reais</w:t>
      </w:r>
      <w:r w:rsidRPr="005D0486">
        <w:rPr>
          <w:rFonts w:ascii="Times New Roman" w:hAnsi="Times New Roman"/>
          <w:bCs/>
          <w:i/>
          <w:iCs/>
        </w:rPr>
        <w:t xml:space="preserve">) a serem pagos em parcela única até o dia </w:t>
      </w:r>
      <w:r w:rsidR="001770D1" w:rsidRPr="005D0486">
        <w:rPr>
          <w:rFonts w:ascii="Times New Roman" w:hAnsi="Times New Roman"/>
          <w:bCs/>
          <w:i/>
          <w:iCs/>
        </w:rPr>
        <w:t>30</w:t>
      </w:r>
      <w:r w:rsidRPr="005D0486">
        <w:rPr>
          <w:rFonts w:ascii="Times New Roman" w:hAnsi="Times New Roman"/>
          <w:bCs/>
          <w:i/>
          <w:iCs/>
        </w:rPr>
        <w:t>/05/2022.</w:t>
      </w:r>
    </w:p>
    <w:p w14:paraId="72F443C1" w14:textId="77777777" w:rsidR="00AF6500" w:rsidRPr="005D0486" w:rsidRDefault="00AF6500" w:rsidP="00AF6500">
      <w:pPr>
        <w:pStyle w:val="PargrafodaLista"/>
        <w:rPr>
          <w:rFonts w:ascii="Times New Roman" w:hAnsi="Times New Roman"/>
          <w:i/>
          <w:iCs/>
        </w:rPr>
      </w:pPr>
    </w:p>
    <w:p w14:paraId="787D1DFC" w14:textId="3EEBB971" w:rsidR="00AF6500" w:rsidRPr="005D0486" w:rsidRDefault="00AF6500" w:rsidP="001770D1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i/>
          <w:iCs/>
        </w:rPr>
      </w:pPr>
      <w:r w:rsidRPr="005D0486">
        <w:rPr>
          <w:rFonts w:ascii="Times New Roman" w:hAnsi="Times New Roman"/>
          <w:bCs/>
          <w:i/>
          <w:iCs/>
        </w:rPr>
        <w:t>1º Aditivo ao 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IGREJA BATISTA AVIVAMENTO MUNDIAL, com o objetivo em incluir </w:t>
      </w:r>
      <w:r w:rsidR="00681309" w:rsidRPr="005D0486">
        <w:rPr>
          <w:rFonts w:ascii="Times New Roman" w:hAnsi="Times New Roman"/>
          <w:bCs/>
          <w:i/>
          <w:iCs/>
        </w:rPr>
        <w:t>dentre os espaços locados, o EE (Estacionamento Externo) com instalação de telão para reprodução de imagens do Evento e público máximo autorizado de 7 (sete) mil pessoas;</w:t>
      </w:r>
    </w:p>
    <w:p w14:paraId="46E2A6F3" w14:textId="77777777" w:rsidR="00BF2EF7" w:rsidRPr="005D0486" w:rsidRDefault="00BF2EF7" w:rsidP="00BF2EF7">
      <w:pPr>
        <w:pStyle w:val="PargrafodaLista"/>
        <w:rPr>
          <w:rFonts w:ascii="Times New Roman" w:hAnsi="Times New Roman"/>
        </w:rPr>
      </w:pPr>
    </w:p>
    <w:p w14:paraId="1C5B617C" w14:textId="4364BD8F" w:rsidR="00451225" w:rsidRPr="005D0486" w:rsidRDefault="00451225" w:rsidP="00451225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CONDOMINIO CIVIL SHOPPING CENTER, com o objetivo de locação para o uso dos espaços:</w:t>
      </w:r>
      <w:r w:rsidRPr="005D0486">
        <w:rPr>
          <w:rFonts w:ascii="Times New Roman" w:hAnsi="Times New Roman"/>
          <w:i/>
          <w:iCs/>
        </w:rPr>
        <w:t xml:space="preserve"> </w:t>
      </w:r>
      <w:r w:rsidR="001770D1" w:rsidRPr="005D0486">
        <w:rPr>
          <w:rFonts w:ascii="Times New Roman" w:hAnsi="Times New Roman"/>
          <w:i/>
          <w:iCs/>
        </w:rPr>
        <w:t>Camarote 21 e vestiário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</w:t>
      </w:r>
      <w:r w:rsidR="00FB0C51" w:rsidRPr="005D0486">
        <w:rPr>
          <w:rFonts w:ascii="Times New Roman" w:hAnsi="Times New Roman"/>
          <w:bCs/>
          <w:i/>
          <w:iCs/>
        </w:rPr>
        <w:t>Shopping Paralela</w:t>
      </w:r>
      <w:r w:rsidRPr="005D0486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FB0C51" w:rsidRPr="005D0486">
        <w:rPr>
          <w:rFonts w:ascii="Times New Roman" w:hAnsi="Times New Roman"/>
          <w:bCs/>
          <w:i/>
          <w:iCs/>
        </w:rPr>
        <w:t>0</w:t>
      </w:r>
      <w:r w:rsidR="005030A3" w:rsidRPr="005D0486">
        <w:rPr>
          <w:rFonts w:ascii="Times New Roman" w:hAnsi="Times New Roman"/>
          <w:bCs/>
          <w:i/>
          <w:iCs/>
        </w:rPr>
        <w:t>6</w:t>
      </w:r>
      <w:r w:rsidRPr="005D0486">
        <w:rPr>
          <w:rFonts w:ascii="Times New Roman" w:hAnsi="Times New Roman"/>
          <w:bCs/>
          <w:i/>
          <w:iCs/>
        </w:rPr>
        <w:t>/0</w:t>
      </w:r>
      <w:r w:rsidR="00FB0C51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FB0C51" w:rsidRPr="005D0486">
        <w:rPr>
          <w:rFonts w:ascii="Times New Roman" w:hAnsi="Times New Roman"/>
          <w:bCs/>
          <w:i/>
          <w:iCs/>
        </w:rPr>
        <w:t>06</w:t>
      </w:r>
      <w:r w:rsidRPr="005D0486">
        <w:rPr>
          <w:rFonts w:ascii="Times New Roman" w:hAnsi="Times New Roman"/>
          <w:bCs/>
          <w:i/>
          <w:iCs/>
        </w:rPr>
        <w:t>.0</w:t>
      </w:r>
      <w:r w:rsidR="00FB0C51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.2022. Valor: R$ </w:t>
      </w:r>
      <w:r w:rsidR="00FB0C51" w:rsidRPr="005D0486">
        <w:rPr>
          <w:rFonts w:ascii="Times New Roman" w:hAnsi="Times New Roman"/>
          <w:bCs/>
          <w:i/>
          <w:iCs/>
        </w:rPr>
        <w:t>6</w:t>
      </w:r>
      <w:r w:rsidRPr="005D0486">
        <w:rPr>
          <w:rFonts w:ascii="Times New Roman" w:hAnsi="Times New Roman"/>
          <w:bCs/>
          <w:i/>
          <w:iCs/>
        </w:rPr>
        <w:t>.</w:t>
      </w:r>
      <w:r w:rsidR="00FB0C51" w:rsidRPr="005D0486">
        <w:rPr>
          <w:rFonts w:ascii="Times New Roman" w:hAnsi="Times New Roman"/>
          <w:bCs/>
          <w:i/>
          <w:iCs/>
        </w:rPr>
        <w:t>2</w:t>
      </w:r>
      <w:r w:rsidRPr="005D0486">
        <w:rPr>
          <w:rFonts w:ascii="Times New Roman" w:hAnsi="Times New Roman"/>
          <w:bCs/>
          <w:i/>
          <w:iCs/>
        </w:rPr>
        <w:t>00,00 (</w:t>
      </w:r>
      <w:r w:rsidR="00FB0C51" w:rsidRPr="005D0486">
        <w:rPr>
          <w:rFonts w:ascii="Times New Roman" w:hAnsi="Times New Roman"/>
          <w:bCs/>
          <w:i/>
          <w:iCs/>
        </w:rPr>
        <w:t>seis mil e duzentos reais</w:t>
      </w:r>
      <w:r w:rsidRPr="005D0486">
        <w:rPr>
          <w:rFonts w:ascii="Times New Roman" w:hAnsi="Times New Roman"/>
          <w:bCs/>
          <w:i/>
          <w:iCs/>
        </w:rPr>
        <w:t>) a serem pagos em parcela única até o dia 1</w:t>
      </w:r>
      <w:r w:rsidR="00FB0C51" w:rsidRPr="005D0486">
        <w:rPr>
          <w:rFonts w:ascii="Times New Roman" w:hAnsi="Times New Roman"/>
          <w:bCs/>
          <w:i/>
          <w:iCs/>
        </w:rPr>
        <w:t>1</w:t>
      </w:r>
      <w:r w:rsidRPr="005D0486">
        <w:rPr>
          <w:rFonts w:ascii="Times New Roman" w:hAnsi="Times New Roman"/>
          <w:bCs/>
          <w:i/>
          <w:iCs/>
        </w:rPr>
        <w:t>/05/2022.</w:t>
      </w:r>
    </w:p>
    <w:p w14:paraId="2498E170" w14:textId="77777777" w:rsidR="00451225" w:rsidRPr="005D0486" w:rsidRDefault="00451225" w:rsidP="00451225">
      <w:pPr>
        <w:pStyle w:val="PargrafodaLista"/>
        <w:rPr>
          <w:rFonts w:ascii="Times New Roman" w:hAnsi="Times New Roman"/>
        </w:rPr>
      </w:pPr>
    </w:p>
    <w:p w14:paraId="49BD0F51" w14:textId="379C379E" w:rsidR="00FB0C51" w:rsidRPr="005D0486" w:rsidRDefault="00FB0C51" w:rsidP="00FB0C51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bCs/>
          <w:i/>
          <w:iCs/>
        </w:rPr>
        <w:lastRenderedPageBreak/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PARA REALIZAÇÃO DE EVENTO entre a FONTE NOVA NEGÓCIOS E PARTICIPAÇÕES S.A. – FNP e </w:t>
      </w:r>
      <w:r w:rsidR="009F7959" w:rsidRPr="005D0486">
        <w:rPr>
          <w:rFonts w:ascii="Times New Roman" w:hAnsi="Times New Roman"/>
          <w:bCs/>
          <w:i/>
          <w:iCs/>
        </w:rPr>
        <w:t>TOPOS TECNOLOGIA DA INFORMAÇÃO EIRELI</w:t>
      </w:r>
      <w:r w:rsidRPr="005D0486">
        <w:rPr>
          <w:rFonts w:ascii="Times New Roman" w:hAnsi="Times New Roman"/>
          <w:bCs/>
          <w:i/>
          <w:iCs/>
        </w:rPr>
        <w:t>, com o objetivo de locação para o uso dos espaços:</w:t>
      </w:r>
      <w:r w:rsidRPr="005D0486">
        <w:rPr>
          <w:rFonts w:ascii="Times New Roman" w:hAnsi="Times New Roman"/>
          <w:i/>
          <w:iCs/>
        </w:rPr>
        <w:t xml:space="preserve"> </w:t>
      </w:r>
      <w:r w:rsidR="009F7959" w:rsidRPr="005D0486">
        <w:rPr>
          <w:rFonts w:ascii="Times New Roman" w:hAnsi="Times New Roman"/>
          <w:i/>
          <w:iCs/>
        </w:rPr>
        <w:t>Salão de Mídia e Hall dos Camarotes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</w:t>
      </w:r>
      <w:r w:rsidR="009F7959" w:rsidRPr="005D0486">
        <w:rPr>
          <w:rFonts w:ascii="Times New Roman" w:hAnsi="Times New Roman"/>
          <w:bCs/>
          <w:i/>
          <w:iCs/>
        </w:rPr>
        <w:t xml:space="preserve">Rodada de Negócios </w:t>
      </w:r>
      <w:proofErr w:type="spellStart"/>
      <w:r w:rsidR="009F7959" w:rsidRPr="005D0486">
        <w:rPr>
          <w:rFonts w:ascii="Times New Roman" w:hAnsi="Times New Roman"/>
          <w:bCs/>
          <w:i/>
          <w:iCs/>
        </w:rPr>
        <w:t>Afrobiz</w:t>
      </w:r>
      <w:proofErr w:type="spellEnd"/>
      <w:r w:rsidRPr="005D0486">
        <w:rPr>
          <w:rFonts w:ascii="Times New Roman" w:hAnsi="Times New Roman"/>
          <w:bCs/>
          <w:i/>
          <w:iCs/>
        </w:rPr>
        <w:t>”. Vigência: Da data de assinatura do contrato até o cumprimento de todas as obrigações. Contrato assinado em 05/05/2022 e notificação assinada em 0</w:t>
      </w:r>
      <w:r w:rsidR="009F7959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.05.2022. Valor: R$ </w:t>
      </w:r>
      <w:r w:rsidR="009F7959" w:rsidRPr="005D0486">
        <w:rPr>
          <w:rFonts w:ascii="Times New Roman" w:hAnsi="Times New Roman"/>
          <w:bCs/>
          <w:i/>
          <w:iCs/>
        </w:rPr>
        <w:t>11</w:t>
      </w:r>
      <w:r w:rsidRPr="005D0486">
        <w:rPr>
          <w:rFonts w:ascii="Times New Roman" w:hAnsi="Times New Roman"/>
          <w:bCs/>
          <w:i/>
          <w:iCs/>
        </w:rPr>
        <w:t>.</w:t>
      </w:r>
      <w:r w:rsidR="009F7959" w:rsidRPr="005D0486">
        <w:rPr>
          <w:rFonts w:ascii="Times New Roman" w:hAnsi="Times New Roman"/>
          <w:bCs/>
          <w:i/>
          <w:iCs/>
        </w:rPr>
        <w:t>8</w:t>
      </w:r>
      <w:r w:rsidRPr="005D0486">
        <w:rPr>
          <w:rFonts w:ascii="Times New Roman" w:hAnsi="Times New Roman"/>
          <w:bCs/>
          <w:i/>
          <w:iCs/>
        </w:rPr>
        <w:t>00,00 (</w:t>
      </w:r>
      <w:r w:rsidR="009F7959" w:rsidRPr="005D0486">
        <w:rPr>
          <w:rFonts w:ascii="Times New Roman" w:hAnsi="Times New Roman"/>
          <w:bCs/>
          <w:i/>
          <w:iCs/>
        </w:rPr>
        <w:t>onze</w:t>
      </w:r>
      <w:r w:rsidRPr="005D0486">
        <w:rPr>
          <w:rFonts w:ascii="Times New Roman" w:hAnsi="Times New Roman"/>
          <w:bCs/>
          <w:i/>
          <w:iCs/>
        </w:rPr>
        <w:t xml:space="preserve"> mil e </w:t>
      </w:r>
      <w:r w:rsidR="009F7959" w:rsidRPr="005D0486">
        <w:rPr>
          <w:rFonts w:ascii="Times New Roman" w:hAnsi="Times New Roman"/>
          <w:bCs/>
          <w:i/>
          <w:iCs/>
        </w:rPr>
        <w:t>oitocentos</w:t>
      </w:r>
      <w:r w:rsidRPr="005D0486">
        <w:rPr>
          <w:rFonts w:ascii="Times New Roman" w:hAnsi="Times New Roman"/>
          <w:bCs/>
          <w:i/>
          <w:iCs/>
        </w:rPr>
        <w:t xml:space="preserve"> reais) em parcela única até o dia </w:t>
      </w:r>
      <w:r w:rsidR="009F7959" w:rsidRPr="005D0486">
        <w:rPr>
          <w:rFonts w:ascii="Times New Roman" w:hAnsi="Times New Roman"/>
          <w:bCs/>
          <w:i/>
          <w:iCs/>
        </w:rPr>
        <w:t>09</w:t>
      </w:r>
      <w:r w:rsidRPr="005D0486">
        <w:rPr>
          <w:rFonts w:ascii="Times New Roman" w:hAnsi="Times New Roman"/>
          <w:bCs/>
          <w:i/>
          <w:iCs/>
        </w:rPr>
        <w:t>/05/2022.</w:t>
      </w:r>
    </w:p>
    <w:p w14:paraId="2D9E45BA" w14:textId="77777777" w:rsidR="00FB0C51" w:rsidRPr="005D0486" w:rsidRDefault="00FB0C51" w:rsidP="00FB0C51">
      <w:pPr>
        <w:pStyle w:val="PargrafodaLista"/>
        <w:rPr>
          <w:rFonts w:ascii="Times New Roman" w:hAnsi="Times New Roman"/>
        </w:rPr>
      </w:pPr>
    </w:p>
    <w:p w14:paraId="757BEBDF" w14:textId="77777777" w:rsidR="00C94450" w:rsidRPr="005D0486" w:rsidRDefault="00C94450" w:rsidP="00C94450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</w:t>
      </w:r>
      <w:r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PARA REALIZAÇÃO DE EVENTO entre a FONTE NOVA NEGÓCIOS E PARTICIPAÇÕES S.A. – FNP e ESCOLA CRECHE REINO ENCANTADO, com o objetivo de locação para o uso dos espaços:</w:t>
      </w:r>
      <w:r w:rsidRPr="005D0486">
        <w:rPr>
          <w:rFonts w:ascii="Times New Roman" w:hAnsi="Times New Roman"/>
          <w:i/>
          <w:iCs/>
        </w:rPr>
        <w:t xml:space="preserve"> Lounge Premium </w:t>
      </w:r>
      <w:r w:rsidRPr="005D0486">
        <w:rPr>
          <w:rFonts w:ascii="Times New Roman" w:hAnsi="Times New Roman"/>
          <w:bCs/>
          <w:i/>
          <w:iCs/>
        </w:rPr>
        <w:t>– para realização do evento “Feira Cultural”. Vigência: Da data de assinatura do contrato até o cumprimento de todas as obrigações. Contrato assinado em 27/05/2022 e notificação assinada em 27.05.2022. Valor: R$ 25.000,00 (vinte e cinco mil reais) a serem pagos da seguinte forma:</w:t>
      </w:r>
    </w:p>
    <w:p w14:paraId="2E14AEB7" w14:textId="77777777" w:rsidR="00C94450" w:rsidRPr="005D0486" w:rsidRDefault="00C94450" w:rsidP="00C94450">
      <w:pPr>
        <w:pStyle w:val="PargrafodaLista"/>
        <w:rPr>
          <w:rFonts w:ascii="Times New Roman" w:hAnsi="Times New Roman"/>
          <w:bCs/>
          <w:i/>
          <w:iCs/>
        </w:rPr>
      </w:pPr>
    </w:p>
    <w:p w14:paraId="4C96BDF1" w14:textId="62F36182" w:rsidR="001E6335" w:rsidRPr="005D0486" w:rsidRDefault="001E6335" w:rsidP="001E6335">
      <w:pPr>
        <w:pStyle w:val="PargrafodaLista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5D0486">
        <w:rPr>
          <w:rFonts w:ascii="Times New Roman" w:hAnsi="Times New Roman"/>
          <w:bCs/>
          <w:i/>
          <w:iCs/>
        </w:rPr>
        <w:t xml:space="preserve">R$ 13.000,00 (treze mil reais) em parcela única, até o </w:t>
      </w:r>
      <w:r w:rsidRPr="005D0486">
        <w:rPr>
          <w:rFonts w:ascii="Times New Roman" w:hAnsi="Times New Roman"/>
          <w:bCs/>
          <w:i/>
          <w:iCs/>
          <w:color w:val="000000" w:themeColor="text1"/>
        </w:rPr>
        <w:t>dia 06</w:t>
      </w:r>
      <w:r w:rsidR="005030A3" w:rsidRPr="005D0486">
        <w:rPr>
          <w:rFonts w:ascii="Times New Roman" w:hAnsi="Times New Roman"/>
          <w:bCs/>
          <w:i/>
          <w:iCs/>
          <w:color w:val="000000" w:themeColor="text1"/>
        </w:rPr>
        <w:t>/07/2</w:t>
      </w:r>
      <w:r w:rsidRPr="005D0486">
        <w:rPr>
          <w:rFonts w:ascii="Times New Roman" w:hAnsi="Times New Roman"/>
          <w:bCs/>
          <w:i/>
          <w:iCs/>
          <w:color w:val="000000" w:themeColor="text1"/>
        </w:rPr>
        <w:t>022, pagos pela “Vila Encantada”;</w:t>
      </w:r>
    </w:p>
    <w:p w14:paraId="65130767" w14:textId="443B959C" w:rsidR="00C94450" w:rsidRPr="005D0486" w:rsidRDefault="001E6335" w:rsidP="001E6335">
      <w:pPr>
        <w:pStyle w:val="PargrafodaLista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5D0486">
        <w:rPr>
          <w:rFonts w:ascii="Times New Roman" w:hAnsi="Times New Roman"/>
          <w:bCs/>
          <w:i/>
          <w:iCs/>
          <w:color w:val="000000" w:themeColor="text1"/>
        </w:rPr>
        <w:t xml:space="preserve">R$ 12.000,00 (doze mil reais) em parcela única até o dia 20/07/2022, pagos pela “Reino Encantado”. </w:t>
      </w:r>
    </w:p>
    <w:p w14:paraId="3CE769BF" w14:textId="77777777" w:rsidR="003943B9" w:rsidRPr="005D0486" w:rsidRDefault="003943B9" w:rsidP="003943B9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0FB63BF6" w14:textId="3C0D7737" w:rsidR="003943B9" w:rsidRPr="005D0486" w:rsidRDefault="003943B9" w:rsidP="003943B9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BM PRODUÇÕES ARTISTICAS, com o objetivo de locação para uso dos espaços: Anfiteatro Norte – para realização do evento “Lucas Neto”. Vigência: Da data de assinatura do contrato até o cumprimento de todas as obrigações. Contrato assinado em 02/06/2022 e notificação assinada em 02/06/2022. Valor: R$ 22.000,00 (vinte e dois mil reais)</w:t>
      </w:r>
      <w:r w:rsidR="008D54A7" w:rsidRPr="005D0486">
        <w:rPr>
          <w:rFonts w:ascii="Times New Roman" w:hAnsi="Times New Roman"/>
          <w:bCs/>
          <w:i/>
          <w:iCs/>
        </w:rPr>
        <w:t xml:space="preserve"> até o dia 20/06/2022.</w:t>
      </w:r>
    </w:p>
    <w:p w14:paraId="2705916B" w14:textId="77777777" w:rsidR="003231E7" w:rsidRPr="005D0486" w:rsidRDefault="003231E7" w:rsidP="003231E7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376CC78D" w14:textId="5E683230" w:rsidR="00400A9D" w:rsidRPr="005D0486" w:rsidRDefault="00400A9D" w:rsidP="00E57B90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</w:t>
      </w:r>
      <w:r w:rsidR="009B495F" w:rsidRPr="005D0486">
        <w:rPr>
          <w:rFonts w:ascii="Times New Roman" w:hAnsi="Times New Roman"/>
          <w:b/>
        </w:rPr>
        <w:t>AMAROTES</w:t>
      </w:r>
    </w:p>
    <w:p w14:paraId="586D3336" w14:textId="77777777" w:rsidR="00751720" w:rsidRPr="005D0486" w:rsidRDefault="00751720" w:rsidP="00751720">
      <w:pPr>
        <w:pStyle w:val="PargrafodaLista"/>
        <w:rPr>
          <w:rFonts w:ascii="Times New Roman" w:hAnsi="Times New Roman"/>
          <w:b/>
        </w:rPr>
      </w:pPr>
    </w:p>
    <w:p w14:paraId="6B7A79D3" w14:textId="1C5F2620" w:rsidR="00C55652" w:rsidRPr="005D0486" w:rsidRDefault="00751720" w:rsidP="00E1326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bookmarkStart w:id="12" w:name="_Hlk108708296"/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</w:t>
      </w:r>
      <w:r w:rsidR="002A7D05" w:rsidRPr="005D0486">
        <w:rPr>
          <w:rFonts w:ascii="Times New Roman" w:hAnsi="Times New Roman"/>
          <w:bCs/>
          <w:i/>
          <w:iCs/>
        </w:rPr>
        <w:t xml:space="preserve"> ALEXANDRE DRUMOND JATOBA</w:t>
      </w:r>
      <w:r w:rsidR="009B495F" w:rsidRPr="005D0486">
        <w:rPr>
          <w:rFonts w:ascii="Times New Roman" w:hAnsi="Times New Roman"/>
          <w:bCs/>
          <w:i/>
          <w:iCs/>
        </w:rPr>
        <w:t xml:space="preserve">, </w:t>
      </w:r>
      <w:r w:rsidR="00B00FB7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</w:t>
      </w:r>
      <w:r w:rsidR="004C392F" w:rsidRPr="005D0486">
        <w:rPr>
          <w:rFonts w:ascii="Times New Roman" w:hAnsi="Times New Roman"/>
          <w:bCs/>
          <w:i/>
          <w:iCs/>
        </w:rPr>
        <w:t xml:space="preserve">Nº </w:t>
      </w:r>
      <w:r w:rsidR="002A7D05" w:rsidRPr="005D0486">
        <w:rPr>
          <w:rFonts w:ascii="Times New Roman" w:hAnsi="Times New Roman"/>
          <w:bCs/>
          <w:i/>
          <w:iCs/>
        </w:rPr>
        <w:t>1</w:t>
      </w:r>
      <w:r w:rsidR="004C392F" w:rsidRPr="005D0486">
        <w:rPr>
          <w:rFonts w:ascii="Times New Roman" w:hAnsi="Times New Roman"/>
          <w:bCs/>
          <w:i/>
          <w:iCs/>
        </w:rPr>
        <w:t xml:space="preserve">2 da Arena Fonte Nova. Vigência: </w:t>
      </w:r>
      <w:r w:rsidR="00617E3A" w:rsidRPr="005D0486">
        <w:rPr>
          <w:rFonts w:ascii="Times New Roman" w:hAnsi="Times New Roman"/>
          <w:bCs/>
          <w:i/>
          <w:iCs/>
        </w:rPr>
        <w:t>a partir da data 1</w:t>
      </w:r>
      <w:r w:rsidR="002A7D05" w:rsidRPr="005D0486">
        <w:rPr>
          <w:rFonts w:ascii="Times New Roman" w:hAnsi="Times New Roman"/>
          <w:bCs/>
          <w:i/>
          <w:iCs/>
        </w:rPr>
        <w:t>5</w:t>
      </w:r>
      <w:r w:rsidR="00617E3A" w:rsidRPr="005D0486">
        <w:rPr>
          <w:rFonts w:ascii="Times New Roman" w:hAnsi="Times New Roman"/>
          <w:bCs/>
          <w:i/>
          <w:iCs/>
        </w:rPr>
        <w:t xml:space="preserve">/01/2022 e encerrando-se no dia </w:t>
      </w:r>
      <w:r w:rsidR="002A7D05" w:rsidRPr="005D0486">
        <w:rPr>
          <w:rFonts w:ascii="Times New Roman" w:hAnsi="Times New Roman"/>
          <w:bCs/>
          <w:i/>
          <w:iCs/>
        </w:rPr>
        <w:t>15</w:t>
      </w:r>
      <w:r w:rsidR="00617E3A" w:rsidRPr="005D0486">
        <w:rPr>
          <w:rFonts w:ascii="Times New Roman" w:hAnsi="Times New Roman"/>
          <w:bCs/>
          <w:i/>
          <w:iCs/>
        </w:rPr>
        <w:t xml:space="preserve">/11/2022. </w:t>
      </w:r>
      <w:r w:rsidR="003414E9" w:rsidRPr="005D0486">
        <w:rPr>
          <w:rFonts w:ascii="Times New Roman" w:hAnsi="Times New Roman"/>
          <w:bCs/>
          <w:i/>
          <w:iCs/>
        </w:rPr>
        <w:t>Contrato assinado em 06/01/2022 e notificação assinada em 06/01/2022</w:t>
      </w:r>
      <w:r w:rsidR="00617E3A" w:rsidRPr="005D0486">
        <w:rPr>
          <w:rFonts w:ascii="Times New Roman" w:hAnsi="Times New Roman"/>
          <w:bCs/>
          <w:i/>
          <w:iCs/>
        </w:rPr>
        <w:t xml:space="preserve">Valor: </w:t>
      </w:r>
      <w:r w:rsidR="002A748D" w:rsidRPr="005D0486">
        <w:rPr>
          <w:rFonts w:ascii="Times New Roman" w:hAnsi="Times New Roman"/>
          <w:bCs/>
          <w:i/>
          <w:iCs/>
        </w:rPr>
        <w:t xml:space="preserve">R$ </w:t>
      </w:r>
      <w:r w:rsidR="002A7D05" w:rsidRPr="005D0486">
        <w:rPr>
          <w:rFonts w:ascii="Times New Roman" w:hAnsi="Times New Roman"/>
          <w:bCs/>
          <w:i/>
          <w:iCs/>
        </w:rPr>
        <w:t>59</w:t>
      </w:r>
      <w:r w:rsidR="002A748D" w:rsidRPr="005D0486">
        <w:rPr>
          <w:rFonts w:ascii="Times New Roman" w:hAnsi="Times New Roman"/>
          <w:bCs/>
          <w:i/>
          <w:iCs/>
        </w:rPr>
        <w:t>.</w:t>
      </w:r>
      <w:r w:rsidR="002A7D05" w:rsidRPr="005D0486">
        <w:rPr>
          <w:rFonts w:ascii="Times New Roman" w:hAnsi="Times New Roman"/>
          <w:bCs/>
          <w:i/>
          <w:iCs/>
        </w:rPr>
        <w:t>64</w:t>
      </w:r>
      <w:r w:rsidR="002A748D" w:rsidRPr="005D0486">
        <w:rPr>
          <w:rFonts w:ascii="Times New Roman" w:hAnsi="Times New Roman"/>
          <w:bCs/>
          <w:i/>
          <w:iCs/>
        </w:rPr>
        <w:t>0,00 (</w:t>
      </w:r>
      <w:r w:rsidR="002A7D05" w:rsidRPr="005D0486">
        <w:rPr>
          <w:rFonts w:ascii="Times New Roman" w:hAnsi="Times New Roman"/>
          <w:bCs/>
          <w:i/>
          <w:iCs/>
        </w:rPr>
        <w:t>cinquenta e nove mil seiscentos e quarenta</w:t>
      </w:r>
      <w:r w:rsidR="002A748D" w:rsidRPr="005D0486">
        <w:rPr>
          <w:rFonts w:ascii="Times New Roman" w:hAnsi="Times New Roman"/>
          <w:bCs/>
          <w:i/>
          <w:iCs/>
        </w:rPr>
        <w:t xml:space="preserve"> reais) em 10 (dez) </w:t>
      </w:r>
      <w:r w:rsidR="00391E00" w:rsidRPr="005D0486">
        <w:rPr>
          <w:rFonts w:ascii="Times New Roman" w:hAnsi="Times New Roman"/>
          <w:bCs/>
          <w:i/>
          <w:iCs/>
        </w:rPr>
        <w:t xml:space="preserve">parcelas mensais, </w:t>
      </w:r>
      <w:r w:rsidR="002A7D05" w:rsidRPr="005D0486">
        <w:rPr>
          <w:rFonts w:ascii="Times New Roman" w:hAnsi="Times New Roman"/>
          <w:bCs/>
          <w:i/>
          <w:iCs/>
        </w:rPr>
        <w:t xml:space="preserve">através de cartão de crédito na assinatura do </w:t>
      </w:r>
      <w:r w:rsidR="006E7135" w:rsidRPr="005D0486">
        <w:rPr>
          <w:rFonts w:ascii="Times New Roman" w:hAnsi="Times New Roman"/>
          <w:bCs/>
          <w:i/>
          <w:iCs/>
        </w:rPr>
        <w:t>contrato</w:t>
      </w:r>
      <w:r w:rsidR="003414E9" w:rsidRPr="005D0486">
        <w:rPr>
          <w:rFonts w:ascii="Times New Roman" w:hAnsi="Times New Roman"/>
          <w:bCs/>
          <w:i/>
          <w:iCs/>
        </w:rPr>
        <w:t>.</w:t>
      </w:r>
    </w:p>
    <w:bookmarkEnd w:id="12"/>
    <w:p w14:paraId="570E3868" w14:textId="77777777" w:rsidR="006E7135" w:rsidRPr="005D0486" w:rsidRDefault="006E7135" w:rsidP="006E7135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32B8BF39" w14:textId="23F1A3C0" w:rsidR="00730BA8" w:rsidRPr="005D0486" w:rsidRDefault="00730BA8" w:rsidP="0046191F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46191F" w:rsidRPr="005D0486">
        <w:rPr>
          <w:rFonts w:ascii="Times New Roman" w:hAnsi="Times New Roman"/>
          <w:bCs/>
          <w:i/>
          <w:iCs/>
        </w:rPr>
        <w:t>ANDERSON DOS SANTOS MOTA e MARCOS RUDÁ NERI SIQUEIRA</w:t>
      </w:r>
      <w:r w:rsidRPr="005D0486">
        <w:rPr>
          <w:rFonts w:ascii="Times New Roman" w:hAnsi="Times New Roman"/>
          <w:bCs/>
          <w:i/>
          <w:iCs/>
        </w:rPr>
        <w:t>, com o objetivo a cessão onerosa de direito de uso do camarote Nº 1</w:t>
      </w:r>
      <w:r w:rsidR="0046191F" w:rsidRPr="005D0486">
        <w:rPr>
          <w:rFonts w:ascii="Times New Roman" w:hAnsi="Times New Roman"/>
          <w:bCs/>
          <w:i/>
          <w:iCs/>
        </w:rPr>
        <w:t>1</w:t>
      </w:r>
      <w:r w:rsidRPr="005D0486">
        <w:rPr>
          <w:rFonts w:ascii="Times New Roman" w:hAnsi="Times New Roman"/>
          <w:bCs/>
          <w:i/>
          <w:iCs/>
        </w:rPr>
        <w:t xml:space="preserve"> da Arena Fonte Nova. Vigência: a partir da data 15/01/2022 e encerrando-se no dia 15/11/2022.</w:t>
      </w:r>
      <w:r w:rsidR="0067504E" w:rsidRPr="005D0486">
        <w:rPr>
          <w:rFonts w:ascii="Times New Roman" w:hAnsi="Times New Roman"/>
          <w:bCs/>
          <w:i/>
          <w:iCs/>
        </w:rPr>
        <w:t xml:space="preserve"> Contrato assinado em 06/01/2022 e notificação assinada em 06/01/2022.</w:t>
      </w:r>
      <w:r w:rsidRPr="005D0486">
        <w:rPr>
          <w:rFonts w:ascii="Times New Roman" w:hAnsi="Times New Roman"/>
          <w:bCs/>
          <w:i/>
          <w:iCs/>
        </w:rPr>
        <w:t xml:space="preserve"> Valor: R$ 59.640,00 (cinquenta e nove mil seiscentos e quarenta reais) </w:t>
      </w:r>
      <w:r w:rsidR="0046191F" w:rsidRPr="005D0486">
        <w:rPr>
          <w:rFonts w:ascii="Times New Roman" w:hAnsi="Times New Roman"/>
          <w:bCs/>
          <w:i/>
          <w:iCs/>
        </w:rPr>
        <w:t>pagos da seguinte forma apresentada abaixo:</w:t>
      </w:r>
    </w:p>
    <w:p w14:paraId="1830C776" w14:textId="77777777" w:rsidR="0046191F" w:rsidRPr="005D0486" w:rsidRDefault="0046191F" w:rsidP="00AB43BB">
      <w:pPr>
        <w:pStyle w:val="PargrafodaLista"/>
        <w:spacing w:after="0"/>
        <w:rPr>
          <w:rFonts w:ascii="Times New Roman" w:hAnsi="Times New Roman"/>
          <w:bCs/>
          <w:i/>
          <w:iCs/>
        </w:rPr>
      </w:pPr>
    </w:p>
    <w:p w14:paraId="15AC9084" w14:textId="0EAA6ADF" w:rsidR="0046191F" w:rsidRPr="005D0486" w:rsidRDefault="00AB43BB" w:rsidP="00AB43BB">
      <w:pPr>
        <w:pStyle w:val="PargrafodaLista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O valor de R$9.920,00 (nove mil novecentos e vinte reais) à vista, na assinatura do contrato;</w:t>
      </w:r>
    </w:p>
    <w:p w14:paraId="65AC9ED4" w14:textId="7CE031A0" w:rsidR="00AB43BB" w:rsidRPr="005D0486" w:rsidRDefault="00AB43BB" w:rsidP="00AB43BB">
      <w:pPr>
        <w:pStyle w:val="PargrafodaLista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O valor de R$32.680,00 (trinta e dois mil seiscentos e oitenta reais), parcelado em 10 (dez) vezes no cartão de crédito, na assinatura do contrato;</w:t>
      </w:r>
    </w:p>
    <w:p w14:paraId="3FDCAF5A" w14:textId="4EDFE054" w:rsidR="00AB43BB" w:rsidRPr="005D0486" w:rsidRDefault="00AB43BB" w:rsidP="00AB43BB">
      <w:pPr>
        <w:pStyle w:val="PargrafodaLista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O valor de R$17.040,00 (dezessete mil e quarenta reais), em 10 (dez) parcelas mensais, iguais e sucessivas no valor de R$ 1.704,00 (mil setecentos e quatro reais) cada, pagas através de boleto bancário, com vencimento todo dia 15, a partir do mês de janeiro de 2022.</w:t>
      </w:r>
    </w:p>
    <w:p w14:paraId="7DADCE7A" w14:textId="77777777" w:rsidR="003F6D52" w:rsidRPr="005D0486" w:rsidRDefault="003F6D52" w:rsidP="003F6D52">
      <w:pPr>
        <w:pStyle w:val="PargrafodaLista"/>
        <w:spacing w:after="0"/>
        <w:ind w:left="1440"/>
        <w:jc w:val="both"/>
        <w:rPr>
          <w:rFonts w:ascii="Times New Roman" w:hAnsi="Times New Roman"/>
          <w:bCs/>
          <w:i/>
          <w:iCs/>
        </w:rPr>
      </w:pPr>
    </w:p>
    <w:p w14:paraId="4A4C8822" w14:textId="441D8339" w:rsidR="00081313" w:rsidRPr="005D0486" w:rsidRDefault="00081313" w:rsidP="00081313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SIMPLESMENTE BAHIA, com o objetivo a cessão onerosa de direito de uso do camarote Nº 30 da Arena Fonte Nova. Vigência: a partir da data 01/02/2022 e encerrando-se no dia 01/11/2022. </w:t>
      </w:r>
      <w:r w:rsidR="0067504E" w:rsidRPr="005D0486">
        <w:rPr>
          <w:rFonts w:ascii="Times New Roman" w:hAnsi="Times New Roman"/>
          <w:bCs/>
          <w:i/>
          <w:iCs/>
        </w:rPr>
        <w:t xml:space="preserve">Contrato assinado em 01/02/2022 e notificação assinada em 01/02/2022. </w:t>
      </w:r>
      <w:r w:rsidRPr="005D0486">
        <w:rPr>
          <w:rFonts w:ascii="Times New Roman" w:hAnsi="Times New Roman"/>
          <w:bCs/>
          <w:i/>
          <w:iCs/>
        </w:rPr>
        <w:t>Valor: R$ 44.100,00 (quarenta e quatro mil e cem reais) através de cartão de crédito</w:t>
      </w:r>
      <w:r w:rsidR="006713B5" w:rsidRPr="005D0486">
        <w:rPr>
          <w:rFonts w:ascii="Times New Roman" w:hAnsi="Times New Roman"/>
          <w:bCs/>
          <w:i/>
          <w:iCs/>
        </w:rPr>
        <w:t>.</w:t>
      </w:r>
    </w:p>
    <w:p w14:paraId="49F67850" w14:textId="77777777" w:rsidR="00081313" w:rsidRPr="005D0486" w:rsidRDefault="00081313" w:rsidP="00081313">
      <w:pPr>
        <w:pStyle w:val="PargrafodaLista"/>
        <w:rPr>
          <w:rFonts w:ascii="Times New Roman" w:hAnsi="Times New Roman"/>
          <w:bCs/>
          <w:i/>
          <w:iCs/>
        </w:rPr>
      </w:pPr>
    </w:p>
    <w:p w14:paraId="2822DB54" w14:textId="5C755F10" w:rsidR="00D81B1E" w:rsidRPr="005D0486" w:rsidRDefault="00D81B1E" w:rsidP="00D81B1E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bCs/>
          <w:i/>
          <w:iCs/>
        </w:rPr>
      </w:pPr>
      <w:bookmarkStart w:id="13" w:name="_Hlk108710506"/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LARCLEAN SAUDE AMBIENTAL LTDA-ME, com o objetivo a cessão onerosa de direito de uso do camarote Nº 24 da Arena Fonte Nova. Vigência: a partir da data 01/12/2021 e encerrando-se no dia 01/12/2022.</w:t>
      </w:r>
      <w:r w:rsidR="0067504E" w:rsidRPr="005D0486">
        <w:rPr>
          <w:rFonts w:ascii="Times New Roman" w:hAnsi="Times New Roman"/>
          <w:bCs/>
          <w:i/>
          <w:iCs/>
        </w:rPr>
        <w:t xml:space="preserve"> Contrato assinado em 04/02/2022 e notificação assinada em 04/02/2022.</w:t>
      </w:r>
      <w:r w:rsidRPr="005D0486">
        <w:rPr>
          <w:rFonts w:ascii="Times New Roman" w:hAnsi="Times New Roman"/>
          <w:bCs/>
          <w:i/>
          <w:iCs/>
        </w:rPr>
        <w:t xml:space="preserve"> Valor: R$ 34.830,00 (trinta e quatro mil e oitocentos e trinta reais) em 12 (doze) parcelas mensais</w:t>
      </w:r>
      <w:r w:rsidR="00F90F20" w:rsidRPr="005D0486">
        <w:rPr>
          <w:rFonts w:ascii="Times New Roman" w:hAnsi="Times New Roman"/>
          <w:bCs/>
          <w:i/>
          <w:iCs/>
        </w:rPr>
        <w:t>, iguais e sucessivas de R$ 2.902,50 (dois mil novecentos e dois reais e cinquenta centavos), pagas</w:t>
      </w:r>
      <w:r w:rsidRPr="005D0486">
        <w:rPr>
          <w:rFonts w:ascii="Times New Roman" w:hAnsi="Times New Roman"/>
          <w:bCs/>
          <w:i/>
          <w:iCs/>
        </w:rPr>
        <w:t xml:space="preserve"> através de </w:t>
      </w:r>
      <w:r w:rsidR="00F90F20" w:rsidRPr="005D0486">
        <w:rPr>
          <w:rFonts w:ascii="Times New Roman" w:hAnsi="Times New Roman"/>
          <w:bCs/>
          <w:i/>
          <w:iCs/>
        </w:rPr>
        <w:t>boleto bancário, todo dia 20 (vinte)</w:t>
      </w:r>
      <w:r w:rsidRPr="005D0486">
        <w:rPr>
          <w:rFonts w:ascii="Times New Roman" w:hAnsi="Times New Roman"/>
          <w:bCs/>
          <w:i/>
          <w:iCs/>
        </w:rPr>
        <w:t>.</w:t>
      </w:r>
    </w:p>
    <w:bookmarkEnd w:id="13"/>
    <w:p w14:paraId="40FE0B61" w14:textId="77777777" w:rsidR="00D81B1E" w:rsidRPr="005D0486" w:rsidRDefault="00D81B1E" w:rsidP="00D81B1E">
      <w:pPr>
        <w:pStyle w:val="PargrafodaLista"/>
        <w:rPr>
          <w:rFonts w:ascii="Times New Roman" w:hAnsi="Times New Roman"/>
          <w:bCs/>
          <w:i/>
          <w:iCs/>
        </w:rPr>
      </w:pPr>
    </w:p>
    <w:p w14:paraId="63CAEFBB" w14:textId="699F4EC1" w:rsidR="002B6022" w:rsidRPr="005D0486" w:rsidRDefault="002B6022" w:rsidP="002B6022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SP CONFECÇÕES E SERVIÇOS LTDA, com o objetivo a cessão onerosa de direito de uso do camarote Nº 51 da Arena Fonte Nova. Vigência: a partir da data 01/03/2022 e encerrando-se no dia 01/03/2023.</w:t>
      </w:r>
      <w:r w:rsidR="0067504E" w:rsidRPr="005D0486">
        <w:rPr>
          <w:rFonts w:ascii="Times New Roman" w:hAnsi="Times New Roman"/>
          <w:bCs/>
          <w:i/>
          <w:iCs/>
        </w:rPr>
        <w:t xml:space="preserve"> Contrato assinado em 18/02/2022 e notificação assinada em 18/02/2022.</w:t>
      </w:r>
      <w:r w:rsidRPr="005D0486">
        <w:rPr>
          <w:rFonts w:ascii="Times New Roman" w:hAnsi="Times New Roman"/>
          <w:bCs/>
          <w:i/>
          <w:iCs/>
        </w:rPr>
        <w:t xml:space="preserve"> Valor: R$ 36.000,00 (trinta e seis mil reais) em 12 (doze) parcelas mensais, iguais e sucessivas de R$ 3.000,00 (três mil reais), através de boleto bancário.</w:t>
      </w:r>
    </w:p>
    <w:p w14:paraId="6D15F430" w14:textId="77777777" w:rsidR="002B6022" w:rsidRPr="005D0486" w:rsidRDefault="002B6022" w:rsidP="002B6022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5871ADF3" w14:textId="563E8E9C" w:rsidR="00A67B9A" w:rsidRPr="005D0486" w:rsidRDefault="00A67B9A" w:rsidP="00A67B9A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GINKANA PUBLICIDADE LTDA, com o objetivo a cessão onerosa de direito de uso do camarote Nº 06 da Arena Fonte Nova. Vigência: a partir da data </w:t>
      </w:r>
      <w:r w:rsidR="00B15F9B" w:rsidRPr="005D0486">
        <w:rPr>
          <w:rFonts w:ascii="Times New Roman" w:hAnsi="Times New Roman"/>
          <w:bCs/>
          <w:i/>
          <w:iCs/>
        </w:rPr>
        <w:t>02</w:t>
      </w:r>
      <w:r w:rsidRPr="005D0486">
        <w:rPr>
          <w:rFonts w:ascii="Times New Roman" w:hAnsi="Times New Roman"/>
          <w:bCs/>
          <w:i/>
          <w:iCs/>
        </w:rPr>
        <w:t>/0</w:t>
      </w:r>
      <w:r w:rsidR="00B15F9B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B15F9B" w:rsidRPr="005D0486">
        <w:rPr>
          <w:rFonts w:ascii="Times New Roman" w:hAnsi="Times New Roman"/>
          <w:bCs/>
          <w:i/>
          <w:iCs/>
        </w:rPr>
        <w:t>02</w:t>
      </w:r>
      <w:r w:rsidRPr="005D0486">
        <w:rPr>
          <w:rFonts w:ascii="Times New Roman" w:hAnsi="Times New Roman"/>
          <w:bCs/>
          <w:i/>
          <w:iCs/>
        </w:rPr>
        <w:t>/0</w:t>
      </w:r>
      <w:r w:rsidR="00B15F9B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/2023.</w:t>
      </w:r>
      <w:r w:rsidR="0067504E" w:rsidRPr="005D0486">
        <w:rPr>
          <w:rFonts w:ascii="Times New Roman" w:hAnsi="Times New Roman"/>
          <w:bCs/>
          <w:i/>
          <w:iCs/>
        </w:rPr>
        <w:t xml:space="preserve"> Contrato assinado em 19/04/2022 e notificação assinada em 19/04/2022.</w:t>
      </w:r>
      <w:r w:rsidRPr="005D0486">
        <w:rPr>
          <w:rFonts w:ascii="Times New Roman" w:hAnsi="Times New Roman"/>
          <w:bCs/>
          <w:i/>
          <w:iCs/>
        </w:rPr>
        <w:t xml:space="preserve"> Valor: R$ </w:t>
      </w:r>
      <w:r w:rsidR="00B15F9B" w:rsidRPr="005D0486">
        <w:rPr>
          <w:rFonts w:ascii="Times New Roman" w:hAnsi="Times New Roman"/>
          <w:bCs/>
          <w:i/>
          <w:iCs/>
        </w:rPr>
        <w:t>61</w:t>
      </w:r>
      <w:r w:rsidRPr="005D0486">
        <w:rPr>
          <w:rFonts w:ascii="Times New Roman" w:hAnsi="Times New Roman"/>
          <w:bCs/>
          <w:i/>
          <w:iCs/>
        </w:rPr>
        <w:t>.</w:t>
      </w:r>
      <w:r w:rsidR="00B15F9B" w:rsidRPr="005D0486">
        <w:rPr>
          <w:rFonts w:ascii="Times New Roman" w:hAnsi="Times New Roman"/>
          <w:bCs/>
          <w:i/>
          <w:iCs/>
        </w:rPr>
        <w:t>2</w:t>
      </w:r>
      <w:r w:rsidRPr="005D0486">
        <w:rPr>
          <w:rFonts w:ascii="Times New Roman" w:hAnsi="Times New Roman"/>
          <w:bCs/>
          <w:i/>
          <w:iCs/>
        </w:rPr>
        <w:t>00,00 (</w:t>
      </w:r>
      <w:r w:rsidR="00B15F9B" w:rsidRPr="005D0486">
        <w:rPr>
          <w:rFonts w:ascii="Times New Roman" w:hAnsi="Times New Roman"/>
          <w:bCs/>
          <w:i/>
          <w:iCs/>
        </w:rPr>
        <w:t>sessenta e um mil e duzentos reais</w:t>
      </w:r>
      <w:r w:rsidRPr="005D0486">
        <w:rPr>
          <w:rFonts w:ascii="Times New Roman" w:hAnsi="Times New Roman"/>
          <w:bCs/>
          <w:i/>
          <w:iCs/>
        </w:rPr>
        <w:t xml:space="preserve">) em 12 (doze) parcelas mensais, iguais e sucessivas de R$ </w:t>
      </w:r>
      <w:r w:rsidR="00B15F9B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.</w:t>
      </w:r>
      <w:r w:rsidR="00B15F9B" w:rsidRPr="005D0486">
        <w:rPr>
          <w:rFonts w:ascii="Times New Roman" w:hAnsi="Times New Roman"/>
          <w:bCs/>
          <w:i/>
          <w:iCs/>
        </w:rPr>
        <w:t>1</w:t>
      </w:r>
      <w:r w:rsidRPr="005D0486">
        <w:rPr>
          <w:rFonts w:ascii="Times New Roman" w:hAnsi="Times New Roman"/>
          <w:bCs/>
          <w:i/>
          <w:iCs/>
        </w:rPr>
        <w:t>00,00 (</w:t>
      </w:r>
      <w:r w:rsidR="00B15F9B" w:rsidRPr="005D0486">
        <w:rPr>
          <w:rFonts w:ascii="Times New Roman" w:hAnsi="Times New Roman"/>
          <w:bCs/>
          <w:i/>
          <w:iCs/>
        </w:rPr>
        <w:t>cinco</w:t>
      </w:r>
      <w:r w:rsidRPr="005D0486">
        <w:rPr>
          <w:rFonts w:ascii="Times New Roman" w:hAnsi="Times New Roman"/>
          <w:bCs/>
          <w:i/>
          <w:iCs/>
        </w:rPr>
        <w:t xml:space="preserve"> mil</w:t>
      </w:r>
      <w:r w:rsidR="00B15F9B" w:rsidRPr="005D0486">
        <w:rPr>
          <w:rFonts w:ascii="Times New Roman" w:hAnsi="Times New Roman"/>
          <w:bCs/>
          <w:i/>
          <w:iCs/>
        </w:rPr>
        <w:t xml:space="preserve"> e cem</w:t>
      </w:r>
      <w:r w:rsidRPr="005D0486">
        <w:rPr>
          <w:rFonts w:ascii="Times New Roman" w:hAnsi="Times New Roman"/>
          <w:bCs/>
          <w:i/>
          <w:iCs/>
        </w:rPr>
        <w:t xml:space="preserve"> reais), através de boleto bancário.</w:t>
      </w:r>
    </w:p>
    <w:p w14:paraId="314BDE0B" w14:textId="77777777" w:rsidR="001A1EA1" w:rsidRPr="005D0486" w:rsidRDefault="001A1EA1" w:rsidP="001A1EA1">
      <w:pPr>
        <w:pStyle w:val="PargrafodaLista"/>
        <w:rPr>
          <w:rFonts w:ascii="Times New Roman" w:hAnsi="Times New Roman"/>
          <w:bCs/>
          <w:i/>
          <w:iCs/>
        </w:rPr>
      </w:pPr>
    </w:p>
    <w:p w14:paraId="38F1DA2E" w14:textId="35857651" w:rsidR="001A1EA1" w:rsidRPr="005D0486" w:rsidRDefault="001A1EA1" w:rsidP="001A1EA1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315E0A" w:rsidRPr="005D0486">
        <w:rPr>
          <w:rFonts w:ascii="Times New Roman" w:hAnsi="Times New Roman"/>
          <w:bCs/>
          <w:i/>
          <w:iCs/>
        </w:rPr>
        <w:t>SOUZA LIMA TERCEIRIZAÇÕES LTDA</w:t>
      </w:r>
      <w:r w:rsidRPr="005D0486">
        <w:rPr>
          <w:rFonts w:ascii="Times New Roman" w:hAnsi="Times New Roman"/>
          <w:bCs/>
          <w:i/>
          <w:iCs/>
        </w:rPr>
        <w:t xml:space="preserve">, com o objetivo a cessão onerosa de direito de uso do camarote Nº 52 da Arena Fonte Nova. </w:t>
      </w:r>
      <w:r w:rsidRPr="005D0486">
        <w:rPr>
          <w:rFonts w:ascii="Times New Roman" w:hAnsi="Times New Roman"/>
          <w:bCs/>
          <w:i/>
          <w:iCs/>
        </w:rPr>
        <w:lastRenderedPageBreak/>
        <w:t>Vigência: 20/04/2022 à 20/04/2023. Contrato assinado em 20/04/2022 e notificação assinada em 20/04/2022</w:t>
      </w:r>
      <w:r w:rsidR="00E92A19" w:rsidRPr="005D0486">
        <w:rPr>
          <w:rFonts w:ascii="Times New Roman" w:hAnsi="Times New Roman"/>
          <w:bCs/>
          <w:i/>
          <w:iCs/>
        </w:rPr>
        <w:t xml:space="preserve">. Valor: 56.810,00 (cinquenta e seis mil oitocentos e dez e oitenta reais), sendo R$ 12.350,00 (doze mil trezentos e cinquenta reais) via transferência bancária e R$ 44.460,00 (quarenta e quatro mil quatrocentos e sessenta reais) através de boletos bancários. </w:t>
      </w:r>
    </w:p>
    <w:p w14:paraId="2E8067CB" w14:textId="77777777" w:rsidR="00A67B9A" w:rsidRPr="005D0486" w:rsidRDefault="00A67B9A" w:rsidP="00A67B9A">
      <w:pPr>
        <w:pStyle w:val="PargrafodaLista"/>
        <w:rPr>
          <w:rFonts w:ascii="Times New Roman" w:hAnsi="Times New Roman"/>
          <w:bCs/>
          <w:i/>
          <w:iCs/>
        </w:rPr>
      </w:pPr>
    </w:p>
    <w:p w14:paraId="35E59832" w14:textId="48B0B97A" w:rsidR="00B047CC" w:rsidRPr="005D0486" w:rsidRDefault="00B047CC" w:rsidP="00B047CC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DIWAL SERVIÇOS COMERCIAIS LTDA, com o objetivo a cessão onerosa de direito de uso do camarote Nº 44 da Arena Fonte Nova. Vigência: a partir da data </w:t>
      </w:r>
      <w:r w:rsidR="00DF0B6D" w:rsidRPr="005D0486">
        <w:rPr>
          <w:rFonts w:ascii="Times New Roman" w:hAnsi="Times New Roman"/>
          <w:bCs/>
          <w:i/>
          <w:iCs/>
        </w:rPr>
        <w:t>01</w:t>
      </w:r>
      <w:r w:rsidRPr="005D0486">
        <w:rPr>
          <w:rFonts w:ascii="Times New Roman" w:hAnsi="Times New Roman"/>
          <w:bCs/>
          <w:i/>
          <w:iCs/>
        </w:rPr>
        <w:t xml:space="preserve">/05/2022 e encerrando-se no dia </w:t>
      </w:r>
      <w:r w:rsidR="00DF0B6D" w:rsidRPr="005D0486">
        <w:rPr>
          <w:rFonts w:ascii="Times New Roman" w:hAnsi="Times New Roman"/>
          <w:bCs/>
          <w:i/>
          <w:iCs/>
        </w:rPr>
        <w:t>30</w:t>
      </w:r>
      <w:r w:rsidRPr="005D0486">
        <w:rPr>
          <w:rFonts w:ascii="Times New Roman" w:hAnsi="Times New Roman"/>
          <w:bCs/>
          <w:i/>
          <w:iCs/>
        </w:rPr>
        <w:t>/</w:t>
      </w:r>
      <w:r w:rsidR="00DF0B6D" w:rsidRPr="005D0486">
        <w:rPr>
          <w:rFonts w:ascii="Times New Roman" w:hAnsi="Times New Roman"/>
          <w:bCs/>
          <w:i/>
          <w:iCs/>
        </w:rPr>
        <w:t>10</w:t>
      </w:r>
      <w:r w:rsidRPr="005D0486">
        <w:rPr>
          <w:rFonts w:ascii="Times New Roman" w:hAnsi="Times New Roman"/>
          <w:bCs/>
          <w:i/>
          <w:iCs/>
        </w:rPr>
        <w:t>/202</w:t>
      </w:r>
      <w:r w:rsidR="00DF0B6D" w:rsidRPr="005D0486">
        <w:rPr>
          <w:rFonts w:ascii="Times New Roman" w:hAnsi="Times New Roman"/>
          <w:bCs/>
          <w:i/>
          <w:iCs/>
        </w:rPr>
        <w:t>2</w:t>
      </w:r>
      <w:r w:rsidRPr="005D0486">
        <w:rPr>
          <w:rFonts w:ascii="Times New Roman" w:hAnsi="Times New Roman"/>
          <w:bCs/>
          <w:i/>
          <w:iCs/>
        </w:rPr>
        <w:t>.</w:t>
      </w:r>
      <w:r w:rsidR="0067504E" w:rsidRPr="005D0486">
        <w:rPr>
          <w:rFonts w:ascii="Times New Roman" w:hAnsi="Times New Roman"/>
          <w:bCs/>
          <w:i/>
          <w:iCs/>
        </w:rPr>
        <w:t xml:space="preserve"> Contrato assinado em 26/04/2022 e notificação assinada em 26/04/2022.</w:t>
      </w:r>
      <w:r w:rsidRPr="005D0486">
        <w:rPr>
          <w:rFonts w:ascii="Times New Roman" w:hAnsi="Times New Roman"/>
          <w:bCs/>
          <w:i/>
          <w:iCs/>
        </w:rPr>
        <w:t xml:space="preserve"> Valor: R$ </w:t>
      </w:r>
      <w:r w:rsidR="00DF0B6D" w:rsidRPr="005D0486">
        <w:rPr>
          <w:rFonts w:ascii="Times New Roman" w:hAnsi="Times New Roman"/>
          <w:bCs/>
          <w:i/>
          <w:iCs/>
        </w:rPr>
        <w:t>18</w:t>
      </w:r>
      <w:r w:rsidRPr="005D0486">
        <w:rPr>
          <w:rFonts w:ascii="Times New Roman" w:hAnsi="Times New Roman"/>
          <w:bCs/>
          <w:i/>
          <w:iCs/>
        </w:rPr>
        <w:t>.</w:t>
      </w:r>
      <w:r w:rsidR="00DF0B6D" w:rsidRPr="005D0486">
        <w:rPr>
          <w:rFonts w:ascii="Times New Roman" w:hAnsi="Times New Roman"/>
          <w:bCs/>
          <w:i/>
          <w:iCs/>
        </w:rPr>
        <w:t>0</w:t>
      </w:r>
      <w:r w:rsidRPr="005D0486">
        <w:rPr>
          <w:rFonts w:ascii="Times New Roman" w:hAnsi="Times New Roman"/>
          <w:bCs/>
          <w:i/>
          <w:iCs/>
        </w:rPr>
        <w:t>00,00 (</w:t>
      </w:r>
      <w:r w:rsidR="00DF0B6D" w:rsidRPr="005D0486">
        <w:rPr>
          <w:rFonts w:ascii="Times New Roman" w:hAnsi="Times New Roman"/>
          <w:bCs/>
          <w:i/>
          <w:iCs/>
        </w:rPr>
        <w:t>dezoito</w:t>
      </w:r>
      <w:r w:rsidRPr="005D0486">
        <w:rPr>
          <w:rFonts w:ascii="Times New Roman" w:hAnsi="Times New Roman"/>
          <w:bCs/>
          <w:i/>
          <w:iCs/>
        </w:rPr>
        <w:t xml:space="preserve"> mil reais) em </w:t>
      </w:r>
      <w:r w:rsidR="00DF0B6D" w:rsidRPr="005D0486">
        <w:rPr>
          <w:rFonts w:ascii="Times New Roman" w:hAnsi="Times New Roman"/>
          <w:bCs/>
          <w:i/>
          <w:iCs/>
        </w:rPr>
        <w:t>06</w:t>
      </w:r>
      <w:r w:rsidRPr="005D0486">
        <w:rPr>
          <w:rFonts w:ascii="Times New Roman" w:hAnsi="Times New Roman"/>
          <w:bCs/>
          <w:i/>
          <w:iCs/>
        </w:rPr>
        <w:t xml:space="preserve"> (</w:t>
      </w:r>
      <w:r w:rsidR="00DF0B6D" w:rsidRPr="005D0486">
        <w:rPr>
          <w:rFonts w:ascii="Times New Roman" w:hAnsi="Times New Roman"/>
          <w:bCs/>
          <w:i/>
          <w:iCs/>
        </w:rPr>
        <w:t>seis</w:t>
      </w:r>
      <w:r w:rsidRPr="005D0486">
        <w:rPr>
          <w:rFonts w:ascii="Times New Roman" w:hAnsi="Times New Roman"/>
          <w:bCs/>
          <w:i/>
          <w:iCs/>
        </w:rPr>
        <w:t xml:space="preserve">) parcelas mensais, iguais e sucessivas de R$ </w:t>
      </w:r>
      <w:r w:rsidR="00DF0B6D" w:rsidRPr="005D0486">
        <w:rPr>
          <w:rFonts w:ascii="Times New Roman" w:hAnsi="Times New Roman"/>
          <w:bCs/>
          <w:i/>
          <w:iCs/>
        </w:rPr>
        <w:t>3</w:t>
      </w:r>
      <w:r w:rsidRPr="005D0486">
        <w:rPr>
          <w:rFonts w:ascii="Times New Roman" w:hAnsi="Times New Roman"/>
          <w:bCs/>
          <w:i/>
          <w:iCs/>
        </w:rPr>
        <w:t>.</w:t>
      </w:r>
      <w:r w:rsidR="00DF0B6D" w:rsidRPr="005D0486">
        <w:rPr>
          <w:rFonts w:ascii="Times New Roman" w:hAnsi="Times New Roman"/>
          <w:bCs/>
          <w:i/>
          <w:iCs/>
        </w:rPr>
        <w:t>0</w:t>
      </w:r>
      <w:r w:rsidRPr="005D0486">
        <w:rPr>
          <w:rFonts w:ascii="Times New Roman" w:hAnsi="Times New Roman"/>
          <w:bCs/>
          <w:i/>
          <w:iCs/>
        </w:rPr>
        <w:t>00,00 (</w:t>
      </w:r>
      <w:r w:rsidR="00DF0B6D" w:rsidRPr="005D0486">
        <w:rPr>
          <w:rFonts w:ascii="Times New Roman" w:hAnsi="Times New Roman"/>
          <w:bCs/>
          <w:i/>
          <w:iCs/>
        </w:rPr>
        <w:t>três</w:t>
      </w:r>
      <w:r w:rsidRPr="005D0486">
        <w:rPr>
          <w:rFonts w:ascii="Times New Roman" w:hAnsi="Times New Roman"/>
          <w:bCs/>
          <w:i/>
          <w:iCs/>
        </w:rPr>
        <w:t xml:space="preserve"> mil reais), através de boleto bancário.</w:t>
      </w:r>
    </w:p>
    <w:p w14:paraId="6C01C360" w14:textId="77777777" w:rsidR="00B047CC" w:rsidRPr="005D0486" w:rsidRDefault="00B047CC" w:rsidP="00B047CC">
      <w:pPr>
        <w:pStyle w:val="PargrafodaLista"/>
        <w:rPr>
          <w:rFonts w:ascii="Times New Roman" w:hAnsi="Times New Roman"/>
          <w:bCs/>
          <w:i/>
          <w:iCs/>
        </w:rPr>
      </w:pPr>
    </w:p>
    <w:p w14:paraId="784C07DB" w14:textId="6D8174D0" w:rsidR="00DF0B6D" w:rsidRPr="005D0486" w:rsidRDefault="00DF0B6D" w:rsidP="00DF0B6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HUGO RODALLEGA MARTINEZ, com o objetivo a cessão onerosa de direito de uso do camarote Nº 53 da Arena Fonte Nova. Vigência: a partir da data 01/05/2022 e encerrando-se no dia 30/10/2022.</w:t>
      </w:r>
      <w:r w:rsidR="000458F1" w:rsidRPr="005D0486">
        <w:rPr>
          <w:rFonts w:ascii="Times New Roman" w:hAnsi="Times New Roman"/>
          <w:bCs/>
          <w:i/>
          <w:iCs/>
        </w:rPr>
        <w:t xml:space="preserve"> Contrato assinado em 03/05/2022 e notificação assinada em 03/05/2022.</w:t>
      </w:r>
      <w:r w:rsidRPr="005D0486">
        <w:rPr>
          <w:rFonts w:ascii="Times New Roman" w:hAnsi="Times New Roman"/>
          <w:bCs/>
          <w:i/>
          <w:iCs/>
        </w:rPr>
        <w:t xml:space="preserve"> Valor: R$ 12.500,00 (dezoito mil reais) em 05 (cinco) parcelas mensais, iguais e sucessivas de R$ 2.500,00 (dois mil e quinhentos reais).</w:t>
      </w:r>
    </w:p>
    <w:p w14:paraId="67C292E4" w14:textId="77777777" w:rsidR="00DF0B6D" w:rsidRPr="005D0486" w:rsidRDefault="00DF0B6D" w:rsidP="00DF0B6D">
      <w:pPr>
        <w:pStyle w:val="PargrafodaLista"/>
        <w:rPr>
          <w:rFonts w:ascii="Times New Roman" w:hAnsi="Times New Roman"/>
          <w:bCs/>
          <w:i/>
          <w:iCs/>
        </w:rPr>
      </w:pPr>
    </w:p>
    <w:p w14:paraId="179FE432" w14:textId="6083009A" w:rsidR="00FD048B" w:rsidRPr="005D0486" w:rsidRDefault="00FD048B" w:rsidP="000E02FD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ALVARO ELIAS NEDER FILHO, com o objetivo a cessão onerosa de direito de uso do camarote Nº 55 da Arena Fonte Nova. Vigência: a partir da data 01/06/2022 e encerrando-se no dia 30/10/2022.</w:t>
      </w:r>
      <w:r w:rsidR="000458F1" w:rsidRPr="005D0486">
        <w:rPr>
          <w:rFonts w:ascii="Times New Roman" w:hAnsi="Times New Roman"/>
          <w:bCs/>
          <w:i/>
          <w:iCs/>
        </w:rPr>
        <w:t xml:space="preserve"> Contrato assinado em 17/05/2022 e notificação assinada em 17/05/2022.</w:t>
      </w:r>
      <w:r w:rsidRPr="005D0486">
        <w:rPr>
          <w:rFonts w:ascii="Times New Roman" w:hAnsi="Times New Roman"/>
          <w:bCs/>
          <w:i/>
          <w:iCs/>
        </w:rPr>
        <w:t xml:space="preserve"> Valor: R$ </w:t>
      </w:r>
      <w:r w:rsidR="00206415" w:rsidRPr="005D0486">
        <w:rPr>
          <w:rFonts w:ascii="Times New Roman" w:hAnsi="Times New Roman"/>
          <w:bCs/>
          <w:i/>
          <w:iCs/>
        </w:rPr>
        <w:t>15</w:t>
      </w:r>
      <w:r w:rsidRPr="005D0486">
        <w:rPr>
          <w:rFonts w:ascii="Times New Roman" w:hAnsi="Times New Roman"/>
          <w:bCs/>
          <w:i/>
          <w:iCs/>
        </w:rPr>
        <w:t>.</w:t>
      </w:r>
      <w:r w:rsidR="00206415" w:rsidRPr="005D0486">
        <w:rPr>
          <w:rFonts w:ascii="Times New Roman" w:hAnsi="Times New Roman"/>
          <w:bCs/>
          <w:i/>
          <w:iCs/>
        </w:rPr>
        <w:t>0</w:t>
      </w:r>
      <w:r w:rsidRPr="005D0486">
        <w:rPr>
          <w:rFonts w:ascii="Times New Roman" w:hAnsi="Times New Roman"/>
          <w:bCs/>
          <w:i/>
          <w:iCs/>
        </w:rPr>
        <w:t>00,00 (</w:t>
      </w:r>
      <w:r w:rsidR="00206415" w:rsidRPr="005D0486">
        <w:rPr>
          <w:rFonts w:ascii="Times New Roman" w:hAnsi="Times New Roman"/>
          <w:bCs/>
          <w:i/>
          <w:iCs/>
        </w:rPr>
        <w:t>quinze mil</w:t>
      </w:r>
      <w:r w:rsidRPr="005D0486">
        <w:rPr>
          <w:rFonts w:ascii="Times New Roman" w:hAnsi="Times New Roman"/>
          <w:bCs/>
          <w:i/>
          <w:iCs/>
        </w:rPr>
        <w:t xml:space="preserve"> e quinhentos reais) em 0</w:t>
      </w:r>
      <w:r w:rsidR="00206415" w:rsidRPr="005D0486">
        <w:rPr>
          <w:rFonts w:ascii="Times New Roman" w:hAnsi="Times New Roman"/>
          <w:bCs/>
          <w:i/>
          <w:iCs/>
        </w:rPr>
        <w:t>6</w:t>
      </w:r>
      <w:r w:rsidRPr="005D0486">
        <w:rPr>
          <w:rFonts w:ascii="Times New Roman" w:hAnsi="Times New Roman"/>
          <w:bCs/>
          <w:i/>
          <w:iCs/>
        </w:rPr>
        <w:t xml:space="preserve"> (</w:t>
      </w:r>
      <w:r w:rsidR="00206415" w:rsidRPr="005D0486">
        <w:rPr>
          <w:rFonts w:ascii="Times New Roman" w:hAnsi="Times New Roman"/>
          <w:bCs/>
          <w:i/>
          <w:iCs/>
        </w:rPr>
        <w:t>seis</w:t>
      </w:r>
      <w:r w:rsidRPr="005D0486">
        <w:rPr>
          <w:rFonts w:ascii="Times New Roman" w:hAnsi="Times New Roman"/>
          <w:bCs/>
          <w:i/>
          <w:iCs/>
        </w:rPr>
        <w:t xml:space="preserve">) parcelas mensais, iguais e sucessivas de R$ </w:t>
      </w:r>
      <w:r w:rsidR="00206415" w:rsidRPr="005D0486">
        <w:rPr>
          <w:rFonts w:ascii="Times New Roman" w:hAnsi="Times New Roman"/>
          <w:bCs/>
          <w:i/>
          <w:iCs/>
        </w:rPr>
        <w:t>2</w:t>
      </w:r>
      <w:r w:rsidRPr="005D0486">
        <w:rPr>
          <w:rFonts w:ascii="Times New Roman" w:hAnsi="Times New Roman"/>
          <w:bCs/>
          <w:i/>
          <w:iCs/>
        </w:rPr>
        <w:t>.</w:t>
      </w:r>
      <w:r w:rsidR="00206415" w:rsidRPr="005D0486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00,00 (dois mil e quinhentos reais)</w:t>
      </w:r>
      <w:r w:rsidR="00206415" w:rsidRPr="005D0486">
        <w:rPr>
          <w:rFonts w:ascii="Times New Roman" w:hAnsi="Times New Roman"/>
          <w:bCs/>
          <w:i/>
          <w:iCs/>
        </w:rPr>
        <w:t xml:space="preserve"> através de boleto bancário</w:t>
      </w:r>
      <w:r w:rsidRPr="005D0486">
        <w:rPr>
          <w:rFonts w:ascii="Times New Roman" w:hAnsi="Times New Roman"/>
          <w:bCs/>
          <w:i/>
          <w:iCs/>
        </w:rPr>
        <w:t>.</w:t>
      </w:r>
    </w:p>
    <w:p w14:paraId="2AB3E700" w14:textId="77777777" w:rsidR="00F17D07" w:rsidRPr="005D0486" w:rsidRDefault="00F17D07" w:rsidP="00F17D07">
      <w:pPr>
        <w:pStyle w:val="PargrafodaLista"/>
        <w:rPr>
          <w:rFonts w:ascii="Times New Roman" w:hAnsi="Times New Roman"/>
          <w:bCs/>
          <w:i/>
          <w:iCs/>
        </w:rPr>
      </w:pPr>
    </w:p>
    <w:p w14:paraId="6468FCB7" w14:textId="1BB16381" w:rsidR="00F17D07" w:rsidRPr="005D0486" w:rsidRDefault="00F17D07" w:rsidP="00FD048B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FA40FF" w:rsidRPr="005D0486">
        <w:rPr>
          <w:rFonts w:ascii="Times New Roman" w:hAnsi="Times New Roman"/>
          <w:bCs/>
          <w:i/>
          <w:iCs/>
        </w:rPr>
        <w:t>RENE DE FREITAS MARQUES</w:t>
      </w:r>
      <w:r w:rsidRPr="005D0486">
        <w:rPr>
          <w:rFonts w:ascii="Times New Roman" w:hAnsi="Times New Roman"/>
          <w:bCs/>
          <w:i/>
          <w:iCs/>
        </w:rPr>
        <w:t>, com o objetivo a cessão onerosa de direito de uso do camarote Nº 56 da Arena Fonte Nova. Vigência: 08/06/2022 e encerrando-se no dia 08/11/2022</w:t>
      </w:r>
      <w:r w:rsidR="00CE2BF1" w:rsidRPr="005D0486">
        <w:rPr>
          <w:rFonts w:ascii="Times New Roman" w:hAnsi="Times New Roman"/>
          <w:bCs/>
          <w:i/>
          <w:iCs/>
        </w:rPr>
        <w:t>.</w:t>
      </w:r>
      <w:r w:rsidR="000458F1" w:rsidRPr="005D0486">
        <w:rPr>
          <w:rFonts w:ascii="Times New Roman" w:hAnsi="Times New Roman"/>
          <w:bCs/>
          <w:i/>
          <w:iCs/>
        </w:rPr>
        <w:t xml:space="preserve"> Contrato assinado em 08/06/2022 e notificação assinada em 08/06/2022.</w:t>
      </w:r>
      <w:r w:rsidR="00CE2BF1" w:rsidRPr="005D0486">
        <w:rPr>
          <w:rFonts w:ascii="Times New Roman" w:hAnsi="Times New Roman"/>
          <w:bCs/>
          <w:i/>
          <w:iCs/>
        </w:rPr>
        <w:t xml:space="preserve"> Valor R$ 15.000,00 (quinze mil reais), em 05 (cinco) parcelas de R$ 3.000,00 (três mil reais), através de boleto bancário.</w:t>
      </w:r>
    </w:p>
    <w:p w14:paraId="26FDBAF7" w14:textId="77777777" w:rsidR="00FD048B" w:rsidRPr="005D0486" w:rsidRDefault="00FD048B" w:rsidP="00FD048B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01B451E1" w14:textId="27012096" w:rsidR="00206415" w:rsidRPr="005D0486" w:rsidRDefault="00206415" w:rsidP="00206415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ROSENDO FONTES LAGO JUNIOR, com o objetivo a cessão onerosa de direito de uso do camarote Nº 32 da Arena Fonte Nova. Vigência: a partir da data 01/07/2022 e encerrando-se no dia 30/10/2022.</w:t>
      </w:r>
      <w:r w:rsidR="000458F1" w:rsidRPr="005D0486">
        <w:rPr>
          <w:rFonts w:ascii="Times New Roman" w:hAnsi="Times New Roman"/>
          <w:bCs/>
          <w:i/>
          <w:iCs/>
        </w:rPr>
        <w:t xml:space="preserve"> Contrato assinado em 20/06/2022 e notificação assinada em 20/06/2022.</w:t>
      </w:r>
      <w:r w:rsidRPr="005D0486">
        <w:rPr>
          <w:rFonts w:ascii="Times New Roman" w:hAnsi="Times New Roman"/>
          <w:bCs/>
          <w:i/>
          <w:iCs/>
        </w:rPr>
        <w:t xml:space="preserve"> Valor: R$ 12.960,00 (doze mil novecentos e sessenta </w:t>
      </w:r>
      <w:r w:rsidR="00772A8B" w:rsidRPr="005D0486">
        <w:rPr>
          <w:rFonts w:ascii="Times New Roman" w:hAnsi="Times New Roman"/>
          <w:bCs/>
          <w:i/>
          <w:iCs/>
        </w:rPr>
        <w:t>reais</w:t>
      </w:r>
      <w:r w:rsidRPr="005D0486">
        <w:rPr>
          <w:rFonts w:ascii="Times New Roman" w:hAnsi="Times New Roman"/>
          <w:bCs/>
          <w:i/>
          <w:iCs/>
        </w:rPr>
        <w:t xml:space="preserve">) em </w:t>
      </w:r>
      <w:r w:rsidR="00772A8B" w:rsidRPr="005D0486">
        <w:rPr>
          <w:rFonts w:ascii="Times New Roman" w:hAnsi="Times New Roman"/>
          <w:bCs/>
          <w:i/>
          <w:iCs/>
        </w:rPr>
        <w:t>parcela única, via transferência bancária.</w:t>
      </w:r>
    </w:p>
    <w:p w14:paraId="32CC5FAE" w14:textId="77777777" w:rsidR="00206415" w:rsidRPr="005D0486" w:rsidRDefault="00206415" w:rsidP="00206415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5D6C8CE" w14:textId="5B865BEC" w:rsidR="00081313" w:rsidRPr="005D0486" w:rsidRDefault="00772A8B" w:rsidP="00772A8B">
      <w:pPr>
        <w:pStyle w:val="PargrafodaLista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SERGIO NATIVIDADE ARAUJO, com o </w:t>
      </w:r>
      <w:r w:rsidRPr="005D0486">
        <w:rPr>
          <w:rFonts w:ascii="Times New Roman" w:hAnsi="Times New Roman"/>
          <w:bCs/>
          <w:i/>
          <w:iCs/>
        </w:rPr>
        <w:lastRenderedPageBreak/>
        <w:t>objetivo a cessão onerosa de direito de uso do camarote Nº 58 da Arena Fonte Nova. Vigência: a partir da data 01/07/2022 e encerrando-se no dia 30/10/2022.</w:t>
      </w:r>
      <w:r w:rsidR="008807ED" w:rsidRPr="005D0486">
        <w:rPr>
          <w:rFonts w:ascii="Times New Roman" w:hAnsi="Times New Roman"/>
          <w:bCs/>
          <w:i/>
          <w:iCs/>
        </w:rPr>
        <w:t xml:space="preserve"> Contrato assinado em 27/06/2022 e notificação assinada em 27/06/2022.</w:t>
      </w:r>
      <w:r w:rsidRPr="005D0486">
        <w:rPr>
          <w:rFonts w:ascii="Times New Roman" w:hAnsi="Times New Roman"/>
          <w:bCs/>
          <w:i/>
          <w:iCs/>
        </w:rPr>
        <w:t xml:space="preserve"> Valor: R$ 12.000,00 (doze mil reais) em 04 parcelas mensais, iguais e sucessivas </w:t>
      </w:r>
      <w:r w:rsidR="00087491" w:rsidRPr="005D0486">
        <w:rPr>
          <w:rFonts w:ascii="Times New Roman" w:hAnsi="Times New Roman"/>
          <w:bCs/>
          <w:i/>
          <w:iCs/>
        </w:rPr>
        <w:t>de R$ 3.000,00 (três mil reais) através de boleto bancário</w:t>
      </w:r>
      <w:r w:rsidRPr="005D0486">
        <w:rPr>
          <w:rFonts w:ascii="Times New Roman" w:hAnsi="Times New Roman"/>
          <w:bCs/>
          <w:i/>
          <w:iCs/>
        </w:rPr>
        <w:t>.</w:t>
      </w:r>
    </w:p>
    <w:p w14:paraId="74CB8340" w14:textId="77777777" w:rsidR="00C32CAA" w:rsidRPr="005D0486" w:rsidRDefault="00C32CAA" w:rsidP="00C32CAA">
      <w:pPr>
        <w:pStyle w:val="PargrafodaLista"/>
        <w:rPr>
          <w:rFonts w:ascii="Times New Roman" w:hAnsi="Times New Roman"/>
          <w:bCs/>
          <w:i/>
          <w:iCs/>
        </w:rPr>
      </w:pPr>
    </w:p>
    <w:p w14:paraId="7C2D66BE" w14:textId="4E040A69" w:rsidR="00C32CAA" w:rsidRPr="005D0486" w:rsidRDefault="00C32CAA" w:rsidP="00E57B90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JOÃO LUCAS BESSA, com o objetivo a cessão onerosa de direito de uso do camarote Nº 57 da Arena Fonte Nova. Vigência: a partir da data 01/07/2022 e encerrando-se no dia 30/10/2022.</w:t>
      </w:r>
      <w:r w:rsidR="0058415B" w:rsidRPr="005D0486">
        <w:rPr>
          <w:rFonts w:ascii="Times New Roman" w:hAnsi="Times New Roman"/>
          <w:bCs/>
          <w:i/>
          <w:iCs/>
        </w:rPr>
        <w:t xml:space="preserve"> Contrato assinado em 28/06/2022 e notificação assinada em 28/06/2022.</w:t>
      </w:r>
      <w:r w:rsidRPr="005D0486">
        <w:rPr>
          <w:rFonts w:ascii="Times New Roman" w:hAnsi="Times New Roman"/>
          <w:bCs/>
          <w:i/>
          <w:iCs/>
        </w:rPr>
        <w:t xml:space="preserve"> Valor: R$ 12.000,00 (doze mil reais) em 04 parcelas mensais, iguais e sucessivas de R$ 3.000,00 (três mil reais) através de cartão de crédito</w:t>
      </w:r>
      <w:r w:rsidR="00E57B90" w:rsidRPr="005D0486">
        <w:rPr>
          <w:rFonts w:ascii="Times New Roman" w:hAnsi="Times New Roman"/>
          <w:bCs/>
          <w:i/>
          <w:iCs/>
        </w:rPr>
        <w:t>.</w:t>
      </w:r>
    </w:p>
    <w:p w14:paraId="6B0080F9" w14:textId="7090FE2A" w:rsidR="006E7135" w:rsidRPr="005D0486" w:rsidRDefault="006E7135" w:rsidP="006E7135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20AA8BD0" w14:textId="77777777" w:rsidR="00751720" w:rsidRPr="005D0486" w:rsidRDefault="00751720" w:rsidP="00E57B90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5D0486" w:rsidRDefault="007F0EE7" w:rsidP="00751720">
      <w:pPr>
        <w:spacing w:after="0"/>
        <w:jc w:val="both"/>
        <w:rPr>
          <w:rFonts w:ascii="Times New Roman" w:hAnsi="Times New Roman"/>
          <w:i/>
        </w:rPr>
      </w:pPr>
    </w:p>
    <w:p w14:paraId="7E018EA1" w14:textId="2A03AA60" w:rsidR="00E57B90" w:rsidRPr="005D0486" w:rsidRDefault="00CE4A63" w:rsidP="00E03BAD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 xml:space="preserve">CONTRATO </w:t>
      </w:r>
      <w:r w:rsidR="00B17D57" w:rsidRPr="005D0486">
        <w:rPr>
          <w:rFonts w:ascii="Times New Roman" w:hAnsi="Times New Roman"/>
          <w:i/>
        </w:rPr>
        <w:t xml:space="preserve">DE </w:t>
      </w:r>
      <w:r w:rsidR="00681309" w:rsidRPr="005D0486">
        <w:rPr>
          <w:rFonts w:ascii="Times New Roman" w:hAnsi="Times New Roman"/>
          <w:i/>
        </w:rPr>
        <w:t xml:space="preserve">PRESTAÇÃO DE SERVIÇOS </w:t>
      </w:r>
      <w:r w:rsidRPr="005D0486">
        <w:rPr>
          <w:rFonts w:ascii="Times New Roman" w:hAnsi="Times New Roman"/>
          <w:i/>
        </w:rPr>
        <w:t>entre a FONTE NOVA NEGÓCIOS E PARTICIPAÇÕES S.A. e</w:t>
      </w:r>
      <w:r w:rsidR="00EF2366" w:rsidRPr="005D0486">
        <w:rPr>
          <w:rFonts w:ascii="Times New Roman" w:hAnsi="Times New Roman"/>
          <w:i/>
        </w:rPr>
        <w:t xml:space="preserve"> </w:t>
      </w:r>
      <w:r w:rsidR="00681309" w:rsidRPr="005D0486">
        <w:rPr>
          <w:rFonts w:ascii="Times New Roman" w:hAnsi="Times New Roman"/>
          <w:i/>
        </w:rPr>
        <w:t>a IGREJA BATISTA AVIVAMENTO MUNDIAL</w:t>
      </w:r>
      <w:r w:rsidRPr="005D0486">
        <w:rPr>
          <w:rFonts w:ascii="Times New Roman" w:hAnsi="Times New Roman"/>
          <w:i/>
        </w:rPr>
        <w:t>, com o objet</w:t>
      </w:r>
      <w:r w:rsidR="000179C4" w:rsidRPr="005D0486">
        <w:rPr>
          <w:rFonts w:ascii="Times New Roman" w:hAnsi="Times New Roman"/>
          <w:i/>
        </w:rPr>
        <w:t>o</w:t>
      </w:r>
      <w:r w:rsidRPr="005D0486">
        <w:rPr>
          <w:rFonts w:ascii="Times New Roman" w:hAnsi="Times New Roman"/>
          <w:i/>
        </w:rPr>
        <w:t xml:space="preserve"> </w:t>
      </w:r>
      <w:r w:rsidR="00681309" w:rsidRPr="005D0486">
        <w:rPr>
          <w:rFonts w:ascii="Times New Roman" w:hAnsi="Times New Roman"/>
          <w:i/>
        </w:rPr>
        <w:t xml:space="preserve">em </w:t>
      </w:r>
      <w:r w:rsidR="000179C4" w:rsidRPr="005D0486">
        <w:rPr>
          <w:rFonts w:ascii="Times New Roman" w:hAnsi="Times New Roman"/>
          <w:i/>
        </w:rPr>
        <w:t>estabelecer que a operação do Evento seja realizada através da FONTE NOVA NEGÓCIOS E PARTICIPAÇÕES S.A. Vigência: a partir da sua assinatura, encerrando-se impreterivelmente no dia 29/05/2022</w:t>
      </w:r>
      <w:r w:rsidR="00E03BAD" w:rsidRPr="005D0486">
        <w:rPr>
          <w:rFonts w:ascii="Times New Roman" w:hAnsi="Times New Roman"/>
          <w:i/>
        </w:rPr>
        <w:t>.</w:t>
      </w:r>
      <w:r w:rsidR="000179C4" w:rsidRPr="005D0486">
        <w:rPr>
          <w:rFonts w:ascii="Times New Roman" w:hAnsi="Times New Roman"/>
          <w:i/>
        </w:rPr>
        <w:t xml:space="preserve"> Valor: R$ 119.625,00 (cento e dezenove mil e seiscentos e vinte e cinco reai</w:t>
      </w:r>
      <w:r w:rsidR="00E57B90" w:rsidRPr="005D0486">
        <w:rPr>
          <w:rFonts w:ascii="Times New Roman" w:hAnsi="Times New Roman"/>
          <w:i/>
        </w:rPr>
        <w:t>s).</w:t>
      </w:r>
    </w:p>
    <w:p w14:paraId="01A633B9" w14:textId="77777777" w:rsidR="00E57B90" w:rsidRPr="005D0486" w:rsidRDefault="00E57B90" w:rsidP="00E57B90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0ABF2C84" w14:textId="62772C10" w:rsidR="00E57B90" w:rsidRPr="005D0486" w:rsidRDefault="00E57B90" w:rsidP="00E57B90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 xml:space="preserve"> </w:t>
      </w:r>
      <w:r w:rsidR="003C617B" w:rsidRPr="005D0486">
        <w:rPr>
          <w:rFonts w:ascii="Times New Roman" w:hAnsi="Times New Roman"/>
          <w:i/>
        </w:rPr>
        <w:t>1º aditivo</w:t>
      </w:r>
      <w:r w:rsidR="00485148" w:rsidRPr="005D0486">
        <w:rPr>
          <w:rFonts w:ascii="Times New Roman" w:hAnsi="Times New Roman"/>
          <w:i/>
        </w:rPr>
        <w:t xml:space="preserve"> </w:t>
      </w:r>
      <w:r w:rsidR="003C617B" w:rsidRPr="005D0486">
        <w:rPr>
          <w:rFonts w:ascii="Times New Roman" w:hAnsi="Times New Roman"/>
          <w:i/>
        </w:rPr>
        <w:t>ao</w:t>
      </w:r>
      <w:r w:rsidR="00485148" w:rsidRPr="005D0486">
        <w:rPr>
          <w:rFonts w:ascii="Times New Roman" w:hAnsi="Times New Roman"/>
          <w:i/>
        </w:rPr>
        <w:t xml:space="preserve"> </w:t>
      </w:r>
      <w:r w:rsidRPr="005D0486">
        <w:rPr>
          <w:rFonts w:ascii="Times New Roman" w:hAnsi="Times New Roman"/>
          <w:i/>
        </w:rPr>
        <w:t xml:space="preserve">CONTRATO DE PRESTAÇÃO DE SERVIÇOS entre a FONTE NOVA NEGÓCIOS E PARTICIPAÇÕES S.A. e a IGREJA BATISTA AVIVAMENTO MUNDIAL, com o objeto em estabelecer que a operação do Evento seja realizada </w:t>
      </w:r>
      <w:r w:rsidR="00485148" w:rsidRPr="005D0486">
        <w:rPr>
          <w:rFonts w:ascii="Times New Roman" w:hAnsi="Times New Roman"/>
          <w:i/>
        </w:rPr>
        <w:t>pela</w:t>
      </w:r>
      <w:r w:rsidRPr="005D0486">
        <w:rPr>
          <w:rFonts w:ascii="Times New Roman" w:hAnsi="Times New Roman"/>
          <w:i/>
        </w:rPr>
        <w:t xml:space="preserve"> FONTE NOVA NEGÓCIOS E PARTICIPAÇÕES S.A</w:t>
      </w:r>
      <w:r w:rsidR="008A3532" w:rsidRPr="005D0486">
        <w:rPr>
          <w:rFonts w:ascii="Times New Roman" w:hAnsi="Times New Roman"/>
          <w:i/>
        </w:rPr>
        <w:t>,</w:t>
      </w:r>
      <w:r w:rsidRPr="005D0486">
        <w:rPr>
          <w:rFonts w:ascii="Times New Roman" w:hAnsi="Times New Roman"/>
          <w:i/>
        </w:rPr>
        <w:t xml:space="preserve"> também no espaço do EE (Estacionamento Externo) para o público máximo autorizado de </w:t>
      </w:r>
      <w:r w:rsidR="008A3532" w:rsidRPr="005D0486">
        <w:rPr>
          <w:rFonts w:ascii="Times New Roman" w:hAnsi="Times New Roman"/>
          <w:i/>
        </w:rPr>
        <w:t xml:space="preserve">7 (sete) mil pessoas. </w:t>
      </w:r>
      <w:r w:rsidRPr="005D0486">
        <w:rPr>
          <w:rFonts w:ascii="Times New Roman" w:hAnsi="Times New Roman"/>
          <w:i/>
        </w:rPr>
        <w:t>Valor: R$</w:t>
      </w:r>
      <w:r w:rsidR="008A3532" w:rsidRPr="005D0486">
        <w:rPr>
          <w:rFonts w:ascii="Times New Roman" w:hAnsi="Times New Roman"/>
          <w:i/>
        </w:rPr>
        <w:t>25.000,00</w:t>
      </w:r>
      <w:r w:rsidRPr="005D0486">
        <w:rPr>
          <w:rFonts w:ascii="Times New Roman" w:hAnsi="Times New Roman"/>
          <w:i/>
        </w:rPr>
        <w:t xml:space="preserve"> (</w:t>
      </w:r>
      <w:r w:rsidR="008A3532" w:rsidRPr="005D0486">
        <w:rPr>
          <w:rFonts w:ascii="Times New Roman" w:hAnsi="Times New Roman"/>
          <w:i/>
        </w:rPr>
        <w:t xml:space="preserve">vinte e cinco </w:t>
      </w:r>
      <w:r w:rsidRPr="005D0486">
        <w:rPr>
          <w:rFonts w:ascii="Times New Roman" w:hAnsi="Times New Roman"/>
          <w:i/>
        </w:rPr>
        <w:t>mil reais).</w:t>
      </w:r>
    </w:p>
    <w:p w14:paraId="00E85161" w14:textId="77777777" w:rsidR="001C7D3F" w:rsidRPr="005D0486" w:rsidRDefault="001C7D3F" w:rsidP="001C7D3F">
      <w:pPr>
        <w:pStyle w:val="PargrafodaLista"/>
        <w:rPr>
          <w:rFonts w:ascii="Times New Roman" w:hAnsi="Times New Roman"/>
          <w:i/>
        </w:rPr>
      </w:pPr>
    </w:p>
    <w:p w14:paraId="186C9079" w14:textId="46667A3F" w:rsidR="001C7D3F" w:rsidRPr="005D0486" w:rsidRDefault="001C7D3F" w:rsidP="00E57B90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 xml:space="preserve">CONTRATO DE CESSÃO ESPAÇO PARA FINS PÚBLICITÁRIOS entre a FONTE NOVA NEGÓCIOS E PARTICIPAÇÕES S.A a BIOFLORA RESIDENCE SPE LTDA e a TAQUIPE AGROPECUARIA E COMERCIO DE LEITE LTDA, com o objetivo </w:t>
      </w:r>
      <w:r w:rsidR="00E579EC" w:rsidRPr="005D0486">
        <w:rPr>
          <w:rFonts w:ascii="Times New Roman" w:hAnsi="Times New Roman"/>
          <w:i/>
        </w:rPr>
        <w:t xml:space="preserve">na cessão pela FNP, de espaço físico e/ou eletrônico da Arena, para que as CESSIONÁRIAS façam divulgação de sua marca e/ou produtos. Vigência: 01/06/2022 a 30/12/2022. Contrato </w:t>
      </w:r>
      <w:r w:rsidR="003F6D52" w:rsidRPr="005D0486">
        <w:rPr>
          <w:rFonts w:ascii="Times New Roman" w:hAnsi="Times New Roman"/>
          <w:i/>
        </w:rPr>
        <w:t xml:space="preserve">assinado em 01/06/2022 e notificação assinada em 01/06/2022. </w:t>
      </w:r>
    </w:p>
    <w:p w14:paraId="348C0B57" w14:textId="77777777" w:rsidR="00560FA8" w:rsidRPr="005D0486" w:rsidRDefault="00560FA8" w:rsidP="00560FA8">
      <w:pPr>
        <w:pStyle w:val="PargrafodaLista"/>
        <w:rPr>
          <w:rFonts w:ascii="Times New Roman" w:hAnsi="Times New Roman"/>
          <w:i/>
        </w:rPr>
      </w:pPr>
    </w:p>
    <w:p w14:paraId="30E898DF" w14:textId="1C52DCFB" w:rsidR="00316245" w:rsidRPr="005D0486" w:rsidRDefault="00EF3F1F" w:rsidP="00E57B90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7</w:t>
      </w:r>
      <w:r w:rsidR="00560FA8" w:rsidRPr="005D0486">
        <w:rPr>
          <w:rFonts w:ascii="Times New Roman" w:hAnsi="Times New Roman"/>
          <w:i/>
        </w:rPr>
        <w:t>º Aditivo ao CONTRATO DE LICENÇA DE DIREITOS DE USO DE ESTÁDIO PARA REALIZAÇ</w:t>
      </w:r>
      <w:r w:rsidRPr="005D0486">
        <w:rPr>
          <w:rFonts w:ascii="Times New Roman" w:hAnsi="Times New Roman"/>
          <w:i/>
        </w:rPr>
        <w:t>ÃO DE JOGOS DE FUTEBOL E OUTRAS AVENÇAS</w:t>
      </w:r>
      <w:r w:rsidR="007F68E3" w:rsidRPr="005D0486">
        <w:rPr>
          <w:rFonts w:ascii="Times New Roman" w:hAnsi="Times New Roman"/>
          <w:i/>
        </w:rPr>
        <w:t xml:space="preserve"> entre a FONTE NOVA NEGÓCIOS E PARTICIPAÇÕES S.A e o ESPORTE CLUBE BAHIA, com o</w:t>
      </w:r>
      <w:r w:rsidR="008D578C" w:rsidRPr="005D0486">
        <w:rPr>
          <w:rFonts w:ascii="Times New Roman" w:hAnsi="Times New Roman"/>
          <w:i/>
        </w:rPr>
        <w:t xml:space="preserve"> interesse em estabelecer o</w:t>
      </w:r>
      <w:r w:rsidR="00316245" w:rsidRPr="005D0486">
        <w:rPr>
          <w:rFonts w:ascii="Times New Roman" w:hAnsi="Times New Roman"/>
          <w:i/>
        </w:rPr>
        <w:t>s seguintes objetivos informados abaixo:</w:t>
      </w:r>
    </w:p>
    <w:p w14:paraId="663D7F9F" w14:textId="77777777" w:rsidR="00316245" w:rsidRPr="005D0486" w:rsidRDefault="00316245" w:rsidP="00316245">
      <w:pPr>
        <w:pStyle w:val="PargrafodaLista"/>
        <w:rPr>
          <w:rFonts w:ascii="Times New Roman" w:hAnsi="Times New Roman"/>
          <w:i/>
        </w:rPr>
      </w:pPr>
    </w:p>
    <w:p w14:paraId="12826381" w14:textId="7312712E" w:rsidR="00485148" w:rsidRPr="005D0486" w:rsidRDefault="00D34CEC" w:rsidP="008D578C">
      <w:pPr>
        <w:pStyle w:val="PargrafodaLista"/>
        <w:numPr>
          <w:ilvl w:val="0"/>
          <w:numId w:val="29"/>
        </w:numPr>
        <w:spacing w:after="0"/>
        <w:ind w:hanging="357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prorrogar o prazo do contrato por mais 36 (trinta e seis), encerrando-se dessa forma, em 31/12/2024</w:t>
      </w:r>
      <w:r w:rsidR="00636B61" w:rsidRPr="005D0486">
        <w:rPr>
          <w:rFonts w:ascii="Times New Roman" w:hAnsi="Times New Roman"/>
          <w:i/>
        </w:rPr>
        <w:t>;</w:t>
      </w:r>
    </w:p>
    <w:p w14:paraId="39157CC4" w14:textId="16A9FE02" w:rsidR="008D578C" w:rsidRPr="005D0486" w:rsidRDefault="0016484F" w:rsidP="008D578C">
      <w:pPr>
        <w:pStyle w:val="PargrafodaLista"/>
        <w:numPr>
          <w:ilvl w:val="0"/>
          <w:numId w:val="29"/>
        </w:numPr>
        <w:spacing w:after="0"/>
        <w:ind w:hanging="357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 xml:space="preserve">excluir, </w:t>
      </w:r>
      <w:r w:rsidR="00333E13" w:rsidRPr="005D0486">
        <w:rPr>
          <w:rFonts w:ascii="Times New Roman" w:hAnsi="Times New Roman"/>
          <w:i/>
        </w:rPr>
        <w:t>a</w:t>
      </w:r>
      <w:r w:rsidR="00431218" w:rsidRPr="005D0486">
        <w:rPr>
          <w:rFonts w:ascii="Times New Roman" w:hAnsi="Times New Roman"/>
          <w:i/>
        </w:rPr>
        <w:t>ltera</w:t>
      </w:r>
      <w:r w:rsidR="00333E13" w:rsidRPr="005D0486">
        <w:rPr>
          <w:rFonts w:ascii="Times New Roman" w:hAnsi="Times New Roman"/>
          <w:i/>
        </w:rPr>
        <w:t>r</w:t>
      </w:r>
      <w:r w:rsidRPr="005D0486">
        <w:rPr>
          <w:rFonts w:ascii="Times New Roman" w:hAnsi="Times New Roman"/>
          <w:i/>
        </w:rPr>
        <w:t xml:space="preserve"> e</w:t>
      </w:r>
      <w:r w:rsidR="00431218" w:rsidRPr="005D0486">
        <w:rPr>
          <w:rFonts w:ascii="Times New Roman" w:hAnsi="Times New Roman"/>
          <w:i/>
        </w:rPr>
        <w:t xml:space="preserve"> incluir os termos e seus respectivos significados, conforme </w:t>
      </w:r>
      <w:r w:rsidRPr="005D0486">
        <w:rPr>
          <w:rFonts w:ascii="Times New Roman" w:hAnsi="Times New Roman"/>
          <w:i/>
        </w:rPr>
        <w:t>exposto</w:t>
      </w:r>
      <w:r w:rsidR="00431218" w:rsidRPr="005D0486">
        <w:rPr>
          <w:rFonts w:ascii="Times New Roman" w:hAnsi="Times New Roman"/>
          <w:i/>
        </w:rPr>
        <w:t xml:space="preserve"> na </w:t>
      </w:r>
      <w:r w:rsidR="00431218" w:rsidRPr="005D0486">
        <w:rPr>
          <w:rFonts w:ascii="Times New Roman" w:hAnsi="Times New Roman"/>
          <w:b/>
          <w:bCs/>
          <w:i/>
        </w:rPr>
        <w:t>Cláusula Primeira – Das Alterações Contratuais</w:t>
      </w:r>
      <w:r w:rsidRPr="005D0486">
        <w:rPr>
          <w:rFonts w:ascii="Times New Roman" w:hAnsi="Times New Roman"/>
          <w:b/>
          <w:bCs/>
          <w:i/>
        </w:rPr>
        <w:t xml:space="preserve"> </w:t>
      </w:r>
      <w:r w:rsidRPr="005D0486">
        <w:rPr>
          <w:rFonts w:ascii="Times New Roman" w:hAnsi="Times New Roman"/>
          <w:i/>
        </w:rPr>
        <w:t>do referido aditamento</w:t>
      </w:r>
      <w:r w:rsidR="00A900A5" w:rsidRPr="005D0486">
        <w:rPr>
          <w:rFonts w:ascii="Times New Roman" w:hAnsi="Times New Roman"/>
          <w:i/>
        </w:rPr>
        <w:t>;</w:t>
      </w:r>
    </w:p>
    <w:p w14:paraId="7843B70B" w14:textId="77777777" w:rsidR="008D578C" w:rsidRPr="005D0486" w:rsidRDefault="008D578C" w:rsidP="00B50222">
      <w:pPr>
        <w:spacing w:after="0"/>
        <w:jc w:val="both"/>
        <w:rPr>
          <w:rFonts w:ascii="Times New Roman" w:hAnsi="Times New Roman"/>
          <w:i/>
        </w:rPr>
      </w:pPr>
    </w:p>
    <w:p w14:paraId="7C3DBB06" w14:textId="77777777" w:rsidR="008D578C" w:rsidRPr="005D0486" w:rsidRDefault="00316245" w:rsidP="008D578C">
      <w:pPr>
        <w:pStyle w:val="PargrafodaLista"/>
        <w:numPr>
          <w:ilvl w:val="0"/>
          <w:numId w:val="29"/>
        </w:numPr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pactuar que durante a vigência do Contrato, não haverá limitação de participação da SPE nas receitas do Programa de Acesso Garantido, tendo a mesma, portanto, o direito à remuneração sobre a totalidade dos sócios do referido programa</w:t>
      </w:r>
      <w:r w:rsidR="00A900A5" w:rsidRPr="005D0486">
        <w:rPr>
          <w:rFonts w:ascii="Times New Roman" w:hAnsi="Times New Roman"/>
          <w:i/>
        </w:rPr>
        <w:t xml:space="preserve">, conforme previsto na </w:t>
      </w:r>
      <w:r w:rsidR="00A900A5" w:rsidRPr="005D0486">
        <w:rPr>
          <w:rFonts w:ascii="Times New Roman" w:hAnsi="Times New Roman"/>
          <w:b/>
          <w:bCs/>
          <w:i/>
        </w:rPr>
        <w:t>Cláusula Segunda – Da Participação no Programa de Acesso Garantido</w:t>
      </w:r>
      <w:r w:rsidR="00A900A5" w:rsidRPr="005D0486">
        <w:rPr>
          <w:rFonts w:ascii="Times New Roman" w:hAnsi="Times New Roman"/>
          <w:i/>
        </w:rPr>
        <w:t>;</w:t>
      </w:r>
    </w:p>
    <w:p w14:paraId="673CD6CE" w14:textId="77777777" w:rsidR="008D578C" w:rsidRPr="005D0486" w:rsidRDefault="008D578C" w:rsidP="00B50222">
      <w:pPr>
        <w:pStyle w:val="PargrafodaLista"/>
        <w:spacing w:after="0"/>
        <w:rPr>
          <w:rFonts w:ascii="Times New Roman" w:hAnsi="Times New Roman"/>
          <w:i/>
        </w:rPr>
      </w:pPr>
    </w:p>
    <w:p w14:paraId="55C1562D" w14:textId="77777777" w:rsidR="0057708F" w:rsidRPr="005D0486" w:rsidRDefault="008D578C" w:rsidP="008D578C">
      <w:pPr>
        <w:pStyle w:val="PargrafodaLista"/>
        <w:numPr>
          <w:ilvl w:val="0"/>
          <w:numId w:val="29"/>
        </w:numPr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atualizar o Anexo “Precificação de Ingressos”</w:t>
      </w:r>
      <w:r w:rsidR="0057708F" w:rsidRPr="005D0486">
        <w:rPr>
          <w:rFonts w:ascii="Times New Roman" w:hAnsi="Times New Roman"/>
          <w:i/>
        </w:rPr>
        <w:t xml:space="preserve">, conforme descrito na </w:t>
      </w:r>
      <w:r w:rsidR="0057708F" w:rsidRPr="005D0486">
        <w:rPr>
          <w:rFonts w:ascii="Times New Roman" w:hAnsi="Times New Roman"/>
          <w:b/>
          <w:bCs/>
          <w:i/>
        </w:rPr>
        <w:t>Cláusula Terceira – Atualização Anexo Precificação de Ingressos;</w:t>
      </w:r>
    </w:p>
    <w:p w14:paraId="7513D403" w14:textId="77777777" w:rsidR="0057708F" w:rsidRPr="005D0486" w:rsidRDefault="0057708F" w:rsidP="0057708F">
      <w:pPr>
        <w:pStyle w:val="PargrafodaLista"/>
        <w:spacing w:after="0"/>
        <w:rPr>
          <w:rFonts w:ascii="Times New Roman" w:hAnsi="Times New Roman"/>
          <w:i/>
        </w:rPr>
      </w:pPr>
    </w:p>
    <w:p w14:paraId="646C948F" w14:textId="59E871B8" w:rsidR="00560FA8" w:rsidRPr="005D0486" w:rsidRDefault="0057708F" w:rsidP="008D578C">
      <w:pPr>
        <w:pStyle w:val="PargrafodaLista"/>
        <w:numPr>
          <w:ilvl w:val="0"/>
          <w:numId w:val="29"/>
        </w:numPr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reconhecer a existência de um saldo devedor do clube em favor da Fonte Nova Negócios e Participações S.A – FNP, no montante total de R$ 1.409.107,22 (um milhão, quatrocentos e nove mil, cento e sete reais e vinte e dois centavos),</w:t>
      </w:r>
      <w:r w:rsidR="00B50222" w:rsidRPr="005D0486">
        <w:rPr>
          <w:rFonts w:ascii="Times New Roman" w:hAnsi="Times New Roman"/>
          <w:i/>
        </w:rPr>
        <w:t xml:space="preserve"> conforme previsto na </w:t>
      </w:r>
      <w:r w:rsidR="00B50222" w:rsidRPr="005D0486">
        <w:rPr>
          <w:rFonts w:ascii="Times New Roman" w:hAnsi="Times New Roman"/>
          <w:b/>
          <w:bCs/>
          <w:i/>
        </w:rPr>
        <w:t>Cláusula Quarta – Do Reconhecimento do Saldo Devedor e Pagamento.</w:t>
      </w:r>
      <w:r w:rsidR="00A900A5" w:rsidRPr="005D0486">
        <w:rPr>
          <w:rFonts w:ascii="Times New Roman" w:hAnsi="Times New Roman"/>
          <w:i/>
        </w:rPr>
        <w:t xml:space="preserve"> </w:t>
      </w:r>
      <w:r w:rsidR="00316245" w:rsidRPr="005D0486">
        <w:rPr>
          <w:rFonts w:ascii="Times New Roman" w:hAnsi="Times New Roman"/>
          <w:i/>
        </w:rPr>
        <w:t xml:space="preserve"> </w:t>
      </w:r>
      <w:r w:rsidR="0016484F" w:rsidRPr="005D0486">
        <w:rPr>
          <w:rFonts w:ascii="Times New Roman" w:hAnsi="Times New Roman"/>
          <w:i/>
        </w:rPr>
        <w:t xml:space="preserve">    </w:t>
      </w:r>
      <w:r w:rsidR="00431218" w:rsidRPr="005D0486">
        <w:rPr>
          <w:rFonts w:ascii="Times New Roman" w:hAnsi="Times New Roman"/>
          <w:i/>
        </w:rPr>
        <w:t xml:space="preserve">  </w:t>
      </w:r>
      <w:r w:rsidR="0058206E" w:rsidRPr="005D0486">
        <w:rPr>
          <w:rFonts w:ascii="Times New Roman" w:hAnsi="Times New Roman"/>
          <w:i/>
        </w:rPr>
        <w:t xml:space="preserve"> </w:t>
      </w:r>
      <w:r w:rsidR="0058206E" w:rsidRPr="005D0486">
        <w:rPr>
          <w:rFonts w:ascii="Times New Roman" w:hAnsi="Times New Roman"/>
          <w:b/>
          <w:bCs/>
          <w:i/>
        </w:rPr>
        <w:t xml:space="preserve"> </w:t>
      </w:r>
      <w:r w:rsidR="008D0A29" w:rsidRPr="005D0486">
        <w:rPr>
          <w:rFonts w:ascii="Times New Roman" w:hAnsi="Times New Roman"/>
          <w:i/>
        </w:rPr>
        <w:t xml:space="preserve"> </w:t>
      </w:r>
      <w:r w:rsidR="00333E13" w:rsidRPr="005D0486">
        <w:rPr>
          <w:rFonts w:ascii="Times New Roman" w:hAnsi="Times New Roman"/>
          <w:i/>
        </w:rPr>
        <w:t xml:space="preserve">    </w:t>
      </w:r>
      <w:r w:rsidR="00560FA8" w:rsidRPr="005D0486">
        <w:rPr>
          <w:rFonts w:ascii="Times New Roman" w:hAnsi="Times New Roman"/>
          <w:i/>
        </w:rPr>
        <w:t xml:space="preserve"> </w:t>
      </w:r>
    </w:p>
    <w:p w14:paraId="1D7A2FF0" w14:textId="2DDBBE7E" w:rsidR="00E03BAD" w:rsidRPr="005D0486" w:rsidRDefault="00E03BAD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133E6CE7" w14:textId="7F3762EE" w:rsidR="003648A9" w:rsidRPr="005D0486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Alterar o Anexo IV do CONTRATO DE CESSÃO, nos termos do Anexo A do presente ADITAMENTO, para incluir os NOVOS DIREITOS E CRÉDITOS, atualizando a relação de DIREITOS </w:t>
      </w:r>
      <w:r w:rsidR="003B59B6" w:rsidRPr="005D0486">
        <w:rPr>
          <w:rFonts w:ascii="Times New Roman" w:hAnsi="Times New Roman"/>
          <w:iCs/>
        </w:rPr>
        <w:t>E CRÉDITÓS CEDIDOS FIDUCIÁRIAMENTE</w:t>
      </w:r>
      <w:r w:rsidR="003B59B6" w:rsidRPr="005D0486">
        <w:rPr>
          <w:rFonts w:ascii="Times New Roman" w:hAnsi="Times New Roman"/>
          <w:b/>
          <w:bCs/>
          <w:i/>
        </w:rPr>
        <w:t xml:space="preserve"> </w:t>
      </w:r>
      <w:r w:rsidRPr="005D0486">
        <w:rPr>
          <w:rFonts w:ascii="Times New Roman" w:hAnsi="Times New Roman"/>
        </w:rPr>
        <w:t xml:space="preserve">na data </w:t>
      </w:r>
      <w:r w:rsidR="0048649E" w:rsidRPr="005D0486">
        <w:rPr>
          <w:rFonts w:ascii="Times New Roman" w:hAnsi="Times New Roman"/>
        </w:rPr>
        <w:t>3</w:t>
      </w:r>
      <w:r w:rsidR="00B50222" w:rsidRPr="005D0486">
        <w:rPr>
          <w:rFonts w:ascii="Times New Roman" w:hAnsi="Times New Roman"/>
        </w:rPr>
        <w:t>0</w:t>
      </w:r>
      <w:r w:rsidR="0048649E" w:rsidRPr="005D0486">
        <w:rPr>
          <w:rFonts w:ascii="Times New Roman" w:hAnsi="Times New Roman"/>
        </w:rPr>
        <w:t xml:space="preserve"> de </w:t>
      </w:r>
      <w:r w:rsidR="00B50222" w:rsidRPr="005D0486">
        <w:rPr>
          <w:rFonts w:ascii="Times New Roman" w:hAnsi="Times New Roman"/>
        </w:rPr>
        <w:t>junho</w:t>
      </w:r>
      <w:r w:rsidR="0048649E" w:rsidRPr="005D0486">
        <w:rPr>
          <w:rFonts w:ascii="Times New Roman" w:hAnsi="Times New Roman"/>
        </w:rPr>
        <w:t xml:space="preserve"> de 202</w:t>
      </w:r>
      <w:r w:rsidR="00B50222" w:rsidRPr="005D0486">
        <w:rPr>
          <w:rFonts w:ascii="Times New Roman" w:hAnsi="Times New Roman"/>
        </w:rPr>
        <w:t>2</w:t>
      </w:r>
      <w:r w:rsidRPr="005D0486">
        <w:rPr>
          <w:rFonts w:ascii="Times New Roman" w:hAnsi="Times New Roman"/>
        </w:rPr>
        <w:t>.</w:t>
      </w:r>
    </w:p>
    <w:p w14:paraId="3A0EC19F" w14:textId="3291C2A8" w:rsidR="003648A9" w:rsidRPr="005D0486" w:rsidRDefault="003648A9" w:rsidP="00D571A2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23B314DA" w14:textId="7587C66E" w:rsidR="00D144B8" w:rsidRPr="005D0486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 </w:t>
      </w:r>
      <w:r w:rsidR="00D144B8" w:rsidRPr="005D0486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5D0486">
        <w:rPr>
          <w:rFonts w:ascii="Times New Roman" w:hAnsi="Times New Roman"/>
        </w:rPr>
        <w:t xml:space="preserve"> e da cidade de São Paulo, Estado de São Paulo,</w:t>
      </w:r>
      <w:r w:rsidR="00D144B8" w:rsidRPr="005D0486">
        <w:rPr>
          <w:rFonts w:ascii="Times New Roman" w:hAnsi="Times New Roman"/>
        </w:rPr>
        <w:t xml:space="preserve"> nos termos da </w:t>
      </w:r>
      <w:r w:rsidR="00B51E73" w:rsidRPr="005D0486">
        <w:rPr>
          <w:rFonts w:ascii="Times New Roman" w:hAnsi="Times New Roman"/>
        </w:rPr>
        <w:t xml:space="preserve">Cláusula </w:t>
      </w:r>
      <w:r w:rsidR="00D144B8" w:rsidRPr="005D0486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1F9F51B5" w:rsidR="003A31BA" w:rsidRPr="005D0486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3E0E60AD" w14:textId="77777777" w:rsidR="0048649E" w:rsidRPr="005D0486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5D0486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D144B8" w:rsidRPr="005D0486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5D0486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5D0486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5D0486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5D0486">
        <w:rPr>
          <w:rFonts w:ascii="Times New Roman" w:hAnsi="Times New Roman"/>
        </w:rPr>
        <w:t>íntegra.</w:t>
      </w:r>
    </w:p>
    <w:p w14:paraId="4A8AEC68" w14:textId="60A91073" w:rsidR="00074FDB" w:rsidRPr="005D0486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0E8E58A" w14:textId="77777777" w:rsidR="0048649E" w:rsidRPr="005D0486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5D0486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5D0486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5D0486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 CEDENTE, observando os prazos descritos no Parágrafo Décimo da Cláusula Segunda d</w:t>
      </w:r>
      <w:r w:rsidR="00AD1AF1" w:rsidRPr="005D0486">
        <w:rPr>
          <w:rFonts w:ascii="Times New Roman" w:hAnsi="Times New Roman"/>
        </w:rPr>
        <w:t>o</w:t>
      </w:r>
      <w:r w:rsidRPr="005D0486">
        <w:rPr>
          <w:rFonts w:ascii="Times New Roman" w:hAnsi="Times New Roman"/>
        </w:rPr>
        <w:t xml:space="preserve"> CONTRATO</w:t>
      </w:r>
      <w:r w:rsidR="00AD1AF1" w:rsidRPr="005D0486">
        <w:rPr>
          <w:rFonts w:ascii="Times New Roman" w:hAnsi="Times New Roman"/>
        </w:rPr>
        <w:t xml:space="preserve"> DE CESSÃO</w:t>
      </w:r>
      <w:r w:rsidRPr="005D0486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5D0486">
        <w:rPr>
          <w:rFonts w:ascii="Times New Roman" w:hAnsi="Times New Roman"/>
        </w:rPr>
        <w:t>o</w:t>
      </w:r>
      <w:r w:rsidRPr="005D0486">
        <w:rPr>
          <w:rFonts w:ascii="Times New Roman" w:hAnsi="Times New Roman"/>
        </w:rPr>
        <w:t xml:space="preserve"> CONTRATO </w:t>
      </w:r>
      <w:r w:rsidR="00AD1AF1" w:rsidRPr="005D0486">
        <w:rPr>
          <w:rFonts w:ascii="Times New Roman" w:hAnsi="Times New Roman"/>
        </w:rPr>
        <w:t xml:space="preserve">DE CESSÃO </w:t>
      </w:r>
      <w:r w:rsidRPr="005D0486">
        <w:rPr>
          <w:rFonts w:ascii="Times New Roman" w:hAnsi="Times New Roman"/>
        </w:rPr>
        <w:t>e do CONTRATO DE ADMINISTRAÇÃO DE CONTAS E OUTRAS AVENÇAS;</w:t>
      </w:r>
    </w:p>
    <w:p w14:paraId="6915FFEA" w14:textId="071272B2" w:rsidR="00C954D2" w:rsidRPr="005D0486" w:rsidRDefault="00C954D2" w:rsidP="00A71F87">
      <w:pPr>
        <w:spacing w:after="0"/>
        <w:jc w:val="both"/>
        <w:rPr>
          <w:rFonts w:ascii="Times New Roman" w:hAnsi="Times New Roman"/>
        </w:rPr>
      </w:pPr>
    </w:p>
    <w:p w14:paraId="69C6D17B" w14:textId="77777777" w:rsidR="0048649E" w:rsidRPr="005D0486" w:rsidRDefault="0048649E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5D0486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AE2698" w:rsidRPr="005D0486">
        <w:rPr>
          <w:rFonts w:ascii="Times New Roman" w:hAnsi="Times New Roman"/>
          <w:b/>
        </w:rPr>
        <w:t>QU</w:t>
      </w:r>
      <w:r w:rsidR="007B4252" w:rsidRPr="005D0486">
        <w:rPr>
          <w:rFonts w:ascii="Times New Roman" w:hAnsi="Times New Roman"/>
          <w:b/>
        </w:rPr>
        <w:t>INTA</w:t>
      </w:r>
      <w:r w:rsidR="00AE2698" w:rsidRPr="005D0486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5D0486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5D0486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Todas as disposições do CONTRATO DE CESSÃO n</w:t>
      </w:r>
      <w:r w:rsidR="000D3562" w:rsidRPr="005D0486">
        <w:rPr>
          <w:rFonts w:ascii="Times New Roman" w:hAnsi="Times New Roman"/>
        </w:rPr>
        <w:t>ão expressamente alteradas ou mo</w:t>
      </w:r>
      <w:r w:rsidRPr="005D0486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5D0486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5D0486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5D0486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Pr="005D0486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5D0486">
        <w:rPr>
          <w:rFonts w:ascii="Times New Roman" w:hAnsi="Times New Roman"/>
        </w:rPr>
        <w:t>.</w:t>
      </w:r>
    </w:p>
    <w:p w14:paraId="1B64FFCA" w14:textId="77777777" w:rsidR="002426C4" w:rsidRPr="005D0486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Pr="005D0486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5D0486">
        <w:rPr>
          <w:rFonts w:ascii="Times New Roman" w:hAnsi="Times New Roman"/>
        </w:rPr>
        <w:t>7</w:t>
      </w:r>
      <w:r w:rsidRPr="005D0486">
        <w:rPr>
          <w:rFonts w:ascii="Times New Roman" w:hAnsi="Times New Roman"/>
        </w:rPr>
        <w:t xml:space="preserve"> (</w:t>
      </w:r>
      <w:r w:rsidR="00CA2901" w:rsidRPr="005D0486">
        <w:rPr>
          <w:rFonts w:ascii="Times New Roman" w:hAnsi="Times New Roman"/>
        </w:rPr>
        <w:t>sete</w:t>
      </w:r>
      <w:r w:rsidRPr="005D0486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5D0486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5C1BB2DC" w:rsidR="007F0EE7" w:rsidRPr="005D0486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Salvador (BA), </w:t>
      </w:r>
      <w:r w:rsidR="00F54BAE" w:rsidRPr="005D0486">
        <w:rPr>
          <w:rFonts w:ascii="Times New Roman" w:hAnsi="Times New Roman"/>
          <w:b/>
        </w:rPr>
        <w:t>1</w:t>
      </w:r>
      <w:r w:rsidR="004C102F" w:rsidRPr="005D0486">
        <w:rPr>
          <w:rFonts w:ascii="Times New Roman" w:hAnsi="Times New Roman"/>
          <w:b/>
        </w:rPr>
        <w:t>6</w:t>
      </w:r>
      <w:r w:rsidR="00F54BAE" w:rsidRPr="005D0486">
        <w:rPr>
          <w:rFonts w:ascii="Times New Roman" w:hAnsi="Times New Roman"/>
          <w:b/>
        </w:rPr>
        <w:t xml:space="preserve"> </w:t>
      </w:r>
      <w:r w:rsidRPr="005D0486">
        <w:rPr>
          <w:rFonts w:ascii="Times New Roman" w:hAnsi="Times New Roman"/>
          <w:b/>
        </w:rPr>
        <w:t xml:space="preserve">de </w:t>
      </w:r>
      <w:r w:rsidR="004C102F" w:rsidRPr="005D0486">
        <w:rPr>
          <w:rFonts w:ascii="Times New Roman" w:hAnsi="Times New Roman"/>
          <w:b/>
        </w:rPr>
        <w:t>fevereiro</w:t>
      </w:r>
      <w:r w:rsidR="00F54BAE" w:rsidRPr="005D0486">
        <w:rPr>
          <w:rFonts w:ascii="Times New Roman" w:hAnsi="Times New Roman"/>
          <w:b/>
        </w:rPr>
        <w:t xml:space="preserve"> </w:t>
      </w:r>
      <w:r w:rsidRPr="005D0486">
        <w:rPr>
          <w:rFonts w:ascii="Times New Roman" w:hAnsi="Times New Roman"/>
          <w:b/>
        </w:rPr>
        <w:t>de 20</w:t>
      </w:r>
      <w:r w:rsidR="000C2084" w:rsidRPr="005D0486">
        <w:rPr>
          <w:rFonts w:ascii="Times New Roman" w:hAnsi="Times New Roman"/>
          <w:b/>
        </w:rPr>
        <w:t>2</w:t>
      </w:r>
      <w:r w:rsidR="004C102F" w:rsidRPr="005D0486">
        <w:rPr>
          <w:rFonts w:ascii="Times New Roman" w:hAnsi="Times New Roman"/>
          <w:b/>
        </w:rPr>
        <w:t>2</w:t>
      </w:r>
      <w:r w:rsidRPr="005D0486">
        <w:rPr>
          <w:rFonts w:ascii="Times New Roman" w:hAnsi="Times New Roman"/>
          <w:b/>
        </w:rPr>
        <w:t>.</w:t>
      </w:r>
    </w:p>
    <w:p w14:paraId="73F0003D" w14:textId="03FAF405" w:rsidR="002426C4" w:rsidRPr="005D0486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i/>
        </w:rPr>
        <w:br w:type="page"/>
      </w:r>
      <w:r w:rsidR="002426C4" w:rsidRPr="005D0486">
        <w:rPr>
          <w:rFonts w:ascii="Times New Roman" w:hAnsi="Times New Roman"/>
          <w:i/>
        </w:rPr>
        <w:lastRenderedPageBreak/>
        <w:t xml:space="preserve">Página de assinaturas (1/1) do </w:t>
      </w:r>
      <w:r w:rsidR="004C102F" w:rsidRPr="005D0486">
        <w:rPr>
          <w:rFonts w:ascii="Times New Roman" w:hAnsi="Times New Roman"/>
          <w:i/>
        </w:rPr>
        <w:t>Vigésimo</w:t>
      </w:r>
      <w:r w:rsidR="006875BA" w:rsidRPr="005D0486">
        <w:rPr>
          <w:rFonts w:ascii="Times New Roman" w:hAnsi="Times New Roman"/>
          <w:i/>
        </w:rPr>
        <w:t xml:space="preserve"> Primeiro</w:t>
      </w:r>
      <w:r w:rsidR="002426C4" w:rsidRPr="005D0486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1</w:t>
      </w:r>
      <w:r w:rsidR="004C102F" w:rsidRPr="005D0486">
        <w:rPr>
          <w:rFonts w:ascii="Times New Roman" w:hAnsi="Times New Roman"/>
          <w:i/>
        </w:rPr>
        <w:t>6</w:t>
      </w:r>
      <w:r w:rsidR="002426C4" w:rsidRPr="005D0486">
        <w:rPr>
          <w:rFonts w:ascii="Times New Roman" w:hAnsi="Times New Roman"/>
          <w:i/>
        </w:rPr>
        <w:t xml:space="preserve"> de </w:t>
      </w:r>
      <w:r w:rsidR="00FB1255" w:rsidRPr="005D0486">
        <w:rPr>
          <w:rFonts w:ascii="Times New Roman" w:hAnsi="Times New Roman"/>
          <w:i/>
        </w:rPr>
        <w:t>agost</w:t>
      </w:r>
      <w:r w:rsidR="004C102F" w:rsidRPr="005D0486">
        <w:rPr>
          <w:rFonts w:ascii="Times New Roman" w:hAnsi="Times New Roman"/>
          <w:i/>
        </w:rPr>
        <w:t>o</w:t>
      </w:r>
      <w:r w:rsidR="002426C4" w:rsidRPr="005D0486">
        <w:rPr>
          <w:rFonts w:ascii="Times New Roman" w:hAnsi="Times New Roman"/>
          <w:i/>
        </w:rPr>
        <w:t xml:space="preserve"> de 202</w:t>
      </w:r>
      <w:r w:rsidR="000A0AE0" w:rsidRPr="005D0486">
        <w:rPr>
          <w:rFonts w:ascii="Times New Roman" w:hAnsi="Times New Roman"/>
          <w:i/>
        </w:rPr>
        <w:t>2</w:t>
      </w:r>
      <w:r w:rsidR="002426C4" w:rsidRPr="005D0486">
        <w:rPr>
          <w:rFonts w:ascii="Times New Roman" w:hAnsi="Times New Roman"/>
        </w:rPr>
        <w:t>.</w:t>
      </w:r>
    </w:p>
    <w:p w14:paraId="59462B08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5D0486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0335D10E" w:rsidR="002426C4" w:rsidRPr="005D0486" w:rsidRDefault="7BD39A9E" w:rsidP="002426C4">
      <w:pPr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Nome:                                                   </w:t>
      </w:r>
    </w:p>
    <w:p w14:paraId="39164058" w14:textId="2DAA8ED2" w:rsidR="002426C4" w:rsidRPr="005D0486" w:rsidRDefault="7BD39A9E" w:rsidP="7BD39A9E">
      <w:pPr>
        <w:ind w:left="-284"/>
        <w:jc w:val="both"/>
        <w:rPr>
          <w:rFonts w:ascii="Times New Roman" w:hAnsi="Times New Roman"/>
          <w:i/>
          <w:iCs/>
        </w:rPr>
      </w:pPr>
      <w:r w:rsidRPr="005D0486">
        <w:rPr>
          <w:rFonts w:ascii="Times New Roman" w:hAnsi="Times New Roman"/>
        </w:rPr>
        <w:t xml:space="preserve">Cargo:                                                                                                    </w:t>
      </w:r>
    </w:p>
    <w:p w14:paraId="25AF392D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Testemunhas:</w:t>
      </w:r>
    </w:p>
    <w:p w14:paraId="51547FAC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5BD9F6B8" w:rsidR="002426C4" w:rsidRPr="005D0486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__________________________</w:t>
      </w:r>
      <w:r w:rsidR="002426C4" w:rsidRPr="005D0486">
        <w:rPr>
          <w:rFonts w:ascii="Times New Roman" w:hAnsi="Times New Roman"/>
        </w:rPr>
        <w:tab/>
      </w:r>
      <w:r w:rsidR="002426C4" w:rsidRPr="005D0486">
        <w:rPr>
          <w:rFonts w:ascii="Times New Roman" w:hAnsi="Times New Roman"/>
        </w:rPr>
        <w:tab/>
      </w:r>
      <w:r w:rsidRPr="005D0486">
        <w:rPr>
          <w:rFonts w:ascii="Times New Roman" w:hAnsi="Times New Roman"/>
        </w:rPr>
        <w:t>______________________________</w:t>
      </w:r>
    </w:p>
    <w:p w14:paraId="350715C7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Nome:                                                  </w:t>
      </w:r>
      <w:r w:rsidRPr="005D0486">
        <w:rPr>
          <w:rFonts w:ascii="Times New Roman" w:hAnsi="Times New Roman"/>
        </w:rPr>
        <w:tab/>
      </w:r>
      <w:r w:rsidRPr="005D0486">
        <w:rPr>
          <w:rFonts w:ascii="Times New Roman" w:hAnsi="Times New Roman"/>
        </w:rPr>
        <w:tab/>
        <w:t xml:space="preserve"> Nome:</w:t>
      </w:r>
    </w:p>
    <w:p w14:paraId="6BDB4869" w14:textId="3A0806C0" w:rsidR="002426C4" w:rsidRPr="005D0486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CPF:                                                                   </w:t>
      </w:r>
      <w:r w:rsidR="002426C4" w:rsidRPr="005D0486">
        <w:rPr>
          <w:rFonts w:ascii="Times New Roman" w:hAnsi="Times New Roman"/>
        </w:rPr>
        <w:tab/>
      </w:r>
      <w:r w:rsidRPr="005D0486">
        <w:rPr>
          <w:rFonts w:ascii="Times New Roman" w:hAnsi="Times New Roman"/>
        </w:rPr>
        <w:t>CPF:</w:t>
      </w:r>
    </w:p>
    <w:p w14:paraId="58166FEA" w14:textId="41CC9796" w:rsidR="0048649E" w:rsidRPr="005D0486" w:rsidRDefault="003648A9" w:rsidP="0048649E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i/>
        </w:rPr>
        <w:br w:type="page"/>
      </w:r>
      <w:r w:rsidR="0048649E" w:rsidRPr="005D0486">
        <w:rPr>
          <w:rFonts w:ascii="Times New Roman" w:hAnsi="Times New Roman"/>
          <w:b/>
          <w:bCs/>
          <w:i/>
        </w:rPr>
        <w:lastRenderedPageBreak/>
        <w:t>ANEXO A</w:t>
      </w:r>
      <w:r w:rsidR="0048649E" w:rsidRPr="005D0486">
        <w:rPr>
          <w:rFonts w:ascii="Times New Roman" w:hAnsi="Times New Roman"/>
          <w:i/>
        </w:rPr>
        <w:t xml:space="preserve"> do Vigésimo </w:t>
      </w:r>
      <w:r w:rsidR="006875BA" w:rsidRPr="005D0486">
        <w:rPr>
          <w:rFonts w:ascii="Times New Roman" w:hAnsi="Times New Roman"/>
          <w:i/>
        </w:rPr>
        <w:t xml:space="preserve">Primeiro </w:t>
      </w:r>
      <w:r w:rsidR="0048649E" w:rsidRPr="005D0486">
        <w:rPr>
          <w:rFonts w:ascii="Times New Roman" w:hAnsi="Times New Roman"/>
          <w:i/>
        </w:rPr>
        <w:t xml:space="preserve">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16 de </w:t>
      </w:r>
      <w:r w:rsidR="00FB1255" w:rsidRPr="005D0486">
        <w:rPr>
          <w:rFonts w:ascii="Times New Roman" w:hAnsi="Times New Roman"/>
          <w:i/>
        </w:rPr>
        <w:t>agost</w:t>
      </w:r>
      <w:r w:rsidR="0048649E" w:rsidRPr="005D0486">
        <w:rPr>
          <w:rFonts w:ascii="Times New Roman" w:hAnsi="Times New Roman"/>
          <w:i/>
        </w:rPr>
        <w:t>o de 2022</w:t>
      </w:r>
      <w:r w:rsidR="0048649E" w:rsidRPr="005D0486">
        <w:rPr>
          <w:rFonts w:ascii="Times New Roman" w:hAnsi="Times New Roman"/>
        </w:rPr>
        <w:t>.</w:t>
      </w:r>
    </w:p>
    <w:p w14:paraId="2D121C9E" w14:textId="2AE09378" w:rsidR="00C5783D" w:rsidRPr="005D0486" w:rsidRDefault="00C5783D">
      <w:pPr>
        <w:spacing w:after="0" w:line="240" w:lineRule="auto"/>
        <w:rPr>
          <w:rFonts w:ascii="Times New Roman" w:hAnsi="Times New Roman"/>
          <w:i/>
        </w:rPr>
      </w:pPr>
    </w:p>
    <w:p w14:paraId="048633AC" w14:textId="77777777" w:rsidR="00C5783D" w:rsidRPr="005D0486" w:rsidRDefault="00C5783D">
      <w:pPr>
        <w:spacing w:after="0" w:line="240" w:lineRule="auto"/>
        <w:rPr>
          <w:rFonts w:ascii="Times New Roman" w:hAnsi="Times New Roman"/>
          <w:i/>
        </w:rPr>
      </w:pPr>
    </w:p>
    <w:p w14:paraId="02FB9F6E" w14:textId="27807700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D0486">
        <w:rPr>
          <w:rFonts w:ascii="Times New Roman" w:hAnsi="Times New Roman"/>
          <w:b/>
          <w:bCs/>
          <w:iCs/>
        </w:rPr>
        <w:t>ANEXO IV</w:t>
      </w:r>
    </w:p>
    <w:p w14:paraId="0661FDFD" w14:textId="6B0F1C28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3DB81F92" w14:textId="0852D784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D0486">
        <w:rPr>
          <w:rFonts w:ascii="Times New Roman" w:hAnsi="Times New Roman"/>
          <w:b/>
          <w:bCs/>
          <w:iCs/>
        </w:rPr>
        <w:t xml:space="preserve">CONTRATO COMERCIAIS – DIREITOS E CRÉDITÓS CEDIDOS FIDUCIÁRIAMENTE </w:t>
      </w:r>
    </w:p>
    <w:p w14:paraId="6D22A0D7" w14:textId="1D28A6C9" w:rsidR="006148C6" w:rsidRPr="005D0486" w:rsidRDefault="006148C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57BD178F" w14:textId="65DB8306" w:rsidR="00CA7AC9" w:rsidRPr="005D0486" w:rsidRDefault="00CA7AC9" w:rsidP="00C24C24">
      <w:pPr>
        <w:spacing w:after="0" w:line="240" w:lineRule="auto"/>
        <w:rPr>
          <w:rFonts w:ascii="Times New Roman" w:hAnsi="Times New Roman"/>
          <w:b/>
          <w:bCs/>
          <w:iCs/>
        </w:rPr>
      </w:pPr>
    </w:p>
    <w:p w14:paraId="5F9AA1F7" w14:textId="1CC89D8D" w:rsidR="00C8390E" w:rsidRPr="005D0486" w:rsidRDefault="00C8390E" w:rsidP="00D571A2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D0486">
        <w:fldChar w:fldCharType="begin"/>
      </w:r>
      <w:r w:rsidRPr="005D0486">
        <w:instrText xml:space="preserve"> LINK Excel.Sheet.12 "Pasta1" "Planilha1!L3C3:L40C5" \a \f 4 \h  \* MERGEFORMAT </w:instrText>
      </w:r>
      <w:r w:rsidRPr="005D0486">
        <w:fldChar w:fldCharType="separate"/>
      </w:r>
    </w:p>
    <w:p w14:paraId="2279BD31" w14:textId="77777777" w:rsidR="009431A8" w:rsidRPr="005D0486" w:rsidRDefault="00C8390E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D0486">
        <w:rPr>
          <w:rFonts w:ascii="Times New Roman" w:hAnsi="Times New Roman"/>
          <w:b/>
          <w:bCs/>
          <w:iCs/>
        </w:rPr>
        <w:fldChar w:fldCharType="end"/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843"/>
      </w:tblGrid>
      <w:tr w:rsidR="009431A8" w:rsidRPr="005D0486" w14:paraId="5A382F54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BC85C" w14:textId="77777777" w:rsidR="009431A8" w:rsidRPr="005D0486" w:rsidRDefault="009431A8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236CE" w14:textId="77777777" w:rsidR="009431A8" w:rsidRPr="005D0486" w:rsidRDefault="009431A8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Cliente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D5E52" w14:textId="77777777" w:rsidR="009431A8" w:rsidRPr="005D0486" w:rsidRDefault="009431A8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Vencimento</w:t>
            </w:r>
          </w:p>
        </w:tc>
      </w:tr>
      <w:tr w:rsidR="003C617B" w:rsidRPr="005D0486" w14:paraId="7400E79E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48E" w14:textId="684866C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9AA" w14:textId="28B70890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BRUNO MOURA LINDOSO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7C93" w14:textId="206F6B68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21/08/2022</w:t>
            </w:r>
          </w:p>
        </w:tc>
      </w:tr>
      <w:tr w:rsidR="003C617B" w:rsidRPr="005D0486" w14:paraId="48714188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EE5" w14:textId="38B83A9A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2D5" w14:textId="1D2B5BB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MARCUS EMMANUEL DE MACEDO COUTINHO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E79" w14:textId="3992D5F5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01/09/2022</w:t>
            </w:r>
          </w:p>
        </w:tc>
      </w:tr>
      <w:tr w:rsidR="003C617B" w:rsidRPr="005D0486" w14:paraId="73BBE3FB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CA0" w14:textId="5A3629E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761" w14:textId="58C44EA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TALENTS SPORTS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B99" w14:textId="76A3CC15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21/09/2022</w:t>
            </w:r>
          </w:p>
        </w:tc>
      </w:tr>
      <w:tr w:rsidR="003C617B" w:rsidRPr="005D0486" w14:paraId="717280B2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780" w14:textId="1E3254F4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1F4" w14:textId="5A9BDEC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WYLHEN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047" w14:textId="11379ED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21/10/2022</w:t>
            </w:r>
          </w:p>
        </w:tc>
      </w:tr>
      <w:tr w:rsidR="003C617B" w:rsidRPr="005D0486" w14:paraId="073B60E5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2513" w14:textId="081B13F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FD8" w14:textId="5EE5CA7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WYLHEN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86C" w14:textId="0C92E3D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21/10/2022</w:t>
            </w:r>
          </w:p>
        </w:tc>
      </w:tr>
      <w:tr w:rsidR="003C617B" w:rsidRPr="005D0486" w14:paraId="4E848C82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383" w14:textId="4E81D68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369" w14:textId="45983077" w:rsidR="003C617B" w:rsidRPr="005D0486" w:rsidRDefault="00020847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DIWAL SERVIÇOS COMERCIAIS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D2D" w14:textId="5B5567B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3C617B" w:rsidRPr="005D0486" w14:paraId="300E050B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3CE" w14:textId="1D3AC71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1BD" w14:textId="03B37F00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HUGO RODALLEGA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994" w14:textId="7E30E14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3C617B" w:rsidRPr="005D0486" w14:paraId="4CFCE369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C44" w14:textId="1F5F2D7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B4D" w14:textId="7312B49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ALVARO ELIAS NEDER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792" w14:textId="1CA0A07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5B1533" w:rsidRPr="005D0486" w14:paraId="04984D37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CEFA" w14:textId="3611F301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 xml:space="preserve">Camarote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1306" w14:textId="71D1C876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JOÃO LUCAS BESSA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D4F3" w14:textId="3D576A12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FA00B2" w:rsidRPr="005D0486" w14:paraId="1CACE1BC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8638" w14:textId="3A67EFF6" w:rsidR="00FA00B2" w:rsidRPr="005D0486" w:rsidRDefault="00FA00B2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D2DB" w14:textId="5B1B89B8" w:rsidR="00FA00B2" w:rsidRPr="005D0486" w:rsidRDefault="00FA00B2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SERGIO NATIVIDADE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0475" w14:textId="0FACD68D" w:rsidR="00FA00B2" w:rsidRPr="005D0486" w:rsidRDefault="00CE6166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CE6166" w:rsidRPr="005D0486" w14:paraId="583D5198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D8CE" w14:textId="34809281" w:rsidR="00CE6166" w:rsidRPr="005D0486" w:rsidRDefault="00CE6166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0FDA" w14:textId="2DEB16BE" w:rsidR="00CE6166" w:rsidRPr="005D0486" w:rsidRDefault="00CE6166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ROZENDO FONTES LAGO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72A" w14:textId="125EDA15" w:rsidR="00CE6166" w:rsidRPr="005D0486" w:rsidRDefault="00CE6166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30/10/2022</w:t>
            </w:r>
          </w:p>
        </w:tc>
      </w:tr>
      <w:tr w:rsidR="003C617B" w:rsidRPr="005D0486" w14:paraId="23E0A4A7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5E7" w14:textId="799C8FF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1D4" w14:textId="1325F6A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MM CONSULTORIA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3B8" w14:textId="535AE21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01/11/2022</w:t>
            </w:r>
          </w:p>
        </w:tc>
      </w:tr>
      <w:tr w:rsidR="003C617B" w:rsidRPr="005D0486" w14:paraId="5CBF73F2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96A" w14:textId="2D3CE884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409" w14:textId="5D293A6A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SIMPLESMENTE BAHIA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C947" w14:textId="1685BCC5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01/11/2022</w:t>
            </w:r>
          </w:p>
        </w:tc>
      </w:tr>
      <w:tr w:rsidR="003C617B" w:rsidRPr="005D0486" w14:paraId="28583EA2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BDF" w14:textId="6ED84F72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580" w14:textId="1795845B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RENE DE FREITAS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107" w14:textId="43880AD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08/11/2022</w:t>
            </w:r>
          </w:p>
        </w:tc>
      </w:tr>
      <w:tr w:rsidR="003C617B" w:rsidRPr="005D0486" w14:paraId="59209A15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352" w14:textId="7179848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574C" w14:textId="1974D6BC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ANDERSON MOTA / MARCOS RUDÁ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9F4" w14:textId="7701F69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15/11/2022</w:t>
            </w:r>
          </w:p>
        </w:tc>
      </w:tr>
      <w:tr w:rsidR="003C617B" w:rsidRPr="005D0486" w14:paraId="5BC46C8C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CAB" w14:textId="57133BB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B52" w14:textId="6998639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ALEXANDRE DRUMOND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267" w14:textId="0F1AD31F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15/11/2022</w:t>
            </w:r>
          </w:p>
        </w:tc>
      </w:tr>
      <w:tr w:rsidR="003C617B" w:rsidRPr="005D0486" w14:paraId="7EC13755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C9D" w14:textId="1D8A42BC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023" w14:textId="0FC68BA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ARIGA SOCCER ASSES. ESPORTIVA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509" w14:textId="64267980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15/11/2022</w:t>
            </w:r>
          </w:p>
        </w:tc>
      </w:tr>
      <w:tr w:rsidR="003C617B" w:rsidRPr="005D0486" w14:paraId="01CB03CC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B981" w14:textId="0779A427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CFD" w14:textId="396A768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MED SHOPPING COMERCIO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208" w14:textId="71BDA574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19/11/2022</w:t>
            </w:r>
          </w:p>
        </w:tc>
      </w:tr>
      <w:tr w:rsidR="003C617B" w:rsidRPr="005D0486" w14:paraId="61D93F16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700" w14:textId="5EFD7B9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630" w14:textId="5EBE506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MED SHOPPING COMERCIO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273" w14:textId="4B5FB5FB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19/11/2022</w:t>
            </w:r>
          </w:p>
        </w:tc>
      </w:tr>
      <w:tr w:rsidR="003C617B" w:rsidRPr="005D0486" w14:paraId="543D57DF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BD4" w14:textId="5B5D3527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FE2" w14:textId="552DAF6A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CANA</w:t>
            </w:r>
            <w:r w:rsidR="00020847"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Ã</w:t>
            </w: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 xml:space="preserve"> ALIMENTOS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8BD" w14:textId="1698836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21/11/2022</w:t>
            </w:r>
          </w:p>
        </w:tc>
      </w:tr>
      <w:tr w:rsidR="003C617B" w:rsidRPr="005D0486" w14:paraId="0DABA6CE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E5A" w14:textId="3034EE0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274" w14:textId="210F5FF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UBIRAJARA VELAME / HUMBERTO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B3A" w14:textId="2EF5C828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21/11/2022</w:t>
            </w:r>
          </w:p>
        </w:tc>
      </w:tr>
      <w:tr w:rsidR="003C617B" w:rsidRPr="005D0486" w14:paraId="50BD4DD3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24C" w14:textId="454CF4B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FB2" w14:textId="442D9908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BDO RCS AUDITORES INDEPENDENTES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173" w14:textId="5DBCAED5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21/11/2022</w:t>
            </w:r>
          </w:p>
        </w:tc>
      </w:tr>
      <w:tr w:rsidR="003C617B" w:rsidRPr="005D0486" w14:paraId="005F6184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893" w14:textId="5AD4BB1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89D" w14:textId="62EA656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LARCLEAN SAUDE AMBIENTAL LTDA - 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520" w14:textId="26ED558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01/12/2022</w:t>
            </w:r>
          </w:p>
        </w:tc>
      </w:tr>
      <w:tr w:rsidR="003C617B" w:rsidRPr="005D0486" w14:paraId="50CE523A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637" w14:textId="1DC8EC16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DD6" w14:textId="2138090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RADAR COMUNICAÇÃO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B83" w14:textId="4F03B53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21/12/2022</w:t>
            </w:r>
          </w:p>
        </w:tc>
      </w:tr>
      <w:tr w:rsidR="003C617B" w:rsidRPr="005D0486" w14:paraId="1D7BB852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5968" w14:textId="08E6220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88F" w14:textId="60D213CC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ARTEMP ENGENHARIA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E41" w14:textId="38326A88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31/12/2022</w:t>
            </w:r>
          </w:p>
        </w:tc>
      </w:tr>
      <w:tr w:rsidR="003C617B" w:rsidRPr="005D0486" w14:paraId="7EB092FA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DA10" w14:textId="5403DD13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B18" w14:textId="783B4800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ACRIPEL (E.M.S)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C44" w14:textId="4052FB1F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31/12/2022</w:t>
            </w:r>
          </w:p>
        </w:tc>
      </w:tr>
      <w:tr w:rsidR="003C617B" w:rsidRPr="005D0486" w14:paraId="7FBFBA6E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7EB3" w14:textId="1393836C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8DC" w14:textId="4156715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SP CONFECÇÕES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5F9" w14:textId="1491D510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01/03/2023</w:t>
            </w:r>
          </w:p>
        </w:tc>
      </w:tr>
      <w:tr w:rsidR="003C617B" w:rsidRPr="005D0486" w14:paraId="74278C39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FA27" w14:textId="682824C5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B575" w14:textId="0C6DAF08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LEONARDO B.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D1E" w14:textId="4BF3DDE7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05/04/2023</w:t>
            </w:r>
          </w:p>
        </w:tc>
      </w:tr>
      <w:tr w:rsidR="003C617B" w:rsidRPr="005D0486" w14:paraId="3970C6E7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F4E" w14:textId="1893AE8E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BE7" w14:textId="275AE141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SOUZA LIMA TERCEIRIZAÇÕES LTDA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270" w14:textId="263565DB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22/04/2023</w:t>
            </w:r>
          </w:p>
        </w:tc>
      </w:tr>
      <w:tr w:rsidR="003C617B" w:rsidRPr="005D0486" w14:paraId="778FEC00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B45" w14:textId="0425F9AF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742" w14:textId="52D249B4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GINKANA PUBLICIDADE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37F" w14:textId="1EBA6E4D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02/05/2023</w:t>
            </w:r>
          </w:p>
        </w:tc>
      </w:tr>
      <w:tr w:rsidR="003C617B" w:rsidRPr="005D0486" w14:paraId="2C7A3CFA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86B" w14:textId="61401812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lastRenderedPageBreak/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AC8" w14:textId="53940EE9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FG2; LIDE BAHIA; ESCAVE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26F" w14:textId="721B193C" w:rsidR="003C617B" w:rsidRPr="005D0486" w:rsidRDefault="003C617B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23/11/2023</w:t>
            </w:r>
          </w:p>
        </w:tc>
      </w:tr>
      <w:tr w:rsidR="005B1533" w:rsidRPr="005D0486" w14:paraId="0930BAA0" w14:textId="77777777" w:rsidTr="009431A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B923" w14:textId="110064C8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3C3F" w14:textId="10874FA5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ANTONIO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1022" w14:textId="56E0B5A1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21/04/2024</w:t>
            </w:r>
          </w:p>
        </w:tc>
      </w:tr>
      <w:tr w:rsidR="005B1533" w:rsidRPr="005D0486" w14:paraId="429F1620" w14:textId="77777777" w:rsidTr="00AD14D3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7F0" w14:textId="1B295D66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936" w14:textId="5CAB7A82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 xml:space="preserve">VITALMED SERVIÇOS DE EMERGENCIA MÉDICA LTDA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373" w14:textId="245A8643" w:rsidR="005B1533" w:rsidRPr="005D0486" w:rsidRDefault="005B1533" w:rsidP="009431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09/10/2022</w:t>
            </w:r>
          </w:p>
        </w:tc>
      </w:tr>
      <w:tr w:rsidR="00CE6166" w:rsidRPr="005D0486" w14:paraId="1E8D1FFD" w14:textId="77777777" w:rsidTr="00AD14D3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004F" w14:textId="7B28AE72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3EB" w14:textId="62B93489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CLUBE DE REGATAS DO FLAMENGO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6136" w14:textId="762165F9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27/10/2022</w:t>
            </w:r>
          </w:p>
        </w:tc>
      </w:tr>
      <w:tr w:rsidR="00CE6166" w:rsidRPr="005D0486" w14:paraId="5B07332A" w14:textId="77777777" w:rsidTr="00AD14D3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0A1E" w14:textId="7A1E656F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E84E" w14:textId="7B263F25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TELECOMUNICAÇÕES BRASILEIRAS S.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D625" w14:textId="055156F8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07/11/2022</w:t>
            </w:r>
          </w:p>
        </w:tc>
      </w:tr>
      <w:tr w:rsidR="00CE6166" w:rsidRPr="005D0486" w14:paraId="506FF997" w14:textId="77777777" w:rsidTr="009431A8">
        <w:trPr>
          <w:trHeight w:val="6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9945" w14:textId="160B428D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DEA" w14:textId="57A5C445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TIM S.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1F8" w14:textId="523AEE17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13/04/2024</w:t>
            </w:r>
          </w:p>
        </w:tc>
      </w:tr>
      <w:tr w:rsidR="00CE6166" w:rsidRPr="005D0486" w14:paraId="4FF5A887" w14:textId="77777777" w:rsidTr="00294D53">
        <w:trPr>
          <w:trHeight w:val="6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EF2B" w14:textId="01B56DA6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323E" w14:textId="251662C9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TELEFONICA BRASIL S.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479" w14:textId="190BE733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13/04/2024</w:t>
            </w:r>
          </w:p>
        </w:tc>
      </w:tr>
      <w:tr w:rsidR="00CE6166" w:rsidRPr="005D0486" w14:paraId="3E324D74" w14:textId="77777777" w:rsidTr="00294D53">
        <w:trPr>
          <w:trHeight w:val="6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2354" w14:textId="4286F8FE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0A6" w14:textId="75DE12E0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JONAVA RJ INFRAESTRUTURA E REDES DE TELECOMUNICAÇÕES S.A.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A6EB" w14:textId="4EE3E969" w:rsidR="00CE6166" w:rsidRPr="005D0486" w:rsidRDefault="00CE6166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13/04/2024</w:t>
            </w:r>
          </w:p>
        </w:tc>
      </w:tr>
      <w:tr w:rsidR="00020847" w:rsidRPr="005D0486" w14:paraId="6C323436" w14:textId="77777777" w:rsidTr="00294D53">
        <w:trPr>
          <w:trHeight w:val="6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5F57" w14:textId="0C228EC6" w:rsidR="00020847" w:rsidRPr="005D0486" w:rsidRDefault="00020847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8E4F" w14:textId="0FFD281A" w:rsidR="00020847" w:rsidRPr="005D0486" w:rsidRDefault="00020847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ESPORTE CLUBE BAHIA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3048" w14:textId="018410F8" w:rsidR="00020847" w:rsidRPr="005D0486" w:rsidRDefault="00020847" w:rsidP="00CE61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31/12/2024</w:t>
            </w:r>
          </w:p>
        </w:tc>
      </w:tr>
      <w:tr w:rsidR="00294D53" w:rsidRPr="009431A8" w14:paraId="259ADAC2" w14:textId="77777777" w:rsidTr="00294D53">
        <w:trPr>
          <w:trHeight w:val="6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A66B" w14:textId="2838EF91" w:rsidR="00294D53" w:rsidRPr="005D0486" w:rsidRDefault="00294D53" w:rsidP="00294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0F24" w14:textId="2B4B47E6" w:rsidR="00294D53" w:rsidRPr="005D0486" w:rsidRDefault="00294D53" w:rsidP="00294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CERVEJARIA PETRÓPOLIS S/A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C1B9" w14:textId="0211FB34" w:rsidR="00294D53" w:rsidRPr="00020847" w:rsidRDefault="00294D53" w:rsidP="00294D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0486">
              <w:rPr>
                <w:rFonts w:eastAsia="Times New Roman" w:cs="Calibri"/>
                <w:b/>
                <w:bCs/>
                <w:color w:val="000000"/>
                <w:lang w:eastAsia="pt-BR"/>
              </w:rPr>
              <w:t>28/03/2025</w:t>
            </w:r>
          </w:p>
        </w:tc>
      </w:tr>
    </w:tbl>
    <w:p w14:paraId="313E6E79" w14:textId="1076391D" w:rsidR="00CA7AC9" w:rsidRPr="00DF0B6D" w:rsidRDefault="00CA7AC9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6EB332D0" w14:textId="77777777" w:rsidR="00CA7AC9" w:rsidRPr="00DF0B6D" w:rsidRDefault="00CA7AC9" w:rsidP="00E335FE">
      <w:pPr>
        <w:spacing w:after="0" w:line="240" w:lineRule="auto"/>
        <w:rPr>
          <w:rFonts w:ascii="Times New Roman" w:hAnsi="Times New Roman"/>
          <w:b/>
          <w:bCs/>
          <w:iCs/>
        </w:rPr>
      </w:pPr>
    </w:p>
    <w:sectPr w:rsidR="00CA7AC9" w:rsidRPr="00DF0B6D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D7EA" w14:textId="77777777" w:rsidR="00FE29E4" w:rsidRDefault="00FE29E4" w:rsidP="0085641A">
      <w:pPr>
        <w:spacing w:after="0" w:line="240" w:lineRule="auto"/>
      </w:pPr>
      <w:r>
        <w:separator/>
      </w:r>
    </w:p>
  </w:endnote>
  <w:endnote w:type="continuationSeparator" w:id="0">
    <w:p w14:paraId="7FDE7009" w14:textId="77777777" w:rsidR="00FE29E4" w:rsidRDefault="00FE29E4" w:rsidP="0085641A">
      <w:pPr>
        <w:spacing w:after="0" w:line="240" w:lineRule="auto"/>
      </w:pPr>
      <w:r>
        <w:continuationSeparator/>
      </w:r>
    </w:p>
  </w:endnote>
  <w:endnote w:type="continuationNotice" w:id="1">
    <w:p w14:paraId="3F543388" w14:textId="77777777" w:rsidR="00FE29E4" w:rsidRDefault="00FE2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41C1" w14:textId="77777777" w:rsidR="00FE29E4" w:rsidRDefault="00FE29E4" w:rsidP="0085641A">
      <w:pPr>
        <w:spacing w:after="0" w:line="240" w:lineRule="auto"/>
      </w:pPr>
      <w:r>
        <w:separator/>
      </w:r>
    </w:p>
  </w:footnote>
  <w:footnote w:type="continuationSeparator" w:id="0">
    <w:p w14:paraId="59D0EFE5" w14:textId="77777777" w:rsidR="00FE29E4" w:rsidRDefault="00FE29E4" w:rsidP="0085641A">
      <w:pPr>
        <w:spacing w:after="0" w:line="240" w:lineRule="auto"/>
      </w:pPr>
      <w:r>
        <w:continuationSeparator/>
      </w:r>
    </w:p>
  </w:footnote>
  <w:footnote w:type="continuationNotice" w:id="1">
    <w:p w14:paraId="15F3DDD6" w14:textId="77777777" w:rsidR="00FE29E4" w:rsidRDefault="00FE29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5C2"/>
    <w:multiLevelType w:val="hybridMultilevel"/>
    <w:tmpl w:val="FCBEC322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53F17E6"/>
    <w:multiLevelType w:val="hybridMultilevel"/>
    <w:tmpl w:val="2A8CAD2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A43C2"/>
    <w:multiLevelType w:val="hybridMultilevel"/>
    <w:tmpl w:val="39A253C6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415F"/>
    <w:multiLevelType w:val="hybridMultilevel"/>
    <w:tmpl w:val="80CCB420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12"/>
    <w:multiLevelType w:val="hybridMultilevel"/>
    <w:tmpl w:val="BD329EA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37E"/>
    <w:multiLevelType w:val="hybridMultilevel"/>
    <w:tmpl w:val="DC9604E6"/>
    <w:lvl w:ilvl="0" w:tplc="0416001B">
      <w:start w:val="1"/>
      <w:numFmt w:val="lowerRoman"/>
      <w:lvlText w:val="%1."/>
      <w:lvlJc w:val="right"/>
      <w:pPr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7087D3B"/>
    <w:multiLevelType w:val="hybridMultilevel"/>
    <w:tmpl w:val="25627536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597FB0"/>
    <w:multiLevelType w:val="hybridMultilevel"/>
    <w:tmpl w:val="937A39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07E22"/>
    <w:multiLevelType w:val="hybridMultilevel"/>
    <w:tmpl w:val="BC709E8A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05977"/>
    <w:multiLevelType w:val="hybridMultilevel"/>
    <w:tmpl w:val="2A8CAD24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F43A43"/>
    <w:multiLevelType w:val="hybridMultilevel"/>
    <w:tmpl w:val="AC48CE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01042">
    <w:abstractNumId w:val="16"/>
  </w:num>
  <w:num w:numId="2" w16cid:durableId="203753260">
    <w:abstractNumId w:val="28"/>
  </w:num>
  <w:num w:numId="3" w16cid:durableId="1734155969">
    <w:abstractNumId w:val="27"/>
  </w:num>
  <w:num w:numId="4" w16cid:durableId="1463697175">
    <w:abstractNumId w:val="20"/>
  </w:num>
  <w:num w:numId="5" w16cid:durableId="2048752927">
    <w:abstractNumId w:val="17"/>
  </w:num>
  <w:num w:numId="6" w16cid:durableId="540169177">
    <w:abstractNumId w:val="2"/>
  </w:num>
  <w:num w:numId="7" w16cid:durableId="680622434">
    <w:abstractNumId w:val="6"/>
  </w:num>
  <w:num w:numId="8" w16cid:durableId="1837187411">
    <w:abstractNumId w:val="11"/>
  </w:num>
  <w:num w:numId="9" w16cid:durableId="1542326077">
    <w:abstractNumId w:val="13"/>
  </w:num>
  <w:num w:numId="10" w16cid:durableId="1323389363">
    <w:abstractNumId w:val="0"/>
  </w:num>
  <w:num w:numId="11" w16cid:durableId="146437778">
    <w:abstractNumId w:val="12"/>
  </w:num>
  <w:num w:numId="12" w16cid:durableId="703753705">
    <w:abstractNumId w:val="3"/>
  </w:num>
  <w:num w:numId="13" w16cid:durableId="121929048">
    <w:abstractNumId w:val="4"/>
  </w:num>
  <w:num w:numId="14" w16cid:durableId="482938072">
    <w:abstractNumId w:val="5"/>
  </w:num>
  <w:num w:numId="15" w16cid:durableId="253175659">
    <w:abstractNumId w:val="8"/>
  </w:num>
  <w:num w:numId="16" w16cid:durableId="885875792">
    <w:abstractNumId w:val="19"/>
  </w:num>
  <w:num w:numId="17" w16cid:durableId="455298971">
    <w:abstractNumId w:val="1"/>
  </w:num>
  <w:num w:numId="18" w16cid:durableId="2029721091">
    <w:abstractNumId w:val="9"/>
  </w:num>
  <w:num w:numId="19" w16cid:durableId="1074543311">
    <w:abstractNumId w:val="24"/>
  </w:num>
  <w:num w:numId="20" w16cid:durableId="217592914">
    <w:abstractNumId w:val="15"/>
  </w:num>
  <w:num w:numId="21" w16cid:durableId="946814936">
    <w:abstractNumId w:val="14"/>
  </w:num>
  <w:num w:numId="22" w16cid:durableId="1168252858">
    <w:abstractNumId w:val="23"/>
  </w:num>
  <w:num w:numId="23" w16cid:durableId="1783838020">
    <w:abstractNumId w:val="7"/>
  </w:num>
  <w:num w:numId="24" w16cid:durableId="1365400284">
    <w:abstractNumId w:val="22"/>
  </w:num>
  <w:num w:numId="25" w16cid:durableId="1978027836">
    <w:abstractNumId w:val="25"/>
  </w:num>
  <w:num w:numId="26" w16cid:durableId="2144493393">
    <w:abstractNumId w:val="26"/>
  </w:num>
  <w:num w:numId="27" w16cid:durableId="327222000">
    <w:abstractNumId w:val="21"/>
  </w:num>
  <w:num w:numId="28" w16cid:durableId="1386175311">
    <w:abstractNumId w:val="10"/>
  </w:num>
  <w:num w:numId="29" w16cid:durableId="21990330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9C4"/>
    <w:rsid w:val="00017C4C"/>
    <w:rsid w:val="000203F5"/>
    <w:rsid w:val="00020847"/>
    <w:rsid w:val="000208B5"/>
    <w:rsid w:val="00021182"/>
    <w:rsid w:val="00021621"/>
    <w:rsid w:val="00021D2C"/>
    <w:rsid w:val="00022047"/>
    <w:rsid w:val="000223A3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58F1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6C2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1EBF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673"/>
    <w:rsid w:val="00074A25"/>
    <w:rsid w:val="00074AAD"/>
    <w:rsid w:val="00074FDB"/>
    <w:rsid w:val="000756BC"/>
    <w:rsid w:val="00076E09"/>
    <w:rsid w:val="00077BA4"/>
    <w:rsid w:val="000804F5"/>
    <w:rsid w:val="00080F76"/>
    <w:rsid w:val="00081313"/>
    <w:rsid w:val="00081508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491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2FD"/>
    <w:rsid w:val="000E09FA"/>
    <w:rsid w:val="000E0B88"/>
    <w:rsid w:val="000E1602"/>
    <w:rsid w:val="000E1CE6"/>
    <w:rsid w:val="000E2921"/>
    <w:rsid w:val="000E2CF1"/>
    <w:rsid w:val="000E2FA6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6E7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15B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84F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770D1"/>
    <w:rsid w:val="00180EA3"/>
    <w:rsid w:val="001810AC"/>
    <w:rsid w:val="0018184E"/>
    <w:rsid w:val="00181B3B"/>
    <w:rsid w:val="00182258"/>
    <w:rsid w:val="0018306D"/>
    <w:rsid w:val="001838BB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1EA1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D3F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5DD1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335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EE1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6415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847"/>
    <w:rsid w:val="00216ADF"/>
    <w:rsid w:val="002205C4"/>
    <w:rsid w:val="00220654"/>
    <w:rsid w:val="00220C8F"/>
    <w:rsid w:val="002221A6"/>
    <w:rsid w:val="002223A1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DE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0F5"/>
    <w:rsid w:val="0029077B"/>
    <w:rsid w:val="002929B5"/>
    <w:rsid w:val="0029391D"/>
    <w:rsid w:val="00293EA2"/>
    <w:rsid w:val="00294D4E"/>
    <w:rsid w:val="00294D53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48D"/>
    <w:rsid w:val="002A7B27"/>
    <w:rsid w:val="002A7D05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36"/>
    <w:rsid w:val="002B51F5"/>
    <w:rsid w:val="002B5BBC"/>
    <w:rsid w:val="002B5F0A"/>
    <w:rsid w:val="002B6022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5BBA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2F7F41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19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E0A"/>
    <w:rsid w:val="00315FB2"/>
    <w:rsid w:val="00316245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1E7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7F9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E13"/>
    <w:rsid w:val="00333FD9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4E9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8A9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E57"/>
    <w:rsid w:val="00377A7D"/>
    <w:rsid w:val="0038056D"/>
    <w:rsid w:val="00381092"/>
    <w:rsid w:val="003810B0"/>
    <w:rsid w:val="0038136B"/>
    <w:rsid w:val="0038281F"/>
    <w:rsid w:val="00382AD2"/>
    <w:rsid w:val="00383CB3"/>
    <w:rsid w:val="00383F6A"/>
    <w:rsid w:val="003844F0"/>
    <w:rsid w:val="00384F74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E00"/>
    <w:rsid w:val="00391FC1"/>
    <w:rsid w:val="003921E9"/>
    <w:rsid w:val="003926AA"/>
    <w:rsid w:val="00392B56"/>
    <w:rsid w:val="00392C8F"/>
    <w:rsid w:val="0039336B"/>
    <w:rsid w:val="003943B9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59B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617B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1F6D"/>
    <w:rsid w:val="003E25F3"/>
    <w:rsid w:val="003E3727"/>
    <w:rsid w:val="003E389B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6D52"/>
    <w:rsid w:val="003F754A"/>
    <w:rsid w:val="003F78E9"/>
    <w:rsid w:val="003F792D"/>
    <w:rsid w:val="003F7B94"/>
    <w:rsid w:val="00400A9D"/>
    <w:rsid w:val="00401451"/>
    <w:rsid w:val="00401752"/>
    <w:rsid w:val="00401BC0"/>
    <w:rsid w:val="0040203E"/>
    <w:rsid w:val="00402175"/>
    <w:rsid w:val="0040304E"/>
    <w:rsid w:val="004048DB"/>
    <w:rsid w:val="00404CD2"/>
    <w:rsid w:val="00404F0E"/>
    <w:rsid w:val="00405023"/>
    <w:rsid w:val="004053DE"/>
    <w:rsid w:val="00405F37"/>
    <w:rsid w:val="0040637F"/>
    <w:rsid w:val="00406D9E"/>
    <w:rsid w:val="00407D6A"/>
    <w:rsid w:val="0041129E"/>
    <w:rsid w:val="0041134C"/>
    <w:rsid w:val="00411A7A"/>
    <w:rsid w:val="00411DBD"/>
    <w:rsid w:val="00412BA5"/>
    <w:rsid w:val="004132DF"/>
    <w:rsid w:val="0041335D"/>
    <w:rsid w:val="00413485"/>
    <w:rsid w:val="00413524"/>
    <w:rsid w:val="004139AA"/>
    <w:rsid w:val="00413B6D"/>
    <w:rsid w:val="00414353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5DC"/>
    <w:rsid w:val="00430912"/>
    <w:rsid w:val="00431218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225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191F"/>
    <w:rsid w:val="0046332B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5A1"/>
    <w:rsid w:val="004707B8"/>
    <w:rsid w:val="00471269"/>
    <w:rsid w:val="004714F9"/>
    <w:rsid w:val="00471E17"/>
    <w:rsid w:val="00472F87"/>
    <w:rsid w:val="0047368C"/>
    <w:rsid w:val="00473AFA"/>
    <w:rsid w:val="00473E93"/>
    <w:rsid w:val="00475272"/>
    <w:rsid w:val="00476209"/>
    <w:rsid w:val="00476F6F"/>
    <w:rsid w:val="0047727D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148"/>
    <w:rsid w:val="004856A4"/>
    <w:rsid w:val="00485C4D"/>
    <w:rsid w:val="00485F8B"/>
    <w:rsid w:val="0048649E"/>
    <w:rsid w:val="00486CD6"/>
    <w:rsid w:val="00487376"/>
    <w:rsid w:val="00487ACD"/>
    <w:rsid w:val="004903E7"/>
    <w:rsid w:val="00491509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4F3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02F"/>
    <w:rsid w:val="004C1F39"/>
    <w:rsid w:val="004C217E"/>
    <w:rsid w:val="004C240E"/>
    <w:rsid w:val="004C277B"/>
    <w:rsid w:val="004C2F48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3F04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11D8"/>
    <w:rsid w:val="004E1D1F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0A3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4FDA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0FA8"/>
    <w:rsid w:val="00561208"/>
    <w:rsid w:val="00561A26"/>
    <w:rsid w:val="00563F7D"/>
    <w:rsid w:val="0056515F"/>
    <w:rsid w:val="005651AB"/>
    <w:rsid w:val="0056523D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7708F"/>
    <w:rsid w:val="00580184"/>
    <w:rsid w:val="00580BE5"/>
    <w:rsid w:val="0058123C"/>
    <w:rsid w:val="00581908"/>
    <w:rsid w:val="00581BA7"/>
    <w:rsid w:val="0058206E"/>
    <w:rsid w:val="005823C3"/>
    <w:rsid w:val="0058396F"/>
    <w:rsid w:val="00583E3F"/>
    <w:rsid w:val="0058415B"/>
    <w:rsid w:val="00584A77"/>
    <w:rsid w:val="00584E0C"/>
    <w:rsid w:val="00585816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1F2"/>
    <w:rsid w:val="005A4657"/>
    <w:rsid w:val="005A499E"/>
    <w:rsid w:val="005A4BC5"/>
    <w:rsid w:val="005A542B"/>
    <w:rsid w:val="005A6139"/>
    <w:rsid w:val="005A6822"/>
    <w:rsid w:val="005A71A7"/>
    <w:rsid w:val="005B0015"/>
    <w:rsid w:val="005B00B8"/>
    <w:rsid w:val="005B11AB"/>
    <w:rsid w:val="005B1533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2CD"/>
    <w:rsid w:val="005C1BCB"/>
    <w:rsid w:val="005C226E"/>
    <w:rsid w:val="005C2D7E"/>
    <w:rsid w:val="005C2FE9"/>
    <w:rsid w:val="005C32E4"/>
    <w:rsid w:val="005C4036"/>
    <w:rsid w:val="005C415B"/>
    <w:rsid w:val="005C636F"/>
    <w:rsid w:val="005C7754"/>
    <w:rsid w:val="005C7F4C"/>
    <w:rsid w:val="005C7F9A"/>
    <w:rsid w:val="005D0486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A66"/>
    <w:rsid w:val="00607BD7"/>
    <w:rsid w:val="00610983"/>
    <w:rsid w:val="0061175B"/>
    <w:rsid w:val="006117B9"/>
    <w:rsid w:val="00612117"/>
    <w:rsid w:val="006139FE"/>
    <w:rsid w:val="006148C6"/>
    <w:rsid w:val="00616BEE"/>
    <w:rsid w:val="00616CBA"/>
    <w:rsid w:val="006176E1"/>
    <w:rsid w:val="00617B94"/>
    <w:rsid w:val="00617E3A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EE7"/>
    <w:rsid w:val="0063495E"/>
    <w:rsid w:val="00634D3F"/>
    <w:rsid w:val="00636A2F"/>
    <w:rsid w:val="00636B61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5CC2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3B5"/>
    <w:rsid w:val="00671945"/>
    <w:rsid w:val="006722B5"/>
    <w:rsid w:val="0067439E"/>
    <w:rsid w:val="00674818"/>
    <w:rsid w:val="00674D67"/>
    <w:rsid w:val="0067504E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130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5BA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2C2D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6D3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0BE"/>
    <w:rsid w:val="006E217F"/>
    <w:rsid w:val="006E2CB1"/>
    <w:rsid w:val="006E2CE6"/>
    <w:rsid w:val="006E4951"/>
    <w:rsid w:val="006E51D8"/>
    <w:rsid w:val="006E5B7C"/>
    <w:rsid w:val="006E7135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3DC1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BA8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1720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1E6A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A8B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1C8"/>
    <w:rsid w:val="00784E20"/>
    <w:rsid w:val="00785CB2"/>
    <w:rsid w:val="00786543"/>
    <w:rsid w:val="0078688F"/>
    <w:rsid w:val="007869B9"/>
    <w:rsid w:val="00786B53"/>
    <w:rsid w:val="00786D43"/>
    <w:rsid w:val="00790262"/>
    <w:rsid w:val="00790DF8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5FD5"/>
    <w:rsid w:val="0079607A"/>
    <w:rsid w:val="00796431"/>
    <w:rsid w:val="00796592"/>
    <w:rsid w:val="00797008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21A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68E3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5FE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447"/>
    <w:rsid w:val="00816720"/>
    <w:rsid w:val="00816884"/>
    <w:rsid w:val="008173E1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617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25DA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1B2A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7B3"/>
    <w:rsid w:val="00871934"/>
    <w:rsid w:val="00871A39"/>
    <w:rsid w:val="00871B7C"/>
    <w:rsid w:val="00871E86"/>
    <w:rsid w:val="00872376"/>
    <w:rsid w:val="00872653"/>
    <w:rsid w:val="008726F5"/>
    <w:rsid w:val="00872BF2"/>
    <w:rsid w:val="008736E9"/>
    <w:rsid w:val="00874176"/>
    <w:rsid w:val="00874612"/>
    <w:rsid w:val="008750DD"/>
    <w:rsid w:val="00875240"/>
    <w:rsid w:val="008762AA"/>
    <w:rsid w:val="00876C2C"/>
    <w:rsid w:val="008807ED"/>
    <w:rsid w:val="00880A11"/>
    <w:rsid w:val="00880C43"/>
    <w:rsid w:val="00880CBB"/>
    <w:rsid w:val="00880D65"/>
    <w:rsid w:val="00881C38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532"/>
    <w:rsid w:val="008A38E0"/>
    <w:rsid w:val="008A3EBE"/>
    <w:rsid w:val="008A4B97"/>
    <w:rsid w:val="008A4DC2"/>
    <w:rsid w:val="008A51EA"/>
    <w:rsid w:val="008A523A"/>
    <w:rsid w:val="008A5983"/>
    <w:rsid w:val="008A5FBE"/>
    <w:rsid w:val="008A67C4"/>
    <w:rsid w:val="008A6B58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0A2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4A7"/>
    <w:rsid w:val="008D578C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3E2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BF1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5349"/>
    <w:rsid w:val="009269A7"/>
    <w:rsid w:val="00926E49"/>
    <w:rsid w:val="009275F8"/>
    <w:rsid w:val="00930484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1A8"/>
    <w:rsid w:val="0094342B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F1D"/>
    <w:rsid w:val="0097778D"/>
    <w:rsid w:val="00977841"/>
    <w:rsid w:val="009800CB"/>
    <w:rsid w:val="0098029A"/>
    <w:rsid w:val="009803A2"/>
    <w:rsid w:val="00980CBC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688"/>
    <w:rsid w:val="009B3CAD"/>
    <w:rsid w:val="009B3D68"/>
    <w:rsid w:val="009B495F"/>
    <w:rsid w:val="009B4F57"/>
    <w:rsid w:val="009B520C"/>
    <w:rsid w:val="009B644A"/>
    <w:rsid w:val="009B651B"/>
    <w:rsid w:val="009B671E"/>
    <w:rsid w:val="009B7904"/>
    <w:rsid w:val="009C0432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39A1"/>
    <w:rsid w:val="009C503F"/>
    <w:rsid w:val="009C68CE"/>
    <w:rsid w:val="009C690B"/>
    <w:rsid w:val="009C6AF9"/>
    <w:rsid w:val="009C71D4"/>
    <w:rsid w:val="009C7D0B"/>
    <w:rsid w:val="009D0323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9F73BF"/>
    <w:rsid w:val="009F7959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61E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67B9A"/>
    <w:rsid w:val="00A7030E"/>
    <w:rsid w:val="00A704D1"/>
    <w:rsid w:val="00A70656"/>
    <w:rsid w:val="00A70ADD"/>
    <w:rsid w:val="00A70C8C"/>
    <w:rsid w:val="00A70E3A"/>
    <w:rsid w:val="00A711B0"/>
    <w:rsid w:val="00A71C8B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5FA5"/>
    <w:rsid w:val="00A86681"/>
    <w:rsid w:val="00A86A43"/>
    <w:rsid w:val="00A86BED"/>
    <w:rsid w:val="00A87D9C"/>
    <w:rsid w:val="00A87E02"/>
    <w:rsid w:val="00A900A5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BED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3B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0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412"/>
    <w:rsid w:val="00AD65A8"/>
    <w:rsid w:val="00AD6EEF"/>
    <w:rsid w:val="00AD71E4"/>
    <w:rsid w:val="00AD7520"/>
    <w:rsid w:val="00AE046F"/>
    <w:rsid w:val="00AE0657"/>
    <w:rsid w:val="00AE07FD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691"/>
    <w:rsid w:val="00AF5EA1"/>
    <w:rsid w:val="00AF5F47"/>
    <w:rsid w:val="00AF6500"/>
    <w:rsid w:val="00AF6B22"/>
    <w:rsid w:val="00AF6CE1"/>
    <w:rsid w:val="00AF7688"/>
    <w:rsid w:val="00AF76F6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7CC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5F9B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222"/>
    <w:rsid w:val="00B50F15"/>
    <w:rsid w:val="00B51066"/>
    <w:rsid w:val="00B51125"/>
    <w:rsid w:val="00B51309"/>
    <w:rsid w:val="00B51E73"/>
    <w:rsid w:val="00B52658"/>
    <w:rsid w:val="00B526E2"/>
    <w:rsid w:val="00B53023"/>
    <w:rsid w:val="00B53189"/>
    <w:rsid w:val="00B534BD"/>
    <w:rsid w:val="00B5385A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A04"/>
    <w:rsid w:val="00B60C5B"/>
    <w:rsid w:val="00B61149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4875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755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27C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2EF7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4C24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2CAA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CA7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E30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83D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90E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712"/>
    <w:rsid w:val="00C924EC"/>
    <w:rsid w:val="00C92BCB"/>
    <w:rsid w:val="00C94450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35F"/>
    <w:rsid w:val="00CA6C82"/>
    <w:rsid w:val="00CA6D67"/>
    <w:rsid w:val="00CA79DA"/>
    <w:rsid w:val="00CA7AC9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0E6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14A1"/>
    <w:rsid w:val="00CE241F"/>
    <w:rsid w:val="00CE2BF1"/>
    <w:rsid w:val="00CE3001"/>
    <w:rsid w:val="00CE33DD"/>
    <w:rsid w:val="00CE3566"/>
    <w:rsid w:val="00CE3B68"/>
    <w:rsid w:val="00CE4A63"/>
    <w:rsid w:val="00CE5033"/>
    <w:rsid w:val="00CE53A3"/>
    <w:rsid w:val="00CE6166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6E5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CEC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1A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B1E"/>
    <w:rsid w:val="00D81F1F"/>
    <w:rsid w:val="00D830E6"/>
    <w:rsid w:val="00D8329A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057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0B6D"/>
    <w:rsid w:val="00DF20AA"/>
    <w:rsid w:val="00DF2135"/>
    <w:rsid w:val="00DF2788"/>
    <w:rsid w:val="00DF2E6A"/>
    <w:rsid w:val="00DF32CA"/>
    <w:rsid w:val="00DF3D8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6FB"/>
    <w:rsid w:val="00E01963"/>
    <w:rsid w:val="00E019FE"/>
    <w:rsid w:val="00E028B0"/>
    <w:rsid w:val="00E033C4"/>
    <w:rsid w:val="00E03581"/>
    <w:rsid w:val="00E038FC"/>
    <w:rsid w:val="00E03BAD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0C76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3145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301"/>
    <w:rsid w:val="00E335FE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C9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9EC"/>
    <w:rsid w:val="00E57B90"/>
    <w:rsid w:val="00E57D2C"/>
    <w:rsid w:val="00E57E31"/>
    <w:rsid w:val="00E6029C"/>
    <w:rsid w:val="00E605F1"/>
    <w:rsid w:val="00E626B6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5F72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19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39A"/>
    <w:rsid w:val="00EA4B2D"/>
    <w:rsid w:val="00EA6AE2"/>
    <w:rsid w:val="00EA6D53"/>
    <w:rsid w:val="00EA7C18"/>
    <w:rsid w:val="00EA7D56"/>
    <w:rsid w:val="00EB05C3"/>
    <w:rsid w:val="00EB05EF"/>
    <w:rsid w:val="00EB10CF"/>
    <w:rsid w:val="00EB1123"/>
    <w:rsid w:val="00EB17D8"/>
    <w:rsid w:val="00EB2C46"/>
    <w:rsid w:val="00EB2DFE"/>
    <w:rsid w:val="00EB3356"/>
    <w:rsid w:val="00EB386A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67C"/>
    <w:rsid w:val="00EF3F1F"/>
    <w:rsid w:val="00EF3F32"/>
    <w:rsid w:val="00EF4696"/>
    <w:rsid w:val="00EF4775"/>
    <w:rsid w:val="00EF575E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17D07"/>
    <w:rsid w:val="00F20395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57784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66045"/>
    <w:rsid w:val="00F664F9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0F20"/>
    <w:rsid w:val="00F91319"/>
    <w:rsid w:val="00F91341"/>
    <w:rsid w:val="00F921A2"/>
    <w:rsid w:val="00F9221A"/>
    <w:rsid w:val="00F922A9"/>
    <w:rsid w:val="00F92394"/>
    <w:rsid w:val="00F92539"/>
    <w:rsid w:val="00F92F40"/>
    <w:rsid w:val="00F94614"/>
    <w:rsid w:val="00F94F8C"/>
    <w:rsid w:val="00F97C55"/>
    <w:rsid w:val="00FA00B2"/>
    <w:rsid w:val="00FA0705"/>
    <w:rsid w:val="00FA08C6"/>
    <w:rsid w:val="00FA09AE"/>
    <w:rsid w:val="00FA0FFC"/>
    <w:rsid w:val="00FA1002"/>
    <w:rsid w:val="00FA1769"/>
    <w:rsid w:val="00FA3E97"/>
    <w:rsid w:val="00FA40FF"/>
    <w:rsid w:val="00FA4F6F"/>
    <w:rsid w:val="00FA5CB1"/>
    <w:rsid w:val="00FA6645"/>
    <w:rsid w:val="00FA70BD"/>
    <w:rsid w:val="00FA7C8E"/>
    <w:rsid w:val="00FA7DBC"/>
    <w:rsid w:val="00FB0C51"/>
    <w:rsid w:val="00FB1232"/>
    <w:rsid w:val="00FB1255"/>
    <w:rsid w:val="00FB1632"/>
    <w:rsid w:val="00FB1C76"/>
    <w:rsid w:val="00FB2312"/>
    <w:rsid w:val="00FB251B"/>
    <w:rsid w:val="00FB2914"/>
    <w:rsid w:val="00FB3841"/>
    <w:rsid w:val="00FB4097"/>
    <w:rsid w:val="00FB58DD"/>
    <w:rsid w:val="00FB5CC6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48B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9E4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  <w:rsid w:val="7BD39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16</Pages>
  <Words>5173</Words>
  <Characters>27936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Jose Wesley Mota de Jesus</cp:lastModifiedBy>
  <cp:revision>41</cp:revision>
  <cp:lastPrinted>2020-02-19T01:04:00Z</cp:lastPrinted>
  <dcterms:created xsi:type="dcterms:W3CDTF">2022-03-08T14:51:00Z</dcterms:created>
  <dcterms:modified xsi:type="dcterms:W3CDTF">2022-08-25T19:45:00Z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