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64F0" w14:textId="55EF6462" w:rsidR="00A062F1" w:rsidRDefault="00A062F1" w:rsidP="00F1481E">
      <w:pPr>
        <w:pStyle w:val="ContratoTexto"/>
        <w:spacing w:before="0" w:after="0" w:line="320" w:lineRule="exact"/>
        <w:jc w:val="center"/>
        <w:rPr>
          <w:b/>
        </w:rPr>
      </w:pPr>
      <w:r w:rsidRPr="00ED1C5E">
        <w:rPr>
          <w:b/>
        </w:rPr>
        <w:t xml:space="preserve">CONTRATO DE </w:t>
      </w:r>
      <w:r>
        <w:rPr>
          <w:b/>
        </w:rPr>
        <w:t>ALIENAÇÃO FIDUCIÁRIA DE AÇÕES</w:t>
      </w:r>
      <w:r w:rsidRPr="00ED1C5E">
        <w:rPr>
          <w:b/>
        </w:rPr>
        <w:t xml:space="preserve"> E</w:t>
      </w:r>
    </w:p>
    <w:p w14:paraId="533C7879" w14:textId="0BC10BE2" w:rsidR="00AB4058" w:rsidRPr="00A062F1" w:rsidRDefault="00A062F1" w:rsidP="00F1481E">
      <w:pPr>
        <w:pStyle w:val="ContratoTexto"/>
        <w:spacing w:before="0" w:after="0" w:line="320" w:lineRule="exact"/>
        <w:jc w:val="center"/>
        <w:rPr>
          <w:b/>
          <w:caps/>
        </w:rPr>
      </w:pPr>
      <w:r w:rsidRPr="00A062F1">
        <w:rPr>
          <w:b/>
        </w:rPr>
        <w:t>OUTRAS AVENÇAS</w:t>
      </w:r>
    </w:p>
    <w:p w14:paraId="1A0D7F49" w14:textId="7145D714" w:rsidR="005F7D74" w:rsidRDefault="005F7D74" w:rsidP="00F1481E">
      <w:pPr>
        <w:pStyle w:val="bon1"/>
        <w:spacing w:before="0" w:line="320" w:lineRule="exact"/>
        <w:jc w:val="center"/>
        <w:outlineLvl w:val="9"/>
        <w:rPr>
          <w:rFonts w:ascii="Times New Roman" w:hAnsi="Times New Roman"/>
          <w:lang w:val="pt-BR"/>
        </w:rPr>
      </w:pPr>
    </w:p>
    <w:p w14:paraId="1F590198" w14:textId="77777777" w:rsidR="00E06425" w:rsidRPr="00861F54" w:rsidRDefault="00E06425"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2F5ADF4D"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xml:space="preserve">, sociedade por ações com sede na cidade de São Paulo, Estado de São Paulo, na Avenida Presidente Juscelino Kubitschek, 2041, torre D, 23.º andar, sala 12, Vila Nova Conceição, CEP 04543-011, inscrita no </w:t>
      </w:r>
      <w:r w:rsidR="0093007F">
        <w:t>Cadastro Nacional da Pessoa Jurídica do Ministério da Economia (</w:t>
      </w:r>
      <w:r w:rsidR="00384E0D">
        <w:t>“</w:t>
      </w:r>
      <w:r w:rsidRPr="00E90D22">
        <w:rPr>
          <w:u w:val="single"/>
        </w:rPr>
        <w:t>CNPJ</w:t>
      </w:r>
      <w:r w:rsidR="00384E0D">
        <w:t>”</w:t>
      </w:r>
      <w:r w:rsidR="0093007F">
        <w:t>)</w:t>
      </w:r>
      <w:r w:rsidRPr="006705D9">
        <w:t xml:space="preserve"> sob o n.º 32.997.529/0001-18, </w:t>
      </w:r>
      <w:bookmarkEnd w:id="2"/>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117DBB">
        <w:t xml:space="preserve"> </w:t>
      </w:r>
      <w:r w:rsidR="00D7000E" w:rsidRPr="00861F54">
        <w:t>(</w:t>
      </w:r>
      <w:r w:rsidR="00384E0D">
        <w:t>“</w:t>
      </w:r>
      <w:r>
        <w:rPr>
          <w:u w:val="single"/>
        </w:rPr>
        <w:t>LC Energia</w:t>
      </w:r>
      <w:r w:rsidR="00384E0D">
        <w:t>”</w:t>
      </w:r>
      <w:r w:rsidR="0016777C">
        <w:t xml:space="preserve"> ou “</w:t>
      </w:r>
      <w:r w:rsidR="0016777C">
        <w:rPr>
          <w:u w:val="single"/>
        </w:rPr>
        <w:t>Fiduciante</w:t>
      </w:r>
      <w:r w:rsidR="0016777C">
        <w:t>”</w:t>
      </w:r>
      <w:r w:rsidR="00D7000E" w:rsidRPr="00861F54">
        <w:t>)</w:t>
      </w:r>
      <w:r w:rsidR="0018161E" w:rsidRPr="00861F54">
        <w:rPr>
          <w:color w:val="000000"/>
        </w:rPr>
        <w:t>;</w:t>
      </w:r>
    </w:p>
    <w:p w14:paraId="4B46277F" w14:textId="77777777" w:rsidR="00980C30" w:rsidRPr="00861F54" w:rsidRDefault="00980C30" w:rsidP="00F1481E">
      <w:pPr>
        <w:spacing w:line="320" w:lineRule="exact"/>
        <w:jc w:val="both"/>
      </w:pPr>
    </w:p>
    <w:p w14:paraId="1DA2D6EB" w14:textId="31A1ED6C" w:rsidR="00D7000E" w:rsidRDefault="00117DBB" w:rsidP="00F1481E">
      <w:pPr>
        <w:numPr>
          <w:ilvl w:val="0"/>
          <w:numId w:val="6"/>
        </w:numPr>
        <w:spacing w:line="320" w:lineRule="exact"/>
        <w:ind w:left="0" w:firstLine="0"/>
        <w:jc w:val="both"/>
      </w:pPr>
      <w:bookmarkStart w:id="3" w:name="_Hlk4159438"/>
      <w:bookmarkStart w:id="4" w:name="_Hlk71069534"/>
      <w:r>
        <w:rPr>
          <w:b/>
          <w:bCs/>
        </w:rPr>
        <w:t>BANCO SANTANDER (BRASIL) S.A.</w:t>
      </w:r>
      <w:r w:rsidR="00112117" w:rsidRPr="00112117">
        <w:t>, instituição financeira</w:t>
      </w:r>
      <w:bookmarkStart w:id="5" w:name="_Hlk4093062"/>
      <w:r>
        <w:t xml:space="preserve"> constituída e existente de acordo com as leis da República Federativa do Brasil, </w:t>
      </w:r>
      <w:r w:rsidR="0093007F">
        <w:t xml:space="preserve">com sede na </w:t>
      </w:r>
      <w:r>
        <w:t xml:space="preserve">cidade de São Paulo, Estado de </w:t>
      </w:r>
      <w:bookmarkEnd w:id="5"/>
      <w:r>
        <w:t xml:space="preserve">São Paulo, na </w:t>
      </w:r>
      <w:r w:rsidR="0093007F">
        <w:t>Avenida Presidente Juscelino Kubitscheck, 2041 e 2235, Bloco A, inscrita no CNPJ sob o nº 90.400.888/0001-42</w:t>
      </w:r>
      <w:r w:rsidR="00112117" w:rsidRPr="00112117">
        <w:t>, neste ato representada na forma de</w:t>
      </w:r>
      <w:bookmarkEnd w:id="3"/>
      <w:r>
        <w:t xml:space="preserve"> seus documentos constitutivos</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384E0D">
        <w:t>“</w:t>
      </w:r>
      <w:r w:rsidR="0093007F" w:rsidRPr="0093007F">
        <w:rPr>
          <w:u w:val="single"/>
        </w:rPr>
        <w:t>Santander</w:t>
      </w:r>
      <w:r w:rsidR="00384E0D">
        <w:t>”</w:t>
      </w:r>
      <w:r w:rsidR="006B5354">
        <w:t>)</w:t>
      </w:r>
      <w:r w:rsidR="0093007F">
        <w:t>;</w:t>
      </w:r>
    </w:p>
    <w:p w14:paraId="184524A6" w14:textId="77777777" w:rsidR="00DC4DA2" w:rsidRDefault="00DC4DA2" w:rsidP="002F48C8">
      <w:pPr>
        <w:pStyle w:val="PargrafodaLista"/>
      </w:pPr>
    </w:p>
    <w:p w14:paraId="57944F42" w14:textId="3BD26F52" w:rsidR="0093007F" w:rsidRPr="00861F54" w:rsidRDefault="0093007F" w:rsidP="00F1481E">
      <w:pPr>
        <w:numPr>
          <w:ilvl w:val="0"/>
          <w:numId w:val="6"/>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sidRPr="0093007F">
        <w:rPr>
          <w:u w:val="single"/>
        </w:rPr>
        <w:t>SMBC</w:t>
      </w:r>
      <w:r w:rsidR="00384E0D">
        <w:t>”</w:t>
      </w:r>
      <w:r>
        <w:t xml:space="preserve"> e em conjunto com Santander, </w:t>
      </w:r>
      <w:r w:rsidR="00384E0D">
        <w:t>“</w:t>
      </w:r>
      <w:r w:rsidRPr="0093007F">
        <w:rPr>
          <w:u w:val="single"/>
        </w:rPr>
        <w:t>Fiadores</w:t>
      </w:r>
      <w:r w:rsidR="00384E0D">
        <w:t>”</w:t>
      </w:r>
      <w:r>
        <w:t>);</w:t>
      </w:r>
    </w:p>
    <w:bookmarkEnd w:id="4"/>
    <w:p w14:paraId="0B1BA9AD" w14:textId="75E13B1A" w:rsidR="00D7000E" w:rsidRDefault="00D7000E" w:rsidP="00F1481E">
      <w:pPr>
        <w:pStyle w:val="PargrafodaLista"/>
        <w:spacing w:line="320" w:lineRule="exact"/>
      </w:pPr>
    </w:p>
    <w:p w14:paraId="63A5CAC7" w14:textId="643E2262" w:rsidR="00DC4DA2" w:rsidRDefault="00DC4DA2" w:rsidP="008E1337">
      <w:pPr>
        <w:numPr>
          <w:ilvl w:val="0"/>
          <w:numId w:val="6"/>
        </w:numPr>
        <w:spacing w:line="320" w:lineRule="exact"/>
        <w:ind w:left="0" w:firstLine="0"/>
        <w:jc w:val="both"/>
      </w:pPr>
      <w:r w:rsidRPr="002B3229">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r w:rsidRPr="002B3229">
        <w:rPr>
          <w:u w:val="single"/>
        </w:rPr>
        <w:t xml:space="preserve">Credor </w:t>
      </w:r>
      <w:r w:rsidR="002B3229" w:rsidRPr="002B3229">
        <w:rPr>
          <w:u w:val="single"/>
        </w:rPr>
        <w:t>CCB</w:t>
      </w:r>
      <w:r>
        <w:t>”);</w:t>
      </w:r>
    </w:p>
    <w:p w14:paraId="6A6110AD" w14:textId="77777777" w:rsidR="00DC4DA2" w:rsidRDefault="00DC4DA2" w:rsidP="00DC4DA2">
      <w:pPr>
        <w:spacing w:line="320" w:lineRule="exact"/>
        <w:jc w:val="both"/>
      </w:pPr>
    </w:p>
    <w:p w14:paraId="28C9BBA1" w14:textId="7EA75D14" w:rsidR="00DC4DA2" w:rsidRDefault="00DC4DA2" w:rsidP="00DC4DA2">
      <w:pPr>
        <w:numPr>
          <w:ilvl w:val="0"/>
          <w:numId w:val="6"/>
        </w:numPr>
        <w:spacing w:line="320" w:lineRule="exact"/>
        <w:ind w:left="0" w:firstLine="0"/>
        <w:jc w:val="both"/>
      </w:pPr>
      <w:r w:rsidRPr="001A7A39">
        <w:rPr>
          <w:b/>
          <w:bCs/>
        </w:rPr>
        <w:t xml:space="preserve">SIMPLIFIC PAVARINI DISTRIBUIDORA DE TÍTULOS E VALORES MOBILIÁRIOS LTDA., </w:t>
      </w:r>
      <w:r>
        <w:t xml:space="preserve">instituição financeira, atuando por sua filial na Cidade de São Paulo, Estado de São Paulo, na Rua Joaquim Floriano, 466, Bloco B, Sala 1.401, Itaim Bibi, CEP 04534- 002, inscrita no CNPJ/ME sob o nº 15.227.994/0004-01, neste ato representada na forma de seu Contrato Social por seus representantes legais devidamente autorizados e identificados nas páginas </w:t>
      </w:r>
      <w:r>
        <w:lastRenderedPageBreak/>
        <w:t>de assinaturas do presente instrumento (“</w:t>
      </w:r>
      <w:r>
        <w:rPr>
          <w:u w:val="single"/>
        </w:rPr>
        <w:t>Agente Fiduciário</w:t>
      </w:r>
      <w:r>
        <w:t xml:space="preserve">”, </w:t>
      </w:r>
      <w:r w:rsidR="002B3229">
        <w:t xml:space="preserve">e, </w:t>
      </w:r>
      <w:r>
        <w:t xml:space="preserve">em conjunto com Credor </w:t>
      </w:r>
      <w:r w:rsidR="002B3229">
        <w:t>CCB</w:t>
      </w:r>
      <w:r>
        <w:t>,</w:t>
      </w:r>
      <w:r w:rsidR="002B3229">
        <w:t xml:space="preserve"> os</w:t>
      </w:r>
      <w:r>
        <w:t xml:space="preserve"> “</w:t>
      </w:r>
      <w:r w:rsidRPr="001A7A39">
        <w:rPr>
          <w:u w:val="single"/>
        </w:rPr>
        <w:t>Credores Empréstimo Ponte</w:t>
      </w:r>
      <w:r>
        <w:t>” e Credores Empréstimo</w:t>
      </w:r>
      <w:r w:rsidR="002B3229">
        <w:t xml:space="preserve"> </w:t>
      </w:r>
      <w:r>
        <w:t>Ponte em conjunto com Fiadores,</w:t>
      </w:r>
      <w:r w:rsidR="002B3229">
        <w:t xml:space="preserve"> os</w:t>
      </w:r>
      <w:r>
        <w:t xml:space="preserve"> “</w:t>
      </w:r>
      <w:r>
        <w:rPr>
          <w:u w:val="single"/>
        </w:rPr>
        <w:t>Fiduciários</w:t>
      </w:r>
      <w:r>
        <w:t>”);</w:t>
      </w:r>
      <w:r w:rsidDel="00DC4DA2">
        <w:t xml:space="preserve"> </w:t>
      </w:r>
    </w:p>
    <w:p w14:paraId="5CA54E81" w14:textId="77777777" w:rsidR="00DC4DA2" w:rsidRPr="00861F54" w:rsidRDefault="00DC4DA2" w:rsidP="00F1481E">
      <w:pPr>
        <w:pStyle w:val="PargrafodaLista"/>
        <w:spacing w:line="320" w:lineRule="exact"/>
      </w:pPr>
    </w:p>
    <w:p w14:paraId="1D4F2110" w14:textId="330A7EA7" w:rsidR="0019315D" w:rsidRPr="00861F54" w:rsidRDefault="00D7000E" w:rsidP="00F1481E">
      <w:pPr>
        <w:spacing w:line="320" w:lineRule="exact"/>
        <w:jc w:val="both"/>
      </w:pPr>
      <w:r w:rsidRPr="00861F54">
        <w:t>(</w:t>
      </w:r>
      <w:r w:rsidR="00A062F1">
        <w:t xml:space="preserve">LC Energia e </w:t>
      </w:r>
      <w:r w:rsidR="002B3229">
        <w:t xml:space="preserve">Fiduciários </w:t>
      </w:r>
      <w:r w:rsidRPr="00861F54">
        <w:t xml:space="preserve">doravante designados, em conjunto, como </w:t>
      </w:r>
      <w:r w:rsidR="00384E0D">
        <w:t>“</w:t>
      </w:r>
      <w:r w:rsidRPr="00E90D22">
        <w:rPr>
          <w:u w:val="single"/>
        </w:rPr>
        <w:t>Partes</w:t>
      </w:r>
      <w:r w:rsidR="00384E0D">
        <w:t>”</w:t>
      </w:r>
      <w:r w:rsidRPr="00861F54">
        <w:t xml:space="preserve"> e, individual e indistintamente, como </w:t>
      </w:r>
      <w:r w:rsidR="00384E0D">
        <w:t>“</w:t>
      </w:r>
      <w:r w:rsidRPr="00E90D22">
        <w:rPr>
          <w:u w:val="single"/>
        </w:rPr>
        <w:t>Parte</w:t>
      </w:r>
      <w:r w:rsidR="00384E0D">
        <w:t>”</w:t>
      </w:r>
      <w:r w:rsidRPr="00861F54">
        <w:t>).</w:t>
      </w:r>
    </w:p>
    <w:p w14:paraId="7FB41649" w14:textId="372922A2" w:rsidR="0018161E" w:rsidRDefault="0018161E" w:rsidP="00F1481E">
      <w:pPr>
        <w:spacing w:line="320" w:lineRule="exact"/>
        <w:jc w:val="both"/>
      </w:pPr>
      <w:bookmarkStart w:id="6" w:name="_DV_M17"/>
      <w:bookmarkEnd w:id="6"/>
    </w:p>
    <w:p w14:paraId="40228182" w14:textId="04D6011D" w:rsidR="00A062F1" w:rsidRDefault="00A42C7C" w:rsidP="00A42C7C">
      <w:pPr>
        <w:spacing w:line="320" w:lineRule="exact"/>
        <w:jc w:val="both"/>
      </w:pPr>
      <w:r>
        <w:t>Ainda</w:t>
      </w:r>
      <w:r w:rsidR="00A062F1">
        <w:t>, como interveniente-anuente</w:t>
      </w:r>
    </w:p>
    <w:p w14:paraId="78368F3E" w14:textId="60222440" w:rsidR="00A062F1" w:rsidRDefault="00A062F1" w:rsidP="00F1481E">
      <w:pPr>
        <w:spacing w:line="320" w:lineRule="exact"/>
        <w:jc w:val="both"/>
      </w:pPr>
    </w:p>
    <w:p w14:paraId="18D5864A" w14:textId="2072D75B" w:rsidR="00A062F1" w:rsidRDefault="00B221BF" w:rsidP="00F1481E">
      <w:pPr>
        <w:numPr>
          <w:ilvl w:val="0"/>
          <w:numId w:val="6"/>
        </w:numPr>
        <w:spacing w:line="320" w:lineRule="exact"/>
        <w:ind w:left="0" w:firstLine="0"/>
        <w:jc w:val="both"/>
      </w:pPr>
      <w:r w:rsidRPr="00E91EE2">
        <w:rPr>
          <w:b/>
          <w:bCs/>
        </w:rPr>
        <w:t>FS TRANSMISSORA DE ENERGIA ELÉTRICA S.A.</w:t>
      </w:r>
      <w:r w:rsidRPr="00E91EE2">
        <w:t xml:space="preserve">, sociedade anônima de capital fechado constituída e existente de acordo com as leis da República Federativa do Brasil, com sede na </w:t>
      </w:r>
      <w:bookmarkStart w:id="7" w:name="_Hlk63724991"/>
      <w:r w:rsidRPr="00E91EE2">
        <w:t>cidade de São Paulo, Estado de São Paulo, na Avenida Presidente Juscelino Kubitscheck, 2041, Andar 23, Sala 8, Torre D</w:t>
      </w:r>
      <w:bookmarkEnd w:id="7"/>
      <w:r w:rsidRPr="00E91EE2">
        <w:t>, inscrita no CNPJ sob o nº 31.318.293/0001-83, inscrita no CNPJ sob o nº 31.318.293/0001-83, neste ato representada na forma de seus documentos constitutivos, por seus representantes legalmente habilitados abaixo assinados</w:t>
      </w:r>
      <w:r w:rsidRPr="00861F54">
        <w:t xml:space="preserve"> </w:t>
      </w:r>
      <w:r w:rsidR="00A062F1" w:rsidRPr="00861F54">
        <w:t>(</w:t>
      </w:r>
      <w:r w:rsidR="00384E0D">
        <w:t>“</w:t>
      </w:r>
      <w:r w:rsidR="00A062F1">
        <w:rPr>
          <w:u w:val="single"/>
        </w:rPr>
        <w:t>Companhia</w:t>
      </w:r>
      <w:r w:rsidR="00384E0D">
        <w:t>”</w:t>
      </w:r>
      <w:r w:rsidR="00A062F1" w:rsidRPr="00861F54">
        <w:t>)</w:t>
      </w:r>
      <w:r w:rsidR="00A062F1">
        <w:t>.</w:t>
      </w:r>
    </w:p>
    <w:p w14:paraId="219BF335" w14:textId="77777777" w:rsidR="005F7D74" w:rsidRPr="00861F54" w:rsidRDefault="005F7D74" w:rsidP="00F1481E">
      <w:pPr>
        <w:spacing w:line="320" w:lineRule="exact"/>
        <w:jc w:val="both"/>
      </w:pPr>
    </w:p>
    <w:p w14:paraId="00E1FA81" w14:textId="016B8E09" w:rsidR="00A062F1" w:rsidRPr="0016777C" w:rsidRDefault="00A062F1" w:rsidP="002F48C8">
      <w:pPr>
        <w:pStyle w:val="Normala"/>
        <w:numPr>
          <w:ilvl w:val="0"/>
          <w:numId w:val="9"/>
        </w:numPr>
        <w:spacing w:before="0" w:line="320" w:lineRule="exact"/>
        <w:ind w:left="0" w:firstLine="0"/>
        <w:rPr>
          <w:bCs/>
          <w:i/>
          <w:lang w:val="pt-BR"/>
        </w:rPr>
      </w:pPr>
      <w:bookmarkStart w:id="8" w:name="_Hlk1506592"/>
      <w:bookmarkStart w:id="9"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w:t>
      </w:r>
      <w:r w:rsidR="00831863">
        <w:rPr>
          <w:lang w:val="pt-BR"/>
        </w:rPr>
        <w:t>de</w:t>
      </w:r>
      <w:r w:rsidRPr="00430791">
        <w:rPr>
          <w:lang w:val="pt-BR"/>
        </w:rPr>
        <w:t xml:space="preserve"> </w:t>
      </w:r>
      <w:r w:rsidR="00CE132A" w:rsidRPr="00E06425">
        <w:rPr>
          <w:highlight w:val="yellow"/>
          <w:lang w:val="pt-BR"/>
        </w:rPr>
        <w:t>[</w:t>
      </w:r>
      <w:r w:rsidR="006A44C7">
        <w:rPr>
          <w:highlight w:val="yellow"/>
          <w:lang w:val="pt-BR"/>
        </w:rPr>
        <w:t>--</w:t>
      </w:r>
      <w:r w:rsidR="00CE132A" w:rsidRPr="00E06425">
        <w:rPr>
          <w:highlight w:val="yellow"/>
          <w:lang w:val="pt-BR"/>
        </w:rPr>
        <w:t>]</w:t>
      </w:r>
      <w:r w:rsidRPr="00E06425">
        <w:rPr>
          <w:highlight w:val="yellow"/>
          <w:lang w:val="pt-BR"/>
        </w:rPr>
        <w:t xml:space="preserve"> </w:t>
      </w:r>
      <w:r w:rsidR="003D1379" w:rsidRPr="00E06425">
        <w:rPr>
          <w:highlight w:val="yellow"/>
          <w:lang w:val="pt-BR"/>
        </w:rPr>
        <w:t>(</w:t>
      </w:r>
      <w:r w:rsidR="00CE132A" w:rsidRPr="00E06425">
        <w:rPr>
          <w:highlight w:val="yellow"/>
          <w:lang w:val="pt-BR"/>
        </w:rPr>
        <w:t>[</w:t>
      </w:r>
      <w:r w:rsidR="005973C4">
        <w:rPr>
          <w:highlight w:val="yellow"/>
          <w:lang w:val="pt-BR"/>
        </w:rPr>
        <w:t>--</w:t>
      </w:r>
      <w:r w:rsidR="00CE132A" w:rsidRPr="00E06425">
        <w:rPr>
          <w:highlight w:val="yellow"/>
          <w:lang w:val="pt-BR"/>
        </w:rPr>
        <w:t>]</w:t>
      </w:r>
      <w:r w:rsidR="003D1379" w:rsidRPr="00E06425">
        <w:rPr>
          <w:highlight w:val="yellow"/>
          <w:lang w:val="pt-BR"/>
        </w:rPr>
        <w:t>)</w:t>
      </w:r>
      <w:r w:rsidR="003D1379">
        <w:rPr>
          <w:lang w:val="pt-BR"/>
        </w:rPr>
        <w:t xml:space="preserve"> </w:t>
      </w:r>
      <w:r>
        <w:rPr>
          <w:lang w:val="pt-BR"/>
        </w:rPr>
        <w:t xml:space="preserve">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00384E0D">
        <w:rPr>
          <w:color w:val="000000"/>
          <w:lang w:val="pt-BR"/>
        </w:rPr>
        <w:t>“</w:t>
      </w:r>
      <w:r w:rsidRPr="00430791">
        <w:rPr>
          <w:u w:val="single"/>
          <w:lang w:val="pt-BR"/>
        </w:rPr>
        <w:t>Ações</w:t>
      </w:r>
      <w:r w:rsidR="00384E0D">
        <w:rPr>
          <w:color w:val="000000"/>
          <w:lang w:val="pt-BR"/>
        </w:rPr>
        <w:t>”</w:t>
      </w:r>
      <w:r w:rsidRPr="00430791">
        <w:rPr>
          <w:lang w:val="pt-BR"/>
        </w:rPr>
        <w:t>);</w:t>
      </w:r>
      <w:r w:rsidR="00357D70">
        <w:rPr>
          <w:lang w:val="pt-BR"/>
        </w:rPr>
        <w:t xml:space="preserve"> [</w:t>
      </w:r>
      <w:r w:rsidR="00357D70" w:rsidRPr="00357D70">
        <w:rPr>
          <w:b/>
          <w:bCs/>
          <w:highlight w:val="yellow"/>
          <w:lang w:val="pt-BR"/>
        </w:rPr>
        <w:t xml:space="preserve">Nota VR: </w:t>
      </w:r>
      <w:r w:rsidR="0016777C">
        <w:rPr>
          <w:b/>
          <w:bCs/>
          <w:highlight w:val="yellow"/>
          <w:lang w:val="pt-BR"/>
        </w:rPr>
        <w:t>Companhia, favo</w:t>
      </w:r>
      <w:r w:rsidR="00357D70" w:rsidRPr="0016777C">
        <w:rPr>
          <w:b/>
          <w:bCs/>
          <w:highlight w:val="yellow"/>
          <w:lang w:val="pt-BR"/>
        </w:rPr>
        <w:t xml:space="preserve">r confirmar a quantidade </w:t>
      </w:r>
      <w:r w:rsidR="0080255C" w:rsidRPr="0016777C">
        <w:rPr>
          <w:b/>
          <w:bCs/>
          <w:highlight w:val="yellow"/>
          <w:lang w:val="pt-BR"/>
        </w:rPr>
        <w:t xml:space="preserve">atualizada </w:t>
      </w:r>
      <w:r w:rsidR="00357D70" w:rsidRPr="0016777C">
        <w:rPr>
          <w:b/>
          <w:bCs/>
          <w:highlight w:val="yellow"/>
          <w:lang w:val="pt-BR"/>
        </w:rPr>
        <w:t>de ações</w:t>
      </w:r>
      <w:r w:rsidR="00357D70" w:rsidRPr="0016777C">
        <w:rPr>
          <w:highlight w:val="yellow"/>
          <w:lang w:val="pt-BR"/>
        </w:rPr>
        <w:t>.</w:t>
      </w:r>
      <w:r w:rsidR="00357D70" w:rsidRPr="0016777C">
        <w:rPr>
          <w:lang w:val="pt-BR"/>
        </w:rPr>
        <w:t>]</w:t>
      </w:r>
    </w:p>
    <w:p w14:paraId="3F2A2162" w14:textId="77777777" w:rsidR="00D56F19" w:rsidRDefault="00D56F19" w:rsidP="00D56F19">
      <w:pPr>
        <w:pStyle w:val="PargrafodaLista"/>
      </w:pPr>
      <w:bookmarkStart w:id="10" w:name="_Hlk71072425"/>
      <w:bookmarkEnd w:id="8"/>
    </w:p>
    <w:p w14:paraId="3C19FC2D" w14:textId="7B1465CF" w:rsidR="00D56F19" w:rsidRPr="00CF6E69" w:rsidRDefault="00D56F19" w:rsidP="00384E0D">
      <w:pPr>
        <w:pStyle w:val="Normala"/>
        <w:numPr>
          <w:ilvl w:val="0"/>
          <w:numId w:val="9"/>
        </w:numPr>
        <w:spacing w:before="0" w:line="320" w:lineRule="exact"/>
        <w:ind w:left="0" w:firstLine="0"/>
        <w:rPr>
          <w:lang w:val="pt-BR"/>
        </w:rPr>
      </w:pPr>
      <w:r>
        <w:rPr>
          <w:lang w:val="pt-BR"/>
        </w:rPr>
        <w:t xml:space="preserve">CONSIDERANDO QUE a Companhia </w:t>
      </w:r>
      <w:r w:rsidR="00635378">
        <w:rPr>
          <w:lang w:val="pt-BR"/>
        </w:rPr>
        <w:t xml:space="preserve">realizou a emissão de </w:t>
      </w:r>
      <w:r>
        <w:rPr>
          <w:lang w:val="pt-BR"/>
        </w:rPr>
        <w:t xml:space="preserve">75.000 (setenta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w:t>
      </w:r>
      <w:proofErr w:type="spellStart"/>
      <w:r>
        <w:t>Instrumento</w:t>
      </w:r>
      <w:proofErr w:type="spellEnd"/>
      <w:r>
        <w:t xml:space="preserve"> Particular de </w:t>
      </w:r>
      <w:proofErr w:type="spellStart"/>
      <w:r>
        <w:t>Escritura</w:t>
      </w:r>
      <w:proofErr w:type="spellEnd"/>
      <w:r>
        <w:t xml:space="preserve"> da </w:t>
      </w:r>
      <w:proofErr w:type="spellStart"/>
      <w:r>
        <w:t>Primeira</w:t>
      </w:r>
      <w:proofErr w:type="spellEnd"/>
      <w:r>
        <w:t xml:space="preserve"> </w:t>
      </w:r>
      <w:proofErr w:type="spellStart"/>
      <w:r>
        <w:t>Emissão</w:t>
      </w:r>
      <w:proofErr w:type="spellEnd"/>
      <w:r>
        <w:t xml:space="preserve"> de </w:t>
      </w:r>
      <w:proofErr w:type="spellStart"/>
      <w:r>
        <w:t>Debêntures</w:t>
      </w:r>
      <w:proofErr w:type="spellEnd"/>
      <w:r>
        <w:t xml:space="preserve"> Simples, </w:t>
      </w:r>
      <w:proofErr w:type="spellStart"/>
      <w:r>
        <w:t>Não</w:t>
      </w:r>
      <w:proofErr w:type="spellEnd"/>
      <w:r>
        <w:t xml:space="preserve"> </w:t>
      </w:r>
      <w:proofErr w:type="spellStart"/>
      <w:r>
        <w:t>Conversíveis</w:t>
      </w:r>
      <w:proofErr w:type="spellEnd"/>
      <w:r>
        <w:t xml:space="preserve"> </w:t>
      </w:r>
      <w:proofErr w:type="spellStart"/>
      <w:r>
        <w:t>em</w:t>
      </w:r>
      <w:proofErr w:type="spellEnd"/>
      <w:r>
        <w:t xml:space="preserve"> </w:t>
      </w:r>
      <w:proofErr w:type="spellStart"/>
      <w:r>
        <w:t>Ações</w:t>
      </w:r>
      <w:proofErr w:type="spellEnd"/>
      <w:r>
        <w:t xml:space="preserve">, da </w:t>
      </w:r>
      <w:proofErr w:type="spellStart"/>
      <w:r>
        <w:t>Espécie</w:t>
      </w:r>
      <w:proofErr w:type="spellEnd"/>
      <w:r>
        <w:t xml:space="preserve"> </w:t>
      </w:r>
      <w:proofErr w:type="spellStart"/>
      <w:r>
        <w:t>Quirografária</w:t>
      </w:r>
      <w:proofErr w:type="spellEnd"/>
      <w:r>
        <w:t xml:space="preserve">, com </w:t>
      </w:r>
      <w:proofErr w:type="spellStart"/>
      <w:r>
        <w:t>Garantias</w:t>
      </w:r>
      <w:proofErr w:type="spellEnd"/>
      <w:r>
        <w:t xml:space="preserve"> Reais e </w:t>
      </w:r>
      <w:proofErr w:type="spellStart"/>
      <w:r>
        <w:t>Garantia</w:t>
      </w:r>
      <w:proofErr w:type="spellEnd"/>
      <w:r>
        <w:t xml:space="preserve"> </w:t>
      </w:r>
      <w:proofErr w:type="spellStart"/>
      <w:r>
        <w:t>Fidejussória</w:t>
      </w:r>
      <w:proofErr w:type="spellEnd"/>
      <w:r>
        <w:t xml:space="preserve"> </w:t>
      </w:r>
      <w:proofErr w:type="spellStart"/>
      <w:r>
        <w:t>Adicionais</w:t>
      </w:r>
      <w:proofErr w:type="spellEnd"/>
      <w:r>
        <w:t xml:space="preserve">, </w:t>
      </w:r>
      <w:proofErr w:type="spellStart"/>
      <w:r>
        <w:t>em</w:t>
      </w:r>
      <w:proofErr w:type="spellEnd"/>
      <w:r>
        <w:t xml:space="preserve"> Série </w:t>
      </w:r>
      <w:proofErr w:type="spellStart"/>
      <w:r>
        <w:t>Única</w:t>
      </w:r>
      <w:proofErr w:type="spellEnd"/>
      <w:r>
        <w:t xml:space="preserve">, para </w:t>
      </w:r>
      <w:proofErr w:type="spellStart"/>
      <w:r>
        <w:t>Distribuição</w:t>
      </w:r>
      <w:proofErr w:type="spellEnd"/>
      <w:r>
        <w:t xml:space="preserve"> </w:t>
      </w:r>
      <w:proofErr w:type="spellStart"/>
      <w:r>
        <w:t>Pública</w:t>
      </w:r>
      <w:proofErr w:type="spellEnd"/>
      <w:r>
        <w:t xml:space="preserve">, com </w:t>
      </w:r>
      <w:proofErr w:type="spellStart"/>
      <w:r>
        <w:t>Esforços</w:t>
      </w:r>
      <w:proofErr w:type="spellEnd"/>
      <w:r>
        <w:t xml:space="preserve"> </w:t>
      </w:r>
      <w:proofErr w:type="spellStart"/>
      <w:r>
        <w:t>Restritos</w:t>
      </w:r>
      <w:proofErr w:type="spellEnd"/>
      <w:r>
        <w:t xml:space="preserve"> de </w:t>
      </w:r>
      <w:proofErr w:type="spellStart"/>
      <w:r>
        <w:t>Distribuição</w:t>
      </w:r>
      <w:proofErr w:type="spellEnd"/>
      <w:r>
        <w:t xml:space="preserve">, da FS </w:t>
      </w:r>
      <w:proofErr w:type="spellStart"/>
      <w:r>
        <w:t>Transmissora</w:t>
      </w:r>
      <w:proofErr w:type="spellEnd"/>
      <w:r>
        <w:t xml:space="preserve"> de </w:t>
      </w:r>
      <w:proofErr w:type="spellStart"/>
      <w:r>
        <w:t>Energia</w:t>
      </w:r>
      <w:proofErr w:type="spellEnd"/>
      <w:r>
        <w:t xml:space="preserve"> </w:t>
      </w:r>
      <w:proofErr w:type="spellStart"/>
      <w:r>
        <w:t>Elétrica</w:t>
      </w:r>
      <w:proofErr w:type="spellEnd"/>
      <w:r>
        <w:t xml:space="preserve"> S.A. </w:t>
      </w:r>
      <w:proofErr w:type="spellStart"/>
      <w:r>
        <w:t>celebrado</w:t>
      </w:r>
      <w:proofErr w:type="spellEnd"/>
      <w:r>
        <w:t xml:space="preserve"> entre </w:t>
      </w:r>
      <w:proofErr w:type="spellStart"/>
      <w:r>
        <w:t>Companhia</w:t>
      </w:r>
      <w:proofErr w:type="spellEnd"/>
      <w:r>
        <w:t xml:space="preserve">, </w:t>
      </w:r>
      <w:proofErr w:type="spellStart"/>
      <w:r>
        <w:t>na</w:t>
      </w:r>
      <w:proofErr w:type="spellEnd"/>
      <w:r>
        <w:t xml:space="preserve"> </w:t>
      </w:r>
      <w:proofErr w:type="spellStart"/>
      <w:r>
        <w:t>qualidade</w:t>
      </w:r>
      <w:proofErr w:type="spellEnd"/>
      <w:r>
        <w:t xml:space="preserve"> de </w:t>
      </w:r>
      <w:proofErr w:type="spellStart"/>
      <w:r>
        <w:t>emissora</w:t>
      </w:r>
      <w:proofErr w:type="spellEnd"/>
      <w:r>
        <w:t xml:space="preserve">, </w:t>
      </w:r>
      <w:proofErr w:type="spellStart"/>
      <w:r w:rsidR="001F4BBE">
        <w:t>Agente</w:t>
      </w:r>
      <w:proofErr w:type="spellEnd"/>
      <w:r w:rsidR="001F4BBE">
        <w:t xml:space="preserve"> </w:t>
      </w:r>
      <w:proofErr w:type="spellStart"/>
      <w:r w:rsidR="001F4BBE">
        <w:t>Fiduciário</w:t>
      </w:r>
      <w:proofErr w:type="spellEnd"/>
      <w:r>
        <w:t xml:space="preserve"> e LC </w:t>
      </w:r>
      <w:proofErr w:type="spellStart"/>
      <w:r>
        <w:t>Energia</w:t>
      </w:r>
      <w:proofErr w:type="spellEnd"/>
      <w:r>
        <w:t xml:space="preserve"> Holding S.A</w:t>
      </w:r>
      <w:r w:rsidR="001F4BBE">
        <w:t>.,</w:t>
      </w:r>
      <w:r>
        <w:t xml:space="preserve"> </w:t>
      </w:r>
      <w:proofErr w:type="spellStart"/>
      <w:r>
        <w:t>na</w:t>
      </w:r>
      <w:proofErr w:type="spellEnd"/>
      <w:r>
        <w:t xml:space="preserve"> </w:t>
      </w:r>
      <w:proofErr w:type="spellStart"/>
      <w:r>
        <w:t>qualidade</w:t>
      </w:r>
      <w:proofErr w:type="spellEnd"/>
      <w:r>
        <w:t xml:space="preserve"> de </w:t>
      </w:r>
      <w:proofErr w:type="spellStart"/>
      <w:r>
        <w:t>fiadora</w:t>
      </w:r>
      <w:proofErr w:type="spellEnd"/>
      <w:r>
        <w:t xml:space="preserve">, </w:t>
      </w:r>
      <w:proofErr w:type="spellStart"/>
      <w:r>
        <w:t>em</w:t>
      </w:r>
      <w:proofErr w:type="spellEnd"/>
      <w:r>
        <w:t xml:space="preserve"> 13 de </w:t>
      </w:r>
      <w:proofErr w:type="spellStart"/>
      <w:r>
        <w:t>agosto</w:t>
      </w:r>
      <w:proofErr w:type="spellEnd"/>
      <w:r>
        <w:t xml:space="preserve"> de 2020</w:t>
      </w:r>
      <w:r w:rsidR="001F4BBE">
        <w:t>,</w:t>
      </w:r>
      <w:r>
        <w:t xml:space="preserve"> </w:t>
      </w:r>
      <w:proofErr w:type="spellStart"/>
      <w:r>
        <w:t>conforme</w:t>
      </w:r>
      <w:proofErr w:type="spellEnd"/>
      <w:r>
        <w:t xml:space="preserve"> </w:t>
      </w:r>
      <w:proofErr w:type="spellStart"/>
      <w:r>
        <w:t>aditada</w:t>
      </w:r>
      <w:proofErr w:type="spellEnd"/>
      <w:r>
        <w:t xml:space="preserve"> de tempos </w:t>
      </w:r>
      <w:proofErr w:type="spellStart"/>
      <w:r>
        <w:t>em</w:t>
      </w:r>
      <w:proofErr w:type="spellEnd"/>
      <w:r>
        <w:t xml:space="preserve"> tempos, </w:t>
      </w:r>
      <w:r w:rsidR="001F4BBE">
        <w:t>(</w:t>
      </w:r>
      <w:r>
        <w:t>“</w:t>
      </w:r>
      <w:proofErr w:type="spellStart"/>
      <w:r w:rsidRPr="002F48C8">
        <w:rPr>
          <w:u w:val="single"/>
        </w:rPr>
        <w:t>Debêntures</w:t>
      </w:r>
      <w:proofErr w:type="spellEnd"/>
      <w:r>
        <w:t>” e</w:t>
      </w:r>
      <w:r w:rsidR="001F4BBE">
        <w:t xml:space="preserve"> “</w:t>
      </w:r>
      <w:proofErr w:type="spellStart"/>
      <w:r w:rsidR="001F4BBE" w:rsidRPr="002F48C8">
        <w:rPr>
          <w:u w:val="single"/>
        </w:rPr>
        <w:t>Escritura</w:t>
      </w:r>
      <w:proofErr w:type="spellEnd"/>
      <w:r w:rsidR="001F4BBE" w:rsidRPr="002F48C8">
        <w:rPr>
          <w:u w:val="single"/>
        </w:rPr>
        <w:t xml:space="preserve"> de </w:t>
      </w:r>
      <w:proofErr w:type="spellStart"/>
      <w:r w:rsidR="001F4BBE" w:rsidRPr="002F48C8">
        <w:rPr>
          <w:u w:val="single"/>
        </w:rPr>
        <w:t>Emissão</w:t>
      </w:r>
      <w:proofErr w:type="spellEnd"/>
      <w:r w:rsidR="001F4BBE">
        <w:t>”</w:t>
      </w:r>
      <w:r>
        <w:t>);</w:t>
      </w:r>
    </w:p>
    <w:p w14:paraId="5892A3E5" w14:textId="77777777" w:rsidR="002B3229" w:rsidRPr="00CF6E69" w:rsidRDefault="002B3229" w:rsidP="00CF6E69">
      <w:pPr>
        <w:pStyle w:val="Normala"/>
        <w:spacing w:before="0" w:line="320" w:lineRule="exact"/>
        <w:ind w:firstLine="0"/>
        <w:rPr>
          <w:lang w:val="pt-BR"/>
        </w:rPr>
      </w:pPr>
    </w:p>
    <w:p w14:paraId="08C97D8E" w14:textId="77777777" w:rsidR="002B3229" w:rsidRDefault="002B3229" w:rsidP="002B3229">
      <w:pPr>
        <w:pStyle w:val="Normala"/>
        <w:numPr>
          <w:ilvl w:val="0"/>
          <w:numId w:val="9"/>
        </w:numPr>
        <w:spacing w:before="0" w:line="320" w:lineRule="exact"/>
        <w:ind w:left="0" w:firstLine="0"/>
        <w:rPr>
          <w:lang w:val="pt-BR"/>
        </w:rPr>
      </w:pPr>
      <w:r w:rsidRPr="00635378">
        <w:rPr>
          <w:smallCaps/>
          <w:lang w:val="pt-BR"/>
        </w:rPr>
        <w:t>CONSIDERANDO QUE</w:t>
      </w:r>
      <w:r w:rsidRPr="00C51F72">
        <w:rPr>
          <w:lang w:val="pt-BR"/>
        </w:rPr>
        <w:t xml:space="preserve"> a </w:t>
      </w:r>
      <w:r>
        <w:rPr>
          <w:lang w:val="pt-BR"/>
        </w:rPr>
        <w:t xml:space="preserve">Companhia emitiu a Cédula de Crédito Bancário nº </w:t>
      </w:r>
      <w:r w:rsidRPr="00D56F19">
        <w:rPr>
          <w:lang w:val="pt-BR"/>
        </w:rPr>
        <w:t>000270398320</w:t>
      </w:r>
      <w:r>
        <w:rPr>
          <w:lang w:val="pt-BR"/>
        </w:rPr>
        <w:t>, em 28 de setembro de setembro de 2020, em favor do Credor Empréstimo Ponte, conforme aditada de tempos em tempos e a Cédula de Crédito Bancário nº 000</w:t>
      </w:r>
      <w:r w:rsidRPr="00E17A38">
        <w:rPr>
          <w:lang w:val="pt-BR"/>
        </w:rPr>
        <w:t>27050072</w:t>
      </w:r>
      <w:r>
        <w:rPr>
          <w:lang w:val="pt-BR"/>
        </w:rPr>
        <w:t>0, em 23 de dezembro de 2020, em favor do Credor Empréstimo Ponte, conforme aditada de tempos em tempos (as “</w:t>
      </w:r>
      <w:proofErr w:type="spellStart"/>
      <w:r w:rsidRPr="00635378">
        <w:rPr>
          <w:u w:val="single"/>
          <w:lang w:val="pt-BR"/>
        </w:rPr>
        <w:t>CCBs</w:t>
      </w:r>
      <w:proofErr w:type="spellEnd"/>
      <w:r>
        <w:rPr>
          <w:lang w:val="pt-BR"/>
        </w:rPr>
        <w:t>”);</w:t>
      </w:r>
    </w:p>
    <w:p w14:paraId="43CA383A" w14:textId="77777777" w:rsidR="002D3874" w:rsidRDefault="002D3874" w:rsidP="002D3874">
      <w:pPr>
        <w:pStyle w:val="PargrafodaLista"/>
      </w:pPr>
    </w:p>
    <w:p w14:paraId="1CDBDE42" w14:textId="34A9A2E9" w:rsidR="00384E0D" w:rsidRDefault="002D3874" w:rsidP="00384E0D">
      <w:pPr>
        <w:pStyle w:val="Normala"/>
        <w:numPr>
          <w:ilvl w:val="0"/>
          <w:numId w:val="9"/>
        </w:numPr>
        <w:spacing w:before="0" w:line="320" w:lineRule="exact"/>
        <w:ind w:left="0" w:firstLine="0"/>
        <w:rPr>
          <w:lang w:val="pt-BR"/>
        </w:rPr>
      </w:pPr>
      <w:r>
        <w:rPr>
          <w:lang w:val="pt-BR"/>
        </w:rPr>
        <w:t xml:space="preserve">CONSIDERANDO QUE a Companhia </w:t>
      </w:r>
      <w:r w:rsidR="00B221BF">
        <w:rPr>
          <w:lang w:val="pt-BR"/>
        </w:rPr>
        <w:t>celebrou</w:t>
      </w:r>
      <w:r w:rsidR="00B221BF" w:rsidRPr="00C51F72">
        <w:rPr>
          <w:lang w:val="pt-BR"/>
        </w:rPr>
        <w:t xml:space="preserve"> junto ao </w:t>
      </w:r>
      <w:r w:rsidR="00B221BF" w:rsidRPr="00904A13">
        <w:rPr>
          <w:lang w:val="pt-BR"/>
        </w:rPr>
        <w:t>Banco do Nordeste do Brasil S.A. (“</w:t>
      </w:r>
      <w:r w:rsidR="00B221BF" w:rsidRPr="00904A13">
        <w:rPr>
          <w:u w:val="single"/>
          <w:lang w:val="pt-BR"/>
        </w:rPr>
        <w:t>BNB</w:t>
      </w:r>
      <w:r w:rsidR="00B221BF" w:rsidRPr="00904A13">
        <w:rPr>
          <w:lang w:val="pt-BR"/>
        </w:rPr>
        <w:t>”</w:t>
      </w:r>
      <w:r w:rsidR="002B3229">
        <w:rPr>
          <w:lang w:val="pt-BR"/>
        </w:rPr>
        <w:t xml:space="preserve"> ou “</w:t>
      </w:r>
      <w:r w:rsidR="002B3229">
        <w:rPr>
          <w:u w:val="single"/>
          <w:lang w:val="pt-BR"/>
        </w:rPr>
        <w:t>Credor</w:t>
      </w:r>
      <w:r w:rsidR="002B3229">
        <w:rPr>
          <w:lang w:val="pt-BR"/>
        </w:rPr>
        <w:t>”</w:t>
      </w:r>
      <w:r w:rsidR="00B221BF" w:rsidRPr="00904A13">
        <w:rPr>
          <w:lang w:val="pt-BR"/>
        </w:rPr>
        <w:t>)</w:t>
      </w:r>
      <w:r w:rsidR="00B221BF" w:rsidRPr="00C51F72">
        <w:rPr>
          <w:lang w:val="pt-BR"/>
        </w:rPr>
        <w:t xml:space="preserve"> </w:t>
      </w:r>
      <w:r w:rsidR="00B221BF" w:rsidRPr="00860C7A">
        <w:rPr>
          <w:lang w:val="pt-BR"/>
        </w:rPr>
        <w:t xml:space="preserve">o Contrato de Financiamento por Instrumento Particular nº </w:t>
      </w:r>
      <w:r w:rsidR="00B221BF" w:rsidRPr="00860C7A">
        <w:rPr>
          <w:lang w:val="pt-BR"/>
        </w:rPr>
        <w:lastRenderedPageBreak/>
        <w:t>187.2020.637.6127</w:t>
      </w:r>
      <w:r w:rsidR="00B221BF">
        <w:rPr>
          <w:lang w:val="pt-BR"/>
        </w:rPr>
        <w:t>,</w:t>
      </w:r>
      <w:r w:rsidR="00B221BF" w:rsidRPr="00715332">
        <w:rPr>
          <w:lang w:val="pt-BR"/>
        </w:rPr>
        <w:t xml:space="preserve"> no valor total de </w:t>
      </w:r>
      <w:r w:rsidR="00B221BF" w:rsidRPr="00860C7A">
        <w:rPr>
          <w:lang w:val="pt-BR"/>
        </w:rPr>
        <w:t xml:space="preserve">R$ 61.278.211,35 </w:t>
      </w:r>
      <w:r w:rsidR="00B221BF" w:rsidRPr="00715332">
        <w:rPr>
          <w:lang w:val="pt-BR"/>
        </w:rPr>
        <w:t>(</w:t>
      </w:r>
      <w:r w:rsidR="00B221BF">
        <w:rPr>
          <w:lang w:val="pt-BR"/>
        </w:rPr>
        <w:t>sessenta e um</w:t>
      </w:r>
      <w:r w:rsidR="00B221BF" w:rsidRPr="00715332">
        <w:rPr>
          <w:lang w:val="pt-BR"/>
        </w:rPr>
        <w:t xml:space="preserve"> milhões</w:t>
      </w:r>
      <w:r w:rsidR="00B221BF">
        <w:rPr>
          <w:lang w:val="pt-BR"/>
        </w:rPr>
        <w:t>, duzentos e setenta e oito mil, duzentos e onze reais e trinta e cinco centavos</w:t>
      </w:r>
      <w:r w:rsidR="00B221BF" w:rsidRPr="00715332">
        <w:rPr>
          <w:lang w:val="pt-BR"/>
        </w:rPr>
        <w:t>)</w:t>
      </w:r>
      <w:r w:rsidR="00B221BF" w:rsidRPr="00C51F72">
        <w:rPr>
          <w:lang w:val="pt-BR"/>
        </w:rPr>
        <w:t xml:space="preserve"> </w:t>
      </w:r>
      <w:r w:rsidR="00B221BF">
        <w:rPr>
          <w:lang w:val="pt-BR"/>
        </w:rPr>
        <w:t xml:space="preserve">em 21 de julho de 2020 </w:t>
      </w:r>
      <w:r w:rsidR="00384E0D" w:rsidRPr="00C51F72">
        <w:rPr>
          <w:lang w:val="pt-BR"/>
        </w:rPr>
        <w:t>(</w:t>
      </w:r>
      <w:r w:rsidR="00384E0D">
        <w:rPr>
          <w:lang w:val="pt-BR"/>
        </w:rPr>
        <w:t>“</w:t>
      </w:r>
      <w:r w:rsidR="00384E0D" w:rsidRPr="00C51F72">
        <w:rPr>
          <w:u w:val="single"/>
          <w:lang w:val="pt-BR"/>
        </w:rPr>
        <w:t>Contrato de Financiamento</w:t>
      </w:r>
      <w:r w:rsidR="002D5005" w:rsidRPr="00CF6E69">
        <w:rPr>
          <w:lang w:val="pt-BR"/>
        </w:rPr>
        <w:t>”</w:t>
      </w:r>
      <w:r w:rsidR="00384E0D" w:rsidRPr="00C51F72">
        <w:rPr>
          <w:lang w:val="pt-BR"/>
        </w:rPr>
        <w:t xml:space="preserve">); </w:t>
      </w:r>
    </w:p>
    <w:p w14:paraId="34452C76" w14:textId="77777777" w:rsidR="002D5005" w:rsidRDefault="002D5005" w:rsidP="00CF6E69">
      <w:pPr>
        <w:pStyle w:val="Normala"/>
        <w:spacing w:before="0" w:line="320" w:lineRule="exact"/>
        <w:ind w:firstLine="0"/>
        <w:rPr>
          <w:lang w:val="pt-BR"/>
        </w:rPr>
      </w:pPr>
    </w:p>
    <w:p w14:paraId="73D04A53" w14:textId="5BDACE25" w:rsidR="002D5005" w:rsidRPr="00C51F72" w:rsidRDefault="002D5005" w:rsidP="00384E0D">
      <w:pPr>
        <w:pStyle w:val="Normala"/>
        <w:numPr>
          <w:ilvl w:val="0"/>
          <w:numId w:val="9"/>
        </w:numPr>
        <w:spacing w:before="0" w:line="320" w:lineRule="exact"/>
        <w:ind w:left="0" w:firstLine="0"/>
        <w:rPr>
          <w:lang w:val="pt-BR"/>
        </w:rPr>
      </w:pPr>
      <w:r>
        <w:rPr>
          <w:lang w:val="pt-BR"/>
        </w:rPr>
        <w:t>CONSIDERANDO QUE é condição para liberação dos recursos pelo Credor de cada parcela do crédito contratada no Contrato de Financiamento a apresentação de cartas de fiança expedidas por instituições financeiras aprovadas pelo Credor, pelas quais os Fiadores se responsabilizem por parcelas da dívida em montante previamente definido pelo Credor, em função do montante do crédito a ser liberado à Companhia;</w:t>
      </w:r>
    </w:p>
    <w:p w14:paraId="4DC5C82B" w14:textId="77777777" w:rsidR="00597E25" w:rsidRDefault="00597E25" w:rsidP="00597E25">
      <w:pPr>
        <w:pStyle w:val="PargrafodaLista"/>
      </w:pPr>
    </w:p>
    <w:p w14:paraId="2033D922" w14:textId="096758CC" w:rsidR="006B5354"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w:t>
      </w:r>
      <w:r w:rsidR="00E535E2">
        <w:rPr>
          <w:lang w:val="pt-BR"/>
        </w:rPr>
        <w:t xml:space="preserve">para assegurar o cumprimento das obrigações pecuniárias assumidas </w:t>
      </w:r>
      <w:r w:rsidR="001A5FE4">
        <w:rPr>
          <w:lang w:val="pt-BR"/>
        </w:rPr>
        <w:t>pela Companhia</w:t>
      </w:r>
      <w:r w:rsidR="00E535E2">
        <w:rPr>
          <w:lang w:val="pt-BR"/>
        </w:rPr>
        <w:t xml:space="preserve"> nos termos do Contrato de Financiamento, os Fiadores concordaram em prestar fianças em favor do Credor, de acordo com os termos e condições do Contrato de Prestação de Fiança e Outras Avenças</w:t>
      </w:r>
      <w:r w:rsidR="00831863">
        <w:rPr>
          <w:lang w:val="pt-BR"/>
        </w:rPr>
        <w:t xml:space="preserve">, </w:t>
      </w:r>
      <w:r w:rsidR="002D3874" w:rsidRPr="00181662">
        <w:rPr>
          <w:lang w:val="pt-BR"/>
        </w:rPr>
        <w:t xml:space="preserve">celebrado entre os Fiadores, a </w:t>
      </w:r>
      <w:proofErr w:type="spellStart"/>
      <w:r w:rsidR="002D5005">
        <w:rPr>
          <w:lang w:val="pt-BR"/>
        </w:rPr>
        <w:t>Companhia</w:t>
      </w:r>
      <w:r w:rsidR="002D5005" w:rsidRPr="00181662">
        <w:rPr>
          <w:lang w:val="pt-BR"/>
        </w:rPr>
        <w:t>e</w:t>
      </w:r>
      <w:proofErr w:type="spellEnd"/>
      <w:r w:rsidR="002D5005" w:rsidRPr="00181662">
        <w:rPr>
          <w:lang w:val="pt-BR"/>
        </w:rPr>
        <w:t xml:space="preserve"> </w:t>
      </w:r>
      <w:r w:rsidR="002D3874" w:rsidRPr="00181662">
        <w:rPr>
          <w:lang w:val="pt-BR"/>
        </w:rPr>
        <w:t>e a LC Energ</w:t>
      </w:r>
      <w:r w:rsidR="002D5005">
        <w:rPr>
          <w:lang w:val="pt-BR"/>
        </w:rPr>
        <w:t>ia</w:t>
      </w:r>
      <w:r w:rsidR="002D3874" w:rsidRPr="00181662">
        <w:rPr>
          <w:lang w:val="pt-BR"/>
        </w:rPr>
        <w:t>, como Interveniente Anuente</w:t>
      </w:r>
      <w:r w:rsidR="002D3874">
        <w:rPr>
          <w:lang w:val="pt-BR"/>
        </w:rPr>
        <w:t xml:space="preserve"> </w:t>
      </w:r>
      <w:r w:rsidR="00831863">
        <w:rPr>
          <w:lang w:val="pt-BR"/>
        </w:rPr>
        <w:t>em [•]</w:t>
      </w:r>
      <w:r w:rsidR="00E535E2">
        <w:rPr>
          <w:lang w:val="pt-BR"/>
        </w:rPr>
        <w:t xml:space="preserve"> (</w:t>
      </w:r>
      <w:r w:rsidR="00384E0D">
        <w:rPr>
          <w:lang w:val="pt-BR"/>
        </w:rPr>
        <w:t>“</w:t>
      </w:r>
      <w:r w:rsidR="00384E0D">
        <w:rPr>
          <w:u w:val="single"/>
          <w:lang w:val="pt-BR"/>
        </w:rPr>
        <w:t>Contrato de Prestação de Fiança</w:t>
      </w:r>
      <w:r w:rsidR="00384E0D">
        <w:rPr>
          <w:lang w:val="pt-BR"/>
        </w:rPr>
        <w:t>”</w:t>
      </w:r>
      <w:r w:rsidR="002D5005">
        <w:rPr>
          <w:lang w:val="pt-BR"/>
        </w:rPr>
        <w:t xml:space="preserve"> e, em conjunto com a Escritura de Emissão e as </w:t>
      </w:r>
      <w:proofErr w:type="spellStart"/>
      <w:r w:rsidR="002D5005">
        <w:rPr>
          <w:lang w:val="pt-BR"/>
        </w:rPr>
        <w:t>CCBs</w:t>
      </w:r>
      <w:proofErr w:type="spellEnd"/>
      <w:r w:rsidR="002D5005">
        <w:rPr>
          <w:lang w:val="pt-BR"/>
        </w:rPr>
        <w:t>, os “</w:t>
      </w:r>
      <w:r w:rsidR="002D5005">
        <w:rPr>
          <w:u w:val="single"/>
          <w:lang w:val="pt-BR"/>
        </w:rPr>
        <w:t>Documentos Garantidos</w:t>
      </w:r>
      <w:r w:rsidR="002D5005">
        <w:rPr>
          <w:lang w:val="pt-BR"/>
        </w:rPr>
        <w:t>"</w:t>
      </w:r>
      <w:r w:rsidR="00E535E2">
        <w:rPr>
          <w:lang w:val="pt-BR"/>
        </w:rPr>
        <w:t>)</w:t>
      </w:r>
      <w:r w:rsidRPr="00861F54">
        <w:rPr>
          <w:lang w:val="pt-BR"/>
        </w:rPr>
        <w:t>;</w:t>
      </w:r>
    </w:p>
    <w:bookmarkEnd w:id="9"/>
    <w:p w14:paraId="49FC4FA9" w14:textId="77777777" w:rsidR="00980C30" w:rsidRPr="00861F54" w:rsidRDefault="00980C30" w:rsidP="00F1481E">
      <w:pPr>
        <w:pStyle w:val="PargrafodaLista"/>
        <w:spacing w:line="320" w:lineRule="exact"/>
        <w:rPr>
          <w:iCs/>
        </w:rPr>
      </w:pPr>
    </w:p>
    <w:p w14:paraId="50E98644" w14:textId="3BE4F8C9" w:rsidR="00012CB2" w:rsidRPr="00972A4D" w:rsidRDefault="00012CB2" w:rsidP="002F48C8">
      <w:pPr>
        <w:pStyle w:val="Normala"/>
        <w:numPr>
          <w:ilvl w:val="0"/>
          <w:numId w:val="9"/>
        </w:numPr>
        <w:spacing w:before="0" w:line="320" w:lineRule="exact"/>
        <w:ind w:left="0" w:firstLine="0"/>
        <w:rPr>
          <w:lang w:val="pt-BR"/>
        </w:rPr>
      </w:pPr>
      <w:r w:rsidRPr="008A2706">
        <w:rPr>
          <w:lang w:val="pt-BR"/>
        </w:rPr>
        <w:t>CONSIDERANDO QUE</w:t>
      </w:r>
      <w:r w:rsidR="002B3229">
        <w:rPr>
          <w:lang w:val="pt-BR"/>
        </w:rPr>
        <w:t>, para viabilizar o financiamento objeto do Contrato de Financiamento,</w:t>
      </w:r>
      <w:r w:rsidRPr="008A2706">
        <w:rPr>
          <w:lang w:val="pt-BR"/>
        </w:rPr>
        <w:t xml:space="preserve"> os Credores Empréstimo Ponte liberaram, na presente data, a garantia outorgada em seu benefício sobre </w:t>
      </w:r>
      <w:r w:rsidRPr="001A2FF1">
        <w:rPr>
          <w:lang w:val="pt-BR"/>
        </w:rPr>
        <w:t>as Ações Alienadas (conforme definido abaixo), por meio do Contrato de Alienação Fiduciária de Ações e Outras Avenças, celebrado em 12 de agosto de 2020, conforme aditado de tempos em tempos, entre o</w:t>
      </w:r>
      <w:r w:rsidR="002B3229">
        <w:rPr>
          <w:lang w:val="pt-BR"/>
        </w:rPr>
        <w:t>s Credores Empréstimo Ponte</w:t>
      </w:r>
      <w:r w:rsidRPr="001A2FF1">
        <w:rPr>
          <w:lang w:val="pt-BR"/>
        </w:rPr>
        <w:t xml:space="preserve"> e a LC Energia, com a condição de que fosse constituída nova garantia sobre as mesmas Ações Alienadas, em garantia das obrigações assumidas pela LC Energia na Escritura de Emissão e nas </w:t>
      </w:r>
      <w:proofErr w:type="spellStart"/>
      <w:r w:rsidRPr="001A2FF1">
        <w:rPr>
          <w:lang w:val="pt-BR"/>
        </w:rPr>
        <w:t>CCBs</w:t>
      </w:r>
      <w:proofErr w:type="spellEnd"/>
      <w:r w:rsidRPr="001A2FF1">
        <w:rPr>
          <w:lang w:val="pt-BR"/>
        </w:rPr>
        <w:t>;</w:t>
      </w:r>
    </w:p>
    <w:p w14:paraId="29D0B998" w14:textId="77777777" w:rsidR="00012CB2" w:rsidRDefault="00012CB2" w:rsidP="002F48C8">
      <w:pPr>
        <w:pStyle w:val="PargrafodaLista"/>
        <w:rPr>
          <w:iCs/>
        </w:rPr>
      </w:pPr>
    </w:p>
    <w:p w14:paraId="57156B0F" w14:textId="2882177F" w:rsidR="00980C30"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Obrigações Garantidas </w:t>
      </w:r>
      <w:r w:rsidR="0069469B">
        <w:rPr>
          <w:lang w:val="pt-BR"/>
        </w:rPr>
        <w:t>(</w:t>
      </w:r>
      <w:r w:rsidR="0069469B" w:rsidRPr="0069469B">
        <w:rPr>
          <w:lang w:val="pt-BR"/>
        </w:rPr>
        <w:t>conforme abaixo definido</w:t>
      </w:r>
      <w:r w:rsidR="0069469B">
        <w:rPr>
          <w:lang w:val="pt-BR"/>
        </w:rPr>
        <w:t>)</w:t>
      </w:r>
      <w:r w:rsidR="0069469B" w:rsidRPr="0069469B">
        <w:rPr>
          <w:lang w:val="pt-BR"/>
        </w:rPr>
        <w:t xml:space="preserve">, </w:t>
      </w:r>
      <w:r w:rsidR="0069469B">
        <w:rPr>
          <w:lang w:val="pt-BR"/>
        </w:rPr>
        <w:t>a LC Energia deseja, em caráter irrevogável e irretratável, alienar fiduciariamente em garantia todas as Ações, bem como todos os direitos a elas relativos que venha a deter no futuro</w:t>
      </w:r>
      <w:r w:rsidR="006655E9" w:rsidRPr="00861F54">
        <w:rPr>
          <w:lang w:val="pt-BR"/>
        </w:rPr>
        <w:t>;</w:t>
      </w:r>
    </w:p>
    <w:p w14:paraId="71E524F6" w14:textId="77777777" w:rsidR="00012CB2" w:rsidRDefault="00012CB2" w:rsidP="002F48C8">
      <w:pPr>
        <w:pStyle w:val="PargrafodaLista"/>
      </w:pPr>
    </w:p>
    <w:p w14:paraId="62072E25" w14:textId="0B6CDAAB" w:rsidR="00E06425" w:rsidRDefault="00012CB2" w:rsidP="00812E27">
      <w:pPr>
        <w:pStyle w:val="Normala"/>
        <w:numPr>
          <w:ilvl w:val="0"/>
          <w:numId w:val="9"/>
        </w:numPr>
        <w:spacing w:before="0" w:line="320" w:lineRule="exact"/>
        <w:ind w:left="0" w:firstLine="0"/>
        <w:rPr>
          <w:lang w:val="pt-BR"/>
        </w:rPr>
      </w:pPr>
      <w:r w:rsidRPr="00012CB2">
        <w:t xml:space="preserve">CONSIDERANDO QUE </w:t>
      </w:r>
      <w:proofErr w:type="spellStart"/>
      <w:r w:rsidRPr="00012CB2">
        <w:t>os</w:t>
      </w:r>
      <w:proofErr w:type="spellEnd"/>
      <w:r w:rsidRPr="00012CB2">
        <w:t xml:space="preserve"> </w:t>
      </w:r>
      <w:proofErr w:type="spellStart"/>
      <w:r w:rsidRPr="00012CB2">
        <w:t>Fiduciários</w:t>
      </w:r>
      <w:proofErr w:type="spellEnd"/>
      <w:r w:rsidRPr="00012CB2">
        <w:t xml:space="preserve"> </w:t>
      </w:r>
      <w:proofErr w:type="spellStart"/>
      <w:r w:rsidRPr="00012CB2">
        <w:t>concordam</w:t>
      </w:r>
      <w:proofErr w:type="spellEnd"/>
      <w:r w:rsidRPr="00012CB2">
        <w:t xml:space="preserve"> </w:t>
      </w:r>
      <w:proofErr w:type="spellStart"/>
      <w:r w:rsidRPr="00012CB2">
        <w:t>em</w:t>
      </w:r>
      <w:proofErr w:type="spellEnd"/>
      <w:r w:rsidRPr="00012CB2">
        <w:t xml:space="preserve"> </w:t>
      </w:r>
      <w:proofErr w:type="spellStart"/>
      <w:r w:rsidRPr="00012CB2">
        <w:t>compartilhar</w:t>
      </w:r>
      <w:proofErr w:type="spellEnd"/>
      <w:r w:rsidRPr="00012CB2">
        <w:t xml:space="preserve"> a </w:t>
      </w:r>
      <w:proofErr w:type="spellStart"/>
      <w:r w:rsidRPr="00012CB2">
        <w:t>Alienação</w:t>
      </w:r>
      <w:proofErr w:type="spellEnd"/>
      <w:r w:rsidRPr="00012CB2">
        <w:t xml:space="preserve"> </w:t>
      </w:r>
      <w:proofErr w:type="spellStart"/>
      <w:r w:rsidRPr="00012CB2">
        <w:t>Fiduciária</w:t>
      </w:r>
      <w:proofErr w:type="spellEnd"/>
      <w:r w:rsidRPr="00012CB2">
        <w:t xml:space="preserve"> </w:t>
      </w:r>
      <w:proofErr w:type="spellStart"/>
      <w:r w:rsidRPr="00012CB2">
        <w:t>em</w:t>
      </w:r>
      <w:proofErr w:type="spellEnd"/>
      <w:r w:rsidRPr="00012CB2">
        <w:t xml:space="preserve"> </w:t>
      </w:r>
      <w:proofErr w:type="spellStart"/>
      <w:r w:rsidRPr="00012CB2">
        <w:t>Garantia</w:t>
      </w:r>
      <w:proofErr w:type="spellEnd"/>
      <w:r w:rsidRPr="00012CB2">
        <w:t xml:space="preserve">, </w:t>
      </w:r>
      <w:proofErr w:type="spellStart"/>
      <w:r w:rsidRPr="00012CB2">
        <w:t>conforme</w:t>
      </w:r>
      <w:proofErr w:type="spellEnd"/>
      <w:r w:rsidRPr="00012CB2">
        <w:t xml:space="preserve"> </w:t>
      </w:r>
      <w:proofErr w:type="spellStart"/>
      <w:r w:rsidRPr="00012CB2">
        <w:t>definida</w:t>
      </w:r>
      <w:proofErr w:type="spellEnd"/>
      <w:r w:rsidRPr="00012CB2">
        <w:t xml:space="preserve"> </w:t>
      </w:r>
      <w:proofErr w:type="spellStart"/>
      <w:proofErr w:type="gramStart"/>
      <w:r w:rsidRPr="00012CB2">
        <w:t>abaixo</w:t>
      </w:r>
      <w:bookmarkEnd w:id="10"/>
      <w:proofErr w:type="spellEnd"/>
      <w:r>
        <w:rPr>
          <w:lang w:val="pt-BR"/>
        </w:rPr>
        <w:t>;</w:t>
      </w:r>
      <w:proofErr w:type="gramEnd"/>
    </w:p>
    <w:p w14:paraId="5210D6D7" w14:textId="77777777" w:rsidR="00012CB2" w:rsidRPr="00012CB2" w:rsidRDefault="00012CB2">
      <w:pPr>
        <w:pStyle w:val="Normala"/>
        <w:spacing w:before="0" w:line="320" w:lineRule="exact"/>
        <w:ind w:firstLine="0"/>
        <w:rPr>
          <w:lang w:val="pt-BR"/>
        </w:rPr>
      </w:pPr>
    </w:p>
    <w:p w14:paraId="4F8E7943" w14:textId="77777777" w:rsidR="00E06425" w:rsidRPr="00861F54" w:rsidRDefault="00E06425" w:rsidP="00F1481E">
      <w:pPr>
        <w:pStyle w:val="Normala"/>
        <w:spacing w:before="0" w:line="320" w:lineRule="exact"/>
        <w:ind w:firstLine="0"/>
        <w:rPr>
          <w:lang w:val="pt-BR"/>
        </w:rPr>
      </w:pPr>
    </w:p>
    <w:p w14:paraId="09F56F3D" w14:textId="3723E519" w:rsidR="006655E9" w:rsidRDefault="00831863" w:rsidP="00F1481E">
      <w:pPr>
        <w:spacing w:line="320" w:lineRule="exact"/>
        <w:jc w:val="both"/>
      </w:pPr>
      <w:bookmarkStart w:id="11" w:name="_DV_M26"/>
      <w:bookmarkEnd w:id="11"/>
      <w:r>
        <w:rPr>
          <w:b/>
        </w:rPr>
        <w:t xml:space="preserve">RESOLVEM </w:t>
      </w:r>
      <w:r>
        <w:rPr>
          <w:bCs/>
        </w:rPr>
        <w:t>as Partes celebrar</w:t>
      </w:r>
      <w:r w:rsidR="00E45B4A" w:rsidRPr="00861F54">
        <w:t xml:space="preserve"> o presente Contrato de </w:t>
      </w:r>
      <w:r w:rsidR="0069469B">
        <w:t xml:space="preserve">Alienação Fiduciária de Ações </w:t>
      </w:r>
      <w:r w:rsidR="003F26CF" w:rsidRPr="00861F54">
        <w:t xml:space="preserve">e Outras Avenças </w:t>
      </w:r>
      <w:r w:rsidR="00E45B4A" w:rsidRPr="00861F54">
        <w:t>(</w:t>
      </w:r>
      <w:r w:rsidR="00384E0D">
        <w:t>“</w:t>
      </w:r>
      <w:r w:rsidR="00E45B4A" w:rsidRPr="00861F54">
        <w:rPr>
          <w:u w:val="single"/>
        </w:rPr>
        <w:t>Contrato</w:t>
      </w:r>
      <w:r w:rsidR="00384E0D">
        <w:t>”</w:t>
      </w:r>
      <w:r w:rsidR="00E45B4A" w:rsidRPr="00861F54">
        <w:t>), que será regido pelas seguintes cláusulas e condições</w:t>
      </w:r>
      <w:r w:rsidR="00AB4058" w:rsidRPr="00861F54">
        <w:t>:</w:t>
      </w:r>
      <w:r w:rsidR="006655E9" w:rsidRPr="00861F54">
        <w:t xml:space="preserve"> </w:t>
      </w:r>
    </w:p>
    <w:p w14:paraId="48BAF295" w14:textId="74652483" w:rsidR="00F1481E" w:rsidRDefault="00F1481E" w:rsidP="00F1481E">
      <w:pPr>
        <w:spacing w:line="320" w:lineRule="exact"/>
        <w:jc w:val="both"/>
      </w:pPr>
    </w:p>
    <w:p w14:paraId="67369B91" w14:textId="77777777" w:rsidR="008A75F7" w:rsidRPr="00861F54" w:rsidRDefault="008A75F7" w:rsidP="00F1481E">
      <w:pPr>
        <w:spacing w:line="320" w:lineRule="exact"/>
        <w:jc w:val="both"/>
      </w:pPr>
    </w:p>
    <w:p w14:paraId="27B9313B" w14:textId="77777777" w:rsidR="006655E9" w:rsidRPr="00861F54" w:rsidRDefault="006655E9" w:rsidP="00F1481E">
      <w:pPr>
        <w:pStyle w:val="PargrafodaLista"/>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PargrafodaLista"/>
        <w:spacing w:line="320" w:lineRule="exact"/>
        <w:ind w:left="0"/>
        <w:jc w:val="both"/>
        <w:rPr>
          <w:b/>
        </w:rPr>
      </w:pPr>
    </w:p>
    <w:p w14:paraId="2182C43C" w14:textId="77777777" w:rsidR="006655E9" w:rsidRPr="00861F54" w:rsidRDefault="006655E9" w:rsidP="00F1481E">
      <w:pPr>
        <w:pStyle w:val="PargrafodaLista"/>
        <w:numPr>
          <w:ilvl w:val="1"/>
          <w:numId w:val="7"/>
        </w:numPr>
        <w:spacing w:line="320" w:lineRule="exact"/>
        <w:ind w:left="0" w:hanging="11"/>
        <w:jc w:val="both"/>
        <w:rPr>
          <w:b/>
        </w:rPr>
      </w:pPr>
      <w:r w:rsidRPr="00861F54">
        <w:rPr>
          <w:b/>
          <w:bCs/>
        </w:rPr>
        <w:lastRenderedPageBreak/>
        <w:t>Definições</w:t>
      </w:r>
      <w:r w:rsidRPr="00861F54">
        <w:t>. Sem prejuízo de outras definições constantes deste Contrato, os seguintes termos e expressões terão o significado que lhes é a seguir atribuído:</w:t>
      </w:r>
    </w:p>
    <w:p w14:paraId="6A1576E2" w14:textId="1173B9E2" w:rsidR="00BC3A2B" w:rsidRDefault="00BC3A2B" w:rsidP="00F1481E">
      <w:pPr>
        <w:pStyle w:val="Normala"/>
        <w:spacing w:before="0" w:line="320" w:lineRule="exact"/>
        <w:ind w:firstLine="0"/>
        <w:rPr>
          <w:iCs/>
          <w:lang w:val="pt-BR"/>
        </w:rPr>
      </w:pPr>
      <w:bookmarkStart w:id="12" w:name="_DV_M31"/>
      <w:bookmarkStart w:id="13" w:name="_DV_M33"/>
      <w:bookmarkEnd w:id="12"/>
      <w:bookmarkEnd w:id="13"/>
    </w:p>
    <w:p w14:paraId="1FAEBCFD" w14:textId="6450E72E" w:rsidR="00BC3A2B" w:rsidRPr="00861F54" w:rsidRDefault="00BC3A2B" w:rsidP="00F1481E">
      <w:pPr>
        <w:pStyle w:val="Normala"/>
        <w:spacing w:before="0" w:line="320" w:lineRule="exact"/>
        <w:ind w:firstLine="0"/>
        <w:rPr>
          <w:iCs/>
          <w:lang w:val="pt-BR"/>
        </w:rPr>
      </w:pPr>
      <w:r>
        <w:rPr>
          <w:iCs/>
          <w:lang w:val="pt-BR"/>
        </w:rPr>
        <w:t>"</w:t>
      </w:r>
      <w:r w:rsidRPr="0091785C">
        <w:rPr>
          <w:iCs/>
          <w:u w:val="single"/>
          <w:lang w:val="pt-BR"/>
        </w:rPr>
        <w:t>ANEEL</w:t>
      </w:r>
      <w:r>
        <w:rPr>
          <w:iCs/>
          <w:u w:val="single"/>
          <w:lang w:val="pt-BR"/>
        </w:rPr>
        <w:t>” significa a Agência Nacional de Energia Elétrica.</w:t>
      </w:r>
    </w:p>
    <w:p w14:paraId="462260E3" w14:textId="2230456C" w:rsidR="00BC3A2B" w:rsidRDefault="00BC3A2B">
      <w:pPr>
        <w:spacing w:line="320" w:lineRule="exact"/>
        <w:jc w:val="both"/>
        <w:rPr>
          <w:iCs/>
        </w:rPr>
      </w:pPr>
    </w:p>
    <w:p w14:paraId="30E40818" w14:textId="6E175AD6" w:rsidR="00A54743" w:rsidRDefault="00A54743">
      <w:pPr>
        <w:spacing w:line="320" w:lineRule="exact"/>
        <w:jc w:val="both"/>
        <w:rPr>
          <w:iCs/>
        </w:rPr>
      </w:pPr>
      <w:r>
        <w:rPr>
          <w:iCs/>
        </w:rPr>
        <w:t>"</w:t>
      </w:r>
      <w:r w:rsidRPr="00E06425">
        <w:rPr>
          <w:iCs/>
          <w:u w:val="single"/>
        </w:rPr>
        <w:t>CADE</w:t>
      </w:r>
      <w:r>
        <w:rPr>
          <w:iCs/>
        </w:rPr>
        <w:t>” significa o Conselho Administrativo de Defesa Econômica.</w:t>
      </w:r>
    </w:p>
    <w:p w14:paraId="4C63395D" w14:textId="77777777" w:rsidR="00A54743" w:rsidRDefault="00A54743">
      <w:pPr>
        <w:spacing w:line="320" w:lineRule="exact"/>
        <w:jc w:val="both"/>
        <w:rPr>
          <w:iCs/>
        </w:rPr>
      </w:pPr>
    </w:p>
    <w:p w14:paraId="7C861975" w14:textId="77777777" w:rsidR="00BC3A2B" w:rsidRDefault="00BC3A2B" w:rsidP="00BC3A2B">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F8BA580" w14:textId="77777777" w:rsidR="00BC3A2B" w:rsidRDefault="00BC3A2B" w:rsidP="00BC3A2B">
      <w:pPr>
        <w:pStyle w:val="f2"/>
        <w:spacing w:before="0" w:line="320" w:lineRule="exact"/>
        <w:ind w:left="0"/>
        <w:rPr>
          <w:rFonts w:ascii="Times New Roman" w:hAnsi="Times New Roman"/>
          <w:sz w:val="24"/>
          <w:szCs w:val="24"/>
          <w:lang w:val="pt-BR"/>
        </w:rPr>
      </w:pPr>
    </w:p>
    <w:p w14:paraId="76EE617D" w14:textId="7905B463" w:rsidR="00BC3A2B" w:rsidRPr="00E06425" w:rsidRDefault="00BC3A2B" w:rsidP="00E06425">
      <w:pPr>
        <w:pStyle w:val="f2"/>
        <w:spacing w:before="0" w:line="320" w:lineRule="exact"/>
        <w:ind w:left="0"/>
        <w:rPr>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6B8D70C9" w14:textId="77777777" w:rsidR="00BC3A2B" w:rsidRDefault="00BC3A2B">
      <w:pPr>
        <w:spacing w:line="320" w:lineRule="exact"/>
        <w:jc w:val="both"/>
        <w:rPr>
          <w:iCs/>
        </w:rPr>
      </w:pPr>
    </w:p>
    <w:p w14:paraId="25590D6D" w14:textId="4F51ED9F" w:rsidR="00AE46AE" w:rsidRPr="002F2A49" w:rsidRDefault="00384E0D" w:rsidP="00F1481E">
      <w:pPr>
        <w:spacing w:line="320" w:lineRule="exact"/>
        <w:jc w:val="both"/>
      </w:pPr>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F1481E">
      <w:pPr>
        <w:pStyle w:val="f2"/>
        <w:spacing w:before="0" w:line="320" w:lineRule="exact"/>
        <w:ind w:left="0"/>
        <w:rPr>
          <w:rFonts w:ascii="Times New Roman" w:hAnsi="Times New Roman"/>
          <w:sz w:val="24"/>
          <w:szCs w:val="24"/>
          <w:lang w:val="pt-BR"/>
        </w:rPr>
      </w:pPr>
    </w:p>
    <w:p w14:paraId="3F6C1CF2" w14:textId="201281AA" w:rsidR="005548AF" w:rsidRPr="00861F54" w:rsidRDefault="00384E0D" w:rsidP="005548AF">
      <w:pPr>
        <w:spacing w:line="320" w:lineRule="exact"/>
        <w:jc w:val="both"/>
      </w:pPr>
      <w:bookmarkStart w:id="14" w:name="_DV_M48"/>
      <w:bookmarkStart w:id="15" w:name="_DV_M49"/>
      <w:bookmarkStart w:id="16" w:name="_DV_M50"/>
      <w:bookmarkEnd w:id="14"/>
      <w:bookmarkEnd w:id="15"/>
      <w:bookmarkEnd w:id="16"/>
      <w:r>
        <w:t>“</w:t>
      </w:r>
      <w:r w:rsidR="008A75F7">
        <w:rPr>
          <w:u w:val="single"/>
        </w:rPr>
        <w:t>IPCA</w:t>
      </w:r>
      <w:r>
        <w:t>”</w:t>
      </w:r>
      <w:r w:rsidR="005548AF" w:rsidRPr="00861F54">
        <w:t xml:space="preserve"> significa o </w:t>
      </w:r>
      <w:r w:rsidR="008A75F7" w:rsidRPr="008A75F7">
        <w:t>Índice de Preços Consumidor Amplo, divulgado pelo Instituto Brasileiro de Geografia e Estatística</w:t>
      </w:r>
      <w:r w:rsidR="005548AF" w:rsidRPr="00861F54">
        <w:t>.</w:t>
      </w:r>
    </w:p>
    <w:p w14:paraId="44009380" w14:textId="77777777" w:rsidR="006655E9" w:rsidRPr="00861F54" w:rsidRDefault="006655E9" w:rsidP="00F1481E">
      <w:pPr>
        <w:spacing w:line="320" w:lineRule="exact"/>
        <w:jc w:val="both"/>
      </w:pPr>
    </w:p>
    <w:p w14:paraId="39305735" w14:textId="1F273252" w:rsidR="006655E9" w:rsidRPr="00861F54" w:rsidRDefault="00384E0D" w:rsidP="00F1481E">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Pr>
          <w:rFonts w:ascii="Times New Roman" w:hAnsi="Times New Roman"/>
          <w:sz w:val="24"/>
          <w:szCs w:val="24"/>
          <w:lang w:val="pt-BR"/>
        </w:rPr>
        <w:t>ações</w:t>
      </w:r>
      <w:r w:rsidR="006655E9" w:rsidRPr="00861F54">
        <w:rPr>
          <w:rFonts w:ascii="Times New Roman" w:hAnsi="Times New Roman"/>
          <w:sz w:val="24"/>
          <w:szCs w:val="24"/>
          <w:lang w:val="pt-BR"/>
        </w:rPr>
        <w:t xml:space="preserve">, ações ou outros valores mobiliários, também quaisquer opções, promessas de venda, </w:t>
      </w:r>
      <w:r>
        <w:rPr>
          <w:rFonts w:ascii="Times New Roman" w:hAnsi="Times New Roman"/>
          <w:sz w:val="24"/>
          <w:szCs w:val="24"/>
          <w:lang w:val="pt-BR"/>
        </w:rPr>
        <w:t xml:space="preserve">mútuo, </w:t>
      </w:r>
      <w:r w:rsidR="006655E9" w:rsidRPr="00861F54">
        <w:rPr>
          <w:rFonts w:ascii="Times New Roman" w:hAnsi="Times New Roman"/>
          <w:sz w:val="24"/>
          <w:szCs w:val="24"/>
          <w:lang w:val="pt-BR"/>
        </w:rPr>
        <w:t>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F1481E">
      <w:pPr>
        <w:pStyle w:val="i1"/>
        <w:spacing w:before="0" w:line="320" w:lineRule="exact"/>
        <w:ind w:left="0" w:firstLine="0"/>
        <w:rPr>
          <w:rFonts w:ascii="Times New Roman" w:hAnsi="Times New Roman"/>
          <w:bCs/>
          <w:w w:val="0"/>
          <w:sz w:val="24"/>
          <w:szCs w:val="24"/>
          <w:lang w:val="pt-BR"/>
        </w:rPr>
      </w:pPr>
    </w:p>
    <w:p w14:paraId="4B35FF31" w14:textId="653DA783" w:rsidR="00A54AFE" w:rsidRPr="00861F54" w:rsidRDefault="00A54AFE" w:rsidP="00F1481E">
      <w:pPr>
        <w:pStyle w:val="PargrafodaLista"/>
        <w:numPr>
          <w:ilvl w:val="1"/>
          <w:numId w:val="7"/>
        </w:numPr>
        <w:spacing w:line="320" w:lineRule="exact"/>
        <w:ind w:left="0" w:hanging="11"/>
        <w:jc w:val="both"/>
      </w:pPr>
      <w:bookmarkStart w:id="17" w:name="_DV_M56"/>
      <w:bookmarkEnd w:id="17"/>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C476CC">
        <w:t>no</w:t>
      </w:r>
      <w:r w:rsidR="002B3229">
        <w:t>s Documentos Garantidos</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18" w:name="_Hlk1507589"/>
      <w:bookmarkStart w:id="19" w:name="_Hlk1507560"/>
    </w:p>
    <w:p w14:paraId="1CBFA55F" w14:textId="77777777" w:rsidR="00A54AFE" w:rsidRPr="00861F54" w:rsidRDefault="00A54AFE" w:rsidP="00F1481E">
      <w:pPr>
        <w:pStyle w:val="PargrafodaLista"/>
        <w:spacing w:line="320" w:lineRule="exact"/>
        <w:ind w:left="0"/>
        <w:jc w:val="both"/>
      </w:pPr>
    </w:p>
    <w:p w14:paraId="5C786CC1" w14:textId="0CA87680" w:rsidR="006655E9" w:rsidRPr="00861F54" w:rsidRDefault="006655E9" w:rsidP="00F1481E">
      <w:pPr>
        <w:pStyle w:val="PargrafodaLista"/>
        <w:numPr>
          <w:ilvl w:val="2"/>
          <w:numId w:val="7"/>
        </w:numPr>
        <w:spacing w:line="320" w:lineRule="exact"/>
        <w:ind w:left="0" w:firstLine="709"/>
        <w:jc w:val="both"/>
      </w:pPr>
      <w:r w:rsidRPr="00861F54">
        <w:t>Sem prejuízo das definições estabelecidas nas Cláusulas 1.1 e 1.2, os termos iniciados por letra maiúscula utilizados neste Contrato que não estiverem aqui definidos têm o significado que lhes forem atribuídos</w:t>
      </w:r>
      <w:r w:rsidR="002B3229">
        <w:t xml:space="preserve">, conforme o caso, em qualquer dos Documentos </w:t>
      </w:r>
      <w:proofErr w:type="gramStart"/>
      <w:r w:rsidR="002B3229">
        <w:t xml:space="preserve">Garantidos, </w:t>
      </w:r>
      <w:r w:rsidRPr="00861F54">
        <w:t xml:space="preserve"> </w:t>
      </w:r>
      <w:r w:rsidR="00C476CC">
        <w:lastRenderedPageBreak/>
        <w:t>no</w:t>
      </w:r>
      <w:proofErr w:type="gramEnd"/>
      <w:r w:rsidR="00C476CC">
        <w:t xml:space="preserve"> </w:t>
      </w:r>
      <w:r w:rsidR="00384E0D">
        <w:t>Contrato de Prestação de Fiança</w:t>
      </w:r>
      <w:r w:rsidRPr="00861F54">
        <w:t xml:space="preserve">, </w:t>
      </w:r>
      <w:r w:rsidR="00C476CC">
        <w:t>o</w:t>
      </w:r>
      <w:r w:rsidR="00272D9D" w:rsidRPr="00861F54">
        <w:t>s</w:t>
      </w:r>
      <w:r w:rsidRPr="00861F54">
        <w:t xml:space="preserve"> </w:t>
      </w:r>
      <w:r w:rsidR="00272D9D" w:rsidRPr="00861F54">
        <w:t>quais são</w:t>
      </w:r>
      <w:r w:rsidRPr="00861F54">
        <w:t xml:space="preserve"> parte integrante, complementar e inseparável deste Contrato.</w:t>
      </w:r>
      <w:bookmarkStart w:id="20" w:name="_DV_M35"/>
      <w:bookmarkEnd w:id="20"/>
    </w:p>
    <w:bookmarkEnd w:id="18"/>
    <w:bookmarkEnd w:id="19"/>
    <w:p w14:paraId="12F108B3" w14:textId="27CEE685" w:rsidR="006655E9" w:rsidRDefault="006655E9" w:rsidP="00F1481E">
      <w:pPr>
        <w:pStyle w:val="f2"/>
        <w:spacing w:before="0" w:line="320" w:lineRule="exact"/>
        <w:ind w:left="0"/>
        <w:rPr>
          <w:rFonts w:ascii="Times New Roman" w:hAnsi="Times New Roman"/>
          <w:sz w:val="24"/>
          <w:szCs w:val="24"/>
          <w:lang w:val="pt-BR"/>
        </w:rPr>
      </w:pPr>
    </w:p>
    <w:p w14:paraId="476E345D" w14:textId="77777777" w:rsidR="00E06425" w:rsidRPr="00861F54" w:rsidRDefault="00E06425" w:rsidP="00F1481E">
      <w:pPr>
        <w:pStyle w:val="f2"/>
        <w:spacing w:before="0" w:line="320" w:lineRule="exact"/>
        <w:ind w:left="0"/>
        <w:rPr>
          <w:rFonts w:ascii="Times New Roman" w:hAnsi="Times New Roman"/>
          <w:sz w:val="24"/>
          <w:szCs w:val="24"/>
          <w:lang w:val="pt-BR"/>
        </w:rPr>
      </w:pPr>
    </w:p>
    <w:p w14:paraId="43E773AC" w14:textId="102FE6D0" w:rsidR="006655E9" w:rsidRPr="00861F54" w:rsidRDefault="001C6825" w:rsidP="00F1481E">
      <w:pPr>
        <w:pStyle w:val="PargrafodaLista"/>
        <w:numPr>
          <w:ilvl w:val="0"/>
          <w:numId w:val="7"/>
        </w:numPr>
        <w:spacing w:line="320" w:lineRule="exact"/>
        <w:ind w:left="0" w:firstLine="0"/>
        <w:jc w:val="both"/>
        <w:rPr>
          <w:b/>
        </w:rPr>
      </w:pPr>
      <w:r>
        <w:rPr>
          <w:b/>
        </w:rPr>
        <w:t>ALIENAÇÃO</w:t>
      </w:r>
      <w:r w:rsidRPr="00861F54">
        <w:rPr>
          <w:b/>
        </w:rPr>
        <w:t xml:space="preserve"> </w:t>
      </w:r>
      <w:r w:rsidR="006655E9" w:rsidRPr="00861F54">
        <w:rPr>
          <w:b/>
        </w:rPr>
        <w:t>FIDUCIÁRIA</w:t>
      </w:r>
      <w:r w:rsidR="00A54AFE" w:rsidRPr="00861F54">
        <w:rPr>
          <w:b/>
        </w:rPr>
        <w:t xml:space="preserve"> EM</w:t>
      </w:r>
      <w:r w:rsidR="006655E9" w:rsidRPr="00861F54">
        <w:rPr>
          <w:b/>
        </w:rPr>
        <w:t xml:space="preserve"> GARANTIA</w:t>
      </w:r>
    </w:p>
    <w:p w14:paraId="214D739D" w14:textId="77777777" w:rsidR="006655E9" w:rsidRPr="00861F54" w:rsidRDefault="006655E9" w:rsidP="00F1481E">
      <w:pPr>
        <w:spacing w:line="320" w:lineRule="exact"/>
        <w:jc w:val="both"/>
      </w:pPr>
    </w:p>
    <w:p w14:paraId="0CA78152" w14:textId="4BD384C4" w:rsidR="00384E0D" w:rsidRDefault="00384E0D" w:rsidP="00384E0D">
      <w:pPr>
        <w:pStyle w:val="PargrafodaLista"/>
        <w:numPr>
          <w:ilvl w:val="1"/>
          <w:numId w:val="7"/>
        </w:numPr>
        <w:spacing w:line="320" w:lineRule="exact"/>
        <w:ind w:left="0" w:hanging="11"/>
        <w:jc w:val="both"/>
      </w:pPr>
      <w:bookmarkStart w:id="21" w:name="_DV_M143"/>
      <w:bookmarkStart w:id="22" w:name="_DV_M152"/>
      <w:bookmarkStart w:id="23" w:name="_DV_M176"/>
      <w:bookmarkStart w:id="24" w:name="_DV_M137"/>
      <w:bookmarkStart w:id="25" w:name="_DV_M158"/>
      <w:bookmarkStart w:id="26" w:name="_DV_M161"/>
      <w:bookmarkStart w:id="27" w:name="_DV_M164"/>
      <w:bookmarkStart w:id="28" w:name="_DV_M166"/>
      <w:bookmarkStart w:id="29" w:name="_DV_M167"/>
      <w:bookmarkStart w:id="30" w:name="_DV_M173"/>
      <w:bookmarkEnd w:id="21"/>
      <w:bookmarkEnd w:id="22"/>
      <w:bookmarkEnd w:id="23"/>
      <w:bookmarkEnd w:id="24"/>
      <w:bookmarkEnd w:id="25"/>
      <w:bookmarkEnd w:id="26"/>
      <w:bookmarkEnd w:id="27"/>
      <w:bookmarkEnd w:id="28"/>
      <w:bookmarkEnd w:id="29"/>
      <w:bookmarkEnd w:id="30"/>
      <w:r>
        <w:rPr>
          <w:b/>
          <w:bCs/>
          <w:color w:val="000000"/>
        </w:rPr>
        <w:t>Alienação</w:t>
      </w:r>
      <w:r w:rsidRPr="00861F54">
        <w:rPr>
          <w:b/>
          <w:bCs/>
          <w:color w:val="000000"/>
        </w:rPr>
        <w:t xml:space="preserve"> Fiduciária em Garantia</w:t>
      </w:r>
      <w:r w:rsidRPr="00861F54">
        <w:rPr>
          <w:color w:val="000000"/>
        </w:rPr>
        <w:t xml:space="preserve">. </w:t>
      </w:r>
      <w:bookmarkStart w:id="31" w:name="_Hlk71072882"/>
      <w:r w:rsidRPr="00A968E7">
        <w:rPr>
          <w:color w:val="000000"/>
        </w:rPr>
        <w:t>Por este instrumento e na melhor forma de direito e nos termos dos artigos 1.361 e seguintes do Código Civil, no que for aplicável, do artigo 66-B da Lei 4.728, de 14 de julho de 1965, conforme alterada (</w:t>
      </w:r>
      <w:r>
        <w:rPr>
          <w:color w:val="000000"/>
        </w:rPr>
        <w:t>“</w:t>
      </w:r>
      <w:r w:rsidRPr="00A968E7">
        <w:rPr>
          <w:color w:val="000000"/>
          <w:u w:val="single"/>
        </w:rPr>
        <w:t>Lei 4.728</w:t>
      </w:r>
      <w:r>
        <w:rPr>
          <w:color w:val="000000"/>
        </w:rPr>
        <w:t>”</w:t>
      </w:r>
      <w:r w:rsidRPr="00A968E7">
        <w:rPr>
          <w:color w:val="000000"/>
        </w:rPr>
        <w:t xml:space="preserve">), </w:t>
      </w:r>
      <w:bookmarkStart w:id="32" w:name="_Hlk46672792"/>
      <w:r w:rsidRPr="00A968E7">
        <w:rPr>
          <w:color w:val="000000"/>
        </w:rPr>
        <w:t>com a redação dada pela Lei nº 10.931, de 2 de agosto de 2004, conforme alterada (</w:t>
      </w:r>
      <w:r>
        <w:rPr>
          <w:color w:val="000000"/>
        </w:rPr>
        <w:t>“</w:t>
      </w:r>
      <w:r w:rsidRPr="00A968E7">
        <w:rPr>
          <w:color w:val="000000"/>
          <w:u w:val="single"/>
        </w:rPr>
        <w:t>Lei 10.931</w:t>
      </w:r>
      <w:r>
        <w:rPr>
          <w:color w:val="000000"/>
        </w:rPr>
        <w:t>”</w:t>
      </w:r>
      <w:r w:rsidRPr="00A968E7">
        <w:rPr>
          <w:color w:val="000000"/>
        </w:rPr>
        <w:t>),</w:t>
      </w:r>
      <w:bookmarkEnd w:id="32"/>
      <w:r w:rsidRPr="00A968E7">
        <w:rPr>
          <w:color w:val="000000"/>
        </w:rPr>
        <w:t xml:space="preserve"> do Decreto Lei 911/69 e das disposições dos artigos 40, 100 e 113 da Lei nº 6.404, de 15 de dezembro de 1976, conforme alterada (</w:t>
      </w:r>
      <w:r>
        <w:rPr>
          <w:color w:val="000000"/>
        </w:rPr>
        <w:t>“</w:t>
      </w:r>
      <w:r w:rsidRPr="00A968E7">
        <w:rPr>
          <w:color w:val="000000"/>
          <w:u w:val="single"/>
        </w:rPr>
        <w:t>Lei das Sociedades por Ações</w:t>
      </w:r>
      <w:r>
        <w:rPr>
          <w:color w:val="000000"/>
        </w:rPr>
        <w:t>”</w:t>
      </w:r>
      <w:r w:rsidRPr="00A968E7">
        <w:rPr>
          <w:color w:val="000000"/>
        </w:rPr>
        <w:t>), em garantia do</w:t>
      </w:r>
      <w:r w:rsidRPr="00861F54">
        <w:rPr>
          <w:color w:val="000000"/>
        </w:rPr>
        <w:t xml:space="preserve"> fiel</w:t>
      </w:r>
      <w:r>
        <w:rPr>
          <w:color w:val="000000"/>
        </w:rPr>
        <w:t>, integral e</w:t>
      </w:r>
      <w:r w:rsidRPr="00861F54">
        <w:rPr>
          <w:color w:val="000000"/>
        </w:rPr>
        <w:t xml:space="preserve"> pontual pagamento </w:t>
      </w:r>
      <w:r>
        <w:rPr>
          <w:color w:val="000000"/>
        </w:rPr>
        <w:t xml:space="preserve">das obrigações assumidas </w:t>
      </w:r>
      <w:r w:rsidR="001A5FE4">
        <w:rPr>
          <w:color w:val="000000"/>
        </w:rPr>
        <w:t>pela Companhia</w:t>
      </w:r>
      <w:r>
        <w:rPr>
          <w:color w:val="000000"/>
        </w:rPr>
        <w:t xml:space="preserve"> no âmbito do</w:t>
      </w:r>
      <w:r w:rsidR="002B3229">
        <w:rPr>
          <w:color w:val="000000"/>
        </w:rPr>
        <w:t>s Documentos Garantidos</w:t>
      </w:r>
      <w:r w:rsidRPr="00861F54">
        <w:rPr>
          <w:color w:val="000000"/>
        </w:rPr>
        <w:t>, inclu</w:t>
      </w:r>
      <w:r>
        <w:rPr>
          <w:color w:val="000000"/>
        </w:rPr>
        <w:t xml:space="preserve">indo, mas não se limitando, ao valor de principal, </w:t>
      </w:r>
      <w:r w:rsidR="002B3229">
        <w:rPr>
          <w:color w:val="000000"/>
        </w:rPr>
        <w:t xml:space="preserve">remuneração, </w:t>
      </w:r>
      <w:r>
        <w:rPr>
          <w:color w:val="000000"/>
        </w:rPr>
        <w:t xml:space="preserve">juros, comissões, indenizações, multas, </w:t>
      </w:r>
      <w:r w:rsidR="002B3229">
        <w:rPr>
          <w:color w:val="000000"/>
        </w:rPr>
        <w:t xml:space="preserve">encargos moratórios, </w:t>
      </w:r>
      <w:r>
        <w:rPr>
          <w:color w:val="000000"/>
        </w:rPr>
        <w:t>cláusula penal, bem como o ressarcimento de quaisquer valores comprovadamente despendidos que</w:t>
      </w:r>
      <w:r w:rsidR="002B3229">
        <w:rPr>
          <w:color w:val="000000"/>
        </w:rPr>
        <w:t xml:space="preserve"> qualquer dos Fiduciários venha </w:t>
      </w:r>
      <w:r>
        <w:rPr>
          <w:color w:val="000000"/>
        </w:rPr>
        <w:t>a desembolsar por conta do acionamento das Cartas de Fiança e/ou da execução d</w:t>
      </w:r>
      <w:r w:rsidR="002B3229">
        <w:rPr>
          <w:color w:val="000000"/>
        </w:rPr>
        <w:t>e qualquer dos Documentos Garantidos</w:t>
      </w:r>
      <w:bookmarkEnd w:id="31"/>
      <w:r>
        <w:rPr>
          <w:color w:val="000000"/>
        </w:rPr>
        <w:t xml:space="preserve">, </w:t>
      </w:r>
      <w:r w:rsidRPr="00A968E7">
        <w:rPr>
          <w:color w:val="000000"/>
        </w:rPr>
        <w:t xml:space="preserve">bem como o ressarcimento de todo e qualquer custo, encargo, despesa ou importância que </w:t>
      </w:r>
      <w:r w:rsidR="002B3229">
        <w:rPr>
          <w:color w:val="000000"/>
        </w:rPr>
        <w:t xml:space="preserve">qualquer dos Fiduciários </w:t>
      </w:r>
      <w:r w:rsidRPr="00A968E7">
        <w:rPr>
          <w:color w:val="000000"/>
        </w:rPr>
        <w:t xml:space="preserve">venha a desembolsar por conta da constituição, aperfeiçoamento, manutenção e/ou excussão da presente garantia ora constituída e das demais garantias constituídas em favor dos </w:t>
      </w:r>
      <w:r w:rsidR="002B3229">
        <w:rPr>
          <w:color w:val="000000"/>
        </w:rPr>
        <w:t>Fiduciários</w:t>
      </w:r>
      <w:r w:rsidRPr="00A968E7">
        <w:rPr>
          <w:color w:val="000000"/>
        </w:rPr>
        <w:t>, do exercício de direitos previstos neste Contrato e no</w:t>
      </w:r>
      <w:r w:rsidR="002B3229">
        <w:rPr>
          <w:color w:val="000000"/>
        </w:rPr>
        <w:t>s Documentos Garantidos</w:t>
      </w:r>
      <w:r w:rsidRPr="00A968E7">
        <w:rPr>
          <w:color w:val="000000"/>
        </w:rPr>
        <w:t>, tais como honorários advocatícios judiciais ou extrajudiciais e despesas processuais fixadas em sentença judicial condenatória, conforme descrição do</w:t>
      </w:r>
      <w:r w:rsidR="002B3229">
        <w:rPr>
          <w:color w:val="000000"/>
        </w:rPr>
        <w:t>s Documentos Garantidos</w:t>
      </w:r>
      <w:r>
        <w:rPr>
          <w:color w:val="000000"/>
        </w:rPr>
        <w:t xml:space="preserve"> </w:t>
      </w:r>
      <w:r w:rsidRPr="00861F54">
        <w:rPr>
          <w:color w:val="000000"/>
        </w:rPr>
        <w:t>(</w:t>
      </w:r>
      <w:r>
        <w:rPr>
          <w:color w:val="000000"/>
        </w:rPr>
        <w:t>“</w:t>
      </w:r>
      <w:r w:rsidRPr="00861F54">
        <w:rPr>
          <w:color w:val="000000"/>
          <w:u w:val="single"/>
        </w:rPr>
        <w:t>Obrigações Garantidas</w:t>
      </w:r>
      <w:r>
        <w:rPr>
          <w:color w:val="000000"/>
        </w:rPr>
        <w:t>”</w:t>
      </w:r>
      <w:r w:rsidRPr="00861F54">
        <w:rPr>
          <w:color w:val="000000"/>
        </w:rPr>
        <w:t>)</w:t>
      </w:r>
      <w:r w:rsidRPr="00ED1C5E">
        <w:t xml:space="preserve">, </w:t>
      </w:r>
      <w:r>
        <w:t>melhor descritas no Anexo I, a LC Energia</w:t>
      </w:r>
      <w:r w:rsidRPr="00ED1C5E">
        <w:t xml:space="preserve">, pelo presente, em caráter irrevogável e irretratável, </w:t>
      </w:r>
      <w:r>
        <w:t xml:space="preserve">aliena </w:t>
      </w:r>
      <w:r w:rsidRPr="00ED1C5E">
        <w:t>fiduciariamente em garantia a propriedade fiduciária, o domínio resolúvel e a posse indireta em favor d</w:t>
      </w:r>
      <w:r>
        <w:t xml:space="preserve">os </w:t>
      </w:r>
      <w:r w:rsidR="002B3229">
        <w:t>Fiduciários</w:t>
      </w:r>
      <w:r w:rsidRPr="00ED1C5E">
        <w:t xml:space="preserve">, livres e desembaraçados de quaisquer </w:t>
      </w:r>
      <w:r>
        <w:t>Ô</w:t>
      </w:r>
      <w:r w:rsidRPr="00ED1C5E">
        <w:t>nus (</w:t>
      </w:r>
      <w:r>
        <w:t>“</w:t>
      </w:r>
      <w:r w:rsidRPr="0069469B">
        <w:rPr>
          <w:u w:val="single"/>
        </w:rPr>
        <w:t>Alienação Fiduciária de Ações</w:t>
      </w:r>
      <w:r>
        <w:t>”</w:t>
      </w:r>
      <w:r w:rsidRPr="00ED1C5E">
        <w:t xml:space="preserve">): </w:t>
      </w:r>
    </w:p>
    <w:p w14:paraId="29659BE7" w14:textId="77777777" w:rsidR="0069469B" w:rsidRPr="00ED1C5E" w:rsidRDefault="0069469B" w:rsidP="00F1481E">
      <w:pPr>
        <w:pStyle w:val="PargrafodaLista"/>
        <w:spacing w:line="320" w:lineRule="exact"/>
        <w:ind w:left="0"/>
        <w:jc w:val="both"/>
      </w:pPr>
    </w:p>
    <w:p w14:paraId="3A1AB526" w14:textId="58BC3049" w:rsidR="0069469B" w:rsidRDefault="0069469B" w:rsidP="00F1481E">
      <w:pPr>
        <w:pStyle w:val="Commarcadores3"/>
        <w:numPr>
          <w:ilvl w:val="0"/>
          <w:numId w:val="15"/>
        </w:numPr>
        <w:spacing w:line="320" w:lineRule="exact"/>
        <w:ind w:left="709" w:firstLine="0"/>
        <w:jc w:val="both"/>
      </w:pPr>
      <w:r w:rsidRPr="00012504">
        <w:t xml:space="preserve">100% (cem por cento) das ações representativas do capital social da </w:t>
      </w:r>
      <w:r>
        <w:t>Companhia</w:t>
      </w:r>
      <w:r w:rsidRPr="00012504">
        <w:t>, que totalizam, nesta data,</w:t>
      </w:r>
      <w:r w:rsidR="003D1379" w:rsidRPr="003D1379">
        <w:t xml:space="preserve"> </w:t>
      </w:r>
      <w:r w:rsidR="00CE132A" w:rsidRPr="00E06425">
        <w:rPr>
          <w:highlight w:val="yellow"/>
        </w:rPr>
        <w:t>[</w:t>
      </w:r>
      <w:r w:rsidR="006A44C7">
        <w:rPr>
          <w:highlight w:val="yellow"/>
        </w:rPr>
        <w:t>--</w:t>
      </w:r>
      <w:r w:rsidR="00CE132A" w:rsidRPr="00E06425">
        <w:rPr>
          <w:highlight w:val="yellow"/>
        </w:rPr>
        <w:t>]</w:t>
      </w:r>
      <w:r w:rsidR="003D1379" w:rsidRPr="00E06425">
        <w:rPr>
          <w:highlight w:val="yellow"/>
        </w:rPr>
        <w:t xml:space="preserve"> (</w:t>
      </w:r>
      <w:r w:rsidR="00CE132A" w:rsidRPr="00E06425">
        <w:rPr>
          <w:highlight w:val="yellow"/>
        </w:rPr>
        <w:t>[</w:t>
      </w:r>
      <w:r w:rsidR="005973C4">
        <w:rPr>
          <w:highlight w:val="yellow"/>
        </w:rPr>
        <w:t>--</w:t>
      </w:r>
      <w:r w:rsidR="00CE132A" w:rsidRPr="00E06425">
        <w:rPr>
          <w:highlight w:val="yellow"/>
        </w:rPr>
        <w:t>]</w:t>
      </w:r>
      <w:r w:rsidR="003D1379" w:rsidRPr="00E06425">
        <w:rPr>
          <w:highlight w:val="yellow"/>
        </w:rPr>
        <w:t>)</w:t>
      </w:r>
      <w:r w:rsidRPr="00E06425">
        <w:rPr>
          <w:highlight w:val="yellow"/>
        </w:rPr>
        <w:t xml:space="preserve"> ações ordinárias</w:t>
      </w:r>
      <w:r w:rsidRPr="00012504">
        <w:t xml:space="preserve">, nominativas e sem valor nominal de emissão da, todas subscritas e integralizada </w:t>
      </w:r>
      <w:r w:rsidR="00442079">
        <w:t xml:space="preserve">pela LC Energia </w:t>
      </w:r>
      <w:r w:rsidRPr="00012504">
        <w:t>(</w:t>
      </w:r>
      <w:r w:rsidR="00384E0D">
        <w:t>“</w:t>
      </w:r>
      <w:r w:rsidRPr="00012504">
        <w:rPr>
          <w:u w:val="single"/>
        </w:rPr>
        <w:t>Ações</w:t>
      </w:r>
      <w:r w:rsidR="00384E0D">
        <w:t>”</w:t>
      </w:r>
      <w:r w:rsidRPr="00012504">
        <w:t>);</w:t>
      </w:r>
    </w:p>
    <w:p w14:paraId="2DA4508B" w14:textId="77777777" w:rsidR="0069469B" w:rsidRDefault="0069469B" w:rsidP="00F1481E">
      <w:pPr>
        <w:pStyle w:val="Commarcadores3"/>
        <w:numPr>
          <w:ilvl w:val="0"/>
          <w:numId w:val="0"/>
        </w:numPr>
        <w:spacing w:line="320" w:lineRule="exact"/>
        <w:ind w:left="709"/>
        <w:jc w:val="both"/>
      </w:pPr>
    </w:p>
    <w:p w14:paraId="13B2A0E4" w14:textId="0E633BA4" w:rsidR="0069469B" w:rsidRDefault="0069469B" w:rsidP="00F1481E">
      <w:pPr>
        <w:pStyle w:val="Commarcadores3"/>
        <w:numPr>
          <w:ilvl w:val="0"/>
          <w:numId w:val="15"/>
        </w:numPr>
        <w:spacing w:line="320" w:lineRule="exact"/>
        <w:ind w:left="709" w:firstLine="0"/>
        <w:jc w:val="both"/>
      </w:pPr>
      <w:r w:rsidRPr="00012504">
        <w:t xml:space="preserve">todas as ações adicionais de emissão da </w:t>
      </w:r>
      <w:r>
        <w:t>Companhia</w:t>
      </w:r>
      <w:r w:rsidRPr="00012504">
        <w:t xml:space="preserve"> que venham a ser adquiridas </w:t>
      </w:r>
      <w:r w:rsidR="00442079">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46D30DBD" w14:textId="77777777" w:rsidR="0069469B" w:rsidRPr="00DC4453" w:rsidRDefault="0069469B" w:rsidP="00F1481E">
      <w:pPr>
        <w:pStyle w:val="PargrafodaLista"/>
      </w:pPr>
    </w:p>
    <w:p w14:paraId="29C2ED5E" w14:textId="31B37980" w:rsidR="0069469B" w:rsidRDefault="0069469B" w:rsidP="00F1481E">
      <w:pPr>
        <w:pStyle w:val="Commarcadores3"/>
        <w:numPr>
          <w:ilvl w:val="0"/>
          <w:numId w:val="15"/>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w:t>
      </w:r>
      <w:r w:rsidRPr="00012504">
        <w:lastRenderedPageBreak/>
        <w:t xml:space="preserve">incorporação, fusão, cisão ou qualquer outra forma de reorganização societária envolvendo a </w:t>
      </w:r>
      <w:r>
        <w:t>Companhia</w:t>
      </w:r>
      <w:r w:rsidRPr="00012504">
        <w:t xml:space="preserve"> ou as Ações ou outra operação) (as ações adicionais mencionadas nos itens (</w:t>
      </w:r>
      <w:r>
        <w:t>b</w:t>
      </w:r>
      <w:r w:rsidRPr="00012504">
        <w:t>) e (</w:t>
      </w:r>
      <w:r>
        <w:t>c</w:t>
      </w:r>
      <w:r w:rsidRPr="00012504">
        <w:t xml:space="preserve">) </w:t>
      </w:r>
      <w:r w:rsidR="00384E0D">
        <w:t>“</w:t>
      </w:r>
      <w:r w:rsidRPr="00DC4453">
        <w:rPr>
          <w:u w:val="single"/>
        </w:rPr>
        <w:t>Ações Adicionais</w:t>
      </w:r>
      <w:r w:rsidR="00384E0D">
        <w:t>”</w:t>
      </w:r>
      <w:r w:rsidRPr="00012504">
        <w:t xml:space="preserve"> e, em conjunto com as Ações, as </w:t>
      </w:r>
      <w:r w:rsidR="00384E0D">
        <w:t>“</w:t>
      </w:r>
      <w:r w:rsidRPr="00DC4453">
        <w:rPr>
          <w:u w:val="single"/>
        </w:rPr>
        <w:t>Ações Alienadas</w:t>
      </w:r>
      <w:r w:rsidR="00384E0D">
        <w:t>”</w:t>
      </w:r>
      <w:r w:rsidRPr="00012504">
        <w:t>),</w:t>
      </w:r>
    </w:p>
    <w:p w14:paraId="36190398" w14:textId="77777777" w:rsidR="0069469B" w:rsidRPr="00DC4453" w:rsidRDefault="0069469B" w:rsidP="00F1481E">
      <w:pPr>
        <w:pStyle w:val="PargrafodaLista"/>
      </w:pPr>
    </w:p>
    <w:p w14:paraId="78ABACE4" w14:textId="05DD82A7" w:rsidR="0069469B" w:rsidRDefault="0069469B" w:rsidP="00F1481E">
      <w:pPr>
        <w:pStyle w:val="Commarcadores3"/>
        <w:numPr>
          <w:ilvl w:val="0"/>
          <w:numId w:val="15"/>
        </w:numPr>
        <w:spacing w:line="320" w:lineRule="exact"/>
        <w:ind w:left="709" w:firstLine="0"/>
        <w:jc w:val="both"/>
      </w:pPr>
      <w:r w:rsidRPr="00012504">
        <w:t xml:space="preserve">o direito de subscrição de ações de emissão da </w:t>
      </w:r>
      <w:r>
        <w:t>Companhia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442079">
        <w:t xml:space="preserve">da LC Energia </w:t>
      </w:r>
      <w:r w:rsidRPr="00012504">
        <w:t>(</w:t>
      </w:r>
      <w:r w:rsidR="00384E0D">
        <w:t>“</w:t>
      </w:r>
      <w:r w:rsidRPr="00DC4453">
        <w:rPr>
          <w:u w:val="single"/>
        </w:rPr>
        <w:t>Outros Direitos</w:t>
      </w:r>
      <w:r w:rsidR="00384E0D">
        <w:t>”</w:t>
      </w:r>
      <w:r w:rsidRPr="00012504">
        <w:t xml:space="preserve">), e </w:t>
      </w:r>
    </w:p>
    <w:p w14:paraId="6D149C63" w14:textId="77777777" w:rsidR="0069469B" w:rsidRPr="00AB461F" w:rsidRDefault="0069469B" w:rsidP="00F1481E">
      <w:pPr>
        <w:pStyle w:val="PargrafodaLista"/>
      </w:pPr>
    </w:p>
    <w:p w14:paraId="4AC08204" w14:textId="4EE93E4A" w:rsidR="0069469B" w:rsidRPr="00DC4453" w:rsidRDefault="0069469B" w:rsidP="00F1481E">
      <w:pPr>
        <w:pStyle w:val="Commarcadores3"/>
        <w:numPr>
          <w:ilvl w:val="0"/>
          <w:numId w:val="15"/>
        </w:numPr>
        <w:spacing w:line="320" w:lineRule="exact"/>
        <w:ind w:left="709" w:firstLine="0"/>
        <w:jc w:val="both"/>
      </w:pPr>
      <w:r w:rsidRPr="00012504">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00384E0D">
        <w:t>“</w:t>
      </w:r>
      <w:r w:rsidRPr="00DC4453">
        <w:rPr>
          <w:u w:val="single"/>
        </w:rPr>
        <w:t>Direitos Econômicos</w:t>
      </w:r>
      <w:r w:rsidR="00384E0D">
        <w:t>”</w:t>
      </w:r>
      <w:r w:rsidRPr="00012504">
        <w:t xml:space="preserve"> e, em conjunto com as Ações, as Ações Adicionais e os Outros Direitos, os </w:t>
      </w:r>
      <w:r w:rsidR="00384E0D">
        <w:t>“</w:t>
      </w:r>
      <w:r w:rsidRPr="00DC4453">
        <w:rPr>
          <w:u w:val="single"/>
        </w:rPr>
        <w:t>Direitos de Participação Alienados Fiduciariamente</w:t>
      </w:r>
      <w:r w:rsidR="00384E0D">
        <w:t>”</w:t>
      </w:r>
      <w:r w:rsidRPr="00012504">
        <w:t>)</w:t>
      </w:r>
      <w:r>
        <w:t>.</w:t>
      </w:r>
    </w:p>
    <w:p w14:paraId="7B8B75FB" w14:textId="4FF9C38A" w:rsidR="00F1481E" w:rsidRDefault="00F1481E" w:rsidP="00F1481E">
      <w:pPr>
        <w:pStyle w:val="PargrafodaLista"/>
        <w:tabs>
          <w:tab w:val="num" w:pos="709"/>
        </w:tabs>
        <w:spacing w:line="320" w:lineRule="exact"/>
        <w:ind w:left="709"/>
        <w:jc w:val="both"/>
      </w:pPr>
    </w:p>
    <w:p w14:paraId="3DCADA72" w14:textId="0CDF4364" w:rsidR="00384E0D" w:rsidRDefault="00384E0D" w:rsidP="00384E0D">
      <w:pPr>
        <w:pStyle w:val="PargrafodaLista"/>
        <w:numPr>
          <w:ilvl w:val="2"/>
          <w:numId w:val="7"/>
        </w:numPr>
        <w:spacing w:line="320" w:lineRule="exact"/>
        <w:ind w:left="0" w:firstLine="709"/>
        <w:jc w:val="both"/>
      </w:pPr>
      <w:bookmarkStart w:id="33" w:name="_Hlk72785509"/>
      <w:r w:rsidRPr="001F4DEC">
        <w:t xml:space="preserve">Quaisquer novas ações subscritas, adquiridas ou que, a qualquer título, venham a ser de titularidade </w:t>
      </w:r>
      <w:r>
        <w:t>da LC Energia</w:t>
      </w:r>
      <w:r w:rsidRPr="001F4DEC">
        <w:t xml:space="preserve"> no capital social da </w:t>
      </w:r>
      <w:r>
        <w:rPr>
          <w:lang w:val="pt-PT"/>
        </w:rPr>
        <w:t>Companhia</w:t>
      </w:r>
      <w:r w:rsidRPr="001F4DEC">
        <w:t xml:space="preserve">, e/ou quaisquer desdobramentos, ações resultantes de grupamentos, ou de qualquer reestruturação societária (inclusive incorporação de ações), dividendos, bonificações, ou frutos deles decorrentes, incorporar-se-ão automaticamente a presente garantia, passando, para todos os fins de direito, a integrar a definição de Ações, bem como quaisquer novas ações representativas do capital social da </w:t>
      </w:r>
      <w:r>
        <w:rPr>
          <w:lang w:val="pt-PT"/>
        </w:rPr>
        <w:t>Companhia</w:t>
      </w:r>
      <w:r w:rsidRPr="001F4DEC">
        <w:t xml:space="preserve">, bônus de subscrição, debêntures conversíveis, partes beneficiárias, certificados, títulos ou outros valores mobiliários conversíveis em ações, relacionados à participação acionária da </w:t>
      </w:r>
      <w:r>
        <w:t>LC Energia</w:t>
      </w:r>
      <w:r w:rsidRPr="001F4DEC">
        <w:rPr>
          <w:iCs/>
        </w:rPr>
        <w:t xml:space="preserve"> </w:t>
      </w:r>
      <w:r w:rsidRPr="001F4DEC">
        <w:t xml:space="preserve">no capital social </w:t>
      </w:r>
      <w:r w:rsidRPr="001F4DEC">
        <w:rPr>
          <w:iCs/>
        </w:rPr>
        <w:t>da</w:t>
      </w:r>
      <w:r>
        <w:rPr>
          <w:iCs/>
        </w:rPr>
        <w:t xml:space="preserve"> Companhia</w:t>
      </w:r>
      <w:r w:rsidRPr="001F4DEC">
        <w:t>, subscritos ou adquiridos, a partir da presente data, pela</w:t>
      </w:r>
      <w:r>
        <w:t xml:space="preserve"> LC Energia</w:t>
      </w:r>
      <w:r w:rsidRPr="001F4DEC">
        <w:t xml:space="preserve"> (</w:t>
      </w:r>
      <w:r>
        <w:t>“</w:t>
      </w:r>
      <w:r w:rsidRPr="001F4DEC">
        <w:rPr>
          <w:u w:val="single"/>
        </w:rPr>
        <w:t>Garantias Adicionais</w:t>
      </w:r>
      <w:r>
        <w:t>”</w:t>
      </w:r>
      <w:r w:rsidRPr="001F4DEC">
        <w:t xml:space="preserve">). </w:t>
      </w:r>
      <w:bookmarkEnd w:id="33"/>
    </w:p>
    <w:p w14:paraId="2A2B1FE8" w14:textId="77777777" w:rsidR="00384E0D" w:rsidRDefault="00384E0D" w:rsidP="00384E0D">
      <w:pPr>
        <w:pStyle w:val="PargrafodaLista"/>
        <w:spacing w:line="320" w:lineRule="exact"/>
        <w:ind w:left="709"/>
        <w:jc w:val="both"/>
      </w:pPr>
    </w:p>
    <w:p w14:paraId="5373CE9D" w14:textId="5EE94BA3" w:rsidR="00384E0D" w:rsidRDefault="00384E0D" w:rsidP="00384E0D">
      <w:pPr>
        <w:pStyle w:val="PargrafodaLista"/>
        <w:numPr>
          <w:ilvl w:val="2"/>
          <w:numId w:val="7"/>
        </w:numPr>
        <w:spacing w:line="320" w:lineRule="exact"/>
        <w:ind w:left="0" w:firstLine="709"/>
        <w:jc w:val="both"/>
      </w:pPr>
      <w:r w:rsidRPr="001F4DEC">
        <w:t xml:space="preserve">Para os fins do disposto na Cláusula </w:t>
      </w:r>
      <w:r>
        <w:t>2.1.</w:t>
      </w:r>
      <w:r w:rsidRPr="001F4DEC">
        <w:t>1 acima, sempre que forem emitidas novas ações pela</w:t>
      </w:r>
      <w:r>
        <w:t xml:space="preserve"> Companhia</w:t>
      </w:r>
      <w:r w:rsidRPr="001F4DEC">
        <w:t xml:space="preserve">, ficará a </w:t>
      </w:r>
      <w:r>
        <w:t xml:space="preserve">LC Energia </w:t>
      </w:r>
      <w:r w:rsidRPr="001F4DEC">
        <w:t xml:space="preserve">obrigada a exercer a subscrição e integralização dos seus direitos correspondentes de forma a fazer com que seja mantida alienada fiduciariamente em favor dos </w:t>
      </w:r>
      <w:r w:rsidR="002B3229">
        <w:t>Fiduciários</w:t>
      </w:r>
      <w:r w:rsidRPr="001F4DEC">
        <w:t>, sempre a totalidade das ações representativas do capital social total da</w:t>
      </w:r>
      <w:r>
        <w:t xml:space="preserve"> Companhia</w:t>
      </w:r>
      <w:r w:rsidRPr="001F4DEC">
        <w:t>, de acordo com os termos deste Contrato, observado o disposto no</w:t>
      </w:r>
      <w:r w:rsidR="002B3229">
        <w:t>s Documentos Garantidos</w:t>
      </w:r>
      <w:r>
        <w:t>.</w:t>
      </w:r>
    </w:p>
    <w:p w14:paraId="1CCA33E1" w14:textId="77777777" w:rsidR="00384E0D" w:rsidRDefault="00384E0D" w:rsidP="00384E0D">
      <w:pPr>
        <w:pStyle w:val="PargrafodaLista"/>
      </w:pPr>
    </w:p>
    <w:p w14:paraId="14350639" w14:textId="245CCD1F" w:rsidR="00384E0D" w:rsidRDefault="00384E0D" w:rsidP="00384E0D">
      <w:pPr>
        <w:pStyle w:val="PargrafodaLista"/>
        <w:numPr>
          <w:ilvl w:val="2"/>
          <w:numId w:val="7"/>
        </w:numPr>
        <w:spacing w:line="320" w:lineRule="exact"/>
        <w:ind w:left="0" w:firstLine="709"/>
        <w:jc w:val="both"/>
      </w:pPr>
      <w:r w:rsidRPr="001F4DEC">
        <w:t xml:space="preserve">No prazo de 5 (cinco) Dias Úteis após a subscrição ou aquisição de qualquer Garantia Adicional, a </w:t>
      </w:r>
      <w:r>
        <w:t>LC Energia</w:t>
      </w:r>
      <w:r w:rsidRPr="001F4DEC">
        <w:t xml:space="preserve"> obriga-se a notificar, por escrito, os </w:t>
      </w:r>
      <w:r>
        <w:t>Fi</w:t>
      </w:r>
      <w:r w:rsidR="002B3229">
        <w:t>duciários</w:t>
      </w:r>
      <w:r w:rsidRPr="001F4DEC">
        <w:t xml:space="preserve">, informando a ocorrência dos referidos eventos. Caso haja Garantias Adicionais, até 15 (quinze) Dias Úteis após a celebração do </w:t>
      </w:r>
      <w:r w:rsidR="002B3229">
        <w:t>respectivo instrumento da Garantia Adicional,</w:t>
      </w:r>
      <w:r w:rsidRPr="001F4DEC">
        <w:t xml:space="preserve"> a</w:t>
      </w:r>
      <w:r>
        <w:t xml:space="preserve"> LC Energia</w:t>
      </w:r>
      <w:r w:rsidRPr="001F4DEC">
        <w:t xml:space="preserve"> </w:t>
      </w:r>
      <w:r w:rsidRPr="001F4DEC">
        <w:rPr>
          <w:lang w:val="pt-PT"/>
        </w:rPr>
        <w:t xml:space="preserve">obriga-se a </w:t>
      </w:r>
      <w:r w:rsidRPr="001F4DEC">
        <w:t xml:space="preserve">encaminhar aos </w:t>
      </w:r>
      <w:r w:rsidR="006E09F5">
        <w:t>Fiduciários</w:t>
      </w:r>
      <w:r w:rsidR="006E09F5" w:rsidRPr="001F4DEC">
        <w:t xml:space="preserve"> </w:t>
      </w:r>
      <w:r w:rsidRPr="001F4DEC">
        <w:t xml:space="preserve">vias do aditivo a este Contrato, devidamente assinadas pela </w:t>
      </w:r>
      <w:r>
        <w:t>LC Energia</w:t>
      </w:r>
      <w:r w:rsidRPr="001F4DEC">
        <w:t xml:space="preserve"> </w:t>
      </w:r>
      <w:r w:rsidRPr="001F4DEC">
        <w:lastRenderedPageBreak/>
        <w:t xml:space="preserve">e pela </w:t>
      </w:r>
      <w:r>
        <w:rPr>
          <w:lang w:val="pt-PT"/>
        </w:rPr>
        <w:t>Companhia</w:t>
      </w:r>
      <w:r w:rsidR="002D5005">
        <w:rPr>
          <w:lang w:val="pt-PT"/>
        </w:rPr>
        <w:t>, cuja celebração será considerada, para todos os fins e efeitos, como meramente declaratória do ônus já constituído nos termos deste Contrato</w:t>
      </w:r>
      <w:r w:rsidRPr="001F4DEC">
        <w:t xml:space="preserve">. A </w:t>
      </w:r>
      <w:r>
        <w:t>LC Energia</w:t>
      </w:r>
      <w:r w:rsidRPr="001F4DEC">
        <w:t xml:space="preserve"> e a </w:t>
      </w:r>
      <w:r>
        <w:rPr>
          <w:lang w:val="pt-PT"/>
        </w:rPr>
        <w:t>Companhia</w:t>
      </w:r>
      <w:r w:rsidRPr="001F4DEC">
        <w:t>, conforme o caso, deverão apresentar tal instrumento para registro no Cartório de Registro de Títulos e Documentos, nos termos abaixo</w:t>
      </w:r>
      <w:r>
        <w:t>.</w:t>
      </w:r>
    </w:p>
    <w:p w14:paraId="513C771F" w14:textId="77777777" w:rsidR="00384E0D" w:rsidRDefault="00384E0D" w:rsidP="00384E0D">
      <w:pPr>
        <w:pStyle w:val="PargrafodaLista"/>
      </w:pPr>
    </w:p>
    <w:p w14:paraId="17B2C5DE" w14:textId="207E20AE" w:rsidR="00384E0D" w:rsidRDefault="00384E0D" w:rsidP="00384E0D">
      <w:pPr>
        <w:pStyle w:val="PargrafodaLista"/>
        <w:numPr>
          <w:ilvl w:val="2"/>
          <w:numId w:val="7"/>
        </w:numPr>
        <w:spacing w:line="320" w:lineRule="exact"/>
        <w:ind w:left="0" w:firstLine="709"/>
        <w:jc w:val="both"/>
      </w:pPr>
      <w:r w:rsidRPr="001F4DEC">
        <w:t xml:space="preserve">Na hipótese de a garantia prestada pela </w:t>
      </w:r>
      <w:r>
        <w:t>LC Energia</w:t>
      </w:r>
      <w:r w:rsidRPr="001F4DEC">
        <w:t xml:space="preserve"> por força deste Contrato ser objeto de penhora, sequestro, arresto ou qualquer medida judicial ou administrativa de efeito similar, ou tornar-se, comprovadamente, inválida, inexequível, ineficaz ou insuficiente, a </w:t>
      </w:r>
      <w:r>
        <w:t>LC Energia</w:t>
      </w:r>
      <w:r w:rsidRPr="001F4DEC">
        <w:t xml:space="preserve"> ficará obrigada a substituí-la ou reforçá-la com outras garantias aceitáveis pelos </w:t>
      </w:r>
      <w:r>
        <w:t>Fi</w:t>
      </w:r>
      <w:r w:rsidR="006E09F5">
        <w:t>duciários</w:t>
      </w:r>
      <w:r w:rsidRPr="001F4DEC">
        <w:t>, de modo a recompor integralmente a garantia (</w:t>
      </w:r>
      <w:r>
        <w:t>“</w:t>
      </w:r>
      <w:r w:rsidRPr="001F4DEC">
        <w:rPr>
          <w:u w:val="single"/>
        </w:rPr>
        <w:t>Reforço de Garantia</w:t>
      </w:r>
      <w:r>
        <w:t>”</w:t>
      </w:r>
      <w:r w:rsidRPr="001F4DEC">
        <w:t xml:space="preserve">). O Reforço de Garantia deverá ser realizado por meio de qualquer outra forma de garantia legalmente permitida, incluindo penhor, hipoteca, cessão e/ou alienação fiduciária em garantia de outros bens de titularidade da </w:t>
      </w:r>
      <w:r>
        <w:t>LC Energia</w:t>
      </w:r>
      <w:r w:rsidRPr="001F4DEC">
        <w:t xml:space="preserve"> (ou de terceiros), de natureza igual ou diversa da natureza dos </w:t>
      </w:r>
      <w:r>
        <w:t>Direitos de Participação</w:t>
      </w:r>
      <w:r w:rsidRPr="001F4DEC">
        <w:t xml:space="preserve"> Alienados Fiduciariamente</w:t>
      </w:r>
      <w:r w:rsidR="00065565">
        <w:t xml:space="preserve">, desde que aceitos pelos </w:t>
      </w:r>
      <w:r w:rsidR="006E09F5">
        <w:t>Fiduciários</w:t>
      </w:r>
      <w:r w:rsidRPr="001F4DEC">
        <w:t xml:space="preserve">. Em até 5 (cinco) Dias Úteis contados da ocorrência dos eventos listados acima, a </w:t>
      </w:r>
      <w:r>
        <w:t>LC Energia</w:t>
      </w:r>
      <w:r w:rsidRPr="001F4DEC">
        <w:t xml:space="preserve"> deverá notificar os </w:t>
      </w:r>
      <w:r w:rsidR="006E09F5">
        <w:t>Fiduciários</w:t>
      </w:r>
      <w:r w:rsidRPr="001F4DEC">
        <w:t xml:space="preserve">, sobre a nova garantia que pretende prestar. O Reforço de Garantia deverá ser implementado no prazo de 15 (quinze) Dias Úteis contados da data de recebimento, pela </w:t>
      </w:r>
      <w:r>
        <w:t>LC Energia</w:t>
      </w:r>
      <w:r w:rsidRPr="001F4DEC">
        <w:t xml:space="preserve">, de notificação efetuada pelos </w:t>
      </w:r>
      <w:r w:rsidR="006E09F5">
        <w:t>Fiduciários</w:t>
      </w:r>
      <w:r w:rsidR="006E09F5" w:rsidRPr="001F4DEC">
        <w:t xml:space="preserve"> </w:t>
      </w:r>
      <w:r w:rsidRPr="001F4DEC">
        <w:t xml:space="preserve">informando sobre a sua concordância com a nova garantia. O documento que implementar o Reforço de Garantia deverá identificar a nova garantia e integrará este Contrato ou o novo contrato celebrado para tal fim, para todos os fins e efeitos. Na hipótese de os </w:t>
      </w:r>
      <w:r w:rsidR="006E09F5">
        <w:t>Fiduciários</w:t>
      </w:r>
      <w:r w:rsidR="006E09F5" w:rsidRPr="001F4DEC">
        <w:t xml:space="preserve"> </w:t>
      </w:r>
      <w:r w:rsidRPr="001F4DEC">
        <w:t xml:space="preserve">não aprovarem o Reforço da Garantia proposto pela </w:t>
      </w:r>
      <w:r>
        <w:t>LC Energia</w:t>
      </w:r>
      <w:r w:rsidRPr="001F4DEC">
        <w:t xml:space="preserve">, conforme descrito acima, será caracterizada uma Hipótese de Devolução da Fiança, nos termos do </w:t>
      </w:r>
      <w:r>
        <w:t>Contrato de Prestação de Fiança</w:t>
      </w:r>
      <w:r w:rsidR="006E09F5">
        <w:t>, e um Evento de Vencimento Antecipado, nos termos da Escritura de Emissão</w:t>
      </w:r>
      <w:r>
        <w:t>.</w:t>
      </w:r>
    </w:p>
    <w:p w14:paraId="0F80084B" w14:textId="77777777" w:rsidR="00384E0D" w:rsidRDefault="00384E0D" w:rsidP="00384E0D">
      <w:pPr>
        <w:tabs>
          <w:tab w:val="num" w:pos="709"/>
        </w:tabs>
        <w:spacing w:line="320" w:lineRule="exact"/>
        <w:jc w:val="both"/>
      </w:pPr>
    </w:p>
    <w:p w14:paraId="3F9F8BBA" w14:textId="17D50952" w:rsidR="0069469B" w:rsidRDefault="0069469B" w:rsidP="00F1481E">
      <w:pPr>
        <w:pStyle w:val="PargrafodaLista"/>
        <w:numPr>
          <w:ilvl w:val="2"/>
          <w:numId w:val="7"/>
        </w:numPr>
        <w:spacing w:line="320" w:lineRule="exact"/>
        <w:ind w:left="0" w:firstLine="709"/>
        <w:jc w:val="both"/>
      </w:pPr>
      <w:r w:rsidRPr="005B214F">
        <w:t>Os instrumentos, contratos e/ou outros documentos, sejam eles já existentes ou originados em um momento futuro, que evidenciem a titularidade ou que sejam relacionados</w:t>
      </w:r>
      <w:r>
        <w:t xml:space="preserve"> à Alienação Fiduciária de Ações, incluindo </w:t>
      </w:r>
      <w:r>
        <w:rPr>
          <w:color w:val="000000"/>
        </w:rPr>
        <w:t>o</w:t>
      </w:r>
      <w:r w:rsidRPr="00DC4453">
        <w:rPr>
          <w:color w:val="000000"/>
        </w:rPr>
        <w:t xml:space="preserve">s certificados, cautelas e outros documentos representativos </w:t>
      </w:r>
      <w:r>
        <w:rPr>
          <w:color w:val="000000"/>
        </w:rPr>
        <w:t>dos Direitos de Participação Alienados Fiduciariamente</w:t>
      </w:r>
      <w:r w:rsidRPr="005B214F">
        <w:t xml:space="preserve"> (os </w:t>
      </w:r>
      <w:r w:rsidR="00384E0D">
        <w:t>“</w:t>
      </w:r>
      <w:r w:rsidRPr="005B214F">
        <w:rPr>
          <w:u w:val="single"/>
        </w:rPr>
        <w:t>Documentos Comprobatórios</w:t>
      </w:r>
      <w:r w:rsidR="00384E0D">
        <w:t>”</w:t>
      </w:r>
      <w:r w:rsidRPr="005B214F">
        <w:t xml:space="preserve">) deverão ser mantidos na sede da </w:t>
      </w:r>
      <w:r>
        <w:t xml:space="preserve">Companhia </w:t>
      </w:r>
      <w:r w:rsidRPr="005B214F">
        <w:t xml:space="preserve">e incorporar-se-ão automaticamente à garantia objeto da presente </w:t>
      </w:r>
      <w:r>
        <w:t>Alienação Fiduciária de Ações</w:t>
      </w:r>
      <w:r w:rsidRPr="005B214F">
        <w:t xml:space="preserve">, passando, para todos os fins de direito, a integrar a definição de </w:t>
      </w:r>
      <w:r w:rsidR="00384E0D">
        <w:t>“</w:t>
      </w:r>
      <w:r>
        <w:rPr>
          <w:color w:val="000000"/>
        </w:rPr>
        <w:t>Direitos de Participação Alienados Fiduciariamente</w:t>
      </w:r>
      <w:r w:rsidR="00384E0D">
        <w:t>”</w:t>
      </w:r>
      <w:r w:rsidRPr="005B214F">
        <w:t xml:space="preserve">. </w:t>
      </w:r>
      <w:r w:rsidRPr="005B214F">
        <w:rPr>
          <w:color w:val="000000"/>
        </w:rPr>
        <w:t xml:space="preserve">Para os efeitos da presente </w:t>
      </w:r>
      <w:r>
        <w:rPr>
          <w:color w:val="000000"/>
        </w:rPr>
        <w:t>Alienação Fiduciária de Ações</w:t>
      </w:r>
      <w:r w:rsidRPr="005B214F">
        <w:rPr>
          <w:color w:val="000000"/>
        </w:rPr>
        <w:t xml:space="preserve">, </w:t>
      </w:r>
      <w:r w:rsidR="00215155">
        <w:rPr>
          <w:color w:val="000000"/>
        </w:rPr>
        <w:t xml:space="preserve">a LC Energia será </w:t>
      </w:r>
      <w:r w:rsidRPr="005B214F">
        <w:t>considerada fiel depositária</w:t>
      </w:r>
      <w:r>
        <w:t>s</w:t>
      </w:r>
      <w:r w:rsidRPr="005B214F">
        <w:t xml:space="preserve"> dos Documentos Comprobatórios</w:t>
      </w:r>
      <w:r w:rsidRPr="005B214F">
        <w:rPr>
          <w:color w:val="000000"/>
        </w:rPr>
        <w:t xml:space="preserve"> e deter</w:t>
      </w:r>
      <w:r w:rsidR="00215155">
        <w:rPr>
          <w:color w:val="000000"/>
        </w:rPr>
        <w:t>á</w:t>
      </w:r>
      <w:r w:rsidRPr="005B214F">
        <w:rPr>
          <w:color w:val="000000"/>
        </w:rPr>
        <w:t xml:space="preserve"> a posse direta dos Documentos Comprobatórios. </w:t>
      </w:r>
      <w:bookmarkStart w:id="34" w:name="_Ref459079631"/>
      <w:r w:rsidR="00215155">
        <w:t xml:space="preserve">A LC Energia </w:t>
      </w:r>
      <w:r w:rsidRPr="005B214F">
        <w:t xml:space="preserve">aceita, neste ato, </w:t>
      </w:r>
      <w:r>
        <w:t>sua</w:t>
      </w:r>
      <w:r w:rsidRPr="005B214F">
        <w:t xml:space="preserve"> nomeação como fie</w:t>
      </w:r>
      <w:r w:rsidR="00215155">
        <w:t>l</w:t>
      </w:r>
      <w:r w:rsidRPr="005B214F">
        <w:t xml:space="preserve"> depositária</w:t>
      </w:r>
      <w:r>
        <w:t xml:space="preserve"> </w:t>
      </w:r>
      <w:r w:rsidRPr="005B214F">
        <w:t>dos Documentos Comprobatórios, nos termos do artigo 627 e seguintes do Código Civil, e sem direito a qualquer remuneração por tal encargo</w:t>
      </w:r>
      <w:r w:rsidR="000639DD">
        <w:t>,</w:t>
      </w:r>
      <w:r w:rsidRPr="005B214F">
        <w:t xml:space="preserve"> obrigando-se a bem custodiá-los, guardá-los, conservá-los, a exibi-los ou entregá-los, conforme o caso, ao</w:t>
      </w:r>
      <w:r w:rsidR="000639DD">
        <w:t xml:space="preserve">s </w:t>
      </w:r>
      <w:r w:rsidR="006E09F5">
        <w:t xml:space="preserve">Fiduciários </w:t>
      </w:r>
      <w:r w:rsidRPr="005B214F">
        <w:t>e/ou ao juízo competente, quando solicitados, dentro do prazo que lhe for determinado pelo</w:t>
      </w:r>
      <w:r w:rsidR="000639DD">
        <w:t xml:space="preserve">s </w:t>
      </w:r>
      <w:r w:rsidR="006E09F5">
        <w:t>Fiduciários</w:t>
      </w:r>
      <w:r w:rsidRPr="005B214F">
        <w:t xml:space="preserve">, desde que não inferior a 5 </w:t>
      </w:r>
      <w:r w:rsidRPr="005B214F">
        <w:lastRenderedPageBreak/>
        <w:t>(cinco) Dias Úteis, ou pelo prazo estabelecido pelo juízo competente, o que for menor, bem como assumindo a responsabilidade por todos os danos comprovados que venham a causar ao</w:t>
      </w:r>
      <w:r w:rsidR="000639DD">
        <w:t xml:space="preserve">s </w:t>
      </w:r>
      <w:r w:rsidR="006E09F5">
        <w:t>Fiduciários</w:t>
      </w:r>
      <w:r w:rsidR="006E09F5" w:rsidDel="006E09F5">
        <w:t xml:space="preserve"> </w:t>
      </w:r>
      <w:r w:rsidRPr="005B214F">
        <w:t>por descumprimento ao aqui disposto, nos termos do artigo 652 do Código Civil.</w:t>
      </w:r>
      <w:bookmarkEnd w:id="34"/>
      <w:r w:rsidRPr="005B214F">
        <w:t xml:space="preserve"> </w:t>
      </w:r>
    </w:p>
    <w:p w14:paraId="66C027EC" w14:textId="77777777" w:rsidR="0069469B" w:rsidRDefault="0069469B" w:rsidP="00F1481E">
      <w:pPr>
        <w:pStyle w:val="PargrafodaLista"/>
        <w:spacing w:line="320" w:lineRule="exact"/>
        <w:ind w:left="720"/>
        <w:jc w:val="both"/>
      </w:pPr>
    </w:p>
    <w:p w14:paraId="74C88244" w14:textId="6A35F5CB" w:rsidR="0069469B" w:rsidRPr="00D31651" w:rsidRDefault="0069469B" w:rsidP="00F1481E">
      <w:pPr>
        <w:pStyle w:val="PargrafodaLista"/>
        <w:numPr>
          <w:ilvl w:val="1"/>
          <w:numId w:val="7"/>
        </w:numPr>
        <w:spacing w:line="320" w:lineRule="exact"/>
        <w:ind w:left="0" w:hanging="11"/>
        <w:jc w:val="both"/>
      </w:pPr>
      <w:r>
        <w:rPr>
          <w:b/>
          <w:bCs/>
          <w:color w:val="000000"/>
        </w:rPr>
        <w:t xml:space="preserve">Percentual </w:t>
      </w:r>
      <w:r w:rsidRPr="00DC4453">
        <w:rPr>
          <w:b/>
          <w:bCs/>
          <w:color w:val="000000"/>
        </w:rPr>
        <w:t>Obrigatório</w:t>
      </w:r>
      <w:r>
        <w:rPr>
          <w:color w:val="000000"/>
        </w:rPr>
        <w:t xml:space="preserve">. </w:t>
      </w:r>
      <w:r w:rsidR="00215155">
        <w:rPr>
          <w:color w:val="000000"/>
        </w:rPr>
        <w:t xml:space="preserve">A LC Energia </w:t>
      </w:r>
      <w:r>
        <w:rPr>
          <w:color w:val="000000"/>
        </w:rPr>
        <w:t xml:space="preserve">e a Companhia farão </w:t>
      </w:r>
      <w:r w:rsidRPr="00DC4453">
        <w:rPr>
          <w:color w:val="000000"/>
        </w:rPr>
        <w:t xml:space="preserve">com que as Ações Alienadas representem sempre, até o pagamento integral das Obrigações Garantidas, </w:t>
      </w:r>
      <w:r w:rsidRPr="00DC4453">
        <w:t xml:space="preserve">100% (cem por cento) do capital social votante e total da </w:t>
      </w:r>
      <w:r>
        <w:t>Companhia</w:t>
      </w:r>
      <w:r w:rsidRPr="00DC4453">
        <w:t>, bem como fará com que os Outros Direitos representem sempre 100% (cem por cento) da participação total em Outros Direitos</w:t>
      </w:r>
      <w:r>
        <w:t xml:space="preserve">, exceto </w:t>
      </w:r>
      <w:r w:rsidR="001A5FE4">
        <w:t>por novas</w:t>
      </w:r>
      <w:r>
        <w:t xml:space="preserve"> Ações de emissão da Companhia que vierem a ser subscritas e integralizadas </w:t>
      </w:r>
      <w:r w:rsidRPr="00DC4453">
        <w:rPr>
          <w:color w:val="000000"/>
        </w:rPr>
        <w:t>(</w:t>
      </w:r>
      <w:r w:rsidR="00384E0D">
        <w:rPr>
          <w:color w:val="000000"/>
        </w:rPr>
        <w:t>“</w:t>
      </w:r>
      <w:r w:rsidRPr="00DC4453">
        <w:rPr>
          <w:color w:val="000000"/>
          <w:u w:val="single"/>
        </w:rPr>
        <w:t>Percentual Obrigatório</w:t>
      </w:r>
      <w:r w:rsidR="00384E0D">
        <w:rPr>
          <w:color w:val="000000"/>
        </w:rPr>
        <w:t>”</w:t>
      </w:r>
      <w:r w:rsidRPr="00DC4453">
        <w:rPr>
          <w:color w:val="000000"/>
        </w:rPr>
        <w:t>).</w:t>
      </w:r>
    </w:p>
    <w:p w14:paraId="3A7E7C61" w14:textId="77777777" w:rsidR="00D31651" w:rsidRDefault="00D31651" w:rsidP="00F1481E">
      <w:pPr>
        <w:pStyle w:val="PargrafodaLista"/>
        <w:spacing w:line="320" w:lineRule="exact"/>
        <w:ind w:left="0"/>
        <w:jc w:val="both"/>
      </w:pPr>
    </w:p>
    <w:p w14:paraId="77FCDA2A" w14:textId="651A1E01" w:rsidR="00D31651" w:rsidRDefault="0069469B" w:rsidP="006E09F5">
      <w:pPr>
        <w:pStyle w:val="PargrafodaLista"/>
        <w:numPr>
          <w:ilvl w:val="1"/>
          <w:numId w:val="7"/>
        </w:numPr>
        <w:spacing w:line="320" w:lineRule="exact"/>
        <w:ind w:left="0" w:hanging="11"/>
        <w:jc w:val="both"/>
      </w:pPr>
      <w:r>
        <w:rPr>
          <w:b/>
          <w:bCs/>
        </w:rPr>
        <w:t>Obrigações Garantidas</w:t>
      </w:r>
      <w:r w:rsidRPr="004B0125">
        <w:t xml:space="preserve">. </w:t>
      </w:r>
      <w:r w:rsidR="00215155">
        <w:t>A</w:t>
      </w:r>
      <w:r w:rsidR="00065565">
        <w:t xml:space="preserve">s </w:t>
      </w:r>
      <w:r w:rsidRPr="00ED1C5E">
        <w:t xml:space="preserve">principais características das Obrigações Garantidas estão descritas </w:t>
      </w:r>
      <w:r w:rsidRPr="004B0125">
        <w:t>no Anexo I ao</w:t>
      </w:r>
      <w:r w:rsidRPr="00ED1C5E">
        <w:t xml:space="preserve"> presente Contrato. As demais características das Obrigações Garantidas estão descritas </w:t>
      </w:r>
      <w:r w:rsidR="000639DD">
        <w:t>no</w:t>
      </w:r>
      <w:r w:rsidR="006E09F5">
        <w:t>s respectivos Documentos Garantidos</w:t>
      </w:r>
      <w:r w:rsidRPr="00ED1C5E">
        <w:t>. A descrição ora oferecida das Obrigações Garantidas, conforme descritas e caracterizadas no Anexo I</w:t>
      </w:r>
      <w:r w:rsidRPr="00ED1C5E" w:rsidDel="00E2301D">
        <w:t xml:space="preserve"> </w:t>
      </w:r>
      <w:r w:rsidRPr="00ED1C5E">
        <w:t>deste Contrato</w:t>
      </w:r>
      <w:r w:rsidR="000639DD">
        <w:t>,</w:t>
      </w:r>
      <w:r w:rsidRPr="00ED1C5E">
        <w:t xml:space="preserve"> visa meramente atender critérios legais e não restringe de qualquer forma ou modifica, sob qualquer aspecto, os direitos do</w:t>
      </w:r>
      <w:r w:rsidR="000639DD">
        <w:t xml:space="preserve">s </w:t>
      </w:r>
      <w:r w:rsidR="006E09F5">
        <w:t>Fiduciários</w:t>
      </w:r>
      <w:r w:rsidRPr="00ED1C5E">
        <w:t xml:space="preserve">, no âmbito </w:t>
      </w:r>
      <w:r w:rsidR="000639DD">
        <w:t>do</w:t>
      </w:r>
      <w:r w:rsidR="006E09F5">
        <w:t>s Documentos Garantidos</w:t>
      </w:r>
      <w:r w:rsidRPr="00ED1C5E">
        <w:t>. Em caso de divergência entre o Anexo I</w:t>
      </w:r>
      <w:r w:rsidRPr="00ED1C5E" w:rsidDel="00E2301D">
        <w:t xml:space="preserve"> </w:t>
      </w:r>
      <w:r w:rsidRPr="00ED1C5E">
        <w:t xml:space="preserve">a este Contrato e as disposições </w:t>
      </w:r>
      <w:r w:rsidR="000639DD">
        <w:t xml:space="preserve">do </w:t>
      </w:r>
      <w:r w:rsidR="006E09F5">
        <w:t>respectivo Documento Garantido</w:t>
      </w:r>
      <w:r w:rsidRPr="00ED1C5E">
        <w:t xml:space="preserve">, o disposto </w:t>
      </w:r>
      <w:r w:rsidR="000639DD">
        <w:t xml:space="preserve">no </w:t>
      </w:r>
      <w:r w:rsidR="006E09F5">
        <w:t>respectivo Documento Garantido</w:t>
      </w:r>
      <w:r w:rsidR="00215155">
        <w:t xml:space="preserve"> </w:t>
      </w:r>
      <w:r w:rsidRPr="00ED1C5E">
        <w:t>deverá prevalecer.</w:t>
      </w:r>
    </w:p>
    <w:p w14:paraId="7940AA24" w14:textId="77777777" w:rsidR="00D31651" w:rsidRPr="00D31651" w:rsidRDefault="00D31651" w:rsidP="00F1481E">
      <w:pPr>
        <w:pStyle w:val="PargrafodaLista"/>
        <w:rPr>
          <w:b/>
          <w:bCs/>
        </w:rPr>
      </w:pPr>
    </w:p>
    <w:p w14:paraId="41EC3F82" w14:textId="35FE0260" w:rsidR="0069469B" w:rsidRDefault="0069469B" w:rsidP="00F1481E">
      <w:pPr>
        <w:pStyle w:val="PargrafodaLista"/>
        <w:numPr>
          <w:ilvl w:val="1"/>
          <w:numId w:val="7"/>
        </w:numPr>
        <w:spacing w:line="320" w:lineRule="exact"/>
        <w:ind w:left="0" w:hanging="11"/>
        <w:jc w:val="both"/>
      </w:pPr>
      <w:r w:rsidRPr="00D31651">
        <w:rPr>
          <w:b/>
          <w:bCs/>
        </w:rPr>
        <w:t>Prazo.</w:t>
      </w:r>
      <w:r>
        <w:t xml:space="preserve"> </w:t>
      </w:r>
      <w:r w:rsidRPr="00ED1C5E">
        <w:t xml:space="preserve">A </w:t>
      </w:r>
      <w:r>
        <w:t>Alienação Fiduciária de Ações</w:t>
      </w:r>
      <w:r w:rsidRPr="00ED1C5E">
        <w:t xml:space="preserve"> permanecerá válida, íntegra e em pleno vigor até </w:t>
      </w:r>
      <w:r w:rsidR="006B7E70" w:rsidRPr="00AB1C32">
        <w:t>(i)</w:t>
      </w:r>
      <w:r w:rsidR="006B7E70">
        <w:t> </w:t>
      </w:r>
      <w:r w:rsidR="006B7E70" w:rsidRPr="00AB1C32">
        <w:t xml:space="preserve">a devolução de todas as vias originais de todas as Cartas de Fiança (incluindo vias originais de eventuais aditivos às Cartas de Fiança) ou a apresentação, aos </w:t>
      </w:r>
      <w:r w:rsidR="006B7E70">
        <w:t>Fiadores</w:t>
      </w:r>
      <w:r w:rsidR="006B7E70" w:rsidRPr="00AB1C32">
        <w:t xml:space="preserve">, de termos de exoneração emitidos pelo Credor (por meio de certidão, termo de baixa, declaração ou carta) que declare, em termos aceitáveis aos </w:t>
      </w:r>
      <w:r w:rsidR="006B7E70">
        <w:t>Fiadores</w:t>
      </w:r>
      <w:r w:rsidR="006B7E70" w:rsidRPr="00AB1C32">
        <w:t xml:space="preserve">, a exoneração total de cada um </w:t>
      </w:r>
      <w:r w:rsidR="006B7E70">
        <w:t xml:space="preserve">dos Fiadores </w:t>
      </w:r>
      <w:r w:rsidR="006B7E70" w:rsidRPr="00AB1C32">
        <w:t>da respectiva fiança, conforme os termos e condições estabelecidos no C</w:t>
      </w:r>
      <w:r w:rsidR="006B7E70">
        <w:t>ontrato de Prestação de Fiança</w:t>
      </w:r>
      <w:r w:rsidR="006B7E70" w:rsidRPr="00AB1C32">
        <w:t>, bem como o integral cumprimento de todas as demais obrigações pecuniárias da C</w:t>
      </w:r>
      <w:r w:rsidR="001A5FE4">
        <w:t>ompanhia</w:t>
      </w:r>
      <w:r w:rsidR="006B7E70" w:rsidRPr="00AB1C32">
        <w:t>, nos termos do C</w:t>
      </w:r>
      <w:r w:rsidR="006B7E70">
        <w:t>ontrato de Prestação de Fiança</w:t>
      </w:r>
      <w:r w:rsidR="006B7E70" w:rsidRPr="00AB1C32">
        <w:t xml:space="preserve">, incluindo o pagamento de todas as Comissões devidas em relação à remuneração dos </w:t>
      </w:r>
      <w:r w:rsidR="006B7E70">
        <w:t>Fiadores; (</w:t>
      </w:r>
      <w:proofErr w:type="spellStart"/>
      <w:r w:rsidR="006B7E70">
        <w:t>ii</w:t>
      </w:r>
      <w:proofErr w:type="spellEnd"/>
      <w:r w:rsidR="006B7E70">
        <w:t>)</w:t>
      </w:r>
      <w:r w:rsidR="006B7E70" w:rsidRPr="00AB1C32">
        <w:t xml:space="preserve"> que seja</w:t>
      </w:r>
      <w:r w:rsidR="00065565">
        <w:t xml:space="preserve"> quitado o valor integral das </w:t>
      </w:r>
      <w:proofErr w:type="spellStart"/>
      <w:r w:rsidR="00065565">
        <w:t>CCBs</w:t>
      </w:r>
      <w:proofErr w:type="spellEnd"/>
      <w:r w:rsidR="00065565">
        <w:t>, incluindo principal, juros remuneratórios e quaisquer encargos incidentes sobre o saldo devedor, conforme aplicável</w:t>
      </w:r>
      <w:r w:rsidR="001A5FE4">
        <w:t>;</w:t>
      </w:r>
      <w:r w:rsidR="006B7E70" w:rsidRPr="00AB1C32">
        <w:t xml:space="preserve"> </w:t>
      </w:r>
      <w:r w:rsidR="00065565">
        <w:t>(</w:t>
      </w:r>
      <w:proofErr w:type="spellStart"/>
      <w:r w:rsidR="00065565">
        <w:t>iii</w:t>
      </w:r>
      <w:proofErr w:type="spellEnd"/>
      <w:r w:rsidR="00065565">
        <w:t xml:space="preserve">) que sejam </w:t>
      </w:r>
      <w:r w:rsidR="006B7E70" w:rsidRPr="00AB1C32">
        <w:t xml:space="preserve">totalmente excutidos </w:t>
      </w:r>
      <w:r w:rsidR="006B7E70" w:rsidRPr="00E06425">
        <w:t xml:space="preserve">os Direitos de Participação Alienados Fiduciariamente, e os </w:t>
      </w:r>
      <w:r w:rsidR="006E09F5">
        <w:t>Fiduciários</w:t>
      </w:r>
      <w:r w:rsidR="006E09F5" w:rsidRPr="00E06425">
        <w:t xml:space="preserve"> </w:t>
      </w:r>
      <w:r w:rsidR="006B7E70" w:rsidRPr="00E06425">
        <w:t>tenham recebido o produto da excussão integral dos Direitos de Participação Alienados Fiduciariamente de forma definitiva e</w:t>
      </w:r>
      <w:r w:rsidR="006B7E70" w:rsidRPr="00AB1C32">
        <w:t xml:space="preserve"> incontestável; ou (</w:t>
      </w:r>
      <w:proofErr w:type="spellStart"/>
      <w:r w:rsidR="006B7E70" w:rsidRPr="00AB1C32">
        <w:t>i</w:t>
      </w:r>
      <w:r w:rsidR="00065565">
        <w:t>v</w:t>
      </w:r>
      <w:proofErr w:type="spellEnd"/>
      <w:r w:rsidR="006B7E70" w:rsidRPr="00AB1C32">
        <w:t>) mediante a liberação da garantia nos termos da Cláusula 2.5 abaixo, em qualquer caso, observado o disposto na Cláusula 2.6.1 abaixo</w:t>
      </w:r>
      <w:r w:rsidR="006B7E70" w:rsidRPr="00861F54">
        <w:t>.</w:t>
      </w:r>
    </w:p>
    <w:p w14:paraId="1F4D487A" w14:textId="77777777" w:rsidR="0069469B" w:rsidRPr="004B0125" w:rsidRDefault="0069469B" w:rsidP="00F1481E">
      <w:pPr>
        <w:pStyle w:val="PargrafodaLista"/>
      </w:pPr>
      <w:bookmarkStart w:id="35" w:name="_Ref499829043"/>
    </w:p>
    <w:p w14:paraId="593B592A" w14:textId="44ED26EE" w:rsidR="002D3874" w:rsidRDefault="0069469B" w:rsidP="00F1481E">
      <w:pPr>
        <w:pStyle w:val="PargrafodaLista"/>
        <w:numPr>
          <w:ilvl w:val="1"/>
          <w:numId w:val="7"/>
        </w:numPr>
        <w:spacing w:line="320" w:lineRule="exact"/>
        <w:ind w:left="0" w:hanging="11"/>
        <w:jc w:val="both"/>
      </w:pPr>
      <w:r w:rsidRPr="00800160">
        <w:rPr>
          <w:b/>
          <w:bCs/>
        </w:rPr>
        <w:t>Liberação da Garantia</w:t>
      </w:r>
      <w:r w:rsidR="00065565">
        <w:rPr>
          <w:b/>
          <w:bCs/>
        </w:rPr>
        <w:t xml:space="preserve"> pelos Credores Empréstimo Ponte</w:t>
      </w:r>
      <w:r w:rsidRPr="002C3D1E">
        <w:t xml:space="preserve">. </w:t>
      </w:r>
      <w:r w:rsidR="00065565">
        <w:t>Mediante a ocorrência do quanto previsto na Cláusula 2.4 (</w:t>
      </w:r>
      <w:proofErr w:type="spellStart"/>
      <w:r w:rsidR="00065565">
        <w:t>ii</w:t>
      </w:r>
      <w:proofErr w:type="spellEnd"/>
      <w:r w:rsidR="00065565">
        <w:t>) acima, o</w:t>
      </w:r>
      <w:r w:rsidR="00871F34">
        <w:t>s</w:t>
      </w:r>
      <w:r w:rsidR="002D3874">
        <w:t xml:space="preserve"> Credor</w:t>
      </w:r>
      <w:r w:rsidR="00871F34">
        <w:t>es</w:t>
      </w:r>
      <w:r w:rsidR="002D3874">
        <w:t xml:space="preserve"> Empréstimo Ponte </w:t>
      </w:r>
      <w:r w:rsidR="002D3874" w:rsidRPr="00871F34">
        <w:t>liberarão automaticamente</w:t>
      </w:r>
      <w:r w:rsidR="00065565">
        <w:t>,</w:t>
      </w:r>
      <w:r w:rsidR="002D3874" w:rsidRPr="00871F34">
        <w:t xml:space="preserve"> sem a necessidade de qualquer aditamento a esse Contrato</w:t>
      </w:r>
      <w:r w:rsidR="00065565">
        <w:t xml:space="preserve">, a </w:t>
      </w:r>
      <w:r w:rsidR="006E09F5">
        <w:t xml:space="preserve">Alienação </w:t>
      </w:r>
      <w:r w:rsidR="00065565">
        <w:t xml:space="preserve">Fiduciária em </w:t>
      </w:r>
      <w:r w:rsidR="006E09F5">
        <w:t xml:space="preserve">Ações </w:t>
      </w:r>
      <w:r w:rsidR="002D3874" w:rsidRPr="00871F34">
        <w:t xml:space="preserve">aqui prevista, devendo apenas, para fins de registro, emitir o Termo de Liberação de Garantia em até </w:t>
      </w:r>
      <w:r w:rsidR="00065565">
        <w:t>5</w:t>
      </w:r>
      <w:r w:rsidR="00065565" w:rsidRPr="00871F34">
        <w:t xml:space="preserve"> </w:t>
      </w:r>
      <w:r w:rsidR="002D3874" w:rsidRPr="00871F34">
        <w:t>dias a contar da solicitação da Companhia.</w:t>
      </w:r>
    </w:p>
    <w:p w14:paraId="54D876F3" w14:textId="77777777" w:rsidR="002D3874" w:rsidRDefault="002D3874" w:rsidP="002D3874">
      <w:pPr>
        <w:pStyle w:val="PargrafodaLista"/>
      </w:pPr>
    </w:p>
    <w:p w14:paraId="276271CE" w14:textId="2F60753E" w:rsidR="00800160" w:rsidRDefault="00065565" w:rsidP="00F1481E">
      <w:pPr>
        <w:pStyle w:val="PargrafodaLista"/>
        <w:numPr>
          <w:ilvl w:val="1"/>
          <w:numId w:val="7"/>
        </w:numPr>
        <w:spacing w:line="320" w:lineRule="exact"/>
        <w:ind w:left="0" w:hanging="11"/>
        <w:jc w:val="both"/>
      </w:pPr>
      <w:r>
        <w:rPr>
          <w:b/>
          <w:bCs/>
        </w:rPr>
        <w:t xml:space="preserve">Liberação da Garantia pelos </w:t>
      </w:r>
      <w:r w:rsidRPr="00065565">
        <w:rPr>
          <w:b/>
          <w:bCs/>
        </w:rPr>
        <w:t>Fiadores</w:t>
      </w:r>
      <w:r w:rsidRPr="002F48C8">
        <w:rPr>
          <w:b/>
          <w:bCs/>
        </w:rPr>
        <w:t>.</w:t>
      </w:r>
      <w:r>
        <w:t xml:space="preserve"> </w:t>
      </w:r>
      <w:r w:rsidR="00800160" w:rsidRPr="00065565">
        <w:t>Após</w:t>
      </w:r>
      <w:r w:rsidR="00800160" w:rsidRPr="00861F54">
        <w:t xml:space="preserve"> o </w:t>
      </w:r>
      <w:r w:rsidR="00B56C3A">
        <w:t xml:space="preserve">atendimento dos requisitos previstos na Cláusula 2.4 (i) acima e o </w:t>
      </w:r>
      <w:r w:rsidR="00800160" w:rsidRPr="00861F54">
        <w:t>cumprimento, pagamento e integral quitação de todas as Obrigações Garantidas, o</w:t>
      </w:r>
      <w:r w:rsidR="000639DD">
        <w:t>s Fiadores</w:t>
      </w:r>
      <w:r w:rsidR="00800160" w:rsidRPr="00861F54">
        <w:t xml:space="preserve"> obriga</w:t>
      </w:r>
      <w:r w:rsidR="000639DD">
        <w:t>m</w:t>
      </w:r>
      <w:r w:rsidR="00800160" w:rsidRPr="00861F54">
        <w:t xml:space="preserve">-se a, no prazo de até </w:t>
      </w:r>
      <w:r w:rsidR="00FD7971">
        <w:t>5</w:t>
      </w:r>
      <w:r w:rsidR="00E15F18" w:rsidRPr="00861F54">
        <w:t> </w:t>
      </w:r>
      <w:r w:rsidR="00D31651" w:rsidRPr="00861F54">
        <w:t>(</w:t>
      </w:r>
      <w:r w:rsidR="00FD7971">
        <w:t>cinco</w:t>
      </w:r>
      <w:r w:rsidR="00D31651" w:rsidRPr="00861F54">
        <w:t>) Dias Úteis</w:t>
      </w:r>
      <w:r w:rsidR="00800160" w:rsidRPr="00861F54">
        <w:t xml:space="preserve"> contado da data do recebimento de notificação da </w:t>
      </w:r>
      <w:r w:rsidR="00D31651">
        <w:t>LC Energia</w:t>
      </w:r>
      <w:r w:rsidR="00800160" w:rsidRPr="00861F54">
        <w:t xml:space="preserve">, liberar a </w:t>
      </w:r>
      <w:r w:rsidR="00455FF1" w:rsidRPr="00F64210">
        <w:t>Alienação</w:t>
      </w:r>
      <w:r w:rsidR="00800160" w:rsidRPr="00F64210">
        <w:t xml:space="preserve"> Fiduciária </w:t>
      </w:r>
      <w:r w:rsidR="00455FF1" w:rsidRPr="00F64210">
        <w:t>de Ações</w:t>
      </w:r>
      <w:r w:rsidR="00800160" w:rsidRPr="00F64210">
        <w:t xml:space="preserve"> instituída pelo presente Contrato,</w:t>
      </w:r>
      <w:r w:rsidR="000F0C3E" w:rsidRPr="00F64210">
        <w:t xml:space="preserve"> </w:t>
      </w:r>
      <w:r w:rsidR="00800160" w:rsidRPr="00F64210">
        <w:t xml:space="preserve">mediante termo de liberação por escrito, devendo a </w:t>
      </w:r>
      <w:r w:rsidR="00D31651" w:rsidRPr="00F64210">
        <w:t>LC Energia</w:t>
      </w:r>
      <w:r w:rsidR="00800160" w:rsidRPr="00F64210">
        <w:t xml:space="preserve"> arcar com todos os custos e despesas a serem incorridos</w:t>
      </w:r>
      <w:r w:rsidR="00800160" w:rsidRPr="00861F54">
        <w:t xml:space="preserve"> para tal fim, inclusive, quaisquer registros ou averbações.</w:t>
      </w:r>
      <w:r w:rsidR="00384E0D">
        <w:t xml:space="preserve"> </w:t>
      </w:r>
    </w:p>
    <w:p w14:paraId="01FAD473" w14:textId="77777777" w:rsidR="006B5354" w:rsidRDefault="006B5354" w:rsidP="00F1481E">
      <w:pPr>
        <w:pStyle w:val="PargrafodaLista"/>
      </w:pPr>
      <w:bookmarkStart w:id="36" w:name="_Hlk42176365"/>
    </w:p>
    <w:p w14:paraId="76C9DDB2" w14:textId="3FA161B1" w:rsidR="00F64210" w:rsidRDefault="006B5354" w:rsidP="00F1481E">
      <w:pPr>
        <w:pStyle w:val="PargrafodaLista"/>
        <w:numPr>
          <w:ilvl w:val="1"/>
          <w:numId w:val="7"/>
        </w:numPr>
        <w:spacing w:line="320" w:lineRule="exact"/>
        <w:ind w:left="0" w:hanging="11"/>
        <w:jc w:val="both"/>
      </w:pPr>
      <w:r>
        <w:rPr>
          <w:b/>
          <w:bCs/>
        </w:rPr>
        <w:t xml:space="preserve">Liberação da Alienação Fiduciária de Ações em Benefício </w:t>
      </w:r>
      <w:r w:rsidR="00BC7778">
        <w:rPr>
          <w:b/>
          <w:bCs/>
        </w:rPr>
        <w:t>do Contrato de Financiamento</w:t>
      </w:r>
      <w:r w:rsidRPr="00DC3428">
        <w:t>.</w:t>
      </w:r>
      <w:r w:rsidRPr="00800160">
        <w:t xml:space="preserve"> </w:t>
      </w:r>
      <w:r w:rsidR="00497874">
        <w:t xml:space="preserve">Conforme disposto no </w:t>
      </w:r>
      <w:r w:rsidR="00384E0D">
        <w:t>Contrato de Prestação de Fiança</w:t>
      </w:r>
      <w:r w:rsidR="00497874">
        <w:t xml:space="preserve">, </w:t>
      </w:r>
      <w:r w:rsidR="00497874" w:rsidRPr="002110B2">
        <w:t xml:space="preserve">mediante solicitação por escrito do BNB em seu favor, as </w:t>
      </w:r>
      <w:r w:rsidR="00497874">
        <w:t>g</w:t>
      </w:r>
      <w:r w:rsidR="00497874" w:rsidRPr="002110B2">
        <w:t xml:space="preserve">arantias </w:t>
      </w:r>
      <w:r w:rsidR="00497874">
        <w:t xml:space="preserve">ora estabelecidas </w:t>
      </w:r>
      <w:r w:rsidR="00497874" w:rsidRPr="002110B2">
        <w:t xml:space="preserve">deverão ser liberadas pelos </w:t>
      </w:r>
      <w:r w:rsidR="0037464B">
        <w:t>Fiadores,</w:t>
      </w:r>
      <w:r w:rsidR="0037464B" w:rsidRPr="002110B2">
        <w:t xml:space="preserve"> </w:t>
      </w:r>
      <w:r w:rsidR="00497874" w:rsidRPr="002110B2">
        <w:t xml:space="preserve">em até 10 (dez) Dias Úteis da notificação neste sentido pela </w:t>
      </w:r>
      <w:r w:rsidR="00497874">
        <w:t>LC Energia</w:t>
      </w:r>
      <w:r w:rsidR="00497874" w:rsidRPr="002110B2">
        <w:t xml:space="preserve">, devendo, para tanto, os </w:t>
      </w:r>
      <w:r w:rsidR="0037464B">
        <w:t>Fiadores</w:t>
      </w:r>
      <w:r w:rsidR="0037464B" w:rsidRPr="002110B2">
        <w:t xml:space="preserve"> </w:t>
      </w:r>
      <w:r w:rsidR="00497874" w:rsidRPr="002110B2">
        <w:t xml:space="preserve">firmarem os instrumentos de liberação necessários para rescisão dos respectivos instrumentos, desde que a constituição das </w:t>
      </w:r>
      <w:r w:rsidR="00497874">
        <w:t>g</w:t>
      </w:r>
      <w:r w:rsidR="00497874" w:rsidRPr="002110B2">
        <w:t xml:space="preserve">arantias em favor do BNB seja a única condição pendente para </w:t>
      </w:r>
      <w:r w:rsidR="00497874">
        <w:t>a e</w:t>
      </w:r>
      <w:r w:rsidR="00497874" w:rsidRPr="002110B2">
        <w:t xml:space="preserve">xoneração das </w:t>
      </w:r>
      <w:r w:rsidR="00497874">
        <w:t>f</w:t>
      </w:r>
      <w:r w:rsidR="00497874" w:rsidRPr="002110B2">
        <w:t xml:space="preserve">ianças e haja a apresentação das versões de assinatura dos instrumentos contratuais necessários para formalizar as </w:t>
      </w:r>
      <w:r w:rsidR="00497874">
        <w:t>g</w:t>
      </w:r>
      <w:r w:rsidR="00497874" w:rsidRPr="002110B2">
        <w:t>arantias, em garantia das obrigações oriundas do Contrato de Financiamento</w:t>
      </w:r>
      <w:r>
        <w:t>.</w:t>
      </w:r>
      <w:r w:rsidR="00384E0D">
        <w:t xml:space="preserve"> </w:t>
      </w:r>
    </w:p>
    <w:p w14:paraId="48E395DA" w14:textId="77777777" w:rsidR="00F64210" w:rsidRDefault="00F64210" w:rsidP="00F1481E"/>
    <w:p w14:paraId="2DB0E83B" w14:textId="227E9BA0" w:rsidR="00F64210" w:rsidRPr="00287C39" w:rsidRDefault="00497874" w:rsidP="00384E0D">
      <w:pPr>
        <w:pStyle w:val="PargrafodaLista"/>
        <w:numPr>
          <w:ilvl w:val="2"/>
          <w:numId w:val="7"/>
        </w:numPr>
        <w:spacing w:line="320" w:lineRule="exact"/>
        <w:ind w:left="0" w:firstLine="0"/>
        <w:jc w:val="both"/>
      </w:pPr>
      <w:r w:rsidRPr="001D2379">
        <w:t xml:space="preserve">Caso a constituição das </w:t>
      </w:r>
      <w:r>
        <w:t>g</w:t>
      </w:r>
      <w:r w:rsidRPr="001D2379">
        <w:t xml:space="preserve">arantias em favor do BNB não tenha ocorrido dentro do prazo de até 20 (vinte) dias, contados da liberação das </w:t>
      </w:r>
      <w:r>
        <w:t>mesmas</w:t>
      </w:r>
      <w:r w:rsidRPr="001D2379">
        <w:t xml:space="preserve">, conforme o disposto acima, </w:t>
      </w:r>
      <w:r w:rsidR="00384E0D">
        <w:t xml:space="preserve">os </w:t>
      </w:r>
      <w:r w:rsidR="001A5FE4">
        <w:t>Fiadore</w:t>
      </w:r>
      <w:r w:rsidR="00384E0D">
        <w:t>s</w:t>
      </w:r>
      <w:r w:rsidRPr="001D2379">
        <w:t xml:space="preserve"> poderão praticar todos os atos necessários para que as </w:t>
      </w:r>
      <w:r>
        <w:t>g</w:t>
      </w:r>
      <w:r w:rsidRPr="001D2379">
        <w:t xml:space="preserve">arantias sejam novamente constituídas em favor </w:t>
      </w:r>
      <w:r w:rsidR="00384E0D">
        <w:t>dos mesmos</w:t>
      </w:r>
      <w:r w:rsidRPr="001D2379">
        <w:t xml:space="preserve">, sem a necessidade de aditamento deste Contrato, dando a </w:t>
      </w:r>
      <w:r>
        <w:t>LC Energia</w:t>
      </w:r>
      <w:r w:rsidRPr="001D2379">
        <w:t xml:space="preserve"> amplos e suficientes poderes para praticar todo e qualquer ato necessário e requerido por lei, em cumprimento do Contrato, nos termos do Art. 685 do Código Civil. </w:t>
      </w:r>
    </w:p>
    <w:p w14:paraId="5CB0B7A3" w14:textId="017EA091" w:rsidR="00D01D62" w:rsidRDefault="00D01D62" w:rsidP="00E90D22">
      <w:pPr>
        <w:pStyle w:val="PargrafodaLista"/>
        <w:spacing w:line="320" w:lineRule="exact"/>
        <w:ind w:left="0"/>
        <w:jc w:val="both"/>
      </w:pPr>
    </w:p>
    <w:p w14:paraId="4DF08148" w14:textId="77777777" w:rsidR="006B5354" w:rsidRDefault="006B5354" w:rsidP="00F1481E">
      <w:pPr>
        <w:pStyle w:val="PargrafodaLista"/>
        <w:spacing w:line="320" w:lineRule="exact"/>
        <w:ind w:left="0"/>
        <w:jc w:val="both"/>
      </w:pPr>
    </w:p>
    <w:bookmarkEnd w:id="36"/>
    <w:p w14:paraId="0E262977" w14:textId="4B441737" w:rsidR="0069469B" w:rsidRPr="002C3D1E" w:rsidRDefault="0069469B" w:rsidP="00F1481E">
      <w:pPr>
        <w:pStyle w:val="PargrafodaLista"/>
        <w:numPr>
          <w:ilvl w:val="0"/>
          <w:numId w:val="7"/>
        </w:numPr>
        <w:spacing w:line="320" w:lineRule="exact"/>
        <w:ind w:left="0" w:firstLine="0"/>
        <w:jc w:val="both"/>
        <w:rPr>
          <w:b/>
          <w:bCs/>
        </w:rPr>
      </w:pPr>
      <w:r>
        <w:rPr>
          <w:b/>
        </w:rPr>
        <w:t>REGISTRO DA ALIENAÇÃO FIDUCIÁRIA DE AÇÕES</w:t>
      </w:r>
      <w:r w:rsidR="00F12716">
        <w:rPr>
          <w:b/>
        </w:rPr>
        <w:t>; ANUÊNCIA</w:t>
      </w:r>
      <w:r w:rsidR="009F6A20">
        <w:rPr>
          <w:b/>
        </w:rPr>
        <w:t>S</w:t>
      </w:r>
    </w:p>
    <w:p w14:paraId="6911751F" w14:textId="77777777" w:rsidR="0069469B" w:rsidRPr="002C3D1E" w:rsidRDefault="0069469B" w:rsidP="00F1481E">
      <w:pPr>
        <w:pStyle w:val="PargrafodaLista"/>
        <w:spacing w:line="320" w:lineRule="exact"/>
        <w:ind w:left="0"/>
        <w:jc w:val="both"/>
        <w:rPr>
          <w:b/>
          <w:bCs/>
        </w:rPr>
      </w:pPr>
    </w:p>
    <w:bookmarkEnd w:id="35"/>
    <w:p w14:paraId="5DC71D9F" w14:textId="5574EE20" w:rsidR="0069469B" w:rsidRDefault="0069469B" w:rsidP="00F1481E">
      <w:pPr>
        <w:pStyle w:val="PargrafodaLista"/>
        <w:numPr>
          <w:ilvl w:val="1"/>
          <w:numId w:val="7"/>
        </w:numPr>
        <w:spacing w:line="320" w:lineRule="exact"/>
        <w:ind w:left="0" w:hanging="11"/>
        <w:jc w:val="both"/>
      </w:pPr>
      <w:r>
        <w:rPr>
          <w:rFonts w:eastAsia="SimSun"/>
          <w:b/>
          <w:bCs/>
        </w:rPr>
        <w:t>Registro e Averbação</w:t>
      </w:r>
      <w:r>
        <w:rPr>
          <w:rFonts w:eastAsia="SimSun"/>
        </w:rPr>
        <w:t xml:space="preserve">. </w:t>
      </w:r>
      <w:r w:rsidRPr="00ED1C5E">
        <w:rPr>
          <w:rFonts w:eastAsia="SimSun"/>
        </w:rPr>
        <w:t xml:space="preserve">A </w:t>
      </w:r>
      <w:r w:rsidR="00D31651">
        <w:rPr>
          <w:rFonts w:eastAsia="SimSun"/>
        </w:rPr>
        <w:t>LC Energia</w:t>
      </w:r>
      <w:r w:rsidRPr="00ED1C5E">
        <w:rPr>
          <w:rFonts w:eastAsia="SimSun"/>
        </w:rPr>
        <w:t xml:space="preserve"> </w:t>
      </w:r>
      <w:r w:rsidRPr="00ED1C5E">
        <w:t>obriga-se a fornecer quaisquer documentos adicionais e celebrar aditivos ou instrumentos de retificação e ratificação deste Contrato, ou qualquer outro documento necessário para permitir que o</w:t>
      </w:r>
      <w:r w:rsidR="005E566C">
        <w:t xml:space="preserve">s </w:t>
      </w:r>
      <w:r w:rsidR="006E09F5">
        <w:t>Fiduciários</w:t>
      </w:r>
      <w:r w:rsidR="006E09F5" w:rsidDel="006E09F5">
        <w:t xml:space="preserve"> </w:t>
      </w:r>
      <w:r w:rsidRPr="00ED1C5E">
        <w:t>exerça</w:t>
      </w:r>
      <w:r w:rsidR="005E566C">
        <w:t>m</w:t>
      </w:r>
      <w:r w:rsidRPr="00ED1C5E">
        <w:t xml:space="preserve"> integralmente todos os direitos que lhe são aqui assegurados, bem como a obter, às expensas</w:t>
      </w:r>
      <w:r w:rsidR="009308FA">
        <w:t xml:space="preserve"> da </w:t>
      </w:r>
      <w:r w:rsidR="009308FA" w:rsidRPr="009308FA">
        <w:t>LC Energia</w:t>
      </w:r>
      <w:r w:rsidRPr="00ED1C5E">
        <w:t xml:space="preserve">, todos os registros, autorizações e averbações que vierem a ser exigidos pelas leis aplicáveis para a formalização e/ou o aperfeiçoamento da </w:t>
      </w:r>
      <w:r>
        <w:t>Alienação Fiduciária de Ações</w:t>
      </w:r>
      <w:r w:rsidRPr="00ED1C5E">
        <w:t>, incluindo</w:t>
      </w:r>
      <w:bookmarkStart w:id="37" w:name="_Hlk504315570"/>
      <w:r w:rsidRPr="00ED1C5E">
        <w:t>:</w:t>
      </w:r>
      <w:bookmarkEnd w:id="37"/>
      <w:r w:rsidRPr="00ED1C5E">
        <w:t xml:space="preserve"> </w:t>
      </w:r>
    </w:p>
    <w:p w14:paraId="3AC8442A" w14:textId="77777777" w:rsidR="0069469B" w:rsidRDefault="0069469B" w:rsidP="00F1481E">
      <w:pPr>
        <w:pStyle w:val="PargrafodaLista"/>
        <w:spacing w:line="320" w:lineRule="exact"/>
        <w:ind w:left="0"/>
        <w:jc w:val="both"/>
        <w:rPr>
          <w:rFonts w:eastAsia="SimSun"/>
        </w:rPr>
      </w:pPr>
    </w:p>
    <w:p w14:paraId="2FEBCC36" w14:textId="1DDB2014" w:rsidR="0069469B" w:rsidRDefault="00D31651" w:rsidP="00F1481E">
      <w:pPr>
        <w:pStyle w:val="Commarcadores3"/>
        <w:numPr>
          <w:ilvl w:val="0"/>
          <w:numId w:val="11"/>
        </w:numPr>
        <w:tabs>
          <w:tab w:val="clear" w:pos="794"/>
        </w:tabs>
        <w:autoSpaceDE w:val="0"/>
        <w:autoSpaceDN w:val="0"/>
        <w:adjustRightInd w:val="0"/>
        <w:spacing w:line="320" w:lineRule="exact"/>
        <w:ind w:left="709" w:firstLine="0"/>
        <w:jc w:val="both"/>
      </w:pPr>
      <w:r w:rsidRPr="00861F54">
        <w:t>protocolar para registro, em até 2 (dois) Dias Úteis contados da assinatura deste Contrato, e registrar este Contrato e seus eventuais aditamentos perante o Registro de Títulos e Documentos da Comarca da Cidade de São Paulo, Estado de São Paulo</w:t>
      </w:r>
      <w:r w:rsidR="0069469B" w:rsidRPr="002C3D1E">
        <w:t>;</w:t>
      </w:r>
    </w:p>
    <w:p w14:paraId="0405FC00" w14:textId="77777777" w:rsidR="0069469B" w:rsidRDefault="0069469B" w:rsidP="00F1481E">
      <w:pPr>
        <w:pStyle w:val="Commarcadores3"/>
        <w:numPr>
          <w:ilvl w:val="0"/>
          <w:numId w:val="0"/>
        </w:numPr>
        <w:autoSpaceDE w:val="0"/>
        <w:autoSpaceDN w:val="0"/>
        <w:adjustRightInd w:val="0"/>
        <w:spacing w:line="320" w:lineRule="exact"/>
        <w:ind w:left="709"/>
        <w:jc w:val="both"/>
      </w:pPr>
    </w:p>
    <w:p w14:paraId="74A1514E" w14:textId="06AFE013" w:rsidR="0069469B" w:rsidRPr="00021CD6" w:rsidRDefault="0069469B" w:rsidP="00F1481E">
      <w:pPr>
        <w:pStyle w:val="Commarcadores3"/>
        <w:numPr>
          <w:ilvl w:val="0"/>
          <w:numId w:val="11"/>
        </w:numPr>
        <w:tabs>
          <w:tab w:val="clear" w:pos="794"/>
        </w:tabs>
        <w:autoSpaceDE w:val="0"/>
        <w:autoSpaceDN w:val="0"/>
        <w:adjustRightInd w:val="0"/>
        <w:spacing w:line="320" w:lineRule="exact"/>
        <w:ind w:left="709" w:firstLine="0"/>
        <w:jc w:val="both"/>
      </w:pPr>
      <w:r>
        <w:lastRenderedPageBreak/>
        <w:t>averba</w:t>
      </w:r>
      <w:r w:rsidR="00D31651">
        <w:t>r</w:t>
      </w:r>
      <w:r>
        <w:t xml:space="preserve"> </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t>1</w:t>
      </w:r>
      <w:r w:rsidRPr="00021CD6">
        <w:t xml:space="preserve"> (</w:t>
      </w:r>
      <w:r>
        <w:t>um</w:t>
      </w:r>
      <w:r w:rsidRPr="00021CD6">
        <w:t>) dia úti</w:t>
      </w:r>
      <w:r>
        <w:t>l</w:t>
      </w:r>
      <w:r w:rsidRPr="00021CD6">
        <w:t xml:space="preserve"> da celebração deste Contrato</w:t>
      </w:r>
      <w:r>
        <w:t xml:space="preserve">, </w:t>
      </w:r>
      <w:r w:rsidR="002D5005">
        <w:t>o qual será registrado em [</w:t>
      </w:r>
      <w:r w:rsidR="002D5005" w:rsidRPr="00CF6E69">
        <w:rPr>
          <w:highlight w:val="yellow"/>
        </w:rPr>
        <w:t>--</w:t>
      </w:r>
      <w:r w:rsidR="002D5005">
        <w:t xml:space="preserve">] dias, </w:t>
      </w:r>
      <w:r>
        <w:t>com</w:t>
      </w:r>
      <w:r w:rsidRPr="00021CD6">
        <w:t xml:space="preserve"> a seguinte redação:</w:t>
      </w:r>
    </w:p>
    <w:p w14:paraId="6BB91E36" w14:textId="77777777" w:rsidR="0069469B" w:rsidRPr="00021CD6" w:rsidRDefault="0069469B" w:rsidP="00F1481E">
      <w:pPr>
        <w:spacing w:line="320" w:lineRule="exact"/>
        <w:jc w:val="both"/>
        <w:rPr>
          <w:i/>
        </w:rPr>
      </w:pPr>
    </w:p>
    <w:p w14:paraId="37C8E7A4" w14:textId="0CD220F7" w:rsidR="0069469B" w:rsidRDefault="00384E0D" w:rsidP="00F1481E">
      <w:pPr>
        <w:spacing w:line="320" w:lineRule="exact"/>
        <w:ind w:left="709"/>
        <w:jc w:val="both"/>
        <w:rPr>
          <w:i/>
          <w:iCs/>
        </w:rPr>
      </w:pPr>
      <w:r>
        <w:rPr>
          <w:i/>
        </w:rPr>
        <w:t>“</w:t>
      </w:r>
      <w:r w:rsidR="0069469B" w:rsidRPr="00021CD6">
        <w:rPr>
          <w:i/>
        </w:rPr>
        <w:t>N</w:t>
      </w:r>
      <w:r w:rsidR="0069469B" w:rsidRPr="00021CD6">
        <w:rPr>
          <w:i/>
          <w:iCs/>
        </w:rPr>
        <w:t xml:space="preserve">os termos do Contrato de Alienação Fiduciária de Ações e Outras Avenças, celebrado em </w:t>
      </w:r>
      <w:r w:rsidR="003B33AC" w:rsidRPr="002F48C8">
        <w:rPr>
          <w:i/>
        </w:rPr>
        <w:t>12</w:t>
      </w:r>
      <w:r w:rsidR="003B33AC" w:rsidRPr="00972A4D">
        <w:rPr>
          <w:i/>
        </w:rPr>
        <w:t xml:space="preserve"> </w:t>
      </w:r>
      <w:r w:rsidR="00627859" w:rsidRPr="002F48C8">
        <w:rPr>
          <w:i/>
        </w:rPr>
        <w:t xml:space="preserve">de </w:t>
      </w:r>
      <w:r w:rsidR="003B33AC" w:rsidRPr="002F48C8">
        <w:rPr>
          <w:i/>
        </w:rPr>
        <w:t xml:space="preserve">agosto </w:t>
      </w:r>
      <w:r w:rsidR="00627859" w:rsidRPr="00972A4D">
        <w:rPr>
          <w:i/>
        </w:rPr>
        <w:t>de 202</w:t>
      </w:r>
      <w:r w:rsidR="003B33AC" w:rsidRPr="002F48C8">
        <w:rPr>
          <w:i/>
        </w:rPr>
        <w:t>0</w:t>
      </w:r>
      <w:r w:rsidR="0069469B" w:rsidRPr="00021CD6">
        <w:rPr>
          <w:bCs/>
          <w:i/>
        </w:rPr>
        <w:t xml:space="preserve"> </w:t>
      </w:r>
      <w:r w:rsidR="0069469B" w:rsidRPr="00021CD6">
        <w:rPr>
          <w:i/>
          <w:iCs/>
        </w:rPr>
        <w:t>(</w:t>
      </w:r>
      <w:r>
        <w:rPr>
          <w:i/>
          <w:iCs/>
        </w:rPr>
        <w:t>“</w:t>
      </w:r>
      <w:r w:rsidR="0069469B" w:rsidRPr="00021CD6">
        <w:rPr>
          <w:i/>
          <w:iCs/>
          <w:u w:val="single"/>
        </w:rPr>
        <w:t>Contrato</w:t>
      </w:r>
      <w:r>
        <w:rPr>
          <w:i/>
          <w:iCs/>
        </w:rPr>
        <w:t>”</w:t>
      </w:r>
      <w:r w:rsidR="0069469B" w:rsidRPr="00021CD6">
        <w:rPr>
          <w:i/>
          <w:iCs/>
        </w:rPr>
        <w:t xml:space="preserve">) e arquivado na sede da </w:t>
      </w:r>
      <w:r w:rsidR="00B221BF">
        <w:rPr>
          <w:i/>
          <w:lang w:eastAsia="pt-BR"/>
        </w:rPr>
        <w:t>FS</w:t>
      </w:r>
      <w:r w:rsidR="00627859" w:rsidRPr="00861F54">
        <w:rPr>
          <w:i/>
          <w:lang w:eastAsia="pt-BR"/>
        </w:rPr>
        <w:t xml:space="preserve"> Transmissora de Energia Elétrica S.A.</w:t>
      </w:r>
      <w:r w:rsidR="00627859" w:rsidRPr="00021CD6">
        <w:rPr>
          <w:i/>
          <w:iCs/>
        </w:rPr>
        <w:t xml:space="preserve"> </w:t>
      </w:r>
      <w:r w:rsidR="0069469B" w:rsidRPr="00021CD6">
        <w:rPr>
          <w:i/>
          <w:iCs/>
        </w:rPr>
        <w:t>(</w:t>
      </w:r>
      <w:r>
        <w:rPr>
          <w:i/>
          <w:iCs/>
        </w:rPr>
        <w:t>“</w:t>
      </w:r>
      <w:r w:rsidR="0069469B" w:rsidRPr="00021CD6">
        <w:rPr>
          <w:i/>
          <w:iCs/>
          <w:u w:val="single"/>
        </w:rPr>
        <w:t>Companhia</w:t>
      </w:r>
      <w:r>
        <w:rPr>
          <w:i/>
          <w:iCs/>
        </w:rPr>
        <w:t>”</w:t>
      </w:r>
      <w:r w:rsidR="0069469B" w:rsidRPr="00021CD6">
        <w:rPr>
          <w:i/>
          <w:iCs/>
        </w:rPr>
        <w:t>), a</w:t>
      </w:r>
      <w:r w:rsidR="0069469B" w:rsidRPr="00021CD6">
        <w:rPr>
          <w:i/>
        </w:rPr>
        <w:t xml:space="preserve"> totalidade das ações do capital da Companhia </w:t>
      </w:r>
      <w:r w:rsidR="0069469B" w:rsidRPr="00021CD6">
        <w:rPr>
          <w:i/>
          <w:iCs/>
        </w:rPr>
        <w:t xml:space="preserve">pertencentes </w:t>
      </w:r>
      <w:r w:rsidR="00D31651">
        <w:rPr>
          <w:i/>
          <w:iCs/>
        </w:rPr>
        <w:t>à LC Energia Holding S.A.</w:t>
      </w:r>
      <w:r w:rsidR="0069469B" w:rsidRPr="00021CD6">
        <w:rPr>
          <w:i/>
        </w:rPr>
        <w:t xml:space="preserve"> </w:t>
      </w:r>
      <w:r w:rsidR="0069469B" w:rsidRPr="00021CD6">
        <w:rPr>
          <w:i/>
          <w:iCs/>
        </w:rPr>
        <w:t>(</w:t>
      </w:r>
      <w:r>
        <w:rPr>
          <w:i/>
          <w:iCs/>
        </w:rPr>
        <w:t>“</w:t>
      </w:r>
      <w:r w:rsidR="0069469B" w:rsidRPr="00021CD6">
        <w:rPr>
          <w:i/>
          <w:iCs/>
          <w:u w:val="single"/>
        </w:rPr>
        <w:t>Acionista</w:t>
      </w:r>
      <w:r>
        <w:rPr>
          <w:i/>
          <w:iCs/>
        </w:rPr>
        <w:t>”</w:t>
      </w:r>
      <w:r w:rsidR="0069469B" w:rsidRPr="00021CD6">
        <w:rPr>
          <w:i/>
          <w:iCs/>
        </w:rPr>
        <w:t xml:space="preserve">), bem como todos os </w:t>
      </w:r>
      <w:r w:rsidR="0069469B"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0069469B" w:rsidRPr="00021CD6">
        <w:rPr>
          <w:i/>
          <w:iCs/>
        </w:rPr>
        <w:t>encontra</w:t>
      </w:r>
      <w:r w:rsidR="002A608B">
        <w:rPr>
          <w:i/>
          <w:iCs/>
        </w:rPr>
        <w:t>m</w:t>
      </w:r>
      <w:r w:rsidR="0069469B" w:rsidRPr="00021CD6">
        <w:rPr>
          <w:i/>
          <w:iCs/>
        </w:rPr>
        <w:t xml:space="preserve">-se alienados fiduciariamente </w:t>
      </w:r>
      <w:r w:rsidR="006E09F5">
        <w:rPr>
          <w:i/>
          <w:iCs/>
        </w:rPr>
        <w:t>ao</w:t>
      </w:r>
      <w:r w:rsidR="005E566C">
        <w:rPr>
          <w:i/>
          <w:iCs/>
        </w:rPr>
        <w:t xml:space="preserve">: </w:t>
      </w:r>
      <w:bookmarkStart w:id="38" w:name="_Hlk71074980"/>
      <w:r w:rsidR="005E566C">
        <w:rPr>
          <w:i/>
          <w:iCs/>
        </w:rPr>
        <w:t>(i) Banco Santander (Brasil) S.A.; (</w:t>
      </w:r>
      <w:proofErr w:type="spellStart"/>
      <w:r w:rsidR="005E566C">
        <w:rPr>
          <w:i/>
          <w:iCs/>
        </w:rPr>
        <w:t>i</w:t>
      </w:r>
      <w:r w:rsidR="001A5FE4">
        <w:rPr>
          <w:i/>
          <w:iCs/>
        </w:rPr>
        <w:t>i</w:t>
      </w:r>
      <w:proofErr w:type="spellEnd"/>
      <w:r w:rsidR="005E566C">
        <w:rPr>
          <w:i/>
          <w:iCs/>
        </w:rPr>
        <w:t>) Banco Sumitomo Mitsui Brasileiro S.A</w:t>
      </w:r>
      <w:r w:rsidR="006B5354" w:rsidRPr="00861F54">
        <w:rPr>
          <w:i/>
          <w:color w:val="000000"/>
        </w:rPr>
        <w:t>.</w:t>
      </w:r>
      <w:r w:rsidR="006E09F5">
        <w:rPr>
          <w:i/>
          <w:color w:val="000000"/>
        </w:rPr>
        <w:t>;</w:t>
      </w:r>
      <w:r w:rsidR="0069469B">
        <w:rPr>
          <w:i/>
          <w:iCs/>
        </w:rPr>
        <w:t xml:space="preserve"> </w:t>
      </w:r>
      <w:r w:rsidR="006E09F5">
        <w:rPr>
          <w:i/>
          <w:iCs/>
        </w:rPr>
        <w:t>e (</w:t>
      </w:r>
      <w:proofErr w:type="spellStart"/>
      <w:r w:rsidR="006E09F5">
        <w:rPr>
          <w:i/>
          <w:iCs/>
        </w:rPr>
        <w:t>iii</w:t>
      </w:r>
      <w:proofErr w:type="spellEnd"/>
      <w:r w:rsidR="006E09F5">
        <w:rPr>
          <w:i/>
          <w:iCs/>
        </w:rPr>
        <w:t xml:space="preserve">) aos titulares das </w:t>
      </w:r>
      <w:r w:rsidR="006E09F5">
        <w:rPr>
          <w:i/>
        </w:rPr>
        <w:t>até 75.000 (setenta e cinco mil) debêntures da Primeira Emissão de Debêntures Simples, Não Conversíveis em Ações, da Espécie Quirografária, com Garantias Reais e Garantia Fidejussória Adicionais, em Série Única, para Distribuição Pública, com Esforços Restritos de Distribuição, da Companhia, representados pela Simplific Pavarini Distribuidora de Títulos e Valores Mobiliários Ltda</w:t>
      </w:r>
      <w:r w:rsidR="006E09F5">
        <w:rPr>
          <w:i/>
          <w:color w:val="000000"/>
        </w:rPr>
        <w:t>.</w:t>
      </w:r>
      <w:r w:rsidR="006E09F5">
        <w:rPr>
          <w:i/>
          <w:iCs/>
        </w:rPr>
        <w:t xml:space="preserve"> </w:t>
      </w:r>
      <w:r w:rsidR="0069469B" w:rsidRPr="00021CD6">
        <w:rPr>
          <w:i/>
          <w:iCs/>
        </w:rPr>
        <w:t>As ações, bens e direitos alienados fiduciariamente acima descritos não poderão ser, de qualquer forma, vendidos, cedidos, alienados, gravados ou onerados, sem a prévia e expressa</w:t>
      </w:r>
      <w:r w:rsidR="002A608B">
        <w:rPr>
          <w:i/>
          <w:iCs/>
        </w:rPr>
        <w:t xml:space="preserve"> anuência</w:t>
      </w:r>
      <w:r w:rsidR="0069469B" w:rsidRPr="00021CD6">
        <w:rPr>
          <w:i/>
          <w:iCs/>
        </w:rPr>
        <w:t xml:space="preserve"> </w:t>
      </w:r>
      <w:r w:rsidR="006E09F5">
        <w:rPr>
          <w:i/>
          <w:iCs/>
        </w:rPr>
        <w:t>dos credores acima indicados</w:t>
      </w:r>
      <w:r w:rsidR="0069469B" w:rsidRPr="00021CD6">
        <w:rPr>
          <w:i/>
          <w:iCs/>
        </w:rPr>
        <w:t>, exceto se permitido nos termos do Contrato</w:t>
      </w:r>
      <w:bookmarkEnd w:id="38"/>
      <w:r w:rsidR="00F12716">
        <w:rPr>
          <w:i/>
          <w:iCs/>
        </w:rPr>
        <w:t>;</w:t>
      </w:r>
      <w:r>
        <w:rPr>
          <w:i/>
          <w:iCs/>
        </w:rPr>
        <w:t>”</w:t>
      </w:r>
      <w:r w:rsidR="00F12716">
        <w:rPr>
          <w:i/>
          <w:iCs/>
        </w:rPr>
        <w:t xml:space="preserve"> </w:t>
      </w:r>
    </w:p>
    <w:p w14:paraId="5C5EC8DB" w14:textId="3B4C551F" w:rsidR="00F12716" w:rsidRDefault="00F12716" w:rsidP="00F1481E">
      <w:pPr>
        <w:spacing w:line="320" w:lineRule="exact"/>
        <w:ind w:left="709"/>
        <w:jc w:val="both"/>
        <w:rPr>
          <w:i/>
          <w:iCs/>
        </w:rPr>
      </w:pPr>
    </w:p>
    <w:p w14:paraId="316B5951" w14:textId="32D8BCE9" w:rsidR="0069469B" w:rsidRDefault="000556C7" w:rsidP="00F1481E">
      <w:pPr>
        <w:pStyle w:val="PargrafodaLista"/>
        <w:spacing w:line="320" w:lineRule="exact"/>
        <w:ind w:left="720"/>
        <w:jc w:val="both"/>
      </w:pPr>
      <w:r>
        <w:t xml:space="preserve">(c) </w:t>
      </w:r>
      <w:r w:rsidR="00F12716" w:rsidRPr="00861F54">
        <w:t xml:space="preserve">notificar </w:t>
      </w:r>
      <w:r w:rsidR="00F12716" w:rsidRPr="00804AC4">
        <w:rPr>
          <w:lang w:eastAsia="zh-CN"/>
        </w:rPr>
        <w:t>a ANEEL</w:t>
      </w:r>
      <w:r w:rsidR="00F12716" w:rsidRPr="00861F54">
        <w:t xml:space="preserve">, em até 2 (dois) Dias Úteis contados da assinatura deste Contrato, </w:t>
      </w:r>
      <w:r w:rsidR="00F12716" w:rsidRPr="00861F54">
        <w:rPr>
          <w:lang w:eastAsia="zh-CN"/>
        </w:rPr>
        <w:t>d</w:t>
      </w:r>
      <w:r w:rsidR="00F12716" w:rsidRPr="00861F54">
        <w:t xml:space="preserve">a </w:t>
      </w:r>
      <w:r w:rsidR="00F12716">
        <w:t xml:space="preserve">presente Alienação Fiduciária em Garantia, obtendo o </w:t>
      </w:r>
      <w:r w:rsidR="00384E0D">
        <w:t>“</w:t>
      </w:r>
      <w:r w:rsidR="00F12716">
        <w:t>de acordo</w:t>
      </w:r>
      <w:r w:rsidR="00384E0D">
        <w:t>”</w:t>
      </w:r>
      <w:r w:rsidR="00F12716">
        <w:t xml:space="preserve"> da ANEEL, </w:t>
      </w:r>
      <w:r w:rsidR="00F12716" w:rsidRPr="00C352A3">
        <w:t>na forma do Anexo I</w:t>
      </w:r>
      <w:r w:rsidR="00F12716">
        <w:t>I</w:t>
      </w:r>
      <w:r w:rsidR="00C65FC6">
        <w:t>.</w:t>
      </w:r>
      <w:r>
        <w:t xml:space="preserve"> </w:t>
      </w:r>
    </w:p>
    <w:p w14:paraId="3FACB94C" w14:textId="77777777" w:rsidR="00F1481E" w:rsidRDefault="00F1481E" w:rsidP="00F1481E">
      <w:pPr>
        <w:pStyle w:val="PargrafodaLista"/>
        <w:spacing w:line="320" w:lineRule="exact"/>
        <w:ind w:left="720"/>
        <w:jc w:val="both"/>
      </w:pPr>
    </w:p>
    <w:p w14:paraId="25F41BB7" w14:textId="27684A99" w:rsidR="00D42033" w:rsidRPr="00861F54" w:rsidRDefault="0069469B" w:rsidP="00F1481E">
      <w:pPr>
        <w:pStyle w:val="PargrafodaLista"/>
        <w:numPr>
          <w:ilvl w:val="2"/>
          <w:numId w:val="7"/>
        </w:numPr>
        <w:spacing w:line="320" w:lineRule="exact"/>
        <w:ind w:left="0" w:firstLine="568"/>
        <w:jc w:val="both"/>
      </w:pPr>
      <w:r w:rsidRPr="00B778F9">
        <w:t xml:space="preserve">A </w:t>
      </w:r>
      <w:r w:rsidR="00D31651">
        <w:t>LC Energia</w:t>
      </w:r>
      <w:r w:rsidRPr="00B778F9">
        <w:t xml:space="preserve"> encaminhar</w:t>
      </w:r>
      <w:r w:rsidR="002E3E13">
        <w:t>á</w:t>
      </w:r>
      <w:r w:rsidRPr="00B778F9">
        <w:t xml:space="preserve"> </w:t>
      </w:r>
      <w:r w:rsidRPr="002E3E13">
        <w:t>ao</w:t>
      </w:r>
      <w:r w:rsidR="005E626A">
        <w:t xml:space="preserve">s </w:t>
      </w:r>
      <w:r w:rsidR="006E09F5">
        <w:t>Fiduciários</w:t>
      </w:r>
      <w:r w:rsidR="006E09F5" w:rsidRPr="002E3E13">
        <w:t xml:space="preserve"> </w:t>
      </w:r>
      <w:r w:rsidRPr="002E3E13">
        <w:t xml:space="preserve">(a) 1 (uma) via original do Contrato e/ou de seus eventuais aditamentos devidamente registrados ou averbados, conforme o caso, no prazo de até </w:t>
      </w:r>
      <w:r w:rsidR="00D42033">
        <w:t>3</w:t>
      </w:r>
      <w:r w:rsidRPr="002E3E13">
        <w:t xml:space="preserve"> (</w:t>
      </w:r>
      <w:r w:rsidR="00D42033">
        <w:t>três</w:t>
      </w:r>
      <w:r w:rsidRPr="002E3E13">
        <w:t xml:space="preserve">) Dias Úteis contados da data do respectivo registro e/ou averbação, (b) uma cópia autenticada do livro de registro de ações nominativas da Companhia, devidamente averbado, em até </w:t>
      </w:r>
      <w:r w:rsidR="002E3E13" w:rsidRPr="002E3E13">
        <w:t>3</w:t>
      </w:r>
      <w:r w:rsidRPr="002E3E13">
        <w:t xml:space="preserve"> (</w:t>
      </w:r>
      <w:r w:rsidR="002E3E13" w:rsidRPr="002E3E13">
        <w:t>três</w:t>
      </w:r>
      <w:r w:rsidRPr="002E3E13">
        <w:t>) Dias Úteis contados</w:t>
      </w:r>
      <w:r>
        <w:t xml:space="preserve"> da presente data</w:t>
      </w:r>
      <w:r w:rsidR="00D42033">
        <w:t>; (c) u</w:t>
      </w:r>
      <w:r w:rsidR="00D42033" w:rsidRPr="00861F54">
        <w:rPr>
          <w:lang w:eastAsia="zh-CN"/>
        </w:rPr>
        <w:t>ma cópia autenticada da notificaç</w:t>
      </w:r>
      <w:r w:rsidR="00D42033">
        <w:rPr>
          <w:lang w:eastAsia="zh-CN"/>
        </w:rPr>
        <w:t>ão</w:t>
      </w:r>
      <w:r w:rsidR="00D42033" w:rsidRPr="00861F54">
        <w:rPr>
          <w:lang w:eastAsia="zh-CN"/>
        </w:rPr>
        <w:t xml:space="preserve"> enviada na forma dos itens (</w:t>
      </w:r>
      <w:r w:rsidR="00D42033">
        <w:rPr>
          <w:lang w:eastAsia="zh-CN"/>
        </w:rPr>
        <w:t>c</w:t>
      </w:r>
      <w:r w:rsidR="00D42033" w:rsidRPr="00861F54">
        <w:rPr>
          <w:lang w:eastAsia="zh-CN"/>
        </w:rPr>
        <w:t xml:space="preserve">) da Cláusula 3.1 e do respectivo comprovante de entrega, 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entrega </w:t>
      </w:r>
      <w:r w:rsidR="00D42033">
        <w:rPr>
          <w:lang w:eastAsia="zh-CN"/>
        </w:rPr>
        <w:t xml:space="preserve">à ANEEL; e </w:t>
      </w:r>
      <w:bookmarkStart w:id="39" w:name="_Hlk42182629"/>
      <w:r w:rsidR="00D42033">
        <w:rPr>
          <w:lang w:eastAsia="zh-CN"/>
        </w:rPr>
        <w:t xml:space="preserve">(d) </w:t>
      </w:r>
      <w:r w:rsidR="00D42033">
        <w:t>u</w:t>
      </w:r>
      <w:r w:rsidR="00D42033" w:rsidRPr="00861F54">
        <w:rPr>
          <w:lang w:eastAsia="zh-CN"/>
        </w:rPr>
        <w:t>ma cópia autenticada da notificaç</w:t>
      </w:r>
      <w:r w:rsidR="00D42033">
        <w:rPr>
          <w:lang w:eastAsia="zh-CN"/>
        </w:rPr>
        <w:t>ão</w:t>
      </w:r>
      <w:r w:rsidR="00D42033" w:rsidRPr="00861F54">
        <w:rPr>
          <w:lang w:eastAsia="zh-CN"/>
        </w:rPr>
        <w:t xml:space="preserve"> enviada na forma do </w:t>
      </w:r>
      <w:r w:rsidR="00DB2A0B" w:rsidRPr="00861F54">
        <w:rPr>
          <w:lang w:eastAsia="zh-CN"/>
        </w:rPr>
        <w:t>ite</w:t>
      </w:r>
      <w:r w:rsidR="00DB2A0B">
        <w:rPr>
          <w:lang w:eastAsia="zh-CN"/>
        </w:rPr>
        <w:t>m</w:t>
      </w:r>
      <w:r w:rsidR="00DB2A0B" w:rsidRPr="00861F54">
        <w:rPr>
          <w:lang w:eastAsia="zh-CN"/>
        </w:rPr>
        <w:t xml:space="preserve"> </w:t>
      </w:r>
      <w:r w:rsidR="00D42033" w:rsidRPr="00861F54">
        <w:rPr>
          <w:lang w:eastAsia="zh-CN"/>
        </w:rPr>
        <w:t>(</w:t>
      </w:r>
      <w:r w:rsidR="00D42033">
        <w:rPr>
          <w:lang w:eastAsia="zh-CN"/>
        </w:rPr>
        <w:t>c</w:t>
      </w:r>
      <w:r w:rsidR="00D42033" w:rsidRPr="00861F54">
        <w:rPr>
          <w:lang w:eastAsia="zh-CN"/>
        </w:rPr>
        <w:t>)</w:t>
      </w:r>
      <w:r w:rsidR="00E65C4D">
        <w:rPr>
          <w:lang w:eastAsia="zh-CN"/>
        </w:rPr>
        <w:t xml:space="preserve"> </w:t>
      </w:r>
      <w:r w:rsidR="00D42033" w:rsidRPr="00861F54">
        <w:rPr>
          <w:lang w:eastAsia="zh-CN"/>
        </w:rPr>
        <w:t>da Cláusula 3.1</w:t>
      </w:r>
      <w:r w:rsidR="00D42033">
        <w:rPr>
          <w:lang w:eastAsia="zh-CN"/>
        </w:rPr>
        <w:t xml:space="preserve">, com o respectivo </w:t>
      </w:r>
      <w:r w:rsidR="00384E0D">
        <w:rPr>
          <w:lang w:eastAsia="zh-CN"/>
        </w:rPr>
        <w:t>“</w:t>
      </w:r>
      <w:r w:rsidR="00D42033">
        <w:rPr>
          <w:lang w:eastAsia="zh-CN"/>
        </w:rPr>
        <w:t>de acordo</w:t>
      </w:r>
      <w:r w:rsidR="00384E0D">
        <w:rPr>
          <w:lang w:eastAsia="zh-CN"/>
        </w:rPr>
        <w:t>”</w:t>
      </w:r>
      <w:r w:rsidR="00D42033">
        <w:rPr>
          <w:lang w:eastAsia="zh-CN"/>
        </w:rPr>
        <w:t xml:space="preserve"> da ANEEL, </w:t>
      </w:r>
      <w:r w:rsidR="00D42033" w:rsidRPr="00861F54">
        <w:rPr>
          <w:lang w:eastAsia="zh-CN"/>
        </w:rPr>
        <w:t xml:space="preserve">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w:t>
      </w:r>
      <w:r w:rsidR="00D42033">
        <w:rPr>
          <w:lang w:eastAsia="zh-CN"/>
        </w:rPr>
        <w:t xml:space="preserve">de recebimento, pela LC Energia, do </w:t>
      </w:r>
      <w:r w:rsidR="00384E0D">
        <w:rPr>
          <w:lang w:eastAsia="zh-CN"/>
        </w:rPr>
        <w:t>“</w:t>
      </w:r>
      <w:r w:rsidR="00D42033">
        <w:rPr>
          <w:lang w:eastAsia="zh-CN"/>
        </w:rPr>
        <w:t>de acordo</w:t>
      </w:r>
      <w:r w:rsidR="00384E0D">
        <w:rPr>
          <w:lang w:eastAsia="zh-CN"/>
        </w:rPr>
        <w:t>”</w:t>
      </w:r>
      <w:r w:rsidR="00D42033" w:rsidRPr="00861F54">
        <w:rPr>
          <w:lang w:eastAsia="zh-CN"/>
        </w:rPr>
        <w:t>.</w:t>
      </w:r>
      <w:bookmarkEnd w:id="39"/>
    </w:p>
    <w:p w14:paraId="5237AD19" w14:textId="77777777" w:rsidR="002E3E13" w:rsidRDefault="002E3E13" w:rsidP="00F1481E">
      <w:pPr>
        <w:pStyle w:val="PargrafodaLista"/>
        <w:spacing w:line="320" w:lineRule="exact"/>
        <w:ind w:left="709"/>
        <w:jc w:val="both"/>
      </w:pPr>
      <w:bookmarkStart w:id="40" w:name="_Hlk504318818"/>
    </w:p>
    <w:p w14:paraId="3E153F33" w14:textId="674ADE08" w:rsidR="002E3E13" w:rsidRDefault="002E3E13" w:rsidP="00F1481E">
      <w:pPr>
        <w:pStyle w:val="PargrafodaLista"/>
        <w:numPr>
          <w:ilvl w:val="2"/>
          <w:numId w:val="7"/>
        </w:numPr>
        <w:spacing w:line="320" w:lineRule="exact"/>
        <w:ind w:left="0" w:firstLine="709"/>
        <w:jc w:val="both"/>
      </w:pPr>
      <w:r>
        <w:rPr>
          <w:rFonts w:eastAsia="SimSun"/>
        </w:rPr>
        <w:t xml:space="preserve">A </w:t>
      </w:r>
      <w:r w:rsidR="00D31651" w:rsidRPr="002E3E13">
        <w:rPr>
          <w:rFonts w:eastAsia="SimSun"/>
        </w:rPr>
        <w:t>LC Energia</w:t>
      </w:r>
      <w:r w:rsidR="0069469B" w:rsidRPr="002E3E13">
        <w:rPr>
          <w:rFonts w:eastAsia="SimSun"/>
        </w:rPr>
        <w:t xml:space="preserve"> </w:t>
      </w:r>
      <w:r w:rsidR="0069469B" w:rsidRPr="00ED1C5E">
        <w:t xml:space="preserve">obriga-se a dar cumprimento imediato a qualquer exigência legal resultante de mudança na lei aplicável que venha a ocorrer no futuro, necessária à preservação, constituição, aperfeiçoamento e prioridade absoluta da presente </w:t>
      </w:r>
      <w:r w:rsidR="0069469B">
        <w:t>Alienação Fiduciária de Ações</w:t>
      </w:r>
      <w:r w:rsidR="0069469B" w:rsidRPr="00ED1C5E">
        <w:t xml:space="preserve">, </w:t>
      </w:r>
      <w:r w:rsidR="0069469B" w:rsidRPr="00ED1C5E">
        <w:lastRenderedPageBreak/>
        <w:t>fornecendo a respectiva comprovação ao</w:t>
      </w:r>
      <w:r w:rsidR="00D56D34">
        <w:t xml:space="preserve">s </w:t>
      </w:r>
      <w:r w:rsidR="006E09F5">
        <w:t>Fiduciários</w:t>
      </w:r>
      <w:r w:rsidR="006E09F5" w:rsidDel="006E09F5">
        <w:t xml:space="preserve"> </w:t>
      </w:r>
      <w:r w:rsidR="0069469B" w:rsidRPr="00ED1C5E">
        <w:t xml:space="preserve">(a) no prazo legal, quando houver, ou (b) na ausência de prazo legal, no prazo de até </w:t>
      </w:r>
      <w:r>
        <w:t>20</w:t>
      </w:r>
      <w:r w:rsidR="0069469B" w:rsidRPr="00ED1C5E">
        <w:t xml:space="preserve"> (</w:t>
      </w:r>
      <w:r>
        <w:t>vinte</w:t>
      </w:r>
      <w:r w:rsidR="0069469B" w:rsidRPr="00ED1C5E">
        <w:t>) di</w:t>
      </w:r>
      <w:r w:rsidR="0069469B">
        <w:t>a</w:t>
      </w:r>
      <w:r w:rsidR="0069469B" w:rsidRPr="00ED1C5E">
        <w:t xml:space="preserve">s contados da ciência da </w:t>
      </w:r>
      <w:r w:rsidR="00D31651">
        <w:t>LC Energia</w:t>
      </w:r>
      <w:r w:rsidR="0069469B" w:rsidRPr="00ED1C5E">
        <w:t xml:space="preserve"> da referida exigência, sendo certo que na ocorrência de necessidade de aditamento ao presente Contrato, as Partes terão o prazo adicional de até </w:t>
      </w:r>
      <w:r>
        <w:t>5</w:t>
      </w:r>
      <w:r w:rsidR="0069469B" w:rsidRPr="00ED1C5E">
        <w:t xml:space="preserve"> (</w:t>
      </w:r>
      <w:r>
        <w:t>cinco</w:t>
      </w:r>
      <w:r w:rsidR="0069469B" w:rsidRPr="00ED1C5E">
        <w:t>) Dias Úteis para celebrar referido instrumento.</w:t>
      </w:r>
    </w:p>
    <w:p w14:paraId="50266B42" w14:textId="13122017" w:rsidR="002E3E13" w:rsidRDefault="002E3E13" w:rsidP="00F1481E">
      <w:pPr>
        <w:pStyle w:val="PargrafodaLista"/>
        <w:rPr>
          <w:rFonts w:eastAsia="SimSun"/>
        </w:rPr>
      </w:pPr>
    </w:p>
    <w:p w14:paraId="3B2444C7" w14:textId="60DD3EA3" w:rsidR="00384E0D" w:rsidRDefault="00384E0D" w:rsidP="00384E0D">
      <w:pPr>
        <w:pStyle w:val="PargrafodaLista"/>
        <w:numPr>
          <w:ilvl w:val="2"/>
          <w:numId w:val="7"/>
        </w:numPr>
        <w:spacing w:line="320" w:lineRule="exact"/>
        <w:ind w:left="0" w:firstLine="709"/>
        <w:jc w:val="both"/>
      </w:pPr>
      <w:r w:rsidRPr="008A08D2">
        <w:rPr>
          <w:bCs/>
        </w:rPr>
        <w:t xml:space="preserve">Sem prejuízo da caracterização de inadimplemento de obrigação não pecuniária nos termos </w:t>
      </w:r>
      <w:r w:rsidR="006E09F5">
        <w:rPr>
          <w:bCs/>
        </w:rPr>
        <w:t>dos Documentos Garantidos</w:t>
      </w:r>
      <w:r w:rsidRPr="008A08D2">
        <w:rPr>
          <w:bCs/>
        </w:rPr>
        <w:t xml:space="preserve">, caso a </w:t>
      </w:r>
      <w:r>
        <w:rPr>
          <w:bCs/>
        </w:rPr>
        <w:t xml:space="preserve">LC Energia ou a Companhia </w:t>
      </w:r>
      <w:r w:rsidRPr="008A08D2">
        <w:rPr>
          <w:bCs/>
        </w:rPr>
        <w:t xml:space="preserve">não promova os registros cabíveis nos termos e prazos previstos nesta Cláusula, os </w:t>
      </w:r>
      <w:r w:rsidR="006E09F5">
        <w:t>Fiduciários</w:t>
      </w:r>
      <w:r w:rsidR="006E09F5" w:rsidDel="006E09F5">
        <w:rPr>
          <w:bCs/>
        </w:rPr>
        <w:t xml:space="preserve"> </w:t>
      </w:r>
      <w:r w:rsidRPr="008A08D2">
        <w:rPr>
          <w:bCs/>
        </w:rPr>
        <w:t>ficarão autorizad</w:t>
      </w:r>
      <w:r w:rsidR="006E09F5">
        <w:rPr>
          <w:bCs/>
        </w:rPr>
        <w:t>o</w:t>
      </w:r>
      <w:r w:rsidRPr="008A08D2">
        <w:rPr>
          <w:bCs/>
        </w:rPr>
        <w:t xml:space="preserve">s a promover tais registros, às expensas da </w:t>
      </w:r>
      <w:r>
        <w:rPr>
          <w:bCs/>
        </w:rPr>
        <w:t>LC Energia</w:t>
      </w:r>
      <w:r w:rsidRPr="008A08D2">
        <w:rPr>
          <w:bCs/>
        </w:rPr>
        <w:t xml:space="preserve">, que deverá reembolsar os </w:t>
      </w:r>
      <w:r w:rsidR="006E09F5">
        <w:t>Fiduciários</w:t>
      </w:r>
      <w:r w:rsidR="006E09F5" w:rsidDel="006E09F5">
        <w:rPr>
          <w:bCs/>
        </w:rPr>
        <w:t xml:space="preserve"> </w:t>
      </w:r>
      <w:r w:rsidRPr="008A08D2">
        <w:rPr>
          <w:bCs/>
        </w:rPr>
        <w:t>em até 10 (dez) dias contados da apresentação da solicitação de reembolso de despesas acompanhada dos comprovantes aplicáveis</w:t>
      </w:r>
      <w:r>
        <w:t>.</w:t>
      </w:r>
    </w:p>
    <w:p w14:paraId="5AC10D33" w14:textId="77777777" w:rsidR="00384E0D" w:rsidRPr="00384E0D" w:rsidRDefault="00384E0D" w:rsidP="00384E0D">
      <w:pPr>
        <w:rPr>
          <w:rFonts w:eastAsia="SimSun"/>
        </w:rPr>
      </w:pPr>
    </w:p>
    <w:p w14:paraId="0976F0D6" w14:textId="7532809C" w:rsidR="0069469B" w:rsidRPr="00B778F9" w:rsidRDefault="0069469B" w:rsidP="00F1481E">
      <w:pPr>
        <w:pStyle w:val="PargrafodaLista"/>
        <w:numPr>
          <w:ilvl w:val="2"/>
          <w:numId w:val="7"/>
        </w:numPr>
        <w:spacing w:line="320" w:lineRule="exact"/>
        <w:ind w:left="0" w:firstLine="709"/>
        <w:jc w:val="both"/>
      </w:pPr>
      <w:r w:rsidRPr="002E3E13">
        <w:rPr>
          <w:rFonts w:eastAsia="SimSun"/>
        </w:rPr>
        <w:t xml:space="preserve">Sem prejuízo da aplicação das penalidades previstas no presente Contrato, o descumprimento, </w:t>
      </w:r>
      <w:r w:rsidR="002E3E13">
        <w:rPr>
          <w:rFonts w:eastAsia="SimSun"/>
        </w:rPr>
        <w:t>pela</w:t>
      </w:r>
      <w:r w:rsidRPr="002E3E13">
        <w:rPr>
          <w:rFonts w:eastAsia="SimSun"/>
        </w:rPr>
        <w:t xml:space="preserve"> </w:t>
      </w:r>
      <w:r w:rsidR="00D31651" w:rsidRPr="002E3E13">
        <w:rPr>
          <w:rFonts w:eastAsia="SimSun"/>
        </w:rPr>
        <w:t>LC Energia</w:t>
      </w:r>
      <w:r w:rsidRPr="002E3E13">
        <w:rPr>
          <w:rFonts w:eastAsia="SimSun"/>
        </w:rPr>
        <w:t>, das obrigações assumidas nesta Cláusula 3 não poderá ser usado para contestar a Alienação Fiduciária de Ações objeto do presente Contrato.</w:t>
      </w:r>
    </w:p>
    <w:bookmarkEnd w:id="40"/>
    <w:p w14:paraId="3301ECC1" w14:textId="05686AAB" w:rsidR="0069469B" w:rsidRDefault="0069469B" w:rsidP="00F1481E">
      <w:pPr>
        <w:pStyle w:val="PargrafodaLista"/>
        <w:spacing w:line="320" w:lineRule="exact"/>
        <w:ind w:left="0"/>
        <w:jc w:val="both"/>
        <w:rPr>
          <w:color w:val="000000"/>
        </w:rPr>
      </w:pPr>
    </w:p>
    <w:p w14:paraId="11D0D932" w14:textId="77777777" w:rsidR="002A41B6" w:rsidRDefault="002A41B6" w:rsidP="00F1481E">
      <w:pPr>
        <w:pStyle w:val="PargrafodaLista"/>
        <w:spacing w:line="320" w:lineRule="exact"/>
        <w:ind w:left="0"/>
        <w:jc w:val="both"/>
        <w:rPr>
          <w:color w:val="000000"/>
        </w:rPr>
      </w:pPr>
    </w:p>
    <w:p w14:paraId="6BE465A1" w14:textId="77777777" w:rsidR="0069469B" w:rsidRPr="009B22C2" w:rsidRDefault="0069469B" w:rsidP="00F1481E">
      <w:pPr>
        <w:pStyle w:val="PargrafodaLista"/>
        <w:numPr>
          <w:ilvl w:val="0"/>
          <w:numId w:val="7"/>
        </w:numPr>
        <w:spacing w:line="320" w:lineRule="exact"/>
        <w:ind w:left="0" w:firstLine="0"/>
        <w:jc w:val="both"/>
        <w:rPr>
          <w:color w:val="000000"/>
        </w:rPr>
      </w:pPr>
      <w:r w:rsidRPr="009B22C2">
        <w:rPr>
          <w:b/>
          <w:color w:val="000000"/>
        </w:rPr>
        <w:t>DIREITO DE VOTO</w:t>
      </w:r>
    </w:p>
    <w:p w14:paraId="341BB033" w14:textId="77777777" w:rsidR="0069469B" w:rsidRPr="009B22C2" w:rsidRDefault="0069469B" w:rsidP="00F1481E">
      <w:pPr>
        <w:spacing w:line="320" w:lineRule="exact"/>
        <w:jc w:val="both"/>
        <w:rPr>
          <w:color w:val="000000"/>
        </w:rPr>
      </w:pPr>
    </w:p>
    <w:p w14:paraId="344A3AAB" w14:textId="02799735" w:rsidR="003B33AC" w:rsidRDefault="0069469B" w:rsidP="003B33AC">
      <w:pPr>
        <w:pStyle w:val="PargrafodaLista"/>
        <w:numPr>
          <w:ilvl w:val="1"/>
          <w:numId w:val="7"/>
        </w:numPr>
        <w:spacing w:line="320" w:lineRule="exact"/>
        <w:ind w:left="0" w:hanging="11"/>
        <w:jc w:val="both"/>
        <w:rPr>
          <w:bCs/>
          <w:color w:val="000000"/>
        </w:rPr>
      </w:pPr>
      <w:r>
        <w:rPr>
          <w:b/>
          <w:bCs/>
          <w:color w:val="000000"/>
        </w:rPr>
        <w:t>Direito de Voto</w:t>
      </w:r>
      <w:r w:rsidRPr="00967334">
        <w:rPr>
          <w:color w:val="000000"/>
        </w:rPr>
        <w:t xml:space="preserve">. Sem prejuízo do disposto </w:t>
      </w:r>
      <w:r w:rsidR="00D56D34">
        <w:rPr>
          <w:color w:val="000000"/>
        </w:rPr>
        <w:t>no</w:t>
      </w:r>
      <w:r w:rsidR="006E09F5">
        <w:rPr>
          <w:color w:val="000000"/>
        </w:rPr>
        <w:t>s Documentos Garantidos</w:t>
      </w:r>
      <w:r w:rsidRPr="00967334">
        <w:rPr>
          <w:color w:val="000000"/>
        </w:rPr>
        <w:t xml:space="preserve">, enquanto </w:t>
      </w:r>
      <w:r w:rsidR="006E09F5">
        <w:rPr>
          <w:color w:val="000000"/>
        </w:rPr>
        <w:t xml:space="preserve">(i) </w:t>
      </w:r>
      <w:r w:rsidRPr="00967334">
        <w:rPr>
          <w:color w:val="000000"/>
        </w:rPr>
        <w:t xml:space="preserve">não ocorrer </w:t>
      </w:r>
      <w:r w:rsidR="009B4055">
        <w:rPr>
          <w:color w:val="000000"/>
        </w:rPr>
        <w:t xml:space="preserve">qualquer descumprimento de </w:t>
      </w:r>
      <w:r w:rsidR="00E52F25">
        <w:rPr>
          <w:color w:val="000000"/>
        </w:rPr>
        <w:t xml:space="preserve">qualquer </w:t>
      </w:r>
      <w:r w:rsidR="001A5FE4">
        <w:rPr>
          <w:color w:val="000000"/>
        </w:rPr>
        <w:t>das Obrigações Garantidas</w:t>
      </w:r>
      <w:r w:rsidR="009B4055">
        <w:rPr>
          <w:color w:val="000000"/>
        </w:rPr>
        <w:t xml:space="preserve"> </w:t>
      </w:r>
      <w:r w:rsidR="00E52F25">
        <w:rPr>
          <w:color w:val="000000"/>
        </w:rPr>
        <w:t xml:space="preserve">e enquanto o Credor não solicitar aos </w:t>
      </w:r>
      <w:r w:rsidR="006E09F5">
        <w:t>Fiduciários</w:t>
      </w:r>
      <w:r w:rsidR="006E09F5" w:rsidDel="006E09F5">
        <w:rPr>
          <w:color w:val="000000"/>
        </w:rPr>
        <w:t xml:space="preserve"> </w:t>
      </w:r>
      <w:r w:rsidR="00E52F25">
        <w:rPr>
          <w:color w:val="000000"/>
        </w:rPr>
        <w:t>o pagamento do valor total ou parcial das Cartas de Fiança</w:t>
      </w:r>
      <w:r w:rsidR="009B4055">
        <w:rPr>
          <w:color w:val="000000"/>
        </w:rPr>
        <w:t xml:space="preserve"> </w:t>
      </w:r>
      <w:r w:rsidR="00384E0D">
        <w:t>ou ainda não estando em curso qualquer</w:t>
      </w:r>
      <w:r w:rsidR="00384E0D" w:rsidRPr="00384E0D">
        <w:t xml:space="preserve"> </w:t>
      </w:r>
      <w:r w:rsidR="0066525A" w:rsidRPr="00384E0D">
        <w:t>Hipótese de Devolução</w:t>
      </w:r>
      <w:r w:rsidR="00384E0D">
        <w:t xml:space="preserve"> das Fianças</w:t>
      </w:r>
      <w:r w:rsidR="006E09F5">
        <w:t xml:space="preserve"> ou Evento de Vencimento Antecipado, nos termos da Escritura de Emissão</w:t>
      </w:r>
      <w:r w:rsidRPr="00967334">
        <w:rPr>
          <w:color w:val="000000"/>
        </w:rPr>
        <w:t xml:space="preserve">, </w:t>
      </w:r>
      <w:r>
        <w:rPr>
          <w:color w:val="000000"/>
        </w:rPr>
        <w:t xml:space="preserve">a </w:t>
      </w:r>
      <w:r w:rsidR="00D31651">
        <w:rPr>
          <w:color w:val="000000"/>
        </w:rPr>
        <w:t>LC Energia</w:t>
      </w:r>
      <w:r w:rsidRPr="00967334">
        <w:rPr>
          <w:color w:val="000000"/>
        </w:rPr>
        <w:t xml:space="preserve"> </w:t>
      </w:r>
      <w:r w:rsidR="002E3E13">
        <w:rPr>
          <w:color w:val="000000"/>
        </w:rPr>
        <w:t xml:space="preserve">poderá </w:t>
      </w:r>
      <w:r w:rsidRPr="00967334">
        <w:rPr>
          <w:color w:val="000000"/>
        </w:rPr>
        <w:t xml:space="preserve">exercer os seus direitos de voto com relação aos Direitos de Participação Alienados Fiduciariamente nos termos do estatuto social da </w:t>
      </w:r>
      <w:r>
        <w:rPr>
          <w:color w:val="000000"/>
        </w:rPr>
        <w:t>Companhia</w:t>
      </w:r>
      <w:r w:rsidRPr="00967334">
        <w:rPr>
          <w:color w:val="000000"/>
        </w:rPr>
        <w:t xml:space="preserve">, observado o disposto nesta cláusula. Durante a vigência deste Contrato, </w:t>
      </w:r>
      <w:r>
        <w:rPr>
          <w:color w:val="000000"/>
        </w:rPr>
        <w:t xml:space="preserve">a </w:t>
      </w:r>
      <w:r w:rsidR="00D31651">
        <w:rPr>
          <w:color w:val="000000"/>
        </w:rPr>
        <w:t>LC Energia</w:t>
      </w:r>
      <w:r w:rsidRPr="00967334">
        <w:rPr>
          <w:color w:val="000000"/>
        </w:rPr>
        <w:t xml:space="preserve"> obriga-se a exercer os direitos decorrentes dos Direitos de Participação Alienados Fiduciariamente de forma a não prejudicar o cumprimento das Obrigações Garantidas e os direitos </w:t>
      </w:r>
      <w:r>
        <w:rPr>
          <w:color w:val="000000"/>
        </w:rPr>
        <w:t>do</w:t>
      </w:r>
      <w:r w:rsidR="00D56D34">
        <w:rPr>
          <w:color w:val="000000"/>
        </w:rPr>
        <w:t xml:space="preserve">s </w:t>
      </w:r>
      <w:r w:rsidR="006F6E4B">
        <w:t>Fiduciários</w:t>
      </w:r>
      <w:r w:rsidRPr="00967334">
        <w:rPr>
          <w:color w:val="000000"/>
        </w:rPr>
        <w:t xml:space="preserve">, </w:t>
      </w:r>
      <w:r w:rsidR="002E3E13">
        <w:rPr>
          <w:color w:val="000000"/>
        </w:rPr>
        <w:t xml:space="preserve">estabelecidos </w:t>
      </w:r>
      <w:r w:rsidR="00D56D34">
        <w:rPr>
          <w:color w:val="000000"/>
        </w:rPr>
        <w:t>no</w:t>
      </w:r>
      <w:r w:rsidR="006F6E4B">
        <w:rPr>
          <w:color w:val="000000"/>
        </w:rPr>
        <w:t xml:space="preserve">s Documentos Garantidos </w:t>
      </w:r>
      <w:r w:rsidRPr="00967334">
        <w:rPr>
          <w:color w:val="000000"/>
        </w:rPr>
        <w:t xml:space="preserve">e </w:t>
      </w:r>
      <w:r w:rsidR="002E3E13">
        <w:rPr>
          <w:color w:val="000000"/>
        </w:rPr>
        <w:t>n</w:t>
      </w:r>
      <w:r w:rsidRPr="00967334">
        <w:rPr>
          <w:color w:val="000000"/>
        </w:rPr>
        <w:t>este Contrato</w:t>
      </w:r>
      <w:r w:rsidR="00486456">
        <w:rPr>
          <w:color w:val="000000"/>
        </w:rPr>
        <w:t>.</w:t>
      </w:r>
      <w:bookmarkStart w:id="41" w:name="_DV_M279"/>
      <w:bookmarkStart w:id="42" w:name="_DV_M281"/>
      <w:bookmarkEnd w:id="41"/>
      <w:bookmarkEnd w:id="42"/>
      <w:r w:rsidR="003B33AC" w:rsidRPr="003B33AC">
        <w:rPr>
          <w:bCs/>
          <w:color w:val="000000"/>
        </w:rPr>
        <w:t xml:space="preserve"> </w:t>
      </w:r>
      <w:r w:rsidR="003B33AC" w:rsidRPr="00BF66E0">
        <w:rPr>
          <w:bCs/>
          <w:color w:val="000000"/>
        </w:rPr>
        <w:t xml:space="preserve">No entanto, para fins do disposto no artigo 113 da Lei das Sociedades por Ações, as deliberações societárias concernentes à Companhia relativas às matérias a seguir relacionadas estarão sempre sujeitas à aprovação, prévia e por escrito, dos </w:t>
      </w:r>
      <w:r w:rsidR="006F6E4B">
        <w:t>Fiduciários</w:t>
      </w:r>
      <w:r w:rsidR="003B33AC" w:rsidRPr="00BF66E0">
        <w:rPr>
          <w:bCs/>
          <w:color w:val="000000"/>
        </w:rPr>
        <w:t>, sendo que referida aprovação não será injustificadamente negada:</w:t>
      </w:r>
    </w:p>
    <w:p w14:paraId="1EB97389" w14:textId="77777777" w:rsidR="003B33AC" w:rsidRDefault="003B33AC" w:rsidP="003B33AC">
      <w:pPr>
        <w:pStyle w:val="PargrafodaLista"/>
        <w:spacing w:line="320" w:lineRule="exact"/>
        <w:ind w:left="0"/>
        <w:jc w:val="both"/>
        <w:rPr>
          <w:bCs/>
          <w:color w:val="000000"/>
        </w:rPr>
      </w:pPr>
    </w:p>
    <w:p w14:paraId="4B921833" w14:textId="5F356EA7" w:rsidR="003B33AC" w:rsidRPr="00E105B3" w:rsidRDefault="003B33AC" w:rsidP="003B33AC">
      <w:pPr>
        <w:pStyle w:val="Commarcadores3"/>
        <w:numPr>
          <w:ilvl w:val="0"/>
          <w:numId w:val="19"/>
        </w:numPr>
        <w:spacing w:line="320" w:lineRule="exact"/>
        <w:ind w:left="709" w:firstLine="0"/>
        <w:jc w:val="both"/>
      </w:pPr>
      <w:r w:rsidRPr="00E105B3">
        <w:t xml:space="preserve">fusão, cisão, incorporação (inclusive incorporação de ações), dissolução ou qualquer outra forma de liquidação ou extinção ou transformação da Companhia, bem como resgate, recompra, permuta, ou amortização de ações representativas do capital social da Companhia, quer com redução, ou não, de seu capital social; </w:t>
      </w:r>
    </w:p>
    <w:p w14:paraId="3EB736AB" w14:textId="77777777" w:rsidR="003B33AC" w:rsidRPr="00E105B3" w:rsidRDefault="003B33AC" w:rsidP="003B33AC">
      <w:pPr>
        <w:pStyle w:val="Commarcadores3"/>
        <w:numPr>
          <w:ilvl w:val="0"/>
          <w:numId w:val="0"/>
        </w:numPr>
        <w:spacing w:line="320" w:lineRule="exact"/>
        <w:ind w:left="709"/>
        <w:jc w:val="both"/>
      </w:pPr>
    </w:p>
    <w:p w14:paraId="15B9054E" w14:textId="5DAABB1F" w:rsidR="003B33AC" w:rsidRPr="00E105B3" w:rsidRDefault="003B33AC" w:rsidP="003B33AC">
      <w:pPr>
        <w:pStyle w:val="Commarcadores3"/>
        <w:numPr>
          <w:ilvl w:val="0"/>
          <w:numId w:val="19"/>
        </w:numPr>
        <w:spacing w:line="320" w:lineRule="exact"/>
        <w:ind w:left="709" w:firstLine="0"/>
        <w:jc w:val="both"/>
      </w:pPr>
      <w:r w:rsidRPr="00E105B3">
        <w:lastRenderedPageBreak/>
        <w:t>realização de qualquer pagamento, pela Companhia, de dividendos ou pagamentos de juros sobre capital próprio e/ou qualquer outra maneira de transferência de recursos a ser distribuído aos seus acionistas</w:t>
      </w:r>
      <w:r>
        <w:t>,</w:t>
      </w:r>
      <w:r w:rsidRPr="00E105B3">
        <w:t xml:space="preserve"> </w:t>
      </w:r>
      <w:r w:rsidR="006F6E4B">
        <w:t>adicionalmente ao percentual de 25% (vinte e cinco por cento) para a distribuição como dividendo obrigatório, atualmente previsto no artigo 23 do estatuto social da Companhia</w:t>
      </w:r>
      <w:r w:rsidRPr="00E105B3">
        <w:t>;</w:t>
      </w:r>
    </w:p>
    <w:p w14:paraId="760D4A3D" w14:textId="77777777" w:rsidR="003B33AC" w:rsidRPr="00E105B3" w:rsidRDefault="003B33AC" w:rsidP="003B33AC">
      <w:pPr>
        <w:pStyle w:val="Commarcadores3"/>
        <w:numPr>
          <w:ilvl w:val="0"/>
          <w:numId w:val="0"/>
        </w:numPr>
        <w:spacing w:line="320" w:lineRule="exact"/>
        <w:ind w:left="709"/>
        <w:jc w:val="both"/>
      </w:pPr>
    </w:p>
    <w:p w14:paraId="76E5FC3E" w14:textId="77777777" w:rsidR="003B33AC" w:rsidRPr="00E105B3" w:rsidRDefault="003B33AC" w:rsidP="003B33AC">
      <w:pPr>
        <w:pStyle w:val="Commarcadores3"/>
        <w:numPr>
          <w:ilvl w:val="0"/>
          <w:numId w:val="19"/>
        </w:numPr>
        <w:spacing w:line="320" w:lineRule="exact"/>
        <w:ind w:left="709" w:firstLine="0"/>
        <w:jc w:val="both"/>
      </w:pPr>
      <w:r w:rsidRPr="00E105B3">
        <w:t>criação de nova espécie ou classe de ações de emissão da Companhia, desdobramento ou grupamento de ações de emissão da Companhia</w:t>
      </w:r>
      <w:r>
        <w:t>;</w:t>
      </w:r>
    </w:p>
    <w:p w14:paraId="700AE0EA" w14:textId="77777777" w:rsidR="003B33AC" w:rsidRPr="00E105B3" w:rsidRDefault="003B33AC" w:rsidP="003B33AC">
      <w:pPr>
        <w:pStyle w:val="Commarcadores3"/>
        <w:numPr>
          <w:ilvl w:val="0"/>
          <w:numId w:val="0"/>
        </w:numPr>
        <w:spacing w:line="320" w:lineRule="exact"/>
        <w:ind w:left="709"/>
        <w:jc w:val="both"/>
      </w:pPr>
    </w:p>
    <w:p w14:paraId="6C635DBA" w14:textId="77777777" w:rsidR="003B33AC" w:rsidRPr="00E105B3" w:rsidRDefault="003B33AC" w:rsidP="003B33AC">
      <w:pPr>
        <w:pStyle w:val="Commarcadores3"/>
        <w:numPr>
          <w:ilvl w:val="0"/>
          <w:numId w:val="19"/>
        </w:numPr>
        <w:spacing w:line="320" w:lineRule="exact"/>
        <w:ind w:left="709" w:firstLine="0"/>
        <w:jc w:val="both"/>
      </w:pPr>
      <w:r w:rsidRPr="00E105B3">
        <w:t>emissão de novas ações, 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p>
    <w:p w14:paraId="3B0F97FD" w14:textId="77777777" w:rsidR="003B33AC" w:rsidRPr="00E105B3" w:rsidRDefault="003B33AC" w:rsidP="003B33AC">
      <w:pPr>
        <w:pStyle w:val="Commarcadores3"/>
        <w:numPr>
          <w:ilvl w:val="0"/>
          <w:numId w:val="0"/>
        </w:numPr>
        <w:spacing w:line="320" w:lineRule="exact"/>
        <w:ind w:left="709"/>
        <w:jc w:val="both"/>
      </w:pPr>
    </w:p>
    <w:p w14:paraId="6046A2A5" w14:textId="77777777" w:rsidR="003B33AC" w:rsidRPr="00E105B3" w:rsidRDefault="003B33AC" w:rsidP="003B33AC">
      <w:pPr>
        <w:pStyle w:val="Commarcadores3"/>
        <w:numPr>
          <w:ilvl w:val="0"/>
          <w:numId w:val="19"/>
        </w:numPr>
        <w:spacing w:line="320" w:lineRule="exact"/>
        <w:ind w:left="709" w:firstLine="0"/>
        <w:jc w:val="both"/>
      </w:pPr>
      <w:r w:rsidRPr="00E105B3">
        <w:t>alienação e/ou aquisição de ativos, pela Companhia, ressalvadas as hipóteses de substituição em razão de desgaste, depreciação e/ou obsolescência;</w:t>
      </w:r>
    </w:p>
    <w:p w14:paraId="10DA76B3" w14:textId="77777777" w:rsidR="003B33AC" w:rsidRPr="00E105B3" w:rsidRDefault="003B33AC" w:rsidP="003B33AC">
      <w:pPr>
        <w:pStyle w:val="Commarcadores3"/>
        <w:numPr>
          <w:ilvl w:val="0"/>
          <w:numId w:val="0"/>
        </w:numPr>
        <w:spacing w:line="320" w:lineRule="exact"/>
        <w:ind w:left="709"/>
        <w:jc w:val="both"/>
      </w:pPr>
    </w:p>
    <w:p w14:paraId="280873F1" w14:textId="77777777" w:rsidR="003B33AC" w:rsidRPr="00E105B3" w:rsidRDefault="003B33AC" w:rsidP="003B33AC">
      <w:pPr>
        <w:pStyle w:val="Commarcadores3"/>
        <w:numPr>
          <w:ilvl w:val="0"/>
          <w:numId w:val="19"/>
        </w:numPr>
        <w:spacing w:line="320" w:lineRule="exact"/>
        <w:ind w:left="709" w:firstLine="0"/>
        <w:jc w:val="both"/>
      </w:pPr>
      <w:r w:rsidRPr="00E105B3">
        <w:t xml:space="preserve">qualquer evento que cause ou possa causar um efeito adverso relevante à </w:t>
      </w:r>
      <w:r>
        <w:t>Alienação Fiduciária de Ações</w:t>
      </w:r>
      <w:r w:rsidRPr="00E105B3">
        <w:t xml:space="preserve"> objeto do presente Contrato.</w:t>
      </w:r>
    </w:p>
    <w:p w14:paraId="67549FE4" w14:textId="77777777" w:rsidR="003B33AC" w:rsidRPr="00E105B3" w:rsidRDefault="003B33AC" w:rsidP="003B33AC">
      <w:pPr>
        <w:pStyle w:val="Commarcadores3"/>
        <w:numPr>
          <w:ilvl w:val="0"/>
          <w:numId w:val="0"/>
        </w:numPr>
        <w:spacing w:line="320" w:lineRule="exact"/>
        <w:ind w:left="709"/>
        <w:jc w:val="both"/>
      </w:pPr>
    </w:p>
    <w:p w14:paraId="3486E8A3" w14:textId="77777777" w:rsidR="003B33AC" w:rsidRPr="00E105B3" w:rsidRDefault="003B33AC" w:rsidP="003B33AC">
      <w:pPr>
        <w:pStyle w:val="Commarcadores3"/>
        <w:numPr>
          <w:ilvl w:val="0"/>
          <w:numId w:val="19"/>
        </w:numPr>
        <w:spacing w:line="320" w:lineRule="exact"/>
        <w:ind w:left="709" w:firstLine="0"/>
        <w:jc w:val="both"/>
      </w:pPr>
      <w:r w:rsidRPr="00E105B3">
        <w:t xml:space="preserve">a celebração de qualquer documento ou o ajuizamento de qualquer ação com a finalidade de aprovar, requerer ou concordar com falência, liquidação ou recuperação judicial ou extrajudicial da Companhia; </w:t>
      </w:r>
    </w:p>
    <w:p w14:paraId="369783E4" w14:textId="77777777" w:rsidR="003B33AC" w:rsidRPr="00E105B3" w:rsidRDefault="003B33AC" w:rsidP="003B33AC">
      <w:pPr>
        <w:pStyle w:val="Commarcadores3"/>
        <w:numPr>
          <w:ilvl w:val="0"/>
          <w:numId w:val="0"/>
        </w:numPr>
        <w:spacing w:line="320" w:lineRule="exact"/>
        <w:ind w:left="709"/>
        <w:jc w:val="both"/>
      </w:pPr>
    </w:p>
    <w:p w14:paraId="6DAB9106" w14:textId="79D9699A" w:rsidR="003B33AC" w:rsidRPr="00E105B3" w:rsidRDefault="003B33AC" w:rsidP="003B33AC">
      <w:pPr>
        <w:pStyle w:val="Commarcadores3"/>
        <w:numPr>
          <w:ilvl w:val="0"/>
          <w:numId w:val="19"/>
        </w:numPr>
        <w:spacing w:line="320" w:lineRule="exact"/>
        <w:ind w:left="709" w:firstLine="0"/>
        <w:jc w:val="both"/>
      </w:pPr>
      <w:r w:rsidRPr="00E105B3">
        <w:t xml:space="preserve">a redução do capital social da Companhia, bem como resgate ou amortização de ações representativas do seu capital social, quer com redução, ou não, de seu capital social; </w:t>
      </w:r>
    </w:p>
    <w:p w14:paraId="69E79328" w14:textId="77777777" w:rsidR="003B33AC" w:rsidRPr="00E105B3" w:rsidRDefault="003B33AC" w:rsidP="003B33AC">
      <w:pPr>
        <w:pStyle w:val="Commarcadores3"/>
        <w:numPr>
          <w:ilvl w:val="0"/>
          <w:numId w:val="0"/>
        </w:numPr>
        <w:spacing w:line="320" w:lineRule="exact"/>
        <w:ind w:left="709"/>
        <w:jc w:val="both"/>
      </w:pPr>
    </w:p>
    <w:p w14:paraId="740548A9" w14:textId="24B534E1" w:rsidR="003B33AC" w:rsidRPr="00E105B3" w:rsidRDefault="003B33AC" w:rsidP="003B33AC">
      <w:pPr>
        <w:pStyle w:val="Commarcadores3"/>
        <w:numPr>
          <w:ilvl w:val="0"/>
          <w:numId w:val="19"/>
        </w:numPr>
        <w:spacing w:line="320" w:lineRule="exact"/>
        <w:ind w:left="709" w:firstLine="0"/>
        <w:jc w:val="both"/>
      </w:pPr>
      <w:r w:rsidRPr="00E105B3">
        <w:t>a contratação de qualquer operação que, de qualquer forma, dê origem a novos endividamentos da Companhia;</w:t>
      </w:r>
    </w:p>
    <w:p w14:paraId="09C16127" w14:textId="77777777" w:rsidR="003B33AC" w:rsidRPr="00E105B3" w:rsidRDefault="003B33AC" w:rsidP="003B33AC">
      <w:pPr>
        <w:pStyle w:val="Commarcadores3"/>
        <w:numPr>
          <w:ilvl w:val="0"/>
          <w:numId w:val="0"/>
        </w:numPr>
        <w:spacing w:line="320" w:lineRule="exact"/>
        <w:ind w:left="709"/>
        <w:jc w:val="both"/>
      </w:pPr>
    </w:p>
    <w:p w14:paraId="5AB8BC0E" w14:textId="56BA5FFF" w:rsidR="003B33AC" w:rsidRPr="00E105B3" w:rsidRDefault="003B33AC" w:rsidP="003B33AC">
      <w:pPr>
        <w:pStyle w:val="Commarcadores3"/>
        <w:numPr>
          <w:ilvl w:val="0"/>
          <w:numId w:val="19"/>
        </w:numPr>
        <w:spacing w:line="320" w:lineRule="exact"/>
        <w:ind w:left="709" w:firstLine="0"/>
        <w:jc w:val="both"/>
      </w:pPr>
      <w:r w:rsidRPr="00E105B3">
        <w:t xml:space="preserve">a constituição ou prestação de qualquer garantia (real ou fidejussória), </w:t>
      </w:r>
      <w:proofErr w:type="spellStart"/>
      <w:r w:rsidRPr="00E105B3">
        <w:rPr>
          <w:i/>
          <w:iCs/>
        </w:rPr>
        <w:t>security</w:t>
      </w:r>
      <w:proofErr w:type="spellEnd"/>
      <w:r w:rsidRPr="00E105B3">
        <w:rPr>
          <w:i/>
          <w:iCs/>
        </w:rPr>
        <w:t xml:space="preserve"> </w:t>
      </w:r>
      <w:proofErr w:type="spellStart"/>
      <w:r w:rsidRPr="00E105B3">
        <w:rPr>
          <w:i/>
          <w:iCs/>
        </w:rPr>
        <w:t>interest</w:t>
      </w:r>
      <w:proofErr w:type="spellEnd"/>
      <w:r w:rsidRPr="00E105B3">
        <w:t>, cessão ou alienação fiduciária, penhor, hipoteca, usufruto, vinculação de bens, concessão de privilégio ou preferência ou qualquer outro ônus, gravame ou direito real de garantia sobre bens da Companhia;</w:t>
      </w:r>
    </w:p>
    <w:p w14:paraId="7C134956" w14:textId="77777777" w:rsidR="003B33AC" w:rsidRPr="00E105B3" w:rsidRDefault="003B33AC" w:rsidP="003B33AC">
      <w:pPr>
        <w:pStyle w:val="Commarcadores3"/>
        <w:numPr>
          <w:ilvl w:val="0"/>
          <w:numId w:val="0"/>
        </w:numPr>
        <w:spacing w:line="320" w:lineRule="exact"/>
        <w:ind w:left="709"/>
        <w:jc w:val="both"/>
      </w:pPr>
    </w:p>
    <w:p w14:paraId="0AF169CC" w14:textId="77777777" w:rsidR="003B33AC" w:rsidRPr="00E105B3" w:rsidRDefault="003B33AC" w:rsidP="003B33AC">
      <w:pPr>
        <w:pStyle w:val="Commarcadores3"/>
        <w:numPr>
          <w:ilvl w:val="0"/>
          <w:numId w:val="19"/>
        </w:numPr>
        <w:spacing w:line="320" w:lineRule="exact"/>
        <w:ind w:left="709" w:firstLine="0"/>
        <w:jc w:val="both"/>
      </w:pPr>
      <w:r w:rsidRPr="00E105B3">
        <w:t xml:space="preserve">alteração no estatuto social da Companhia, que faça com que a deliberação ou aprovação de qualquer das matérias aqui descritas deixe de estar sujeita à deliberação da LC Energia; </w:t>
      </w:r>
    </w:p>
    <w:p w14:paraId="6A746CD5" w14:textId="77777777" w:rsidR="003B33AC" w:rsidRPr="00E105B3" w:rsidRDefault="003B33AC" w:rsidP="003B33AC">
      <w:pPr>
        <w:pStyle w:val="Commarcadores3"/>
        <w:numPr>
          <w:ilvl w:val="0"/>
          <w:numId w:val="0"/>
        </w:numPr>
        <w:spacing w:line="320" w:lineRule="exact"/>
        <w:ind w:left="709"/>
        <w:jc w:val="both"/>
      </w:pPr>
    </w:p>
    <w:p w14:paraId="0F800A4A" w14:textId="77777777" w:rsidR="003B33AC" w:rsidRPr="00E105B3" w:rsidRDefault="003B33AC" w:rsidP="003B33AC">
      <w:pPr>
        <w:pStyle w:val="Commarcadores3"/>
        <w:numPr>
          <w:ilvl w:val="0"/>
          <w:numId w:val="19"/>
        </w:numPr>
        <w:spacing w:line="320" w:lineRule="exact"/>
        <w:ind w:left="709" w:firstLine="0"/>
        <w:jc w:val="both"/>
      </w:pPr>
      <w:r w:rsidRPr="00E105B3">
        <w:t>alteração do objeto social da Companhia, exceto conforme permitido pelo Contrato de Concessão;</w:t>
      </w:r>
    </w:p>
    <w:p w14:paraId="3E17635E" w14:textId="77777777" w:rsidR="003B33AC" w:rsidRPr="00E105B3" w:rsidRDefault="003B33AC" w:rsidP="003B33AC">
      <w:pPr>
        <w:pStyle w:val="Commarcadores3"/>
        <w:numPr>
          <w:ilvl w:val="0"/>
          <w:numId w:val="0"/>
        </w:numPr>
        <w:spacing w:line="320" w:lineRule="exact"/>
        <w:ind w:left="709"/>
        <w:jc w:val="both"/>
      </w:pPr>
    </w:p>
    <w:p w14:paraId="6D58A110" w14:textId="77777777" w:rsidR="003B33AC" w:rsidRPr="00E105B3" w:rsidRDefault="003B33AC" w:rsidP="003B33AC">
      <w:pPr>
        <w:pStyle w:val="Commarcadores3"/>
        <w:numPr>
          <w:ilvl w:val="0"/>
          <w:numId w:val="19"/>
        </w:numPr>
        <w:spacing w:line="320" w:lineRule="exact"/>
        <w:ind w:left="709" w:firstLine="0"/>
        <w:jc w:val="both"/>
      </w:pPr>
      <w:r w:rsidRPr="00E105B3">
        <w:t>alteração de quaisquer características dos Direitos de Participação Alienados Fiduciariamente, incluindo, mas não se limitando, aos direitos, preferências ou vantagens dos Direitos de Participação Alienados Fiduciariamente;</w:t>
      </w:r>
    </w:p>
    <w:p w14:paraId="7C27D586" w14:textId="77777777" w:rsidR="003B33AC" w:rsidRPr="00E105B3" w:rsidRDefault="003B33AC" w:rsidP="003B33AC">
      <w:pPr>
        <w:pStyle w:val="Commarcadores3"/>
        <w:numPr>
          <w:ilvl w:val="0"/>
          <w:numId w:val="0"/>
        </w:numPr>
        <w:spacing w:line="320" w:lineRule="exact"/>
        <w:ind w:left="709"/>
        <w:jc w:val="both"/>
      </w:pPr>
    </w:p>
    <w:p w14:paraId="1F37797B" w14:textId="77777777" w:rsidR="003B33AC" w:rsidRPr="00E105B3" w:rsidRDefault="003B33AC" w:rsidP="003B33AC">
      <w:pPr>
        <w:pStyle w:val="Commarcadores3"/>
        <w:numPr>
          <w:ilvl w:val="0"/>
          <w:numId w:val="19"/>
        </w:numPr>
        <w:spacing w:line="320" w:lineRule="exact"/>
        <w:ind w:left="709" w:firstLine="0"/>
        <w:jc w:val="both"/>
      </w:pPr>
      <w:r w:rsidRPr="00E105B3">
        <w:t xml:space="preserve">alteração da política de dividendos, distribuição de rendimentos, frutos ou vantagens da Companhia, incluindo </w:t>
      </w:r>
      <w:r>
        <w:t>o</w:t>
      </w:r>
      <w:r w:rsidRPr="00E105B3">
        <w:t xml:space="preserve"> aumento do</w:t>
      </w:r>
      <w:r>
        <w:t xml:space="preserve"> </w:t>
      </w:r>
      <w:r w:rsidRPr="00335EE5">
        <w:t xml:space="preserve">percentual de 25% (vinte e cinco por cento) para a distribuição como dividendo obrigatório, atualmente previsto no artigo </w:t>
      </w:r>
      <w:r>
        <w:t>23</w:t>
      </w:r>
      <w:r w:rsidRPr="00335EE5">
        <w:t xml:space="preserve"> do estatuto social da Companhia</w:t>
      </w:r>
      <w:r w:rsidRPr="00E105B3">
        <w:t>; e</w:t>
      </w:r>
    </w:p>
    <w:p w14:paraId="2E3C2AA4" w14:textId="77777777" w:rsidR="003B33AC" w:rsidRPr="00E105B3" w:rsidRDefault="003B33AC" w:rsidP="003B33AC">
      <w:pPr>
        <w:pStyle w:val="Commarcadores3"/>
        <w:numPr>
          <w:ilvl w:val="0"/>
          <w:numId w:val="0"/>
        </w:numPr>
        <w:spacing w:line="320" w:lineRule="exact"/>
        <w:ind w:left="709"/>
        <w:jc w:val="both"/>
      </w:pPr>
    </w:p>
    <w:p w14:paraId="25435EC9" w14:textId="56CEED18" w:rsidR="0069469B" w:rsidRPr="00967334" w:rsidRDefault="003B33AC" w:rsidP="002F48C8">
      <w:pPr>
        <w:pStyle w:val="Commarcadores3"/>
        <w:numPr>
          <w:ilvl w:val="0"/>
          <w:numId w:val="19"/>
        </w:numPr>
        <w:spacing w:line="320" w:lineRule="exact"/>
        <w:ind w:left="709" w:firstLine="0"/>
        <w:jc w:val="both"/>
      </w:pPr>
      <w:r w:rsidRPr="00E105B3">
        <w:t>declaração, distribuição ou pagamento de juros sobre capital próprio ou qualquer outra participação nos lucros da Companhia.</w:t>
      </w:r>
    </w:p>
    <w:p w14:paraId="787B45BA" w14:textId="77777777" w:rsidR="009B4055" w:rsidRPr="00967334" w:rsidRDefault="009B4055" w:rsidP="00F1481E">
      <w:pPr>
        <w:pStyle w:val="PargrafodaLista"/>
        <w:spacing w:line="320" w:lineRule="exact"/>
        <w:ind w:left="0"/>
        <w:jc w:val="both"/>
      </w:pPr>
    </w:p>
    <w:p w14:paraId="752D916B" w14:textId="4BA539A6" w:rsidR="0069469B" w:rsidRPr="002F48C8" w:rsidRDefault="0069469B" w:rsidP="00F1481E">
      <w:pPr>
        <w:pStyle w:val="PargrafodaLista"/>
        <w:numPr>
          <w:ilvl w:val="2"/>
          <w:numId w:val="7"/>
        </w:numPr>
        <w:spacing w:line="320" w:lineRule="exact"/>
        <w:ind w:left="0" w:firstLine="709"/>
        <w:jc w:val="both"/>
      </w:pPr>
      <w:r>
        <w:rPr>
          <w:color w:val="000000"/>
        </w:rPr>
        <w:t xml:space="preserve">A </w:t>
      </w:r>
      <w:r w:rsidR="00D31651">
        <w:rPr>
          <w:color w:val="000000"/>
        </w:rPr>
        <w:t>LC Energia</w:t>
      </w:r>
      <w:r>
        <w:rPr>
          <w:color w:val="000000"/>
        </w:rPr>
        <w:t xml:space="preserve"> e a Companhia</w:t>
      </w:r>
      <w:r w:rsidRPr="00967334">
        <w:rPr>
          <w:color w:val="000000"/>
        </w:rPr>
        <w:t xml:space="preserve">, conforme aplicável, </w:t>
      </w:r>
      <w:r>
        <w:rPr>
          <w:color w:val="000000"/>
        </w:rPr>
        <w:t>obrigam</w:t>
      </w:r>
      <w:r w:rsidRPr="00967334">
        <w:rPr>
          <w:color w:val="000000"/>
        </w:rPr>
        <w:t>-se a fazer com que os seus respectivos administradores ou representantes cumpram as condições descritas nesta cláusula.</w:t>
      </w:r>
    </w:p>
    <w:p w14:paraId="1CA179F0" w14:textId="77777777" w:rsidR="003B33AC" w:rsidRPr="002F48C8" w:rsidRDefault="003B33AC" w:rsidP="002F48C8">
      <w:pPr>
        <w:pStyle w:val="PargrafodaLista"/>
        <w:spacing w:line="320" w:lineRule="exact"/>
        <w:ind w:left="709"/>
        <w:jc w:val="both"/>
      </w:pPr>
    </w:p>
    <w:p w14:paraId="137E4485" w14:textId="77777777" w:rsidR="006F6E4B" w:rsidRPr="006E252F" w:rsidRDefault="006F6E4B" w:rsidP="006F6E4B">
      <w:pPr>
        <w:pStyle w:val="PargrafodaLista"/>
        <w:numPr>
          <w:ilvl w:val="2"/>
          <w:numId w:val="7"/>
        </w:numPr>
        <w:spacing w:line="320" w:lineRule="exact"/>
        <w:ind w:left="0" w:firstLine="568"/>
        <w:jc w:val="both"/>
        <w:rPr>
          <w:color w:val="000000"/>
        </w:rPr>
      </w:pPr>
      <w:r>
        <w:rPr>
          <w:color w:val="000000"/>
        </w:rPr>
        <w:t xml:space="preserve">A LC Energia obriga-se a, com antecedência de, no mínimo, 20 (vinte) dias corridos contados da data de realização de uma assembleia geral da Companhia, na qual será deliberada uma matéria cuja aprovação dependa do consentimento dos Fiduciários, nos termos deste Contrato, enviar comunicação escrita aos Fiduciários, informando-os de tal assembleia geral e solicitando seu consentimento formal para votar na respectiva assembleia geral a que a notificação se referir. Os Fiduciários deverão responder por escrito à LC Energia, com antecedência de no mínimo 1 (um) Dia Útil antes da data de realização de tal assembleia geral, sendo que, caso os Fiduciários não se manifestem, a LC Energia não deverá aprovar as matérias a serem deliberadas em tal assembleia geral da Companhia. </w:t>
      </w:r>
    </w:p>
    <w:p w14:paraId="6E175E2E" w14:textId="77777777" w:rsidR="006F6E4B" w:rsidRDefault="006F6E4B" w:rsidP="006F6E4B">
      <w:pPr>
        <w:pStyle w:val="PargrafodaLista"/>
        <w:ind w:left="0" w:firstLine="568"/>
        <w:rPr>
          <w:color w:val="000000"/>
        </w:rPr>
      </w:pPr>
    </w:p>
    <w:p w14:paraId="1143F6BF" w14:textId="321C9737" w:rsidR="003B33AC" w:rsidRPr="00967334" w:rsidRDefault="006F6E4B" w:rsidP="006F6E4B">
      <w:pPr>
        <w:pStyle w:val="PargrafodaLista"/>
        <w:numPr>
          <w:ilvl w:val="2"/>
          <w:numId w:val="7"/>
        </w:numPr>
        <w:spacing w:line="320" w:lineRule="exact"/>
        <w:ind w:left="0" w:firstLine="709"/>
        <w:jc w:val="both"/>
      </w:pPr>
      <w:r>
        <w:rPr>
          <w:color w:val="000000"/>
        </w:rPr>
        <w:t xml:space="preserve">Em decorrência do disposto nesta Cláusula 4.1, a LC Energia obriga-se a comparecer às assembleias gerais da Companhia e a exercer ou não exercer o seu direito de voto com relação às Ações Alienadas da Companhia de acordo com o disposto nesta Cláusula </w:t>
      </w:r>
      <w:proofErr w:type="gramStart"/>
      <w:r>
        <w:rPr>
          <w:color w:val="000000"/>
        </w:rPr>
        <w:t>4.1.</w:t>
      </w:r>
      <w:r w:rsidR="003B33AC">
        <w:rPr>
          <w:color w:val="000000"/>
        </w:rPr>
        <w:t>.</w:t>
      </w:r>
      <w:proofErr w:type="gramEnd"/>
    </w:p>
    <w:p w14:paraId="7030A942" w14:textId="77777777" w:rsidR="0069469B" w:rsidRPr="00967334" w:rsidRDefault="0069469B" w:rsidP="00F1481E">
      <w:pPr>
        <w:spacing w:line="320" w:lineRule="exact"/>
        <w:jc w:val="both"/>
        <w:rPr>
          <w:color w:val="000000"/>
        </w:rPr>
      </w:pPr>
    </w:p>
    <w:p w14:paraId="3DB150A9" w14:textId="0DE1F4B2" w:rsidR="006F6E4B" w:rsidRDefault="0069469B" w:rsidP="00F1481E">
      <w:pPr>
        <w:pStyle w:val="PargrafodaLista"/>
        <w:numPr>
          <w:ilvl w:val="1"/>
          <w:numId w:val="7"/>
        </w:numPr>
        <w:spacing w:line="320" w:lineRule="exact"/>
        <w:ind w:left="0" w:hanging="11"/>
        <w:jc w:val="both"/>
        <w:rPr>
          <w:color w:val="000000"/>
        </w:rPr>
      </w:pPr>
      <w:r>
        <w:rPr>
          <w:b/>
          <w:bCs/>
          <w:color w:val="000000"/>
        </w:rPr>
        <w:t xml:space="preserve">Perda do Direito de Voto. </w:t>
      </w:r>
      <w:r>
        <w:rPr>
          <w:color w:val="000000"/>
        </w:rPr>
        <w:t>Na hipótese de</w:t>
      </w:r>
      <w:r w:rsidRPr="00967334">
        <w:rPr>
          <w:color w:val="000000"/>
        </w:rPr>
        <w:t xml:space="preserve"> qualquer </w:t>
      </w:r>
      <w:r w:rsidR="0066525A">
        <w:rPr>
          <w:color w:val="000000"/>
        </w:rPr>
        <w:t>Hipótese de Devolução</w:t>
      </w:r>
      <w:r w:rsidR="006F6E4B">
        <w:rPr>
          <w:color w:val="000000"/>
        </w:rPr>
        <w:t xml:space="preserve"> da Fiança ou de Evento de Vencimento Antecipado das Debêntures</w:t>
      </w:r>
      <w:r w:rsidRPr="00967334">
        <w:rPr>
          <w:color w:val="000000"/>
        </w:rPr>
        <w:t xml:space="preserve">, </w:t>
      </w:r>
      <w:r>
        <w:rPr>
          <w:color w:val="000000"/>
        </w:rPr>
        <w:t xml:space="preserve">a </w:t>
      </w:r>
      <w:r w:rsidR="00D31651">
        <w:rPr>
          <w:color w:val="000000"/>
        </w:rPr>
        <w:t>LC Energia</w:t>
      </w:r>
      <w:r>
        <w:rPr>
          <w:color w:val="000000"/>
        </w:rPr>
        <w:t xml:space="preserve"> somente </w:t>
      </w:r>
      <w:r w:rsidRPr="00967334">
        <w:rPr>
          <w:color w:val="000000"/>
        </w:rPr>
        <w:t>exercer</w:t>
      </w:r>
      <w:r w:rsidR="002E3E13">
        <w:rPr>
          <w:color w:val="000000"/>
        </w:rPr>
        <w:t>á</w:t>
      </w:r>
      <w:r w:rsidRPr="00967334">
        <w:rPr>
          <w:color w:val="000000"/>
        </w:rPr>
        <w:t xml:space="preserve"> o direito de voto, em qualquer matéria, com a prévia e expressa anuência do</w:t>
      </w:r>
      <w:r w:rsidR="00D56D34">
        <w:rPr>
          <w:color w:val="000000"/>
        </w:rPr>
        <w:t xml:space="preserve">s </w:t>
      </w:r>
      <w:r w:rsidR="006F6E4B">
        <w:rPr>
          <w:color w:val="000000"/>
        </w:rPr>
        <w:t>Fiduciários</w:t>
      </w:r>
      <w:r w:rsidR="00384E0D">
        <w:rPr>
          <w:color w:val="000000"/>
        </w:rPr>
        <w:t xml:space="preserve">, </w:t>
      </w:r>
      <w:r w:rsidR="00384E0D" w:rsidRPr="00D20A5F">
        <w:rPr>
          <w:color w:val="000000"/>
        </w:rPr>
        <w:t>para fins do disposto no Artigo 113 da Lei das Sociedades por Ações</w:t>
      </w:r>
      <w:r w:rsidR="00384E0D" w:rsidRPr="00967334">
        <w:rPr>
          <w:color w:val="000000"/>
        </w:rPr>
        <w:t>.</w:t>
      </w:r>
      <w:r w:rsidR="00384E0D">
        <w:rPr>
          <w:color w:val="000000"/>
        </w:rPr>
        <w:t xml:space="preserve"> </w:t>
      </w:r>
    </w:p>
    <w:p w14:paraId="0129FDAD" w14:textId="77777777" w:rsidR="006F6E4B" w:rsidRDefault="006F6E4B" w:rsidP="00CF6E69">
      <w:pPr>
        <w:pStyle w:val="PargrafodaLista"/>
        <w:spacing w:line="320" w:lineRule="exact"/>
        <w:ind w:left="0"/>
        <w:jc w:val="both"/>
        <w:rPr>
          <w:color w:val="000000"/>
        </w:rPr>
      </w:pPr>
    </w:p>
    <w:p w14:paraId="3C1092B3" w14:textId="6ED4DEC5" w:rsidR="002E3E13" w:rsidRDefault="00384E0D" w:rsidP="00F1481E">
      <w:pPr>
        <w:pStyle w:val="PargrafodaLista"/>
        <w:numPr>
          <w:ilvl w:val="1"/>
          <w:numId w:val="7"/>
        </w:numPr>
        <w:spacing w:line="320" w:lineRule="exact"/>
        <w:ind w:left="0" w:hanging="11"/>
        <w:jc w:val="both"/>
        <w:rPr>
          <w:color w:val="000000"/>
        </w:rPr>
      </w:pPr>
      <w:r w:rsidRPr="00D20A5F">
        <w:rPr>
          <w:color w:val="000000"/>
        </w:rPr>
        <w:lastRenderedPageBreak/>
        <w:t xml:space="preserve">A </w:t>
      </w:r>
      <w:r w:rsidR="006F6E4B">
        <w:rPr>
          <w:color w:val="000000"/>
          <w:lang w:val="pt-PT"/>
        </w:rPr>
        <w:t>Companhia</w:t>
      </w:r>
      <w:r w:rsidRPr="00D20A5F">
        <w:rPr>
          <w:color w:val="000000"/>
        </w:rPr>
        <w:t xml:space="preserve"> não registrará nem implementará qualquer voto da </w:t>
      </w:r>
      <w:r>
        <w:rPr>
          <w:color w:val="000000"/>
          <w:lang w:val="pt-PT"/>
        </w:rPr>
        <w:t>LC Energia</w:t>
      </w:r>
      <w:r w:rsidRPr="00D20A5F">
        <w:rPr>
          <w:color w:val="000000"/>
        </w:rPr>
        <w:t xml:space="preserve"> que viole ou seja incompatível com quaisquer dos termos deste Contrato e/ou das Obrigações Garantidas, ou que teria o efeito de prejudicar a posição ou os direitos e remédios dos </w:t>
      </w:r>
      <w:r w:rsidR="006F6E4B">
        <w:rPr>
          <w:color w:val="000000"/>
        </w:rPr>
        <w:t>Fiduciários</w:t>
      </w:r>
      <w:r w:rsidRPr="00D20A5F">
        <w:rPr>
          <w:color w:val="000000"/>
        </w:rPr>
        <w:t xml:space="preserve">. As Partes desde já reconhecem e concordam que será nula e ineficaz perante a </w:t>
      </w:r>
      <w:r>
        <w:rPr>
          <w:color w:val="000000"/>
          <w:lang w:val="pt-PT"/>
        </w:rPr>
        <w:t>LC Energia</w:t>
      </w:r>
      <w:r w:rsidRPr="00D20A5F">
        <w:rPr>
          <w:color w:val="000000"/>
        </w:rPr>
        <w:t>, a</w:t>
      </w:r>
      <w:r>
        <w:rPr>
          <w:color w:val="000000"/>
        </w:rPr>
        <w:t xml:space="preserve"> Companhia e os </w:t>
      </w:r>
      <w:r w:rsidR="006F6E4B">
        <w:rPr>
          <w:color w:val="000000"/>
        </w:rPr>
        <w:t>Fiduciários</w:t>
      </w:r>
      <w:r w:rsidRPr="00D20A5F">
        <w:rPr>
          <w:color w:val="000000"/>
        </w:rPr>
        <w:t xml:space="preserve"> ou qualquer terceiro, qualquer ato ou negócio jurídico relacionado aos </w:t>
      </w:r>
      <w:r>
        <w:rPr>
          <w:color w:val="000000"/>
        </w:rPr>
        <w:t>Direitos de Participação</w:t>
      </w:r>
      <w:r w:rsidRPr="00D20A5F">
        <w:rPr>
          <w:color w:val="000000"/>
        </w:rPr>
        <w:t xml:space="preserve"> Alienados Fiduciariamente praticado em desacordo com as disposições deste Contrato, em especial os relativos ao exercício do direito de voto definidas neste Contrato</w:t>
      </w:r>
      <w:r w:rsidR="0069469B" w:rsidRPr="00967334">
        <w:rPr>
          <w:color w:val="000000"/>
        </w:rPr>
        <w:t>.</w:t>
      </w:r>
    </w:p>
    <w:p w14:paraId="2F5F2F26" w14:textId="77777777" w:rsidR="002E3E13" w:rsidRPr="002E3E13" w:rsidRDefault="002E3E13" w:rsidP="00F1481E">
      <w:pPr>
        <w:pStyle w:val="PargrafodaLista"/>
        <w:spacing w:line="320" w:lineRule="exact"/>
        <w:ind w:left="0"/>
        <w:jc w:val="both"/>
        <w:rPr>
          <w:color w:val="000000"/>
        </w:rPr>
      </w:pPr>
    </w:p>
    <w:p w14:paraId="5711EF2B" w14:textId="14948215" w:rsidR="0069469B" w:rsidRPr="002E3E13" w:rsidRDefault="0069469B" w:rsidP="00F1481E">
      <w:pPr>
        <w:pStyle w:val="PargrafodaLista"/>
        <w:numPr>
          <w:ilvl w:val="1"/>
          <w:numId w:val="7"/>
        </w:numPr>
        <w:spacing w:line="320" w:lineRule="exact"/>
        <w:ind w:left="0" w:hanging="11"/>
        <w:jc w:val="both"/>
        <w:rPr>
          <w:color w:val="000000"/>
        </w:rPr>
      </w:pPr>
      <w:r w:rsidRPr="002E3E13">
        <w:rPr>
          <w:b/>
          <w:bCs/>
          <w:color w:val="000000"/>
        </w:rPr>
        <w:t>Dividendos</w:t>
      </w:r>
      <w:r w:rsidRPr="002E3E13">
        <w:rPr>
          <w:color w:val="000000"/>
        </w:rPr>
        <w:t xml:space="preserve">. </w:t>
      </w:r>
      <w:r w:rsidR="003D6F44">
        <w:rPr>
          <w:color w:val="000000"/>
        </w:rPr>
        <w:t xml:space="preserve">Até </w:t>
      </w:r>
      <w:r w:rsidR="0066525A">
        <w:rPr>
          <w:color w:val="000000"/>
        </w:rPr>
        <w:t>a Conclusão Física do Projeto</w:t>
      </w:r>
      <w:r w:rsidR="001A5FE4">
        <w:rPr>
          <w:color w:val="000000"/>
        </w:rPr>
        <w:t>,</w:t>
      </w:r>
      <w:r w:rsidR="0066525A">
        <w:rPr>
          <w:color w:val="000000"/>
        </w:rPr>
        <w:t xml:space="preserve"> e nos termos d</w:t>
      </w:r>
      <w:r w:rsidR="001A5FE4">
        <w:rPr>
          <w:color w:val="000000"/>
        </w:rPr>
        <w:t>efinidos n</w:t>
      </w:r>
      <w:r w:rsidR="0066525A">
        <w:rPr>
          <w:color w:val="000000"/>
        </w:rPr>
        <w:t xml:space="preserve">o </w:t>
      </w:r>
      <w:r w:rsidR="00384E0D">
        <w:rPr>
          <w:color w:val="000000"/>
        </w:rPr>
        <w:t>Contrato de Prestação de Fiança</w:t>
      </w:r>
      <w:r w:rsidR="003D6F44">
        <w:rPr>
          <w:color w:val="000000"/>
        </w:rPr>
        <w:t>, a LC Energia obriga-se a fazer com que a Companhia não distribua</w:t>
      </w:r>
      <w:r w:rsidRPr="002E3E13">
        <w:rPr>
          <w:color w:val="000000"/>
        </w:rPr>
        <w:t xml:space="preserve"> dividendos, juros sobre capital próprio e outras distribuições relacionadas às Ações Alienadas e/ou aos Outros Direitos. Mediante a ocorrência de um</w:t>
      </w:r>
      <w:r w:rsidR="0066525A">
        <w:rPr>
          <w:color w:val="000000"/>
        </w:rPr>
        <w:t>a</w:t>
      </w:r>
      <w:r w:rsidRPr="002E3E13">
        <w:rPr>
          <w:color w:val="000000"/>
        </w:rPr>
        <w:t xml:space="preserve"> </w:t>
      </w:r>
      <w:r w:rsidR="0066525A">
        <w:rPr>
          <w:color w:val="000000"/>
        </w:rPr>
        <w:t>Hipótese de Devolução</w:t>
      </w:r>
      <w:r w:rsidR="006F6E4B">
        <w:rPr>
          <w:color w:val="000000"/>
        </w:rPr>
        <w:t xml:space="preserve"> da Fiança ou de um Evento de Vencimento Antecipado das Debêntures</w:t>
      </w:r>
      <w:r w:rsidRPr="002E3E13">
        <w:rPr>
          <w:color w:val="000000"/>
        </w:rPr>
        <w:t xml:space="preserve">, todos e quaisquer Direitos Econômicos a serem pagos ou atribuídos à </w:t>
      </w:r>
      <w:r w:rsidR="00D31651" w:rsidRPr="002E3E13">
        <w:rPr>
          <w:color w:val="000000"/>
        </w:rPr>
        <w:t>LC Energia</w:t>
      </w:r>
      <w:r w:rsidRPr="002E3E13">
        <w:rPr>
          <w:color w:val="000000"/>
        </w:rPr>
        <w:t xml:space="preserve"> deverão ser entregues diretamente ao</w:t>
      </w:r>
      <w:r w:rsidR="00D56D34">
        <w:rPr>
          <w:color w:val="000000"/>
        </w:rPr>
        <w:t xml:space="preserve">s </w:t>
      </w:r>
      <w:r w:rsidR="006F6E4B">
        <w:rPr>
          <w:color w:val="000000"/>
        </w:rPr>
        <w:t>Fiduciários</w:t>
      </w:r>
      <w:r w:rsidRPr="002E3E13">
        <w:rPr>
          <w:color w:val="000000"/>
        </w:rPr>
        <w:t xml:space="preserve">. Quaisquer valores recebidos pela </w:t>
      </w:r>
      <w:r w:rsidR="00D31651" w:rsidRPr="002E3E13">
        <w:rPr>
          <w:color w:val="000000"/>
        </w:rPr>
        <w:t>LC Energia</w:t>
      </w:r>
      <w:r w:rsidRPr="002E3E13">
        <w:rPr>
          <w:color w:val="000000"/>
        </w:rPr>
        <w:t xml:space="preserve"> em desacordo com esta cláusula continuarão sujeitos ao ônus ora criado e deverão ser prontamente entregues ao</w:t>
      </w:r>
      <w:r w:rsidR="00D56D34">
        <w:rPr>
          <w:color w:val="000000"/>
        </w:rPr>
        <w:t xml:space="preserve">s </w:t>
      </w:r>
      <w:r w:rsidR="006F6E4B">
        <w:rPr>
          <w:color w:val="000000"/>
        </w:rPr>
        <w:t>Fiduciários</w:t>
      </w:r>
      <w:r w:rsidRPr="002E3E13">
        <w:rPr>
          <w:color w:val="000000"/>
        </w:rPr>
        <w:t>, nos termos desta cláusula.</w:t>
      </w:r>
    </w:p>
    <w:p w14:paraId="66112726" w14:textId="30CF393C" w:rsidR="0069469B" w:rsidRDefault="0069469B" w:rsidP="00F1481E">
      <w:pPr>
        <w:spacing w:line="320" w:lineRule="exact"/>
      </w:pPr>
    </w:p>
    <w:p w14:paraId="18D3837F" w14:textId="77777777" w:rsidR="002A41B6" w:rsidRPr="00ED1C5E" w:rsidRDefault="002A41B6" w:rsidP="00F1481E">
      <w:pPr>
        <w:spacing w:line="320" w:lineRule="exact"/>
      </w:pPr>
    </w:p>
    <w:p w14:paraId="3B17D78A" w14:textId="3AA8D3C0" w:rsidR="0069469B" w:rsidRPr="00A75724" w:rsidRDefault="0069469B" w:rsidP="002A41B6">
      <w:pPr>
        <w:pStyle w:val="PargrafodaLista"/>
        <w:keepNext/>
        <w:numPr>
          <w:ilvl w:val="0"/>
          <w:numId w:val="7"/>
        </w:numPr>
        <w:spacing w:line="320" w:lineRule="exact"/>
        <w:ind w:left="0" w:firstLine="0"/>
        <w:jc w:val="both"/>
        <w:rPr>
          <w:b/>
          <w:bCs/>
        </w:rPr>
      </w:pPr>
      <w:r w:rsidRPr="00A75724">
        <w:rPr>
          <w:b/>
          <w:bCs/>
        </w:rPr>
        <w:t xml:space="preserve">OBRIGAÇÕES ADICIONAIS DA </w:t>
      </w:r>
      <w:r w:rsidR="00D31651">
        <w:rPr>
          <w:b/>
          <w:bCs/>
        </w:rPr>
        <w:t>LC ENERGIA</w:t>
      </w:r>
      <w:r w:rsidR="001A5FE4">
        <w:rPr>
          <w:b/>
          <w:bCs/>
        </w:rPr>
        <w:t xml:space="preserve"> E DA COMPANHIA</w:t>
      </w:r>
    </w:p>
    <w:p w14:paraId="1CB490D7" w14:textId="77777777" w:rsidR="0069469B" w:rsidRPr="00ED1C5E" w:rsidRDefault="0069469B" w:rsidP="00F1481E">
      <w:pPr>
        <w:pStyle w:val="PargrafodaLista"/>
        <w:tabs>
          <w:tab w:val="left" w:pos="1080"/>
        </w:tabs>
        <w:spacing w:line="320" w:lineRule="exact"/>
        <w:ind w:left="0"/>
        <w:jc w:val="both"/>
        <w:rPr>
          <w:b/>
        </w:rPr>
      </w:pPr>
    </w:p>
    <w:p w14:paraId="56255B6D" w14:textId="76608554" w:rsidR="0069469B" w:rsidRPr="00ED1C5E" w:rsidRDefault="0069469B" w:rsidP="00F1481E">
      <w:pPr>
        <w:pStyle w:val="PargrafodaLista"/>
        <w:numPr>
          <w:ilvl w:val="1"/>
          <w:numId w:val="7"/>
        </w:numPr>
        <w:spacing w:line="320" w:lineRule="exact"/>
        <w:ind w:left="0" w:hanging="11"/>
        <w:jc w:val="both"/>
      </w:pPr>
      <w:r>
        <w:rPr>
          <w:b/>
        </w:rPr>
        <w:t xml:space="preserve">Obrigações Adicionais da </w:t>
      </w:r>
      <w:r w:rsidR="00D31651">
        <w:rPr>
          <w:b/>
        </w:rPr>
        <w:t>LC Energia</w:t>
      </w:r>
      <w:bookmarkStart w:id="43" w:name="_Ref262710955"/>
      <w:r>
        <w:rPr>
          <w:bCs/>
        </w:rPr>
        <w:t xml:space="preserve">. </w:t>
      </w:r>
      <w:r w:rsidRPr="00ED1C5E">
        <w:t xml:space="preserve">Sem prejuízo das demais obrigações previstas neste Contrato, </w:t>
      </w:r>
      <w:r w:rsidR="006F6E4B">
        <w:t>nos Documentos Garantidos</w:t>
      </w:r>
      <w:r w:rsidR="002E3E13">
        <w:t xml:space="preserve"> </w:t>
      </w:r>
      <w:r w:rsidRPr="00ED1C5E">
        <w:t xml:space="preserve">e na legislação aplicável, a </w:t>
      </w:r>
      <w:r w:rsidR="00D31651">
        <w:t>LC Energia</w:t>
      </w:r>
      <w:r w:rsidRPr="00ED1C5E">
        <w:t xml:space="preserve"> </w:t>
      </w:r>
      <w:r w:rsidR="001A5FE4">
        <w:t>e a Companhia, conform</w:t>
      </w:r>
      <w:r w:rsidR="002D5005">
        <w:t>e</w:t>
      </w:r>
      <w:r w:rsidR="001A5FE4">
        <w:t xml:space="preserve"> aplicável, </w:t>
      </w:r>
      <w:r w:rsidRPr="00ED1C5E">
        <w:t>obriga</w:t>
      </w:r>
      <w:r w:rsidR="001A5FE4">
        <w:t>m</w:t>
      </w:r>
      <w:r w:rsidRPr="00ED1C5E">
        <w:t>-se, em caráter irrevogável e irretratável</w:t>
      </w:r>
      <w:bookmarkStart w:id="44" w:name="_Hlk504346845"/>
      <w:r w:rsidRPr="00ED1C5E">
        <w:t>, a</w:t>
      </w:r>
      <w:bookmarkEnd w:id="44"/>
      <w:r w:rsidRPr="00ED1C5E">
        <w:t>:</w:t>
      </w:r>
      <w:bookmarkEnd w:id="43"/>
      <w:r w:rsidR="00A31864" w:rsidRPr="00A31864">
        <w:t xml:space="preserve"> </w:t>
      </w:r>
    </w:p>
    <w:p w14:paraId="72313DD6" w14:textId="77777777" w:rsidR="0069469B" w:rsidRPr="00ED1C5E" w:rsidRDefault="0069469B" w:rsidP="00F1481E">
      <w:pPr>
        <w:tabs>
          <w:tab w:val="left" w:pos="1080"/>
        </w:tabs>
        <w:spacing w:line="320" w:lineRule="exact"/>
        <w:jc w:val="both"/>
      </w:pPr>
      <w:bookmarkStart w:id="45" w:name="_Ref262710957"/>
    </w:p>
    <w:p w14:paraId="605622EA" w14:textId="300EAD8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rPr>
        <w:t>assinar, anotar e prontamente entregar, ou fazer com que sejam assinados, anotados e entregues, ao</w:t>
      </w:r>
      <w:r w:rsidR="00D56D34">
        <w:rPr>
          <w:rFonts w:ascii="Times New Roman" w:hAnsi="Times New Roman" w:cs="Times New Roman"/>
        </w:rPr>
        <w:t xml:space="preserve">s </w:t>
      </w:r>
      <w:bookmarkStart w:id="46" w:name="_Hlk89262884"/>
      <w:r w:rsidR="006F6E4B" w:rsidRPr="006F6E4B">
        <w:rPr>
          <w:rFonts w:ascii="Times New Roman" w:hAnsi="Times New Roman" w:cs="Times New Roman"/>
        </w:rPr>
        <w:t>Fiduciários</w:t>
      </w:r>
      <w:bookmarkEnd w:id="46"/>
      <w:r w:rsidRPr="0027413B">
        <w:rPr>
          <w:rFonts w:ascii="Times New Roman" w:hAnsi="Times New Roman" w:cs="Times New Roman"/>
        </w:rPr>
        <w:t xml:space="preserve">, cópias de todas as alterações ao </w:t>
      </w:r>
      <w:r>
        <w:rPr>
          <w:rFonts w:ascii="Times New Roman" w:hAnsi="Times New Roman" w:cs="Times New Roman"/>
        </w:rPr>
        <w:t xml:space="preserve">estatuto social </w:t>
      </w:r>
      <w:r w:rsidRPr="0027413B">
        <w:rPr>
          <w:rFonts w:ascii="Times New Roman" w:hAnsi="Times New Roman" w:cs="Times New Roman"/>
        </w:rPr>
        <w:t xml:space="preserve">da </w:t>
      </w:r>
      <w:r>
        <w:rPr>
          <w:rFonts w:ascii="Times New Roman" w:hAnsi="Times New Roman" w:cs="Times New Roman"/>
        </w:rPr>
        <w:t>Companhia</w:t>
      </w:r>
      <w:r w:rsidRPr="0027413B">
        <w:rPr>
          <w:rFonts w:ascii="Times New Roman" w:hAnsi="Times New Roman" w:cs="Times New Roman"/>
        </w:rPr>
        <w:t>, bem como tomar todas as demais medidas que o</w:t>
      </w:r>
      <w:r w:rsidR="00D56D34">
        <w:rPr>
          <w:rFonts w:ascii="Times New Roman" w:hAnsi="Times New Roman" w:cs="Times New Roman"/>
        </w:rPr>
        <w:t xml:space="preserve">s </w:t>
      </w:r>
      <w:r w:rsidR="006F6E4B" w:rsidRPr="006F6E4B">
        <w:rPr>
          <w:rFonts w:ascii="Times New Roman" w:hAnsi="Times New Roman" w:cs="Times New Roman"/>
        </w:rPr>
        <w:t>Fiduciários</w:t>
      </w:r>
      <w:r w:rsidRPr="0027413B">
        <w:rPr>
          <w:rFonts w:ascii="Times New Roman" w:hAnsi="Times New Roman" w:cs="Times New Roman"/>
        </w:rPr>
        <w:t xml:space="preserve"> venha</w:t>
      </w:r>
      <w:r w:rsidR="00D56D34">
        <w:rPr>
          <w:rFonts w:ascii="Times New Roman" w:hAnsi="Times New Roman" w:cs="Times New Roman"/>
        </w:rPr>
        <w:t>m</w:t>
      </w:r>
      <w:r w:rsidRPr="0027413B">
        <w:rPr>
          <w:rFonts w:ascii="Times New Roman" w:hAnsi="Times New Roman" w:cs="Times New Roman"/>
        </w:rPr>
        <w:t xml:space="preserve"> razoavelmente a solicitar por </w:t>
      </w:r>
      <w:r w:rsidRPr="0027413B">
        <w:rPr>
          <w:rFonts w:ascii="Times New Roman" w:hAnsi="Times New Roman" w:cs="Times New Roman"/>
          <w:color w:val="000000"/>
        </w:rPr>
        <w:t>escrito, ou que sejam necessárias ou úteis, para (i) proteger os Direitos de Participação Alienados Fiduciariamente, (</w:t>
      </w:r>
      <w:proofErr w:type="spellStart"/>
      <w:r w:rsidRPr="0027413B">
        <w:rPr>
          <w:rFonts w:ascii="Times New Roman" w:hAnsi="Times New Roman" w:cs="Times New Roman"/>
          <w:color w:val="000000"/>
        </w:rPr>
        <w:t>ii</w:t>
      </w:r>
      <w:proofErr w:type="spellEnd"/>
      <w:r w:rsidRPr="0027413B">
        <w:rPr>
          <w:rFonts w:ascii="Times New Roman" w:hAnsi="Times New Roman" w:cs="Times New Roman"/>
          <w:color w:val="000000"/>
        </w:rPr>
        <w:t>) garantir o cumprimento das obrigações assumidas neste Contrato, ou (</w:t>
      </w:r>
      <w:proofErr w:type="spellStart"/>
      <w:r w:rsidRPr="0027413B">
        <w:rPr>
          <w:rFonts w:ascii="Times New Roman" w:hAnsi="Times New Roman" w:cs="Times New Roman"/>
          <w:color w:val="000000"/>
        </w:rPr>
        <w:t>iii</w:t>
      </w:r>
      <w:proofErr w:type="spellEnd"/>
      <w:r w:rsidRPr="0027413B">
        <w:rPr>
          <w:rFonts w:ascii="Times New Roman" w:hAnsi="Times New Roman" w:cs="Times New Roman"/>
          <w:color w:val="000000"/>
        </w:rPr>
        <w:t>) garantir a legalidade, validade e exequibilidade deste Contrato;</w:t>
      </w:r>
    </w:p>
    <w:p w14:paraId="6386593A" w14:textId="77777777" w:rsidR="00455FF1" w:rsidRPr="0027413B" w:rsidRDefault="00455FF1" w:rsidP="00F1481E">
      <w:pPr>
        <w:spacing w:line="320" w:lineRule="exact"/>
        <w:ind w:left="709" w:hanging="6"/>
        <w:jc w:val="both"/>
        <w:rPr>
          <w:color w:val="000000"/>
        </w:rPr>
      </w:pPr>
    </w:p>
    <w:p w14:paraId="3419E754" w14:textId="2403E14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bookmarkStart w:id="47" w:name="_Hlk875854"/>
      <w:r w:rsidRPr="0027413B">
        <w:rPr>
          <w:rFonts w:ascii="Times New Roman" w:hAnsi="Times New Roman" w:cs="Times New Roman"/>
          <w:color w:val="000000"/>
        </w:rPr>
        <w:t>cumprir e fazer com que seus administradores e empregados cumpram a todas as instruções por escrito emanadas do</w:t>
      </w:r>
      <w:r w:rsidR="00D56D34">
        <w:rPr>
          <w:rFonts w:ascii="Times New Roman" w:hAnsi="Times New Roman" w:cs="Times New Roman"/>
          <w:color w:val="000000"/>
        </w:rPr>
        <w:t xml:space="preserve">s </w:t>
      </w:r>
      <w:r w:rsidR="006F6E4B" w:rsidRPr="006F6E4B">
        <w:rPr>
          <w:rFonts w:ascii="Times New Roman" w:hAnsi="Times New Roman" w:cs="Times New Roman"/>
        </w:rPr>
        <w:t>Fiduciários</w:t>
      </w:r>
      <w:r w:rsidR="006F6E4B">
        <w:rPr>
          <w:rFonts w:ascii="Times New Roman" w:hAnsi="Times New Roman" w:cs="Times New Roman"/>
        </w:rPr>
        <w:t xml:space="preserve"> </w:t>
      </w:r>
      <w:r w:rsidRPr="0027413B">
        <w:rPr>
          <w:rFonts w:ascii="Times New Roman" w:hAnsi="Times New Roman" w:cs="Times New Roman"/>
          <w:color w:val="000000"/>
        </w:rPr>
        <w:t xml:space="preserve">para reparação e regularização de obrigações em mora ou inadimplidas ou de </w:t>
      </w:r>
      <w:bookmarkStart w:id="48" w:name="_Hlk71075133"/>
      <w:r w:rsidR="00D56D34">
        <w:rPr>
          <w:rFonts w:ascii="Times New Roman" w:hAnsi="Times New Roman" w:cs="Times New Roman"/>
          <w:color w:val="000000"/>
        </w:rPr>
        <w:t>Hipóteses de Devo</w:t>
      </w:r>
      <w:r w:rsidR="00CD5AAC">
        <w:rPr>
          <w:rFonts w:ascii="Times New Roman" w:hAnsi="Times New Roman" w:cs="Times New Roman"/>
          <w:color w:val="000000"/>
        </w:rPr>
        <w:t>lução das Fianças</w:t>
      </w:r>
      <w:r w:rsidR="006F6E4B">
        <w:rPr>
          <w:rFonts w:ascii="Times New Roman" w:hAnsi="Times New Roman" w:cs="Times New Roman"/>
          <w:color w:val="000000"/>
        </w:rPr>
        <w:t>, de Evento de Vencimento Antecipado das Debêntures</w:t>
      </w:r>
      <w:r w:rsidRPr="0027413B">
        <w:rPr>
          <w:rFonts w:ascii="Times New Roman" w:hAnsi="Times New Roman" w:cs="Times New Roman"/>
          <w:color w:val="000000"/>
        </w:rPr>
        <w:t xml:space="preserve"> </w:t>
      </w:r>
      <w:bookmarkEnd w:id="48"/>
      <w:r w:rsidRPr="0027413B">
        <w:rPr>
          <w:rFonts w:ascii="Times New Roman" w:hAnsi="Times New Roman" w:cs="Times New Roman"/>
          <w:color w:val="000000"/>
        </w:rPr>
        <w:t>e/ou para excussão da garantia ora constituída, conforme o caso;</w:t>
      </w:r>
      <w:bookmarkEnd w:id="47"/>
    </w:p>
    <w:p w14:paraId="60CC5283" w14:textId="604D6F13" w:rsidR="00455FF1" w:rsidRDefault="00455FF1" w:rsidP="00F1481E">
      <w:pPr>
        <w:pStyle w:val="Celso1"/>
        <w:widowControl/>
        <w:spacing w:line="320" w:lineRule="exact"/>
        <w:ind w:left="709" w:hanging="6"/>
        <w:rPr>
          <w:rFonts w:ascii="Times New Roman" w:hAnsi="Times New Roman" w:cs="Times New Roman"/>
          <w:color w:val="000000"/>
        </w:rPr>
      </w:pPr>
    </w:p>
    <w:p w14:paraId="198652FE" w14:textId="7005A5CF"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lastRenderedPageBreak/>
        <w:t xml:space="preserve">manter a </w:t>
      </w:r>
      <w:r w:rsidR="00B615C0">
        <w:rPr>
          <w:rFonts w:ascii="Times New Roman" w:hAnsi="Times New Roman" w:cs="Times New Roman"/>
          <w:color w:val="000000"/>
        </w:rPr>
        <w:t xml:space="preserve">Alienação Fiduciária de Ações </w:t>
      </w:r>
      <w:r w:rsidRPr="0027413B">
        <w:rPr>
          <w:rFonts w:ascii="Times New Roman" w:hAnsi="Times New Roman" w:cs="Times New Roman"/>
          <w:color w:val="000000"/>
        </w:rPr>
        <w:t>sempre existente, válida, eficaz,</w:t>
      </w:r>
      <w:r w:rsidR="00B615C0">
        <w:rPr>
          <w:rFonts w:ascii="Times New Roman" w:hAnsi="Times New Roman" w:cs="Times New Roman"/>
          <w:color w:val="000000"/>
        </w:rPr>
        <w:t xml:space="preserve"> exequível,</w:t>
      </w:r>
      <w:r w:rsidRPr="0027413B">
        <w:rPr>
          <w:rFonts w:ascii="Times New Roman" w:hAnsi="Times New Roman" w:cs="Times New Roman"/>
          <w:color w:val="000000"/>
        </w:rPr>
        <w:t xml:space="preserve"> em perfeita ordem e em pleno vigor, sem qualquer restrição ou condição, e os Direitos de Participação Alienados Fiduciariamente livres e desembaraçados de </w:t>
      </w:r>
      <w:r w:rsidRPr="0027413B">
        <w:rPr>
          <w:rFonts w:ascii="Times New Roman" w:hAnsi="Times New Roman" w:cs="Times New Roman"/>
        </w:rPr>
        <w:t xml:space="preserve">todos e quaisquer </w:t>
      </w:r>
      <w:r>
        <w:rPr>
          <w:rFonts w:ascii="Times New Roman" w:hAnsi="Times New Roman" w:cs="Times New Roman"/>
        </w:rPr>
        <w:t>Ô</w:t>
      </w:r>
      <w:r w:rsidRPr="0027413B">
        <w:rPr>
          <w:rFonts w:ascii="Times New Roman" w:hAnsi="Times New Roman" w:cs="Times New Roman"/>
        </w:rPr>
        <w:t xml:space="preserve">nus, </w:t>
      </w:r>
      <w:r w:rsidRPr="0027413B">
        <w:rPr>
          <w:rFonts w:ascii="Times New Roman" w:hAnsi="Times New Roman" w:cs="Times New Roman"/>
          <w:color w:val="000000"/>
        </w:rPr>
        <w:t>salvo o Ônus constituído em favor do</w:t>
      </w:r>
      <w:r w:rsidR="00CD5AAC">
        <w:rPr>
          <w:rFonts w:ascii="Times New Roman" w:hAnsi="Times New Roman" w:cs="Times New Roman"/>
          <w:color w:val="000000"/>
        </w:rPr>
        <w:t>s</w:t>
      </w:r>
      <w:r w:rsidR="006F6E4B">
        <w:rPr>
          <w:rFonts w:ascii="Times New Roman" w:hAnsi="Times New Roman" w:cs="Times New Roman"/>
          <w:color w:val="000000"/>
        </w:rPr>
        <w:t xml:space="preserve"> </w:t>
      </w:r>
      <w:r w:rsidR="006F6E4B" w:rsidRPr="006F6E4B">
        <w:rPr>
          <w:rFonts w:ascii="Times New Roman" w:hAnsi="Times New Roman" w:cs="Times New Roman"/>
        </w:rPr>
        <w:t>Fiduciários</w:t>
      </w:r>
      <w:r w:rsidR="006F6E4B">
        <w:rPr>
          <w:rFonts w:ascii="Times New Roman" w:hAnsi="Times New Roman" w:cs="Times New Roman"/>
        </w:rPr>
        <w:t xml:space="preserve"> </w:t>
      </w:r>
      <w:r w:rsidRPr="0027413B">
        <w:rPr>
          <w:rFonts w:ascii="Times New Roman" w:hAnsi="Times New Roman" w:cs="Times New Roman"/>
        </w:rPr>
        <w:t>neste Contrato</w:t>
      </w:r>
      <w:r w:rsidRPr="0027413B">
        <w:rPr>
          <w:rFonts w:ascii="Times New Roman" w:hAnsi="Times New Roman" w:cs="Times New Roman"/>
          <w:color w:val="000000"/>
        </w:rPr>
        <w:t xml:space="preserve">; </w:t>
      </w:r>
    </w:p>
    <w:p w14:paraId="512AA739" w14:textId="12CDF333" w:rsidR="00455FF1" w:rsidRDefault="00455FF1" w:rsidP="00F1481E">
      <w:pPr>
        <w:pStyle w:val="Celso1"/>
        <w:widowControl/>
        <w:spacing w:line="320" w:lineRule="exact"/>
        <w:ind w:left="709" w:hanging="6"/>
        <w:rPr>
          <w:rFonts w:ascii="Times New Roman" w:hAnsi="Times New Roman" w:cs="Times New Roman"/>
          <w:color w:val="000000"/>
        </w:rPr>
      </w:pPr>
    </w:p>
    <w:p w14:paraId="453B0360" w14:textId="0F9597D8" w:rsidR="00384E0D" w:rsidRPr="0027413B" w:rsidRDefault="00384E0D" w:rsidP="00384E0D">
      <w:pPr>
        <w:pStyle w:val="Celso1"/>
        <w:widowControl/>
        <w:numPr>
          <w:ilvl w:val="0"/>
          <w:numId w:val="14"/>
        </w:numPr>
        <w:spacing w:line="320" w:lineRule="exact"/>
        <w:ind w:left="709" w:hanging="6"/>
        <w:rPr>
          <w:rFonts w:ascii="Times New Roman" w:hAnsi="Times New Roman" w:cs="Times New Roman"/>
          <w:color w:val="000000"/>
        </w:rPr>
      </w:pPr>
      <w:r w:rsidRPr="009039A2">
        <w:rPr>
          <w:rFonts w:ascii="Times New Roman" w:hAnsi="Times New Roman" w:cs="Times New Roman"/>
          <w:color w:val="000000"/>
        </w:rPr>
        <w:t xml:space="preserve">não praticar qualquer ato, ou abster-se de praticar qualquer ato, que possa, de qualquer forma, afetar o cumprimento, pela </w:t>
      </w:r>
      <w:r>
        <w:rPr>
          <w:rFonts w:ascii="Times New Roman" w:hAnsi="Times New Roman" w:cs="Times New Roman"/>
          <w:color w:val="000000"/>
        </w:rPr>
        <w:t>LC Energia</w:t>
      </w:r>
      <w:r w:rsidRPr="009039A2">
        <w:rPr>
          <w:rFonts w:ascii="Times New Roman" w:hAnsi="Times New Roman" w:cs="Times New Roman"/>
          <w:color w:val="000000"/>
        </w:rPr>
        <w:t xml:space="preserve">, das suas obrigações, ou o exercício, pelos </w:t>
      </w:r>
      <w:r w:rsidR="006F6E4B" w:rsidRPr="006F6E4B">
        <w:rPr>
          <w:rFonts w:ascii="Times New Roman" w:hAnsi="Times New Roman" w:cs="Times New Roman"/>
        </w:rPr>
        <w:t>Fiduciários</w:t>
      </w:r>
      <w:r w:rsidRPr="009039A2">
        <w:rPr>
          <w:rFonts w:ascii="Times New Roman" w:hAnsi="Times New Roman" w:cs="Times New Roman"/>
          <w:color w:val="000000"/>
        </w:rPr>
        <w:t xml:space="preserve">, de seus direitos, previstos neste Contrato, tomando todas e quaisquer medidas necessárias, incluindo aquelas razoavelmente solicitadas pelos </w:t>
      </w:r>
      <w:r w:rsidR="006F6E4B" w:rsidRPr="006F6E4B">
        <w:rPr>
          <w:rFonts w:ascii="Times New Roman" w:hAnsi="Times New Roman" w:cs="Times New Roman"/>
        </w:rPr>
        <w:t>Fiduciários</w:t>
      </w:r>
      <w:r w:rsidRPr="009039A2">
        <w:rPr>
          <w:rFonts w:ascii="Times New Roman" w:hAnsi="Times New Roman" w:cs="Times New Roman"/>
          <w:color w:val="000000"/>
        </w:rPr>
        <w:t xml:space="preserve">, com vistas à preservação dos </w:t>
      </w:r>
      <w:r>
        <w:rPr>
          <w:rFonts w:ascii="Times New Roman" w:hAnsi="Times New Roman" w:cs="Times New Roman"/>
          <w:color w:val="000000"/>
        </w:rPr>
        <w:t>Direitos de Participação</w:t>
      </w:r>
      <w:r w:rsidRPr="009039A2">
        <w:rPr>
          <w:rFonts w:ascii="Times New Roman" w:hAnsi="Times New Roman" w:cs="Times New Roman"/>
          <w:color w:val="000000"/>
        </w:rPr>
        <w:t xml:space="preserve"> Alienados Fiduciariamente ou dos direitos dos </w:t>
      </w:r>
      <w:r w:rsidR="006F6E4B" w:rsidRPr="006F6E4B">
        <w:rPr>
          <w:rFonts w:ascii="Times New Roman" w:hAnsi="Times New Roman" w:cs="Times New Roman"/>
        </w:rPr>
        <w:t>Fiduciários</w:t>
      </w:r>
      <w:r w:rsidRPr="009039A2">
        <w:rPr>
          <w:rFonts w:ascii="Times New Roman" w:hAnsi="Times New Roman" w:cs="Times New Roman"/>
          <w:color w:val="000000"/>
        </w:rPr>
        <w:t>, nos termos deste Contrato</w:t>
      </w:r>
      <w:r>
        <w:rPr>
          <w:rFonts w:ascii="Times New Roman" w:hAnsi="Times New Roman" w:cs="Times New Roman"/>
          <w:color w:val="000000"/>
        </w:rPr>
        <w:t>;</w:t>
      </w:r>
    </w:p>
    <w:p w14:paraId="13A1E781" w14:textId="77777777" w:rsidR="00384E0D" w:rsidRPr="0027413B" w:rsidRDefault="00384E0D" w:rsidP="00384E0D">
      <w:pPr>
        <w:pStyle w:val="Celso1"/>
        <w:widowControl/>
        <w:spacing w:line="320" w:lineRule="exact"/>
        <w:rPr>
          <w:rFonts w:ascii="Times New Roman" w:hAnsi="Times New Roman" w:cs="Times New Roman"/>
          <w:color w:val="000000"/>
        </w:rPr>
      </w:pPr>
    </w:p>
    <w:p w14:paraId="6C5E2473" w14:textId="7F9AA1E1"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todas as autorizações necessárias à celebração deste Contrato e </w:t>
      </w:r>
      <w:r w:rsidR="006F6E4B">
        <w:rPr>
          <w:rFonts w:ascii="Times New Roman" w:hAnsi="Times New Roman" w:cs="Times New Roman"/>
          <w:color w:val="000000"/>
        </w:rPr>
        <w:t>dos Documentos Garantidos</w:t>
      </w:r>
      <w:r w:rsidRPr="0027413B">
        <w:rPr>
          <w:rFonts w:ascii="Times New Roman" w:hAnsi="Times New Roman" w:cs="Times New Roman"/>
          <w:color w:val="000000"/>
        </w:rPr>
        <w:t>, bem como ao cumprimento das obrigações assumidas em tais instrumentos sempre válidas, eficazes, em perfeita ordem e em pleno vigor;</w:t>
      </w:r>
    </w:p>
    <w:p w14:paraId="72A93B72"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15A855D" w14:textId="0EC25D4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cumprir fiel e integralmente todas as suas obrigações decorrentes deste Contrato</w:t>
      </w:r>
      <w:r>
        <w:rPr>
          <w:rFonts w:ascii="Times New Roman" w:hAnsi="Times New Roman" w:cs="Times New Roman"/>
          <w:color w:val="000000"/>
        </w:rPr>
        <w:t xml:space="preserve">, </w:t>
      </w:r>
      <w:r w:rsidR="006F6E4B">
        <w:rPr>
          <w:rFonts w:ascii="Times New Roman" w:hAnsi="Times New Roman" w:cs="Times New Roman"/>
          <w:color w:val="000000"/>
        </w:rPr>
        <w:t>d</w:t>
      </w:r>
      <w:r w:rsidR="00CD5AAC">
        <w:rPr>
          <w:rFonts w:ascii="Times New Roman" w:hAnsi="Times New Roman" w:cs="Times New Roman"/>
          <w:color w:val="000000"/>
        </w:rPr>
        <w:t>o</w:t>
      </w:r>
      <w:r w:rsidR="006F6E4B">
        <w:rPr>
          <w:rFonts w:ascii="Times New Roman" w:hAnsi="Times New Roman" w:cs="Times New Roman"/>
          <w:color w:val="000000"/>
        </w:rPr>
        <w:t xml:space="preserve">s </w:t>
      </w:r>
      <w:r w:rsidR="002D5005">
        <w:rPr>
          <w:rFonts w:ascii="Times New Roman" w:hAnsi="Times New Roman" w:cs="Times New Roman"/>
          <w:color w:val="000000"/>
        </w:rPr>
        <w:t>Documentos</w:t>
      </w:r>
      <w:r w:rsidR="006F6E4B">
        <w:rPr>
          <w:rFonts w:ascii="Times New Roman" w:hAnsi="Times New Roman" w:cs="Times New Roman"/>
          <w:color w:val="000000"/>
        </w:rPr>
        <w:t xml:space="preserve"> Garantidos</w:t>
      </w:r>
      <w:r>
        <w:rPr>
          <w:rFonts w:ascii="Times New Roman" w:hAnsi="Times New Roman" w:cs="Times New Roman"/>
          <w:color w:val="000000"/>
        </w:rPr>
        <w:t xml:space="preserve"> </w:t>
      </w:r>
      <w:r w:rsidRPr="0027413B">
        <w:rPr>
          <w:rFonts w:ascii="Times New Roman" w:hAnsi="Times New Roman" w:cs="Times New Roman"/>
          <w:color w:val="000000"/>
        </w:rPr>
        <w:t xml:space="preserve">e de qualquer outro documento relacionado </w:t>
      </w:r>
      <w:r w:rsidR="006F6E4B">
        <w:rPr>
          <w:rFonts w:ascii="Times New Roman" w:hAnsi="Times New Roman" w:cs="Times New Roman"/>
          <w:color w:val="000000"/>
        </w:rPr>
        <w:t>ao</w:t>
      </w:r>
      <w:r>
        <w:rPr>
          <w:rFonts w:ascii="Times New Roman" w:hAnsi="Times New Roman" w:cs="Times New Roman"/>
          <w:color w:val="000000"/>
        </w:rPr>
        <w:t>s</w:t>
      </w:r>
      <w:r w:rsidRPr="0027413B">
        <w:rPr>
          <w:rFonts w:ascii="Times New Roman" w:hAnsi="Times New Roman" w:cs="Times New Roman"/>
          <w:color w:val="000000"/>
        </w:rPr>
        <w:t xml:space="preserve"> </w:t>
      </w:r>
      <w:r>
        <w:rPr>
          <w:rFonts w:ascii="Times New Roman" w:hAnsi="Times New Roman" w:cs="Times New Roman"/>
          <w:color w:val="000000"/>
        </w:rPr>
        <w:t xml:space="preserve">ou decorrente </w:t>
      </w:r>
      <w:r w:rsidR="00CD5AAC">
        <w:rPr>
          <w:rFonts w:ascii="Times New Roman" w:hAnsi="Times New Roman" w:cs="Times New Roman"/>
          <w:color w:val="000000"/>
        </w:rPr>
        <w:t>do</w:t>
      </w:r>
      <w:r w:rsidR="006F6E4B">
        <w:rPr>
          <w:rFonts w:ascii="Times New Roman" w:hAnsi="Times New Roman" w:cs="Times New Roman"/>
          <w:color w:val="000000"/>
        </w:rPr>
        <w:t>s Documentos Garantidos</w:t>
      </w:r>
      <w:r w:rsidRPr="0027413B">
        <w:rPr>
          <w:rFonts w:ascii="Times New Roman" w:hAnsi="Times New Roman" w:cs="Times New Roman"/>
          <w:color w:val="000000"/>
        </w:rPr>
        <w:t>;</w:t>
      </w:r>
    </w:p>
    <w:p w14:paraId="68BB31DA"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07455B4" w14:textId="5180A11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defender-se, de forma tempestiva e eficaz, </w:t>
      </w:r>
      <w:r w:rsidR="00384E0D">
        <w:rPr>
          <w:rFonts w:ascii="Times New Roman" w:hAnsi="Times New Roman" w:cs="Times New Roman"/>
          <w:color w:val="000000"/>
        </w:rPr>
        <w:t>às suas custas,</w:t>
      </w:r>
      <w:r w:rsidR="00384E0D" w:rsidRPr="0027413B">
        <w:rPr>
          <w:rFonts w:ascii="Times New Roman" w:hAnsi="Times New Roman" w:cs="Times New Roman"/>
          <w:color w:val="000000"/>
        </w:rPr>
        <w:t xml:space="preserve"> </w:t>
      </w:r>
      <w:r w:rsidRPr="0027413B">
        <w:rPr>
          <w:rFonts w:ascii="Times New Roman" w:hAnsi="Times New Roman" w:cs="Times New Roman"/>
          <w:color w:val="000000"/>
        </w:rPr>
        <w:t>de qualquer ato, ação, procedimento ou processo que possa afetar, no todo ou em parte, os Direitos de Participação Alienados Fiduciariamente ou o cumprimento das Obrigações Garantidas, mantendo o</w:t>
      </w:r>
      <w:r w:rsidR="00CD5AAC">
        <w:rPr>
          <w:rFonts w:ascii="Times New Roman" w:hAnsi="Times New Roman" w:cs="Times New Roman"/>
          <w:color w:val="000000"/>
        </w:rPr>
        <w:t xml:space="preserve">s </w:t>
      </w:r>
      <w:r w:rsidR="002624EA" w:rsidRPr="006F6E4B">
        <w:rPr>
          <w:rFonts w:ascii="Times New Roman" w:hAnsi="Times New Roman" w:cs="Times New Roman"/>
        </w:rPr>
        <w:t>Fiduciários</w:t>
      </w:r>
      <w:r w:rsidR="00CD5AAC">
        <w:rPr>
          <w:rFonts w:ascii="Times New Roman" w:hAnsi="Times New Roman" w:cs="Times New Roman"/>
          <w:color w:val="000000"/>
        </w:rPr>
        <w:t xml:space="preserve"> a</w:t>
      </w:r>
      <w:r w:rsidRPr="0027413B">
        <w:rPr>
          <w:rFonts w:ascii="Times New Roman" w:hAnsi="Times New Roman" w:cs="Times New Roman"/>
          <w:color w:val="000000"/>
        </w:rPr>
        <w:t xml:space="preserve"> todo tempo informado</w:t>
      </w:r>
      <w:r w:rsidR="00CD5AAC">
        <w:rPr>
          <w:rFonts w:ascii="Times New Roman" w:hAnsi="Times New Roman" w:cs="Times New Roman"/>
          <w:color w:val="000000"/>
        </w:rPr>
        <w:t>s</w:t>
      </w:r>
      <w:r w:rsidRPr="0027413B">
        <w:rPr>
          <w:rFonts w:ascii="Times New Roman" w:hAnsi="Times New Roman" w:cs="Times New Roman"/>
          <w:color w:val="000000"/>
        </w:rPr>
        <w:t xml:space="preserve">, por meio de relatórios descrevendo o ato, ação, procedimento e processo em questão e as medidas tomadas pelos Alienantes; </w:t>
      </w:r>
    </w:p>
    <w:p w14:paraId="3A08CE9B"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EEADFA7" w14:textId="14C0E399"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pagar ou reembolsar ao</w:t>
      </w:r>
      <w:r w:rsidR="00CD5AAC">
        <w:rPr>
          <w:rFonts w:ascii="Times New Roman" w:hAnsi="Times New Roman" w:cs="Times New Roman"/>
          <w:color w:val="000000"/>
        </w:rPr>
        <w:t xml:space="preserve">s </w:t>
      </w:r>
      <w:r w:rsidR="002624EA" w:rsidRPr="006F6E4B">
        <w:rPr>
          <w:rFonts w:ascii="Times New Roman" w:hAnsi="Times New Roman" w:cs="Times New Roman"/>
        </w:rPr>
        <w:t>Fiduciários</w:t>
      </w:r>
      <w:r w:rsidRPr="0027413B">
        <w:rPr>
          <w:rFonts w:ascii="Times New Roman" w:hAnsi="Times New Roman" w:cs="Times New Roman"/>
          <w:color w:val="000000"/>
        </w:rPr>
        <w:t>, mediante solicitação, quaisquer tributos relacionados à presente garantia e sua excussão, ou incorridos com relação a este Contrato, bem como pagar, mantendo o</w:t>
      </w:r>
      <w:r w:rsidR="00CD5AAC">
        <w:rPr>
          <w:rFonts w:ascii="Times New Roman" w:hAnsi="Times New Roman" w:cs="Times New Roman"/>
          <w:color w:val="000000"/>
        </w:rPr>
        <w:t xml:space="preserve">s </w:t>
      </w:r>
      <w:r w:rsidR="002624EA" w:rsidRPr="006F6E4B">
        <w:rPr>
          <w:rFonts w:ascii="Times New Roman" w:hAnsi="Times New Roman" w:cs="Times New Roman"/>
        </w:rPr>
        <w:t>Fiduciários</w:t>
      </w:r>
      <w:r w:rsidRPr="0027413B">
        <w:rPr>
          <w:rFonts w:ascii="Times New Roman" w:hAnsi="Times New Roman" w:cs="Times New Roman"/>
          <w:color w:val="000000"/>
        </w:rPr>
        <w:t xml:space="preserve"> indene</w:t>
      </w:r>
      <w:r w:rsidR="00CD5AAC">
        <w:rPr>
          <w:rFonts w:ascii="Times New Roman" w:hAnsi="Times New Roman" w:cs="Times New Roman"/>
          <w:color w:val="000000"/>
        </w:rPr>
        <w:t>s</w:t>
      </w:r>
      <w:r w:rsidRPr="0027413B">
        <w:rPr>
          <w:rFonts w:ascii="Times New Roman" w:hAnsi="Times New Roman" w:cs="Times New Roman"/>
          <w:color w:val="000000"/>
        </w:rPr>
        <w:t xml:space="preserve">, quaisquer valores que </w:t>
      </w:r>
      <w:r w:rsidR="00CD5AAC">
        <w:rPr>
          <w:rFonts w:ascii="Times New Roman" w:hAnsi="Times New Roman" w:cs="Times New Roman"/>
          <w:color w:val="000000"/>
        </w:rPr>
        <w:t>estes</w:t>
      </w:r>
      <w:r w:rsidRPr="0027413B">
        <w:rPr>
          <w:rFonts w:ascii="Times New Roman" w:hAnsi="Times New Roman" w:cs="Times New Roman"/>
          <w:color w:val="000000"/>
        </w:rPr>
        <w:t xml:space="preserve"> seja</w:t>
      </w:r>
      <w:r w:rsidR="00CD5AAC">
        <w:rPr>
          <w:rFonts w:ascii="Times New Roman" w:hAnsi="Times New Roman" w:cs="Times New Roman"/>
          <w:color w:val="000000"/>
        </w:rPr>
        <w:t>m</w:t>
      </w:r>
      <w:r w:rsidRPr="0027413B">
        <w:rPr>
          <w:rFonts w:ascii="Times New Roman" w:hAnsi="Times New Roman" w:cs="Times New Roman"/>
          <w:color w:val="000000"/>
        </w:rPr>
        <w:t xml:space="preserve"> obrigado</w:t>
      </w:r>
      <w:r w:rsidR="00CD5AAC">
        <w:rPr>
          <w:rFonts w:ascii="Times New Roman" w:hAnsi="Times New Roman" w:cs="Times New Roman"/>
          <w:color w:val="000000"/>
        </w:rPr>
        <w:t>s</w:t>
      </w:r>
      <w:r w:rsidRPr="0027413B">
        <w:rPr>
          <w:rFonts w:ascii="Times New Roman" w:hAnsi="Times New Roman" w:cs="Times New Roman"/>
          <w:color w:val="000000"/>
        </w:rPr>
        <w:t xml:space="preserve"> a pagar no tocante a tais tributos;</w:t>
      </w:r>
    </w:p>
    <w:p w14:paraId="13931796"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0CFC8A2C" w14:textId="51A7C0D8"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informar imediatamente ao</w:t>
      </w:r>
      <w:r w:rsidR="00CD5AAC">
        <w:rPr>
          <w:rFonts w:ascii="Times New Roman" w:hAnsi="Times New Roman" w:cs="Times New Roman"/>
          <w:color w:val="000000"/>
        </w:rPr>
        <w:t xml:space="preserve">s </w:t>
      </w:r>
      <w:r w:rsidR="002624EA" w:rsidRPr="006F6E4B">
        <w:rPr>
          <w:rFonts w:ascii="Times New Roman" w:hAnsi="Times New Roman" w:cs="Times New Roman"/>
        </w:rPr>
        <w:t>Fiduciários</w:t>
      </w:r>
      <w:r w:rsidR="002624EA">
        <w:rPr>
          <w:rFonts w:ascii="Times New Roman" w:hAnsi="Times New Roman" w:cs="Times New Roman"/>
        </w:rPr>
        <w:t xml:space="preserve"> </w:t>
      </w:r>
      <w:r w:rsidRPr="0027413B">
        <w:rPr>
          <w:rFonts w:ascii="Times New Roman" w:hAnsi="Times New Roman" w:cs="Times New Roman"/>
          <w:color w:val="000000"/>
        </w:rPr>
        <w:t>os detalhes de qualquer litígio, arbitragem ou processo administrativo ou judicial iniciado ou pendente que afete ou possa vir a afetar os Direitos de Participação Alienados Fiduciariamente;</w:t>
      </w:r>
    </w:p>
    <w:p w14:paraId="3993DB99" w14:textId="77777777" w:rsidR="002624EA" w:rsidRDefault="002624EA" w:rsidP="00CF6E69">
      <w:pPr>
        <w:pStyle w:val="PargrafodaLista"/>
        <w:rPr>
          <w:color w:val="000000"/>
        </w:rPr>
      </w:pPr>
    </w:p>
    <w:p w14:paraId="4F4D61B2" w14:textId="77777777" w:rsidR="00455FF1" w:rsidRPr="0027413B" w:rsidRDefault="00455FF1" w:rsidP="00F1481E">
      <w:pPr>
        <w:spacing w:line="320" w:lineRule="exact"/>
        <w:ind w:left="709" w:hanging="6"/>
        <w:rPr>
          <w:color w:val="000000"/>
        </w:rPr>
      </w:pPr>
    </w:p>
    <w:p w14:paraId="66A9CDD7"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alienar, dispor, ceder, transferir, oferecer à venda, emprestar, locar, conferir ao capital, perdoar, renunciar, instituir usufruto ou fideicomisso, constituir ou permitir que se </w:t>
      </w:r>
      <w:r w:rsidRPr="0027413B">
        <w:rPr>
          <w:rFonts w:ascii="Times New Roman" w:hAnsi="Times New Roman" w:cs="Times New Roman"/>
        </w:rPr>
        <w:lastRenderedPageBreak/>
        <w:t>constitua Ônus, ou tentar ou prometer realizar quaisquer desses atos, direta ou indiretamente, com respeito aos Direitos de Participação Alienados Fiduciariamente;</w:t>
      </w:r>
    </w:p>
    <w:p w14:paraId="785C6075" w14:textId="77777777" w:rsidR="002624EA" w:rsidRDefault="002624EA" w:rsidP="00CF6E69">
      <w:pPr>
        <w:pStyle w:val="PargrafodaLista"/>
      </w:pPr>
    </w:p>
    <w:p w14:paraId="1B4AABB1" w14:textId="77777777" w:rsidR="00455FF1" w:rsidRPr="0027413B" w:rsidRDefault="00455FF1" w:rsidP="00F1481E">
      <w:pPr>
        <w:spacing w:line="320" w:lineRule="exact"/>
        <w:ind w:left="709" w:hanging="6"/>
      </w:pPr>
    </w:p>
    <w:p w14:paraId="381C0866" w14:textId="77777777"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 xml:space="preserve">exclusivamente na hipótese de excussão da </w:t>
      </w:r>
      <w:r>
        <w:rPr>
          <w:rFonts w:ascii="Times New Roman" w:hAnsi="Times New Roman" w:cs="Times New Roman"/>
          <w:color w:val="000000"/>
        </w:rPr>
        <w:t>Alienação Fiduciária de Ações</w:t>
      </w:r>
      <w:r w:rsidRPr="00BA13DB">
        <w:rPr>
          <w:rFonts w:ascii="Times New Roman" w:hAnsi="Times New Roman" w:cs="Times New Roman"/>
          <w:color w:val="000000"/>
        </w:rPr>
        <w:t xml:space="preserve"> constituída nos termos deste Contrato, expressamente renunciar a todos e quaisquer direitos de preferência, direitos de venda e compra conjunta ou opções que detenha em decorrência de quaisquer acordos, com relação às respectivas Ações Alienadas Fiduciariamente e demais ações de emissão da Companhia;</w:t>
      </w:r>
    </w:p>
    <w:p w14:paraId="0AED6D95" w14:textId="77777777" w:rsidR="002624EA" w:rsidRDefault="002624EA" w:rsidP="002624EA">
      <w:pPr>
        <w:pStyle w:val="PargrafodaLista"/>
      </w:pPr>
    </w:p>
    <w:p w14:paraId="267B0E7E" w14:textId="77777777" w:rsidR="00611B16" w:rsidRPr="00E81267" w:rsidRDefault="00611B16" w:rsidP="00611B16">
      <w:pPr>
        <w:pStyle w:val="PargrafodaLista"/>
      </w:pPr>
    </w:p>
    <w:p w14:paraId="59E7BEA8" w14:textId="77777777"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manter válidas e regulares, durante todo o prazo de vigência deste Contrato, as declarações e garantias apresentadas neste Contrato;</w:t>
      </w:r>
    </w:p>
    <w:p w14:paraId="51919105" w14:textId="77777777" w:rsidR="002624EA" w:rsidRDefault="002624EA" w:rsidP="002624EA">
      <w:pPr>
        <w:pStyle w:val="PargrafodaLista"/>
      </w:pPr>
    </w:p>
    <w:p w14:paraId="2A8A066E" w14:textId="77777777" w:rsidR="00611B16" w:rsidRPr="00E81267" w:rsidRDefault="00611B16" w:rsidP="00611B16">
      <w:pPr>
        <w:pStyle w:val="PargrafodaLista"/>
      </w:pPr>
    </w:p>
    <w:p w14:paraId="0C2563CF" w14:textId="74A6D38D"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não praticar qualquer ato ou permitir a prática de qualquer ato visando à incorporação, cisão ou fusão da Companhia ou sua reorganização, liquidação, dissolução, recuperação judicial ou extrajudicial ou a descontinuidade de suas atividades sem prévio consentimento</w:t>
      </w:r>
      <w:r w:rsidR="002624EA">
        <w:rPr>
          <w:rFonts w:ascii="Times New Roman" w:hAnsi="Times New Roman" w:cs="Times New Roman"/>
          <w:color w:val="000000"/>
        </w:rPr>
        <w:t xml:space="preserve"> dos </w:t>
      </w:r>
      <w:r w:rsidR="002624EA" w:rsidRPr="006F6E4B">
        <w:rPr>
          <w:rFonts w:ascii="Times New Roman" w:hAnsi="Times New Roman" w:cs="Times New Roman"/>
        </w:rPr>
        <w:t>Fiduciários</w:t>
      </w:r>
      <w:r w:rsidRPr="00BA13DB">
        <w:rPr>
          <w:rFonts w:ascii="Times New Roman" w:hAnsi="Times New Roman" w:cs="Times New Roman"/>
          <w:color w:val="000000"/>
        </w:rPr>
        <w:t>;</w:t>
      </w:r>
    </w:p>
    <w:p w14:paraId="1172B85F" w14:textId="77777777" w:rsidR="00611B16" w:rsidRPr="00E81267" w:rsidRDefault="00611B16" w:rsidP="00611B16">
      <w:pPr>
        <w:pStyle w:val="PargrafodaLista"/>
      </w:pPr>
    </w:p>
    <w:p w14:paraId="7917C284" w14:textId="54046F57"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não reduzir (incluindo sob a forma de diluição de) sua participação no capital social da Companhia sem anuência prévia</w:t>
      </w:r>
      <w:r w:rsidR="002624EA">
        <w:rPr>
          <w:rFonts w:ascii="Times New Roman" w:hAnsi="Times New Roman" w:cs="Times New Roman"/>
          <w:color w:val="000000"/>
        </w:rPr>
        <w:t xml:space="preserve"> dos </w:t>
      </w:r>
      <w:r w:rsidR="002624EA" w:rsidRPr="006F6E4B">
        <w:rPr>
          <w:rFonts w:ascii="Times New Roman" w:hAnsi="Times New Roman" w:cs="Times New Roman"/>
        </w:rPr>
        <w:t>Fiduciários</w:t>
      </w:r>
      <w:r w:rsidRPr="00BA13DB">
        <w:rPr>
          <w:rFonts w:ascii="Times New Roman" w:hAnsi="Times New Roman" w:cs="Times New Roman"/>
          <w:color w:val="000000"/>
        </w:rPr>
        <w:t>;</w:t>
      </w:r>
    </w:p>
    <w:p w14:paraId="1F8E3006" w14:textId="77777777" w:rsidR="00611B16" w:rsidRDefault="00611B16" w:rsidP="00611B16">
      <w:pPr>
        <w:pStyle w:val="PargrafodaLista"/>
      </w:pPr>
    </w:p>
    <w:p w14:paraId="2CD52994" w14:textId="65049BBE"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color w:val="000000"/>
        </w:rPr>
        <w:t xml:space="preserve">na ocorrência de um </w:t>
      </w:r>
      <w:r>
        <w:rPr>
          <w:rFonts w:ascii="Times New Roman" w:hAnsi="Times New Roman" w:cs="Times New Roman"/>
          <w:color w:val="000000"/>
        </w:rPr>
        <w:t>Evento de Excussão</w:t>
      </w:r>
      <w:r w:rsidRPr="00BA13DB">
        <w:rPr>
          <w:rFonts w:ascii="Times New Roman" w:hAnsi="Times New Roman" w:cs="Times New Roman"/>
          <w:color w:val="000000"/>
        </w:rPr>
        <w:t xml:space="preserve"> </w:t>
      </w:r>
      <w:r w:rsidR="002624EA">
        <w:rPr>
          <w:rFonts w:ascii="Times New Roman" w:hAnsi="Times New Roman" w:cs="Times New Roman"/>
          <w:color w:val="000000"/>
        </w:rPr>
        <w:t xml:space="preserve">das Fianças, um Evento de Vencimento Antecipado das Debêntures ou do vencimento final das obrigações decorrentes dos Documentos Garantidos </w:t>
      </w:r>
      <w:r w:rsidRPr="00BA13DB">
        <w:rPr>
          <w:rFonts w:ascii="Times New Roman" w:hAnsi="Times New Roman" w:cs="Times New Roman"/>
          <w:color w:val="000000"/>
        </w:rPr>
        <w:t xml:space="preserve">sem que as Obrigações Garantidas tenham sido integralmente quitadas, não obstar (e fazer com que seus administradores não obstem) a realização e implementação, pelos </w:t>
      </w:r>
      <w:r w:rsidR="002624EA" w:rsidRPr="006F6E4B">
        <w:rPr>
          <w:rFonts w:ascii="Times New Roman" w:hAnsi="Times New Roman" w:cs="Times New Roman"/>
        </w:rPr>
        <w:t>Fiduciários</w:t>
      </w:r>
      <w:r w:rsidRPr="00BA13DB">
        <w:rPr>
          <w:rFonts w:ascii="Times New Roman" w:hAnsi="Times New Roman" w:cs="Times New Roman"/>
          <w:color w:val="000000"/>
        </w:rPr>
        <w:t xml:space="preserve">, de quaisquer atos necessários à excussão dos Direitos de Participação Alienados Fiduciariamente e à salvaguarda dos direitos, garantias e prerrogativas dos </w:t>
      </w:r>
      <w:r w:rsidR="002624EA" w:rsidRPr="006F6E4B">
        <w:rPr>
          <w:rFonts w:ascii="Times New Roman" w:hAnsi="Times New Roman" w:cs="Times New Roman"/>
        </w:rPr>
        <w:t>Fiduciários</w:t>
      </w:r>
      <w:r w:rsidRPr="00BA13DB">
        <w:rPr>
          <w:rFonts w:ascii="Times New Roman" w:hAnsi="Times New Roman" w:cs="Times New Roman"/>
          <w:color w:val="000000"/>
        </w:rPr>
        <w:t xml:space="preserve"> nos termos deste Contrato;</w:t>
      </w:r>
    </w:p>
    <w:p w14:paraId="08A8CC9D" w14:textId="77777777" w:rsidR="00611B16" w:rsidRPr="00E81267" w:rsidRDefault="00611B16" w:rsidP="00611B16">
      <w:pPr>
        <w:pStyle w:val="PargrafodaLista"/>
      </w:pPr>
    </w:p>
    <w:p w14:paraId="4EBE5F34" w14:textId="7C4BD4B2" w:rsidR="00611B16" w:rsidRPr="00BA13DB"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rPr>
        <w:t xml:space="preserve">sempre que as Obrigações Garantidas forem alteradas pelas partes </w:t>
      </w:r>
      <w:r w:rsidR="002624EA">
        <w:rPr>
          <w:rFonts w:ascii="Times New Roman" w:hAnsi="Times New Roman" w:cs="Times New Roman"/>
        </w:rPr>
        <w:t>em qualquer dos Documentos Garantidos</w:t>
      </w:r>
      <w:r w:rsidRPr="00BA13DB">
        <w:rPr>
          <w:rFonts w:ascii="Times New Roman" w:hAnsi="Times New Roman" w:cs="Times New Roman"/>
        </w:rPr>
        <w:t xml:space="preserve">, celebrar aditamentos a este Contrato para modificar a descrição das Obrigações Garantidas constante do </w:t>
      </w:r>
      <w:r w:rsidRPr="00335EE5">
        <w:rPr>
          <w:rFonts w:ascii="Times New Roman" w:hAnsi="Times New Roman" w:cs="Times New Roman"/>
        </w:rPr>
        <w:t>Anexo I</w:t>
      </w:r>
      <w:r>
        <w:rPr>
          <w:rFonts w:ascii="Times New Roman" w:hAnsi="Times New Roman" w:cs="Times New Roman"/>
        </w:rPr>
        <w:t>;</w:t>
      </w:r>
    </w:p>
    <w:p w14:paraId="78572242" w14:textId="77777777" w:rsidR="00611B16" w:rsidRPr="00E81267" w:rsidRDefault="00611B16" w:rsidP="00611B16">
      <w:pPr>
        <w:pStyle w:val="PargrafodaLista"/>
      </w:pPr>
    </w:p>
    <w:p w14:paraId="356EFC2C" w14:textId="042BBAE9" w:rsidR="00611B16" w:rsidRDefault="00611B16" w:rsidP="00611B16">
      <w:pPr>
        <w:pStyle w:val="Celso1"/>
        <w:widowControl/>
        <w:numPr>
          <w:ilvl w:val="0"/>
          <w:numId w:val="14"/>
        </w:numPr>
        <w:spacing w:line="320" w:lineRule="exact"/>
        <w:ind w:left="709" w:hanging="6"/>
        <w:rPr>
          <w:rFonts w:ascii="Times New Roman" w:hAnsi="Times New Roman" w:cs="Times New Roman"/>
        </w:rPr>
      </w:pPr>
      <w:r w:rsidRPr="00BA13DB">
        <w:rPr>
          <w:rFonts w:ascii="Times New Roman" w:hAnsi="Times New Roman" w:cs="Times New Roman"/>
        </w:rPr>
        <w:t xml:space="preserve">entregar aos </w:t>
      </w:r>
      <w:r w:rsidR="002624EA" w:rsidRPr="006F6E4B">
        <w:rPr>
          <w:rFonts w:ascii="Times New Roman" w:hAnsi="Times New Roman" w:cs="Times New Roman"/>
        </w:rPr>
        <w:t>Fiduciários</w:t>
      </w:r>
      <w:r w:rsidRPr="00BA13DB">
        <w:rPr>
          <w:rFonts w:ascii="Times New Roman" w:hAnsi="Times New Roman" w:cs="Times New Roman"/>
        </w:rPr>
        <w:t xml:space="preserve">, na presente data, as procurações exigidas nos termos deste Contrato, nos </w:t>
      </w:r>
      <w:r w:rsidRPr="00335EE5">
        <w:rPr>
          <w:rFonts w:ascii="Times New Roman" w:hAnsi="Times New Roman" w:cs="Times New Roman"/>
        </w:rPr>
        <w:t>moldes do Anexo III</w:t>
      </w:r>
      <w:r>
        <w:rPr>
          <w:rFonts w:ascii="Times New Roman" w:hAnsi="Times New Roman" w:cs="Times New Roman"/>
        </w:rPr>
        <w:t>;</w:t>
      </w:r>
    </w:p>
    <w:p w14:paraId="7DCCE28C" w14:textId="77777777" w:rsidR="00611B16" w:rsidRDefault="00611B16" w:rsidP="002F48C8">
      <w:pPr>
        <w:pStyle w:val="PargrafodaLista"/>
      </w:pPr>
    </w:p>
    <w:p w14:paraId="1AA95F13" w14:textId="1CAE3511"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notificar 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(i) a respeito de qualquer acontecimento (incluindo quaisquer perdas em processos judiciais, arbitrais ou administrativos envolvendo </w:t>
      </w:r>
      <w:r w:rsidR="004B08E3">
        <w:rPr>
          <w:rFonts w:ascii="Times New Roman" w:hAnsi="Times New Roman" w:cs="Times New Roman"/>
        </w:rPr>
        <w:t xml:space="preserve">a LC Energia, a Companhia </w:t>
      </w:r>
      <w:r w:rsidRPr="0027413B">
        <w:rPr>
          <w:rFonts w:ascii="Times New Roman" w:hAnsi="Times New Roman" w:cs="Times New Roman"/>
        </w:rPr>
        <w:t xml:space="preserve">ou suas </w:t>
      </w:r>
      <w:r w:rsidR="004B08E3">
        <w:rPr>
          <w:rFonts w:ascii="Times New Roman" w:hAnsi="Times New Roman" w:cs="Times New Roman"/>
        </w:rPr>
        <w:t xml:space="preserve">respectivas </w:t>
      </w:r>
      <w:r w:rsidRPr="0027413B">
        <w:rPr>
          <w:rFonts w:ascii="Times New Roman" w:hAnsi="Times New Roman" w:cs="Times New Roman"/>
        </w:rPr>
        <w:t xml:space="preserve">sociedades controladas) que possa depreciar ou </w:t>
      </w:r>
      <w:r w:rsidRPr="0027413B">
        <w:rPr>
          <w:rFonts w:ascii="Times New Roman" w:hAnsi="Times New Roman" w:cs="Times New Roman"/>
        </w:rPr>
        <w:lastRenderedPageBreak/>
        <w:t xml:space="preserve">ameaçar a garantia ora prestada, em até </w:t>
      </w:r>
      <w:r w:rsidR="0066525A">
        <w:rPr>
          <w:rFonts w:ascii="Times New Roman" w:hAnsi="Times New Roman" w:cs="Times New Roman"/>
        </w:rPr>
        <w:t>5</w:t>
      </w:r>
      <w:r w:rsidR="000F19A3" w:rsidRPr="0027413B">
        <w:rPr>
          <w:rFonts w:ascii="Times New Roman" w:hAnsi="Times New Roman" w:cs="Times New Roman"/>
        </w:rPr>
        <w:t xml:space="preserve"> </w:t>
      </w:r>
      <w:r w:rsidRPr="0027413B">
        <w:rPr>
          <w:rFonts w:ascii="Times New Roman" w:hAnsi="Times New Roman" w:cs="Times New Roman"/>
        </w:rPr>
        <w:t>(</w:t>
      </w:r>
      <w:r w:rsidR="0066525A">
        <w:rPr>
          <w:rFonts w:ascii="Times New Roman" w:hAnsi="Times New Roman" w:cs="Times New Roman"/>
        </w:rPr>
        <w:t>cinco</w:t>
      </w:r>
      <w:r w:rsidRPr="0027413B">
        <w:rPr>
          <w:rFonts w:ascii="Times New Roman" w:hAnsi="Times New Roman" w:cs="Times New Roman"/>
        </w:rPr>
        <w:t xml:space="preserve">) </w:t>
      </w:r>
      <w:r w:rsidR="000F19A3">
        <w:rPr>
          <w:rFonts w:ascii="Times New Roman" w:hAnsi="Times New Roman" w:cs="Times New Roman"/>
        </w:rPr>
        <w:t>D</w:t>
      </w:r>
      <w:r w:rsidR="000F19A3" w:rsidRPr="0027413B">
        <w:rPr>
          <w:rFonts w:ascii="Times New Roman" w:hAnsi="Times New Roman" w:cs="Times New Roman"/>
        </w:rPr>
        <w:t>ia</w:t>
      </w:r>
      <w:r w:rsidR="000F19A3">
        <w:rPr>
          <w:rFonts w:ascii="Times New Roman" w:hAnsi="Times New Roman" w:cs="Times New Roman"/>
        </w:rPr>
        <w:t>s</w:t>
      </w:r>
      <w:r w:rsidR="000F19A3" w:rsidRPr="0027413B">
        <w:rPr>
          <w:rFonts w:ascii="Times New Roman" w:hAnsi="Times New Roman" w:cs="Times New Roman"/>
        </w:rPr>
        <w:t xml:space="preserve"> </w:t>
      </w:r>
      <w:r w:rsidR="000F19A3">
        <w:rPr>
          <w:rFonts w:ascii="Times New Roman" w:hAnsi="Times New Roman" w:cs="Times New Roman"/>
        </w:rPr>
        <w:t>Ú</w:t>
      </w:r>
      <w:r w:rsidR="000F19A3" w:rsidRPr="0027413B">
        <w:rPr>
          <w:rFonts w:ascii="Times New Roman" w:hAnsi="Times New Roman" w:cs="Times New Roman"/>
        </w:rPr>
        <w:t>t</w:t>
      </w:r>
      <w:r w:rsidR="000F19A3">
        <w:rPr>
          <w:rFonts w:ascii="Times New Roman" w:hAnsi="Times New Roman" w:cs="Times New Roman"/>
        </w:rPr>
        <w:t>eis</w:t>
      </w:r>
      <w:r w:rsidR="000F19A3" w:rsidRPr="0027413B">
        <w:rPr>
          <w:rFonts w:ascii="Times New Roman" w:hAnsi="Times New Roman" w:cs="Times New Roman"/>
        </w:rPr>
        <w:t xml:space="preserve"> </w:t>
      </w:r>
      <w:r w:rsidRPr="0027413B">
        <w:rPr>
          <w:rFonts w:ascii="Times New Roman" w:hAnsi="Times New Roman" w:cs="Times New Roman"/>
        </w:rPr>
        <w:t>contado de tal acontecimento, e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acerca da ocorrência de qualquer Ônus que recaia sobre as garantias objeto do presente Contrato, em até </w:t>
      </w:r>
      <w:r w:rsidR="0066525A">
        <w:rPr>
          <w:rFonts w:ascii="Times New Roman" w:hAnsi="Times New Roman" w:cs="Times New Roman"/>
        </w:rPr>
        <w:t>5</w:t>
      </w:r>
      <w:r w:rsidR="000F19A3">
        <w:rPr>
          <w:rFonts w:ascii="Times New Roman" w:hAnsi="Times New Roman" w:cs="Times New Roman"/>
        </w:rPr>
        <w:t xml:space="preserve"> (</w:t>
      </w:r>
      <w:r w:rsidR="0066525A">
        <w:rPr>
          <w:rFonts w:ascii="Times New Roman" w:hAnsi="Times New Roman" w:cs="Times New Roman"/>
        </w:rPr>
        <w:t>cinco</w:t>
      </w:r>
      <w:r w:rsidR="000F19A3">
        <w:rPr>
          <w:rFonts w:ascii="Times New Roman" w:hAnsi="Times New Roman" w:cs="Times New Roman"/>
        </w:rPr>
        <w:t>) Dias Úteis</w:t>
      </w:r>
      <w:r w:rsidRPr="0027413B">
        <w:rPr>
          <w:rFonts w:ascii="Times New Roman" w:hAnsi="Times New Roman" w:cs="Times New Roman"/>
        </w:rPr>
        <w:t xml:space="preserve"> da referida ocorrência;</w:t>
      </w:r>
    </w:p>
    <w:p w14:paraId="6EB11119" w14:textId="77777777" w:rsidR="00455FF1" w:rsidRPr="0027413B" w:rsidRDefault="00455FF1" w:rsidP="00F1481E">
      <w:pPr>
        <w:pStyle w:val="PargrafodaLista"/>
        <w:spacing w:line="320" w:lineRule="exact"/>
        <w:ind w:left="709" w:hanging="6"/>
      </w:pPr>
    </w:p>
    <w:p w14:paraId="19E9EAF0" w14:textId="646784FF"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quaisquer acordos de sócios e nem qualquer contrato que, de qualquer forma, direta ou indiretamente, vincule ou possa criar qualquer </w:t>
      </w:r>
      <w:r w:rsidR="002624EA">
        <w:rPr>
          <w:rFonts w:ascii="Times New Roman" w:hAnsi="Times New Roman" w:cs="Times New Roman"/>
        </w:rPr>
        <w:t>Ô</w:t>
      </w:r>
      <w:r w:rsidRPr="0027413B">
        <w:rPr>
          <w:rFonts w:ascii="Times New Roman" w:hAnsi="Times New Roman" w:cs="Times New Roman"/>
        </w:rPr>
        <w:t>nus</w:t>
      </w:r>
      <w:r w:rsidR="002624EA">
        <w:rPr>
          <w:rFonts w:ascii="Times New Roman" w:hAnsi="Times New Roman" w:cs="Times New Roman"/>
        </w:rPr>
        <w:t xml:space="preserve"> </w:t>
      </w:r>
      <w:r w:rsidRPr="0027413B">
        <w:rPr>
          <w:rFonts w:ascii="Times New Roman" w:hAnsi="Times New Roman" w:cs="Times New Roman"/>
        </w:rPr>
        <w:t xml:space="preserve">ou limitação de disposição de </w:t>
      </w:r>
      <w:r w:rsidR="004B08E3">
        <w:rPr>
          <w:rFonts w:ascii="Times New Roman" w:hAnsi="Times New Roman" w:cs="Times New Roman"/>
        </w:rPr>
        <w:t xml:space="preserve">ações </w:t>
      </w:r>
      <w:r w:rsidRPr="0027413B">
        <w:rPr>
          <w:rFonts w:ascii="Times New Roman" w:hAnsi="Times New Roman" w:cs="Times New Roman"/>
        </w:rPr>
        <w:t xml:space="preserve">emitidas pela </w:t>
      </w:r>
      <w:r w:rsidR="004B08E3">
        <w:rPr>
          <w:rFonts w:ascii="Times New Roman" w:hAnsi="Times New Roman" w:cs="Times New Roman"/>
        </w:rPr>
        <w:t>Companhia</w:t>
      </w:r>
      <w:r w:rsidRPr="0027413B">
        <w:rPr>
          <w:rFonts w:ascii="Times New Roman" w:hAnsi="Times New Roman" w:cs="Times New Roman"/>
        </w:rPr>
        <w:t xml:space="preserve">, tais como </w:t>
      </w:r>
      <w:proofErr w:type="spellStart"/>
      <w:r w:rsidRPr="0027413B">
        <w:rPr>
          <w:rFonts w:ascii="Times New Roman" w:hAnsi="Times New Roman" w:cs="Times New Roman"/>
          <w:i/>
        </w:rPr>
        <w:t>tag</w:t>
      </w:r>
      <w:proofErr w:type="spellEnd"/>
      <w:r w:rsidRPr="0027413B">
        <w:rPr>
          <w:rFonts w:ascii="Times New Roman" w:hAnsi="Times New Roman" w:cs="Times New Roman"/>
          <w:i/>
        </w:rPr>
        <w:t xml:space="preserve">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w:t>
      </w:r>
      <w:r w:rsidRPr="0027413B">
        <w:rPr>
          <w:rFonts w:ascii="Times New Roman" w:hAnsi="Times New Roman" w:cs="Times New Roman"/>
          <w:i/>
        </w:rPr>
        <w:t xml:space="preserve">drag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e direitos de preferência para aquisição ou alienação de </w:t>
      </w:r>
      <w:r w:rsidR="004B08E3">
        <w:rPr>
          <w:rFonts w:ascii="Times New Roman" w:hAnsi="Times New Roman" w:cs="Times New Roman"/>
        </w:rPr>
        <w:t>ações de emissão da Companhia</w:t>
      </w:r>
      <w:r w:rsidRPr="0027413B">
        <w:rPr>
          <w:rFonts w:ascii="Times New Roman" w:hAnsi="Times New Roman" w:cs="Times New Roman"/>
        </w:rPr>
        <w:t>, ou que regule o exercício do direito de voto;</w:t>
      </w:r>
    </w:p>
    <w:p w14:paraId="3DE6C098" w14:textId="77777777" w:rsidR="00455FF1" w:rsidRPr="0027413B" w:rsidRDefault="00455FF1" w:rsidP="00F1481E">
      <w:pPr>
        <w:pStyle w:val="PargrafodaLista"/>
        <w:spacing w:line="320" w:lineRule="exact"/>
        <w:ind w:left="709" w:hanging="6"/>
      </w:pPr>
    </w:p>
    <w:p w14:paraId="58776507" w14:textId="50BD975C"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celebrar qualquer contrato ou acordo e não tomar qualquer outra medida que possa impedir, restringir ou de qualquer forma limitar os direitos do</w:t>
      </w:r>
      <w:r w:rsidR="00CD5AAC">
        <w:rPr>
          <w:rFonts w:ascii="Times New Roman" w:hAnsi="Times New Roman" w:cs="Times New Roman"/>
        </w:rPr>
        <w:t xml:space="preserve">s </w:t>
      </w:r>
      <w:r w:rsidR="002624EA">
        <w:rPr>
          <w:rFonts w:ascii="Times New Roman" w:hAnsi="Times New Roman" w:cs="Times New Roman"/>
        </w:rPr>
        <w:t>Fiduciários</w:t>
      </w:r>
      <w:r w:rsidR="002624EA" w:rsidRPr="0027413B">
        <w:rPr>
          <w:rFonts w:ascii="Times New Roman" w:hAnsi="Times New Roman" w:cs="Times New Roman"/>
        </w:rPr>
        <w:t xml:space="preserve"> </w:t>
      </w:r>
      <w:r w:rsidRPr="0027413B">
        <w:rPr>
          <w:rFonts w:ascii="Times New Roman" w:hAnsi="Times New Roman" w:cs="Times New Roman"/>
        </w:rPr>
        <w:t>relacionados a este Contrato ou aos Direitos de Participação Alienados Fiduciariamente;</w:t>
      </w:r>
    </w:p>
    <w:p w14:paraId="776BA744" w14:textId="77777777" w:rsidR="00455FF1" w:rsidRPr="0027413B" w:rsidRDefault="00455FF1" w:rsidP="00F1481E">
      <w:pPr>
        <w:pStyle w:val="PargrafodaLista"/>
        <w:spacing w:line="320" w:lineRule="exact"/>
        <w:ind w:left="709" w:hanging="6"/>
      </w:pPr>
    </w:p>
    <w:p w14:paraId="77FCC0DA" w14:textId="70A1AA6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imediatamente, mas em todo caso no prazo máximo de </w:t>
      </w:r>
      <w:r>
        <w:rPr>
          <w:rFonts w:ascii="Times New Roman" w:hAnsi="Times New Roman" w:cs="Times New Roman"/>
        </w:rPr>
        <w:t>2 (dois)</w:t>
      </w:r>
      <w:r w:rsidRPr="0027413B">
        <w:rPr>
          <w:rFonts w:ascii="Times New Roman" w:hAnsi="Times New Roman" w:cs="Times New Roman"/>
        </w:rPr>
        <w:t xml:space="preserve"> dias úteis após tomar conhecimento, notificar o</w:t>
      </w:r>
      <w:r w:rsidR="00CD5AAC">
        <w:rPr>
          <w:rFonts w:ascii="Times New Roman" w:hAnsi="Times New Roman" w:cs="Times New Roman"/>
        </w:rPr>
        <w:t xml:space="preserve">s </w:t>
      </w:r>
      <w:r w:rsidR="002624EA">
        <w:rPr>
          <w:rFonts w:ascii="Times New Roman" w:hAnsi="Times New Roman" w:cs="Times New Roman"/>
        </w:rPr>
        <w:t>Fiduciários</w:t>
      </w:r>
      <w:r w:rsidR="002624EA" w:rsidRPr="0027413B">
        <w:rPr>
          <w:rFonts w:ascii="Times New Roman" w:hAnsi="Times New Roman" w:cs="Times New Roman"/>
        </w:rPr>
        <w:t xml:space="preserve"> </w:t>
      </w:r>
      <w:r w:rsidRPr="0027413B">
        <w:rPr>
          <w:rFonts w:ascii="Times New Roman" w:hAnsi="Times New Roman" w:cs="Times New Roman"/>
        </w:rPr>
        <w:t xml:space="preserve">sobre (i) qualquer descumprimento, </w:t>
      </w:r>
      <w:r w:rsidR="004B08E3">
        <w:rPr>
          <w:rFonts w:ascii="Times New Roman" w:hAnsi="Times New Roman" w:cs="Times New Roman"/>
        </w:rPr>
        <w:t>pela LC Energia e/ou pela Companhia</w:t>
      </w:r>
      <w:r w:rsidRPr="0027413B">
        <w:rPr>
          <w:rFonts w:ascii="Times New Roman" w:hAnsi="Times New Roman" w:cs="Times New Roman"/>
        </w:rPr>
        <w:t xml:space="preserve">, de quaisquer cláusulas, termos ou condições deste Contrato e/ou </w:t>
      </w:r>
      <w:r w:rsidR="00CD5AAC">
        <w:rPr>
          <w:rFonts w:ascii="Times New Roman" w:hAnsi="Times New Roman" w:cs="Times New Roman"/>
        </w:rPr>
        <w:t>do</w:t>
      </w:r>
      <w:r w:rsidR="002624EA">
        <w:rPr>
          <w:rFonts w:ascii="Times New Roman" w:hAnsi="Times New Roman" w:cs="Times New Roman"/>
        </w:rPr>
        <w:t>s Documentos Garantidos</w:t>
      </w:r>
      <w:r w:rsidRPr="0027413B">
        <w:rPr>
          <w:rFonts w:ascii="Times New Roman" w:hAnsi="Times New Roman" w:cs="Times New Roman"/>
        </w:rPr>
        <w:t>; e/ou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 ocorrência de qualquer </w:t>
      </w:r>
      <w:r w:rsidR="00971166">
        <w:rPr>
          <w:rFonts w:ascii="Times New Roman" w:hAnsi="Times New Roman" w:cs="Times New Roman"/>
        </w:rPr>
        <w:t>umas das Hipóteses de Devolução das Fianças</w:t>
      </w:r>
      <w:r w:rsidR="002624EA">
        <w:rPr>
          <w:rFonts w:ascii="Times New Roman" w:hAnsi="Times New Roman" w:cs="Times New Roman"/>
        </w:rPr>
        <w:t xml:space="preserve"> e/ou de Evento de Vencimento Antecipado das Debêntures</w:t>
      </w:r>
      <w:r w:rsidRPr="0027413B">
        <w:rPr>
          <w:rFonts w:ascii="Times New Roman" w:hAnsi="Times New Roman" w:cs="Times New Roman"/>
        </w:rPr>
        <w:t>;</w:t>
      </w:r>
    </w:p>
    <w:p w14:paraId="367F73CA"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5289EB51"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10156197" w14:textId="77777777" w:rsidR="00455FF1" w:rsidRPr="0027413B" w:rsidRDefault="00455FF1" w:rsidP="00F1481E">
      <w:pPr>
        <w:pStyle w:val="PargrafodaLista"/>
        <w:spacing w:line="320" w:lineRule="exact"/>
        <w:ind w:left="709" w:hanging="6"/>
      </w:pPr>
    </w:p>
    <w:p w14:paraId="1F4D8532" w14:textId="6E46AC3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cumprir todas as instruções dadas pelo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relativas à excussão da presente garantia, prestar toda assistência e celebrar quaisquer documentos adicionais que venham a ser solicitados pelo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que sejam necessários ou convenientes para a preservação ou excussão dos Direitos de Participação Alienados Fiduciariamente;</w:t>
      </w:r>
    </w:p>
    <w:p w14:paraId="7BFB9080" w14:textId="77777777" w:rsidR="00455FF1" w:rsidRPr="0027413B" w:rsidRDefault="00455FF1" w:rsidP="00F1481E">
      <w:pPr>
        <w:pStyle w:val="PargrafodaLista"/>
        <w:ind w:left="709" w:hanging="6"/>
      </w:pPr>
    </w:p>
    <w:p w14:paraId="7CE36752" w14:textId="184E598C"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mediante o recebimento de comunicação enviada por escrito pelo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na qual declare que ocorreu e persiste um inadimplemento das Obrigações Garantidas, cumprir todas as instruções razoáveis por escrito emanadas do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para regularização das Obrigações Garantidas inadimplidas ou para excussão da garantia ora constituída;</w:t>
      </w:r>
    </w:p>
    <w:p w14:paraId="3AFFB97D"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7F7BBE42" w14:textId="4DD54436" w:rsidR="00455FF1"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manter ou fazer com que sejam mantidos na sede social da </w:t>
      </w:r>
      <w:r w:rsidR="004B08E3">
        <w:rPr>
          <w:rFonts w:ascii="Times New Roman" w:hAnsi="Times New Roman" w:cs="Times New Roman"/>
        </w:rPr>
        <w:t>Companhia</w:t>
      </w:r>
      <w:r w:rsidRPr="0027413B">
        <w:rPr>
          <w:rFonts w:ascii="Times New Roman" w:hAnsi="Times New Roman" w:cs="Times New Roman"/>
        </w:rPr>
        <w:t>, registros completos e precisos sobre os Direitos de Participação Alienados Fiduciariamente e permitir ao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inspecionar todos os registros da </w:t>
      </w:r>
      <w:r w:rsidR="004B08E3">
        <w:rPr>
          <w:rFonts w:ascii="Times New Roman" w:hAnsi="Times New Roman" w:cs="Times New Roman"/>
        </w:rPr>
        <w:t>Companhia</w:t>
      </w:r>
      <w:r w:rsidRPr="0027413B">
        <w:rPr>
          <w:rFonts w:ascii="Times New Roman" w:hAnsi="Times New Roman" w:cs="Times New Roman"/>
        </w:rPr>
        <w:t xml:space="preserve"> e produzir quaisquer cópias de referidos registros durante o horário comercial, conforme venha a ser solicitado </w:t>
      </w:r>
      <w:r w:rsidRPr="0027413B">
        <w:rPr>
          <w:rFonts w:ascii="Times New Roman" w:hAnsi="Times New Roman" w:cs="Times New Roman"/>
        </w:rPr>
        <w:lastRenderedPageBreak/>
        <w:t>por escrito pelo</w:t>
      </w:r>
      <w:r w:rsidR="00CD5AAC">
        <w:rPr>
          <w:rFonts w:ascii="Times New Roman" w:hAnsi="Times New Roman" w:cs="Times New Roman"/>
        </w:rPr>
        <w:t xml:space="preserve">s </w:t>
      </w:r>
      <w:r w:rsidR="002624EA" w:rsidRPr="006F6E4B">
        <w:rPr>
          <w:rFonts w:ascii="Times New Roman" w:hAnsi="Times New Roman" w:cs="Times New Roman"/>
        </w:rPr>
        <w:t>Fiduciários</w:t>
      </w:r>
      <w:r w:rsidRPr="0027413B">
        <w:rPr>
          <w:rFonts w:ascii="Times New Roman" w:hAnsi="Times New Roman" w:cs="Times New Roman"/>
        </w:rPr>
        <w:t xml:space="preserve"> com antecedência de 2 (dois) Dias Úteis, ressalvado que, na ocorrência de </w:t>
      </w:r>
      <w:r w:rsidR="0054049F">
        <w:rPr>
          <w:rFonts w:ascii="Times New Roman" w:hAnsi="Times New Roman" w:cs="Times New Roman"/>
        </w:rPr>
        <w:t xml:space="preserve">um Evento de </w:t>
      </w:r>
      <w:r w:rsidR="001A5FE4">
        <w:rPr>
          <w:rFonts w:ascii="Times New Roman" w:hAnsi="Times New Roman" w:cs="Times New Roman"/>
        </w:rPr>
        <w:t>Excussão</w:t>
      </w:r>
      <w:r w:rsidRPr="0027413B">
        <w:rPr>
          <w:rFonts w:ascii="Times New Roman" w:hAnsi="Times New Roman" w:cs="Times New Roman"/>
        </w:rPr>
        <w:t>, as providências previstas neste item poderão ser tomadas de imediato, independentemente de qualquer aviso prévio</w:t>
      </w:r>
      <w:r w:rsidR="00611B16">
        <w:rPr>
          <w:rFonts w:ascii="Times New Roman" w:hAnsi="Times New Roman" w:cs="Times New Roman"/>
        </w:rPr>
        <w:t>; e</w:t>
      </w:r>
    </w:p>
    <w:p w14:paraId="5F8DA06C" w14:textId="77777777" w:rsidR="00611B16" w:rsidRDefault="00611B16" w:rsidP="002F48C8">
      <w:pPr>
        <w:pStyle w:val="PargrafodaLista"/>
      </w:pPr>
    </w:p>
    <w:p w14:paraId="343E1EB2" w14:textId="44F458C8" w:rsidR="00611B16" w:rsidRPr="0027413B" w:rsidRDefault="00611B16"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cumprir e fazer com suas controladas, afiliadas, funcionários, contratados e subcontratados cumpram a Legislação Socioambiental e a Legislação Anticorrupção, nos termos abaixo definidos.</w:t>
      </w:r>
    </w:p>
    <w:bookmarkEnd w:id="45"/>
    <w:p w14:paraId="0AEF5B5D" w14:textId="77777777" w:rsidR="0069469B" w:rsidRPr="00863802" w:rsidRDefault="0069469B" w:rsidP="00F1481E">
      <w:pPr>
        <w:pStyle w:val="PargrafodaLista"/>
      </w:pPr>
    </w:p>
    <w:p w14:paraId="1B90A7EC" w14:textId="1037AB11" w:rsidR="0069469B" w:rsidRPr="002F48C8" w:rsidRDefault="0069469B" w:rsidP="00F1481E">
      <w:pPr>
        <w:pStyle w:val="PargrafodaLista"/>
        <w:numPr>
          <w:ilvl w:val="2"/>
          <w:numId w:val="7"/>
        </w:numPr>
        <w:spacing w:line="320" w:lineRule="exact"/>
        <w:ind w:left="0" w:firstLine="709"/>
        <w:jc w:val="both"/>
      </w:pPr>
      <w:r w:rsidRPr="00ED1C5E">
        <w:rPr>
          <w:rFonts w:eastAsia="SimSun"/>
        </w:rPr>
        <w:t xml:space="preserve">Se </w:t>
      </w:r>
      <w:r w:rsidR="002E3E13">
        <w:rPr>
          <w:rFonts w:eastAsia="SimSun"/>
        </w:rPr>
        <w:t xml:space="preserve">a </w:t>
      </w:r>
      <w:r w:rsidR="00D31651">
        <w:rPr>
          <w:rFonts w:eastAsia="SimSun"/>
        </w:rPr>
        <w:t>LC Energia</w:t>
      </w:r>
      <w:r w:rsidRPr="00ED1C5E">
        <w:rPr>
          <w:rFonts w:eastAsia="SimSun"/>
        </w:rPr>
        <w:t xml:space="preserve"> </w:t>
      </w:r>
      <w:r>
        <w:rPr>
          <w:rFonts w:eastAsia="SimSun"/>
        </w:rPr>
        <w:t>descumprir</w:t>
      </w:r>
      <w:r w:rsidRPr="00ED1C5E">
        <w:rPr>
          <w:rFonts w:eastAsia="SimSun"/>
        </w:rPr>
        <w:t xml:space="preserve"> qualquer obrigação </w:t>
      </w:r>
      <w:r>
        <w:rPr>
          <w:rFonts w:eastAsia="SimSun"/>
        </w:rPr>
        <w:t xml:space="preserve">assumida </w:t>
      </w:r>
      <w:r w:rsidRPr="00ED1C5E">
        <w:rPr>
          <w:rFonts w:eastAsia="SimSun"/>
        </w:rPr>
        <w:t>no presente Contrato, o</w:t>
      </w:r>
      <w:r w:rsidR="00CD5AAC">
        <w:rPr>
          <w:rFonts w:eastAsia="SimSun"/>
        </w:rPr>
        <w:t xml:space="preserve">s </w:t>
      </w:r>
      <w:r w:rsidR="002624EA" w:rsidRPr="006F6E4B">
        <w:t>Fiduciários</w:t>
      </w:r>
      <w:r w:rsidRPr="00ED1C5E">
        <w:rPr>
          <w:rFonts w:eastAsia="SimSun"/>
        </w:rPr>
        <w:t xml:space="preserve"> poder</w:t>
      </w:r>
      <w:r w:rsidR="00CD5AAC">
        <w:rPr>
          <w:rFonts w:eastAsia="SimSun"/>
        </w:rPr>
        <w:t>ão</w:t>
      </w:r>
      <w:r w:rsidRPr="00ED1C5E">
        <w:rPr>
          <w:rFonts w:eastAsia="SimSun"/>
        </w:rPr>
        <w:t xml:space="preserve">, sem a tanto estar obrigado, cumprir referida avença, ou providenciar o seu cumprimento, sendo certo que a </w:t>
      </w:r>
      <w:r w:rsidR="00D31651">
        <w:rPr>
          <w:rFonts w:eastAsia="SimSun"/>
        </w:rPr>
        <w:t>LC Energia</w:t>
      </w:r>
      <w:r w:rsidRPr="00ED1C5E">
        <w:rPr>
          <w:rFonts w:eastAsia="SimSun"/>
        </w:rPr>
        <w:t xml:space="preserve"> dever</w:t>
      </w:r>
      <w:r w:rsidR="00181311">
        <w:rPr>
          <w:rFonts w:eastAsia="SimSun"/>
        </w:rPr>
        <w:t>á</w:t>
      </w:r>
      <w:r w:rsidRPr="00ED1C5E">
        <w:rPr>
          <w:rFonts w:eastAsia="SimSun"/>
        </w:rPr>
        <w:t xml:space="preserve"> reembolsar o</w:t>
      </w:r>
      <w:r w:rsidR="00CD5AAC">
        <w:rPr>
          <w:rFonts w:eastAsia="SimSun"/>
        </w:rPr>
        <w:t xml:space="preserve">s </w:t>
      </w:r>
      <w:r w:rsidR="002624EA" w:rsidRPr="006F6E4B">
        <w:t>Fiduciários</w:t>
      </w:r>
      <w:r w:rsidRPr="00ED1C5E">
        <w:rPr>
          <w:rFonts w:eastAsia="SimSun"/>
        </w:rPr>
        <w:t xml:space="preserve"> todas as respectivas despesas comprovadamente por ele</w:t>
      </w:r>
      <w:r w:rsidR="00CD5AAC">
        <w:rPr>
          <w:rFonts w:eastAsia="SimSun"/>
        </w:rPr>
        <w:t>s</w:t>
      </w:r>
      <w:r w:rsidRPr="00ED1C5E">
        <w:rPr>
          <w:rFonts w:eastAsia="SimSun"/>
        </w:rPr>
        <w:t xml:space="preserve"> incorridas para tal fim, nos termos deste Contrato. </w:t>
      </w:r>
    </w:p>
    <w:p w14:paraId="1DFAD478" w14:textId="77777777" w:rsidR="00611B16" w:rsidRPr="002F48C8" w:rsidRDefault="00611B16" w:rsidP="002F48C8">
      <w:pPr>
        <w:pStyle w:val="PargrafodaLista"/>
        <w:spacing w:line="320" w:lineRule="exact"/>
        <w:ind w:left="709"/>
        <w:jc w:val="both"/>
      </w:pPr>
    </w:p>
    <w:p w14:paraId="06D62E5D" w14:textId="64AA801C" w:rsidR="00611B16" w:rsidRPr="00ED1C5E" w:rsidRDefault="00611B16" w:rsidP="00F1481E">
      <w:pPr>
        <w:pStyle w:val="PargrafodaLista"/>
        <w:numPr>
          <w:ilvl w:val="2"/>
          <w:numId w:val="7"/>
        </w:numPr>
        <w:spacing w:line="320" w:lineRule="exact"/>
        <w:ind w:left="0" w:firstLine="709"/>
        <w:jc w:val="both"/>
      </w:pPr>
      <w:r>
        <w:rPr>
          <w:rFonts w:eastAsia="SimSun"/>
        </w:rPr>
        <w:t>O descumprimento, pela LC Energia e pela Companhia, de quaisquer obrigações previstas nesta cláusula constituirá uma Hipótese de Devolução de Fiança</w:t>
      </w:r>
      <w:r w:rsidR="002624EA">
        <w:rPr>
          <w:rFonts w:eastAsia="SimSun"/>
        </w:rPr>
        <w:t xml:space="preserve"> e/ou um Evento de Vencimento Antecipado das Debêntures, nos termos dos respectivos Documentos Garantidos</w:t>
      </w:r>
      <w:r>
        <w:rPr>
          <w:rFonts w:eastAsia="SimSun"/>
        </w:rPr>
        <w:t>.</w:t>
      </w:r>
    </w:p>
    <w:p w14:paraId="1786D7DD" w14:textId="202B1A70" w:rsidR="0069469B" w:rsidRDefault="0069469B" w:rsidP="00F1481E">
      <w:pPr>
        <w:spacing w:line="320" w:lineRule="exact"/>
      </w:pPr>
    </w:p>
    <w:p w14:paraId="30A20C96" w14:textId="77777777" w:rsidR="002A41B6" w:rsidRPr="00ED1C5E" w:rsidRDefault="002A41B6" w:rsidP="00F1481E">
      <w:pPr>
        <w:spacing w:line="320" w:lineRule="exact"/>
      </w:pPr>
    </w:p>
    <w:p w14:paraId="2B13E592" w14:textId="1940D895" w:rsidR="0069469B" w:rsidRPr="00A75724" w:rsidRDefault="0069469B" w:rsidP="00F1481E">
      <w:pPr>
        <w:pStyle w:val="PargrafodaLista"/>
        <w:numPr>
          <w:ilvl w:val="0"/>
          <w:numId w:val="7"/>
        </w:numPr>
        <w:spacing w:line="320" w:lineRule="exact"/>
        <w:ind w:left="0" w:firstLine="0"/>
        <w:jc w:val="both"/>
        <w:rPr>
          <w:b/>
          <w:bCs/>
        </w:rPr>
      </w:pPr>
      <w:r w:rsidRPr="00A75724">
        <w:rPr>
          <w:b/>
          <w:bCs/>
        </w:rPr>
        <w:t>DECLARAÇÕES E GARANTIAS</w:t>
      </w:r>
    </w:p>
    <w:p w14:paraId="355AD2EE" w14:textId="77777777" w:rsidR="0069469B" w:rsidRPr="00ED1C5E" w:rsidRDefault="0069469B" w:rsidP="00F1481E">
      <w:pPr>
        <w:pStyle w:val="PargrafodaLista"/>
        <w:tabs>
          <w:tab w:val="left" w:pos="1080"/>
        </w:tabs>
        <w:spacing w:line="320" w:lineRule="exact"/>
        <w:ind w:left="0"/>
        <w:jc w:val="both"/>
        <w:rPr>
          <w:b/>
        </w:rPr>
      </w:pPr>
    </w:p>
    <w:p w14:paraId="785AB379" w14:textId="42AA5CDA" w:rsidR="0069469B" w:rsidRDefault="0069469B" w:rsidP="00F1481E">
      <w:pPr>
        <w:pStyle w:val="PargrafodaLista"/>
        <w:numPr>
          <w:ilvl w:val="1"/>
          <w:numId w:val="7"/>
        </w:numPr>
        <w:spacing w:line="320" w:lineRule="exact"/>
        <w:ind w:left="0" w:hanging="11"/>
        <w:jc w:val="both"/>
      </w:pPr>
      <w:r>
        <w:rPr>
          <w:b/>
        </w:rPr>
        <w:t>Declarações e Garantias</w:t>
      </w:r>
      <w:r>
        <w:rPr>
          <w:bCs/>
        </w:rPr>
        <w:t xml:space="preserve">. </w:t>
      </w:r>
      <w:r w:rsidR="00181311">
        <w:rPr>
          <w:bCs/>
        </w:rPr>
        <w:t>A</w:t>
      </w:r>
      <w:r w:rsidRPr="00ED1C5E">
        <w:t xml:space="preserve"> </w:t>
      </w:r>
      <w:r w:rsidR="00D31651">
        <w:t>LC Energia</w:t>
      </w:r>
      <w:r w:rsidRPr="00ED1C5E">
        <w:t xml:space="preserve"> </w:t>
      </w:r>
      <w:r w:rsidR="00455FF1">
        <w:t xml:space="preserve">e a Companhia </w:t>
      </w:r>
      <w:r w:rsidRPr="00ED1C5E">
        <w:t>declara</w:t>
      </w:r>
      <w:r w:rsidR="00455FF1">
        <w:t>m</w:t>
      </w:r>
      <w:r w:rsidRPr="00ED1C5E">
        <w:t xml:space="preserve"> ao</w:t>
      </w:r>
      <w:r w:rsidR="00840DB2">
        <w:t xml:space="preserve">s </w:t>
      </w:r>
      <w:r w:rsidR="002624EA" w:rsidRPr="006F6E4B">
        <w:t>Fiduciários</w:t>
      </w:r>
      <w:r w:rsidRPr="00ED1C5E">
        <w:t>, que</w:t>
      </w:r>
      <w:r>
        <w:t>, nesta data e durante toda a vigência do Contrato</w:t>
      </w:r>
      <w:r w:rsidRPr="00ED1C5E">
        <w:t>:</w:t>
      </w:r>
      <w:r w:rsidR="00733A53" w:rsidRPr="00733A53">
        <w:t xml:space="preserve"> </w:t>
      </w:r>
    </w:p>
    <w:p w14:paraId="4AA41FF1" w14:textId="77777777" w:rsidR="0069469B" w:rsidRDefault="0069469B" w:rsidP="00F1481E">
      <w:pPr>
        <w:pStyle w:val="PargrafodaLista"/>
        <w:tabs>
          <w:tab w:val="left" w:pos="1134"/>
        </w:tabs>
        <w:spacing w:line="320" w:lineRule="exact"/>
        <w:ind w:left="709"/>
        <w:jc w:val="both"/>
      </w:pPr>
      <w:bookmarkStart w:id="49" w:name="_DV_M138"/>
      <w:bookmarkEnd w:id="49"/>
    </w:p>
    <w:p w14:paraId="427F1613" w14:textId="04C77351"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são</w:t>
      </w:r>
      <w:r w:rsidR="00455FF1">
        <w:t xml:space="preserve"> sociedade</w:t>
      </w:r>
      <w:r>
        <w:t>s</w:t>
      </w:r>
      <w:r w:rsidR="00455FF1">
        <w:t xml:space="preserve"> regularmente constituída</w:t>
      </w:r>
      <w:r>
        <w:t>s</w:t>
      </w:r>
      <w:r w:rsidR="00455FF1">
        <w:t xml:space="preserve"> e existente</w:t>
      </w:r>
      <w:r>
        <w:t>s</w:t>
      </w:r>
      <w:r w:rsidR="00455FF1">
        <w:t xml:space="preserve"> de acordo com as leis do Brasil, t</w:t>
      </w:r>
      <w:r>
        <w:t>ê</w:t>
      </w:r>
      <w:r w:rsidR="00455FF1">
        <w:t>m capacidade para celebrar este Contrato, cumprir as suas obrigações e est</w:t>
      </w:r>
      <w:r>
        <w:t>ão</w:t>
      </w:r>
      <w:r w:rsidR="00455FF1">
        <w:t xml:space="preserve"> devidamente autorizada</w:t>
      </w:r>
      <w:r>
        <w:t>s</w:t>
      </w:r>
      <w:r w:rsidR="00455FF1">
        <w:t xml:space="preserve"> a exercer as suas atividades;</w:t>
      </w:r>
    </w:p>
    <w:p w14:paraId="34865AC5" w14:textId="77777777" w:rsidR="002C5F2B" w:rsidRDefault="002C5F2B" w:rsidP="00F1481E">
      <w:pPr>
        <w:pStyle w:val="PargrafodaLista"/>
        <w:tabs>
          <w:tab w:val="left" w:pos="1134"/>
        </w:tabs>
        <w:autoSpaceDE/>
        <w:autoSpaceDN/>
        <w:adjustRightInd/>
        <w:spacing w:line="320" w:lineRule="exact"/>
        <w:ind w:left="709"/>
        <w:jc w:val="both"/>
      </w:pPr>
    </w:p>
    <w:p w14:paraId="67096F38"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FFC97D9" w14:textId="77777777" w:rsidR="002C5F2B" w:rsidRDefault="002C5F2B" w:rsidP="00F1481E">
      <w:pPr>
        <w:pStyle w:val="PargrafodaLista"/>
      </w:pPr>
    </w:p>
    <w:p w14:paraId="745FA9B9" w14:textId="4ACC952F"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840DB2">
        <w:t>o</w:t>
      </w:r>
      <w:r w:rsidR="002624EA">
        <w:t>s Documentos Garantidos</w:t>
      </w:r>
      <w:r w:rsidR="00840DB2">
        <w:t xml:space="preserve"> </w:t>
      </w:r>
      <w:r>
        <w:t xml:space="preserve">têm poderes para tanto, tendo assinado tais documentos regularmente e tendo vinculado a </w:t>
      </w:r>
      <w:r w:rsidR="004B08E3">
        <w:t>Companhia</w:t>
      </w:r>
      <w:r w:rsidR="002C5F2B">
        <w:t xml:space="preserve"> e a LC Energia</w:t>
      </w:r>
      <w:r>
        <w:t xml:space="preserve">; o presente Contrato e </w:t>
      </w:r>
      <w:r w:rsidR="00840DB2">
        <w:t>o</w:t>
      </w:r>
      <w:r w:rsidR="002624EA">
        <w:t>s Documentos Garantidos</w:t>
      </w:r>
      <w:r>
        <w:t xml:space="preserve"> constituem obrigações válidas e eficazes, sendo exequíveis consoante suas respectivas cláusulas e condições;</w:t>
      </w:r>
    </w:p>
    <w:p w14:paraId="14FF0F20" w14:textId="66D1323A" w:rsidR="002C5F2B" w:rsidRDefault="002C5F2B" w:rsidP="00F1481E">
      <w:pPr>
        <w:pStyle w:val="PargrafodaLista"/>
      </w:pPr>
    </w:p>
    <w:p w14:paraId="10B24AF9" w14:textId="64E7A305" w:rsidR="00384E0D" w:rsidRDefault="00384E0D" w:rsidP="00384E0D">
      <w:pPr>
        <w:pStyle w:val="PargrafodaLista"/>
        <w:numPr>
          <w:ilvl w:val="0"/>
          <w:numId w:val="13"/>
        </w:numPr>
        <w:tabs>
          <w:tab w:val="left" w:pos="1134"/>
        </w:tabs>
        <w:autoSpaceDE/>
        <w:autoSpaceDN/>
        <w:adjustRightInd/>
        <w:spacing w:line="320" w:lineRule="exact"/>
        <w:ind w:left="709" w:firstLine="0"/>
        <w:jc w:val="both"/>
      </w:pPr>
      <w:r w:rsidRPr="009039A2">
        <w:t xml:space="preserve">a </w:t>
      </w:r>
      <w:r>
        <w:t>LC Energia</w:t>
      </w:r>
      <w:r w:rsidRPr="009039A2">
        <w:t xml:space="preserve"> é legítima proprietária dos </w:t>
      </w:r>
      <w:r>
        <w:t>Direitos de Participação</w:t>
      </w:r>
      <w:r w:rsidRPr="009039A2">
        <w:t xml:space="preserve"> Alienados Fiduciariamente de emissão da</w:t>
      </w:r>
      <w:r>
        <w:t xml:space="preserve"> Companhia</w:t>
      </w:r>
      <w:r w:rsidRPr="009039A2">
        <w:t xml:space="preserve">, os quais </w:t>
      </w:r>
      <w:bookmarkStart w:id="50" w:name="_Hlk47977427"/>
      <w:r w:rsidRPr="009039A2">
        <w:rPr>
          <w:lang w:val="pt-PT"/>
        </w:rPr>
        <w:t xml:space="preserve">existem e foram validamente </w:t>
      </w:r>
      <w:r w:rsidRPr="009039A2">
        <w:rPr>
          <w:lang w:val="pt-PT"/>
        </w:rPr>
        <w:lastRenderedPageBreak/>
        <w:t>constituídos e corretamente formalizados, são exigíveis de acordo com a lei e os termos dos respectivos contratos, são passíveis de garantia fiduciária e</w:t>
      </w:r>
      <w:bookmarkEnd w:id="50"/>
      <w:r w:rsidRPr="009039A2">
        <w:t xml:space="preserve"> se encontram na data de assinatura deste Contrato, livres e desembaraçadas de quaisquer ônus, encargos ou gravames de qualquer natureza, e não há sobre as mesmas, de qualquer litígio, ação, processo judicial ou administrativo</w:t>
      </w:r>
      <w:r>
        <w:t>;</w:t>
      </w:r>
    </w:p>
    <w:p w14:paraId="661D64D6" w14:textId="77777777" w:rsidR="00384E0D" w:rsidRDefault="00384E0D" w:rsidP="00384E0D"/>
    <w:p w14:paraId="41A2AC62" w14:textId="53E6BF0F"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e </w:t>
      </w:r>
      <w:r w:rsidR="00840DB2">
        <w:t>do</w:t>
      </w:r>
      <w:r w:rsidR="002624EA">
        <w:t>s Documentos Garantidos</w:t>
      </w:r>
      <w:r>
        <w:t xml:space="preserve"> e seus respectivos cumprimentos foram devidamente obtidos e encontram-se em pleno vigor;</w:t>
      </w:r>
    </w:p>
    <w:p w14:paraId="18BBF243" w14:textId="77777777" w:rsidR="002C5F2B" w:rsidRDefault="002C5F2B" w:rsidP="00F1481E">
      <w:pPr>
        <w:pStyle w:val="PargrafodaLista"/>
      </w:pPr>
    </w:p>
    <w:p w14:paraId="478E565B"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 presente Contrato foi devidamente celebrado por representantes legais </w:t>
      </w:r>
      <w:r w:rsidR="002C5F2B">
        <w:t xml:space="preserve"> que </w:t>
      </w:r>
      <w:r>
        <w:t>têm poderes para assumir</w:t>
      </w:r>
      <w:r w:rsidR="002C5F2B">
        <w:t xml:space="preserve"> </w:t>
      </w:r>
      <w:r>
        <w:t xml:space="preserve">as obrigações </w:t>
      </w:r>
      <w:r w:rsidR="002C5F2B">
        <w:t>aqui</w:t>
      </w:r>
      <w:r>
        <w:t xml:space="preserve"> estabelecidas, incluindo o poder de outorgar mandatos, constituindo o presente Contrato uma obrigação lícita e válida</w:t>
      </w:r>
      <w:r w:rsidR="002C5F2B">
        <w:t xml:space="preserve"> e</w:t>
      </w:r>
      <w:r>
        <w:t xml:space="preserv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A93A8FE" w14:textId="537D4F97" w:rsidR="002C5F2B" w:rsidRDefault="002C5F2B" w:rsidP="00F1481E">
      <w:pPr>
        <w:pStyle w:val="PargrafodaLista"/>
      </w:pPr>
    </w:p>
    <w:p w14:paraId="3EF90AE1" w14:textId="563C8D39" w:rsidR="008A75F7" w:rsidRDefault="008A75F7" w:rsidP="008A75F7">
      <w:pPr>
        <w:pStyle w:val="PargrafodaLista"/>
        <w:numPr>
          <w:ilvl w:val="0"/>
          <w:numId w:val="13"/>
        </w:numPr>
        <w:tabs>
          <w:tab w:val="left" w:pos="1134"/>
        </w:tabs>
        <w:autoSpaceDE/>
        <w:autoSpaceDN/>
        <w:adjustRightInd/>
        <w:spacing w:line="320" w:lineRule="exact"/>
        <w:ind w:left="709" w:firstLine="0"/>
        <w:jc w:val="both"/>
      </w:pPr>
      <w:r w:rsidRPr="009039A2">
        <w:t xml:space="preserve">as procurações outorgadas nos termos deste Contrato foram devidamente assinadas pelos representantes legais da </w:t>
      </w:r>
      <w:r>
        <w:t>LC Energia</w:t>
      </w:r>
      <w:r w:rsidRPr="009039A2">
        <w:t xml:space="preserve"> e conferem, validamente, os poderes ali indicados aos </w:t>
      </w:r>
      <w:r w:rsidR="002624EA" w:rsidRPr="006F6E4B">
        <w:t>Fiduciários</w:t>
      </w:r>
      <w:r w:rsidRPr="009039A2">
        <w:t xml:space="preserve">. A </w:t>
      </w:r>
      <w:r>
        <w:t xml:space="preserve">LC Energia </w:t>
      </w:r>
      <w:r w:rsidRPr="009039A2">
        <w:t xml:space="preserve">não outorgou qualquer outra procuração ou instrumento com teor similar a quaisquer terceiros com relação aos </w:t>
      </w:r>
      <w:r>
        <w:t>Direitos de Participação</w:t>
      </w:r>
      <w:r w:rsidRPr="009039A2">
        <w:t xml:space="preserve"> Alienados Fiduciariamente</w:t>
      </w:r>
      <w:r>
        <w:t>;</w:t>
      </w:r>
    </w:p>
    <w:p w14:paraId="6B01CBEC" w14:textId="77777777" w:rsidR="008A75F7" w:rsidRDefault="008A75F7" w:rsidP="008A75F7"/>
    <w:p w14:paraId="413D468D"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em dia com o pagamento de todas as obrigações de natureza tributária (municipal, estadual e federal), trabalhista, previdenciária, ambiental e de quaisquer outras obrigações impostas por lei;</w:t>
      </w:r>
    </w:p>
    <w:p w14:paraId="66C86BFB" w14:textId="77777777" w:rsidR="002C5F2B" w:rsidRDefault="002C5F2B" w:rsidP="00F1481E">
      <w:pPr>
        <w:pStyle w:val="PargrafodaLista"/>
      </w:pPr>
    </w:p>
    <w:p w14:paraId="681D08E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3CEB0000" w14:textId="77777777" w:rsidR="002C5F2B" w:rsidRDefault="002C5F2B" w:rsidP="00F1481E">
      <w:pPr>
        <w:pStyle w:val="PargrafodaLista"/>
      </w:pPr>
    </w:p>
    <w:p w14:paraId="269E1F5E" w14:textId="2471234D"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nem a celebração deste Contrato, nem sua execução, violam (</w:t>
      </w:r>
      <w:r w:rsidR="002C5F2B">
        <w:t>i</w:t>
      </w:r>
      <w:r>
        <w:t xml:space="preserve">) quaisquer disposições do </w:t>
      </w:r>
      <w:r w:rsidR="002C5F2B">
        <w:t xml:space="preserve">estatuto social </w:t>
      </w:r>
      <w:r>
        <w:t xml:space="preserve">ou de qualquer resolução ou deliberação societária da </w:t>
      </w:r>
      <w:r w:rsidR="002C5F2B">
        <w:t>LC Energia e/ou da Companhia</w:t>
      </w:r>
      <w:r>
        <w:t>, (</w:t>
      </w:r>
      <w:proofErr w:type="spellStart"/>
      <w:r>
        <w:t>ii</w:t>
      </w:r>
      <w:proofErr w:type="spellEnd"/>
      <w:r>
        <w:t>) qualquer lei; e (</w:t>
      </w:r>
      <w:proofErr w:type="spellStart"/>
      <w:r>
        <w:t>iii</w:t>
      </w:r>
      <w:proofErr w:type="spellEnd"/>
      <w:r>
        <w:t xml:space="preserve">) quaisquer contratos, acordos, atos ou negócios jurídicos, sentenças judiciais, arbitrais ou atos administrativos, qualquer que seja a sua natureza, a que </w:t>
      </w:r>
      <w:r w:rsidR="002C5F2B">
        <w:t>a LC Energia e/ou a Companhia</w:t>
      </w:r>
      <w:r>
        <w:t xml:space="preserve"> estejam vinculados;</w:t>
      </w:r>
      <w:r w:rsidR="00611B16" w:rsidRPr="00611B16">
        <w:t xml:space="preserve"> </w:t>
      </w:r>
      <w:r w:rsidR="00611B16" w:rsidRPr="00BB280A">
        <w:t>(</w:t>
      </w:r>
      <w:proofErr w:type="spellStart"/>
      <w:r w:rsidR="00611B16" w:rsidRPr="00BB280A">
        <w:t>iv</w:t>
      </w:r>
      <w:proofErr w:type="spellEnd"/>
      <w:r w:rsidR="00611B16" w:rsidRPr="00BB280A">
        <w:t xml:space="preserve">) </w:t>
      </w:r>
      <w:r w:rsidR="00611B16" w:rsidRPr="00BA13DB">
        <w:t xml:space="preserve">obrigação anteriormente assumida pela Companhia e/ou a </w:t>
      </w:r>
      <w:r w:rsidR="00611B16">
        <w:t>LC Energia</w:t>
      </w:r>
      <w:r w:rsidR="00611B16" w:rsidRPr="00BA13DB">
        <w:t>, nem irão resultar em: (1) vencimento antecipado de qualquer obrigação estabelecida em quaisquer desses contratos ou instrumentos; ou (2) rescisão de quaisquer desses contratos ou instrumentos</w:t>
      </w:r>
      <w:r w:rsidR="00611B16">
        <w:t>;</w:t>
      </w:r>
    </w:p>
    <w:p w14:paraId="1B26298D" w14:textId="77777777" w:rsidR="002C5F2B" w:rsidRDefault="002C5F2B" w:rsidP="00F1481E">
      <w:pPr>
        <w:pStyle w:val="PargrafodaLista"/>
      </w:pPr>
    </w:p>
    <w:p w14:paraId="43E90039" w14:textId="77777777"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 xml:space="preserve">a LC Energia, a Companhia </w:t>
      </w:r>
      <w:r w:rsidR="00455FF1">
        <w:t xml:space="preserve">e seus </w:t>
      </w:r>
      <w:r>
        <w:t xml:space="preserve">respectivos </w:t>
      </w:r>
      <w:r w:rsidR="00455FF1">
        <w:t>diretores, têm experiência em contratos semelhantes a este; e não se encontram em estado de necessidade ou sob coação para celebrar o presente Contrato ou os demais instrumentos e documentos a ele relacionados;</w:t>
      </w:r>
    </w:p>
    <w:p w14:paraId="5CBA63DF" w14:textId="77777777" w:rsidR="002C5F2B" w:rsidRDefault="002C5F2B" w:rsidP="00F1481E">
      <w:pPr>
        <w:pStyle w:val="PargrafodaLista"/>
      </w:pPr>
    </w:p>
    <w:p w14:paraId="7E484E37" w14:textId="6C029753"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a LC Energia</w:t>
      </w:r>
      <w:r w:rsidR="00455FF1">
        <w:t xml:space="preserve">, imediatamente antes da celebração do presente Contrato, era </w:t>
      </w:r>
      <w:r>
        <w:t xml:space="preserve">a legítima </w:t>
      </w:r>
      <w:r w:rsidR="00455FF1">
        <w:t>titular dos Direitos de Participação Alienados Fiduciariamente, livres e desembaraçados de Ônus, tendo o</w:t>
      </w:r>
      <w:r w:rsidR="00840DB2">
        <w:t xml:space="preserve">s </w:t>
      </w:r>
      <w:r w:rsidR="002624EA" w:rsidRPr="006F6E4B">
        <w:t>Fiduciários</w:t>
      </w:r>
      <w:r w:rsidR="00455FF1">
        <w:t xml:space="preserve">, mediante a celebração do presente Contrato, adquirido a propriedade fiduciária dos Direitos de Participação Alienados Fiduciariamente; </w:t>
      </w:r>
    </w:p>
    <w:p w14:paraId="36ED9263" w14:textId="77777777" w:rsidR="002C5F2B" w:rsidRDefault="002C5F2B" w:rsidP="00F1481E">
      <w:pPr>
        <w:pStyle w:val="PargrafodaLista"/>
      </w:pPr>
    </w:p>
    <w:p w14:paraId="3FD0F6A1"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 qualquer disposição ou cláusula em qualquer acordo, contrato ou avença de que </w:t>
      </w:r>
      <w:r w:rsidR="002C5F2B">
        <w:t xml:space="preserve">a LC Energia e/ou a Companhia </w:t>
      </w:r>
      <w:r>
        <w:t>sejam parte, ou qualquer impedimento de qualquer natureza, que vede ou limite, de qualquer forma, a constituição e manutenção da alienação fiduciária em garantia sobre os Direitos de Participação Alienados Fiduciariamente;</w:t>
      </w:r>
    </w:p>
    <w:p w14:paraId="4E9242BF" w14:textId="77777777" w:rsidR="002C5F2B" w:rsidRDefault="002C5F2B" w:rsidP="00F1481E">
      <w:pPr>
        <w:pStyle w:val="PargrafodaLista"/>
      </w:pPr>
    </w:p>
    <w:p w14:paraId="4A269A49" w14:textId="3A744044"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os Direitos de Participação Alienados Fiduciariamente, enquanto alienados fiduciariamente em garantia e no caso de inadimplemento, são e continuarão a ser de propriedade (fiduciária ou plena, respectivamente) única e exclusiva do</w:t>
      </w:r>
      <w:r w:rsidR="00840DB2">
        <w:t xml:space="preserve">s </w:t>
      </w:r>
      <w:r w:rsidR="002624EA" w:rsidRPr="006F6E4B">
        <w:t>Fiduciários</w:t>
      </w:r>
      <w:r>
        <w:t>;</w:t>
      </w:r>
    </w:p>
    <w:p w14:paraId="45F9CF64" w14:textId="77777777" w:rsidR="002C5F2B" w:rsidRDefault="002C5F2B" w:rsidP="00F1481E">
      <w:pPr>
        <w:pStyle w:val="PargrafodaLista"/>
      </w:pPr>
    </w:p>
    <w:p w14:paraId="783D532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w:t>
      </w:r>
      <w:r w:rsidR="002C5F2B">
        <w:t>da LC Energia</w:t>
      </w:r>
      <w:r>
        <w:t xml:space="preserve">, de forma que a Alienação Fiduciária </w:t>
      </w:r>
      <w:r w:rsidR="002C5F2B">
        <w:t xml:space="preserve">de Ações </w:t>
      </w:r>
      <w:r>
        <w:t xml:space="preserve">não afetará sua capacidade de honrar com quaisquer de suas obrigações, conforme </w:t>
      </w:r>
      <w:proofErr w:type="gramStart"/>
      <w:r>
        <w:t>as mesmas</w:t>
      </w:r>
      <w:proofErr w:type="gramEnd"/>
      <w:r>
        <w:t xml:space="preserve"> venham a se tornar devidas;</w:t>
      </w:r>
    </w:p>
    <w:p w14:paraId="63AB7C18" w14:textId="77777777" w:rsidR="002C5F2B" w:rsidRDefault="002C5F2B" w:rsidP="00F1481E">
      <w:pPr>
        <w:pStyle w:val="PargrafodaLista"/>
      </w:pPr>
    </w:p>
    <w:p w14:paraId="6BE29729" w14:textId="55F88E60"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w:t>
      </w:r>
      <w:r w:rsidR="002C5F2B">
        <w:t xml:space="preserve"> de Ações </w:t>
      </w:r>
      <w:r>
        <w:t xml:space="preserve">ora constituída que, por si ou em conjunto com qualquer outro, tenha afetado ou possa vir a afetar, por qualquer forma, a presente garantia e/ou a capacidade </w:t>
      </w:r>
      <w:r w:rsidR="002C5F2B">
        <w:t xml:space="preserve">da LC Energia e/ou da Companhia, conforme o caso, </w:t>
      </w:r>
      <w:r>
        <w:t xml:space="preserve">de efetuar os pagamentos ou de honrar suas demais obrigações previstas neste Contrato e </w:t>
      </w:r>
      <w:r w:rsidR="001D5156">
        <w:t>no</w:t>
      </w:r>
      <w:r w:rsidR="002624EA">
        <w:t>s Documentos Garantidos</w:t>
      </w:r>
      <w:r>
        <w:t>;</w:t>
      </w:r>
    </w:p>
    <w:p w14:paraId="6ECDF17C" w14:textId="77777777" w:rsidR="002C5F2B" w:rsidRDefault="002C5F2B" w:rsidP="00F1481E">
      <w:pPr>
        <w:pStyle w:val="PargrafodaLista"/>
      </w:pPr>
    </w:p>
    <w:p w14:paraId="767DE0F9" w14:textId="0BD9A955"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as </w:t>
      </w:r>
      <w:r w:rsidR="002C5F2B">
        <w:t xml:space="preserve">Ações </w:t>
      </w:r>
      <w:r>
        <w:t xml:space="preserve">Alienadas e os Direitos </w:t>
      </w:r>
      <w:r w:rsidR="00611B16">
        <w:t xml:space="preserve">de </w:t>
      </w:r>
      <w:r w:rsidR="00611B16" w:rsidRPr="00547E65">
        <w:t>Participação Alienados Fiduciariamente</w:t>
      </w:r>
      <w:r>
        <w:t xml:space="preserve"> foram e sempre serão devidamente autorizados e validamente emitidos e estão e sempre estarão totalmente integralizados;</w:t>
      </w:r>
    </w:p>
    <w:p w14:paraId="562CA92A" w14:textId="77777777" w:rsidR="002C5F2B" w:rsidRDefault="002C5F2B" w:rsidP="00F1481E">
      <w:pPr>
        <w:pStyle w:val="PargrafodaLista"/>
      </w:pPr>
    </w:p>
    <w:p w14:paraId="067B3CC0" w14:textId="7A3C034A"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há e não haverá, com relação aos Direitos de Participação Alienados Fiduciariamente quaisquer direitos de preferência de terceiros, opções, reservas de </w:t>
      </w:r>
      <w:r w:rsidR="004B08E3">
        <w:t>ações</w:t>
      </w:r>
      <w:r>
        <w:t xml:space="preserve"> ou acordos ou contratos referentes a emissão, aquisição, </w:t>
      </w:r>
      <w:r w:rsidR="008A75F7">
        <w:t xml:space="preserve">mútuo, </w:t>
      </w:r>
      <w:r>
        <w:t xml:space="preserve">alienação, resgate, amortização, oneração ou exercício de direito de voto ou que restrinjam a transferência dos </w:t>
      </w:r>
      <w:r>
        <w:lastRenderedPageBreak/>
        <w:t>Direitos de Participação Alienados Fiduciariamente, salvo pela presente Alienação Fiduciária;</w:t>
      </w:r>
    </w:p>
    <w:p w14:paraId="40D654F6" w14:textId="77777777" w:rsidR="002C5F2B" w:rsidRDefault="002C5F2B" w:rsidP="00F1481E">
      <w:pPr>
        <w:pStyle w:val="PargrafodaLista"/>
      </w:pPr>
    </w:p>
    <w:p w14:paraId="6D7EEB57" w14:textId="5C7DE549"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Direitos de Participação Alienados Fiduciariamente representam e sempre representarão, durante a vigência deste Contrato, </w:t>
      </w:r>
      <w:r w:rsidR="002C5F2B">
        <w:t>a totalidade das ações emitidas pela Companhia</w:t>
      </w:r>
      <w:r w:rsidR="00611B16">
        <w:t xml:space="preserve"> e seus direitos</w:t>
      </w:r>
      <w:r>
        <w:t>;</w:t>
      </w:r>
    </w:p>
    <w:p w14:paraId="39175879" w14:textId="77777777" w:rsidR="002C5F2B" w:rsidRDefault="002C5F2B" w:rsidP="00F1481E">
      <w:pPr>
        <w:pStyle w:val="PargrafodaLista"/>
      </w:pPr>
    </w:p>
    <w:p w14:paraId="572B9654" w14:textId="3B7AD842"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devido a sua condição de </w:t>
      </w:r>
      <w:r w:rsidR="002C5F2B">
        <w:t xml:space="preserve">acionista detentora </w:t>
      </w:r>
      <w:r>
        <w:t xml:space="preserve">de 100% (cem por cento) do capital social total e votante da </w:t>
      </w:r>
      <w:r w:rsidR="002C5F2B">
        <w:t>Companhia</w:t>
      </w:r>
      <w:r>
        <w:t xml:space="preserve">, </w:t>
      </w:r>
      <w:r w:rsidR="002C5F2B">
        <w:t xml:space="preserve">a LC Energia é </w:t>
      </w:r>
      <w:r>
        <w:t>terceir</w:t>
      </w:r>
      <w:r w:rsidR="002C5F2B">
        <w:t>a</w:t>
      </w:r>
      <w:r>
        <w:t xml:space="preserve"> interessad</w:t>
      </w:r>
      <w:r w:rsidR="002C5F2B">
        <w:t>a</w:t>
      </w:r>
      <w:r>
        <w:t xml:space="preserve"> na liquidação das Obrigações Garantidas e reconhece a legitimidade da presente Alienação Fiduciária </w:t>
      </w:r>
      <w:r w:rsidR="002C5F2B">
        <w:t xml:space="preserve">de Ações </w:t>
      </w:r>
      <w:r>
        <w:t xml:space="preserve">em benefício </w:t>
      </w:r>
      <w:r w:rsidR="001D5156">
        <w:t xml:space="preserve">dos </w:t>
      </w:r>
      <w:r w:rsidR="002624EA" w:rsidRPr="006F6E4B">
        <w:t>Fiduciários</w:t>
      </w:r>
      <w:r>
        <w:t>;</w:t>
      </w:r>
    </w:p>
    <w:p w14:paraId="3E330270" w14:textId="77777777" w:rsidR="002C5F2B" w:rsidRDefault="002C5F2B" w:rsidP="00F1481E">
      <w:pPr>
        <w:pStyle w:val="PargrafodaLista"/>
      </w:pPr>
    </w:p>
    <w:p w14:paraId="073CA35F" w14:textId="77777777" w:rsidR="00611B16" w:rsidRDefault="00611B16" w:rsidP="00611B16">
      <w:pPr>
        <w:pStyle w:val="PargrafodaLista"/>
        <w:numPr>
          <w:ilvl w:val="0"/>
          <w:numId w:val="13"/>
        </w:numPr>
        <w:tabs>
          <w:tab w:val="left" w:pos="1134"/>
        </w:tabs>
        <w:autoSpaceDE/>
        <w:autoSpaceDN/>
        <w:adjustRightInd/>
        <w:spacing w:line="320" w:lineRule="exact"/>
        <w:ind w:left="709" w:firstLine="0"/>
        <w:jc w:val="both"/>
      </w:pPr>
      <w:r w:rsidRPr="003E7CF3">
        <w:t xml:space="preserve">a LC Energia </w:t>
      </w:r>
      <w:proofErr w:type="spellStart"/>
      <w:r w:rsidRPr="003E7CF3">
        <w:t>renuncia</w:t>
      </w:r>
      <w:proofErr w:type="spellEnd"/>
      <w:r w:rsidRPr="003E7CF3">
        <w:t xml:space="preserve">, neste ato, a qualquer direito ou privilégio legal ou contratual que possa afetar a livre e integral validade, eficácia, exequibilidade e transferência dos </w:t>
      </w:r>
      <w:r w:rsidRPr="00BB280A">
        <w:t xml:space="preserve">Direitos de Participação Alienados Fiduciariamente </w:t>
      </w:r>
      <w:r w:rsidRPr="003E7CF3">
        <w:t>de que é titular no caso de sua excussão, estendendo-se tal renúncia, inclusive e sem qualquer limitação, a quaisquer direitos de preferência, de venda conjunta (</w:t>
      </w:r>
      <w:proofErr w:type="spellStart"/>
      <w:r w:rsidRPr="003E7CF3">
        <w:rPr>
          <w:i/>
        </w:rPr>
        <w:t>tag-along</w:t>
      </w:r>
      <w:proofErr w:type="spellEnd"/>
      <w:r w:rsidRPr="003E7CF3">
        <w:rPr>
          <w:i/>
        </w:rPr>
        <w:t>, drag-</w:t>
      </w:r>
      <w:proofErr w:type="spellStart"/>
      <w:r w:rsidRPr="003E7CF3">
        <w:rPr>
          <w:i/>
        </w:rPr>
        <w:t>along</w:t>
      </w:r>
      <w:proofErr w:type="spellEnd"/>
      <w:r w:rsidRPr="003E7CF3">
        <w:t>) ou outros previstos na legislação aplicável ou em qualquer documento, incluindo o estatuto social da Companhia, e qualquer contrato ou acordo de acionistas celebrado, com relação à Companhia, a qualquer tempo</w:t>
      </w:r>
      <w:r>
        <w:t>;</w:t>
      </w:r>
    </w:p>
    <w:p w14:paraId="3C542809" w14:textId="77777777" w:rsidR="00611B16" w:rsidRPr="00BB280A" w:rsidRDefault="00611B16" w:rsidP="00611B16">
      <w:pPr>
        <w:pStyle w:val="PargrafodaLista"/>
      </w:pPr>
    </w:p>
    <w:p w14:paraId="0390C7C7" w14:textId="77777777" w:rsidR="00611B16" w:rsidRPr="00BB280A" w:rsidRDefault="00611B16" w:rsidP="00611B16">
      <w:pPr>
        <w:pStyle w:val="PargrafodaLista"/>
        <w:numPr>
          <w:ilvl w:val="0"/>
          <w:numId w:val="13"/>
        </w:numPr>
        <w:tabs>
          <w:tab w:val="left" w:pos="1134"/>
        </w:tabs>
        <w:autoSpaceDE/>
        <w:autoSpaceDN/>
        <w:adjustRightInd/>
        <w:spacing w:line="320" w:lineRule="exact"/>
        <w:ind w:left="709" w:firstLine="0"/>
        <w:jc w:val="both"/>
      </w:pPr>
      <w:r w:rsidRPr="003E7CF3">
        <w:t xml:space="preserve">não há acordo de acionistas da </w:t>
      </w:r>
      <w:r w:rsidRPr="003E7CF3">
        <w:rPr>
          <w:color w:val="000000"/>
        </w:rPr>
        <w:t>Companhia</w:t>
      </w:r>
      <w:r w:rsidRPr="003E7CF3">
        <w:t xml:space="preserve"> que afete o direito da </w:t>
      </w:r>
      <w:r>
        <w:t>LC Energia</w:t>
      </w:r>
      <w:r w:rsidRPr="003E7CF3">
        <w:t xml:space="preserve"> de dispor sobre </w:t>
      </w:r>
      <w:r>
        <w:t xml:space="preserve">os </w:t>
      </w:r>
      <w:r w:rsidRPr="00BB280A">
        <w:t>Direitos de Participação Alienados Fiduciariamente</w:t>
      </w:r>
      <w:r w:rsidRPr="003E7CF3">
        <w:t>, ou que afete, de qualquer modo, a celebração deste Contrato e seus eventuais aditamentos, o cumprimento das obrigações aqui previstas e a sua eventual execução</w:t>
      </w:r>
    </w:p>
    <w:p w14:paraId="644CBCFC" w14:textId="77777777" w:rsidR="00611B16" w:rsidRPr="00BB280A" w:rsidRDefault="00611B16" w:rsidP="00611B16">
      <w:pPr>
        <w:pStyle w:val="PargrafodaLista"/>
      </w:pPr>
    </w:p>
    <w:p w14:paraId="6EFB0961" w14:textId="77777777" w:rsidR="00611B16" w:rsidRDefault="00611B16" w:rsidP="00611B16">
      <w:pPr>
        <w:pStyle w:val="PargrafodaLista"/>
        <w:numPr>
          <w:ilvl w:val="0"/>
          <w:numId w:val="13"/>
        </w:numPr>
        <w:tabs>
          <w:tab w:val="left" w:pos="1134"/>
        </w:tabs>
        <w:autoSpaceDE/>
        <w:autoSpaceDN/>
        <w:adjustRightInd/>
        <w:spacing w:line="320" w:lineRule="exact"/>
        <w:ind w:left="709" w:firstLine="0"/>
        <w:jc w:val="both"/>
      </w:pPr>
      <w:r w:rsidRPr="003E7CF3">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t>;</w:t>
      </w:r>
    </w:p>
    <w:p w14:paraId="2FA3B56A" w14:textId="77777777" w:rsidR="00611B16" w:rsidRDefault="00611B16" w:rsidP="00611B16">
      <w:pPr>
        <w:pStyle w:val="PargrafodaLista"/>
      </w:pPr>
    </w:p>
    <w:p w14:paraId="3C6742FA" w14:textId="2D6C54A7" w:rsidR="00611B16" w:rsidRDefault="00611B16" w:rsidP="00611B16">
      <w:pPr>
        <w:pStyle w:val="PargrafodaLista"/>
        <w:numPr>
          <w:ilvl w:val="0"/>
          <w:numId w:val="13"/>
        </w:numPr>
        <w:tabs>
          <w:tab w:val="left" w:pos="1134"/>
        </w:tabs>
        <w:autoSpaceDE/>
        <w:autoSpaceDN/>
        <w:adjustRightInd/>
        <w:spacing w:line="320" w:lineRule="exact"/>
        <w:ind w:left="709" w:firstLine="0"/>
        <w:jc w:val="both"/>
      </w:pPr>
      <w:r w:rsidRPr="003E7CF3">
        <w:t>a LC Energia detém o direito de voto com relação</w:t>
      </w:r>
      <w:r>
        <w:t xml:space="preserve"> aos</w:t>
      </w:r>
      <w:r w:rsidRPr="003E7CF3">
        <w:t xml:space="preserve"> </w:t>
      </w:r>
      <w:r w:rsidRPr="00BB280A">
        <w:t>Direitos de Participação Alienados Fiduciariamente</w:t>
      </w:r>
      <w:r w:rsidRPr="003E7CF3">
        <w:t xml:space="preserve">, bem como os poderes para dar em alienação fiduciária os </w:t>
      </w:r>
      <w:r w:rsidRPr="00BB280A">
        <w:t xml:space="preserve">Direitos de Participação Alienados Fiduciariamente </w:t>
      </w:r>
      <w:r w:rsidRPr="003E7CF3">
        <w:t>e sobre eles instituir um direito real de garantia, nos termos previstos neste Contrato, bem como para cumprir as obrigações a elas atribuídas, nos termos do presente</w:t>
      </w:r>
      <w:r>
        <w:t>;</w:t>
      </w:r>
    </w:p>
    <w:p w14:paraId="6523B8B1" w14:textId="77777777" w:rsidR="00611B16" w:rsidRDefault="00611B16" w:rsidP="002F48C8">
      <w:pPr>
        <w:pStyle w:val="PargrafodaLista"/>
      </w:pPr>
    </w:p>
    <w:p w14:paraId="1016000A" w14:textId="77777777" w:rsidR="00611B16" w:rsidRPr="00835250" w:rsidRDefault="00611B16" w:rsidP="00611B16">
      <w:pPr>
        <w:pStyle w:val="PargrafodaLista"/>
        <w:numPr>
          <w:ilvl w:val="0"/>
          <w:numId w:val="13"/>
        </w:numPr>
        <w:tabs>
          <w:tab w:val="left" w:pos="1134"/>
        </w:tabs>
        <w:autoSpaceDE/>
        <w:autoSpaceDN/>
        <w:adjustRightInd/>
        <w:spacing w:line="320" w:lineRule="exact"/>
        <w:ind w:left="709" w:firstLine="0"/>
        <w:jc w:val="both"/>
      </w:pPr>
      <w:r w:rsidRPr="003E7CF3">
        <w:t xml:space="preserve">cumprem, e fazem com que as suas controladas e afiliadas, funcionários e membros do conselho, contratados e subcontratados que atuem a mando ou em favor da Companhia e/ou da </w:t>
      </w:r>
      <w:r>
        <w:t>LC Energia</w:t>
      </w:r>
      <w:r w:rsidRPr="003E7CF3">
        <w:t xml:space="preserve">, sob qualquer forma, cumpram a (a) a legislação ambiental, incluindo, sem </w:t>
      </w:r>
      <w:r w:rsidRPr="003E7CF3">
        <w:lastRenderedPageBreak/>
        <w:t>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w:t>
      </w:r>
      <w:r w:rsidRPr="00547E65">
        <w:rPr>
          <w:u w:val="single"/>
        </w:rPr>
        <w:t>Legislação Socioambiental</w:t>
      </w:r>
      <w:r>
        <w:t>”)</w:t>
      </w:r>
      <w:r w:rsidRPr="003E7CF3">
        <w:t xml:space="preserve">, de forma que (a) a Companhia e a </w:t>
      </w:r>
      <w:r>
        <w:t>LC Energia</w:t>
      </w:r>
      <w:r w:rsidRPr="003E7CF3">
        <w:t xml:space="preserve"> (1) não utilizam, direta ou indiretamente, trabalho em condições análogas às de escravo ou trabalho infantil; e (2) não incentivam, de qualquer forma, a prostituição; (b) os trabalhadores da Companhia e da LC Energia estão devidamente registrados nos termos da legislação em vigor; (c) a Companhia e a LC Energia cumprem as obrigações decorrentes dos respectivos contratos de trabalho e da legislação trabalhista e previdenciária em vigor; (d) a Companhia e a LC Energia cumprem a legislação aplicável à proteção do meio ambiente, bem como à saúde e segurança públicas; (e) a Companhia e a LC Energia detêm todas as autorizações, concessões, alvarás, subvenções e licenças, inclusive as ambientais e/ou as exigidas pelos órgãos regulatórios competentes </w:t>
      </w:r>
      <w:r w:rsidRPr="003E7CF3">
        <w:rPr>
          <w:noProof/>
        </w:rPr>
        <w:t xml:space="preserve">para o regular exercício das atividades desenvolvidas pela </w:t>
      </w:r>
      <w:r w:rsidRPr="003E7CF3">
        <w:t>Companhia e pela LC Energia; (f) a Companhia e a LC Energia possuem todos os registros necessários, em conformidade com a legislação civil e ambiental aplicável</w:t>
      </w:r>
      <w:r>
        <w:t>;</w:t>
      </w:r>
    </w:p>
    <w:p w14:paraId="370C3309" w14:textId="77777777" w:rsidR="00611B16" w:rsidRDefault="00611B16" w:rsidP="00611B16">
      <w:pPr>
        <w:pStyle w:val="PargrafodaLista"/>
      </w:pPr>
    </w:p>
    <w:p w14:paraId="6A0EAAF9" w14:textId="72C73E94" w:rsidR="00611B16" w:rsidRDefault="00611B16" w:rsidP="00611B16">
      <w:pPr>
        <w:pStyle w:val="PargrafodaLista"/>
        <w:numPr>
          <w:ilvl w:val="0"/>
          <w:numId w:val="13"/>
        </w:numPr>
        <w:tabs>
          <w:tab w:val="left" w:pos="1134"/>
        </w:tabs>
        <w:autoSpaceDE/>
        <w:autoSpaceDN/>
        <w:adjustRightInd/>
        <w:spacing w:line="320" w:lineRule="exact"/>
        <w:ind w:left="709" w:firstLine="0"/>
        <w:jc w:val="both"/>
      </w:pPr>
      <w:bookmarkStart w:id="51" w:name="_Hlk82786180"/>
      <w:r w:rsidRPr="00835250">
        <w:t xml:space="preserve">cumprem e fazem com que suas controladas, </w:t>
      </w:r>
      <w:r>
        <w:t xml:space="preserve">afiliadas, </w:t>
      </w:r>
      <w:r w:rsidRPr="00835250">
        <w:t xml:space="preserve">seus respectivos </w:t>
      </w:r>
      <w:r>
        <w:t>funcionários</w:t>
      </w:r>
      <w:r w:rsidRPr="00835250">
        <w:t>, membros do conselho, representantes, contratados e eventuais subcontratados agindo em seu nome e benefício cumprir, as disposições legais e regulamentares relacionadas à prática de corrupção e atos lesivos à administração pública</w:t>
      </w:r>
      <w:r w:rsidRPr="00BB280A">
        <w:t xml:space="preserve">, </w:t>
      </w:r>
      <w:r w:rsidRPr="003E7CF3">
        <w:t>nacional ou estrangeira,</w:t>
      </w:r>
      <w:r w:rsidRPr="00835250">
        <w:t xml:space="preserve"> e ao patrimônio público, </w:t>
      </w:r>
      <w:r w:rsidRPr="003E7CF3">
        <w:t xml:space="preserve">crimes contra a ordem econômica ou tributária, de “lavagem” ou ocultação de bens, direitos e valores, ou contra o sistema financeiro nacional, o mercado de capitais, </w:t>
      </w:r>
      <w:r w:rsidRPr="00835250">
        <w:t xml:space="preserve">incluindo, sem se limitar, a Lei n.º 12.846, de 1º de agosto de 2013, conforme em vigor, o Decreto n.º 8.420, de 18 de março de 2015, conforme em vigor, </w:t>
      </w:r>
      <w:r w:rsidRPr="003E7CF3">
        <w:t xml:space="preserve">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w:t>
      </w:r>
      <w:r w:rsidRPr="00835250">
        <w:t xml:space="preserve">e, conforme aplicável, o U.S. </w:t>
      </w:r>
      <w:proofErr w:type="spellStart"/>
      <w:r w:rsidRPr="00835250">
        <w:t>Foreign</w:t>
      </w:r>
      <w:proofErr w:type="spellEnd"/>
      <w:r w:rsidRPr="00835250">
        <w:t xml:space="preserve"> </w:t>
      </w:r>
      <w:proofErr w:type="spellStart"/>
      <w:r w:rsidRPr="00835250">
        <w:t>Corrupt</w:t>
      </w:r>
      <w:proofErr w:type="spellEnd"/>
      <w:r w:rsidRPr="00835250">
        <w:t xml:space="preserve"> </w:t>
      </w:r>
      <w:proofErr w:type="spellStart"/>
      <w:r w:rsidRPr="00835250">
        <w:t>Practices</w:t>
      </w:r>
      <w:proofErr w:type="spellEnd"/>
      <w:r w:rsidRPr="00835250">
        <w:t xml:space="preserve"> </w:t>
      </w:r>
      <w:proofErr w:type="spellStart"/>
      <w:r w:rsidRPr="00835250">
        <w:t>Act</w:t>
      </w:r>
      <w:proofErr w:type="spellEnd"/>
      <w:r w:rsidRPr="00835250">
        <w:t xml:space="preserve"> </w:t>
      </w:r>
      <w:proofErr w:type="spellStart"/>
      <w:r w:rsidRPr="00835250">
        <w:t>of</w:t>
      </w:r>
      <w:proofErr w:type="spellEnd"/>
      <w:r w:rsidRPr="00835250">
        <w:t xml:space="preserve"> 1977 e o U.K. </w:t>
      </w:r>
      <w:proofErr w:type="spellStart"/>
      <w:r w:rsidRPr="00835250">
        <w:t>Bribery</w:t>
      </w:r>
      <w:proofErr w:type="spellEnd"/>
      <w:r>
        <w:t xml:space="preserve"> </w:t>
      </w:r>
      <w:proofErr w:type="spellStart"/>
      <w:r>
        <w:t>Act</w:t>
      </w:r>
      <w:proofErr w:type="spellEnd"/>
      <w:r>
        <w:t xml:space="preserve"> (“</w:t>
      </w:r>
      <w:r w:rsidRPr="002C5F2B">
        <w:rPr>
          <w:u w:val="single"/>
        </w:rPr>
        <w:t>Legislação Anticorrupção</w:t>
      </w:r>
      <w:r>
        <w:t>”), bem como (i) mantêm políticas e procedimentos internos objetivando a divulgação e o integral cumprimento da Legislação Anticorrupção; (</w:t>
      </w:r>
      <w:proofErr w:type="spellStart"/>
      <w:r>
        <w:t>ii</w:t>
      </w:r>
      <w:proofErr w:type="spellEnd"/>
      <w:r>
        <w:t>) dão pleno conhecimento da Legislação Anticorrupção a todos os profissionais com quem venham a se relacionar, previamente ao início de sua atuação; (</w:t>
      </w:r>
      <w:proofErr w:type="spellStart"/>
      <w:r>
        <w:t>iii</w:t>
      </w:r>
      <w:proofErr w:type="spellEnd"/>
      <w:r>
        <w:t xml:space="preserve">) não violaram, assim como seus empregados e eventuais subcontratados agindo em seu nome e benefício </w:t>
      </w:r>
      <w:r>
        <w:lastRenderedPageBreak/>
        <w:t>não violaram, a Legislação Anticorrupção; e (</w:t>
      </w:r>
      <w:proofErr w:type="spellStart"/>
      <w:r>
        <w:t>iv</w:t>
      </w:r>
      <w:proofErr w:type="spellEnd"/>
      <w:r>
        <w:t xml:space="preserve">) comunicará os </w:t>
      </w:r>
      <w:r w:rsidR="002624EA" w:rsidRPr="006F6E4B">
        <w:t>Fiduciários</w:t>
      </w:r>
      <w:r>
        <w:t xml:space="preserve"> caso tenham conhecimento de qualquer ato ou fato relacionado ao disposto neste inciso que viole a Legislação Anticorrupção</w:t>
      </w:r>
      <w:bookmarkEnd w:id="51"/>
      <w:r>
        <w:t>.</w:t>
      </w:r>
    </w:p>
    <w:p w14:paraId="0B65C024" w14:textId="77777777" w:rsidR="0069469B" w:rsidRPr="00ED1C5E" w:rsidRDefault="0069469B" w:rsidP="00F1481E">
      <w:pPr>
        <w:pStyle w:val="PargrafodaLista"/>
        <w:tabs>
          <w:tab w:val="left" w:pos="1134"/>
        </w:tabs>
        <w:spacing w:line="320" w:lineRule="exact"/>
      </w:pPr>
    </w:p>
    <w:p w14:paraId="5988EA29" w14:textId="2A6527C0" w:rsidR="0069469B" w:rsidRPr="00ED1C5E" w:rsidRDefault="0069469B" w:rsidP="00F1481E">
      <w:pPr>
        <w:pStyle w:val="PargrafodaLista"/>
        <w:numPr>
          <w:ilvl w:val="2"/>
          <w:numId w:val="7"/>
        </w:numPr>
        <w:spacing w:line="320" w:lineRule="exact"/>
        <w:ind w:left="0" w:firstLine="709"/>
        <w:jc w:val="both"/>
      </w:pPr>
      <w:r w:rsidRPr="00ED1C5E">
        <w:t xml:space="preserve">A </w:t>
      </w:r>
      <w:r w:rsidR="00D31651">
        <w:t>LC Energia</w:t>
      </w:r>
      <w:r w:rsidRPr="00ED1C5E">
        <w:t xml:space="preserve"> obriga-se a notificar o</w:t>
      </w:r>
      <w:r w:rsidR="001D5156">
        <w:t xml:space="preserve">s </w:t>
      </w:r>
      <w:r w:rsidR="002624EA" w:rsidRPr="006F6E4B">
        <w:t>Fiduciários</w:t>
      </w:r>
      <w:r w:rsidRPr="00ED1C5E">
        <w:t>, em até 2 (dois) Dias Úteis da data em que tomar</w:t>
      </w:r>
      <w:r>
        <w:t>em</w:t>
      </w:r>
      <w:r w:rsidRPr="00ED1C5E">
        <w:t xml:space="preserve"> conhecimento, caso qualquer das declarações e garantias prestadas neste Contrato, seja falsa ou enganosa, ou ainda, incorreta ou inconsistente.</w:t>
      </w:r>
    </w:p>
    <w:p w14:paraId="748C12DD" w14:textId="79A94E92" w:rsidR="0069469B" w:rsidRDefault="0069469B" w:rsidP="00F1481E">
      <w:pPr>
        <w:spacing w:line="320" w:lineRule="exact"/>
      </w:pPr>
    </w:p>
    <w:p w14:paraId="6F3832D1" w14:textId="77777777" w:rsidR="005F7D74" w:rsidRPr="00ED1C5E" w:rsidRDefault="005F7D74" w:rsidP="00F1481E">
      <w:pPr>
        <w:spacing w:line="320" w:lineRule="exact"/>
      </w:pPr>
    </w:p>
    <w:p w14:paraId="3CBC9EAC" w14:textId="77777777" w:rsidR="0069469B" w:rsidRPr="00A75724" w:rsidRDefault="0069469B" w:rsidP="00F1481E">
      <w:pPr>
        <w:pStyle w:val="PargrafodaLista"/>
        <w:numPr>
          <w:ilvl w:val="0"/>
          <w:numId w:val="7"/>
        </w:numPr>
        <w:spacing w:line="320" w:lineRule="exact"/>
        <w:ind w:left="0" w:firstLine="0"/>
        <w:jc w:val="both"/>
        <w:rPr>
          <w:b/>
          <w:bCs/>
        </w:rPr>
      </w:pPr>
      <w:r>
        <w:rPr>
          <w:b/>
          <w:bCs/>
        </w:rPr>
        <w:t>EXCUSSÃO E COBRANÇA</w:t>
      </w:r>
    </w:p>
    <w:p w14:paraId="2B200606" w14:textId="77777777" w:rsidR="0069469B" w:rsidRPr="00ED1C5E" w:rsidRDefault="0069469B" w:rsidP="00F1481E">
      <w:pPr>
        <w:pStyle w:val="PargrafodaLista"/>
        <w:tabs>
          <w:tab w:val="left" w:pos="1080"/>
        </w:tabs>
        <w:spacing w:line="320" w:lineRule="exact"/>
        <w:ind w:left="0"/>
        <w:jc w:val="both"/>
        <w:rPr>
          <w:b/>
        </w:rPr>
      </w:pPr>
    </w:p>
    <w:p w14:paraId="4C3B90B7" w14:textId="54EEBB5D" w:rsidR="00181311" w:rsidRDefault="0069469B" w:rsidP="00F1481E">
      <w:pPr>
        <w:pStyle w:val="PargrafodaLista"/>
        <w:numPr>
          <w:ilvl w:val="1"/>
          <w:numId w:val="7"/>
        </w:numPr>
        <w:spacing w:line="320" w:lineRule="exact"/>
        <w:ind w:left="0" w:hanging="11"/>
        <w:jc w:val="both"/>
      </w:pPr>
      <w:r>
        <w:rPr>
          <w:b/>
        </w:rPr>
        <w:t>Excu</w:t>
      </w:r>
      <w:r w:rsidR="00BB7D05">
        <w:rPr>
          <w:b/>
        </w:rPr>
        <w:t>ss</w:t>
      </w:r>
      <w:r>
        <w:rPr>
          <w:b/>
        </w:rPr>
        <w:t>ão</w:t>
      </w:r>
      <w:r>
        <w:rPr>
          <w:bCs/>
        </w:rPr>
        <w:t xml:space="preserve">. </w:t>
      </w:r>
      <w:bookmarkStart w:id="52" w:name="_DV_M150"/>
      <w:bookmarkStart w:id="53" w:name="_DV_M153"/>
      <w:bookmarkStart w:id="54" w:name="_DV_M154"/>
      <w:bookmarkStart w:id="55" w:name="_DV_M156"/>
      <w:bookmarkEnd w:id="52"/>
      <w:bookmarkEnd w:id="53"/>
      <w:bookmarkEnd w:id="54"/>
      <w:bookmarkEnd w:id="55"/>
      <w:r w:rsidRPr="00ED1C5E">
        <w:t xml:space="preserve">Na hipótese de </w:t>
      </w:r>
      <w:r w:rsidR="00611B16">
        <w:t>ocorrência de qualquer dos eventos abaixo listados (cada um desses eventos, um “</w:t>
      </w:r>
      <w:r w:rsidR="00611B16">
        <w:rPr>
          <w:u w:val="single"/>
        </w:rPr>
        <w:t xml:space="preserve">Evento de </w:t>
      </w:r>
      <w:r w:rsidR="00611B16" w:rsidRPr="00611B16">
        <w:rPr>
          <w:u w:val="single"/>
        </w:rPr>
        <w:t>Excussão</w:t>
      </w:r>
      <w:r w:rsidR="00611B16">
        <w:t xml:space="preserve">”), </w:t>
      </w:r>
      <w:r w:rsidRPr="00ED1C5E">
        <w:t>o</w:t>
      </w:r>
      <w:r w:rsidR="007202F9">
        <w:t xml:space="preserve">s </w:t>
      </w:r>
      <w:r w:rsidR="002624EA" w:rsidRPr="006F6E4B">
        <w:t>Fiduciários</w:t>
      </w:r>
      <w:r w:rsidRPr="00ED1C5E">
        <w:t xml:space="preserve"> poder</w:t>
      </w:r>
      <w:r w:rsidR="007202F9">
        <w:t>ão</w:t>
      </w:r>
      <w:r w:rsidRPr="00ED1C5E">
        <w:t xml:space="preserve">, a qualquer tempo, independentemente de aviso ou notificação judicial ou extrajudicial à </w:t>
      </w:r>
      <w:r w:rsidR="00D31651">
        <w:t>LC Energia</w:t>
      </w:r>
      <w:r w:rsidRPr="00ED1C5E">
        <w:t xml:space="preserve">, e sem a necessidade de qualquer consentimento ou anuência da </w:t>
      </w:r>
      <w:r w:rsidR="00D31651">
        <w:t>LC Energia</w:t>
      </w:r>
      <w:r w:rsidRPr="00ED1C5E">
        <w:t xml:space="preserve"> e/ou de qualquer terceiro ou outra providência, e sem prejuízo de qualquer outra medida cabível nos termos do presente Contrato e/ou </w:t>
      </w:r>
      <w:r w:rsidR="007202F9">
        <w:t>do</w:t>
      </w:r>
      <w:r w:rsidR="002624EA">
        <w:t>s Documentos Garantidos</w:t>
      </w:r>
      <w:r w:rsidRPr="00ED1C5E">
        <w:t>, excutir as garantias objeto do presente Contrato</w:t>
      </w:r>
      <w:r w:rsidR="00611B16">
        <w:t xml:space="preserve"> caso:</w:t>
      </w:r>
    </w:p>
    <w:p w14:paraId="18791DA1" w14:textId="05EE8F7A" w:rsidR="002624EA" w:rsidRDefault="002624EA" w:rsidP="002624EA">
      <w:pPr>
        <w:pStyle w:val="PargrafodaLista"/>
        <w:spacing w:line="320" w:lineRule="exact"/>
        <w:ind w:left="0"/>
        <w:jc w:val="both"/>
        <w:rPr>
          <w:b/>
        </w:rPr>
      </w:pPr>
    </w:p>
    <w:p w14:paraId="2C02DEB0" w14:textId="3AD005D8" w:rsidR="002624EA" w:rsidRDefault="00DD6428" w:rsidP="00DD6428">
      <w:pPr>
        <w:pStyle w:val="PargrafodaLista"/>
        <w:numPr>
          <w:ilvl w:val="3"/>
          <w:numId w:val="7"/>
        </w:numPr>
        <w:tabs>
          <w:tab w:val="left" w:pos="1134"/>
        </w:tabs>
        <w:autoSpaceDE/>
        <w:autoSpaceDN/>
        <w:adjustRightInd/>
        <w:spacing w:line="320" w:lineRule="exact"/>
        <w:jc w:val="both"/>
      </w:pPr>
      <w:r>
        <w:t>ocorra o vencimento antecipado das Debêntures, nos termos da Escritura de Emissão;</w:t>
      </w:r>
    </w:p>
    <w:p w14:paraId="511DA4F4" w14:textId="77777777" w:rsidR="00DD6428" w:rsidRDefault="00DD6428" w:rsidP="00CF6E69">
      <w:pPr>
        <w:pStyle w:val="PargrafodaLista"/>
        <w:tabs>
          <w:tab w:val="left" w:pos="1134"/>
        </w:tabs>
        <w:autoSpaceDE/>
        <w:autoSpaceDN/>
        <w:adjustRightInd/>
        <w:spacing w:line="320" w:lineRule="exact"/>
        <w:ind w:left="1789"/>
        <w:jc w:val="both"/>
      </w:pPr>
    </w:p>
    <w:p w14:paraId="16308C8F" w14:textId="77777777" w:rsidR="00611B16" w:rsidRPr="003E7CF3" w:rsidRDefault="00611B16" w:rsidP="00CF6E69">
      <w:pPr>
        <w:pStyle w:val="PargrafodaLista"/>
        <w:numPr>
          <w:ilvl w:val="3"/>
          <w:numId w:val="7"/>
        </w:numPr>
        <w:tabs>
          <w:tab w:val="left" w:pos="1134"/>
        </w:tabs>
        <w:autoSpaceDE/>
        <w:autoSpaceDN/>
        <w:adjustRightInd/>
        <w:spacing w:line="320" w:lineRule="exact"/>
        <w:ind w:left="709" w:firstLine="0"/>
        <w:jc w:val="both"/>
      </w:pPr>
      <w:r w:rsidRPr="003E7CF3">
        <w:t>qualquer das Hipóteses de Devolução da</w:t>
      </w:r>
      <w:r>
        <w:t>s</w:t>
      </w:r>
      <w:r w:rsidRPr="003E7CF3">
        <w:t xml:space="preserve"> Fiança</w:t>
      </w:r>
      <w:r>
        <w:t>s ocorra</w:t>
      </w:r>
      <w:r w:rsidRPr="003E7CF3">
        <w:t xml:space="preserve">, nos termos do </w:t>
      </w:r>
      <w:r>
        <w:t>Contrato de Prestação de Fiança</w:t>
      </w:r>
      <w:r w:rsidRPr="003E7CF3">
        <w:t>, sem que a Companhia tenha providenciado a respectiva Exoneração da</w:t>
      </w:r>
      <w:r>
        <w:t>s</w:t>
      </w:r>
      <w:r w:rsidRPr="003E7CF3">
        <w:t xml:space="preserve"> Fiança</w:t>
      </w:r>
      <w:r>
        <w:t>s</w:t>
      </w:r>
      <w:r w:rsidRPr="003E7CF3">
        <w:t xml:space="preserve"> (conforme definida no </w:t>
      </w:r>
      <w:r>
        <w:t>Contrato de Prestação de Fiança</w:t>
      </w:r>
      <w:r w:rsidRPr="003E7CF3">
        <w:t xml:space="preserve">) e não tenha realizado o depósito da totalidade do montante afiançado pelos </w:t>
      </w:r>
      <w:r>
        <w:t>Fiadores (Obrigação de Depósito)</w:t>
      </w:r>
      <w:r w:rsidRPr="003E7CF3">
        <w:t>, nos termos e condições estabelecidos na Cláusula 8.</w:t>
      </w:r>
      <w:r>
        <w:t>2</w:t>
      </w:r>
      <w:r w:rsidRPr="003E7CF3">
        <w:t xml:space="preserve"> do </w:t>
      </w:r>
      <w:r>
        <w:t>Contrato de Prestação de Fiança</w:t>
      </w:r>
      <w:r w:rsidRPr="003E7CF3">
        <w:t>; ou</w:t>
      </w:r>
    </w:p>
    <w:p w14:paraId="5F8D188C" w14:textId="77777777" w:rsidR="00611B16" w:rsidRPr="00547E65" w:rsidRDefault="00611B16" w:rsidP="00611B16">
      <w:pPr>
        <w:pStyle w:val="PargrafodaLista"/>
        <w:tabs>
          <w:tab w:val="left" w:pos="1134"/>
        </w:tabs>
        <w:autoSpaceDE/>
        <w:autoSpaceDN/>
        <w:adjustRightInd/>
        <w:spacing w:line="320" w:lineRule="exact"/>
        <w:ind w:left="709"/>
        <w:jc w:val="both"/>
      </w:pPr>
    </w:p>
    <w:p w14:paraId="42F3A174" w14:textId="77777777" w:rsidR="00611B16" w:rsidRPr="00547E65" w:rsidRDefault="00611B16" w:rsidP="00CF6E69">
      <w:pPr>
        <w:pStyle w:val="PargrafodaLista"/>
        <w:numPr>
          <w:ilvl w:val="3"/>
          <w:numId w:val="7"/>
        </w:numPr>
        <w:tabs>
          <w:tab w:val="left" w:pos="1134"/>
        </w:tabs>
        <w:autoSpaceDE/>
        <w:autoSpaceDN/>
        <w:adjustRightInd/>
        <w:spacing w:line="320" w:lineRule="exact"/>
        <w:ind w:left="709" w:firstLine="0"/>
        <w:jc w:val="both"/>
      </w:pPr>
      <w:r>
        <w:t xml:space="preserve">caso </w:t>
      </w:r>
      <w:r w:rsidRPr="003E7CF3">
        <w:t>qualquer Valor de Reembolso, incluindo eventuais encargos moratórios e demais penalidades contratuais, sejam devidos e não pagos nos termos</w:t>
      </w:r>
      <w:r>
        <w:t xml:space="preserve"> estabelecidos no Contrato de Prestação de Fiança</w:t>
      </w:r>
      <w:r w:rsidRPr="003E7CF3">
        <w:t>.</w:t>
      </w:r>
    </w:p>
    <w:p w14:paraId="366F2242" w14:textId="77777777" w:rsidR="00181311" w:rsidRPr="00181311" w:rsidRDefault="00181311" w:rsidP="00F1481E">
      <w:pPr>
        <w:pStyle w:val="PargrafodaLista"/>
        <w:spacing w:line="320" w:lineRule="exact"/>
        <w:ind w:left="0"/>
        <w:jc w:val="both"/>
      </w:pPr>
    </w:p>
    <w:p w14:paraId="2DEBF1C2" w14:textId="11A0D19C" w:rsidR="00181311" w:rsidRDefault="0069469B" w:rsidP="00F1481E">
      <w:pPr>
        <w:pStyle w:val="PargrafodaLista"/>
        <w:numPr>
          <w:ilvl w:val="1"/>
          <w:numId w:val="7"/>
        </w:numPr>
        <w:spacing w:line="320" w:lineRule="exact"/>
        <w:ind w:left="0" w:hanging="11"/>
        <w:jc w:val="both"/>
      </w:pPr>
      <w:r w:rsidRPr="00181311">
        <w:rPr>
          <w:b/>
          <w:bCs/>
        </w:rPr>
        <w:t>Cumprimento Parcial</w:t>
      </w:r>
      <w:r w:rsidRPr="00863802">
        <w:t xml:space="preserve">. </w:t>
      </w:r>
      <w:r w:rsidR="001A5FE4">
        <w:t>A cura</w:t>
      </w:r>
      <w:r w:rsidR="00FC73CA" w:rsidRPr="00861F54" w:rsidDel="008F467D">
        <w:t xml:space="preserve"> parcial d</w:t>
      </w:r>
      <w:r w:rsidR="001A5FE4">
        <w:t>e qualquer Evento de Excussão</w:t>
      </w:r>
      <w:r w:rsidR="00FC73CA" w:rsidRPr="00861F54" w:rsidDel="008F467D">
        <w:t xml:space="preserve">, inclusive em decorrência da </w:t>
      </w:r>
      <w:r w:rsidR="00FC73CA">
        <w:t xml:space="preserve">execução </w:t>
      </w:r>
      <w:r w:rsidR="00FC73CA" w:rsidRPr="00861F54" w:rsidDel="008F467D">
        <w:t xml:space="preserve">da presente </w:t>
      </w:r>
      <w:r w:rsidR="009A6967">
        <w:t>Alienação Fiduciária de Ações</w:t>
      </w:r>
      <w:r w:rsidR="00FC73CA" w:rsidRPr="00861F54" w:rsidDel="008F467D">
        <w:t xml:space="preserve">, </w:t>
      </w:r>
      <w:r w:rsidR="00FC73CA" w:rsidRPr="00861F54">
        <w:t>não reduzirá as garantias objeto deste Contrato, nem limitará o direito do</w:t>
      </w:r>
      <w:r w:rsidR="00486456">
        <w:t xml:space="preserve">s </w:t>
      </w:r>
      <w:r w:rsidR="00DD6428" w:rsidRPr="006F6E4B">
        <w:t>Fiduciários</w:t>
      </w:r>
      <w:r w:rsidR="00FC73CA" w:rsidRPr="00861F54">
        <w:t xml:space="preserve"> de as executar integralmente</w:t>
      </w:r>
      <w:r w:rsidR="00FC73CA">
        <w:t>, tampouco</w:t>
      </w:r>
      <w:r w:rsidR="00FC73CA" w:rsidRPr="00861F54" w:rsidDel="008F467D">
        <w:t xml:space="preserve"> importa exoneração da presente </w:t>
      </w:r>
      <w:r w:rsidR="009A6967">
        <w:t>Alienação Fiduciária de Ações</w:t>
      </w:r>
      <w:r w:rsidR="00FC73CA">
        <w:rPr>
          <w:bCs/>
        </w:rPr>
        <w:t>.</w:t>
      </w:r>
      <w:r w:rsidR="00FC73CA" w:rsidRPr="00861F54" w:rsidDel="008F467D">
        <w:rPr>
          <w:bCs/>
        </w:rPr>
        <w:t xml:space="preserve"> </w:t>
      </w:r>
      <w:r w:rsidR="00FC73CA">
        <w:rPr>
          <w:bCs/>
        </w:rPr>
        <w:t>A</w:t>
      </w:r>
      <w:r w:rsidR="00FC73CA" w:rsidRPr="00861F54" w:rsidDel="008F467D">
        <w:rPr>
          <w:bCs/>
        </w:rPr>
        <w:t xml:space="preserve"> excussão d</w:t>
      </w:r>
      <w:r w:rsidR="00DD6428">
        <w:rPr>
          <w:bCs/>
        </w:rPr>
        <w:t>a</w:t>
      </w:r>
      <w:r w:rsidR="00FC73CA" w:rsidRPr="00861F54" w:rsidDel="008F467D">
        <w:rPr>
          <w:bCs/>
        </w:rPr>
        <w:t>s</w:t>
      </w:r>
      <w:r w:rsidR="00DD6428">
        <w:rPr>
          <w:bCs/>
        </w:rPr>
        <w:t xml:space="preserve"> demais garantias outorgadas com relação aos Documentos Garantidos</w:t>
      </w:r>
      <w:r w:rsidR="00FC73CA" w:rsidRPr="00861F54" w:rsidDel="008F467D">
        <w:rPr>
          <w:bCs/>
        </w:rPr>
        <w:t xml:space="preserve"> </w:t>
      </w:r>
      <w:r w:rsidR="00FC73CA">
        <w:rPr>
          <w:bCs/>
        </w:rPr>
        <w:t xml:space="preserve">não </w:t>
      </w:r>
      <w:r w:rsidR="00FC73CA" w:rsidRPr="00861F54" w:rsidDel="008F467D">
        <w:rPr>
          <w:bCs/>
        </w:rPr>
        <w:t>confer</w:t>
      </w:r>
      <w:r w:rsidR="00FC73CA">
        <w:rPr>
          <w:bCs/>
        </w:rPr>
        <w:t>irá</w:t>
      </w:r>
      <w:r w:rsidR="00FC73CA" w:rsidRPr="00861F54" w:rsidDel="008F467D">
        <w:rPr>
          <w:bCs/>
        </w:rPr>
        <w:t xml:space="preserve"> quitação integral das Obrigações Garantidas se os montantes auferidos não forem suficientes para tanto</w:t>
      </w:r>
      <w:r w:rsidR="00FC73CA" w:rsidRPr="00861F54" w:rsidDel="008F467D">
        <w:t>.</w:t>
      </w:r>
    </w:p>
    <w:p w14:paraId="4FA666F5" w14:textId="77777777" w:rsidR="00181311" w:rsidRPr="00181311" w:rsidRDefault="00181311" w:rsidP="00F1481E">
      <w:pPr>
        <w:pStyle w:val="PargrafodaLista"/>
        <w:rPr>
          <w:b/>
          <w:bCs/>
        </w:rPr>
      </w:pPr>
    </w:p>
    <w:p w14:paraId="0C77B839" w14:textId="2B231C73" w:rsidR="0069469B" w:rsidRPr="00863802" w:rsidRDefault="0069469B" w:rsidP="00F1481E">
      <w:pPr>
        <w:pStyle w:val="PargrafodaLista"/>
        <w:numPr>
          <w:ilvl w:val="1"/>
          <w:numId w:val="7"/>
        </w:numPr>
        <w:spacing w:line="320" w:lineRule="exact"/>
        <w:ind w:left="0" w:hanging="11"/>
        <w:jc w:val="both"/>
      </w:pPr>
      <w:r w:rsidRPr="00181311">
        <w:rPr>
          <w:b/>
          <w:bCs/>
        </w:rPr>
        <w:lastRenderedPageBreak/>
        <w:t>Poderes do</w:t>
      </w:r>
      <w:r w:rsidR="00647A25">
        <w:rPr>
          <w:b/>
          <w:bCs/>
        </w:rPr>
        <w:t xml:space="preserve">s </w:t>
      </w:r>
      <w:r w:rsidR="00DD6428">
        <w:rPr>
          <w:b/>
          <w:bCs/>
        </w:rPr>
        <w:t>Fiduciários</w:t>
      </w:r>
      <w:r w:rsidRPr="00863802">
        <w:t xml:space="preserve">. Sem prejuízo dos demais direitos que lhe conferirem este Contrato, </w:t>
      </w:r>
      <w:r w:rsidR="00647A25">
        <w:t>o</w:t>
      </w:r>
      <w:r w:rsidR="00DD6428">
        <w:t>s Documentos Garantidos</w:t>
      </w:r>
      <w:r w:rsidR="003A4A69">
        <w:t xml:space="preserve"> </w:t>
      </w:r>
      <w:r w:rsidRPr="00863802">
        <w:t>e a lei, o</w:t>
      </w:r>
      <w:r w:rsidR="00647A25">
        <w:t>s Fiadores</w:t>
      </w:r>
      <w:r w:rsidRPr="00863802">
        <w:t xml:space="preserve"> poder</w:t>
      </w:r>
      <w:r w:rsidR="00647A25">
        <w:t>ão</w:t>
      </w:r>
      <w:r w:rsidRPr="00863802">
        <w:t>, para excussão das garantias objeto do presente Contrato:</w:t>
      </w:r>
    </w:p>
    <w:p w14:paraId="67E315BB" w14:textId="77777777" w:rsidR="0069469B" w:rsidRPr="00ED1C5E" w:rsidRDefault="0069469B" w:rsidP="00F1481E">
      <w:pPr>
        <w:pStyle w:val="PargrafodaLista"/>
        <w:tabs>
          <w:tab w:val="left" w:pos="1134"/>
        </w:tabs>
        <w:spacing w:line="320" w:lineRule="exact"/>
        <w:jc w:val="both"/>
      </w:pPr>
    </w:p>
    <w:p w14:paraId="0DC59B87" w14:textId="77777777" w:rsidR="0069469B" w:rsidRPr="00A47044" w:rsidRDefault="0069469B" w:rsidP="00F1481E">
      <w:pPr>
        <w:pStyle w:val="PargrafodaLista"/>
        <w:numPr>
          <w:ilvl w:val="3"/>
          <w:numId w:val="7"/>
        </w:numPr>
        <w:spacing w:line="320" w:lineRule="exact"/>
        <w:ind w:left="709" w:firstLine="0"/>
        <w:jc w:val="both"/>
      </w:pPr>
      <w:r w:rsidRPr="00A47044">
        <w:t xml:space="preserve">exercer todos os direitos relativos aos </w:t>
      </w:r>
      <w:r w:rsidRPr="00A47044">
        <w:rPr>
          <w:color w:val="000000"/>
        </w:rPr>
        <w:t>Direitos de Participação Alienados Fiduciariamente</w:t>
      </w:r>
      <w:r w:rsidRPr="00A47044">
        <w:t>, inclusive participar das assembleias gerais, exercer o direito de voto e receber todos os Direitos Econômicos;</w:t>
      </w:r>
    </w:p>
    <w:p w14:paraId="70EC2F6E" w14:textId="77777777" w:rsidR="0069469B" w:rsidRPr="00A47044" w:rsidRDefault="0069469B" w:rsidP="00F1481E">
      <w:pPr>
        <w:pStyle w:val="PargrafodaLista"/>
        <w:spacing w:line="320" w:lineRule="exact"/>
        <w:ind w:left="709"/>
        <w:jc w:val="both"/>
      </w:pPr>
    </w:p>
    <w:p w14:paraId="2FE4814E" w14:textId="77777777" w:rsidR="0069469B" w:rsidRPr="00A47044" w:rsidRDefault="0069469B" w:rsidP="00F1481E">
      <w:pPr>
        <w:pStyle w:val="PargrafodaLista"/>
        <w:numPr>
          <w:ilvl w:val="3"/>
          <w:numId w:val="7"/>
        </w:numPr>
        <w:spacing w:line="320" w:lineRule="exact"/>
        <w:ind w:left="709" w:firstLine="0"/>
        <w:jc w:val="both"/>
      </w:pPr>
      <w:r w:rsidRPr="00A4704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C414801" w14:textId="77777777" w:rsidR="0069469B" w:rsidRPr="00A47044" w:rsidRDefault="0069469B" w:rsidP="00F1481E">
      <w:pPr>
        <w:spacing w:line="320" w:lineRule="exact"/>
        <w:jc w:val="both"/>
      </w:pPr>
    </w:p>
    <w:p w14:paraId="1F7430D2" w14:textId="759D3F90" w:rsidR="0069469B" w:rsidRPr="00A47044" w:rsidRDefault="0069469B" w:rsidP="00F1481E">
      <w:pPr>
        <w:pStyle w:val="PargrafodaLista"/>
        <w:numPr>
          <w:ilvl w:val="3"/>
          <w:numId w:val="7"/>
        </w:numPr>
        <w:spacing w:line="320" w:lineRule="exact"/>
        <w:ind w:left="709" w:firstLine="0"/>
        <w:jc w:val="both"/>
      </w:pPr>
      <w:r w:rsidRPr="00A47044">
        <w:t xml:space="preserve">requerer autorizações, aprovações, registros ou averbações junto a agentes de custódia, agentes de registro órgãos regulatórios ou concorrenciais e todo e qualquer órgão ou entidade, pública ou privada, que se fizer necessário, inclusive </w:t>
      </w:r>
      <w:r>
        <w:t xml:space="preserve">Juntas Comerciais, </w:t>
      </w:r>
      <w:r w:rsidR="00DD6428">
        <w:t xml:space="preserve">B3, </w:t>
      </w:r>
      <w:r w:rsidRPr="00A47044">
        <w:t>ANEEL e CADE;</w:t>
      </w:r>
    </w:p>
    <w:p w14:paraId="4781B5D7" w14:textId="77777777" w:rsidR="0069469B" w:rsidRPr="00A47044" w:rsidRDefault="0069469B" w:rsidP="00F1481E">
      <w:pPr>
        <w:pStyle w:val="PargrafodaLista"/>
        <w:spacing w:line="320" w:lineRule="exact"/>
      </w:pPr>
    </w:p>
    <w:p w14:paraId="5629D2DE" w14:textId="6B29D574" w:rsidR="0069469B" w:rsidRPr="00A47044" w:rsidRDefault="0069469B" w:rsidP="00F1481E">
      <w:pPr>
        <w:pStyle w:val="PargrafodaLista"/>
        <w:numPr>
          <w:ilvl w:val="3"/>
          <w:numId w:val="7"/>
        </w:numPr>
        <w:spacing w:line="320" w:lineRule="exact"/>
        <w:ind w:left="709" w:firstLine="0"/>
        <w:jc w:val="both"/>
      </w:pPr>
      <w:r w:rsidRPr="00A47044">
        <w:t xml:space="preserve">ceder e transferir ou de qualquer outra forma alienar, no todo ou em parte, os </w:t>
      </w:r>
      <w:r w:rsidRPr="00A47044">
        <w:rPr>
          <w:color w:val="000000"/>
        </w:rPr>
        <w:t>Direitos de Participação Alienados Fiduciariamente</w:t>
      </w:r>
      <w:r w:rsidRPr="00A4704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w:t>
      </w:r>
      <w:r w:rsidR="00D31651">
        <w:t>LC Energia</w:t>
      </w:r>
      <w:r>
        <w:t xml:space="preserve">s </w:t>
      </w:r>
      <w:r w:rsidRPr="00A47044">
        <w:t>o que porventura sobejar;</w:t>
      </w:r>
    </w:p>
    <w:p w14:paraId="1D8B7FB8" w14:textId="77777777" w:rsidR="0069469B" w:rsidRPr="00A47044" w:rsidRDefault="0069469B" w:rsidP="00F1481E">
      <w:pPr>
        <w:pStyle w:val="PargrafodaLista"/>
        <w:spacing w:line="320" w:lineRule="exact"/>
      </w:pPr>
    </w:p>
    <w:p w14:paraId="0BAF6CFF" w14:textId="0F3DB6A9" w:rsidR="0069469B" w:rsidRPr="00A47044" w:rsidRDefault="0069469B" w:rsidP="00F1481E">
      <w:pPr>
        <w:pStyle w:val="PargrafodaLista"/>
        <w:numPr>
          <w:ilvl w:val="3"/>
          <w:numId w:val="7"/>
        </w:numPr>
        <w:spacing w:line="320" w:lineRule="exact"/>
        <w:ind w:left="709" w:firstLine="0"/>
        <w:jc w:val="both"/>
      </w:pPr>
      <w:r w:rsidRPr="00A47044">
        <w:t>receber pagamentos e dar quitação de quaisquer outros valores devidos com relação ao Contrato, utilizando os valores recebidos para a satisfação das Obrigações Garantidas e devolvendo à</w:t>
      </w:r>
      <w:r>
        <w:t xml:space="preserve">s </w:t>
      </w:r>
      <w:r w:rsidR="00D31651">
        <w:t>LC Energia</w:t>
      </w:r>
      <w:r>
        <w:t xml:space="preserve">s </w:t>
      </w:r>
      <w:r w:rsidRPr="00A47044">
        <w:t>o que porventura sobejar;</w:t>
      </w:r>
      <w:r>
        <w:t xml:space="preserve"> e</w:t>
      </w:r>
    </w:p>
    <w:p w14:paraId="63F51A1F" w14:textId="77777777" w:rsidR="0069469B" w:rsidRPr="00A47044" w:rsidRDefault="0069469B" w:rsidP="00F1481E">
      <w:pPr>
        <w:pStyle w:val="PargrafodaLista"/>
        <w:spacing w:line="320" w:lineRule="exact"/>
        <w:rPr>
          <w:color w:val="000000"/>
          <w:w w:val="0"/>
        </w:rPr>
      </w:pPr>
    </w:p>
    <w:p w14:paraId="4CF80CE6" w14:textId="72393F46" w:rsidR="0069469B" w:rsidRPr="00A47044" w:rsidRDefault="0069469B" w:rsidP="00F1481E">
      <w:pPr>
        <w:pStyle w:val="PargrafodaLista"/>
        <w:numPr>
          <w:ilvl w:val="3"/>
          <w:numId w:val="7"/>
        </w:numPr>
        <w:spacing w:line="320" w:lineRule="exact"/>
        <w:ind w:left="709" w:firstLine="0"/>
        <w:jc w:val="both"/>
      </w:pPr>
      <w:r w:rsidRPr="00A47044">
        <w:rPr>
          <w:color w:val="000000"/>
          <w:w w:val="0"/>
        </w:rPr>
        <w:t xml:space="preserve">firmar quaisquer documentos e praticar quaisquer atos em nome </w:t>
      </w:r>
      <w:r>
        <w:rPr>
          <w:color w:val="000000"/>
          <w:w w:val="0"/>
        </w:rPr>
        <w:t xml:space="preserve">da </w:t>
      </w:r>
      <w:r w:rsidR="00D31651">
        <w:rPr>
          <w:color w:val="000000"/>
          <w:w w:val="0"/>
        </w:rPr>
        <w:t>LC Energia</w:t>
      </w:r>
      <w:r w:rsidR="00181311">
        <w:rPr>
          <w:color w:val="000000"/>
          <w:w w:val="0"/>
        </w:rPr>
        <w:t xml:space="preserve"> </w:t>
      </w:r>
      <w:r w:rsidRPr="00A47044">
        <w:rPr>
          <w:color w:val="000000"/>
          <w:w w:val="0"/>
        </w:rPr>
        <w:t xml:space="preserve">relativos à alienação fiduciária objeto do presente Contrato, inclusive aos </w:t>
      </w:r>
      <w:r w:rsidRPr="00A47044">
        <w:rPr>
          <w:color w:val="000000"/>
        </w:rPr>
        <w:t>Direitos de Participação Alienados Fiduciariamente</w:t>
      </w:r>
      <w:r w:rsidRPr="00A47044">
        <w:rPr>
          <w:color w:val="000000"/>
          <w:w w:val="0"/>
        </w:rPr>
        <w:t xml:space="preserve">, na medida em que sejam os referidos atos ou documentos necessários para constituir, aditar, conservar, manter, formalizar, validar ou realizar a </w:t>
      </w:r>
      <w:r>
        <w:rPr>
          <w:color w:val="000000"/>
          <w:w w:val="0"/>
        </w:rPr>
        <w:t xml:space="preserve">alienação </w:t>
      </w:r>
      <w:r w:rsidRPr="00A47044">
        <w:rPr>
          <w:color w:val="000000"/>
          <w:w w:val="0"/>
        </w:rPr>
        <w:t>fiduciária objeto do Contrato,</w:t>
      </w:r>
      <w:r w:rsidRPr="00A47044">
        <w:rPr>
          <w:color w:val="000000"/>
        </w:rPr>
        <w:t xml:space="preserve"> </w:t>
      </w:r>
      <w:r w:rsidRPr="00A47044">
        <w:rPr>
          <w:color w:val="000000"/>
          <w:w w:val="0"/>
        </w:rPr>
        <w:t>podendo, ainda, exercer todos os direitos e praticar todos os atos previstos no artigo 1.364 e no parágrafo primeiro do artigo 661 do Código Civil.</w:t>
      </w:r>
    </w:p>
    <w:p w14:paraId="6D461DC9" w14:textId="77777777" w:rsidR="00181311" w:rsidRDefault="00181311" w:rsidP="00F1481E">
      <w:pPr>
        <w:pStyle w:val="PargrafodaLista"/>
        <w:spacing w:line="320" w:lineRule="exact"/>
        <w:ind w:left="709"/>
        <w:jc w:val="both"/>
      </w:pPr>
    </w:p>
    <w:p w14:paraId="7419B8D2" w14:textId="7D073639" w:rsidR="0069469B" w:rsidRDefault="0069469B" w:rsidP="00F1481E">
      <w:pPr>
        <w:pStyle w:val="PargrafodaLista"/>
        <w:numPr>
          <w:ilvl w:val="2"/>
          <w:numId w:val="7"/>
        </w:numPr>
        <w:spacing w:line="320" w:lineRule="exact"/>
        <w:ind w:left="0" w:firstLine="709"/>
        <w:jc w:val="both"/>
      </w:pPr>
      <w:r w:rsidRPr="00C234CF">
        <w:t xml:space="preserve">A </w:t>
      </w:r>
      <w:r w:rsidR="00D31651">
        <w:t>LC Energia</w:t>
      </w:r>
      <w:r w:rsidRPr="00C234CF">
        <w:t xml:space="preserve"> reconhece que, devendo a excussão das garantias objeto do presente Contrato ser realizada em condições de celeridade e segurança, poder</w:t>
      </w:r>
      <w:r w:rsidR="00647A25">
        <w:t>ão</w:t>
      </w:r>
      <w:r w:rsidRPr="00C234CF">
        <w:t xml:space="preserve"> o</w:t>
      </w:r>
      <w:r w:rsidR="00647A25">
        <w:t>s</w:t>
      </w:r>
      <w:r w:rsidRPr="00C234CF">
        <w:t xml:space="preserve"> </w:t>
      </w:r>
      <w:r w:rsidR="00647A25">
        <w:t>F</w:t>
      </w:r>
      <w:r w:rsidR="00DD6428">
        <w:t>iduciários</w:t>
      </w:r>
      <w:r w:rsidRPr="00C234CF">
        <w:t xml:space="preserve"> aceitar </w:t>
      </w:r>
      <w:r w:rsidRPr="00C234CF">
        <w:lastRenderedPageBreak/>
        <w:t xml:space="preserve">qualquer oferta, no caso de venda ou transferência de </w:t>
      </w:r>
      <w:r>
        <w:t>Direitos de Participação Alienados Fiduciariamente</w:t>
      </w:r>
      <w:r w:rsidRPr="00C234CF">
        <w:t>, que não configure preço vil.</w:t>
      </w:r>
    </w:p>
    <w:p w14:paraId="19D4385E" w14:textId="77777777" w:rsidR="0069469B" w:rsidRPr="00ED1C5E" w:rsidRDefault="0069469B" w:rsidP="00F1481E">
      <w:pPr>
        <w:pStyle w:val="PargrafodaLista"/>
        <w:tabs>
          <w:tab w:val="left" w:pos="1134"/>
        </w:tabs>
        <w:spacing w:line="320" w:lineRule="exact"/>
      </w:pPr>
    </w:p>
    <w:p w14:paraId="2A7DB076" w14:textId="4F884A6E" w:rsidR="00181311" w:rsidRDefault="0069469B" w:rsidP="00F1481E">
      <w:pPr>
        <w:pStyle w:val="PargrafodaLista"/>
        <w:numPr>
          <w:ilvl w:val="1"/>
          <w:numId w:val="7"/>
        </w:numPr>
        <w:spacing w:line="320" w:lineRule="exact"/>
        <w:ind w:left="0" w:hanging="11"/>
        <w:jc w:val="both"/>
      </w:pPr>
      <w:r>
        <w:rPr>
          <w:b/>
          <w:bCs/>
        </w:rPr>
        <w:t>Procuração</w:t>
      </w:r>
      <w:r>
        <w:t xml:space="preserve">. </w:t>
      </w:r>
      <w:r w:rsidRPr="00ED1C5E">
        <w:t xml:space="preserve">Na hipótese de qualquer </w:t>
      </w:r>
      <w:r w:rsidR="001A5FE4">
        <w:t>Evento de Excussão</w:t>
      </w:r>
      <w:bookmarkStart w:id="56" w:name="_Hlk71075092"/>
      <w:r w:rsidRPr="00ED1C5E">
        <w:t xml:space="preserve">, </w:t>
      </w:r>
      <w:bookmarkEnd w:id="56"/>
      <w:r w:rsidRPr="00ED1C5E">
        <w:t>o</w:t>
      </w:r>
      <w:r w:rsidR="00647A25">
        <w:t xml:space="preserve">s </w:t>
      </w:r>
      <w:r w:rsidR="00DD6428" w:rsidRPr="006F6E4B">
        <w:t>Fiduciários</w:t>
      </w:r>
      <w:r w:rsidR="00DD6428">
        <w:t xml:space="preserve"> </w:t>
      </w:r>
      <w:r w:rsidRPr="00ED1C5E">
        <w:t>poder</w:t>
      </w:r>
      <w:r w:rsidR="00647A25">
        <w:t>ão</w:t>
      </w:r>
      <w:r w:rsidRPr="00ED1C5E">
        <w:t xml:space="preserve"> praticar todos e quaisquer atos necessários à excussão das garantias objeto do presente Contrato, conforme esta Cláusula </w:t>
      </w:r>
      <w:r>
        <w:t>7</w:t>
      </w:r>
      <w:r w:rsidRPr="00ED1C5E">
        <w:t xml:space="preserve">, podendo inclusive firmar os respectivos contratos, receber valores, receber e dar quitação, transigir, podendo solicitar todas as averbações, registros e autorizações (inclusive autorizações do poder </w:t>
      </w:r>
      <w:r w:rsidR="00181311">
        <w:t>concedente</w:t>
      </w:r>
      <w:r w:rsidRPr="00ED1C5E">
        <w:t>) que porventura sejam necessários. Sem prejuízo do disposto acima e do reconhecimento da titularidade fiduciária do</w:t>
      </w:r>
      <w:r w:rsidR="00647A25">
        <w:t xml:space="preserve">s </w:t>
      </w:r>
      <w:r w:rsidR="00DD6428" w:rsidRPr="006F6E4B">
        <w:t>Fiduciários</w:t>
      </w:r>
      <w:r w:rsidRPr="00ED1C5E">
        <w:t xml:space="preserve"> sobre os </w:t>
      </w:r>
      <w:r>
        <w:t>Direitos de Participação Alienados Fiduciariamente</w:t>
      </w:r>
      <w:r w:rsidRPr="00ED1C5E">
        <w:t xml:space="preserve">, </w:t>
      </w:r>
      <w:r w:rsidR="00181311">
        <w:t>a</w:t>
      </w:r>
      <w:r>
        <w:t xml:space="preserve"> </w:t>
      </w:r>
      <w:r w:rsidR="00D31651">
        <w:t>LC Energia</w:t>
      </w:r>
      <w:r w:rsidRPr="00ED1C5E">
        <w:t xml:space="preserve">, em caráter irrevogável e irretratável, a fim de facilitar a execução deste Contrato, outorga </w:t>
      </w:r>
      <w:r w:rsidR="00726462">
        <w:t xml:space="preserve">aos </w:t>
      </w:r>
      <w:r w:rsidR="00DD6428" w:rsidRPr="006F6E4B">
        <w:t>Fiduciários</w:t>
      </w:r>
      <w:r w:rsidR="00DD1939">
        <w:t>,</w:t>
      </w:r>
      <w:r w:rsidRPr="00ED1C5E">
        <w:t xml:space="preserve"> nesta data, procuração na forma do Anexo </w:t>
      </w:r>
      <w:r w:rsidR="00E65C4D">
        <w:t>I</w:t>
      </w:r>
      <w:r w:rsidR="00C65FC6">
        <w:t>II</w:t>
      </w:r>
      <w:r w:rsidR="00E65C4D">
        <w:t xml:space="preserve"> </w:t>
      </w:r>
      <w:r w:rsidRPr="00ED1C5E">
        <w:t xml:space="preserve">deste Contrato, com prazo de vigência de um ano. </w:t>
      </w:r>
      <w:r w:rsidR="00181311">
        <w:t xml:space="preserve">A </w:t>
      </w:r>
      <w:r w:rsidR="00D31651">
        <w:t>LC Energia</w:t>
      </w:r>
      <w:r w:rsidRPr="00ED1C5E">
        <w:t xml:space="preserve"> (i) renovará sucessiva e automaticamente a procuração outorgada e entregará a via original ao</w:t>
      </w:r>
      <w:r w:rsidR="00726462">
        <w:t>s</w:t>
      </w:r>
      <w:r w:rsidR="00647A25">
        <w:t xml:space="preserve"> </w:t>
      </w:r>
      <w:r w:rsidR="00DD6428" w:rsidRPr="006F6E4B">
        <w:t>Fiduciários</w:t>
      </w:r>
      <w:r w:rsidR="00DD6428">
        <w:t xml:space="preserve"> </w:t>
      </w:r>
      <w:r w:rsidRPr="00ED1C5E">
        <w:t>pelo menos 30 (trinta) dias antes do término da vigência da procuração a ser renovada, de modo a manter vigentes os correspondentes poderes durante todo o prazo deste Contrato; e (</w:t>
      </w:r>
      <w:proofErr w:type="spellStart"/>
      <w:r w:rsidRPr="00ED1C5E">
        <w:t>ii</w:t>
      </w:r>
      <w:proofErr w:type="spellEnd"/>
      <w:r w:rsidRPr="00ED1C5E">
        <w:t>) se solicitado pelo</w:t>
      </w:r>
      <w:r w:rsidR="00647A25">
        <w:t xml:space="preserve">s </w:t>
      </w:r>
      <w:r w:rsidR="00DD6428" w:rsidRPr="006F6E4B">
        <w:t>Fiduciários</w:t>
      </w:r>
      <w:r w:rsidRPr="00ED1C5E">
        <w:t>, outorgará imediatamente procurações idênticas ao sucessor do</w:t>
      </w:r>
      <w:r w:rsidR="00647A25">
        <w:t>s Fiadores</w:t>
      </w:r>
      <w:r w:rsidRPr="00ED1C5E">
        <w:t xml:space="preserve"> ou a qualquer terceiro indicado pelo</w:t>
      </w:r>
      <w:r w:rsidR="00647A25">
        <w:t xml:space="preserve">s </w:t>
      </w:r>
      <w:r w:rsidR="00DD6428" w:rsidRPr="006F6E4B">
        <w:t>Fiduciários</w:t>
      </w:r>
      <w:r w:rsidRPr="00ED1C5E">
        <w:t xml:space="preserve">. </w:t>
      </w:r>
      <w:r w:rsidR="00181311">
        <w:t>A</w:t>
      </w:r>
      <w:r>
        <w:t xml:space="preserve"> </w:t>
      </w:r>
      <w:r w:rsidR="00D31651">
        <w:t>LC Energia</w:t>
      </w:r>
      <w:r w:rsidRPr="00ED1C5E">
        <w:t xml:space="preserve"> cooperará com o</w:t>
      </w:r>
      <w:r w:rsidR="00647A25">
        <w:t xml:space="preserve">s </w:t>
      </w:r>
      <w:r w:rsidR="00DD6428" w:rsidRPr="006F6E4B">
        <w:t>Fiduciários</w:t>
      </w:r>
      <w:r w:rsidRPr="00ED1C5E">
        <w:t xml:space="preserve"> em tudo o que se fizer necessário ao cumprimento dos procedimentos aqui estipulados, inclusive no que se refere ao atendimento às exigências legais e regulamentares necessárias à cessão e transferência dos </w:t>
      </w:r>
      <w:r>
        <w:t>Direitos de Participação Alienados Fiduciariamente.</w:t>
      </w:r>
      <w:r w:rsidRPr="00ED1C5E">
        <w:t xml:space="preserve"> O</w:t>
      </w:r>
      <w:r w:rsidR="00647A25">
        <w:t xml:space="preserve">s </w:t>
      </w:r>
      <w:r w:rsidR="00DD6428" w:rsidRPr="006F6E4B">
        <w:t>Fiduciários</w:t>
      </w:r>
      <w:r w:rsidRPr="00ED1C5E">
        <w:t xml:space="preserve"> far</w:t>
      </w:r>
      <w:r w:rsidR="00647A25">
        <w:t>ão</w:t>
      </w:r>
      <w:r w:rsidRPr="00ED1C5E">
        <w:t xml:space="preserve"> uso dos poderes mencionados nesta cláusula e dos conferidos pela procuração apenas para a preservação e excussão das garantias objeto do presente Contrato e satisfação das Obrigações Garantidas, sempre em conformidade com este Contrato </w:t>
      </w:r>
      <w:r w:rsidR="000F19A3">
        <w:t xml:space="preserve">e </w:t>
      </w:r>
      <w:r w:rsidR="00726462">
        <w:t>com o</w:t>
      </w:r>
      <w:r w:rsidR="00DD6428">
        <w:t>s Documentos Garantidos.</w:t>
      </w:r>
    </w:p>
    <w:p w14:paraId="74C98C87" w14:textId="77777777" w:rsidR="00181311" w:rsidRPr="00181311" w:rsidRDefault="00181311" w:rsidP="00F1481E">
      <w:pPr>
        <w:pStyle w:val="PargrafodaLista"/>
        <w:spacing w:line="320" w:lineRule="exact"/>
        <w:ind w:left="0"/>
        <w:jc w:val="both"/>
      </w:pPr>
    </w:p>
    <w:p w14:paraId="0340783B" w14:textId="0B5A0726" w:rsidR="00181311" w:rsidRDefault="0069469B" w:rsidP="00F1481E">
      <w:pPr>
        <w:pStyle w:val="PargrafodaLista"/>
        <w:numPr>
          <w:ilvl w:val="1"/>
          <w:numId w:val="7"/>
        </w:numPr>
        <w:spacing w:line="320" w:lineRule="exact"/>
        <w:ind w:left="0" w:hanging="11"/>
        <w:jc w:val="both"/>
      </w:pPr>
      <w:r w:rsidRPr="00181311">
        <w:rPr>
          <w:b/>
          <w:bCs/>
        </w:rPr>
        <w:t>Outras Garantias</w:t>
      </w:r>
      <w:r>
        <w:t xml:space="preserve">. </w:t>
      </w:r>
      <w:r w:rsidRPr="00C234CF">
        <w:t>O</w:t>
      </w:r>
      <w:r w:rsidR="00647A25">
        <w:t xml:space="preserve">s </w:t>
      </w:r>
      <w:r w:rsidR="00DD6428" w:rsidRPr="006F6E4B">
        <w:t>Fiduciários</w:t>
      </w:r>
      <w:r w:rsidRPr="00C234CF">
        <w:t xml:space="preserve"> poder</w:t>
      </w:r>
      <w:r w:rsidR="00647A25">
        <w:t xml:space="preserve">ão </w:t>
      </w:r>
      <w:r w:rsidRPr="00C234CF">
        <w:t xml:space="preserve">excutir as garantias objeto do presente Contrato separadamente ou em conjunto com uma ou mais das demais garantias que lhes sejam concedidas </w:t>
      </w:r>
      <w:r w:rsidR="00647A25">
        <w:t>no âmbito do</w:t>
      </w:r>
      <w:r w:rsidR="00DD6428">
        <w:t>s Documentos Garantidos.</w:t>
      </w:r>
      <w:r w:rsidRPr="00C234CF">
        <w:t xml:space="preserve"> A execução de uma garantia não prejudicará a posterior execução de outra garantia, devendo todas as garantias concedidas, inclusive a presente </w:t>
      </w:r>
      <w:r>
        <w:t>Alienação Fiduciária de Ações</w:t>
      </w:r>
      <w:r w:rsidRPr="00C234CF">
        <w:t>, permanecer válidas e eficazes até a integral satisfação de todas as Obrigações Garantidas. No caso de o</w:t>
      </w:r>
      <w:r w:rsidR="00647A25">
        <w:t xml:space="preserve">s </w:t>
      </w:r>
      <w:r w:rsidR="00DD6428" w:rsidRPr="006F6E4B">
        <w:t>Fiduciários</w:t>
      </w:r>
      <w:r w:rsidRPr="00C234CF">
        <w:t xml:space="preserve"> vir</w:t>
      </w:r>
      <w:r w:rsidR="00647A25">
        <w:t>em</w:t>
      </w:r>
      <w:r w:rsidRPr="00C234CF">
        <w:t xml:space="preserve"> a excutir qualquer garantia objeto do presente Contrato, a </w:t>
      </w:r>
      <w:r w:rsidR="00D31651">
        <w:t>LC Energia</w:t>
      </w:r>
      <w:r w:rsidRPr="00C234CF">
        <w:t xml:space="preserve"> desde já renuncia a todas as exceções que porventura lhe competirem e obriga-se a não as opor ao</w:t>
      </w:r>
      <w:r w:rsidR="00647A25">
        <w:t xml:space="preserve">s </w:t>
      </w:r>
      <w:r w:rsidR="00DD6428" w:rsidRPr="006F6E4B">
        <w:t>Fiduciários</w:t>
      </w:r>
      <w:r w:rsidRPr="00C234CF">
        <w:t>.</w:t>
      </w:r>
    </w:p>
    <w:p w14:paraId="5B5127A1" w14:textId="77777777" w:rsidR="00181311" w:rsidRPr="00181311" w:rsidRDefault="00181311" w:rsidP="00F1481E">
      <w:pPr>
        <w:pStyle w:val="PargrafodaLista"/>
        <w:rPr>
          <w:b/>
          <w:bCs/>
        </w:rPr>
      </w:pPr>
    </w:p>
    <w:p w14:paraId="2855D0C6" w14:textId="17D0FBD2" w:rsidR="00D42033" w:rsidRPr="00861F54" w:rsidRDefault="0069469B" w:rsidP="00F1481E">
      <w:pPr>
        <w:pStyle w:val="PargrafodaLista"/>
        <w:numPr>
          <w:ilvl w:val="1"/>
          <w:numId w:val="7"/>
        </w:numPr>
        <w:spacing w:line="320" w:lineRule="exact"/>
        <w:ind w:left="0" w:hanging="11"/>
        <w:jc w:val="both"/>
      </w:pPr>
      <w:r w:rsidRPr="00D42033">
        <w:rPr>
          <w:b/>
          <w:bCs/>
        </w:rPr>
        <w:t>Despesas</w:t>
      </w:r>
      <w:r>
        <w:t xml:space="preserve">. </w:t>
      </w:r>
      <w:r w:rsidRPr="00C234CF">
        <w:t xml:space="preserve">Todas as despesas e custos com a execução do presente Contrato (incluindo, mas não se limitando a, eventuais emolumentos, avaliações e tributos) serão de responsabilidade exclusiva da </w:t>
      </w:r>
      <w:r w:rsidR="00D31651">
        <w:t>LC Energia</w:t>
      </w:r>
      <w:r w:rsidR="00BB7D05">
        <w:t xml:space="preserve"> e/ou da Companhia</w:t>
      </w:r>
      <w:r w:rsidRPr="00C234CF">
        <w:t xml:space="preserve">, conforme o caso, e serão por elas adiantadas. No caso de a </w:t>
      </w:r>
      <w:r w:rsidR="00D31651">
        <w:t>LC Energia</w:t>
      </w:r>
      <w:r w:rsidRPr="00C234CF">
        <w:t xml:space="preserve"> </w:t>
      </w:r>
      <w:r w:rsidR="00BB7D05">
        <w:t xml:space="preserve">e/ou a Companhia </w:t>
      </w:r>
      <w:r w:rsidRPr="00C234CF">
        <w:t>deixar de fazer o adiantamento, o</w:t>
      </w:r>
      <w:r w:rsidR="00647A25">
        <w:t xml:space="preserve">s </w:t>
      </w:r>
      <w:r w:rsidR="00DD6428" w:rsidRPr="006F6E4B">
        <w:t>Fiduciários</w:t>
      </w:r>
      <w:r w:rsidRPr="00C234CF">
        <w:t xml:space="preserve"> poder</w:t>
      </w:r>
      <w:r w:rsidR="00647A25">
        <w:t>ão</w:t>
      </w:r>
      <w:r w:rsidRPr="00C234CF">
        <w:t xml:space="preserve">, a seu critério, realizar os pagamentos e deduzi-los do valor apurado com a excussão dos </w:t>
      </w:r>
      <w:r>
        <w:t>Direitos de Participação Alienados Fiduciariamente</w:t>
      </w:r>
      <w:r w:rsidRPr="00C234CF">
        <w:t xml:space="preserve">, acrescidas </w:t>
      </w:r>
      <w:r w:rsidR="00D42033" w:rsidRPr="00861F54">
        <w:t>d</w:t>
      </w:r>
      <w:r w:rsidR="00D42033">
        <w:t>as penalidades dispostas na Cláusula 8.8</w:t>
      </w:r>
      <w:r w:rsidR="00D42033" w:rsidRPr="00861F54">
        <w:t>.</w:t>
      </w:r>
    </w:p>
    <w:p w14:paraId="78CF7D75" w14:textId="77777777" w:rsidR="002A41B6" w:rsidRPr="00D42033" w:rsidRDefault="002A41B6" w:rsidP="00F1481E">
      <w:pPr>
        <w:pStyle w:val="PargrafodaLista"/>
        <w:spacing w:line="320" w:lineRule="exact"/>
        <w:ind w:left="0"/>
        <w:jc w:val="both"/>
        <w:rPr>
          <w:b/>
        </w:rPr>
      </w:pPr>
    </w:p>
    <w:p w14:paraId="7B91C886" w14:textId="77777777" w:rsidR="0069469B" w:rsidRPr="009235B0" w:rsidRDefault="0069469B" w:rsidP="002F48C8">
      <w:pPr>
        <w:pStyle w:val="PargrafodaLista"/>
        <w:numPr>
          <w:ilvl w:val="0"/>
          <w:numId w:val="7"/>
        </w:numPr>
        <w:spacing w:line="320" w:lineRule="exact"/>
        <w:ind w:left="0" w:firstLine="0"/>
        <w:jc w:val="both"/>
      </w:pPr>
      <w:bookmarkStart w:id="57" w:name="_Toc143582470"/>
      <w:bookmarkStart w:id="58" w:name="_Toc175568531"/>
      <w:bookmarkStart w:id="59" w:name="_Toc204699434"/>
      <w:bookmarkStart w:id="60" w:name="_Toc259396499"/>
      <w:bookmarkStart w:id="61" w:name="_Toc263587931"/>
      <w:r w:rsidRPr="009235B0">
        <w:rPr>
          <w:b/>
        </w:rPr>
        <w:t>DISPOSIÇÕES GERAIS</w:t>
      </w:r>
      <w:bookmarkEnd w:id="57"/>
      <w:bookmarkEnd w:id="58"/>
      <w:bookmarkEnd w:id="59"/>
      <w:bookmarkEnd w:id="60"/>
      <w:bookmarkEnd w:id="61"/>
    </w:p>
    <w:p w14:paraId="22C6BF95" w14:textId="77777777" w:rsidR="0069469B" w:rsidRPr="00C234CF" w:rsidRDefault="0069469B" w:rsidP="00F1481E">
      <w:pPr>
        <w:spacing w:line="320" w:lineRule="exact"/>
        <w:jc w:val="both"/>
      </w:pPr>
    </w:p>
    <w:p w14:paraId="7211BC12" w14:textId="60BFEF0F" w:rsidR="00BB7D05" w:rsidRDefault="0069469B" w:rsidP="002F48C8">
      <w:pPr>
        <w:pStyle w:val="PargrafodaLista"/>
        <w:numPr>
          <w:ilvl w:val="1"/>
          <w:numId w:val="7"/>
        </w:numPr>
        <w:spacing w:line="320" w:lineRule="exact"/>
        <w:ind w:left="0" w:hanging="11"/>
        <w:jc w:val="both"/>
        <w:rPr>
          <w:rFonts w:eastAsia="SimSun"/>
        </w:rPr>
      </w:pPr>
      <w:r>
        <w:rPr>
          <w:rFonts w:eastAsia="SimSun"/>
          <w:b/>
          <w:bCs/>
        </w:rPr>
        <w:t>Garantia Permanente</w:t>
      </w:r>
      <w:r w:rsidRPr="00EF419B">
        <w:rPr>
          <w:rFonts w:eastAsia="SimSun"/>
        </w:rPr>
        <w:t xml:space="preserve">. </w:t>
      </w:r>
      <w:r w:rsidRPr="00ED1C5E">
        <w:rPr>
          <w:rFonts w:eastAsia="SimSun"/>
        </w:rPr>
        <w:t xml:space="preserve">O presente Contrato institui um direito de garantia permanente sobre os </w:t>
      </w:r>
      <w:r>
        <w:rPr>
          <w:rFonts w:eastAsia="SimSun"/>
        </w:rPr>
        <w:t>Direitos de Participação Alienados Fiduciariamente</w:t>
      </w:r>
      <w:r w:rsidRPr="00ED1C5E">
        <w:rPr>
          <w:rFonts w:eastAsia="SimSun"/>
        </w:rPr>
        <w:t xml:space="preserve"> e os Documentos Comprobatórios e deverá: (a) vincular a </w:t>
      </w:r>
      <w:r w:rsidR="00D31651">
        <w:rPr>
          <w:rFonts w:eastAsia="SimSun"/>
        </w:rPr>
        <w:t>LC Energia</w:t>
      </w:r>
      <w:r w:rsidR="00611B16">
        <w:rPr>
          <w:rFonts w:eastAsia="SimSun"/>
        </w:rPr>
        <w:t xml:space="preserve"> e a Companhia</w:t>
      </w:r>
      <w:r w:rsidRPr="00ED1C5E">
        <w:rPr>
          <w:rFonts w:eastAsia="SimSun"/>
        </w:rPr>
        <w:t xml:space="preserve">, seus sucessores, herdeiros e </w:t>
      </w:r>
      <w:r w:rsidR="00DD6428" w:rsidRPr="006F6E4B">
        <w:t>Fiduciários</w:t>
      </w:r>
      <w:r w:rsidRPr="00ED1C5E">
        <w:rPr>
          <w:rFonts w:eastAsia="SimSun"/>
        </w:rPr>
        <w:t xml:space="preserve">; e </w:t>
      </w:r>
      <w:bookmarkStart w:id="62" w:name="_Ref414889105"/>
      <w:r w:rsidRPr="00ED1C5E">
        <w:rPr>
          <w:rFonts w:eastAsia="SimSun"/>
        </w:rPr>
        <w:t>(b) beneficiar o</w:t>
      </w:r>
      <w:r w:rsidR="00C4495D">
        <w:rPr>
          <w:rFonts w:eastAsia="SimSun"/>
        </w:rPr>
        <w:t xml:space="preserve">s </w:t>
      </w:r>
      <w:r w:rsidR="00DD6428" w:rsidRPr="006F6E4B">
        <w:t>Fiduciários</w:t>
      </w:r>
      <w:r w:rsidRPr="00ED1C5E">
        <w:rPr>
          <w:rFonts w:eastAsia="SimSun"/>
        </w:rPr>
        <w:t xml:space="preserve"> e seus sucessores e </w:t>
      </w:r>
      <w:r w:rsidR="000F19A3">
        <w:rPr>
          <w:rFonts w:eastAsia="SimSun"/>
        </w:rPr>
        <w:t>cessionário</w:t>
      </w:r>
      <w:r w:rsidR="00486456">
        <w:rPr>
          <w:rFonts w:eastAsia="SimSun"/>
        </w:rPr>
        <w:t>s</w:t>
      </w:r>
      <w:r w:rsidRPr="00ED1C5E">
        <w:rPr>
          <w:rFonts w:eastAsia="SimSun"/>
        </w:rPr>
        <w:t>.</w:t>
      </w:r>
      <w:bookmarkEnd w:id="62"/>
      <w:r w:rsidRPr="00ED1C5E">
        <w:rPr>
          <w:rFonts w:eastAsia="SimSun"/>
        </w:rPr>
        <w:t xml:space="preserve"> </w:t>
      </w:r>
    </w:p>
    <w:p w14:paraId="30E7866D" w14:textId="77777777" w:rsidR="00BB7D05" w:rsidRPr="00BB7D05" w:rsidRDefault="00BB7D05" w:rsidP="00F1481E">
      <w:pPr>
        <w:pStyle w:val="PargrafodaLista"/>
        <w:spacing w:line="320" w:lineRule="exact"/>
        <w:ind w:left="0"/>
        <w:jc w:val="both"/>
        <w:rPr>
          <w:rFonts w:eastAsia="SimSun"/>
        </w:rPr>
      </w:pPr>
    </w:p>
    <w:p w14:paraId="788E802D" w14:textId="21DDFD5D" w:rsidR="00BB7D05" w:rsidRDefault="0069469B" w:rsidP="002F48C8">
      <w:pPr>
        <w:pStyle w:val="PargrafodaLista"/>
        <w:numPr>
          <w:ilvl w:val="1"/>
          <w:numId w:val="7"/>
        </w:numPr>
        <w:spacing w:line="320" w:lineRule="exact"/>
        <w:ind w:left="0" w:hanging="11"/>
        <w:jc w:val="both"/>
        <w:rPr>
          <w:rFonts w:eastAsia="SimSun"/>
        </w:rPr>
      </w:pPr>
      <w:r w:rsidRPr="00BB7D05">
        <w:rPr>
          <w:b/>
          <w:bCs/>
        </w:rPr>
        <w:t>Execução Específica</w:t>
      </w:r>
      <w:r w:rsidRPr="00C04B5F">
        <w:t xml:space="preserve">. </w:t>
      </w:r>
      <w:r w:rsidR="00BB7D05" w:rsidRPr="00861F54">
        <w:t>Para os fins do presente Contrato, o</w:t>
      </w:r>
      <w:r w:rsidR="00647A25">
        <w:t xml:space="preserve">s </w:t>
      </w:r>
      <w:r w:rsidR="00DD6428" w:rsidRPr="006F6E4B">
        <w:t>Fiduciários</w:t>
      </w:r>
      <w:bookmarkStart w:id="63" w:name="_DV_M160"/>
      <w:bookmarkEnd w:id="63"/>
      <w:r w:rsidR="000F19A3">
        <w:t xml:space="preserve"> </w:t>
      </w:r>
      <w:r w:rsidR="00BB7D05" w:rsidRPr="00861F54">
        <w:t>poder</w:t>
      </w:r>
      <w:r w:rsidR="00647A25">
        <w:t>ão</w:t>
      </w:r>
      <w:r w:rsidR="00BB7D05" w:rsidRPr="00861F54">
        <w:t xml:space="preserve"> buscar a execução específica das obrigações aqui previstas, nos termos dos artigos 497 e seguintes, 538 e dos artigos sobre as diversas espécies de execução (artigo 797 e seguintes), todos do Código de Processo Civil</w:t>
      </w:r>
      <w:r w:rsidRPr="00C04B5F">
        <w:t>.</w:t>
      </w:r>
      <w:bookmarkStart w:id="64" w:name="_Toc80174418"/>
      <w:bookmarkStart w:id="65" w:name="_Toc82867910"/>
    </w:p>
    <w:p w14:paraId="0DD82407" w14:textId="77777777" w:rsidR="00BB7D05" w:rsidRPr="00BB7D05" w:rsidRDefault="00BB7D05" w:rsidP="00F1481E">
      <w:pPr>
        <w:pStyle w:val="PargrafodaLista"/>
        <w:rPr>
          <w:b/>
          <w:bCs/>
        </w:rPr>
      </w:pPr>
    </w:p>
    <w:p w14:paraId="0596579E" w14:textId="77777777" w:rsidR="00BB7D05" w:rsidRDefault="0069469B" w:rsidP="002F48C8">
      <w:pPr>
        <w:pStyle w:val="PargrafodaLista"/>
        <w:numPr>
          <w:ilvl w:val="1"/>
          <w:numId w:val="7"/>
        </w:numPr>
        <w:spacing w:line="320" w:lineRule="exact"/>
        <w:ind w:left="0" w:hanging="11"/>
        <w:jc w:val="both"/>
        <w:rPr>
          <w:rFonts w:eastAsia="SimSun"/>
        </w:rPr>
      </w:pPr>
      <w:r w:rsidRPr="00BB7D05">
        <w:rPr>
          <w:b/>
          <w:bCs/>
        </w:rPr>
        <w:t>Interveniência</w:t>
      </w:r>
      <w:bookmarkEnd w:id="64"/>
      <w:bookmarkEnd w:id="65"/>
      <w:r w:rsidRPr="00C04B5F">
        <w:t>. A Companhia</w:t>
      </w:r>
      <w:r>
        <w:t xml:space="preserve"> assina</w:t>
      </w:r>
      <w:r w:rsidRPr="00C04B5F">
        <w:t xml:space="preserve"> o presente </w:t>
      </w:r>
      <w:r>
        <w:t>Contrato</w:t>
      </w:r>
      <w:r w:rsidRPr="00C04B5F">
        <w:t xml:space="preserve"> para dele tomar ciência e assumir as obrigações que lhe são impostas nos termos do presente, obrigando-se a cumpri-lo e a zelar pelo seu fiel cumprimento.</w:t>
      </w:r>
      <w:bookmarkStart w:id="66" w:name="_Toc80174427"/>
      <w:bookmarkStart w:id="67" w:name="_Toc82867916"/>
    </w:p>
    <w:p w14:paraId="73AC03E4" w14:textId="77777777" w:rsidR="00BB7D05" w:rsidRPr="00BB7D05" w:rsidRDefault="00BB7D05" w:rsidP="00F1481E">
      <w:pPr>
        <w:pStyle w:val="PargrafodaLista"/>
        <w:rPr>
          <w:b/>
          <w:bCs/>
        </w:rPr>
      </w:pPr>
    </w:p>
    <w:p w14:paraId="11E1B83A" w14:textId="0B225505" w:rsidR="00BB7D05" w:rsidRDefault="0069469B" w:rsidP="002F48C8">
      <w:pPr>
        <w:pStyle w:val="PargrafodaLista"/>
        <w:numPr>
          <w:ilvl w:val="1"/>
          <w:numId w:val="7"/>
        </w:numPr>
        <w:spacing w:line="320" w:lineRule="exact"/>
        <w:ind w:left="0" w:hanging="11"/>
        <w:jc w:val="both"/>
        <w:rPr>
          <w:rFonts w:eastAsia="SimSun"/>
        </w:rPr>
      </w:pPr>
      <w:r w:rsidRPr="00BB7D05">
        <w:rPr>
          <w:b/>
          <w:bCs/>
        </w:rPr>
        <w:t>Sucessores</w:t>
      </w:r>
      <w:bookmarkEnd w:id="66"/>
      <w:bookmarkEnd w:id="67"/>
      <w:r w:rsidRPr="00C04B5F">
        <w:t xml:space="preserve">. O presente é irrevogável e irretratável e obriga todas as partes e seus sucessores a qualquer título. No caso de qualquer </w:t>
      </w:r>
      <w:r w:rsidR="00307D1F">
        <w:t>t</w:t>
      </w:r>
      <w:r w:rsidRPr="00C04B5F">
        <w:t xml:space="preserve">ransferência de </w:t>
      </w:r>
      <w:r w:rsidR="00307D1F">
        <w:t>a</w:t>
      </w:r>
      <w:r w:rsidRPr="00C04B5F">
        <w:t>ções ou</w:t>
      </w:r>
      <w:r w:rsidR="00972A4D">
        <w:t xml:space="preserve"> exercício de</w:t>
      </w:r>
      <w:r w:rsidRPr="00C04B5F">
        <w:t xml:space="preserve"> </w:t>
      </w:r>
      <w:r w:rsidR="00307D1F">
        <w:t>d</w:t>
      </w:r>
      <w:r w:rsidRPr="00C04B5F">
        <w:t xml:space="preserve">ireitos de </w:t>
      </w:r>
      <w:r w:rsidR="00307D1F">
        <w:t>s</w:t>
      </w:r>
      <w:r w:rsidRPr="00C04B5F">
        <w:t xml:space="preserve">ubscrição, conforme permitido nos termos deste </w:t>
      </w:r>
      <w:r>
        <w:t>Contrato</w:t>
      </w:r>
      <w:r w:rsidRPr="00C04B5F">
        <w:t xml:space="preserve">, a Companhia não permitirá a </w:t>
      </w:r>
      <w:r w:rsidR="00307D1F">
        <w:t>t</w:t>
      </w:r>
      <w:r w:rsidRPr="00C04B5F">
        <w:t xml:space="preserve">ransferência das respectivas Ações, nem o registro da </w:t>
      </w:r>
      <w:r w:rsidR="00307D1F">
        <w:t>t</w:t>
      </w:r>
      <w:r w:rsidRPr="00C04B5F">
        <w:t xml:space="preserve">ransferência nos livros da Companhia, se não houver prova bastante de que o adquirente aderiu ao presente </w:t>
      </w:r>
      <w:r>
        <w:t>Contrato</w:t>
      </w:r>
      <w:r w:rsidRPr="00C04B5F">
        <w:t xml:space="preserve"> e assumiu as obrigações d</w:t>
      </w:r>
      <w:r w:rsidR="00BB7D05">
        <w:t xml:space="preserve">a </w:t>
      </w:r>
      <w:r w:rsidR="00D31651">
        <w:t>LC Energia</w:t>
      </w:r>
      <w:r w:rsidRPr="00C04B5F">
        <w:t>.</w:t>
      </w:r>
      <w:bookmarkStart w:id="68" w:name="_Toc80174430"/>
      <w:bookmarkStart w:id="69" w:name="_Toc82867919"/>
    </w:p>
    <w:p w14:paraId="1B653727" w14:textId="77777777" w:rsidR="00BB7D05" w:rsidRPr="00BB7D05" w:rsidRDefault="00BB7D05" w:rsidP="00F1481E">
      <w:pPr>
        <w:pStyle w:val="PargrafodaLista"/>
        <w:rPr>
          <w:b/>
          <w:bCs/>
        </w:rPr>
      </w:pPr>
    </w:p>
    <w:p w14:paraId="425739B9" w14:textId="4CE54054" w:rsidR="0069469B" w:rsidRPr="00BB7D05" w:rsidRDefault="0069469B" w:rsidP="002F48C8">
      <w:pPr>
        <w:pStyle w:val="PargrafodaLista"/>
        <w:numPr>
          <w:ilvl w:val="1"/>
          <w:numId w:val="7"/>
        </w:numPr>
        <w:spacing w:line="320" w:lineRule="exact"/>
        <w:ind w:left="0" w:hanging="11"/>
        <w:jc w:val="both"/>
        <w:rPr>
          <w:rFonts w:eastAsia="SimSun"/>
        </w:rPr>
      </w:pPr>
      <w:r w:rsidRPr="00BB7D05">
        <w:rPr>
          <w:b/>
          <w:bCs/>
        </w:rPr>
        <w:t>Notificações</w:t>
      </w:r>
      <w:r w:rsidRPr="00C04B5F">
        <w:t xml:space="preserve">. Todas as notificações, solicitações e outras comunicações feitas de acordo com as disposições deste </w:t>
      </w:r>
      <w:r>
        <w:t>Contrato</w:t>
      </w:r>
      <w:r w:rsidRPr="00C04B5F">
        <w:t xml:space="preserve">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274E3AA3" w14:textId="3FE34EA7" w:rsidR="0069469B" w:rsidRDefault="0069469B" w:rsidP="00F1481E">
      <w:pPr>
        <w:pStyle w:val="PargrafodaLista"/>
        <w:spacing w:line="320" w:lineRule="exact"/>
        <w:ind w:left="0"/>
        <w:jc w:val="both"/>
      </w:pPr>
    </w:p>
    <w:p w14:paraId="7F2C3D2D" w14:textId="0A41593B" w:rsidR="0069469B" w:rsidRPr="00726462" w:rsidRDefault="0069469B" w:rsidP="00F1481E">
      <w:pPr>
        <w:pStyle w:val="PargrafodaLista"/>
        <w:spacing w:line="320" w:lineRule="exact"/>
        <w:ind w:left="0"/>
        <w:jc w:val="both"/>
        <w:rPr>
          <w:b/>
          <w:bCs/>
        </w:rPr>
      </w:pPr>
      <w:r w:rsidRPr="00726462">
        <w:rPr>
          <w:b/>
          <w:bCs/>
        </w:rPr>
        <w:t xml:space="preserve">Se para a </w:t>
      </w:r>
      <w:r w:rsidR="00D31651" w:rsidRPr="00726462">
        <w:rPr>
          <w:b/>
          <w:bCs/>
        </w:rPr>
        <w:t>LC Energia</w:t>
      </w:r>
      <w:r w:rsidRPr="00726462">
        <w:rPr>
          <w:b/>
          <w:bCs/>
        </w:rPr>
        <w:t>:</w:t>
      </w:r>
    </w:p>
    <w:p w14:paraId="3BEF85FB" w14:textId="0F55BC42" w:rsidR="00F1481E" w:rsidRPr="00861F54" w:rsidRDefault="00F1481E" w:rsidP="00F1481E">
      <w:pPr>
        <w:pStyle w:val="PargrafodaLista"/>
        <w:spacing w:line="320" w:lineRule="exact"/>
        <w:ind w:left="0"/>
        <w:jc w:val="both"/>
      </w:pPr>
      <w:bookmarkStart w:id="70" w:name="_Hlk42525484"/>
      <w:r w:rsidRPr="00861F54">
        <w:t xml:space="preserve">Avenida Presidente Juscelino Kubitschek 2041, Torre D, andar 23, sala </w:t>
      </w:r>
      <w:r>
        <w:t>12</w:t>
      </w:r>
      <w:r w:rsidRPr="00861F54">
        <w:t xml:space="preserve">, Vila Nova Conceição, </w:t>
      </w:r>
    </w:p>
    <w:p w14:paraId="6EF3C267"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1875C98E" w14:textId="77777777" w:rsidR="00F1481E" w:rsidRDefault="00F1481E" w:rsidP="00F1481E">
      <w:pPr>
        <w:spacing w:line="320" w:lineRule="exact"/>
        <w:jc w:val="both"/>
      </w:pPr>
      <w:r>
        <w:t xml:space="preserve">At.: </w:t>
      </w:r>
      <w:proofErr w:type="spellStart"/>
      <w:r>
        <w:t>Sr</w:t>
      </w:r>
      <w:proofErr w:type="spellEnd"/>
      <w:r>
        <w:t>(a). Nilton Bertuchi / Luiz Guilherme Godoy Cardoso de Melo / Beatriz Meira Curi</w:t>
      </w:r>
    </w:p>
    <w:p w14:paraId="79C201DB" w14:textId="77777777" w:rsidR="00F1481E" w:rsidRDefault="00F1481E" w:rsidP="00F1481E">
      <w:pPr>
        <w:pStyle w:val="PargrafodaLista"/>
        <w:spacing w:line="320" w:lineRule="exact"/>
        <w:ind w:left="0"/>
      </w:pPr>
      <w:r>
        <w:t xml:space="preserve">E-mail: </w:t>
      </w:r>
      <w:hyperlink r:id="rId11" w:history="1">
        <w:r w:rsidRPr="00E90D22">
          <w:rPr>
            <w:rStyle w:val="Hyperlink"/>
            <w:color w:val="auto"/>
            <w:u w:val="none"/>
          </w:rPr>
          <w:t>nilton.bertuchi@lyoncapital.com.br</w:t>
        </w:r>
      </w:hyperlink>
      <w:r w:rsidRPr="004E26E2">
        <w:t xml:space="preserve"> / </w:t>
      </w:r>
      <w:hyperlink r:id="rId12" w:history="1">
        <w:r w:rsidRPr="00E90D22">
          <w:rPr>
            <w:rStyle w:val="Hyperlink"/>
            <w:color w:val="auto"/>
            <w:u w:val="none"/>
          </w:rPr>
          <w:t>luiz.guilherme@lyoncapital.com.br</w:t>
        </w:r>
      </w:hyperlink>
      <w:r w:rsidRPr="004E26E2">
        <w:t xml:space="preserve"> / </w:t>
      </w:r>
      <w:hyperlink r:id="rId13" w:history="1">
        <w:r w:rsidRPr="00E90D22">
          <w:rPr>
            <w:rStyle w:val="Hyperlink"/>
            <w:color w:val="auto"/>
            <w:u w:val="none"/>
          </w:rPr>
          <w:t>beatriz.curi@lyoncapital.com.br</w:t>
        </w:r>
      </w:hyperlink>
      <w:r>
        <w:t xml:space="preserve"> </w:t>
      </w:r>
    </w:p>
    <w:p w14:paraId="22CE3462" w14:textId="77777777" w:rsidR="00F1481E" w:rsidRDefault="00F1481E" w:rsidP="00F1481E">
      <w:pPr>
        <w:spacing w:line="320" w:lineRule="exact"/>
        <w:rPr>
          <w:lang w:eastAsia="pt-BR"/>
        </w:rPr>
      </w:pPr>
      <w:r>
        <w:t>Tel.: (11) 3512-2525</w:t>
      </w:r>
    </w:p>
    <w:bookmarkEnd w:id="70"/>
    <w:p w14:paraId="1C37F36C" w14:textId="77777777" w:rsidR="00851AB4" w:rsidRPr="00861F54" w:rsidRDefault="00851AB4" w:rsidP="00F1481E">
      <w:pPr>
        <w:pStyle w:val="PargrafodaLista"/>
        <w:spacing w:line="320" w:lineRule="exact"/>
        <w:ind w:left="0"/>
        <w:jc w:val="both"/>
      </w:pPr>
    </w:p>
    <w:p w14:paraId="795F6C4E" w14:textId="2258EF3D" w:rsidR="00BB7D05" w:rsidRPr="00726462" w:rsidRDefault="00BB7D05" w:rsidP="00F1481E">
      <w:pPr>
        <w:pStyle w:val="PargrafodaLista"/>
        <w:spacing w:line="320" w:lineRule="exact"/>
        <w:ind w:left="0"/>
        <w:jc w:val="both"/>
        <w:rPr>
          <w:b/>
          <w:bCs/>
        </w:rPr>
      </w:pPr>
      <w:bookmarkStart w:id="71" w:name="_Hlk71076332"/>
      <w:r w:rsidRPr="00726462">
        <w:rPr>
          <w:b/>
          <w:bCs/>
        </w:rPr>
        <w:t xml:space="preserve">Se para o </w:t>
      </w:r>
      <w:r w:rsidR="00647A25" w:rsidRPr="00726462">
        <w:rPr>
          <w:b/>
          <w:bCs/>
        </w:rPr>
        <w:t>Santander</w:t>
      </w:r>
      <w:r w:rsidRPr="00726462">
        <w:rPr>
          <w:b/>
          <w:bCs/>
        </w:rPr>
        <w:t>:</w:t>
      </w:r>
    </w:p>
    <w:p w14:paraId="17B44D7E" w14:textId="54A9BFDE" w:rsidR="00C4495D" w:rsidRDefault="004E26E2" w:rsidP="00F1481E">
      <w:pPr>
        <w:spacing w:line="320" w:lineRule="exact"/>
        <w:jc w:val="both"/>
      </w:pPr>
      <w:r>
        <w:t>Avenida Presidente Juscelino Kubitschek, nº 2041 e 2235, 24º andar</w:t>
      </w:r>
    </w:p>
    <w:p w14:paraId="7B0D8867" w14:textId="276C39E4" w:rsidR="00C4495D" w:rsidRDefault="00C4495D" w:rsidP="00F1481E">
      <w:pPr>
        <w:spacing w:line="320" w:lineRule="exact"/>
        <w:jc w:val="both"/>
      </w:pPr>
      <w:r>
        <w:lastRenderedPageBreak/>
        <w:t xml:space="preserve">CEP </w:t>
      </w:r>
      <w:r w:rsidR="004E26E2">
        <w:t>04543-011</w:t>
      </w:r>
      <w:r>
        <w:t>, São Paulo, SP</w:t>
      </w:r>
    </w:p>
    <w:p w14:paraId="03A7193A" w14:textId="77777777" w:rsidR="00611B16" w:rsidRDefault="00C4495D" w:rsidP="00611B16">
      <w:pPr>
        <w:spacing w:line="320" w:lineRule="exact"/>
        <w:jc w:val="both"/>
      </w:pPr>
      <w:r>
        <w:t xml:space="preserve">At.: </w:t>
      </w:r>
      <w:proofErr w:type="spellStart"/>
      <w:r w:rsidR="004E26E2" w:rsidRPr="004E26E2">
        <w:t>Sr</w:t>
      </w:r>
      <w:proofErr w:type="spellEnd"/>
      <w:r w:rsidR="004E26E2" w:rsidRPr="004E26E2">
        <w:t>(a).</w:t>
      </w:r>
      <w:r w:rsidR="004E26E2">
        <w:t xml:space="preserve"> </w:t>
      </w:r>
      <w:r w:rsidR="00611B16" w:rsidRPr="002F1FC1">
        <w:t xml:space="preserve">Luis Fernando Almeida Oliveira / Júlio Meirelles </w:t>
      </w:r>
    </w:p>
    <w:p w14:paraId="3C7F78F2" w14:textId="77777777" w:rsidR="00611B16" w:rsidRPr="002F1FC1" w:rsidRDefault="00611B16" w:rsidP="00611B16">
      <w:pPr>
        <w:spacing w:line="320" w:lineRule="exact"/>
        <w:jc w:val="both"/>
      </w:pPr>
      <w:r w:rsidRPr="002F1FC1">
        <w:t>e-mail: lloliveira@santander.com.br</w:t>
      </w:r>
      <w:r w:rsidRPr="002F1FC1" w:rsidDel="00E54762">
        <w:t xml:space="preserve"> </w:t>
      </w:r>
      <w:r w:rsidRPr="002F1FC1">
        <w:t xml:space="preserve">/ </w:t>
      </w:r>
      <w:hyperlink r:id="rId14" w:history="1">
        <w:r w:rsidRPr="002F1FC1">
          <w:t>julio.meirelles@santander.com.br</w:t>
        </w:r>
      </w:hyperlink>
    </w:p>
    <w:p w14:paraId="014FC292" w14:textId="1A0738C1" w:rsidR="00611B16" w:rsidRDefault="00611B16" w:rsidP="00611B16">
      <w:pPr>
        <w:pStyle w:val="PargrafodaLista"/>
        <w:spacing w:line="320" w:lineRule="exact"/>
        <w:ind w:left="0"/>
        <w:rPr>
          <w:rStyle w:val="Hyperlink"/>
          <w:color w:val="auto"/>
          <w:u w:val="none"/>
        </w:rPr>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23B5BA18" w14:textId="2B7DC51E" w:rsidR="004E26E2" w:rsidRDefault="004E26E2" w:rsidP="00611B16">
      <w:pPr>
        <w:spacing w:line="320" w:lineRule="exact"/>
        <w:jc w:val="both"/>
      </w:pPr>
    </w:p>
    <w:p w14:paraId="7D4F797F" w14:textId="2265305A" w:rsidR="004E26E2" w:rsidRPr="00726462" w:rsidRDefault="004E26E2" w:rsidP="004E26E2">
      <w:pPr>
        <w:pStyle w:val="PargrafodaLista"/>
        <w:spacing w:line="320" w:lineRule="exact"/>
        <w:ind w:left="0"/>
        <w:jc w:val="both"/>
        <w:rPr>
          <w:b/>
          <w:bCs/>
        </w:rPr>
      </w:pPr>
      <w:r w:rsidRPr="00726462">
        <w:rPr>
          <w:b/>
          <w:bCs/>
        </w:rPr>
        <w:t xml:space="preserve">Se para o </w:t>
      </w:r>
      <w:r w:rsidR="008A75F7">
        <w:rPr>
          <w:b/>
          <w:bCs/>
        </w:rPr>
        <w:t>SMBC</w:t>
      </w:r>
      <w:r w:rsidRPr="00726462">
        <w:rPr>
          <w:b/>
          <w:bCs/>
        </w:rPr>
        <w:t>:</w:t>
      </w:r>
    </w:p>
    <w:p w14:paraId="6CF4E6EF" w14:textId="64AF0F35" w:rsidR="004E26E2" w:rsidRDefault="004E26E2" w:rsidP="004E26E2">
      <w:pPr>
        <w:spacing w:line="320" w:lineRule="exact"/>
        <w:jc w:val="both"/>
      </w:pPr>
      <w:r>
        <w:t>Avenida Paulista, nº 37, 11º andar</w:t>
      </w:r>
    </w:p>
    <w:p w14:paraId="0A4C4AF3" w14:textId="1C7727B5" w:rsidR="004E26E2" w:rsidRDefault="004E26E2" w:rsidP="004E26E2">
      <w:pPr>
        <w:spacing w:line="320" w:lineRule="exact"/>
        <w:jc w:val="both"/>
      </w:pPr>
      <w:r>
        <w:t>CEP 01311-902, São Paulo, SP</w:t>
      </w:r>
    </w:p>
    <w:p w14:paraId="2BE403F3" w14:textId="643384F9" w:rsidR="004E26E2" w:rsidRDefault="004E26E2" w:rsidP="004E26E2">
      <w:pPr>
        <w:spacing w:line="320" w:lineRule="exact"/>
        <w:jc w:val="both"/>
      </w:pPr>
      <w:r>
        <w:t xml:space="preserve">At.: </w:t>
      </w:r>
      <w:proofErr w:type="spellStart"/>
      <w:r w:rsidRPr="004E26E2">
        <w:t>Sr</w:t>
      </w:r>
      <w:proofErr w:type="spellEnd"/>
      <w:r w:rsidRPr="004E26E2">
        <w:t>(a).</w:t>
      </w:r>
      <w:r>
        <w:t xml:space="preserve"> Julio Brunetti / Marcos Correa</w:t>
      </w:r>
    </w:p>
    <w:p w14:paraId="6578598A" w14:textId="413B6A4A" w:rsidR="004E26E2" w:rsidRDefault="004E26E2" w:rsidP="004E26E2">
      <w:pPr>
        <w:spacing w:line="320" w:lineRule="exact"/>
        <w:jc w:val="both"/>
      </w:pPr>
      <w:r>
        <w:t xml:space="preserve">Tel.: </w:t>
      </w:r>
      <w:r w:rsidRPr="004E26E2">
        <w:t xml:space="preserve">(11) </w:t>
      </w:r>
      <w:r>
        <w:t>3178-8015 / (11) 3178-8063</w:t>
      </w:r>
    </w:p>
    <w:p w14:paraId="55100249" w14:textId="737D9C43" w:rsidR="004E26E2" w:rsidRDefault="004E26E2" w:rsidP="004E26E2">
      <w:pPr>
        <w:pStyle w:val="PargrafodaLista"/>
        <w:spacing w:line="320" w:lineRule="exact"/>
        <w:ind w:left="0"/>
        <w:jc w:val="both"/>
      </w:pPr>
      <w:r>
        <w:t xml:space="preserve">E-mail: </w:t>
      </w:r>
      <w:hyperlink r:id="rId15" w:history="1">
        <w:r w:rsidRPr="004E26E2">
          <w:t>julio_brunetti@smbcgroup.com.br</w:t>
        </w:r>
      </w:hyperlink>
      <w:r>
        <w:t xml:space="preserve"> / marcos_correa@smbcgroup.com.br</w:t>
      </w:r>
    </w:p>
    <w:p w14:paraId="12FFE060" w14:textId="77777777" w:rsidR="004E26E2" w:rsidRDefault="004E26E2" w:rsidP="00F1481E">
      <w:pPr>
        <w:pStyle w:val="PargrafodaLista"/>
        <w:spacing w:line="320" w:lineRule="exact"/>
        <w:ind w:left="0"/>
        <w:jc w:val="both"/>
      </w:pPr>
    </w:p>
    <w:p w14:paraId="388EB452" w14:textId="38309013" w:rsidR="00BB7D05" w:rsidRPr="00726462" w:rsidRDefault="00BB7D05" w:rsidP="00F1481E">
      <w:pPr>
        <w:pStyle w:val="PargrafodaLista"/>
        <w:spacing w:line="320" w:lineRule="exact"/>
        <w:ind w:left="0"/>
        <w:jc w:val="both"/>
        <w:rPr>
          <w:b/>
          <w:bCs/>
        </w:rPr>
      </w:pPr>
      <w:r w:rsidRPr="00726462">
        <w:rPr>
          <w:b/>
          <w:bCs/>
        </w:rPr>
        <w:t xml:space="preserve">Se para a Companhia: </w:t>
      </w:r>
    </w:p>
    <w:p w14:paraId="1B69C603" w14:textId="1DED1839" w:rsidR="00F1481E" w:rsidRPr="00861F54" w:rsidRDefault="00F1481E" w:rsidP="00F1481E">
      <w:pPr>
        <w:pStyle w:val="PargrafodaLista"/>
        <w:spacing w:line="320" w:lineRule="exact"/>
        <w:ind w:left="0"/>
        <w:jc w:val="both"/>
      </w:pPr>
      <w:bookmarkStart w:id="72" w:name="_Hlk43441861"/>
      <w:r w:rsidRPr="00861F54">
        <w:t xml:space="preserve">Avenida Presidente Juscelino Kubitschek 2041, Torre D, andar 23, sala </w:t>
      </w:r>
      <w:r w:rsidR="00384E0D">
        <w:t>10</w:t>
      </w:r>
      <w:r w:rsidRPr="00861F54">
        <w:t xml:space="preserve">, Vila Nova Conceição, </w:t>
      </w:r>
    </w:p>
    <w:p w14:paraId="43DE2E0B"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3D992461" w14:textId="77777777" w:rsidR="00F1481E" w:rsidRDefault="00F1481E" w:rsidP="00F1481E">
      <w:pPr>
        <w:spacing w:line="320" w:lineRule="exact"/>
        <w:jc w:val="both"/>
      </w:pPr>
      <w:r>
        <w:t xml:space="preserve">At.: </w:t>
      </w:r>
      <w:proofErr w:type="spellStart"/>
      <w:r>
        <w:t>Sr</w:t>
      </w:r>
      <w:proofErr w:type="spellEnd"/>
      <w:r>
        <w:t>(a). Nilton Bertuchi / Luiz Guilherme Godoy Cardoso de Melo / Beatriz Meira Curi</w:t>
      </w:r>
    </w:p>
    <w:p w14:paraId="3715628C" w14:textId="77777777" w:rsidR="00F1481E" w:rsidRDefault="00F1481E" w:rsidP="00F1481E">
      <w:pPr>
        <w:pStyle w:val="PargrafodaLista"/>
        <w:spacing w:line="320" w:lineRule="exact"/>
        <w:ind w:left="0"/>
      </w:pPr>
      <w:r>
        <w:t xml:space="preserve">E-mail: </w:t>
      </w:r>
      <w:hyperlink r:id="rId16" w:history="1">
        <w:r w:rsidRPr="00E90D22">
          <w:rPr>
            <w:rStyle w:val="Hyperlink"/>
            <w:color w:val="auto"/>
            <w:u w:val="none"/>
          </w:rPr>
          <w:t>nilton.bertuchi@lyoncapital.com.br</w:t>
        </w:r>
      </w:hyperlink>
      <w:r w:rsidRPr="004E26E2">
        <w:t xml:space="preserve"> / </w:t>
      </w:r>
      <w:hyperlink r:id="rId17" w:history="1">
        <w:r w:rsidRPr="00E90D22">
          <w:rPr>
            <w:rStyle w:val="Hyperlink"/>
            <w:color w:val="auto"/>
            <w:u w:val="none"/>
          </w:rPr>
          <w:t>luiz.guilherme@lyoncapital.com.br</w:t>
        </w:r>
      </w:hyperlink>
      <w:r w:rsidRPr="004E26E2">
        <w:t xml:space="preserve"> / </w:t>
      </w:r>
      <w:hyperlink r:id="rId18" w:history="1">
        <w:r w:rsidRPr="00E90D22">
          <w:rPr>
            <w:rStyle w:val="Hyperlink"/>
            <w:color w:val="auto"/>
            <w:u w:val="none"/>
          </w:rPr>
          <w:t>beatriz.curi@lyoncapital.com.br</w:t>
        </w:r>
      </w:hyperlink>
      <w:r w:rsidRPr="004E26E2">
        <w:t xml:space="preserve"> </w:t>
      </w:r>
    </w:p>
    <w:p w14:paraId="02E21C55" w14:textId="50247535" w:rsidR="00BB7D05" w:rsidRDefault="00F1481E" w:rsidP="00F1481E">
      <w:pPr>
        <w:spacing w:line="320" w:lineRule="exact"/>
      </w:pPr>
      <w:r>
        <w:t>Tel.: (11) 3512-2525</w:t>
      </w:r>
      <w:bookmarkEnd w:id="72"/>
    </w:p>
    <w:p w14:paraId="21B1465D" w14:textId="0D46E2D1" w:rsidR="00871F34" w:rsidRDefault="00871F34" w:rsidP="00F1481E">
      <w:pPr>
        <w:spacing w:line="320" w:lineRule="exact"/>
      </w:pPr>
    </w:p>
    <w:p w14:paraId="194774B4" w14:textId="77777777" w:rsidR="00611B16" w:rsidRDefault="00611B16" w:rsidP="00611B16">
      <w:pPr>
        <w:spacing w:line="320" w:lineRule="exact"/>
        <w:rPr>
          <w:b/>
          <w:bCs/>
        </w:rPr>
      </w:pPr>
      <w:r>
        <w:rPr>
          <w:b/>
          <w:bCs/>
        </w:rPr>
        <w:t>Se para o Credor Empréstimo Ponte:</w:t>
      </w:r>
    </w:p>
    <w:p w14:paraId="6554DF53" w14:textId="77777777" w:rsidR="00611B16" w:rsidRPr="001A7A39" w:rsidRDefault="00611B16" w:rsidP="00611B16">
      <w:pPr>
        <w:spacing w:line="320" w:lineRule="exact"/>
      </w:pPr>
      <w:r w:rsidRPr="001A7A39">
        <w:t>[•]</w:t>
      </w:r>
    </w:p>
    <w:p w14:paraId="04086D5D" w14:textId="77777777" w:rsidR="00611B16" w:rsidRDefault="00611B16" w:rsidP="00611B16">
      <w:pPr>
        <w:spacing w:line="320" w:lineRule="exact"/>
      </w:pPr>
    </w:p>
    <w:p w14:paraId="52584613" w14:textId="77777777" w:rsidR="00611B16" w:rsidRDefault="00611B16" w:rsidP="00611B16">
      <w:pPr>
        <w:spacing w:line="320" w:lineRule="exact"/>
        <w:rPr>
          <w:b/>
          <w:bCs/>
        </w:rPr>
      </w:pPr>
      <w:r>
        <w:rPr>
          <w:b/>
          <w:bCs/>
        </w:rPr>
        <w:t>Se para o Agente Fiduciário:</w:t>
      </w:r>
    </w:p>
    <w:p w14:paraId="18C637BF" w14:textId="77777777" w:rsidR="00DD6428" w:rsidRDefault="00DD6428" w:rsidP="00DD6428">
      <w:pPr>
        <w:spacing w:line="320" w:lineRule="exact"/>
        <w:jc w:val="both"/>
      </w:pPr>
      <w:bookmarkStart w:id="73" w:name="_Hlk87459630"/>
      <w:r>
        <w:t>SIMPLIFIC PAVARINI DISTRIBUIDORA DE TÍTULOS E VALORES MOBILIÁRIOS LTDA.</w:t>
      </w:r>
      <w:bookmarkEnd w:id="73"/>
    </w:p>
    <w:p w14:paraId="0755506A" w14:textId="77777777" w:rsidR="00DD6428" w:rsidRDefault="00DD6428" w:rsidP="00DD6428">
      <w:pPr>
        <w:pStyle w:val="PargrafodaLista"/>
        <w:spacing w:line="320" w:lineRule="exact"/>
        <w:ind w:left="0"/>
        <w:jc w:val="both"/>
      </w:pPr>
      <w:r>
        <w:t>Rua Joaquim Floriano 466, bloco B, conj. 1401, Itaim Bibi</w:t>
      </w:r>
    </w:p>
    <w:p w14:paraId="6EFAA48F" w14:textId="77777777" w:rsidR="00DD6428" w:rsidRDefault="00DD6428" w:rsidP="00DD6428">
      <w:pPr>
        <w:pStyle w:val="PargrafodaLista"/>
        <w:spacing w:line="320" w:lineRule="exact"/>
        <w:ind w:left="0"/>
        <w:jc w:val="both"/>
      </w:pPr>
      <w:r>
        <w:t>São Paulo, SP – CEP 04534-004</w:t>
      </w:r>
    </w:p>
    <w:p w14:paraId="2087E8AE" w14:textId="77777777" w:rsidR="00DD6428" w:rsidRDefault="00DD6428" w:rsidP="00DD6428">
      <w:pPr>
        <w:pStyle w:val="PargrafodaLista"/>
        <w:spacing w:line="320" w:lineRule="exact"/>
        <w:ind w:left="0"/>
        <w:jc w:val="both"/>
      </w:pPr>
      <w:r>
        <w:t>At.: Matheus Gomes Faria / Pedro Paulo Oliveira</w:t>
      </w:r>
    </w:p>
    <w:p w14:paraId="18F60FE3" w14:textId="77777777" w:rsidR="00DD6428" w:rsidRDefault="00DD6428" w:rsidP="00DD6428">
      <w:pPr>
        <w:pStyle w:val="PargrafodaLista"/>
        <w:spacing w:line="320" w:lineRule="exact"/>
        <w:ind w:left="0"/>
        <w:jc w:val="both"/>
      </w:pPr>
      <w:r>
        <w:t xml:space="preserve">E-mail: </w:t>
      </w:r>
      <w:hyperlink r:id="rId19" w:history="1">
        <w:r>
          <w:rPr>
            <w:rStyle w:val="Hyperlink"/>
          </w:rPr>
          <w:t>spgarantia@simplificpavarini.com.br</w:t>
        </w:r>
      </w:hyperlink>
    </w:p>
    <w:p w14:paraId="32CC458B" w14:textId="77777777" w:rsidR="00DD6428" w:rsidRDefault="00DD6428" w:rsidP="00DD6428">
      <w:pPr>
        <w:spacing w:line="320" w:lineRule="exact"/>
        <w:jc w:val="both"/>
      </w:pPr>
      <w:r>
        <w:t>TEL: (11) 3090-0447</w:t>
      </w:r>
    </w:p>
    <w:bookmarkEnd w:id="71"/>
    <w:p w14:paraId="3C6E576F" w14:textId="77777777" w:rsidR="00F1481E" w:rsidRPr="00861F54" w:rsidRDefault="00F1481E" w:rsidP="00F1481E">
      <w:pPr>
        <w:spacing w:line="320" w:lineRule="exact"/>
      </w:pPr>
    </w:p>
    <w:p w14:paraId="77BF8B5D" w14:textId="77777777" w:rsidR="00BB7D05" w:rsidRDefault="0069469B" w:rsidP="002F48C8">
      <w:pPr>
        <w:pStyle w:val="PargrafodaLista"/>
        <w:numPr>
          <w:ilvl w:val="2"/>
          <w:numId w:val="7"/>
        </w:numPr>
        <w:spacing w:line="320" w:lineRule="exact"/>
        <w:ind w:left="0" w:firstLine="709"/>
        <w:jc w:val="both"/>
        <w:rPr>
          <w:bCs/>
        </w:rPr>
      </w:pPr>
      <w:bookmarkStart w:id="74" w:name="_Hlk1997668"/>
      <w:r w:rsidRPr="00C04B5F">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176D322D" w14:textId="77777777" w:rsidR="00BB7D05" w:rsidRDefault="00BB7D05" w:rsidP="00F1481E">
      <w:pPr>
        <w:pStyle w:val="PargrafodaLista"/>
        <w:spacing w:line="320" w:lineRule="exact"/>
        <w:ind w:left="709"/>
        <w:jc w:val="both"/>
        <w:rPr>
          <w:bCs/>
        </w:rPr>
      </w:pPr>
    </w:p>
    <w:p w14:paraId="0A195199" w14:textId="0A526EB1" w:rsidR="0069469B" w:rsidRPr="00BB7D05" w:rsidRDefault="0069469B" w:rsidP="002F48C8">
      <w:pPr>
        <w:pStyle w:val="PargrafodaLista"/>
        <w:numPr>
          <w:ilvl w:val="2"/>
          <w:numId w:val="7"/>
        </w:numPr>
        <w:spacing w:line="320" w:lineRule="exact"/>
        <w:ind w:left="0" w:firstLine="709"/>
        <w:jc w:val="both"/>
        <w:rPr>
          <w:bCs/>
        </w:rPr>
      </w:pPr>
      <w:r w:rsidRPr="00BB7D05">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085C122F" w14:textId="77777777" w:rsidR="0069469B" w:rsidRPr="00C04B5F" w:rsidRDefault="0069469B" w:rsidP="00F1481E">
      <w:pPr>
        <w:pStyle w:val="PargrafodaLista"/>
        <w:rPr>
          <w:bCs/>
        </w:rPr>
      </w:pPr>
    </w:p>
    <w:bookmarkEnd w:id="74"/>
    <w:p w14:paraId="418DFF3D" w14:textId="77777777" w:rsidR="00BB7D05" w:rsidRDefault="0069469B" w:rsidP="002F48C8">
      <w:pPr>
        <w:pStyle w:val="PargrafodaLista"/>
        <w:numPr>
          <w:ilvl w:val="1"/>
          <w:numId w:val="7"/>
        </w:numPr>
        <w:spacing w:line="320" w:lineRule="exact"/>
        <w:ind w:left="0" w:hanging="11"/>
        <w:jc w:val="both"/>
        <w:rPr>
          <w:bCs/>
        </w:rPr>
      </w:pPr>
      <w:r w:rsidRPr="00C04B5F">
        <w:rPr>
          <w:b/>
        </w:rPr>
        <w:t>Negociação</w:t>
      </w:r>
      <w:r w:rsidRPr="00C04B5F">
        <w:rPr>
          <w:bCs/>
        </w:rPr>
        <w:t xml:space="preserve">. </w:t>
      </w:r>
      <w:r w:rsidRPr="00C04B5F">
        <w:rPr>
          <w:bCs/>
          <w:color w:val="000000"/>
        </w:rPr>
        <w:t xml:space="preserve">Todas as Partes participaram da negociação e redação do presente </w:t>
      </w:r>
      <w:r>
        <w:rPr>
          <w:bCs/>
          <w:color w:val="000000"/>
        </w:rPr>
        <w:t>Contrato</w:t>
      </w:r>
      <w:r w:rsidRPr="00C04B5F">
        <w:rPr>
          <w:bCs/>
          <w:color w:val="000000"/>
        </w:rPr>
        <w:t xml:space="preserve"> e, em caso de ambiguidade ou disputa quanto à sua interpretação, o presente </w:t>
      </w:r>
      <w:r>
        <w:rPr>
          <w:bCs/>
          <w:color w:val="000000"/>
        </w:rPr>
        <w:t>Contrato</w:t>
      </w:r>
      <w:r w:rsidRPr="00C04B5F">
        <w:rPr>
          <w:bCs/>
          <w:color w:val="000000"/>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75" w:name="_Hlk1997818"/>
      <w:bookmarkEnd w:id="68"/>
      <w:bookmarkEnd w:id="69"/>
    </w:p>
    <w:p w14:paraId="453C0623" w14:textId="77777777" w:rsidR="00BB7D05" w:rsidRPr="00BB7D05" w:rsidRDefault="00BB7D05" w:rsidP="00F1481E">
      <w:pPr>
        <w:pStyle w:val="PargrafodaLista"/>
        <w:spacing w:line="320" w:lineRule="exact"/>
        <w:ind w:left="0"/>
        <w:jc w:val="both"/>
        <w:rPr>
          <w:bCs/>
        </w:rPr>
      </w:pPr>
    </w:p>
    <w:p w14:paraId="33A0A90E" w14:textId="3B126D66" w:rsidR="00BB7D05" w:rsidRDefault="00F257F3" w:rsidP="002F48C8">
      <w:pPr>
        <w:pStyle w:val="PargrafodaLista"/>
        <w:numPr>
          <w:ilvl w:val="1"/>
          <w:numId w:val="7"/>
        </w:numPr>
        <w:spacing w:line="320" w:lineRule="exact"/>
        <w:ind w:left="0" w:hanging="11"/>
        <w:jc w:val="both"/>
        <w:rPr>
          <w:bCs/>
        </w:rPr>
      </w:pPr>
      <w:r>
        <w:rPr>
          <w:b/>
          <w:bCs/>
        </w:rPr>
        <w:t>Novação</w:t>
      </w:r>
      <w:r w:rsidRPr="00F257F3">
        <w:t xml:space="preserve">. </w:t>
      </w:r>
      <w:r w:rsidR="0069469B" w:rsidRPr="00C04B5F">
        <w:t>A tolerância quanto à mora ou inadimplemento será havida como simples liberalidade e não implicará renúncia ou novação, nem prejudicará o posterior exercício de qualquer direito</w:t>
      </w:r>
      <w:bookmarkEnd w:id="75"/>
      <w:r w:rsidR="0069469B" w:rsidRPr="00C04B5F">
        <w:t xml:space="preserve">. </w:t>
      </w:r>
    </w:p>
    <w:p w14:paraId="3582463E" w14:textId="77777777" w:rsidR="00BB7D05" w:rsidRPr="00BB7D05" w:rsidRDefault="00BB7D05" w:rsidP="00F1481E">
      <w:pPr>
        <w:pStyle w:val="PargrafodaLista"/>
        <w:rPr>
          <w:b/>
        </w:rPr>
      </w:pPr>
    </w:p>
    <w:p w14:paraId="5F5E98C2" w14:textId="10DD344D" w:rsidR="00B013A3" w:rsidRDefault="0069469B" w:rsidP="002F48C8">
      <w:pPr>
        <w:pStyle w:val="PargrafodaLista"/>
        <w:numPr>
          <w:ilvl w:val="1"/>
          <w:numId w:val="7"/>
        </w:numPr>
        <w:spacing w:line="320" w:lineRule="exact"/>
        <w:ind w:left="0" w:hanging="11"/>
        <w:jc w:val="both"/>
        <w:rPr>
          <w:bCs/>
        </w:rPr>
      </w:pPr>
      <w:r w:rsidRPr="00BB7D05">
        <w:rPr>
          <w:b/>
        </w:rPr>
        <w:t>Descumprimento de Obrigação</w:t>
      </w:r>
      <w:r w:rsidRPr="00BB7D05">
        <w:rPr>
          <w:bCs/>
        </w:rPr>
        <w:t>.</w:t>
      </w:r>
      <w:r w:rsidRPr="00BB7D05">
        <w:rPr>
          <w:b/>
        </w:rPr>
        <w:t xml:space="preserve"> </w:t>
      </w:r>
      <w:r w:rsidRPr="00BB7D05">
        <w:rPr>
          <w:bCs/>
        </w:rPr>
        <w:t xml:space="preserve">No caso de falta ou atraso de pagamento de qualquer importância devida, por qualquer uma das Partes, o valor devido será corrigido pela variação </w:t>
      </w:r>
      <w:r w:rsidRPr="00BB7D05">
        <w:rPr>
          <w:bCs/>
          <w:i/>
        </w:rPr>
        <w:t>pro rata die</w:t>
      </w:r>
      <w:r w:rsidRPr="00BB7D05">
        <w:rPr>
          <w:bCs/>
        </w:rPr>
        <w:t xml:space="preserve"> do </w:t>
      </w:r>
      <w:r w:rsidR="008A75F7">
        <w:t>IPCA</w:t>
      </w:r>
      <w:r w:rsidRPr="00BB7D05">
        <w:rPr>
          <w:bCs/>
        </w:rPr>
        <w:t xml:space="preserve">, a contar da data em que o pagamento era devido até a data do efetivo pagamento, </w:t>
      </w:r>
      <w:r w:rsidRPr="009235B0">
        <w:t>acrescido de juros moratórios à taxa de 1% (um por cento) ao mês e</w:t>
      </w:r>
      <w:r w:rsidRPr="00BB7D05">
        <w:rPr>
          <w:bCs/>
        </w:rPr>
        <w:t xml:space="preserve"> multa não compensatória de </w:t>
      </w:r>
      <w:r w:rsidRPr="009235B0">
        <w:t>2% (dois</w:t>
      </w:r>
      <w:r w:rsidRPr="00BB7D05">
        <w:rPr>
          <w:bCs/>
        </w:rPr>
        <w:t xml:space="preserve"> por cento) </w:t>
      </w:r>
      <w:r w:rsidRPr="009235B0">
        <w:t>sobre o</w:t>
      </w:r>
      <w:r w:rsidRPr="00BB7D05">
        <w:rPr>
          <w:bCs/>
        </w:rPr>
        <w:t xml:space="preserve"> valor total devido.</w:t>
      </w:r>
    </w:p>
    <w:p w14:paraId="4B173E77" w14:textId="77777777" w:rsidR="00B013A3" w:rsidRPr="00B013A3" w:rsidRDefault="00B013A3" w:rsidP="00F1481E">
      <w:pPr>
        <w:pStyle w:val="PargrafodaLista"/>
        <w:rPr>
          <w:b/>
        </w:rPr>
      </w:pPr>
    </w:p>
    <w:p w14:paraId="547A6640" w14:textId="6793DCB4" w:rsidR="003A4A69" w:rsidRDefault="0069469B" w:rsidP="002F48C8">
      <w:pPr>
        <w:pStyle w:val="PargrafodaLista"/>
        <w:numPr>
          <w:ilvl w:val="1"/>
          <w:numId w:val="7"/>
        </w:numPr>
        <w:spacing w:line="320" w:lineRule="exact"/>
        <w:ind w:left="0" w:hanging="11"/>
        <w:jc w:val="both"/>
        <w:rPr>
          <w:bCs/>
        </w:rPr>
      </w:pPr>
      <w:r w:rsidRPr="00B013A3">
        <w:rPr>
          <w:b/>
        </w:rPr>
        <w:t>Cessão</w:t>
      </w:r>
      <w:r w:rsidRPr="00B013A3">
        <w:rPr>
          <w:bCs/>
        </w:rPr>
        <w:t>.</w:t>
      </w:r>
      <w:r w:rsidRPr="00B81463">
        <w:t xml:space="preserve"> </w:t>
      </w:r>
      <w:r w:rsidR="00835EE2">
        <w:t xml:space="preserve">Com exceção da presente </w:t>
      </w:r>
      <w:r w:rsidR="008A75F7">
        <w:t>Alienação e dos termos aqui dispostos</w:t>
      </w:r>
      <w:r w:rsidR="00835EE2">
        <w:t>, n</w:t>
      </w:r>
      <w:r>
        <w:t xml:space="preserve">enhuma das Partes poderá </w:t>
      </w:r>
      <w:r w:rsidRPr="00B81463">
        <w:t>ceder ou transferir, no todo ou em parte, os direitos e obrigações aqui estabelecidos ou a respectiva posição contratual sem o prévio e expresso consentimento por escrito d</w:t>
      </w:r>
      <w:r w:rsidR="00B013A3">
        <w:t>a outra Parte</w:t>
      </w:r>
      <w:r>
        <w:t xml:space="preserve">, </w:t>
      </w:r>
      <w:r w:rsidR="008A75F7" w:rsidRPr="0027106B">
        <w:t xml:space="preserve">exceto nos casos de substituição dos </w:t>
      </w:r>
      <w:r w:rsidR="00DD6428">
        <w:t>Fiduciários</w:t>
      </w:r>
      <w:r w:rsidR="00DD6428" w:rsidRPr="0027106B">
        <w:t xml:space="preserve"> </w:t>
      </w:r>
      <w:r w:rsidR="008A75F7" w:rsidRPr="0027106B">
        <w:t>ou da excussão da garantia ora constituída</w:t>
      </w:r>
      <w:r w:rsidR="008A75F7">
        <w:t>,</w:t>
      </w:r>
      <w:r w:rsidR="008A75F7" w:rsidRPr="0027106B">
        <w:t xml:space="preserve"> </w:t>
      </w:r>
      <w:r>
        <w:t>por qualquer motivo.</w:t>
      </w:r>
    </w:p>
    <w:p w14:paraId="76B17E1D" w14:textId="77777777" w:rsidR="003A4A69" w:rsidRPr="003A4A69" w:rsidRDefault="003A4A69" w:rsidP="00F1481E">
      <w:pPr>
        <w:pStyle w:val="PargrafodaLista"/>
        <w:rPr>
          <w:b/>
          <w:bCs/>
        </w:rPr>
      </w:pPr>
    </w:p>
    <w:p w14:paraId="1C8AE806" w14:textId="2B115F1B" w:rsidR="0069469B" w:rsidRPr="003A4A69" w:rsidRDefault="0069469B" w:rsidP="002F48C8">
      <w:pPr>
        <w:pStyle w:val="PargrafodaLista"/>
        <w:numPr>
          <w:ilvl w:val="1"/>
          <w:numId w:val="7"/>
        </w:numPr>
        <w:spacing w:line="320" w:lineRule="exact"/>
        <w:ind w:left="0" w:hanging="11"/>
        <w:jc w:val="both"/>
        <w:rPr>
          <w:bCs/>
        </w:rPr>
      </w:pPr>
      <w:r w:rsidRPr="003A4A69">
        <w:rPr>
          <w:b/>
          <w:bCs/>
        </w:rPr>
        <w:t>Acordo Integral</w:t>
      </w:r>
      <w:r>
        <w:t xml:space="preserve">. </w:t>
      </w:r>
      <w:r w:rsidRPr="009235B0">
        <w:t>Este Contrato contém o acordo final e completo entre as Partes em relação às matérias expressamente previstas neste instrumento e supera e substitui todos os acordos, memorandos de entendimento e declarações anteriores</w:t>
      </w:r>
      <w:r>
        <w:t>.</w:t>
      </w:r>
    </w:p>
    <w:p w14:paraId="17F3E0AF" w14:textId="77777777" w:rsidR="0069469B" w:rsidRPr="00B81463" w:rsidRDefault="0069469B" w:rsidP="00F1481E">
      <w:pPr>
        <w:pStyle w:val="PargrafodaLista"/>
        <w:spacing w:line="320" w:lineRule="exact"/>
        <w:ind w:left="0"/>
        <w:jc w:val="both"/>
      </w:pPr>
    </w:p>
    <w:p w14:paraId="01FF5D63" w14:textId="77777777" w:rsidR="0069469B" w:rsidRDefault="0069469B" w:rsidP="002F48C8">
      <w:pPr>
        <w:pStyle w:val="PargrafodaLista"/>
        <w:numPr>
          <w:ilvl w:val="1"/>
          <w:numId w:val="7"/>
        </w:numPr>
        <w:spacing w:line="320" w:lineRule="exact"/>
        <w:ind w:left="0" w:hanging="11"/>
        <w:jc w:val="both"/>
      </w:pPr>
      <w:bookmarkStart w:id="76" w:name="_Toc80174431"/>
      <w:bookmarkStart w:id="77" w:name="_Toc82867920"/>
      <w:r w:rsidRPr="00C04B5F">
        <w:rPr>
          <w:b/>
          <w:bCs/>
        </w:rPr>
        <w:t>Lei Aplicável</w:t>
      </w:r>
      <w:bookmarkEnd w:id="76"/>
      <w:bookmarkEnd w:id="77"/>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PargrafodaLista"/>
      </w:pPr>
    </w:p>
    <w:p w14:paraId="08D3D140" w14:textId="0186FF6D" w:rsidR="0069469B" w:rsidRDefault="0069469B" w:rsidP="002F48C8">
      <w:pPr>
        <w:pStyle w:val="PargrafodaLista"/>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62C0003D" w14:textId="77777777" w:rsidR="00511E31" w:rsidRDefault="00511E31" w:rsidP="00E06425">
      <w:pPr>
        <w:pStyle w:val="PargrafodaLista"/>
      </w:pPr>
    </w:p>
    <w:p w14:paraId="3301AFBF" w14:textId="2CBC06AC" w:rsidR="00511E31" w:rsidRDefault="00511E31" w:rsidP="002F48C8">
      <w:pPr>
        <w:pStyle w:val="PargrafodaLista"/>
        <w:numPr>
          <w:ilvl w:val="1"/>
          <w:numId w:val="7"/>
        </w:numPr>
        <w:spacing w:line="320" w:lineRule="exact"/>
        <w:ind w:left="0" w:hanging="11"/>
        <w:jc w:val="both"/>
      </w:pPr>
      <w:r w:rsidRPr="0091785C">
        <w:rPr>
          <w:b/>
          <w:bCs/>
        </w:rPr>
        <w:t>Assinatura Digital</w:t>
      </w:r>
      <w:r>
        <w:rPr>
          <w:b/>
          <w:bCs/>
        </w:rPr>
        <w:t>.</w:t>
      </w:r>
      <w:r>
        <w:t xml:space="preserve"> </w:t>
      </w:r>
      <w:r w:rsidRPr="0091785C">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w:t>
      </w:r>
      <w:r w:rsidRPr="0091785C">
        <w:lastRenderedPageBreak/>
        <w:t xml:space="preserve">constituindo título executivo extrajudicial para todos os fins de direito. Na forma acima prevista, o presente Contrato, </w:t>
      </w:r>
      <w:r w:rsidR="00307D1F">
        <w:t xml:space="preserve">assim como os demais documentos relacionados às Cartas de Fiança, podem </w:t>
      </w:r>
      <w:r w:rsidRPr="0091785C">
        <w:t>ser assinado</w:t>
      </w:r>
      <w:r w:rsidR="00307D1F">
        <w:t>s</w:t>
      </w:r>
      <w:r w:rsidRPr="0091785C">
        <w:t xml:space="preserve"> digitalmente por meio eletrônico conforme disposto nesta Cláusula.</w:t>
      </w:r>
    </w:p>
    <w:p w14:paraId="0816BEB4" w14:textId="77777777" w:rsidR="0069469B" w:rsidRPr="00962A3B" w:rsidRDefault="0069469B" w:rsidP="00F1481E">
      <w:pPr>
        <w:spacing w:line="320" w:lineRule="exact"/>
        <w:rPr>
          <w:b/>
        </w:rPr>
      </w:pPr>
    </w:p>
    <w:p w14:paraId="59F0BD24" w14:textId="30EFF5A4" w:rsidR="003A4A69" w:rsidRPr="00861F54" w:rsidRDefault="003A4A69" w:rsidP="00F1481E">
      <w:pPr>
        <w:pStyle w:val="PargrafodaLista"/>
        <w:spacing w:line="320" w:lineRule="exact"/>
        <w:ind w:left="0"/>
        <w:jc w:val="both"/>
      </w:pPr>
      <w:r w:rsidRPr="00861F54">
        <w:rPr>
          <w:b/>
          <w:bCs/>
        </w:rPr>
        <w:t>E, ESTANDO ASSIM JUSTAS E CONTRATADAS</w:t>
      </w:r>
      <w:r w:rsidRPr="00861F54">
        <w:t>, firmam o presente instrumento na presença das testemunhas abaixo assinadas.</w:t>
      </w:r>
    </w:p>
    <w:p w14:paraId="03950272" w14:textId="195BA10F" w:rsidR="003A4A69" w:rsidRDefault="003A4A69" w:rsidP="00F1481E">
      <w:pPr>
        <w:pStyle w:val="Remetente"/>
        <w:spacing w:line="320" w:lineRule="exact"/>
        <w:jc w:val="center"/>
        <w:rPr>
          <w:lang w:val="pt-BR"/>
        </w:rPr>
      </w:pPr>
    </w:p>
    <w:p w14:paraId="6B3E879A" w14:textId="565823A4" w:rsidR="00766DCA" w:rsidRPr="00766DCA" w:rsidRDefault="00766DCA" w:rsidP="00F1481E">
      <w:pPr>
        <w:pStyle w:val="Remetente"/>
        <w:spacing w:line="320" w:lineRule="exact"/>
        <w:jc w:val="center"/>
        <w:rPr>
          <w:lang w:val="pt-BR"/>
        </w:rPr>
      </w:pPr>
      <w:r>
        <w:rPr>
          <w:lang w:val="pt-BR"/>
        </w:rPr>
        <w:t xml:space="preserve">São Paulo, </w:t>
      </w:r>
      <w:bookmarkStart w:id="78" w:name="_Hlk71076526"/>
      <w:r w:rsidR="00357D70" w:rsidRPr="00FD7971">
        <w:rPr>
          <w:rFonts w:ascii="Verdana" w:hAnsi="Verdana"/>
          <w:lang w:val="pt-BR"/>
        </w:rPr>
        <w:t>[•]</w:t>
      </w:r>
      <w:r w:rsidR="00627859">
        <w:rPr>
          <w:lang w:val="pt-BR"/>
        </w:rPr>
        <w:t xml:space="preserve"> de </w:t>
      </w:r>
      <w:r w:rsidR="00357D70" w:rsidRPr="00FD7971">
        <w:rPr>
          <w:rFonts w:ascii="Verdana" w:hAnsi="Verdana"/>
          <w:lang w:val="pt-BR"/>
        </w:rPr>
        <w:t>[•]</w:t>
      </w:r>
      <w:r w:rsidR="00627859">
        <w:rPr>
          <w:lang w:val="pt-BR"/>
        </w:rPr>
        <w:t xml:space="preserve"> de 202</w:t>
      </w:r>
      <w:r w:rsidR="00357D70">
        <w:rPr>
          <w:lang w:val="pt-BR"/>
        </w:rPr>
        <w:t>1</w:t>
      </w:r>
      <w:bookmarkEnd w:id="78"/>
    </w:p>
    <w:p w14:paraId="643A1C8E" w14:textId="0586B0D1" w:rsidR="00766DCA" w:rsidRDefault="00766DCA" w:rsidP="00F1481E">
      <w:pPr>
        <w:pStyle w:val="Remetente"/>
        <w:spacing w:line="320" w:lineRule="exact"/>
        <w:jc w:val="center"/>
        <w:rPr>
          <w:lang w:val="pt-BR"/>
        </w:rPr>
      </w:pPr>
    </w:p>
    <w:p w14:paraId="1B3A01D8" w14:textId="4B0CE4BE" w:rsidR="00384E0D" w:rsidRDefault="00384E0D" w:rsidP="00F1481E">
      <w:pPr>
        <w:pStyle w:val="Remetente"/>
        <w:spacing w:line="320" w:lineRule="exact"/>
        <w:jc w:val="center"/>
        <w:rPr>
          <w:lang w:val="pt-BR"/>
        </w:rPr>
      </w:pPr>
    </w:p>
    <w:p w14:paraId="1D04EF99" w14:textId="7C33C8B1" w:rsidR="007638D8" w:rsidRDefault="007638D8">
      <w:pPr>
        <w:autoSpaceDE/>
        <w:autoSpaceDN/>
        <w:adjustRightInd/>
      </w:pPr>
      <w:r>
        <w:br w:type="page"/>
      </w:r>
    </w:p>
    <w:p w14:paraId="787E2336" w14:textId="1C498AD6" w:rsidR="007638D8" w:rsidRDefault="007638D8" w:rsidP="007638D8">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Página de assinatura 1/</w:t>
      </w:r>
      <w:r w:rsidR="001464D2">
        <w:rPr>
          <w:rFonts w:ascii="Times New Roman" w:hAnsi="Times New Roman"/>
          <w:bCs/>
          <w:i/>
          <w:iCs/>
          <w:color w:val="000000"/>
          <w:sz w:val="24"/>
          <w:szCs w:val="24"/>
          <w:lang w:val="pt-BR"/>
        </w:rPr>
        <w:t>7</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1464D2">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sidR="00871F34">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sidR="00B221BF">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sidR="00871F34">
        <w:rPr>
          <w:rFonts w:ascii="Times New Roman" w:hAnsi="Times New Roman"/>
          <w:bCs/>
          <w:i/>
          <w:iCs/>
          <w:color w:val="000000"/>
          <w:sz w:val="24"/>
          <w:szCs w:val="24"/>
          <w:lang w:val="pt-BR"/>
        </w:rPr>
        <w:t>,</w:t>
      </w:r>
      <w:r w:rsidR="00871F34" w:rsidRPr="00871F34">
        <w:rPr>
          <w:rFonts w:ascii="Times New Roman" w:hAnsi="Times New Roman"/>
          <w:bCs/>
          <w:i/>
          <w:iCs/>
          <w:color w:val="000000"/>
          <w:sz w:val="24"/>
          <w:szCs w:val="24"/>
          <w:lang w:val="pt-BR"/>
        </w:rPr>
        <w:t xml:space="preserve"> </w:t>
      </w:r>
      <w:r w:rsidR="00871F34" w:rsidRPr="001A7A39">
        <w:rPr>
          <w:rFonts w:ascii="Times New Roman" w:hAnsi="Times New Roman"/>
          <w:bCs/>
          <w:i/>
          <w:iCs/>
          <w:color w:val="000000"/>
          <w:sz w:val="24"/>
          <w:szCs w:val="24"/>
          <w:lang w:val="pt-BR"/>
        </w:rPr>
        <w:t>Banco Santander (Brasil) S.A e</w:t>
      </w:r>
      <w:r w:rsidR="00871F34" w:rsidRPr="00EA77F6">
        <w:t xml:space="preserve"> </w:t>
      </w:r>
      <w:r w:rsidR="00871F34" w:rsidRPr="00EA77F6">
        <w:rPr>
          <w:rFonts w:ascii="Times New Roman" w:hAnsi="Times New Roman"/>
          <w:bCs/>
          <w:i/>
          <w:iCs/>
          <w:color w:val="000000"/>
          <w:sz w:val="24"/>
          <w:szCs w:val="24"/>
          <w:lang w:val="pt-BR"/>
        </w:rPr>
        <w:t xml:space="preserve">Simplific Pavarini Distribuidora </w:t>
      </w:r>
      <w:r w:rsidR="00871F34">
        <w:rPr>
          <w:rFonts w:ascii="Times New Roman" w:hAnsi="Times New Roman"/>
          <w:bCs/>
          <w:i/>
          <w:iCs/>
          <w:color w:val="000000"/>
          <w:sz w:val="24"/>
          <w:szCs w:val="24"/>
          <w:lang w:val="pt-BR"/>
        </w:rPr>
        <w:t>d</w:t>
      </w:r>
      <w:r w:rsidR="00871F34" w:rsidRPr="00EA77F6">
        <w:rPr>
          <w:rFonts w:ascii="Times New Roman" w:hAnsi="Times New Roman"/>
          <w:bCs/>
          <w:i/>
          <w:iCs/>
          <w:color w:val="000000"/>
          <w:sz w:val="24"/>
          <w:szCs w:val="24"/>
          <w:lang w:val="pt-BR"/>
        </w:rPr>
        <w:t xml:space="preserve">e Títulos </w:t>
      </w:r>
      <w:r w:rsidR="00871F34">
        <w:rPr>
          <w:rFonts w:ascii="Times New Roman" w:hAnsi="Times New Roman"/>
          <w:bCs/>
          <w:i/>
          <w:iCs/>
          <w:color w:val="000000"/>
          <w:sz w:val="24"/>
          <w:szCs w:val="24"/>
          <w:lang w:val="pt-BR"/>
        </w:rPr>
        <w:t>e</w:t>
      </w:r>
      <w:r w:rsidR="00871F34"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E8B72B9" w14:textId="77777777" w:rsidR="007638D8" w:rsidRPr="00861F54" w:rsidRDefault="007638D8" w:rsidP="00F1481E">
      <w:pPr>
        <w:pStyle w:val="Remetente"/>
        <w:spacing w:line="320" w:lineRule="exact"/>
        <w:jc w:val="center"/>
        <w:rPr>
          <w:lang w:val="pt-BR"/>
        </w:rPr>
      </w:pPr>
    </w:p>
    <w:p w14:paraId="2706AD69" w14:textId="140B8915" w:rsidR="007638D8" w:rsidRDefault="007638D8">
      <w:pPr>
        <w:pStyle w:val="Rodap"/>
        <w:spacing w:before="0" w:line="320" w:lineRule="exact"/>
        <w:jc w:val="center"/>
        <w:rPr>
          <w:rFonts w:ascii="Times New Roman" w:hAnsi="Times New Roman"/>
          <w:b/>
          <w:bCs/>
          <w:sz w:val="24"/>
          <w:szCs w:val="24"/>
          <w:lang w:val="pt-BR"/>
        </w:rPr>
      </w:pPr>
    </w:p>
    <w:p w14:paraId="1996B051" w14:textId="77777777" w:rsidR="007638D8" w:rsidRPr="00FD7971" w:rsidRDefault="007638D8">
      <w:pPr>
        <w:pStyle w:val="Rodap"/>
        <w:spacing w:before="0" w:line="320" w:lineRule="exact"/>
        <w:jc w:val="center"/>
        <w:rPr>
          <w:rFonts w:ascii="Times New Roman" w:hAnsi="Times New Roman"/>
          <w:b/>
          <w:bCs/>
          <w:sz w:val="24"/>
          <w:szCs w:val="24"/>
          <w:lang w:val="pt-BR"/>
        </w:rPr>
      </w:pPr>
    </w:p>
    <w:p w14:paraId="015E7CC9" w14:textId="3047C97D" w:rsidR="003A4A69" w:rsidRPr="00E06425" w:rsidRDefault="003A4A69" w:rsidP="007638D8">
      <w:pPr>
        <w:pStyle w:val="Rodap"/>
        <w:spacing w:before="0" w:line="320" w:lineRule="exact"/>
        <w:jc w:val="center"/>
        <w:rPr>
          <w:rFonts w:ascii="Times New Roman" w:hAnsi="Times New Roman"/>
          <w:sz w:val="24"/>
          <w:szCs w:val="24"/>
        </w:rPr>
      </w:pPr>
      <w:r w:rsidRPr="00E06425">
        <w:rPr>
          <w:rFonts w:ascii="Times New Roman" w:hAnsi="Times New Roman"/>
          <w:b/>
          <w:bCs/>
          <w:sz w:val="24"/>
          <w:szCs w:val="24"/>
        </w:rPr>
        <w:t>LC ENERGIA HOLDING S.A.</w:t>
      </w:r>
    </w:p>
    <w:tbl>
      <w:tblPr>
        <w:tblW w:w="0" w:type="auto"/>
        <w:jc w:val="center"/>
        <w:tblLayout w:type="fixed"/>
        <w:tblLook w:val="0000" w:firstRow="0" w:lastRow="0" w:firstColumn="0" w:lastColumn="0" w:noHBand="0" w:noVBand="0"/>
      </w:tblPr>
      <w:tblGrid>
        <w:gridCol w:w="4382"/>
        <w:gridCol w:w="4383"/>
      </w:tblGrid>
      <w:tr w:rsidR="003A4A69" w:rsidRPr="00861F54" w14:paraId="77817134" w14:textId="77777777" w:rsidTr="00E06425">
        <w:trPr>
          <w:trHeight w:val="448"/>
          <w:jc w:val="center"/>
        </w:trPr>
        <w:tc>
          <w:tcPr>
            <w:tcW w:w="4382" w:type="dxa"/>
          </w:tcPr>
          <w:p w14:paraId="20E5E58A" w14:textId="4CF9559F" w:rsidR="003A4A69" w:rsidRPr="00E06425" w:rsidRDefault="003A4A69" w:rsidP="00F1481E">
            <w:pPr>
              <w:pStyle w:val="Default"/>
              <w:spacing w:line="320" w:lineRule="exact"/>
              <w:jc w:val="center"/>
              <w:rPr>
                <w:rFonts w:ascii="Times New Roman" w:hAnsi="Times New Roman" w:cs="Times New Roman"/>
                <w:sz w:val="24"/>
                <w:szCs w:val="24"/>
              </w:rPr>
            </w:pPr>
          </w:p>
          <w:p w14:paraId="14568683" w14:textId="77777777" w:rsidR="00F1481E" w:rsidRPr="00E06425" w:rsidRDefault="00F1481E" w:rsidP="00F1481E">
            <w:pPr>
              <w:pStyle w:val="Default"/>
              <w:spacing w:line="320" w:lineRule="exact"/>
              <w:jc w:val="center"/>
              <w:rPr>
                <w:rFonts w:ascii="Times New Roman" w:hAnsi="Times New Roman" w:cs="Times New Roman"/>
                <w:sz w:val="24"/>
                <w:szCs w:val="24"/>
              </w:rPr>
            </w:pPr>
          </w:p>
          <w:p w14:paraId="2EA3B3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92FEED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EE97B4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E2BA03E" w14:textId="56730995" w:rsidR="003A4A69" w:rsidRDefault="003A4A69" w:rsidP="00F1481E">
            <w:pPr>
              <w:pStyle w:val="Default"/>
              <w:spacing w:line="320" w:lineRule="exact"/>
              <w:jc w:val="center"/>
              <w:rPr>
                <w:rFonts w:ascii="Times New Roman" w:hAnsi="Times New Roman" w:cs="Times New Roman"/>
                <w:sz w:val="24"/>
                <w:szCs w:val="24"/>
              </w:rPr>
            </w:pPr>
          </w:p>
          <w:p w14:paraId="16438999"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6AAF6CF9"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6F46F6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A63F381"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068B8644" w14:textId="05392056" w:rsidR="003A4A69" w:rsidRDefault="003A4A69" w:rsidP="00F1481E">
      <w:pPr>
        <w:pStyle w:val="Rodap"/>
        <w:spacing w:before="0" w:line="320" w:lineRule="exact"/>
        <w:jc w:val="center"/>
        <w:rPr>
          <w:rFonts w:ascii="Times New Roman" w:hAnsi="Times New Roman"/>
          <w:bCs/>
          <w:color w:val="000000"/>
          <w:sz w:val="24"/>
          <w:szCs w:val="24"/>
          <w:lang w:val="pt-BR"/>
        </w:rPr>
      </w:pPr>
    </w:p>
    <w:p w14:paraId="7B9A3F68" w14:textId="6671C80C" w:rsidR="007638D8" w:rsidRDefault="007638D8">
      <w:pPr>
        <w:autoSpaceDE/>
        <w:autoSpaceDN/>
        <w:adjustRightInd/>
        <w:rPr>
          <w:bCs/>
          <w:color w:val="000000"/>
        </w:rPr>
      </w:pPr>
      <w:r>
        <w:rPr>
          <w:bCs/>
          <w:color w:val="000000"/>
        </w:rPr>
        <w:br w:type="page"/>
      </w:r>
    </w:p>
    <w:p w14:paraId="3E7FE7A0" w14:textId="1AB10D6B" w:rsidR="00871F34" w:rsidRDefault="00871F34" w:rsidP="00871F3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001464D2">
        <w:rPr>
          <w:rFonts w:ascii="Times New Roman" w:hAnsi="Times New Roman"/>
          <w:bCs/>
          <w:i/>
          <w:iCs/>
          <w:color w:val="000000"/>
          <w:sz w:val="24"/>
          <w:szCs w:val="24"/>
          <w:lang w:val="pt-BR"/>
        </w:rPr>
        <w:t>7</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307D1F">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EA77F6">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5B3253DB" w14:textId="3B016677" w:rsidR="007638D8" w:rsidRDefault="007638D8" w:rsidP="00F1481E">
      <w:pPr>
        <w:pStyle w:val="Rodap"/>
        <w:spacing w:before="0" w:line="320" w:lineRule="exact"/>
        <w:jc w:val="center"/>
        <w:rPr>
          <w:rFonts w:ascii="Times New Roman" w:hAnsi="Times New Roman"/>
          <w:bCs/>
          <w:color w:val="000000"/>
          <w:sz w:val="24"/>
          <w:szCs w:val="24"/>
          <w:lang w:val="pt-BR"/>
        </w:rPr>
      </w:pPr>
    </w:p>
    <w:p w14:paraId="3FC4C397" w14:textId="791BE2B2" w:rsidR="007638D8" w:rsidRDefault="007638D8" w:rsidP="00F1481E">
      <w:pPr>
        <w:pStyle w:val="Rodap"/>
        <w:spacing w:before="0" w:line="320" w:lineRule="exact"/>
        <w:jc w:val="center"/>
        <w:rPr>
          <w:rFonts w:ascii="Times New Roman" w:hAnsi="Times New Roman"/>
          <w:bCs/>
          <w:color w:val="000000"/>
          <w:sz w:val="24"/>
          <w:szCs w:val="24"/>
          <w:lang w:val="pt-BR"/>
        </w:rPr>
      </w:pPr>
    </w:p>
    <w:p w14:paraId="3DD4B496" w14:textId="77777777" w:rsidR="007638D8" w:rsidRPr="00861F54" w:rsidRDefault="007638D8" w:rsidP="00F1481E">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3A4A69" w:rsidRPr="00861F54" w14:paraId="6D0C74D4" w14:textId="77777777" w:rsidTr="00E06425">
        <w:trPr>
          <w:trHeight w:val="129"/>
          <w:jc w:val="center"/>
        </w:trPr>
        <w:tc>
          <w:tcPr>
            <w:tcW w:w="8765" w:type="dxa"/>
            <w:gridSpan w:val="2"/>
          </w:tcPr>
          <w:p w14:paraId="4AE923BA" w14:textId="023B3409" w:rsidR="003A4A69" w:rsidRPr="006606E7" w:rsidRDefault="000F1517" w:rsidP="00F1481E">
            <w:pPr>
              <w:pStyle w:val="Default"/>
              <w:spacing w:line="320" w:lineRule="exact"/>
              <w:jc w:val="center"/>
              <w:rPr>
                <w:rFonts w:ascii="Times New Roman" w:hAnsi="Times New Roman" w:cs="Times New Roman"/>
                <w:sz w:val="24"/>
                <w:szCs w:val="24"/>
                <w:lang w:val="pt-BR"/>
              </w:rPr>
            </w:pPr>
            <w:bookmarkStart w:id="79" w:name="_Hlk71076555"/>
            <w:r w:rsidRPr="00FD7971">
              <w:rPr>
                <w:rFonts w:ascii="Times New Roman" w:hAnsi="Times New Roman" w:cs="Times New Roman"/>
                <w:b/>
                <w:bCs/>
                <w:sz w:val="24"/>
                <w:szCs w:val="24"/>
                <w:lang w:val="pt-BR"/>
              </w:rPr>
              <w:t>BANCO SANTANDER (BRASIL) S.A.</w:t>
            </w:r>
          </w:p>
        </w:tc>
      </w:tr>
      <w:tr w:rsidR="003A4A69" w:rsidRPr="00861F54" w14:paraId="62EA5CEA" w14:textId="77777777" w:rsidTr="00E06425">
        <w:trPr>
          <w:trHeight w:val="448"/>
          <w:jc w:val="center"/>
        </w:trPr>
        <w:tc>
          <w:tcPr>
            <w:tcW w:w="4382" w:type="dxa"/>
          </w:tcPr>
          <w:p w14:paraId="11EAD630" w14:textId="38027EB6" w:rsidR="003A4A69" w:rsidRDefault="003A4A69" w:rsidP="00F1481E">
            <w:pPr>
              <w:pStyle w:val="Default"/>
              <w:spacing w:line="320" w:lineRule="exact"/>
              <w:rPr>
                <w:rFonts w:ascii="Times New Roman" w:hAnsi="Times New Roman" w:cs="Times New Roman"/>
                <w:sz w:val="24"/>
                <w:szCs w:val="24"/>
                <w:lang w:val="pt-BR"/>
              </w:rPr>
            </w:pPr>
          </w:p>
          <w:p w14:paraId="52C3D492" w14:textId="77777777" w:rsidR="00F1481E" w:rsidRPr="00861F54" w:rsidRDefault="00F1481E" w:rsidP="00F1481E">
            <w:pPr>
              <w:pStyle w:val="Default"/>
              <w:spacing w:line="320" w:lineRule="exact"/>
              <w:rPr>
                <w:rFonts w:ascii="Times New Roman" w:hAnsi="Times New Roman" w:cs="Times New Roman"/>
                <w:sz w:val="24"/>
                <w:szCs w:val="24"/>
                <w:lang w:val="pt-BR"/>
              </w:rPr>
            </w:pPr>
          </w:p>
          <w:p w14:paraId="7927BBF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461D17D"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7AE6015"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7A8DDE5" w14:textId="3DBED7AE" w:rsidR="003A4A69" w:rsidRDefault="003A4A69" w:rsidP="00F1481E">
            <w:pPr>
              <w:pStyle w:val="Default"/>
              <w:spacing w:line="320" w:lineRule="exact"/>
              <w:rPr>
                <w:rFonts w:ascii="Times New Roman" w:hAnsi="Times New Roman" w:cs="Times New Roman"/>
                <w:sz w:val="24"/>
                <w:szCs w:val="24"/>
              </w:rPr>
            </w:pPr>
          </w:p>
          <w:p w14:paraId="5D65049A" w14:textId="77777777" w:rsidR="00F1481E" w:rsidRPr="00861F54" w:rsidRDefault="00F1481E" w:rsidP="00F1481E">
            <w:pPr>
              <w:pStyle w:val="Default"/>
              <w:spacing w:line="320" w:lineRule="exact"/>
              <w:rPr>
                <w:rFonts w:ascii="Times New Roman" w:hAnsi="Times New Roman" w:cs="Times New Roman"/>
                <w:sz w:val="24"/>
                <w:szCs w:val="24"/>
              </w:rPr>
            </w:pPr>
          </w:p>
          <w:p w14:paraId="645572F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D28EA64"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B4C4A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3FB7A10" w14:textId="1D1897DE" w:rsidR="003A4A69" w:rsidRDefault="003A4A69" w:rsidP="00F1481E">
      <w:pPr>
        <w:pStyle w:val="Rodap"/>
        <w:spacing w:before="0" w:line="320" w:lineRule="exact"/>
        <w:jc w:val="center"/>
        <w:rPr>
          <w:rFonts w:ascii="Times New Roman" w:hAnsi="Times New Roman"/>
          <w:sz w:val="24"/>
          <w:szCs w:val="24"/>
        </w:rPr>
      </w:pPr>
    </w:p>
    <w:p w14:paraId="5386E4BB" w14:textId="4BFEA4B2" w:rsidR="007638D8" w:rsidRDefault="007638D8">
      <w:pPr>
        <w:autoSpaceDE/>
        <w:autoSpaceDN/>
        <w:adjustRightInd/>
        <w:rPr>
          <w:lang w:val="en-US"/>
        </w:rPr>
      </w:pPr>
      <w:r>
        <w:br w:type="page"/>
      </w:r>
    </w:p>
    <w:p w14:paraId="0CFF1D90" w14:textId="3F4835B1"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3/7 </w:t>
      </w:r>
      <w:r w:rsidRPr="0091785C">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EA77F6">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2F5E2CA4" w14:textId="4AE35E2D" w:rsidR="00307D1F" w:rsidRDefault="00307D1F" w:rsidP="00307D1F">
      <w:pPr>
        <w:autoSpaceDE/>
        <w:autoSpaceDN/>
        <w:adjustRightInd/>
      </w:pPr>
    </w:p>
    <w:p w14:paraId="0FA0D2F2" w14:textId="77777777" w:rsidR="00307D1F" w:rsidRDefault="00307D1F" w:rsidP="002F48C8">
      <w:pPr>
        <w:autoSpaceDE/>
        <w:autoSpaceDN/>
        <w:adjustRightInd/>
      </w:pPr>
    </w:p>
    <w:p w14:paraId="3B244DC7" w14:textId="77777777" w:rsidR="007638D8" w:rsidRPr="00E06425" w:rsidRDefault="007638D8" w:rsidP="00F1481E">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0F1517" w:rsidRPr="00861F54" w14:paraId="519341F4" w14:textId="77777777" w:rsidTr="00E06425">
        <w:trPr>
          <w:trHeight w:val="129"/>
          <w:jc w:val="center"/>
        </w:trPr>
        <w:tc>
          <w:tcPr>
            <w:tcW w:w="8765" w:type="dxa"/>
            <w:gridSpan w:val="2"/>
          </w:tcPr>
          <w:p w14:paraId="25AF4FC0" w14:textId="68421DFA" w:rsidR="000F1517" w:rsidRPr="006606E7" w:rsidRDefault="000F1517" w:rsidP="00AF4D55">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0F1517" w:rsidRPr="00861F54" w14:paraId="129783BF" w14:textId="77777777" w:rsidTr="00E06425">
        <w:trPr>
          <w:trHeight w:val="448"/>
          <w:jc w:val="center"/>
        </w:trPr>
        <w:tc>
          <w:tcPr>
            <w:tcW w:w="4382" w:type="dxa"/>
          </w:tcPr>
          <w:p w14:paraId="1956193E" w14:textId="77777777" w:rsidR="000F1517" w:rsidRDefault="000F1517" w:rsidP="00AF4D55">
            <w:pPr>
              <w:pStyle w:val="Default"/>
              <w:spacing w:line="320" w:lineRule="exact"/>
              <w:rPr>
                <w:rFonts w:ascii="Times New Roman" w:hAnsi="Times New Roman" w:cs="Times New Roman"/>
                <w:sz w:val="24"/>
                <w:szCs w:val="24"/>
                <w:lang w:val="pt-BR"/>
              </w:rPr>
            </w:pPr>
          </w:p>
          <w:p w14:paraId="17130CB5" w14:textId="77777777" w:rsidR="000F1517" w:rsidRPr="00861F54" w:rsidRDefault="000F1517" w:rsidP="00AF4D55">
            <w:pPr>
              <w:pStyle w:val="Default"/>
              <w:spacing w:line="320" w:lineRule="exact"/>
              <w:rPr>
                <w:rFonts w:ascii="Times New Roman" w:hAnsi="Times New Roman" w:cs="Times New Roman"/>
                <w:sz w:val="24"/>
                <w:szCs w:val="24"/>
                <w:lang w:val="pt-BR"/>
              </w:rPr>
            </w:pPr>
          </w:p>
          <w:p w14:paraId="50DB4389"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6BAB910"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45A4991"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C526B3" w14:textId="77777777" w:rsidR="000F1517" w:rsidRDefault="000F1517" w:rsidP="00AF4D55">
            <w:pPr>
              <w:pStyle w:val="Default"/>
              <w:spacing w:line="320" w:lineRule="exact"/>
              <w:rPr>
                <w:rFonts w:ascii="Times New Roman" w:hAnsi="Times New Roman" w:cs="Times New Roman"/>
                <w:sz w:val="24"/>
                <w:szCs w:val="24"/>
              </w:rPr>
            </w:pPr>
          </w:p>
          <w:p w14:paraId="646A97DD" w14:textId="77777777" w:rsidR="000F1517" w:rsidRPr="00861F54" w:rsidRDefault="000F1517" w:rsidP="00AF4D55">
            <w:pPr>
              <w:pStyle w:val="Default"/>
              <w:spacing w:line="320" w:lineRule="exact"/>
              <w:rPr>
                <w:rFonts w:ascii="Times New Roman" w:hAnsi="Times New Roman" w:cs="Times New Roman"/>
                <w:sz w:val="24"/>
                <w:szCs w:val="24"/>
              </w:rPr>
            </w:pPr>
          </w:p>
          <w:p w14:paraId="6850D645"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038FEDF"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5965069"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160B291" w14:textId="77777777" w:rsidR="000F1517" w:rsidRDefault="000F1517" w:rsidP="00F1481E">
      <w:pPr>
        <w:pStyle w:val="Rodap"/>
        <w:spacing w:before="0" w:line="320" w:lineRule="exact"/>
        <w:jc w:val="center"/>
        <w:rPr>
          <w:rFonts w:ascii="Times New Roman" w:hAnsi="Times New Roman"/>
          <w:sz w:val="24"/>
          <w:szCs w:val="24"/>
        </w:rPr>
      </w:pPr>
    </w:p>
    <w:p w14:paraId="11644ECF" w14:textId="1F105801" w:rsidR="007638D8" w:rsidRDefault="007638D8">
      <w:pPr>
        <w:autoSpaceDE/>
        <w:autoSpaceDN/>
        <w:adjustRightInd/>
        <w:rPr>
          <w:lang w:val="en-US"/>
        </w:rPr>
      </w:pPr>
      <w:r>
        <w:br w:type="page"/>
      </w:r>
    </w:p>
    <w:p w14:paraId="103EF291" w14:textId="3AD6C83C"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4/7 </w:t>
      </w:r>
      <w:r w:rsidRPr="0091785C">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EA77F6">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3B15EE99" w14:textId="2FAB0B5A"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4FDF39F6" w14:textId="5A9ADBA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01E89D30"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40D86593" w14:textId="34F19E41" w:rsidR="003A4A69" w:rsidRPr="00627859" w:rsidRDefault="00B221BF" w:rsidP="00F1481E">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FS</w:t>
      </w:r>
      <w:r w:rsidR="00384E0D">
        <w:rPr>
          <w:rFonts w:ascii="Times New Roman" w:hAnsi="Times New Roman"/>
          <w:b/>
          <w:sz w:val="24"/>
          <w:szCs w:val="24"/>
          <w:lang w:val="pt-BR"/>
        </w:rPr>
        <w:t xml:space="preserve"> </w:t>
      </w:r>
      <w:r w:rsidR="00627859">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3A4A69" w:rsidRPr="00861F54" w14:paraId="0567280F" w14:textId="77777777" w:rsidTr="00F257F3">
        <w:trPr>
          <w:trHeight w:val="448"/>
        </w:trPr>
        <w:tc>
          <w:tcPr>
            <w:tcW w:w="4382" w:type="dxa"/>
          </w:tcPr>
          <w:p w14:paraId="48BD7F6F" w14:textId="076E7259" w:rsidR="003A4A69" w:rsidRDefault="003A4A69" w:rsidP="00F1481E">
            <w:pPr>
              <w:pStyle w:val="Default"/>
              <w:spacing w:line="320" w:lineRule="exact"/>
              <w:jc w:val="center"/>
              <w:rPr>
                <w:rFonts w:ascii="Times New Roman" w:hAnsi="Times New Roman" w:cs="Times New Roman"/>
                <w:sz w:val="24"/>
                <w:szCs w:val="24"/>
                <w:lang w:val="pt-BR"/>
              </w:rPr>
            </w:pPr>
          </w:p>
          <w:p w14:paraId="3325711D" w14:textId="77777777" w:rsidR="00F1481E" w:rsidRPr="00861F54" w:rsidRDefault="00F1481E" w:rsidP="00F1481E">
            <w:pPr>
              <w:pStyle w:val="Default"/>
              <w:spacing w:line="320" w:lineRule="exact"/>
              <w:jc w:val="center"/>
              <w:rPr>
                <w:rFonts w:ascii="Times New Roman" w:hAnsi="Times New Roman" w:cs="Times New Roman"/>
                <w:sz w:val="24"/>
                <w:szCs w:val="24"/>
                <w:lang w:val="pt-BR"/>
              </w:rPr>
            </w:pPr>
          </w:p>
          <w:p w14:paraId="28CEA6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ADC530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168E3E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FFC7BB2" w14:textId="3E712287" w:rsidR="003A4A69" w:rsidRDefault="003A4A69" w:rsidP="00F1481E">
            <w:pPr>
              <w:pStyle w:val="Default"/>
              <w:spacing w:line="320" w:lineRule="exact"/>
              <w:jc w:val="center"/>
              <w:rPr>
                <w:rFonts w:ascii="Times New Roman" w:hAnsi="Times New Roman" w:cs="Times New Roman"/>
                <w:sz w:val="24"/>
                <w:szCs w:val="24"/>
              </w:rPr>
            </w:pPr>
          </w:p>
          <w:p w14:paraId="15466957"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142246E4"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206499C"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42A2AA"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66625E" w14:textId="05C1BC1D" w:rsidR="007638D8" w:rsidRDefault="007638D8" w:rsidP="00F1481E">
      <w:pPr>
        <w:pStyle w:val="Rodap"/>
        <w:spacing w:before="0" w:line="320" w:lineRule="exact"/>
        <w:jc w:val="center"/>
        <w:rPr>
          <w:rFonts w:ascii="Times New Roman" w:hAnsi="Times New Roman"/>
          <w:sz w:val="24"/>
          <w:szCs w:val="24"/>
        </w:rPr>
      </w:pPr>
    </w:p>
    <w:p w14:paraId="745A4A25" w14:textId="41BB6B51" w:rsidR="00871F34" w:rsidRDefault="007638D8">
      <w:pPr>
        <w:autoSpaceDE/>
        <w:autoSpaceDN/>
        <w:adjustRightInd/>
      </w:pPr>
      <w:r>
        <w:br w:type="page"/>
      </w:r>
    </w:p>
    <w:p w14:paraId="295836AC" w14:textId="4D01BFE1"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5/7 </w:t>
      </w:r>
      <w:r w:rsidRPr="0091785C">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EA77F6">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054F5B1" w14:textId="77777777" w:rsidR="00871F34" w:rsidRDefault="00871F34" w:rsidP="00871F34">
      <w:pPr>
        <w:pStyle w:val="Rodap"/>
        <w:spacing w:before="0" w:line="320" w:lineRule="exact"/>
        <w:jc w:val="center"/>
        <w:rPr>
          <w:rFonts w:ascii="Times New Roman" w:hAnsi="Times New Roman"/>
          <w:bCs/>
          <w:color w:val="000000"/>
          <w:sz w:val="24"/>
          <w:szCs w:val="24"/>
          <w:lang w:val="pt-BR"/>
        </w:rPr>
      </w:pPr>
    </w:p>
    <w:p w14:paraId="3662706D" w14:textId="77777777" w:rsidR="00871F34" w:rsidRPr="00861F54" w:rsidRDefault="00871F34" w:rsidP="00871F34">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871F34" w:rsidRPr="00861F54" w14:paraId="38C2C7D6" w14:textId="77777777" w:rsidTr="001A7A39">
        <w:trPr>
          <w:trHeight w:val="129"/>
          <w:jc w:val="center"/>
        </w:trPr>
        <w:tc>
          <w:tcPr>
            <w:tcW w:w="8765" w:type="dxa"/>
            <w:gridSpan w:val="2"/>
          </w:tcPr>
          <w:p w14:paraId="797FD95D" w14:textId="77777777" w:rsidR="00871F34" w:rsidRPr="006606E7" w:rsidRDefault="00871F34" w:rsidP="001A7A39">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871F34" w:rsidRPr="00861F54" w14:paraId="7D00DAE6" w14:textId="77777777" w:rsidTr="001A7A39">
        <w:trPr>
          <w:trHeight w:val="448"/>
          <w:jc w:val="center"/>
        </w:trPr>
        <w:tc>
          <w:tcPr>
            <w:tcW w:w="4382" w:type="dxa"/>
          </w:tcPr>
          <w:p w14:paraId="23792ABF" w14:textId="77777777" w:rsidR="00871F34" w:rsidRDefault="00871F34" w:rsidP="001A7A39">
            <w:pPr>
              <w:pStyle w:val="Default"/>
              <w:spacing w:line="320" w:lineRule="exact"/>
              <w:rPr>
                <w:rFonts w:ascii="Times New Roman" w:hAnsi="Times New Roman" w:cs="Times New Roman"/>
                <w:sz w:val="24"/>
                <w:szCs w:val="24"/>
                <w:lang w:val="pt-BR"/>
              </w:rPr>
            </w:pPr>
          </w:p>
          <w:p w14:paraId="7A69983B" w14:textId="77777777" w:rsidR="00871F34" w:rsidRPr="00861F54" w:rsidRDefault="00871F34" w:rsidP="001A7A39">
            <w:pPr>
              <w:pStyle w:val="Default"/>
              <w:spacing w:line="320" w:lineRule="exact"/>
              <w:rPr>
                <w:rFonts w:ascii="Times New Roman" w:hAnsi="Times New Roman" w:cs="Times New Roman"/>
                <w:sz w:val="24"/>
                <w:szCs w:val="24"/>
                <w:lang w:val="pt-BR"/>
              </w:rPr>
            </w:pPr>
          </w:p>
          <w:p w14:paraId="40020E23" w14:textId="77777777" w:rsidR="00871F34" w:rsidRPr="00861F54" w:rsidRDefault="00871F34" w:rsidP="001A7A39">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9E5348D" w14:textId="77777777" w:rsidR="00871F34" w:rsidRPr="00861F54" w:rsidRDefault="00871F34" w:rsidP="001A7A39">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91DC4E9" w14:textId="77777777" w:rsidR="00871F34" w:rsidRPr="00861F54" w:rsidRDefault="00871F34" w:rsidP="001A7A39">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618079E" w14:textId="77777777" w:rsidR="00871F34" w:rsidRDefault="00871F34" w:rsidP="001A7A39">
            <w:pPr>
              <w:pStyle w:val="Default"/>
              <w:spacing w:line="320" w:lineRule="exact"/>
              <w:rPr>
                <w:rFonts w:ascii="Times New Roman" w:hAnsi="Times New Roman" w:cs="Times New Roman"/>
                <w:sz w:val="24"/>
                <w:szCs w:val="24"/>
              </w:rPr>
            </w:pPr>
          </w:p>
          <w:p w14:paraId="42E92498" w14:textId="77777777" w:rsidR="00871F34" w:rsidRPr="00861F54" w:rsidRDefault="00871F34" w:rsidP="001A7A39">
            <w:pPr>
              <w:pStyle w:val="Default"/>
              <w:spacing w:line="320" w:lineRule="exact"/>
              <w:rPr>
                <w:rFonts w:ascii="Times New Roman" w:hAnsi="Times New Roman" w:cs="Times New Roman"/>
                <w:sz w:val="24"/>
                <w:szCs w:val="24"/>
              </w:rPr>
            </w:pPr>
          </w:p>
          <w:p w14:paraId="052DC027" w14:textId="77777777" w:rsidR="00871F34" w:rsidRPr="00861F54" w:rsidRDefault="00871F34" w:rsidP="001A7A39">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7313EFB" w14:textId="77777777" w:rsidR="00871F34" w:rsidRPr="00861F54" w:rsidRDefault="00871F34" w:rsidP="001A7A39">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74A0078" w14:textId="77777777" w:rsidR="00871F34" w:rsidRPr="00861F54" w:rsidRDefault="00871F34" w:rsidP="001A7A39">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4DAAB8F" w14:textId="77777777" w:rsidR="00871F34" w:rsidRDefault="00871F34" w:rsidP="00871F34">
      <w:pPr>
        <w:pStyle w:val="Rodap"/>
        <w:spacing w:before="0" w:line="320" w:lineRule="exact"/>
        <w:jc w:val="center"/>
        <w:rPr>
          <w:rFonts w:ascii="Times New Roman" w:hAnsi="Times New Roman"/>
          <w:sz w:val="24"/>
          <w:szCs w:val="24"/>
        </w:rPr>
      </w:pPr>
    </w:p>
    <w:p w14:paraId="06D80600" w14:textId="3500B32F" w:rsidR="00307D1F" w:rsidRDefault="00871F34" w:rsidP="00307D1F">
      <w:pPr>
        <w:pStyle w:val="Rodap"/>
        <w:spacing w:before="0" w:line="320" w:lineRule="exact"/>
        <w:jc w:val="both"/>
        <w:rPr>
          <w:rFonts w:ascii="Times New Roman" w:hAnsi="Times New Roman"/>
          <w:bCs/>
          <w:color w:val="000000"/>
          <w:sz w:val="24"/>
          <w:szCs w:val="24"/>
          <w:lang w:val="pt-BR"/>
        </w:rPr>
      </w:pPr>
      <w:r>
        <w:br w:type="page"/>
      </w:r>
      <w:r w:rsidR="00307D1F" w:rsidRPr="00BF272F">
        <w:rPr>
          <w:rFonts w:ascii="Times New Roman" w:hAnsi="Times New Roman"/>
          <w:bCs/>
          <w:color w:val="000000"/>
          <w:sz w:val="24"/>
          <w:szCs w:val="24"/>
          <w:lang w:val="pt-BR"/>
        </w:rPr>
        <w:lastRenderedPageBreak/>
        <w:t>(</w:t>
      </w:r>
      <w:r w:rsidR="00307D1F"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6/7 </w:t>
      </w:r>
      <w:r w:rsidR="00307D1F" w:rsidRPr="0091785C">
        <w:rPr>
          <w:rFonts w:ascii="Times New Roman" w:hAnsi="Times New Roman"/>
          <w:bCs/>
          <w:i/>
          <w:iCs/>
          <w:color w:val="000000"/>
          <w:sz w:val="24"/>
          <w:szCs w:val="24"/>
          <w:lang w:val="pt-BR"/>
        </w:rPr>
        <w:t xml:space="preserve">do Contrato de </w:t>
      </w:r>
      <w:r w:rsidR="00307D1F">
        <w:rPr>
          <w:rFonts w:ascii="Times New Roman" w:hAnsi="Times New Roman"/>
          <w:bCs/>
          <w:i/>
          <w:iCs/>
          <w:color w:val="000000"/>
          <w:sz w:val="24"/>
          <w:szCs w:val="24"/>
          <w:lang w:val="pt-BR"/>
        </w:rPr>
        <w:t xml:space="preserve">Alienação Fiduciária de Ações </w:t>
      </w:r>
      <w:r w:rsidR="00307D1F" w:rsidRPr="0091785C">
        <w:rPr>
          <w:rFonts w:ascii="Times New Roman" w:hAnsi="Times New Roman"/>
          <w:bCs/>
          <w:i/>
          <w:iCs/>
          <w:color w:val="000000"/>
          <w:sz w:val="24"/>
          <w:szCs w:val="24"/>
          <w:lang w:val="pt-BR"/>
        </w:rPr>
        <w:t xml:space="preserve">e Outras Avenças celebrado entre </w:t>
      </w:r>
      <w:r w:rsidR="00307D1F">
        <w:rPr>
          <w:rFonts w:ascii="Times New Roman" w:hAnsi="Times New Roman"/>
          <w:bCs/>
          <w:i/>
          <w:iCs/>
          <w:color w:val="000000"/>
          <w:sz w:val="24"/>
          <w:szCs w:val="24"/>
          <w:lang w:val="pt-BR"/>
        </w:rPr>
        <w:t xml:space="preserve">LC Energia Holding S.A., </w:t>
      </w:r>
      <w:r w:rsidR="00307D1F" w:rsidRPr="0091785C">
        <w:rPr>
          <w:rFonts w:ascii="Times New Roman" w:hAnsi="Times New Roman"/>
          <w:bCs/>
          <w:i/>
          <w:iCs/>
          <w:color w:val="000000"/>
          <w:sz w:val="24"/>
          <w:szCs w:val="24"/>
          <w:lang w:val="pt-BR"/>
        </w:rPr>
        <w:t>Banco Santander (Brasil) S.A.,</w:t>
      </w:r>
      <w:r w:rsidR="00307D1F">
        <w:rPr>
          <w:rFonts w:ascii="Times New Roman" w:hAnsi="Times New Roman"/>
          <w:bCs/>
          <w:i/>
          <w:iCs/>
          <w:color w:val="000000"/>
          <w:sz w:val="24"/>
          <w:szCs w:val="24"/>
          <w:lang w:val="pt-BR"/>
        </w:rPr>
        <w:t xml:space="preserve"> </w:t>
      </w:r>
      <w:r w:rsidR="00307D1F" w:rsidRPr="0091785C">
        <w:rPr>
          <w:rFonts w:ascii="Times New Roman" w:hAnsi="Times New Roman"/>
          <w:bCs/>
          <w:i/>
          <w:iCs/>
          <w:color w:val="000000"/>
          <w:sz w:val="24"/>
          <w:szCs w:val="24"/>
          <w:lang w:val="pt-BR"/>
        </w:rPr>
        <w:t>Banco Sumitomo Mitsui Brasileiro S.A.</w:t>
      </w:r>
      <w:r w:rsidR="00307D1F">
        <w:rPr>
          <w:rFonts w:ascii="Times New Roman" w:hAnsi="Times New Roman"/>
          <w:bCs/>
          <w:i/>
          <w:iCs/>
          <w:color w:val="000000"/>
          <w:sz w:val="24"/>
          <w:szCs w:val="24"/>
          <w:lang w:val="pt-BR"/>
        </w:rPr>
        <w:t>,</w:t>
      </w:r>
      <w:r w:rsidR="00307D1F" w:rsidRPr="0091785C">
        <w:rPr>
          <w:rFonts w:ascii="Times New Roman" w:hAnsi="Times New Roman"/>
          <w:bCs/>
          <w:i/>
          <w:iCs/>
          <w:color w:val="000000"/>
          <w:sz w:val="24"/>
          <w:szCs w:val="24"/>
          <w:lang w:val="pt-BR"/>
        </w:rPr>
        <w:t xml:space="preserve"> </w:t>
      </w:r>
      <w:r w:rsidR="00307D1F">
        <w:rPr>
          <w:rFonts w:ascii="Times New Roman" w:hAnsi="Times New Roman"/>
          <w:bCs/>
          <w:i/>
          <w:iCs/>
          <w:color w:val="000000"/>
          <w:sz w:val="24"/>
          <w:szCs w:val="24"/>
          <w:lang w:val="pt-BR"/>
        </w:rPr>
        <w:t>FS</w:t>
      </w:r>
      <w:r w:rsidR="00307D1F" w:rsidRPr="0091785C">
        <w:rPr>
          <w:rFonts w:ascii="Times New Roman" w:hAnsi="Times New Roman"/>
          <w:bCs/>
          <w:i/>
          <w:iCs/>
          <w:color w:val="000000"/>
          <w:sz w:val="24"/>
          <w:szCs w:val="24"/>
          <w:lang w:val="pt-BR"/>
        </w:rPr>
        <w:t xml:space="preserve"> Transmissora de Energia Elétrica S.A.</w:t>
      </w:r>
      <w:r w:rsidR="00307D1F">
        <w:rPr>
          <w:rFonts w:ascii="Times New Roman" w:hAnsi="Times New Roman"/>
          <w:bCs/>
          <w:i/>
          <w:iCs/>
          <w:color w:val="000000"/>
          <w:sz w:val="24"/>
          <w:szCs w:val="24"/>
          <w:lang w:val="pt-BR"/>
        </w:rPr>
        <w:t>,</w:t>
      </w:r>
      <w:r w:rsidR="00307D1F" w:rsidRPr="00871F34">
        <w:rPr>
          <w:rFonts w:ascii="Times New Roman" w:hAnsi="Times New Roman"/>
          <w:bCs/>
          <w:i/>
          <w:iCs/>
          <w:color w:val="000000"/>
          <w:sz w:val="24"/>
          <w:szCs w:val="24"/>
          <w:lang w:val="pt-BR"/>
        </w:rPr>
        <w:t xml:space="preserve"> </w:t>
      </w:r>
      <w:r w:rsidR="00307D1F" w:rsidRPr="001A7A39">
        <w:rPr>
          <w:rFonts w:ascii="Times New Roman" w:hAnsi="Times New Roman"/>
          <w:bCs/>
          <w:i/>
          <w:iCs/>
          <w:color w:val="000000"/>
          <w:sz w:val="24"/>
          <w:szCs w:val="24"/>
          <w:lang w:val="pt-BR"/>
        </w:rPr>
        <w:t>Banco Santander (Brasil) S.A e</w:t>
      </w:r>
      <w:r w:rsidR="00307D1F" w:rsidRPr="00EA77F6">
        <w:t xml:space="preserve"> </w:t>
      </w:r>
      <w:r w:rsidR="00307D1F" w:rsidRPr="00EA77F6">
        <w:rPr>
          <w:rFonts w:ascii="Times New Roman" w:hAnsi="Times New Roman"/>
          <w:bCs/>
          <w:i/>
          <w:iCs/>
          <w:color w:val="000000"/>
          <w:sz w:val="24"/>
          <w:szCs w:val="24"/>
          <w:lang w:val="pt-BR"/>
        </w:rPr>
        <w:t xml:space="preserve">Simplific Pavarini Distribuidora </w:t>
      </w:r>
      <w:r w:rsidR="00307D1F">
        <w:rPr>
          <w:rFonts w:ascii="Times New Roman" w:hAnsi="Times New Roman"/>
          <w:bCs/>
          <w:i/>
          <w:iCs/>
          <w:color w:val="000000"/>
          <w:sz w:val="24"/>
          <w:szCs w:val="24"/>
          <w:lang w:val="pt-BR"/>
        </w:rPr>
        <w:t>d</w:t>
      </w:r>
      <w:r w:rsidR="00307D1F" w:rsidRPr="00EA77F6">
        <w:rPr>
          <w:rFonts w:ascii="Times New Roman" w:hAnsi="Times New Roman"/>
          <w:bCs/>
          <w:i/>
          <w:iCs/>
          <w:color w:val="000000"/>
          <w:sz w:val="24"/>
          <w:szCs w:val="24"/>
          <w:lang w:val="pt-BR"/>
        </w:rPr>
        <w:t xml:space="preserve">e Títulos </w:t>
      </w:r>
      <w:r w:rsidR="00307D1F">
        <w:rPr>
          <w:rFonts w:ascii="Times New Roman" w:hAnsi="Times New Roman"/>
          <w:bCs/>
          <w:i/>
          <w:iCs/>
          <w:color w:val="000000"/>
          <w:sz w:val="24"/>
          <w:szCs w:val="24"/>
          <w:lang w:val="pt-BR"/>
        </w:rPr>
        <w:t>e</w:t>
      </w:r>
      <w:r w:rsidR="00307D1F" w:rsidRPr="00EA77F6">
        <w:rPr>
          <w:rFonts w:ascii="Times New Roman" w:hAnsi="Times New Roman"/>
          <w:bCs/>
          <w:i/>
          <w:iCs/>
          <w:color w:val="000000"/>
          <w:sz w:val="24"/>
          <w:szCs w:val="24"/>
          <w:lang w:val="pt-BR"/>
        </w:rPr>
        <w:t xml:space="preserve"> Valores Mobiliários Ltda.</w:t>
      </w:r>
      <w:r w:rsidR="00307D1F">
        <w:rPr>
          <w:rFonts w:ascii="Times New Roman" w:hAnsi="Times New Roman"/>
          <w:bCs/>
          <w:i/>
          <w:iCs/>
          <w:color w:val="000000"/>
          <w:sz w:val="24"/>
          <w:szCs w:val="24"/>
          <w:lang w:val="pt-BR"/>
        </w:rPr>
        <w:t>)</w:t>
      </w:r>
    </w:p>
    <w:p w14:paraId="4E10E136" w14:textId="2C92FF0D" w:rsidR="00871F34" w:rsidRDefault="00871F34">
      <w:pPr>
        <w:autoSpaceDE/>
        <w:autoSpaceDN/>
        <w:adjustRightInd/>
      </w:pPr>
    </w:p>
    <w:p w14:paraId="1CCC34F5" w14:textId="0A639823" w:rsidR="00871F34" w:rsidRDefault="00871F34" w:rsidP="00871F34">
      <w:pPr>
        <w:pStyle w:val="Rodap"/>
        <w:spacing w:before="0" w:line="320" w:lineRule="exact"/>
        <w:jc w:val="center"/>
        <w:rPr>
          <w:rFonts w:ascii="Times New Roman" w:hAnsi="Times New Roman"/>
          <w:bCs/>
          <w:color w:val="000000"/>
          <w:sz w:val="24"/>
          <w:szCs w:val="24"/>
          <w:lang w:val="pt-BR"/>
        </w:rPr>
      </w:pPr>
    </w:p>
    <w:p w14:paraId="61186661" w14:textId="77777777" w:rsidR="00871F34" w:rsidRPr="00861F54" w:rsidRDefault="00871F34" w:rsidP="00871F34">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871F34" w:rsidRPr="00861F54" w14:paraId="625DED91" w14:textId="77777777" w:rsidTr="001A7A39">
        <w:trPr>
          <w:trHeight w:val="129"/>
          <w:jc w:val="center"/>
        </w:trPr>
        <w:tc>
          <w:tcPr>
            <w:tcW w:w="8765" w:type="dxa"/>
            <w:gridSpan w:val="2"/>
          </w:tcPr>
          <w:p w14:paraId="001C8D1B" w14:textId="1D322930" w:rsidR="00871F34" w:rsidRPr="006606E7" w:rsidRDefault="00871F34" w:rsidP="001A7A39">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871F34" w:rsidRPr="00861F54" w14:paraId="4D467BFC" w14:textId="77777777" w:rsidTr="001A7A39">
        <w:trPr>
          <w:trHeight w:val="448"/>
          <w:jc w:val="center"/>
        </w:trPr>
        <w:tc>
          <w:tcPr>
            <w:tcW w:w="4382" w:type="dxa"/>
          </w:tcPr>
          <w:p w14:paraId="486FCCB0" w14:textId="77777777" w:rsidR="00871F34" w:rsidRDefault="00871F34" w:rsidP="001A7A39">
            <w:pPr>
              <w:pStyle w:val="Default"/>
              <w:spacing w:line="320" w:lineRule="exact"/>
              <w:rPr>
                <w:rFonts w:ascii="Times New Roman" w:hAnsi="Times New Roman" w:cs="Times New Roman"/>
                <w:sz w:val="24"/>
                <w:szCs w:val="24"/>
                <w:lang w:val="pt-BR"/>
              </w:rPr>
            </w:pPr>
          </w:p>
          <w:p w14:paraId="040C4B37" w14:textId="77777777" w:rsidR="00871F34" w:rsidRPr="00861F54" w:rsidRDefault="00871F34" w:rsidP="001A7A39">
            <w:pPr>
              <w:pStyle w:val="Default"/>
              <w:spacing w:line="320" w:lineRule="exact"/>
              <w:rPr>
                <w:rFonts w:ascii="Times New Roman" w:hAnsi="Times New Roman" w:cs="Times New Roman"/>
                <w:sz w:val="24"/>
                <w:szCs w:val="24"/>
                <w:lang w:val="pt-BR"/>
              </w:rPr>
            </w:pPr>
          </w:p>
          <w:p w14:paraId="66AE3733" w14:textId="77777777" w:rsidR="00871F34" w:rsidRPr="00861F54" w:rsidRDefault="00871F34" w:rsidP="001A7A39">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4887E89" w14:textId="77777777" w:rsidR="00871F34" w:rsidRPr="00861F54" w:rsidRDefault="00871F34" w:rsidP="001A7A39">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36B33E6" w14:textId="77777777" w:rsidR="00871F34" w:rsidRPr="00861F54" w:rsidRDefault="00871F34" w:rsidP="001A7A39">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2B2C823" w14:textId="77777777" w:rsidR="00871F34" w:rsidRDefault="00871F34" w:rsidP="001A7A39">
            <w:pPr>
              <w:pStyle w:val="Default"/>
              <w:spacing w:line="320" w:lineRule="exact"/>
              <w:rPr>
                <w:rFonts w:ascii="Times New Roman" w:hAnsi="Times New Roman" w:cs="Times New Roman"/>
                <w:sz w:val="24"/>
                <w:szCs w:val="24"/>
              </w:rPr>
            </w:pPr>
          </w:p>
          <w:p w14:paraId="1FB4A86E" w14:textId="77777777" w:rsidR="00871F34" w:rsidRPr="00861F54" w:rsidRDefault="00871F34" w:rsidP="001A7A39">
            <w:pPr>
              <w:pStyle w:val="Default"/>
              <w:spacing w:line="320" w:lineRule="exact"/>
              <w:rPr>
                <w:rFonts w:ascii="Times New Roman" w:hAnsi="Times New Roman" w:cs="Times New Roman"/>
                <w:sz w:val="24"/>
                <w:szCs w:val="24"/>
              </w:rPr>
            </w:pPr>
          </w:p>
          <w:p w14:paraId="70AE42E7" w14:textId="77777777" w:rsidR="00871F34" w:rsidRPr="00861F54" w:rsidRDefault="00871F34" w:rsidP="001A7A39">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8497893" w14:textId="77777777" w:rsidR="00871F34" w:rsidRPr="00861F54" w:rsidRDefault="00871F34" w:rsidP="001A7A39">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A38587" w14:textId="77777777" w:rsidR="00871F34" w:rsidRPr="00861F54" w:rsidRDefault="00871F34" w:rsidP="001A7A39">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40F5AA0" w14:textId="77777777" w:rsidR="00871F34" w:rsidRDefault="00871F34" w:rsidP="00871F34">
      <w:pPr>
        <w:pStyle w:val="Rodap"/>
        <w:spacing w:before="0" w:line="320" w:lineRule="exact"/>
        <w:jc w:val="center"/>
        <w:rPr>
          <w:rFonts w:ascii="Times New Roman" w:hAnsi="Times New Roman"/>
          <w:sz w:val="24"/>
          <w:szCs w:val="24"/>
        </w:rPr>
      </w:pPr>
    </w:p>
    <w:p w14:paraId="7C146B10" w14:textId="77777777" w:rsidR="00871F34" w:rsidRDefault="00871F34" w:rsidP="00871F34">
      <w:pPr>
        <w:autoSpaceDE/>
        <w:autoSpaceDN/>
        <w:adjustRightInd/>
        <w:rPr>
          <w:lang w:val="en-US"/>
        </w:rPr>
      </w:pPr>
      <w:r>
        <w:br w:type="page"/>
      </w:r>
    </w:p>
    <w:p w14:paraId="2C8D3F20" w14:textId="365C34D5" w:rsidR="00871F34" w:rsidRDefault="00871F34">
      <w:pPr>
        <w:autoSpaceDE/>
        <w:autoSpaceDN/>
        <w:adjustRightInd/>
        <w:rPr>
          <w:lang w:val="en-US"/>
        </w:rPr>
      </w:pPr>
    </w:p>
    <w:p w14:paraId="325311FA" w14:textId="2025C3D6"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91785C">
        <w:rPr>
          <w:rFonts w:ascii="Times New Roman" w:hAnsi="Times New Roman"/>
          <w:bCs/>
          <w:i/>
          <w:iCs/>
          <w:color w:val="000000"/>
          <w:sz w:val="24"/>
          <w:szCs w:val="24"/>
          <w:lang w:val="pt-BR"/>
        </w:rPr>
        <w:t xml:space="preserve">Página de assinatura </w:t>
      </w:r>
      <w:r w:rsidR="001464D2">
        <w:rPr>
          <w:rFonts w:ascii="Times New Roman" w:hAnsi="Times New Roman"/>
          <w:bCs/>
          <w:i/>
          <w:iCs/>
          <w:color w:val="000000"/>
          <w:sz w:val="24"/>
          <w:szCs w:val="24"/>
          <w:lang w:val="pt-BR"/>
        </w:rPr>
        <w:t xml:space="preserve">7/7 </w:t>
      </w:r>
      <w:r w:rsidRPr="0091785C">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Pr>
          <w:rFonts w:ascii="Times New Roman" w:hAnsi="Times New Roman"/>
          <w:bCs/>
          <w:i/>
          <w:iCs/>
          <w:color w:val="000000"/>
          <w:sz w:val="24"/>
          <w:szCs w:val="24"/>
          <w:lang w:val="pt-BR"/>
        </w:rPr>
        <w:t>FS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EA77F6">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0035AB5A" w14:textId="6766DDCF"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70583466" w14:textId="2D66FBE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62D9C226"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718697B8" w14:textId="4943EF58" w:rsidR="003A4A69" w:rsidRDefault="003A4A69" w:rsidP="00F1481E">
      <w:pPr>
        <w:spacing w:line="320" w:lineRule="exact"/>
        <w:rPr>
          <w:color w:val="000000"/>
          <w:w w:val="0"/>
        </w:rPr>
      </w:pPr>
      <w:r w:rsidRPr="00861F54">
        <w:rPr>
          <w:color w:val="000000"/>
          <w:w w:val="0"/>
        </w:rPr>
        <w:t>Testemunhas:</w:t>
      </w:r>
    </w:p>
    <w:p w14:paraId="4E41DA69" w14:textId="77777777" w:rsidR="00F1481E" w:rsidRPr="00861F54" w:rsidRDefault="00F1481E" w:rsidP="00F1481E">
      <w:pPr>
        <w:spacing w:line="320" w:lineRule="exact"/>
        <w:rPr>
          <w:color w:val="000000"/>
          <w:w w:val="0"/>
        </w:rPr>
      </w:pPr>
    </w:p>
    <w:p w14:paraId="53775ADD" w14:textId="77777777" w:rsidR="003A4A69" w:rsidRPr="00861F54" w:rsidRDefault="003A4A69" w:rsidP="00F1481E">
      <w:pPr>
        <w:spacing w:line="320" w:lineRule="exact"/>
        <w:rPr>
          <w:color w:val="000000"/>
          <w:w w:val="0"/>
        </w:rPr>
      </w:pPr>
      <w:bookmarkStart w:id="80" w:name="_DV_M477"/>
      <w:bookmarkEnd w:id="80"/>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4E5B537" w14:textId="77777777" w:rsidR="003A4A69" w:rsidRPr="00861F54" w:rsidRDefault="003A4A69" w:rsidP="00F1481E">
      <w:pPr>
        <w:spacing w:line="320" w:lineRule="exact"/>
        <w:rPr>
          <w:color w:val="000000"/>
          <w:w w:val="0"/>
        </w:rPr>
      </w:pPr>
      <w:bookmarkStart w:id="81" w:name="_DV_M478"/>
      <w:bookmarkEnd w:id="81"/>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1B65CC29" w14:textId="77777777" w:rsidR="003A4A69" w:rsidRDefault="003A4A69" w:rsidP="00F1481E">
      <w:pPr>
        <w:spacing w:line="320" w:lineRule="exact"/>
        <w:rPr>
          <w:color w:val="000000"/>
          <w:w w:val="0"/>
        </w:rPr>
      </w:pPr>
      <w:bookmarkStart w:id="82" w:name="_DV_M479"/>
      <w:bookmarkEnd w:id="82"/>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bookmarkEnd w:id="79"/>
    <w:p w14:paraId="2B55F7D2" w14:textId="77777777" w:rsidR="003A4A69" w:rsidRDefault="003A4A69" w:rsidP="00F1481E">
      <w:pPr>
        <w:autoSpaceDE/>
        <w:autoSpaceDN/>
        <w:adjustRightInd/>
        <w:rPr>
          <w:color w:val="000000"/>
          <w:w w:val="0"/>
        </w:rPr>
      </w:pPr>
      <w:r>
        <w:rPr>
          <w:color w:val="000000"/>
          <w:w w:val="0"/>
        </w:rPr>
        <w:br w:type="page"/>
      </w:r>
    </w:p>
    <w:p w14:paraId="1FAB9667" w14:textId="7E4B1C25" w:rsidR="00861F54" w:rsidRPr="002F7023" w:rsidRDefault="002F7023" w:rsidP="002F7023">
      <w:pPr>
        <w:autoSpaceDE/>
        <w:autoSpaceDN/>
        <w:adjustRightInd/>
        <w:spacing w:line="320" w:lineRule="exact"/>
        <w:jc w:val="center"/>
        <w:rPr>
          <w:smallCaps/>
          <w:u w:val="single"/>
        </w:rPr>
      </w:pPr>
      <w:r w:rsidRPr="002F7023">
        <w:rPr>
          <w:smallCaps/>
          <w:u w:val="single"/>
        </w:rPr>
        <w:lastRenderedPageBreak/>
        <w:t>Anexo I</w:t>
      </w:r>
    </w:p>
    <w:p w14:paraId="14B5B055" w14:textId="278528F5" w:rsidR="00861F54" w:rsidRDefault="00861F54" w:rsidP="002F7023">
      <w:pPr>
        <w:autoSpaceDE/>
        <w:autoSpaceDN/>
        <w:adjustRightInd/>
        <w:spacing w:line="320" w:lineRule="exact"/>
        <w:jc w:val="center"/>
        <w:rPr>
          <w:smallCaps/>
          <w:u w:val="single"/>
        </w:rPr>
      </w:pPr>
    </w:p>
    <w:p w14:paraId="3A81074F" w14:textId="77777777" w:rsidR="00FA3C2C" w:rsidRPr="00861F54" w:rsidRDefault="00FA3C2C" w:rsidP="002F7023">
      <w:pPr>
        <w:autoSpaceDE/>
        <w:autoSpaceDN/>
        <w:adjustRightInd/>
        <w:spacing w:line="320" w:lineRule="exact"/>
        <w:jc w:val="center"/>
        <w:rPr>
          <w:smallCaps/>
          <w:u w:val="single"/>
        </w:rPr>
      </w:pPr>
    </w:p>
    <w:p w14:paraId="193A683A" w14:textId="0AD2AFDC" w:rsidR="00861F54" w:rsidRDefault="002F7023" w:rsidP="002F7023">
      <w:pPr>
        <w:autoSpaceDE/>
        <w:autoSpaceDN/>
        <w:adjustRightInd/>
        <w:spacing w:line="320" w:lineRule="exact"/>
        <w:jc w:val="center"/>
        <w:rPr>
          <w:smallCaps/>
          <w:u w:val="single"/>
        </w:rPr>
      </w:pPr>
      <w:r w:rsidRPr="00861F54">
        <w:rPr>
          <w:smallCaps/>
          <w:u w:val="single"/>
        </w:rPr>
        <w:t xml:space="preserve">Características </w:t>
      </w:r>
      <w:r>
        <w:rPr>
          <w:smallCaps/>
          <w:u w:val="single"/>
        </w:rPr>
        <w:t>d</w:t>
      </w:r>
      <w:r w:rsidRPr="00861F54">
        <w:rPr>
          <w:smallCaps/>
          <w:u w:val="single"/>
        </w:rPr>
        <w:t>as Obrigações Garantidas</w:t>
      </w:r>
    </w:p>
    <w:p w14:paraId="4FB13F26" w14:textId="5DD06DCF" w:rsidR="00307D1F" w:rsidRDefault="00307D1F" w:rsidP="002F7023">
      <w:pPr>
        <w:autoSpaceDE/>
        <w:autoSpaceDN/>
        <w:adjustRightInd/>
        <w:spacing w:line="320" w:lineRule="exact"/>
        <w:jc w:val="center"/>
        <w:rPr>
          <w:smallCaps/>
          <w:u w:val="single"/>
        </w:rPr>
      </w:pPr>
    </w:p>
    <w:p w14:paraId="20118707" w14:textId="576B93E8" w:rsidR="00307D1F" w:rsidRPr="002F48C8" w:rsidRDefault="00307D1F" w:rsidP="002F48C8">
      <w:pPr>
        <w:pStyle w:val="PargrafodaLista"/>
        <w:numPr>
          <w:ilvl w:val="0"/>
          <w:numId w:val="23"/>
        </w:numPr>
        <w:autoSpaceDE/>
        <w:autoSpaceDN/>
        <w:adjustRightInd/>
        <w:spacing w:line="320" w:lineRule="exact"/>
        <w:jc w:val="center"/>
        <w:rPr>
          <w:smallCaps/>
          <w:u w:val="single"/>
        </w:rPr>
      </w:pPr>
      <w:r>
        <w:rPr>
          <w:smallCaps/>
          <w:u w:val="single"/>
        </w:rPr>
        <w:t>Contrato de Prestação de Fiança</w:t>
      </w:r>
    </w:p>
    <w:p w14:paraId="6353F905" w14:textId="77777777" w:rsidR="00FA3C2C" w:rsidRPr="00861F54" w:rsidRDefault="00FA3C2C" w:rsidP="002F7023">
      <w:pPr>
        <w:autoSpaceDE/>
        <w:autoSpaceDN/>
        <w:adjustRightInd/>
        <w:spacing w:line="320" w:lineRule="exact"/>
        <w:jc w:val="center"/>
        <w:rPr>
          <w:smallCaps/>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B221BF" w:rsidRPr="00861F54" w14:paraId="4A136801" w14:textId="77777777" w:rsidTr="0027722D">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3972FD9" w14:textId="77777777" w:rsidR="00B221BF" w:rsidRPr="00861F54" w:rsidRDefault="00B221BF" w:rsidP="0027722D">
            <w:pPr>
              <w:spacing w:line="320" w:lineRule="exact"/>
              <w:ind w:left="-90"/>
              <w:jc w:val="center"/>
              <w:rPr>
                <w:b/>
              </w:rPr>
            </w:pPr>
            <w:bookmarkStart w:id="83" w:name="_Hlk80818483"/>
            <w:bookmarkStart w:id="84" w:name="_Hlk71073898"/>
            <w:r w:rsidRPr="00861F54">
              <w:rPr>
                <w:b/>
              </w:rPr>
              <w:t>Obrigações Garantidas</w:t>
            </w:r>
          </w:p>
        </w:tc>
      </w:tr>
      <w:tr w:rsidR="00B221BF" w:rsidRPr="00861F54" w14:paraId="10AC69CE" w14:textId="77777777" w:rsidTr="0027722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589D5D6" w14:textId="77777777" w:rsidR="00B221BF" w:rsidRPr="00861F54" w:rsidRDefault="00B221BF" w:rsidP="0027722D">
            <w:pPr>
              <w:spacing w:line="320" w:lineRule="exact"/>
              <w:ind w:left="-90"/>
              <w:rPr>
                <w:i/>
              </w:rPr>
            </w:pPr>
            <w:bookmarkStart w:id="85"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73DD6D06" w14:textId="77777777" w:rsidR="00B221BF" w:rsidRPr="00861F54" w:rsidRDefault="00B221BF" w:rsidP="0027722D">
            <w:pPr>
              <w:pStyle w:val="p0"/>
              <w:widowControl/>
              <w:spacing w:line="320" w:lineRule="exact"/>
              <w:outlineLvl w:val="0"/>
              <w:rPr>
                <w:rFonts w:ascii="Times New Roman" w:hAnsi="Times New Roman"/>
              </w:rPr>
            </w:pPr>
            <w:r>
              <w:t xml:space="preserve">Contrato de Prestação de Fiança e Outras Avenças, celebrado entre os Fiadores, a </w:t>
            </w:r>
            <w:r w:rsidRPr="00D40415">
              <w:t>FS</w:t>
            </w:r>
            <w:r>
              <w:t xml:space="preserve"> e a LC Energia, na qualidade de interveniente garantidor.</w:t>
            </w:r>
          </w:p>
        </w:tc>
      </w:tr>
      <w:bookmarkEnd w:id="85"/>
      <w:tr w:rsidR="00B221BF" w:rsidRPr="00861F54" w14:paraId="3B427802" w14:textId="77777777" w:rsidTr="0027722D">
        <w:trPr>
          <w:trHeight w:val="64"/>
        </w:trPr>
        <w:tc>
          <w:tcPr>
            <w:tcW w:w="2887" w:type="dxa"/>
            <w:tcBorders>
              <w:top w:val="single" w:sz="4" w:space="0" w:color="auto"/>
              <w:left w:val="single" w:sz="4" w:space="0" w:color="auto"/>
              <w:bottom w:val="single" w:sz="4" w:space="0" w:color="auto"/>
              <w:right w:val="single" w:sz="4" w:space="0" w:color="auto"/>
            </w:tcBorders>
            <w:hideMark/>
          </w:tcPr>
          <w:p w14:paraId="4163C998" w14:textId="77777777" w:rsidR="00B221BF" w:rsidRPr="00861F54" w:rsidRDefault="00B221BF" w:rsidP="0027722D">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2C39AA2E" w14:textId="77777777" w:rsidR="00B221BF" w:rsidRPr="00650C7F" w:rsidRDefault="00B221BF" w:rsidP="0027722D">
            <w:pPr>
              <w:spacing w:line="320" w:lineRule="exact"/>
              <w:jc w:val="both"/>
            </w:pPr>
            <w:r>
              <w:t xml:space="preserve">Os Fiadores se comprometem a emitir cartas de fiança em favor do Credor, em garantia do integral e tempestivo cumprimento de 100% (cem por cento) das obrigações assumidas pela </w:t>
            </w:r>
            <w:r w:rsidRPr="00D40415">
              <w:t>FS</w:t>
            </w:r>
            <w:r>
              <w:t xml:space="preserve"> no Contrato de Financiamento, devidas na proporção estabelecida no item abaixo,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B221BF" w:rsidRPr="00861F54" w14:paraId="79DB6F57" w14:textId="77777777" w:rsidTr="0027722D">
        <w:trPr>
          <w:trHeight w:val="85"/>
        </w:trPr>
        <w:tc>
          <w:tcPr>
            <w:tcW w:w="2887" w:type="dxa"/>
            <w:tcBorders>
              <w:top w:val="single" w:sz="4" w:space="0" w:color="auto"/>
              <w:left w:val="single" w:sz="4" w:space="0" w:color="auto"/>
              <w:bottom w:val="single" w:sz="4" w:space="0" w:color="auto"/>
              <w:right w:val="single" w:sz="4" w:space="0" w:color="auto"/>
            </w:tcBorders>
            <w:hideMark/>
          </w:tcPr>
          <w:p w14:paraId="0002C1A4" w14:textId="77777777" w:rsidR="00B221BF" w:rsidRPr="00861F54" w:rsidRDefault="00B221BF" w:rsidP="0027722D">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04CB6D0D" w14:textId="77777777" w:rsidR="00B221BF" w:rsidRDefault="00B221BF" w:rsidP="0027722D">
            <w:pPr>
              <w:spacing w:line="320" w:lineRule="exact"/>
              <w:jc w:val="both"/>
            </w:pPr>
            <w:r>
              <w:t>Em cada emissão de Cartas de Fiança, deverão ser observados os limites de garantia de cada Fiador quanto aos seus respectivos percentuais de garantia conforme indicados abaixo:</w:t>
            </w:r>
          </w:p>
          <w:p w14:paraId="0B232F3E" w14:textId="77777777" w:rsidR="00B221BF" w:rsidRDefault="00B221BF" w:rsidP="0027722D">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B221BF" w:rsidRPr="00E676C4" w14:paraId="5B4FB27F" w14:textId="77777777" w:rsidTr="0027722D">
              <w:trPr>
                <w:cantSplit/>
                <w:jc w:val="center"/>
              </w:trPr>
              <w:tc>
                <w:tcPr>
                  <w:tcW w:w="1157" w:type="dxa"/>
                </w:tcPr>
                <w:p w14:paraId="5FD82294" w14:textId="77777777" w:rsidR="00B221BF" w:rsidRPr="006E0E04" w:rsidRDefault="00B221BF" w:rsidP="0027722D">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01B36C55" w14:textId="77777777" w:rsidR="00B221BF" w:rsidRPr="006E0E04" w:rsidRDefault="00B221BF" w:rsidP="0027722D">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w:t>
                  </w:r>
                  <w:r>
                    <w:rPr>
                      <w:rFonts w:ascii="Verdana" w:hAnsi="Verdana"/>
                      <w:b/>
                      <w:sz w:val="16"/>
                    </w:rPr>
                    <w:t>FS</w:t>
                  </w:r>
                  <w:r w:rsidRPr="000E781F">
                    <w:rPr>
                      <w:rFonts w:ascii="Verdana" w:hAnsi="Verdana"/>
                      <w:b/>
                      <w:sz w:val="16"/>
                    </w:rPr>
                    <w:t xml:space="preserve"> (R$) </w:t>
                  </w:r>
                </w:p>
              </w:tc>
            </w:tr>
            <w:tr w:rsidR="00B221BF" w:rsidRPr="00E676C4" w14:paraId="4247DA4D" w14:textId="77777777" w:rsidTr="0027722D">
              <w:trPr>
                <w:cantSplit/>
                <w:jc w:val="center"/>
              </w:trPr>
              <w:tc>
                <w:tcPr>
                  <w:tcW w:w="1157" w:type="dxa"/>
                </w:tcPr>
                <w:p w14:paraId="1B7FA621" w14:textId="77777777" w:rsidR="00B221BF" w:rsidRPr="006E0E04" w:rsidRDefault="00B221BF" w:rsidP="0027722D">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B15115D" w14:textId="77777777" w:rsidR="00B221BF" w:rsidRPr="00287C6F" w:rsidRDefault="00B221BF" w:rsidP="0027722D">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w:t>
                  </w:r>
                  <w:r>
                    <w:rPr>
                      <w:rFonts w:ascii="Verdana" w:hAnsi="Verdana" w:cs="Tahoma"/>
                      <w:sz w:val="16"/>
                      <w:szCs w:val="16"/>
                    </w:rPr>
                    <w:t>8</w:t>
                  </w:r>
                </w:p>
              </w:tc>
            </w:tr>
            <w:tr w:rsidR="00B221BF" w:rsidRPr="00E676C4" w14:paraId="4173A014" w14:textId="77777777" w:rsidTr="0027722D">
              <w:trPr>
                <w:cantSplit/>
                <w:jc w:val="center"/>
              </w:trPr>
              <w:tc>
                <w:tcPr>
                  <w:tcW w:w="1157" w:type="dxa"/>
                </w:tcPr>
                <w:p w14:paraId="598E9AAE" w14:textId="77777777" w:rsidR="00B221BF" w:rsidRPr="006E0E04" w:rsidRDefault="00B221BF" w:rsidP="0027722D">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4ED0F5D4" w14:textId="77777777" w:rsidR="00B221BF" w:rsidRPr="00287C6F" w:rsidRDefault="00B221BF" w:rsidP="0027722D">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30.639.105,67</w:t>
                  </w:r>
                </w:p>
              </w:tc>
            </w:tr>
            <w:tr w:rsidR="00B221BF" w:rsidRPr="00E676C4" w14:paraId="01B8637D" w14:textId="77777777" w:rsidTr="0027722D">
              <w:trPr>
                <w:cantSplit/>
                <w:jc w:val="center"/>
              </w:trPr>
              <w:tc>
                <w:tcPr>
                  <w:tcW w:w="1157" w:type="dxa"/>
                </w:tcPr>
                <w:p w14:paraId="0BD105D9" w14:textId="77777777" w:rsidR="00B221BF" w:rsidRPr="006E0E04" w:rsidRDefault="00B221BF" w:rsidP="0027722D">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6CD9FC7E" w14:textId="77777777" w:rsidR="00B221BF" w:rsidRPr="00287C6F" w:rsidRDefault="00B221BF" w:rsidP="0027722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61.278.211,35</w:t>
                  </w:r>
                </w:p>
              </w:tc>
            </w:tr>
          </w:tbl>
          <w:p w14:paraId="19CD73AD" w14:textId="77777777" w:rsidR="00B221BF" w:rsidRPr="00861F54" w:rsidRDefault="00B221BF" w:rsidP="0027722D">
            <w:pPr>
              <w:spacing w:line="320" w:lineRule="exact"/>
              <w:jc w:val="both"/>
            </w:pPr>
          </w:p>
        </w:tc>
      </w:tr>
      <w:tr w:rsidR="00B221BF" w:rsidRPr="00861F54" w14:paraId="4CEE9A6D" w14:textId="77777777" w:rsidTr="0027722D">
        <w:trPr>
          <w:trHeight w:val="85"/>
        </w:trPr>
        <w:tc>
          <w:tcPr>
            <w:tcW w:w="2887" w:type="dxa"/>
            <w:tcBorders>
              <w:top w:val="single" w:sz="4" w:space="0" w:color="auto"/>
              <w:left w:val="single" w:sz="4" w:space="0" w:color="auto"/>
              <w:bottom w:val="single" w:sz="4" w:space="0" w:color="auto"/>
              <w:right w:val="single" w:sz="4" w:space="0" w:color="auto"/>
            </w:tcBorders>
          </w:tcPr>
          <w:p w14:paraId="724B55FD" w14:textId="77777777" w:rsidR="00B221BF" w:rsidRDefault="00B221BF" w:rsidP="0027722D">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4F2EAEA4" w14:textId="77777777" w:rsidR="00B221BF" w:rsidRPr="00E90D22" w:rsidRDefault="00B221BF" w:rsidP="0027722D">
            <w:pPr>
              <w:spacing w:line="320" w:lineRule="exact"/>
              <w:jc w:val="both"/>
            </w:pPr>
            <w:r>
              <w:t>As Cartas de fiança terão prazo de vigência de 24 (vinte e quatro) meses contados da sua respectiva Data de Emissão, podendo ser renovado após esse período caso assim haja interesse do Credor.</w:t>
            </w:r>
          </w:p>
        </w:tc>
      </w:tr>
      <w:tr w:rsidR="00B221BF" w:rsidRPr="00861F54" w14:paraId="1DF22AB7" w14:textId="77777777" w:rsidTr="0027722D">
        <w:trPr>
          <w:trHeight w:val="85"/>
        </w:trPr>
        <w:tc>
          <w:tcPr>
            <w:tcW w:w="2887" w:type="dxa"/>
            <w:tcBorders>
              <w:top w:val="single" w:sz="4" w:space="0" w:color="auto"/>
              <w:left w:val="single" w:sz="4" w:space="0" w:color="auto"/>
              <w:bottom w:val="single" w:sz="4" w:space="0" w:color="auto"/>
              <w:right w:val="single" w:sz="4" w:space="0" w:color="auto"/>
            </w:tcBorders>
          </w:tcPr>
          <w:p w14:paraId="78A7210F" w14:textId="77777777" w:rsidR="00B221BF" w:rsidRDefault="00B221BF" w:rsidP="0027722D">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3EAC3802" w14:textId="6F9531EF" w:rsidR="00B221BF" w:rsidRDefault="00B221BF" w:rsidP="0027722D">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 xml:space="preserve">o valor correspondente </w:t>
            </w:r>
            <w:r w:rsidRPr="002F7023">
              <w:lastRenderedPageBreak/>
              <w:t xml:space="preserve">a 1,0% (um por cento) incidente sobre a totalidade do Valor de Compromisso para </w:t>
            </w:r>
            <w:r w:rsidR="00307D1F">
              <w:t>a Companhia</w:t>
            </w:r>
            <w:r w:rsidRPr="002F7023">
              <w:t>, a título de comissão de estruturação</w:t>
            </w:r>
            <w:r>
              <w:t>;</w:t>
            </w:r>
          </w:p>
          <w:p w14:paraId="6FED6C6E" w14:textId="77777777" w:rsidR="00B221BF" w:rsidRDefault="00B221BF" w:rsidP="0027722D">
            <w:pPr>
              <w:spacing w:line="320" w:lineRule="exact"/>
              <w:jc w:val="both"/>
            </w:pPr>
          </w:p>
          <w:p w14:paraId="0265B1A6" w14:textId="49A998A2" w:rsidR="00B221BF" w:rsidRDefault="00B221BF" w:rsidP="0027722D">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w:t>
            </w:r>
            <w:proofErr w:type="spellStart"/>
            <w:r w:rsidRPr="002F7023">
              <w:t>postecipada</w:t>
            </w:r>
            <w:proofErr w:type="spellEnd"/>
            <w:r w:rsidRPr="002F7023">
              <w:t xml:space="preserve">, uma comissão no valor correspondente a 2,50% (dois vírgula cinco por cento) ao ano do Valor de Compromisso atualizado para </w:t>
            </w:r>
            <w:r>
              <w:t>a</w:t>
            </w:r>
            <w:r w:rsidRPr="002F7023">
              <w:t xml:space="preserve"> </w:t>
            </w:r>
            <w:r w:rsidR="00307D1F">
              <w:t>Companhia</w:t>
            </w:r>
            <w:r w:rsidRPr="002F7023">
              <w:t>, contado da Data de Início até a devolução da via original da respectiva Carta de Fiança ou entrega de documento que comprove a exoneração dos Fiadores</w:t>
            </w:r>
            <w:r>
              <w:t>;</w:t>
            </w:r>
          </w:p>
          <w:p w14:paraId="125CE02F" w14:textId="77777777" w:rsidR="00B221BF" w:rsidRDefault="00B221BF" w:rsidP="0027722D">
            <w:pPr>
              <w:spacing w:line="320" w:lineRule="exact"/>
              <w:jc w:val="both"/>
            </w:pPr>
          </w:p>
          <w:p w14:paraId="10112B5E" w14:textId="0A514D9B" w:rsidR="00B221BF" w:rsidRPr="000E781F" w:rsidRDefault="00B221BF" w:rsidP="0027722D">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 xml:space="preserve">trimestralmente, nas mesmas datas acima definidas para a cobrança da Comissão de Fiança, 0,80% (oitenta centésimos por cento) ao ano sobre o valor correspondente à diferença positiva entre o respectivo Limite de Garantia e o valor de cada Carta de Fiança efetivamente emitida pelo respectivo </w:t>
            </w:r>
            <w:r w:rsidR="00307D1F">
              <w:t>Fiador</w:t>
            </w:r>
            <w:r w:rsidRPr="000E781F">
              <w:t xml:space="preserve">, calculado pro rata </w:t>
            </w:r>
            <w:proofErr w:type="spellStart"/>
            <w:r w:rsidRPr="000E781F">
              <w:t>temporis</w:t>
            </w:r>
            <w:proofErr w:type="spellEnd"/>
            <w:r w:rsidRPr="000E781F">
              <w:t xml:space="preserve">, tomando-se por base o ano de 360 (trezentos e sessenta) dias, pelo período em que houver valores pendentes de emissão de Fiança, contado a partir da assinatura do </w:t>
            </w:r>
            <w:r>
              <w:t>Contrato de Prestação de Fiança</w:t>
            </w:r>
            <w:r w:rsidRPr="000E781F">
              <w:t>;</w:t>
            </w:r>
          </w:p>
          <w:p w14:paraId="7DB979C8" w14:textId="77777777" w:rsidR="00B221BF" w:rsidRDefault="00B221BF" w:rsidP="0027722D">
            <w:pPr>
              <w:spacing w:line="320" w:lineRule="exact"/>
              <w:jc w:val="both"/>
            </w:pPr>
          </w:p>
          <w:p w14:paraId="4F81D62E" w14:textId="77777777" w:rsidR="00B221BF" w:rsidRDefault="00B221BF" w:rsidP="0027722D">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o período compreendido entre o momento da substituição e o vencimento final da respectiva Carta de Fiança</w:t>
            </w:r>
            <w:r>
              <w:t>;</w:t>
            </w:r>
          </w:p>
          <w:p w14:paraId="43028B89" w14:textId="77777777" w:rsidR="00B221BF" w:rsidRDefault="00B221BF" w:rsidP="0027722D">
            <w:pPr>
              <w:spacing w:line="320" w:lineRule="exact"/>
              <w:jc w:val="both"/>
            </w:pPr>
          </w:p>
          <w:p w14:paraId="53AFE507" w14:textId="77777777" w:rsidR="00B221BF" w:rsidRPr="00E90D22" w:rsidRDefault="00B221BF" w:rsidP="0027722D">
            <w:pPr>
              <w:spacing w:line="320" w:lineRule="exact"/>
              <w:jc w:val="both"/>
            </w:pPr>
            <w:r w:rsidRPr="00FA3C2C">
              <w:rPr>
                <w:u w:val="single"/>
              </w:rPr>
              <w:lastRenderedPageBreak/>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Pr="00D40415">
              <w:t>FS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B221BF" w:rsidRPr="00861F54" w14:paraId="3EDB14E7" w14:textId="77777777" w:rsidTr="0027722D">
        <w:trPr>
          <w:trHeight w:val="780"/>
        </w:trPr>
        <w:tc>
          <w:tcPr>
            <w:tcW w:w="2887" w:type="dxa"/>
            <w:tcBorders>
              <w:top w:val="single" w:sz="4" w:space="0" w:color="auto"/>
              <w:left w:val="single" w:sz="4" w:space="0" w:color="auto"/>
              <w:bottom w:val="single" w:sz="4" w:space="0" w:color="auto"/>
              <w:right w:val="single" w:sz="4" w:space="0" w:color="auto"/>
            </w:tcBorders>
          </w:tcPr>
          <w:p w14:paraId="6E5D7AE8" w14:textId="77777777" w:rsidR="00B221BF" w:rsidRPr="00861F54" w:rsidRDefault="00B221BF" w:rsidP="0027722D">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1340FA9D" w14:textId="5E87A507" w:rsidR="00B221BF" w:rsidRPr="00FA3C2C" w:rsidRDefault="00B221BF" w:rsidP="0027722D">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Pr="00D40415">
              <w:rPr>
                <w:rFonts w:ascii="Times New Roman" w:hAnsi="Times New Roman"/>
                <w:sz w:val="24"/>
              </w:rPr>
              <w:t xml:space="preserve">FS </w:t>
            </w:r>
            <w:r w:rsidRPr="000E2A43">
              <w:rPr>
                <w:rFonts w:ascii="Times New Roman" w:hAnsi="Times New Roman"/>
                <w:sz w:val="24"/>
              </w:rPr>
              <w:t>incorrer</w:t>
            </w:r>
            <w:r>
              <w:rPr>
                <w:rFonts w:ascii="Times New Roman" w:hAnsi="Times New Roman"/>
                <w:sz w:val="24"/>
              </w:rPr>
              <w:t>á</w:t>
            </w:r>
            <w:r w:rsidRPr="000E2A43">
              <w:rPr>
                <w:rFonts w:ascii="Times New Roman" w:hAnsi="Times New Roman"/>
                <w:sz w:val="24"/>
              </w:rPr>
              <w:t xml:space="preserve"> de pleno direito em mora caso não efetue quaisquer pagamentos devidos aos Fiadores </w:t>
            </w:r>
            <w:r w:rsidRPr="000E781F">
              <w:rPr>
                <w:rFonts w:ascii="Times New Roman" w:hAnsi="Times New Roman"/>
                <w:sz w:val="24"/>
              </w:rPr>
              <w:t xml:space="preserve">nos prazos previstos no </w:t>
            </w:r>
            <w:r>
              <w:rPr>
                <w:rFonts w:ascii="Times New Roman" w:hAnsi="Times New Roman"/>
                <w:sz w:val="24"/>
              </w:rPr>
              <w:t>Contrato de Prestação de Fiança</w:t>
            </w:r>
            <w:r w:rsidRPr="000E781F">
              <w:rPr>
                <w:rFonts w:ascii="Times New Roman" w:hAnsi="Times New Roman"/>
                <w:sz w:val="24"/>
              </w:rPr>
              <w:t xml:space="preserve"> e/ou nos Documentos da Operação (conforme definido no </w:t>
            </w:r>
            <w:r>
              <w:rPr>
                <w:rFonts w:ascii="Times New Roman" w:hAnsi="Times New Roman"/>
                <w:sz w:val="24"/>
              </w:rPr>
              <w:t>Contrato de Prestação de Fiança</w:t>
            </w:r>
            <w:r w:rsidRPr="000E781F">
              <w:rPr>
                <w:rFonts w:ascii="Times New Roman" w:hAnsi="Times New Roman"/>
                <w:sz w:val="24"/>
              </w:rPr>
              <w:t xml:space="preserve">), independentemente de aviso ou notificação de qualquer espécie, hipótese na qual ficarão obrigadas a pagar aos </w:t>
            </w:r>
            <w:r w:rsidR="00307D1F">
              <w:rPr>
                <w:rFonts w:ascii="Times New Roman" w:hAnsi="Times New Roman"/>
                <w:sz w:val="24"/>
              </w:rPr>
              <w:t>Fiadores</w:t>
            </w:r>
            <w:r w:rsidRPr="000E781F">
              <w:rPr>
                <w:rFonts w:ascii="Times New Roman" w:hAnsi="Times New Roman"/>
                <w:sz w:val="24"/>
              </w:rPr>
              <w:t xml:space="preserve">, desde a data da inadimplência até a data do efetivo pagamento, o valor devido acrescido de (a) juros de mora de 1% (um por cento) ao mês, base 252 dias, calculados </w:t>
            </w:r>
            <w:r w:rsidRPr="000E781F">
              <w:rPr>
                <w:rFonts w:ascii="Times New Roman" w:hAnsi="Times New Roman"/>
                <w:i/>
                <w:iCs/>
                <w:sz w:val="24"/>
              </w:rPr>
              <w:t xml:space="preserve">pro rata </w:t>
            </w:r>
            <w:proofErr w:type="spellStart"/>
            <w:r w:rsidRPr="000E781F">
              <w:rPr>
                <w:rFonts w:ascii="Times New Roman" w:hAnsi="Times New Roman"/>
                <w:i/>
                <w:iCs/>
                <w:sz w:val="24"/>
              </w:rPr>
              <w:t>temporis</w:t>
            </w:r>
            <w:proofErr w:type="spellEnd"/>
            <w:r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Pr="008A75F7">
              <w:rPr>
                <w:rFonts w:ascii="Times New Roman" w:hAnsi="Times New Roman"/>
                <w:sz w:val="24"/>
              </w:rPr>
              <w:t>IPCA (Índice de Preços Consumidor Amplo, divulgado pelo Instituto Brasileiro de Geografia e Estatística)</w:t>
            </w:r>
            <w:r w:rsidRPr="000E781F">
              <w:rPr>
                <w:rFonts w:ascii="Times New Roman" w:hAnsi="Times New Roman"/>
                <w:sz w:val="24"/>
              </w:rPr>
              <w:t xml:space="preserve">, na menor periodicidade permitida por lei. Os acréscimos acima descritos serão calculados e incidirão desde a data em que qualquer pagamento se torne devido </w:t>
            </w:r>
            <w:r w:rsidR="00307D1F">
              <w:rPr>
                <w:rFonts w:ascii="Times New Roman" w:hAnsi="Times New Roman"/>
                <w:sz w:val="24"/>
              </w:rPr>
              <w:t>aos Fiadores</w:t>
            </w:r>
            <w:r w:rsidRPr="000E781F">
              <w:rPr>
                <w:rFonts w:ascii="Times New Roman" w:hAnsi="Times New Roman"/>
                <w:sz w:val="24"/>
              </w:rPr>
              <w:t xml:space="preserve"> até a data de seu pagamento efetivo.</w:t>
            </w:r>
          </w:p>
        </w:tc>
      </w:tr>
      <w:bookmarkEnd w:id="83"/>
    </w:tbl>
    <w:p w14:paraId="75BDC0C6" w14:textId="77777777" w:rsidR="00B221BF" w:rsidRPr="00861F54" w:rsidRDefault="00B221BF" w:rsidP="00B221BF">
      <w:pPr>
        <w:spacing w:line="320" w:lineRule="exact"/>
        <w:jc w:val="center"/>
        <w:rPr>
          <w:smallCaps/>
          <w:color w:val="000000"/>
        </w:rPr>
      </w:pPr>
    </w:p>
    <w:p w14:paraId="78E61AD1" w14:textId="44351EBA" w:rsidR="00355495" w:rsidRDefault="00355495">
      <w:pPr>
        <w:autoSpaceDE/>
        <w:autoSpaceDN/>
        <w:adjustRightInd/>
        <w:rPr>
          <w:smallCaps/>
          <w:color w:val="000000"/>
        </w:rPr>
      </w:pPr>
      <w:r>
        <w:rPr>
          <w:smallCaps/>
          <w:color w:val="000000"/>
        </w:rPr>
        <w:br w:type="page"/>
      </w:r>
    </w:p>
    <w:p w14:paraId="2CD91E11" w14:textId="77777777" w:rsidR="00355495" w:rsidRPr="001A2FF1" w:rsidRDefault="00355495" w:rsidP="00355495">
      <w:pPr>
        <w:spacing w:line="320" w:lineRule="exact"/>
        <w:jc w:val="center"/>
        <w:rPr>
          <w:smallCaps/>
          <w:color w:val="000000"/>
          <w:u w:val="single"/>
        </w:rPr>
      </w:pPr>
      <w:r w:rsidRPr="001A2FF1">
        <w:rPr>
          <w:smallCaps/>
          <w:color w:val="000000"/>
          <w:u w:val="single"/>
        </w:rPr>
        <w:lastRenderedPageBreak/>
        <w:t>2.</w:t>
      </w:r>
      <w:r w:rsidRPr="001A2FF1">
        <w:rPr>
          <w:smallCaps/>
          <w:color w:val="000000"/>
          <w:u w:val="single"/>
        </w:rPr>
        <w:tab/>
      </w:r>
      <w:proofErr w:type="spellStart"/>
      <w:r w:rsidRPr="001A2FF1">
        <w:rPr>
          <w:smallCaps/>
          <w:color w:val="000000"/>
          <w:u w:val="single"/>
        </w:rPr>
        <w:t>CCBs</w:t>
      </w:r>
      <w:proofErr w:type="spellEnd"/>
    </w:p>
    <w:p w14:paraId="20633577" w14:textId="77777777" w:rsidR="00355495" w:rsidRPr="001A2FF1" w:rsidRDefault="00355495" w:rsidP="00355495">
      <w:pPr>
        <w:spacing w:line="320" w:lineRule="exact"/>
        <w:jc w:val="center"/>
        <w:rPr>
          <w:smallCaps/>
          <w:color w:val="000000"/>
          <w:u w:val="single"/>
        </w:rPr>
      </w:pPr>
    </w:p>
    <w:p w14:paraId="1906CE0E" w14:textId="77777777" w:rsidR="00355495" w:rsidRPr="001A2FF1" w:rsidRDefault="00355495" w:rsidP="00355495">
      <w:pPr>
        <w:spacing w:line="320" w:lineRule="exact"/>
        <w:jc w:val="center"/>
        <w:rPr>
          <w:smallCaps/>
          <w:color w:val="000000"/>
          <w:u w:val="single"/>
        </w:rPr>
      </w:pPr>
      <w:r w:rsidRPr="001A2FF1">
        <w:rPr>
          <w:smallCaps/>
          <w:color w:val="000000"/>
          <w:u w:val="single"/>
        </w:rPr>
        <w:t>3.</w:t>
      </w:r>
      <w:r w:rsidRPr="001A2FF1">
        <w:rPr>
          <w:smallCaps/>
          <w:color w:val="000000"/>
          <w:u w:val="single"/>
        </w:rPr>
        <w:tab/>
        <w:t>Escritura de Emissão</w:t>
      </w:r>
    </w:p>
    <w:p w14:paraId="5D7BD214" w14:textId="77777777" w:rsidR="00FA3C2C" w:rsidRDefault="00FA3C2C" w:rsidP="00F1481E">
      <w:pPr>
        <w:spacing w:line="32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DD6428" w14:paraId="2C7FC820" w14:textId="77777777" w:rsidTr="006E252F">
        <w:trPr>
          <w:trHeight w:val="104"/>
        </w:trPr>
        <w:tc>
          <w:tcPr>
            <w:tcW w:w="2887" w:type="dxa"/>
            <w:tcBorders>
              <w:top w:val="single" w:sz="4" w:space="0" w:color="auto"/>
              <w:left w:val="single" w:sz="4" w:space="0" w:color="auto"/>
              <w:bottom w:val="single" w:sz="4" w:space="0" w:color="auto"/>
              <w:right w:val="single" w:sz="4" w:space="0" w:color="auto"/>
            </w:tcBorders>
            <w:hideMark/>
          </w:tcPr>
          <w:p w14:paraId="6D006E52" w14:textId="77777777" w:rsidR="00DD6428" w:rsidRDefault="00DD6428" w:rsidP="006E252F">
            <w:pPr>
              <w:spacing w:line="320" w:lineRule="exact"/>
              <w:ind w:left="-90"/>
              <w:rPr>
                <w:i/>
              </w:rPr>
            </w:pPr>
            <w:bookmarkStart w:id="86" w:name="_Hlk87459717"/>
            <w:bookmarkEnd w:id="84"/>
            <w:r>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44953E31" w14:textId="77777777" w:rsidR="00DD6428" w:rsidRDefault="00DD6428" w:rsidP="006E252F">
            <w:pPr>
              <w:pStyle w:val="p0"/>
              <w:widowControl/>
              <w:spacing w:line="320" w:lineRule="exact"/>
              <w:outlineLvl w:val="0"/>
              <w:rPr>
                <w:rFonts w:ascii="Times New Roman" w:hAnsi="Times New Roman"/>
              </w:rPr>
            </w:pPr>
            <w:r>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Pr>
                <w:rFonts w:ascii="Times New Roman" w:hAnsi="Times New Roman"/>
              </w:rPr>
              <w:t>.</w:t>
            </w:r>
          </w:p>
        </w:tc>
      </w:tr>
      <w:tr w:rsidR="00DD6428" w14:paraId="5DE4DE69" w14:textId="77777777" w:rsidTr="006E252F">
        <w:trPr>
          <w:trHeight w:val="64"/>
        </w:trPr>
        <w:tc>
          <w:tcPr>
            <w:tcW w:w="2887" w:type="dxa"/>
            <w:tcBorders>
              <w:top w:val="single" w:sz="4" w:space="0" w:color="auto"/>
              <w:left w:val="single" w:sz="4" w:space="0" w:color="auto"/>
              <w:bottom w:val="single" w:sz="4" w:space="0" w:color="auto"/>
              <w:right w:val="single" w:sz="4" w:space="0" w:color="auto"/>
            </w:tcBorders>
            <w:hideMark/>
          </w:tcPr>
          <w:p w14:paraId="3D2D43CC" w14:textId="77777777" w:rsidR="00DD6428" w:rsidRDefault="00DD6428" w:rsidP="006E252F">
            <w:pPr>
              <w:spacing w:line="320" w:lineRule="exact"/>
              <w:ind w:left="-90"/>
              <w:jc w:val="both"/>
              <w:rPr>
                <w:i/>
              </w:rPr>
            </w:pPr>
            <w:r>
              <w:rPr>
                <w:i/>
              </w:rPr>
              <w:t>Valor do principal:</w:t>
            </w:r>
          </w:p>
        </w:tc>
        <w:tc>
          <w:tcPr>
            <w:tcW w:w="5636" w:type="dxa"/>
            <w:tcBorders>
              <w:top w:val="single" w:sz="4" w:space="0" w:color="auto"/>
              <w:left w:val="single" w:sz="4" w:space="0" w:color="auto"/>
              <w:bottom w:val="single" w:sz="4" w:space="0" w:color="auto"/>
              <w:right w:val="single" w:sz="4" w:space="0" w:color="auto"/>
            </w:tcBorders>
            <w:hideMark/>
          </w:tcPr>
          <w:p w14:paraId="0C8ED097" w14:textId="77777777" w:rsidR="00DD6428" w:rsidRDefault="00DD6428" w:rsidP="006E252F">
            <w:pPr>
              <w:spacing w:line="320" w:lineRule="exact"/>
              <w:jc w:val="both"/>
            </w:pPr>
            <w:r>
              <w:rPr>
                <w:smallCaps/>
              </w:rPr>
              <w:t xml:space="preserve">R$ </w:t>
            </w:r>
            <w:r>
              <w:t>65.000.000,00 (sessenta e cinco milhões de reais.</w:t>
            </w:r>
          </w:p>
        </w:tc>
      </w:tr>
      <w:tr w:rsidR="00DD6428" w14:paraId="278A593E" w14:textId="77777777" w:rsidTr="006E252F">
        <w:trPr>
          <w:trHeight w:val="85"/>
        </w:trPr>
        <w:tc>
          <w:tcPr>
            <w:tcW w:w="2887" w:type="dxa"/>
            <w:tcBorders>
              <w:top w:val="single" w:sz="4" w:space="0" w:color="auto"/>
              <w:left w:val="single" w:sz="4" w:space="0" w:color="auto"/>
              <w:bottom w:val="single" w:sz="4" w:space="0" w:color="auto"/>
              <w:right w:val="single" w:sz="4" w:space="0" w:color="auto"/>
            </w:tcBorders>
            <w:hideMark/>
          </w:tcPr>
          <w:p w14:paraId="30354CC5" w14:textId="77777777" w:rsidR="00DD6428" w:rsidRDefault="00DD6428" w:rsidP="006E252F">
            <w:pPr>
              <w:spacing w:line="320" w:lineRule="exact"/>
              <w:ind w:left="-90"/>
              <w:jc w:val="both"/>
              <w:rPr>
                <w:i/>
              </w:rPr>
            </w:pPr>
            <w:r>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07CEE741" w14:textId="77777777" w:rsidR="00DD6428" w:rsidRDefault="00DD6428" w:rsidP="006E252F">
            <w:pPr>
              <w:spacing w:line="320" w:lineRule="exact"/>
              <w:jc w:val="both"/>
            </w:pPr>
            <w:r>
              <w:t>13 de agosto de 2020.</w:t>
            </w:r>
          </w:p>
        </w:tc>
      </w:tr>
      <w:tr w:rsidR="00DD6428" w14:paraId="31741859" w14:textId="77777777" w:rsidTr="006E252F">
        <w:trPr>
          <w:trHeight w:val="274"/>
        </w:trPr>
        <w:tc>
          <w:tcPr>
            <w:tcW w:w="2887" w:type="dxa"/>
            <w:tcBorders>
              <w:top w:val="single" w:sz="4" w:space="0" w:color="auto"/>
              <w:left w:val="single" w:sz="4" w:space="0" w:color="auto"/>
              <w:bottom w:val="single" w:sz="4" w:space="0" w:color="auto"/>
              <w:right w:val="single" w:sz="4" w:space="0" w:color="auto"/>
            </w:tcBorders>
            <w:hideMark/>
          </w:tcPr>
          <w:p w14:paraId="018E74F2" w14:textId="77777777" w:rsidR="00DD6428" w:rsidRDefault="00DD6428" w:rsidP="006E252F">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hideMark/>
          </w:tcPr>
          <w:p w14:paraId="51291E16" w14:textId="77777777" w:rsidR="00DD6428" w:rsidRDefault="00DD6428" w:rsidP="006E252F">
            <w:pPr>
              <w:spacing w:line="320" w:lineRule="exact"/>
              <w:jc w:val="both"/>
            </w:pPr>
            <w:r>
              <w:t>13 de agosto de 2021.</w:t>
            </w:r>
          </w:p>
        </w:tc>
      </w:tr>
      <w:tr w:rsidR="00DD6428" w14:paraId="421C79E5" w14:textId="77777777" w:rsidTr="006E252F">
        <w:trPr>
          <w:trHeight w:val="780"/>
        </w:trPr>
        <w:tc>
          <w:tcPr>
            <w:tcW w:w="2887" w:type="dxa"/>
            <w:tcBorders>
              <w:top w:val="single" w:sz="4" w:space="0" w:color="auto"/>
              <w:left w:val="single" w:sz="4" w:space="0" w:color="auto"/>
              <w:bottom w:val="single" w:sz="4" w:space="0" w:color="auto"/>
              <w:right w:val="single" w:sz="4" w:space="0" w:color="auto"/>
            </w:tcBorders>
            <w:hideMark/>
          </w:tcPr>
          <w:p w14:paraId="4DD6D1EB" w14:textId="77777777" w:rsidR="00DD6428" w:rsidRDefault="00DD6428" w:rsidP="006E252F">
            <w:pPr>
              <w:spacing w:line="320" w:lineRule="exact"/>
              <w:ind w:left="-90"/>
              <w:jc w:val="both"/>
              <w:rPr>
                <w:i/>
              </w:rPr>
            </w:pPr>
            <w:r>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53FF811" w14:textId="77777777" w:rsidR="00DD6428" w:rsidRDefault="00DD6428" w:rsidP="006E252F">
            <w:pPr>
              <w:pStyle w:val="PargrafodaLista"/>
              <w:autoSpaceDE/>
              <w:adjustRightInd/>
              <w:spacing w:line="320" w:lineRule="exact"/>
              <w:ind w:left="0"/>
              <w:contextualSpacing/>
              <w:jc w:val="both"/>
              <w:rPr>
                <w:smallCaps/>
                <w:color w:val="000000"/>
              </w:rPr>
            </w:pPr>
            <w:r>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Pr>
                <w:i/>
                <w:iCs/>
              </w:rPr>
              <w:t xml:space="preserve">pro rata </w:t>
            </w:r>
            <w:proofErr w:type="spellStart"/>
            <w:r>
              <w:rPr>
                <w:i/>
                <w:iCs/>
              </w:rPr>
              <w:t>temporis</w:t>
            </w:r>
            <w:proofErr w:type="spellEnd"/>
            <w:r>
              <w:t xml:space="preserve"> desde a Data de Emissão até a data de sua efetiva liquidação.</w:t>
            </w:r>
          </w:p>
        </w:tc>
      </w:tr>
      <w:tr w:rsidR="00DD6428" w14:paraId="3B159687" w14:textId="77777777" w:rsidTr="006E252F">
        <w:trPr>
          <w:trHeight w:val="780"/>
        </w:trPr>
        <w:tc>
          <w:tcPr>
            <w:tcW w:w="2887" w:type="dxa"/>
            <w:tcBorders>
              <w:top w:val="single" w:sz="4" w:space="0" w:color="auto"/>
              <w:left w:val="single" w:sz="4" w:space="0" w:color="auto"/>
              <w:bottom w:val="single" w:sz="4" w:space="0" w:color="auto"/>
              <w:right w:val="single" w:sz="4" w:space="0" w:color="auto"/>
            </w:tcBorders>
            <w:hideMark/>
          </w:tcPr>
          <w:p w14:paraId="597D183D" w14:textId="77777777" w:rsidR="00DD6428" w:rsidRDefault="00DD6428" w:rsidP="006E252F">
            <w:pPr>
              <w:spacing w:line="320" w:lineRule="exact"/>
              <w:ind w:left="-90"/>
              <w:jc w:val="both"/>
              <w:rPr>
                <w:i/>
              </w:rPr>
            </w:pPr>
            <w:r>
              <w:rPr>
                <w:i/>
              </w:rPr>
              <w:t>Encargos</w:t>
            </w:r>
          </w:p>
        </w:tc>
        <w:tc>
          <w:tcPr>
            <w:tcW w:w="5636" w:type="dxa"/>
            <w:tcBorders>
              <w:top w:val="single" w:sz="4" w:space="0" w:color="auto"/>
              <w:left w:val="single" w:sz="4" w:space="0" w:color="auto"/>
              <w:bottom w:val="single" w:sz="4" w:space="0" w:color="auto"/>
              <w:right w:val="single" w:sz="4" w:space="0" w:color="auto"/>
            </w:tcBorders>
            <w:hideMark/>
          </w:tcPr>
          <w:p w14:paraId="2F17B208" w14:textId="77777777" w:rsidR="00DD6428" w:rsidRDefault="00DD6428" w:rsidP="006E252F">
            <w:pPr>
              <w:spacing w:line="320" w:lineRule="exact"/>
              <w:jc w:val="both"/>
            </w:pPr>
            <w:r>
              <w:rPr>
                <w:color w:val="000000"/>
              </w:rPr>
              <w:t xml:space="preserve">Ocorrendo impontualidade no pagamento de qualquer quantia devida aos titulares das Debêntures, os débitos em atraso ficarão sujeitos a: (i) multa moratória convencional, irredutível e de natureza não compensatória de 2% (dois por </w:t>
            </w:r>
            <w:proofErr w:type="gramStart"/>
            <w:r>
              <w:rPr>
                <w:color w:val="000000"/>
              </w:rPr>
              <w:t>cento)%</w:t>
            </w:r>
            <w:proofErr w:type="gramEnd"/>
            <w:r>
              <w:rPr>
                <w:color w:val="000000"/>
              </w:rPr>
              <w:t>; (</w:t>
            </w:r>
            <w:proofErr w:type="spellStart"/>
            <w:r>
              <w:rPr>
                <w:color w:val="000000"/>
              </w:rPr>
              <w:t>ii</w:t>
            </w:r>
            <w:proofErr w:type="spellEnd"/>
            <w:r>
              <w:rPr>
                <w:color w:val="000000"/>
              </w:rPr>
              <w:t xml:space="preserve">) juros de </w:t>
            </w:r>
            <w:r>
              <w:rPr>
                <w:color w:val="000000"/>
              </w:rPr>
              <w:lastRenderedPageBreak/>
              <w:t>mora não compensatórios, à taxa de 1% (um por cento) ao mês ou fração de mês, ambos calculados sobre o montante devido e não pago, e (</w:t>
            </w:r>
            <w:proofErr w:type="spellStart"/>
            <w:r>
              <w:rPr>
                <w:color w:val="000000"/>
              </w:rPr>
              <w:t>iii</w:t>
            </w:r>
            <w:proofErr w:type="spellEnd"/>
            <w:r>
              <w:rPr>
                <w:color w:val="000000"/>
              </w:rPr>
              <w:t>) Remuneração, todos desde a data do inadimplemento até a data do efetivo pagamento.</w:t>
            </w:r>
          </w:p>
        </w:tc>
      </w:tr>
      <w:tr w:rsidR="00DD6428" w14:paraId="16CB98F7" w14:textId="77777777" w:rsidTr="006E252F">
        <w:trPr>
          <w:trHeight w:val="795"/>
        </w:trPr>
        <w:tc>
          <w:tcPr>
            <w:tcW w:w="2887" w:type="dxa"/>
            <w:tcBorders>
              <w:top w:val="single" w:sz="4" w:space="0" w:color="auto"/>
              <w:left w:val="single" w:sz="4" w:space="0" w:color="auto"/>
              <w:bottom w:val="single" w:sz="4" w:space="0" w:color="auto"/>
              <w:right w:val="single" w:sz="4" w:space="0" w:color="auto"/>
            </w:tcBorders>
            <w:hideMark/>
          </w:tcPr>
          <w:p w14:paraId="463C86AB" w14:textId="77777777" w:rsidR="00DD6428" w:rsidRDefault="00DD6428" w:rsidP="006E252F">
            <w:pPr>
              <w:spacing w:line="320" w:lineRule="exact"/>
              <w:ind w:left="-90"/>
              <w:rPr>
                <w:i/>
              </w:rPr>
            </w:pPr>
            <w:r>
              <w:rPr>
                <w:i/>
                <w:iCs/>
                <w:color w:val="000000"/>
              </w:rPr>
              <w:lastRenderedPageBreak/>
              <w:t>Amortização ou Resgate Antecipado</w:t>
            </w:r>
            <w:r>
              <w:rPr>
                <w:i/>
              </w:rPr>
              <w:t>:</w:t>
            </w:r>
          </w:p>
        </w:tc>
        <w:tc>
          <w:tcPr>
            <w:tcW w:w="5636" w:type="dxa"/>
            <w:tcBorders>
              <w:top w:val="single" w:sz="4" w:space="0" w:color="auto"/>
              <w:left w:val="single" w:sz="4" w:space="0" w:color="auto"/>
              <w:bottom w:val="single" w:sz="4" w:space="0" w:color="auto"/>
              <w:right w:val="single" w:sz="4" w:space="0" w:color="auto"/>
            </w:tcBorders>
            <w:hideMark/>
          </w:tcPr>
          <w:p w14:paraId="1B072EDB" w14:textId="77777777" w:rsidR="00DD6428" w:rsidRDefault="00DD6428" w:rsidP="006E252F">
            <w:pPr>
              <w:spacing w:line="320" w:lineRule="exact"/>
              <w:ind w:left="-90"/>
              <w:jc w:val="both"/>
              <w:rPr>
                <w:color w:val="000000"/>
              </w:rPr>
            </w:pPr>
            <w:r>
              <w:rPr>
                <w:color w:val="000000"/>
              </w:rPr>
              <w:t>A Cedente não poderá realizar qualquer amortização antecipada das Debêntures.</w:t>
            </w:r>
          </w:p>
          <w:p w14:paraId="7D9D4E23" w14:textId="77777777" w:rsidR="00DD6428" w:rsidRDefault="00DD6428" w:rsidP="006E252F">
            <w:pPr>
              <w:spacing w:line="320" w:lineRule="exact"/>
              <w:ind w:left="-90"/>
              <w:jc w:val="both"/>
            </w:pPr>
            <w:r>
              <w:rPr>
                <w:color w:val="000000"/>
              </w:rPr>
              <w:t>Além do resgate decorrente do vencimento antecipado das Debêntures, a Cedente poderá resgatar antecipadamente as Debêntures, total ou parcialmente, de forma unilateral, a qualquer momento a partir da Data de Emissão.</w:t>
            </w:r>
          </w:p>
        </w:tc>
      </w:tr>
      <w:tr w:rsidR="00DD6428" w14:paraId="368F1108" w14:textId="77777777" w:rsidTr="006E252F">
        <w:trPr>
          <w:trHeight w:val="795"/>
        </w:trPr>
        <w:tc>
          <w:tcPr>
            <w:tcW w:w="2887" w:type="dxa"/>
            <w:tcBorders>
              <w:top w:val="single" w:sz="4" w:space="0" w:color="auto"/>
              <w:left w:val="single" w:sz="4" w:space="0" w:color="auto"/>
              <w:bottom w:val="single" w:sz="4" w:space="0" w:color="auto"/>
              <w:right w:val="single" w:sz="4" w:space="0" w:color="auto"/>
            </w:tcBorders>
            <w:hideMark/>
          </w:tcPr>
          <w:p w14:paraId="1BB80623" w14:textId="77777777" w:rsidR="00DD6428" w:rsidRDefault="00DD6428" w:rsidP="006E252F">
            <w:pPr>
              <w:spacing w:line="320" w:lineRule="exact"/>
              <w:ind w:left="-90"/>
              <w:rPr>
                <w:i/>
              </w:rPr>
            </w:pPr>
            <w:r>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7DD02E59" w14:textId="77777777" w:rsidR="00DD6428" w:rsidRDefault="00DD6428" w:rsidP="006E252F">
            <w:pPr>
              <w:spacing w:line="320" w:lineRule="exact"/>
              <w:ind w:left="-90"/>
              <w:jc w:val="both"/>
            </w:pPr>
            <w:r>
              <w:t>Todas as demais obrigações, principais e/ou acessórias, assumidas pela Cedente, decorrentes ou de qualquer forma relacionadas à emissão das Debêntures.</w:t>
            </w:r>
          </w:p>
        </w:tc>
      </w:tr>
      <w:bookmarkEnd w:id="86"/>
    </w:tbl>
    <w:p w14:paraId="052919CC" w14:textId="77777777" w:rsidR="00DD6428" w:rsidRDefault="00DD6428" w:rsidP="00F1481E">
      <w:pPr>
        <w:spacing w:line="320" w:lineRule="exact"/>
        <w:jc w:val="center"/>
      </w:pPr>
    </w:p>
    <w:p w14:paraId="7FA99FEF" w14:textId="18D6D7FF" w:rsidR="00861F54" w:rsidRDefault="00201743" w:rsidP="00F1481E">
      <w:pPr>
        <w:spacing w:line="320" w:lineRule="exact"/>
        <w:jc w:val="center"/>
      </w:pPr>
      <w:r>
        <w:t>* * * *</w:t>
      </w:r>
    </w:p>
    <w:p w14:paraId="7BE5C385" w14:textId="77777777" w:rsidR="00861F54" w:rsidRDefault="00861F54" w:rsidP="00F1481E">
      <w:pPr>
        <w:autoSpaceDE/>
        <w:autoSpaceDN/>
        <w:adjustRightInd/>
      </w:pPr>
      <w:r>
        <w:br w:type="page"/>
      </w:r>
    </w:p>
    <w:p w14:paraId="18A4FFD0" w14:textId="695A5A9F" w:rsidR="00F12716" w:rsidRDefault="00F12716" w:rsidP="00F1481E">
      <w:pPr>
        <w:autoSpaceDE/>
        <w:autoSpaceDN/>
        <w:adjustRightInd/>
        <w:spacing w:line="320" w:lineRule="exact"/>
        <w:jc w:val="center"/>
        <w:rPr>
          <w:smallCaps/>
          <w:u w:val="single"/>
        </w:rPr>
      </w:pPr>
      <w:r w:rsidRPr="00861F54">
        <w:rPr>
          <w:smallCaps/>
          <w:u w:val="single"/>
        </w:rPr>
        <w:lastRenderedPageBreak/>
        <w:t>Anexo I</w:t>
      </w:r>
      <w:r>
        <w:rPr>
          <w:smallCaps/>
          <w:u w:val="single"/>
        </w:rPr>
        <w:t>I</w:t>
      </w:r>
    </w:p>
    <w:p w14:paraId="0CF68BB5" w14:textId="751C6D56" w:rsidR="00F12716" w:rsidRDefault="00F12716" w:rsidP="00F1481E">
      <w:pPr>
        <w:pStyle w:val="Remetente"/>
        <w:spacing w:line="320" w:lineRule="exact"/>
        <w:jc w:val="center"/>
        <w:rPr>
          <w:smallCaps/>
          <w:u w:val="single"/>
          <w:lang w:val="pt-BR"/>
        </w:rPr>
      </w:pPr>
      <w:r w:rsidRPr="00861F54">
        <w:rPr>
          <w:smallCaps/>
          <w:u w:val="single"/>
          <w:lang w:val="pt-BR"/>
        </w:rPr>
        <w:t xml:space="preserve">Modelo de </w:t>
      </w:r>
      <w:r>
        <w:rPr>
          <w:smallCaps/>
          <w:u w:val="single"/>
          <w:lang w:val="pt-BR"/>
        </w:rPr>
        <w:t>Notificação ANEEL</w:t>
      </w:r>
    </w:p>
    <w:p w14:paraId="5E9B79E5" w14:textId="0DA03790" w:rsidR="00F12716" w:rsidRDefault="00F12716" w:rsidP="00F1481E">
      <w:pPr>
        <w:pStyle w:val="Remetente"/>
        <w:spacing w:line="320" w:lineRule="exact"/>
        <w:jc w:val="center"/>
        <w:rPr>
          <w:smallCaps/>
          <w:u w:val="single"/>
          <w:lang w:val="pt-BR"/>
        </w:rPr>
      </w:pPr>
    </w:p>
    <w:p w14:paraId="1339D719" w14:textId="07D5DAC7" w:rsidR="00F12716" w:rsidRPr="00C352A3" w:rsidRDefault="00F12716" w:rsidP="00F1481E">
      <w:pPr>
        <w:spacing w:line="320" w:lineRule="exact"/>
        <w:jc w:val="center"/>
      </w:pPr>
      <w:r w:rsidRPr="00EB3AFB">
        <w:rPr>
          <w:highlight w:val="yellow"/>
        </w:rPr>
        <w:t>[Local, data]</w:t>
      </w:r>
    </w:p>
    <w:p w14:paraId="1BED8EEE" w14:textId="77777777" w:rsidR="00F12716" w:rsidRDefault="00F12716" w:rsidP="00F1481E">
      <w:pPr>
        <w:spacing w:line="300" w:lineRule="exact"/>
        <w:contextualSpacing/>
        <w:rPr>
          <w:bCs/>
        </w:rPr>
      </w:pPr>
      <w:r>
        <w:rPr>
          <w:bCs/>
        </w:rPr>
        <w:t>À</w:t>
      </w:r>
    </w:p>
    <w:p w14:paraId="0391039A" w14:textId="77777777" w:rsidR="00F12716" w:rsidRPr="00BC7D01" w:rsidRDefault="00F12716" w:rsidP="00F1481E">
      <w:pPr>
        <w:spacing w:line="300" w:lineRule="exact"/>
        <w:contextualSpacing/>
        <w:rPr>
          <w:bCs/>
        </w:rPr>
      </w:pPr>
      <w:r w:rsidRPr="00861F54">
        <w:t>Agência Nacional de Energia Elétrica</w:t>
      </w:r>
    </w:p>
    <w:p w14:paraId="6D43D4D4" w14:textId="77777777" w:rsidR="00F12716" w:rsidRPr="00BC7D01" w:rsidRDefault="00F12716" w:rsidP="00F1481E">
      <w:pPr>
        <w:spacing w:line="300" w:lineRule="exact"/>
        <w:contextualSpacing/>
        <w:rPr>
          <w:bCs/>
        </w:rPr>
      </w:pPr>
      <w:r w:rsidRPr="00DA0812">
        <w:rPr>
          <w:bCs/>
          <w:highlight w:val="yellow"/>
        </w:rPr>
        <w:t>[endereço]</w:t>
      </w:r>
    </w:p>
    <w:p w14:paraId="5E48B775" w14:textId="77777777" w:rsidR="00F12716" w:rsidRPr="00BC7D01" w:rsidRDefault="00F12716" w:rsidP="00F1481E">
      <w:pPr>
        <w:tabs>
          <w:tab w:val="left" w:pos="993"/>
        </w:tabs>
        <w:spacing w:line="300" w:lineRule="exact"/>
      </w:pPr>
      <w:r w:rsidRPr="00BC7D01">
        <w:rPr>
          <w:bCs/>
        </w:rPr>
        <w:t xml:space="preserve">At.: </w:t>
      </w:r>
      <w:bookmarkStart w:id="87" w:name="_Hlk71014477"/>
      <w:r w:rsidRPr="00DA0812">
        <w:rPr>
          <w:highlight w:val="yellow"/>
        </w:rPr>
        <w:t>[●]</w:t>
      </w:r>
    </w:p>
    <w:bookmarkEnd w:id="87"/>
    <w:p w14:paraId="26B2F9D1" w14:textId="77777777" w:rsidR="00F12716" w:rsidRDefault="00F12716" w:rsidP="00F1481E">
      <w:pPr>
        <w:spacing w:line="300" w:lineRule="exact"/>
        <w:rPr>
          <w:bCs/>
        </w:rPr>
      </w:pPr>
    </w:p>
    <w:p w14:paraId="3B26997F" w14:textId="1DC6F46D" w:rsidR="00F12716" w:rsidRPr="00BA7603" w:rsidRDefault="00F12716" w:rsidP="00F1481E">
      <w:pPr>
        <w:spacing w:line="300" w:lineRule="exact"/>
        <w:rPr>
          <w:smallCaps/>
        </w:rPr>
      </w:pPr>
      <w:r>
        <w:rPr>
          <w:bCs/>
        </w:rPr>
        <w:t xml:space="preserve">Ref.: </w:t>
      </w:r>
      <w:r w:rsidRPr="00861F54">
        <w:t xml:space="preserve">Contrato de Concessão n.º </w:t>
      </w:r>
      <w:r w:rsidR="00B221BF">
        <w:rPr>
          <w:smallCaps/>
        </w:rPr>
        <w:t>17</w:t>
      </w:r>
      <w:r w:rsidRPr="00861F54">
        <w:rPr>
          <w:smallCaps/>
        </w:rPr>
        <w:t>/2018</w:t>
      </w:r>
      <w:r>
        <w:rPr>
          <w:smallCaps/>
        </w:rPr>
        <w:t xml:space="preserve"> – </w:t>
      </w:r>
      <w:r>
        <w:rPr>
          <w:bCs/>
        </w:rPr>
        <w:t xml:space="preserve">Alienação Fiduciária de Ações. </w:t>
      </w:r>
    </w:p>
    <w:p w14:paraId="52DB7D6B" w14:textId="77777777" w:rsidR="00F12716" w:rsidRPr="00BC7D01" w:rsidRDefault="00F12716" w:rsidP="00F1481E">
      <w:pPr>
        <w:spacing w:line="300" w:lineRule="exact"/>
        <w:rPr>
          <w:bCs/>
        </w:rPr>
      </w:pPr>
    </w:p>
    <w:p w14:paraId="49675B5F" w14:textId="77777777" w:rsidR="00F12716" w:rsidRDefault="00F12716" w:rsidP="00F1481E">
      <w:pPr>
        <w:spacing w:line="300" w:lineRule="exact"/>
        <w:rPr>
          <w:bCs/>
        </w:rPr>
      </w:pPr>
      <w:r w:rsidRPr="00BC7D01">
        <w:rPr>
          <w:bCs/>
        </w:rPr>
        <w:t>Prezados Senhores:</w:t>
      </w:r>
    </w:p>
    <w:p w14:paraId="1D291BC3" w14:textId="77777777" w:rsidR="00F12716" w:rsidRPr="00BC7D01" w:rsidRDefault="00F12716" w:rsidP="00F1481E">
      <w:pPr>
        <w:spacing w:line="300" w:lineRule="exact"/>
        <w:rPr>
          <w:bCs/>
        </w:rPr>
      </w:pPr>
    </w:p>
    <w:p w14:paraId="3181A872" w14:textId="720C6CBB" w:rsidR="00F12716" w:rsidRDefault="00F12716" w:rsidP="00F1481E">
      <w:pPr>
        <w:spacing w:line="320" w:lineRule="exact"/>
        <w:ind w:firstLine="709"/>
        <w:jc w:val="both"/>
      </w:pPr>
      <w:r>
        <w:t xml:space="preserve">Fazemos referência ao </w:t>
      </w:r>
      <w:r w:rsidRPr="00861F54">
        <w:t xml:space="preserve">Contrato de Concessão n.º </w:t>
      </w:r>
      <w:r w:rsidR="00B221BF">
        <w:rPr>
          <w:smallCaps/>
        </w:rPr>
        <w:t>17</w:t>
      </w:r>
      <w:r w:rsidRPr="00861F54">
        <w:rPr>
          <w:smallCaps/>
        </w:rPr>
        <w:t>/2018</w:t>
      </w:r>
      <w:r w:rsidRPr="00861F54">
        <w:t xml:space="preserve"> </w:t>
      </w:r>
      <w:r>
        <w:t xml:space="preserve">celebrado entre a Agência Nacional de Energia Elétrica – ANEEL e a </w:t>
      </w:r>
      <w:r w:rsidR="00B221BF">
        <w:t>FS</w:t>
      </w:r>
      <w:r w:rsidR="005603B1" w:rsidRPr="00627859">
        <w:t xml:space="preserve"> Transmissora de Energia Elétrica S.A.</w:t>
      </w:r>
      <w:r>
        <w:t xml:space="preserve"> (atual denominação social da Lyon Transmissora de Energia Elétrica S.A.) (</w:t>
      </w:r>
      <w:r w:rsidR="00384E0D">
        <w:t>“</w:t>
      </w:r>
      <w:r w:rsidR="00B221BF">
        <w:rPr>
          <w:u w:val="single"/>
        </w:rPr>
        <w:t>FS</w:t>
      </w:r>
      <w:r w:rsidR="00384E0D" w:rsidRPr="00384E0D">
        <w:rPr>
          <w:u w:val="single"/>
        </w:rPr>
        <w:t xml:space="preserve"> </w:t>
      </w:r>
      <w:r w:rsidR="005603B1">
        <w:rPr>
          <w:u w:val="single"/>
        </w:rPr>
        <w:t>Transmissora</w:t>
      </w:r>
      <w:r w:rsidR="00384E0D">
        <w:t>”</w:t>
      </w:r>
      <w:r>
        <w:t xml:space="preserve">) em </w:t>
      </w:r>
      <w:r w:rsidRPr="000F1517">
        <w:t>2</w:t>
      </w:r>
      <w:r w:rsidR="00B221BF">
        <w:t>0</w:t>
      </w:r>
      <w:r w:rsidRPr="00E90D22">
        <w:t xml:space="preserve"> de setembro de 2018</w:t>
      </w:r>
      <w:r>
        <w:t xml:space="preserve"> </w:t>
      </w:r>
      <w:r w:rsidRPr="00861F54">
        <w:t>(</w:t>
      </w:r>
      <w:r w:rsidR="00384E0D">
        <w:t>“</w:t>
      </w:r>
      <w:r w:rsidRPr="00861F54">
        <w:rPr>
          <w:u w:val="single"/>
        </w:rPr>
        <w:t>Contrato de Concessão</w:t>
      </w:r>
      <w:r w:rsidR="00384E0D">
        <w:t>”</w:t>
      </w:r>
      <w:r w:rsidRPr="00861F54">
        <w:t>)</w:t>
      </w:r>
      <w:r>
        <w:t>.</w:t>
      </w:r>
    </w:p>
    <w:p w14:paraId="5627FCCC" w14:textId="77777777" w:rsidR="00F12716" w:rsidRDefault="00F12716" w:rsidP="00F1481E">
      <w:pPr>
        <w:spacing w:line="320" w:lineRule="exact"/>
        <w:ind w:firstLine="709"/>
        <w:jc w:val="both"/>
      </w:pPr>
    </w:p>
    <w:p w14:paraId="155DD02D" w14:textId="632D38F2" w:rsidR="00D331CF" w:rsidRDefault="00D331CF" w:rsidP="00A82551">
      <w:pPr>
        <w:pStyle w:val="PargrafodaLista"/>
        <w:spacing w:line="320" w:lineRule="exact"/>
        <w:ind w:left="0"/>
        <w:jc w:val="both"/>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w:t>
      </w:r>
      <w:r>
        <w:t xml:space="preserve">Alienação Fiduciária de Ações em </w:t>
      </w:r>
      <w:r w:rsidRPr="00861F54">
        <w:t xml:space="preserve">Garantia e Outras Avenças </w:t>
      </w:r>
      <w:r>
        <w:t xml:space="preserve">celebrado entre </w:t>
      </w:r>
      <w:r w:rsidRPr="00F12716">
        <w:rPr>
          <w:b/>
        </w:rPr>
        <w:t>LC ENERGIA HOLDING S.A.</w:t>
      </w:r>
      <w:r w:rsidRPr="00F12716">
        <w:rPr>
          <w:bCs/>
        </w:rPr>
        <w:t>, sociedade por ações com sede na cidade de São Paulo, Estado de São Paulo, na Avenida Presidente Juscelino Kubitschek, 2041, torre D, 23.º andar, sala 12, Vila Nova Conceição, CEP 04543-011, inscrita no CNPJ sob o n.º 32.997.529/0001-18</w:t>
      </w:r>
      <w:r>
        <w:rPr>
          <w:bCs/>
        </w:rPr>
        <w:t xml:space="preserve"> (</w:t>
      </w:r>
      <w:r w:rsidR="00384E0D">
        <w:rPr>
          <w:bCs/>
        </w:rPr>
        <w:t>“</w:t>
      </w:r>
      <w:r>
        <w:rPr>
          <w:bCs/>
          <w:u w:val="single"/>
        </w:rPr>
        <w:t xml:space="preserve">LC </w:t>
      </w:r>
      <w:r w:rsidRPr="00F12716">
        <w:rPr>
          <w:bCs/>
          <w:u w:val="single"/>
        </w:rPr>
        <w:t>Energia</w:t>
      </w:r>
      <w:r w:rsidR="00384E0D">
        <w:rPr>
          <w:bCs/>
        </w:rPr>
        <w:t>”</w:t>
      </w:r>
      <w:r>
        <w:rPr>
          <w:bCs/>
        </w:rPr>
        <w:t>)</w:t>
      </w:r>
      <w:r w:rsidR="00726462">
        <w:rPr>
          <w:bCs/>
        </w:rPr>
        <w:t>,</w:t>
      </w:r>
      <w:r>
        <w:rPr>
          <w:bCs/>
        </w:rPr>
        <w:t xml:space="preserve"> </w:t>
      </w:r>
      <w:bookmarkStart w:id="88" w:name="_Hlk71074177"/>
      <w:r w:rsidR="00355495" w:rsidRPr="008E70C3">
        <w:rPr>
          <w:b/>
          <w:bCs/>
        </w:rPr>
        <w:t xml:space="preserve">SIMPLIFIC PAVARINI DISTRIBUIDORA DE TÍTULOS E VALORES MOBILIÁRIOS LTDA., </w:t>
      </w:r>
      <w:r w:rsidR="00355495">
        <w:t>instituição financeira, atuando por sua filial na Cidade de São Paulo, Estado de São Paulo, na Rua Joaquim Floriano, 466, Bloco B, Sala 1.401, Itaim Bibi, CEP 04534- 002, inscrita no CNPJ/ME sob o nº 15.227.994/0004-01</w:t>
      </w:r>
      <w:r w:rsidR="00DD6428">
        <w:t xml:space="preserve">, na qualidade de representante dos titulares das Debêntures emitidas </w:t>
      </w:r>
      <w:bookmarkStart w:id="89" w:name="_Hlk43252214"/>
      <w:r w:rsidR="00DD6428">
        <w:t>no âmbito da 1ª (primeira) emissão de debêntures simples, não conversíveis em ações, da espécie quirografária, com garantias reais e garantia fidejussória adicionais</w:t>
      </w:r>
      <w:bookmarkEnd w:id="89"/>
      <w:r w:rsidR="00DD6428">
        <w:t xml:space="preserve"> </w:t>
      </w:r>
      <w:r w:rsidR="00355495">
        <w:t>(“</w:t>
      </w:r>
      <w:r w:rsidR="00355495" w:rsidRPr="001A7A39">
        <w:rPr>
          <w:u w:val="single"/>
        </w:rPr>
        <w:t>Agente Fiduciário</w:t>
      </w:r>
      <w:r w:rsidR="00355495">
        <w:t xml:space="preserve">”), </w:t>
      </w:r>
      <w:r w:rsidR="000F1517">
        <w:rPr>
          <w:b/>
          <w:bCs/>
        </w:rPr>
        <w:t>BANCO SANTANDER (BRASIL) S.A.</w:t>
      </w:r>
      <w:r w:rsidR="000F1517" w:rsidRPr="00112117">
        <w:t>, instituição financeira</w:t>
      </w:r>
      <w:r w:rsidR="000F1517">
        <w:t xml:space="preserve"> constituída e existente de acordo com as leis da República Federativa do Brasil, com sede na cidade de São Paulo, Estado de São Paulo, na Avenida Presidente Juscelino Kubitscheck, 2041 e 2235, Bloco A, inscrita no CNPJ sob o nº 90.400.888/0001-42</w:t>
      </w:r>
      <w:r w:rsidR="00726462">
        <w:t xml:space="preserve"> </w:t>
      </w:r>
      <w:r w:rsidR="000F1517" w:rsidRPr="00861F54">
        <w:t>(</w:t>
      </w:r>
      <w:r w:rsidR="00384E0D">
        <w:t>“</w:t>
      </w:r>
      <w:r w:rsidR="000F1517" w:rsidRPr="0093007F">
        <w:rPr>
          <w:u w:val="single"/>
        </w:rPr>
        <w:t>Santander</w:t>
      </w:r>
      <w:r w:rsidR="00384E0D">
        <w:t>”</w:t>
      </w:r>
      <w:r w:rsidR="00355495">
        <w:t xml:space="preserve"> e “</w:t>
      </w:r>
      <w:r w:rsidR="00355495" w:rsidRPr="002F48C8">
        <w:rPr>
          <w:u w:val="single"/>
        </w:rPr>
        <w:t>Credor Empréstimo Ponte</w:t>
      </w:r>
      <w:r w:rsidR="00355495">
        <w:t>”</w:t>
      </w:r>
      <w:r w:rsidR="000F1517">
        <w:t>)</w:t>
      </w:r>
      <w:r w:rsidR="001464D2">
        <w:t xml:space="preserve"> </w:t>
      </w:r>
      <w:r w:rsidR="00726462">
        <w:t>e</w:t>
      </w:r>
      <w:r w:rsidR="000F1517">
        <w:t xml:space="preserve"> </w:t>
      </w:r>
      <w:r w:rsidR="000F1517" w:rsidRPr="0093007F">
        <w:rPr>
          <w:b/>
          <w:bCs/>
        </w:rPr>
        <w:t>BANCO SUMITOMO MITSUI BRASILEIRO S.A.</w:t>
      </w:r>
      <w:r w:rsidR="000F1517">
        <w:t>, instituição financeira constituída e existente de acordo com as leis da República Federativa do Brasil, com sede na cidade de São Paulo, Estado de São Paulo, na Avenida Paulista, 37, 11º e 12º andares, inscrita no CNPJ sob o nº 60.518.222/0001-22</w:t>
      </w:r>
      <w:r w:rsidR="000F1517" w:rsidRPr="00112117">
        <w:t xml:space="preserve">, </w:t>
      </w:r>
      <w:r w:rsidR="000F1517" w:rsidRPr="00861F54">
        <w:t>(</w:t>
      </w:r>
      <w:r w:rsidR="00384E0D">
        <w:t>“</w:t>
      </w:r>
      <w:r w:rsidR="000F1517" w:rsidRPr="0093007F">
        <w:rPr>
          <w:u w:val="single"/>
        </w:rPr>
        <w:t>SMBC</w:t>
      </w:r>
      <w:r w:rsidR="00384E0D">
        <w:t>”</w:t>
      </w:r>
      <w:r w:rsidR="000F1517">
        <w:t xml:space="preserve"> e em conjunto com </w:t>
      </w:r>
      <w:r w:rsidR="00355495">
        <w:t xml:space="preserve">Agente Fiduciário, </w:t>
      </w:r>
      <w:r w:rsidR="000F1517">
        <w:t>Santander</w:t>
      </w:r>
      <w:r w:rsidR="001464D2">
        <w:t xml:space="preserve"> e</w:t>
      </w:r>
      <w:r w:rsidR="000F1517">
        <w:t xml:space="preserve"> </w:t>
      </w:r>
      <w:r w:rsidR="00355495">
        <w:t xml:space="preserve">Credor Empréstimo Ponte, </w:t>
      </w:r>
      <w:r w:rsidR="00384E0D">
        <w:t>“</w:t>
      </w:r>
      <w:r w:rsidR="000F1517" w:rsidRPr="0093007F">
        <w:rPr>
          <w:u w:val="single"/>
        </w:rPr>
        <w:t>Fiadores</w:t>
      </w:r>
      <w:r w:rsidR="00384E0D">
        <w:t>”</w:t>
      </w:r>
      <w:r w:rsidR="000F1517">
        <w:t>)</w:t>
      </w:r>
      <w:bookmarkEnd w:id="88"/>
      <w:r w:rsidR="000F1517">
        <w:t xml:space="preserve">, </w:t>
      </w:r>
      <w:r>
        <w:rPr>
          <w:bCs/>
        </w:rPr>
        <w:t xml:space="preserve">com a interveniência anuência da </w:t>
      </w:r>
      <w:r w:rsidR="00B221BF">
        <w:rPr>
          <w:bCs/>
        </w:rPr>
        <w:t>FS</w:t>
      </w:r>
      <w:r w:rsidR="00384E0D" w:rsidRPr="00384E0D">
        <w:rPr>
          <w:bCs/>
        </w:rPr>
        <w:t xml:space="preserve"> </w:t>
      </w:r>
      <w:r w:rsidR="005603B1">
        <w:rPr>
          <w:bCs/>
        </w:rPr>
        <w:t>Transmissora</w:t>
      </w:r>
      <w:r>
        <w:rPr>
          <w:bCs/>
        </w:rPr>
        <w:t>, em</w:t>
      </w:r>
      <w:r w:rsidRPr="00BC7D01">
        <w:rPr>
          <w:bCs/>
        </w:rPr>
        <w:t xml:space="preserve"> </w:t>
      </w:r>
      <w:r w:rsidR="00307D1F">
        <w:rPr>
          <w:bCs/>
        </w:rPr>
        <w:t>12 de agosto</w:t>
      </w:r>
      <w:r w:rsidR="005603B1">
        <w:rPr>
          <w:bCs/>
        </w:rPr>
        <w:t xml:space="preserve"> de 2020</w:t>
      </w:r>
      <w:r w:rsidRPr="00BC7D01">
        <w:rPr>
          <w:bCs/>
        </w:rPr>
        <w:t xml:space="preserve"> (</w:t>
      </w:r>
      <w:r w:rsidR="00384E0D">
        <w:rPr>
          <w:bCs/>
        </w:rPr>
        <w:t>“</w:t>
      </w:r>
      <w:r w:rsidRPr="00BC7D01">
        <w:rPr>
          <w:bCs/>
          <w:u w:val="single"/>
        </w:rPr>
        <w:t>Contrato</w:t>
      </w:r>
      <w:r>
        <w:rPr>
          <w:bCs/>
          <w:u w:val="single"/>
        </w:rPr>
        <w:t xml:space="preserve"> de Alienação Fiduciária de Ações</w:t>
      </w:r>
      <w:r w:rsidR="00384E0D">
        <w:rPr>
          <w:bCs/>
        </w:rPr>
        <w:t>”</w:t>
      </w:r>
      <w:r w:rsidRPr="00BC7D01">
        <w:rPr>
          <w:bCs/>
        </w:rPr>
        <w:t xml:space="preserve"> – Anexo I à presente)</w:t>
      </w:r>
      <w:r>
        <w:rPr>
          <w:bCs/>
        </w:rPr>
        <w:t xml:space="preserve">, a </w:t>
      </w:r>
      <w:r>
        <w:rPr>
          <w:color w:val="000000"/>
        </w:rPr>
        <w:t>LC Energia</w:t>
      </w:r>
      <w:r w:rsidR="00F12716">
        <w:rPr>
          <w:bCs/>
        </w:rPr>
        <w:t xml:space="preserve">, na qualidade de </w:t>
      </w:r>
      <w:r>
        <w:rPr>
          <w:bCs/>
        </w:rPr>
        <w:t xml:space="preserve">acionista titular </w:t>
      </w:r>
      <w:r w:rsidRPr="00430791">
        <w:t>da totalidade das</w:t>
      </w:r>
      <w:r w:rsidR="00384E0D">
        <w:t xml:space="preserve"> </w:t>
      </w:r>
      <w:r w:rsidR="000F1517">
        <w:t>[</w:t>
      </w:r>
      <w:r w:rsidR="006A44C7">
        <w:t>--</w:t>
      </w:r>
      <w:r w:rsidR="000F1517">
        <w:t>]</w:t>
      </w:r>
      <w:r w:rsidR="00A427C9">
        <w:t xml:space="preserve"> </w:t>
      </w:r>
      <w:r w:rsidR="00A427C9" w:rsidRPr="00BF77A3">
        <w:t>(</w:t>
      </w:r>
      <w:r w:rsidR="000F1517">
        <w:t>[</w:t>
      </w:r>
      <w:r w:rsidR="005973C4">
        <w:t>--</w:t>
      </w:r>
      <w:r w:rsidR="000F1517">
        <w:t>]</w:t>
      </w:r>
      <w:r w:rsidR="00A427C9" w:rsidRPr="00BF77A3">
        <w:t>)</w:t>
      </w:r>
      <w:r>
        <w:t xml:space="preserve"> ações </w:t>
      </w:r>
      <w:r w:rsidRPr="00430791">
        <w:t xml:space="preserve">ordinárias, nominativas e sem valor nominal de emissão da </w:t>
      </w:r>
      <w:r w:rsidR="00B221BF">
        <w:t>FS</w:t>
      </w:r>
      <w:r w:rsidR="00A427C9">
        <w:t xml:space="preserve"> </w:t>
      </w:r>
      <w:r w:rsidR="00A427C9">
        <w:lastRenderedPageBreak/>
        <w:t xml:space="preserve">Transmissora </w:t>
      </w:r>
      <w:r w:rsidRPr="00430791">
        <w:t xml:space="preserve">representativas de 100% (cem por cento) do capital social total da </w:t>
      </w:r>
      <w:r w:rsidR="00B221BF">
        <w:t>FS</w:t>
      </w:r>
      <w:r w:rsidR="00384E0D" w:rsidRPr="00384E0D">
        <w:t xml:space="preserve"> </w:t>
      </w:r>
      <w:r w:rsidR="00A427C9">
        <w:t>Transmissora</w:t>
      </w:r>
      <w:r>
        <w:t xml:space="preserve">, alienou fiduciariamente </w:t>
      </w:r>
      <w:r w:rsidRPr="00ED1C5E">
        <w:t xml:space="preserve">em garantia, a propriedade fiduciária, o domínio resolúvel e a posse indireta em favor </w:t>
      </w:r>
      <w:r w:rsidR="00FA3C2C">
        <w:t>dos Fiadores</w:t>
      </w:r>
      <w:r w:rsidRPr="00ED1C5E">
        <w:t xml:space="preserve">, livres e desembaraçados de quaisquer </w:t>
      </w:r>
      <w:r>
        <w:t>Ô</w:t>
      </w:r>
      <w:r w:rsidRPr="00ED1C5E">
        <w:t>nus (</w:t>
      </w:r>
      <w:r w:rsidR="00384E0D">
        <w:t>“</w:t>
      </w:r>
      <w:r w:rsidRPr="0069469B">
        <w:rPr>
          <w:u w:val="single"/>
        </w:rPr>
        <w:t>Alienação Fiduciária de Ações</w:t>
      </w:r>
      <w:r w:rsidR="00384E0D">
        <w:t>”</w:t>
      </w:r>
      <w:r w:rsidRPr="00ED1C5E">
        <w:t xml:space="preserve">): </w:t>
      </w:r>
    </w:p>
    <w:p w14:paraId="4B07FF0D" w14:textId="77777777" w:rsidR="00D331CF" w:rsidRPr="00ED1C5E" w:rsidRDefault="00D331CF" w:rsidP="00F1481E">
      <w:pPr>
        <w:pStyle w:val="PargrafodaLista"/>
        <w:spacing w:line="320" w:lineRule="exact"/>
        <w:ind w:left="0"/>
        <w:jc w:val="both"/>
      </w:pPr>
    </w:p>
    <w:p w14:paraId="4A219115" w14:textId="6C5A11D7" w:rsidR="00D331CF" w:rsidRDefault="00D331CF" w:rsidP="002F48C8">
      <w:pPr>
        <w:pStyle w:val="Commarcadores3"/>
        <w:numPr>
          <w:ilvl w:val="3"/>
          <w:numId w:val="7"/>
        </w:numPr>
        <w:spacing w:line="320" w:lineRule="exact"/>
        <w:ind w:left="709" w:firstLine="0"/>
        <w:jc w:val="both"/>
      </w:pPr>
      <w:r w:rsidRPr="00012504">
        <w:t xml:space="preserve">100% (cem por cento) das ações representativas do capital social da </w:t>
      </w:r>
      <w:r w:rsidR="00B221BF">
        <w:t>FS</w:t>
      </w:r>
      <w:r w:rsidR="00E25AB2">
        <w:t xml:space="preserve"> Transmissora</w:t>
      </w:r>
      <w:r w:rsidRPr="00012504">
        <w:t xml:space="preserve">, que totalizam, nesta data, </w:t>
      </w:r>
      <w:r w:rsidR="000F1517">
        <w:t>[</w:t>
      </w:r>
      <w:r w:rsidR="006A44C7">
        <w:t>--</w:t>
      </w:r>
      <w:r w:rsidR="000F1517">
        <w:t>]</w:t>
      </w:r>
      <w:r w:rsidR="00E25AB2">
        <w:t xml:space="preserve"> </w:t>
      </w:r>
      <w:r w:rsidR="00E25AB2" w:rsidRPr="00BF77A3">
        <w:t>(</w:t>
      </w:r>
      <w:r w:rsidR="006A44C7">
        <w:t>--</w:t>
      </w:r>
      <w:r w:rsidR="00E25AB2" w:rsidRPr="00BF77A3">
        <w:t>)</w:t>
      </w:r>
      <w:r w:rsidRPr="00012504">
        <w:t xml:space="preserve"> ações ordinárias, nominativas e sem valor nominal de emissão da, todas subscritas e integralizada </w:t>
      </w:r>
      <w:r>
        <w:t>pela LC Energia</w:t>
      </w:r>
      <w:r w:rsidRPr="00012504">
        <w:t>;</w:t>
      </w:r>
    </w:p>
    <w:p w14:paraId="7C77FA85" w14:textId="77777777" w:rsidR="00D331CF" w:rsidRDefault="00D331CF" w:rsidP="00F1481E">
      <w:pPr>
        <w:pStyle w:val="Commarcadores3"/>
        <w:numPr>
          <w:ilvl w:val="0"/>
          <w:numId w:val="0"/>
        </w:numPr>
        <w:spacing w:line="320" w:lineRule="exact"/>
        <w:ind w:left="709"/>
        <w:jc w:val="both"/>
      </w:pPr>
    </w:p>
    <w:p w14:paraId="0025797F" w14:textId="38669096" w:rsidR="00D331CF" w:rsidRDefault="00D331CF" w:rsidP="002F48C8">
      <w:pPr>
        <w:pStyle w:val="Commarcadores3"/>
        <w:numPr>
          <w:ilvl w:val="3"/>
          <w:numId w:val="7"/>
        </w:numPr>
        <w:spacing w:line="320" w:lineRule="exact"/>
        <w:ind w:left="709" w:firstLine="0"/>
        <w:jc w:val="both"/>
      </w:pPr>
      <w:r w:rsidRPr="00012504">
        <w:t xml:space="preserve">todas as ações adicionais de emissão da </w:t>
      </w:r>
      <w:r w:rsidR="00B221BF">
        <w:t>FS</w:t>
      </w:r>
      <w:r w:rsidR="00384E0D" w:rsidRPr="00384E0D">
        <w:t xml:space="preserve"> </w:t>
      </w:r>
      <w:r w:rsidR="00E25AB2">
        <w:t xml:space="preserve">Transmissora </w:t>
      </w:r>
      <w:r w:rsidRPr="00012504">
        <w:t xml:space="preserve">que venham a ser adquiridas </w:t>
      </w:r>
      <w:r>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38B2A992" w14:textId="77777777" w:rsidR="00D331CF" w:rsidRDefault="00D331CF" w:rsidP="00F1481E">
      <w:pPr>
        <w:pStyle w:val="PargrafodaLista"/>
      </w:pPr>
    </w:p>
    <w:p w14:paraId="22790BD3" w14:textId="330BA86C" w:rsidR="00D331CF" w:rsidRDefault="00D331CF" w:rsidP="002F48C8">
      <w:pPr>
        <w:pStyle w:val="Commarcadores3"/>
        <w:numPr>
          <w:ilvl w:val="3"/>
          <w:numId w:val="7"/>
        </w:numPr>
        <w:spacing w:line="320" w:lineRule="exact"/>
        <w:ind w:left="709" w:firstLine="0"/>
        <w:jc w:val="both"/>
      </w:pPr>
      <w:r w:rsidRPr="00012504">
        <w:t xml:space="preserve">todas as ações derivadas das </w:t>
      </w:r>
      <w:r>
        <w:t>a</w:t>
      </w:r>
      <w:r w:rsidRPr="00012504">
        <w:t xml:space="preserve">ções ou de quaisquer ações adicionais ou que venham a substituí-las a qualquer título (incluindo em função de desdobramento, grupamento, incorporação, fusão, cisão ou qualquer outra forma de reorganização societária envolvendo a </w:t>
      </w:r>
      <w:r w:rsidR="00B221BF">
        <w:t>FS</w:t>
      </w:r>
      <w:r w:rsidR="00384E0D" w:rsidRPr="00384E0D">
        <w:t xml:space="preserve"> </w:t>
      </w:r>
      <w:r w:rsidR="00E25AB2">
        <w:t>Transmissora</w:t>
      </w:r>
      <w:r w:rsidRPr="00012504">
        <w:t xml:space="preserve"> ou as Ações ou outra operação)</w:t>
      </w:r>
      <w:r>
        <w:t>,</w:t>
      </w:r>
    </w:p>
    <w:p w14:paraId="18C765E3" w14:textId="77777777" w:rsidR="00D331CF" w:rsidRDefault="00D331CF" w:rsidP="00F1481E">
      <w:pPr>
        <w:pStyle w:val="PargrafodaLista"/>
      </w:pPr>
    </w:p>
    <w:p w14:paraId="7200CBC4" w14:textId="71A549CC" w:rsidR="00D331CF" w:rsidRDefault="00D331CF" w:rsidP="002F48C8">
      <w:pPr>
        <w:pStyle w:val="Commarcadores3"/>
        <w:numPr>
          <w:ilvl w:val="3"/>
          <w:numId w:val="7"/>
        </w:numPr>
        <w:spacing w:line="320" w:lineRule="exact"/>
        <w:ind w:left="709" w:firstLine="0"/>
        <w:jc w:val="both"/>
      </w:pPr>
      <w:r w:rsidRPr="00012504">
        <w:t xml:space="preserve">o direito de subscrição de ações de emissão da </w:t>
      </w:r>
      <w:r w:rsidR="00B221BF">
        <w:t>FS</w:t>
      </w:r>
      <w:r w:rsidR="00E25AB2">
        <w:t xml:space="preserve"> Transmissora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t>da LC Energia</w:t>
      </w:r>
      <w:r w:rsidRPr="00012504">
        <w:t xml:space="preserve">, e </w:t>
      </w:r>
    </w:p>
    <w:p w14:paraId="2396071B" w14:textId="77777777" w:rsidR="00D331CF" w:rsidRDefault="00D331CF" w:rsidP="00F1481E">
      <w:pPr>
        <w:pStyle w:val="PargrafodaLista"/>
      </w:pPr>
    </w:p>
    <w:p w14:paraId="5DEAA1D9" w14:textId="472A9755" w:rsidR="00D331CF" w:rsidRPr="00DC4453" w:rsidRDefault="000F1517" w:rsidP="002F48C8">
      <w:pPr>
        <w:pStyle w:val="Commarcadores3"/>
        <w:numPr>
          <w:ilvl w:val="3"/>
          <w:numId w:val="7"/>
        </w:numPr>
        <w:spacing w:line="320" w:lineRule="exact"/>
        <w:ind w:left="709" w:firstLine="0"/>
        <w:jc w:val="both"/>
      </w:pPr>
      <w:r>
        <w:t>t</w:t>
      </w:r>
      <w:r w:rsidR="00D331CF" w:rsidRPr="00012504">
        <w:t xml:space="preserve">odos os frutos, rendimentos, pagamentos, créditos e outros direitos econômicos e valores inerentes às </w:t>
      </w:r>
      <w:r w:rsidR="00D331CF">
        <w:t xml:space="preserve">ações </w:t>
      </w:r>
      <w:r w:rsidR="00D331CF" w:rsidRPr="00012504">
        <w:t>ou a el</w:t>
      </w:r>
      <w:r w:rsidR="00D331CF">
        <w:t>a</w:t>
      </w:r>
      <w:r w:rsidR="00D331CF" w:rsidRPr="00012504">
        <w:t>s atribuíveis, gerados, declarados, distribuídos, pagos ou creditados a partir da presente data (incluindo dividendos, juros sobre capital próprio e valores devidos por conta de redução de capital, amortização, resgate, reembolso ou outra operação)</w:t>
      </w:r>
      <w:r w:rsidR="00D331CF">
        <w:t>.</w:t>
      </w:r>
    </w:p>
    <w:p w14:paraId="6040C5E8" w14:textId="437E34A8" w:rsidR="00D331CF" w:rsidRDefault="00D331CF" w:rsidP="00F1481E">
      <w:pPr>
        <w:spacing w:line="320" w:lineRule="exact"/>
        <w:ind w:firstLine="709"/>
        <w:jc w:val="both"/>
      </w:pPr>
    </w:p>
    <w:p w14:paraId="6E8F084B" w14:textId="23EC9298" w:rsidR="00D331CF" w:rsidRPr="006C7E5D" w:rsidRDefault="00D331CF" w:rsidP="00F1481E">
      <w:pPr>
        <w:spacing w:line="300" w:lineRule="exact"/>
        <w:ind w:firstLine="709"/>
        <w:jc w:val="both"/>
        <w:rPr>
          <w:bCs/>
        </w:rPr>
      </w:pPr>
      <w:r w:rsidRPr="0081192C">
        <w:rPr>
          <w:bCs/>
        </w:rPr>
        <w:t xml:space="preserve">Em decorrência da </w:t>
      </w:r>
      <w:r>
        <w:rPr>
          <w:bCs/>
        </w:rPr>
        <w:t xml:space="preserve">alienação fiduciária </w:t>
      </w:r>
      <w:r w:rsidRPr="0081192C">
        <w:rPr>
          <w:bCs/>
        </w:rPr>
        <w:t xml:space="preserve">constituída pelo Contrato de </w:t>
      </w:r>
      <w:r>
        <w:rPr>
          <w:bCs/>
        </w:rPr>
        <w:t xml:space="preserve">Alienação </w:t>
      </w:r>
      <w:r w:rsidRPr="0081192C">
        <w:rPr>
          <w:bCs/>
        </w:rPr>
        <w:t>Fiduciária</w:t>
      </w:r>
      <w:r>
        <w:rPr>
          <w:bCs/>
        </w:rPr>
        <w:t xml:space="preserve"> de Ações</w:t>
      </w:r>
      <w:r w:rsidRPr="0081192C">
        <w:rPr>
          <w:bCs/>
        </w:rPr>
        <w:t xml:space="preserve">, a </w:t>
      </w:r>
      <w:r>
        <w:rPr>
          <w:bCs/>
        </w:rPr>
        <w:t xml:space="preserve">LC Energia </w:t>
      </w:r>
      <w:r w:rsidRPr="0081192C">
        <w:rPr>
          <w:bCs/>
        </w:rPr>
        <w:t>se comprometeu a entregar a presente notificação</w:t>
      </w:r>
      <w:r>
        <w:t>.</w:t>
      </w:r>
    </w:p>
    <w:p w14:paraId="7991EF1C" w14:textId="77777777" w:rsidR="00D331CF" w:rsidRDefault="00D331CF" w:rsidP="00F1481E">
      <w:pPr>
        <w:spacing w:line="320" w:lineRule="exact"/>
        <w:ind w:firstLine="709"/>
        <w:jc w:val="both"/>
      </w:pPr>
    </w:p>
    <w:p w14:paraId="76ACEF41" w14:textId="435DC3A9" w:rsidR="00F12716" w:rsidRDefault="00F12716" w:rsidP="00F1481E">
      <w:pPr>
        <w:spacing w:line="320" w:lineRule="exact"/>
        <w:ind w:firstLine="709"/>
        <w:jc w:val="both"/>
      </w:pPr>
      <w:r w:rsidRPr="00EC0AC8">
        <w:rPr>
          <w:color w:val="000000"/>
        </w:rPr>
        <w:t xml:space="preserve">A </w:t>
      </w:r>
      <w:r w:rsidR="00B221BF">
        <w:rPr>
          <w:color w:val="000000"/>
        </w:rPr>
        <w:t>FS</w:t>
      </w:r>
      <w:r w:rsidR="00384E0D" w:rsidRPr="00384E0D">
        <w:rPr>
          <w:color w:val="000000"/>
        </w:rPr>
        <w:t xml:space="preserve"> </w:t>
      </w:r>
      <w:r w:rsidR="00E25AB2">
        <w:rPr>
          <w:color w:val="000000"/>
        </w:rPr>
        <w:t>Transmissora</w:t>
      </w:r>
      <w:r w:rsidR="00D331CF">
        <w:rPr>
          <w:color w:val="000000"/>
        </w:rPr>
        <w:t xml:space="preserve"> </w:t>
      </w:r>
      <w:r w:rsidRPr="00EC0AC8">
        <w:rPr>
          <w:color w:val="000000"/>
        </w:rPr>
        <w:t xml:space="preserve">permanecerá plenamente responsável pelas suas obrigações para com V.Sas. </w:t>
      </w:r>
      <w:r w:rsidRPr="00C100FB">
        <w:rPr>
          <w:color w:val="000000"/>
        </w:rPr>
        <w:t>resultantes do Contrato</w:t>
      </w:r>
      <w:r w:rsidR="00D331CF">
        <w:rPr>
          <w:color w:val="000000"/>
        </w:rPr>
        <w:t xml:space="preserve"> de Concessão</w:t>
      </w:r>
      <w:r>
        <w:rPr>
          <w:color w:val="000000"/>
        </w:rPr>
        <w:t xml:space="preserve">. </w:t>
      </w:r>
    </w:p>
    <w:p w14:paraId="20D4A50D" w14:textId="77777777" w:rsidR="00D331CF" w:rsidRDefault="00D331CF" w:rsidP="00F1481E">
      <w:pPr>
        <w:spacing w:line="320" w:lineRule="exact"/>
        <w:ind w:firstLine="709"/>
        <w:jc w:val="both"/>
      </w:pPr>
    </w:p>
    <w:p w14:paraId="4FCB2CA2" w14:textId="1F866C05" w:rsidR="00F12716" w:rsidRPr="00EB3AFB" w:rsidRDefault="00F12716" w:rsidP="00F1481E">
      <w:pPr>
        <w:spacing w:line="320" w:lineRule="exact"/>
        <w:jc w:val="both"/>
      </w:pPr>
      <w:r>
        <w:rPr>
          <w:color w:val="000000"/>
          <w:spacing w:val="-3"/>
        </w:rPr>
        <w:tab/>
      </w:r>
      <w:r w:rsidR="00D331CF">
        <w:rPr>
          <w:color w:val="000000"/>
          <w:spacing w:val="-3"/>
        </w:rPr>
        <w:t>S</w:t>
      </w:r>
      <w:r>
        <w:rPr>
          <w:color w:val="000000"/>
        </w:rPr>
        <w:t xml:space="preserve">olicitamos a V.Sas. que, como sinal de conhecimento e concordância da constituição </w:t>
      </w:r>
      <w:r w:rsidR="00D331CF">
        <w:rPr>
          <w:color w:val="000000"/>
        </w:rPr>
        <w:t xml:space="preserve">da alienação fiduciária em garantia sobre as ações de emissão da </w:t>
      </w:r>
      <w:r w:rsidR="00B221BF">
        <w:rPr>
          <w:color w:val="000000"/>
        </w:rPr>
        <w:t>FS</w:t>
      </w:r>
      <w:r w:rsidR="00E25AB2">
        <w:rPr>
          <w:color w:val="000000"/>
        </w:rPr>
        <w:t xml:space="preserve"> Transmissora</w:t>
      </w:r>
      <w:r w:rsidR="00D331CF">
        <w:rPr>
          <w:color w:val="000000"/>
        </w:rPr>
        <w:t xml:space="preserve"> </w:t>
      </w:r>
      <w:r>
        <w:rPr>
          <w:color w:val="000000"/>
        </w:rPr>
        <w:t xml:space="preserve">e aos termos da presente notificação, assinem </w:t>
      </w:r>
      <w:r w:rsidR="00D331CF">
        <w:rPr>
          <w:color w:val="000000"/>
        </w:rPr>
        <w:t xml:space="preserve">as 2 (duas) vias </w:t>
      </w:r>
      <w:r>
        <w:rPr>
          <w:color w:val="000000"/>
        </w:rPr>
        <w:t xml:space="preserve">da presente enviadas a V.Sas., no local abaixo indicado, e nos devolva </w:t>
      </w:r>
      <w:r w:rsidR="00D42033">
        <w:rPr>
          <w:color w:val="000000"/>
        </w:rPr>
        <w:t xml:space="preserve">uma </w:t>
      </w:r>
      <w:r>
        <w:rPr>
          <w:color w:val="000000"/>
        </w:rPr>
        <w:t>dessas vias.</w:t>
      </w:r>
    </w:p>
    <w:p w14:paraId="407C31E5" w14:textId="77777777" w:rsidR="00F12716" w:rsidRPr="00C100FB" w:rsidRDefault="00F12716" w:rsidP="00F1481E">
      <w:pPr>
        <w:suppressAutoHyphens/>
        <w:rPr>
          <w:color w:val="00000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42033" w:rsidRPr="00E0693B" w14:paraId="37C95F7C" w14:textId="77777777" w:rsidTr="00F257F3">
        <w:trPr>
          <w:trHeight w:val="129"/>
          <w:jc w:val="center"/>
        </w:trPr>
        <w:tc>
          <w:tcPr>
            <w:tcW w:w="8765" w:type="dxa"/>
            <w:gridSpan w:val="2"/>
          </w:tcPr>
          <w:p w14:paraId="50ED39A5" w14:textId="4A97F75F" w:rsidR="00D42033" w:rsidRPr="00D42033" w:rsidRDefault="00D42033" w:rsidP="00F1481E">
            <w:pPr>
              <w:pStyle w:val="Default"/>
              <w:spacing w:line="300" w:lineRule="exact"/>
              <w:jc w:val="center"/>
              <w:rPr>
                <w:rFonts w:ascii="Times New Roman" w:hAnsi="Times New Roman" w:cs="Times New Roman"/>
                <w:sz w:val="24"/>
                <w:szCs w:val="24"/>
              </w:rPr>
            </w:pPr>
            <w:r w:rsidRPr="00D42033">
              <w:rPr>
                <w:rFonts w:ascii="Times New Roman" w:hAnsi="Times New Roman" w:cs="Times New Roman"/>
                <w:b/>
                <w:bCs/>
                <w:sz w:val="24"/>
                <w:szCs w:val="24"/>
              </w:rPr>
              <w:t>LC ENERGIA HOLDING S.A.</w:t>
            </w:r>
          </w:p>
        </w:tc>
      </w:tr>
      <w:tr w:rsidR="00D42033" w:rsidRPr="00F02172" w14:paraId="2CA152A3" w14:textId="77777777" w:rsidTr="00F257F3">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42033" w:rsidRPr="00A66215" w14:paraId="6D669C86" w14:textId="77777777" w:rsidTr="00F257F3">
              <w:trPr>
                <w:trHeight w:val="448"/>
              </w:trPr>
              <w:tc>
                <w:tcPr>
                  <w:tcW w:w="4382" w:type="dxa"/>
                </w:tcPr>
                <w:p w14:paraId="4360EB24" w14:textId="77777777" w:rsidR="00D42033" w:rsidRPr="00D42033" w:rsidRDefault="00D42033" w:rsidP="00F1481E">
                  <w:pPr>
                    <w:pStyle w:val="Default"/>
                    <w:spacing w:line="320" w:lineRule="exact"/>
                    <w:jc w:val="center"/>
                    <w:rPr>
                      <w:rFonts w:ascii="Times New Roman" w:hAnsi="Times New Roman" w:cs="Times New Roman"/>
                      <w:sz w:val="24"/>
                      <w:szCs w:val="24"/>
                    </w:rPr>
                  </w:pPr>
                </w:p>
                <w:p w14:paraId="7829AEC6"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222D4F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501ADC"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2346C2"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755E5C56"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009439B"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E736E98"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48FC2AF" w14:textId="77777777" w:rsidR="00D42033" w:rsidRPr="00DA0812" w:rsidRDefault="00D42033" w:rsidP="00F1481E">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42033" w:rsidRPr="00A66215" w14:paraId="4D03C43C" w14:textId="77777777" w:rsidTr="00F257F3">
              <w:trPr>
                <w:trHeight w:val="448"/>
              </w:trPr>
              <w:tc>
                <w:tcPr>
                  <w:tcW w:w="4382" w:type="dxa"/>
                </w:tcPr>
                <w:p w14:paraId="6A2C6CBE" w14:textId="77777777" w:rsidR="00D42033" w:rsidRPr="00A66215" w:rsidRDefault="00D42033" w:rsidP="00F1481E">
                  <w:pPr>
                    <w:pStyle w:val="Default"/>
                    <w:spacing w:line="320" w:lineRule="exact"/>
                    <w:jc w:val="center"/>
                    <w:rPr>
                      <w:rFonts w:ascii="Times New Roman" w:hAnsi="Times New Roman" w:cs="Times New Roman"/>
                      <w:sz w:val="24"/>
                      <w:szCs w:val="24"/>
                      <w:lang w:val="pt-BR"/>
                    </w:rPr>
                  </w:pPr>
                </w:p>
                <w:p w14:paraId="4554A591"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5B607EC5"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FEC3644"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3EA9B5B"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1A56C4EF"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0DCDB442"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2788FAA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48C1228" w14:textId="77777777" w:rsidR="00D42033" w:rsidRPr="00DA0812" w:rsidRDefault="00D42033" w:rsidP="00F1481E">
            <w:pPr>
              <w:pStyle w:val="Default"/>
              <w:spacing w:line="300" w:lineRule="exact"/>
              <w:jc w:val="both"/>
              <w:rPr>
                <w:rFonts w:ascii="Times New Roman" w:hAnsi="Times New Roman" w:cs="Times New Roman"/>
                <w:lang w:val="pt-BR"/>
              </w:rPr>
            </w:pPr>
          </w:p>
        </w:tc>
      </w:tr>
    </w:tbl>
    <w:p w14:paraId="43EC0358" w14:textId="77777777" w:rsidR="00D42033" w:rsidRPr="00BC7D01" w:rsidRDefault="00D42033" w:rsidP="00F1481E">
      <w:pPr>
        <w:spacing w:line="300" w:lineRule="exact"/>
        <w:rPr>
          <w:b/>
        </w:rPr>
      </w:pPr>
    </w:p>
    <w:p w14:paraId="0BD1DC1E" w14:textId="77777777" w:rsidR="008A75F7" w:rsidRDefault="008A75F7" w:rsidP="00F1481E">
      <w:pPr>
        <w:spacing w:line="300" w:lineRule="exact"/>
      </w:pPr>
    </w:p>
    <w:p w14:paraId="1DE194E1" w14:textId="4E7F7C56" w:rsidR="00D42033" w:rsidRPr="00BC7D01" w:rsidRDefault="00D42033" w:rsidP="00F1481E">
      <w:pPr>
        <w:spacing w:line="300" w:lineRule="exact"/>
      </w:pPr>
      <w:r w:rsidRPr="00BC7D01">
        <w:t>Recebido e de acordo em ___/___/___</w:t>
      </w:r>
    </w:p>
    <w:p w14:paraId="72192BC4" w14:textId="77777777" w:rsidR="00D42033" w:rsidRPr="00BC7D01" w:rsidRDefault="00D42033" w:rsidP="00F1481E">
      <w:pPr>
        <w:spacing w:line="300" w:lineRule="exact"/>
      </w:pPr>
      <w:r w:rsidRPr="00BC7D01">
        <w:t>Por:____________________________</w:t>
      </w:r>
    </w:p>
    <w:p w14:paraId="4AB0E89A" w14:textId="77777777" w:rsidR="00D42033" w:rsidRPr="00BC7D01" w:rsidRDefault="00D42033" w:rsidP="00F1481E">
      <w:pPr>
        <w:spacing w:line="300" w:lineRule="exact"/>
      </w:pPr>
      <w:r w:rsidRPr="00BC7D01">
        <w:t>Assinatura: ______________________</w:t>
      </w:r>
    </w:p>
    <w:p w14:paraId="7FD83315" w14:textId="77777777" w:rsidR="00D42033" w:rsidRPr="00BC7D01" w:rsidRDefault="00D42033" w:rsidP="00F1481E">
      <w:pPr>
        <w:spacing w:line="300" w:lineRule="exact"/>
      </w:pPr>
      <w:r w:rsidRPr="00BC7D01">
        <w:t>RG: ____________________________</w:t>
      </w:r>
    </w:p>
    <w:p w14:paraId="56803BF8" w14:textId="77777777" w:rsidR="00F12716" w:rsidRPr="00861F54" w:rsidRDefault="00F12716" w:rsidP="00F1481E">
      <w:pPr>
        <w:pStyle w:val="Remetente"/>
        <w:spacing w:line="320" w:lineRule="exact"/>
        <w:jc w:val="center"/>
        <w:rPr>
          <w:smallCaps/>
          <w:u w:val="single"/>
          <w:lang w:val="pt-BR"/>
        </w:rPr>
      </w:pPr>
    </w:p>
    <w:p w14:paraId="420D474B" w14:textId="5F6C07A6" w:rsidR="00E65C4D" w:rsidRDefault="00F12716" w:rsidP="00F1481E">
      <w:pPr>
        <w:autoSpaceDE/>
        <w:autoSpaceDN/>
        <w:adjustRightInd/>
        <w:spacing w:line="320" w:lineRule="exact"/>
        <w:jc w:val="center"/>
        <w:rPr>
          <w:smallCaps/>
          <w:u w:val="single"/>
        </w:rPr>
      </w:pPr>
      <w:r>
        <w:rPr>
          <w:smallCaps/>
          <w:u w:val="single"/>
        </w:rPr>
        <w:br w:type="column"/>
      </w:r>
      <w:bookmarkStart w:id="90" w:name="_Hlk42182733"/>
      <w:r w:rsidR="00E65C4D" w:rsidRPr="00861F54">
        <w:rPr>
          <w:smallCaps/>
          <w:u w:val="single"/>
        </w:rPr>
        <w:lastRenderedPageBreak/>
        <w:t>Anexo I</w:t>
      </w:r>
      <w:r w:rsidR="00E65C4D">
        <w:rPr>
          <w:smallCaps/>
          <w:u w:val="single"/>
        </w:rPr>
        <w:t>II</w:t>
      </w:r>
    </w:p>
    <w:bookmarkEnd w:id="90"/>
    <w:p w14:paraId="3EC57145" w14:textId="77777777" w:rsidR="00861F54" w:rsidRPr="00861F54" w:rsidRDefault="00861F54" w:rsidP="00F1481E">
      <w:pPr>
        <w:pStyle w:val="Remetente"/>
        <w:spacing w:line="320" w:lineRule="exact"/>
        <w:jc w:val="center"/>
        <w:rPr>
          <w:smallCaps/>
          <w:u w:val="single"/>
          <w:lang w:val="pt-BR"/>
        </w:rPr>
      </w:pPr>
      <w:r w:rsidRPr="00861F54">
        <w:rPr>
          <w:smallCaps/>
          <w:u w:val="single"/>
          <w:lang w:val="pt-BR"/>
        </w:rPr>
        <w:t xml:space="preserve">Modelo de Procuração </w:t>
      </w:r>
    </w:p>
    <w:p w14:paraId="37972927" w14:textId="77777777" w:rsidR="00861F54" w:rsidRPr="00861F54" w:rsidRDefault="00861F54" w:rsidP="00F1481E">
      <w:pPr>
        <w:pStyle w:val="Remetente"/>
        <w:spacing w:line="320" w:lineRule="exact"/>
        <w:jc w:val="center"/>
        <w:rPr>
          <w:smallCaps/>
          <w:u w:val="single"/>
          <w:lang w:val="pt-BR"/>
        </w:rPr>
      </w:pPr>
    </w:p>
    <w:p w14:paraId="3D1282C7" w14:textId="44258516" w:rsidR="00861F54" w:rsidRPr="00861F54" w:rsidRDefault="00861F54" w:rsidP="00F1481E">
      <w:pPr>
        <w:spacing w:line="320" w:lineRule="exact"/>
        <w:jc w:val="both"/>
        <w:rPr>
          <w:color w:val="000000"/>
        </w:rPr>
      </w:pPr>
      <w:r w:rsidRPr="00861F54">
        <w:rPr>
          <w:color w:val="000000"/>
        </w:rPr>
        <w:t xml:space="preserve">Pelo presente instrumento particular de mandato </w:t>
      </w:r>
      <w:r w:rsidR="003A4A69" w:rsidRPr="006705D9">
        <w:rPr>
          <w:b/>
          <w:bCs/>
        </w:rPr>
        <w:t>LC ENERGIA HOLDING S.A.</w:t>
      </w:r>
      <w:r w:rsidR="003A4A69" w:rsidRPr="006705D9">
        <w:t>, sociedade por ações com sede na cidade de São Paulo, Estado de São Paulo, na Avenida Presidente Juscelino Kubitschek, 2041, torre D, 23.º andar, sala 12, Vila Nova Conceição, CEP 04543-011, inscrita no CNPJ sob o n.º 32.997.529/0001-18</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00384E0D">
        <w:t>“</w:t>
      </w:r>
      <w:r w:rsidRPr="00861F54">
        <w:rPr>
          <w:u w:val="single"/>
        </w:rPr>
        <w:t>Outorgante</w:t>
      </w:r>
      <w:r w:rsidR="00384E0D">
        <w:t>”</w:t>
      </w:r>
      <w:r w:rsidRPr="00861F54">
        <w:t>), nomeia e constitui seu</w:t>
      </w:r>
      <w:r w:rsidR="00726462">
        <w:t>s</w:t>
      </w:r>
      <w:r w:rsidRPr="00861F54">
        <w:t xml:space="preserve"> bastante</w:t>
      </w:r>
      <w:r w:rsidR="00726462">
        <w:t>s</w:t>
      </w:r>
      <w:r w:rsidRPr="00861F54">
        <w:t xml:space="preserve"> procurador</w:t>
      </w:r>
      <w:r w:rsidR="00726462">
        <w:t>es</w:t>
      </w:r>
      <w:r w:rsidRPr="00861F54">
        <w:t xml:space="preserve"> </w:t>
      </w:r>
      <w:bookmarkStart w:id="91" w:name="_Hlk71073979"/>
      <w:r w:rsidR="00726462" w:rsidRPr="00726462">
        <w:rPr>
          <w:b/>
          <w:bCs/>
        </w:rPr>
        <w:t>BANCO SANTANDER (BRASIL) S.A.</w:t>
      </w:r>
      <w:r w:rsidR="00726462"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384E0D">
        <w:t>“</w:t>
      </w:r>
      <w:r w:rsidR="00726462" w:rsidRPr="002F7023">
        <w:rPr>
          <w:u w:val="single"/>
        </w:rPr>
        <w:t>Santander</w:t>
      </w:r>
      <w:r w:rsidR="001464D2" w:rsidRPr="002F48C8">
        <w:t>”)</w:t>
      </w:r>
      <w:r w:rsidR="001464D2">
        <w:rPr>
          <w:u w:val="single"/>
        </w:rPr>
        <w:t xml:space="preserve"> </w:t>
      </w:r>
      <w:r w:rsidR="00726462" w:rsidRPr="002F7023">
        <w:t xml:space="preserve">e </w:t>
      </w:r>
      <w:r w:rsidR="00726462" w:rsidRPr="00726462">
        <w:rPr>
          <w:b/>
          <w:bCs/>
        </w:rPr>
        <w:t>BANCO SUMITOMO MITSUI BRASILEIRO S.A.</w:t>
      </w:r>
      <w:r w:rsidR="00726462"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384E0D">
        <w:t>“</w:t>
      </w:r>
      <w:r w:rsidR="00726462" w:rsidRPr="002F7023">
        <w:rPr>
          <w:u w:val="single"/>
        </w:rPr>
        <w:t>SMBC</w:t>
      </w:r>
      <w:r w:rsidR="00384E0D">
        <w:t>”</w:t>
      </w:r>
      <w:r w:rsidR="00726462" w:rsidRPr="002F7023">
        <w:t xml:space="preserve"> e em conjunto com Santander, </w:t>
      </w:r>
      <w:r w:rsidR="00384E0D">
        <w:t>“</w:t>
      </w:r>
      <w:r w:rsidRPr="00861F54">
        <w:rPr>
          <w:u w:val="single"/>
        </w:rPr>
        <w:t>Outorgad</w:t>
      </w:r>
      <w:r w:rsidR="002F7023">
        <w:rPr>
          <w:u w:val="single"/>
        </w:rPr>
        <w:t>os</w:t>
      </w:r>
      <w:r w:rsidR="00384E0D">
        <w:t>”</w:t>
      </w:r>
      <w:r w:rsidRPr="00861F54">
        <w:t>)</w:t>
      </w:r>
      <w:bookmarkEnd w:id="91"/>
      <w:r w:rsidRPr="00861F54">
        <w:t xml:space="preserve">, </w:t>
      </w:r>
      <w:r w:rsidRPr="00861F54">
        <w:rPr>
          <w:color w:val="000000"/>
        </w:rPr>
        <w:t>conferindo-lhe</w:t>
      </w:r>
      <w:r w:rsidR="002F7023">
        <w:rPr>
          <w:color w:val="000000"/>
        </w:rPr>
        <w:t>s</w:t>
      </w:r>
      <w:r w:rsidRPr="00861F54">
        <w:rPr>
          <w:color w:val="000000"/>
        </w:rPr>
        <w:t xml:space="preserve"> plenos e especiais poderes para</w:t>
      </w:r>
      <w:r w:rsidR="0051409E">
        <w:rPr>
          <w:color w:val="000000"/>
        </w:rPr>
        <w:t xml:space="preserve">, </w:t>
      </w:r>
      <w:r w:rsidR="0051409E">
        <w:t>na qualidade de proprietários fiduciários das Ações Alienadas formado pelos Fiadores,</w:t>
      </w:r>
      <w:r w:rsidRPr="00861F54">
        <w:rPr>
          <w:color w:val="000000"/>
        </w:rPr>
        <w:t xml:space="preserve"> praticar todo e qualquer ato ou ação necessários para a execução </w:t>
      </w:r>
      <w:r w:rsidR="00DA0812" w:rsidRPr="00861F54">
        <w:t xml:space="preserve">Contrato de </w:t>
      </w:r>
      <w:r w:rsidR="003A4A69">
        <w:t>Alienação Fiduciária de Ações em Garantia e Outras Avenças</w:t>
      </w:r>
      <w:r w:rsidRPr="00861F54">
        <w:rPr>
          <w:color w:val="000000"/>
        </w:rPr>
        <w:t>, celebrado entre a Outorgante</w:t>
      </w:r>
      <w:r w:rsidR="00911E54">
        <w:rPr>
          <w:color w:val="000000"/>
        </w:rPr>
        <w:t xml:space="preserve"> e </w:t>
      </w:r>
      <w:r w:rsidRPr="00861F54">
        <w:rPr>
          <w:color w:val="000000"/>
        </w:rPr>
        <w:t>o</w:t>
      </w:r>
      <w:r w:rsidR="002F7023">
        <w:rPr>
          <w:color w:val="000000"/>
        </w:rPr>
        <w:t>s</w:t>
      </w:r>
      <w:r w:rsidRPr="00861F54">
        <w:rPr>
          <w:color w:val="000000"/>
        </w:rPr>
        <w:t xml:space="preserve"> Outorgado</w:t>
      </w:r>
      <w:r w:rsidR="002F7023">
        <w:rPr>
          <w:color w:val="000000"/>
        </w:rPr>
        <w:t>s</w:t>
      </w:r>
      <w:r w:rsidRPr="00861F54">
        <w:rPr>
          <w:color w:val="000000"/>
        </w:rPr>
        <w:t xml:space="preserve">, </w:t>
      </w:r>
      <w:r w:rsidR="00307D1F">
        <w:rPr>
          <w:color w:val="000000"/>
        </w:rPr>
        <w:t>dentre outros</w:t>
      </w:r>
      <w:r w:rsidR="003A4A69">
        <w:t xml:space="preserve">, </w:t>
      </w:r>
      <w:r w:rsidRPr="00861F54">
        <w:rPr>
          <w:color w:val="000000"/>
        </w:rPr>
        <w:t xml:space="preserve">em </w:t>
      </w:r>
      <w:r w:rsidR="00DD6428">
        <w:t>[</w:t>
      </w:r>
      <w:r w:rsidR="00DD6428" w:rsidRPr="00CF6E69">
        <w:rPr>
          <w:highlight w:val="yellow"/>
        </w:rPr>
        <w:t>data</w:t>
      </w:r>
      <w:r w:rsidR="00DD6428">
        <w:t xml:space="preserve">] </w:t>
      </w:r>
      <w:r w:rsidRPr="00861F54">
        <w:rPr>
          <w:color w:val="000000"/>
        </w:rPr>
        <w:t>(</w:t>
      </w:r>
      <w:r w:rsidR="00384E0D">
        <w:rPr>
          <w:color w:val="000000"/>
        </w:rPr>
        <w:t>“</w:t>
      </w:r>
      <w:r w:rsidRPr="00861F54">
        <w:rPr>
          <w:color w:val="000000"/>
          <w:u w:val="single"/>
        </w:rPr>
        <w:t xml:space="preserve">Contrato de </w:t>
      </w:r>
      <w:r w:rsidR="003A4A69">
        <w:rPr>
          <w:color w:val="000000"/>
          <w:u w:val="single"/>
        </w:rPr>
        <w:t>Alienação Fiduciária</w:t>
      </w:r>
      <w:r w:rsidR="00384E0D">
        <w:rPr>
          <w:color w:val="000000"/>
        </w:rPr>
        <w:t>”</w:t>
      </w:r>
      <w:r w:rsidRPr="00861F54">
        <w:rPr>
          <w:color w:val="000000"/>
        </w:rPr>
        <w:t>), inclusive poderes para:</w:t>
      </w:r>
    </w:p>
    <w:p w14:paraId="0A2FDC52" w14:textId="77777777" w:rsidR="00861F54" w:rsidRPr="00861F54" w:rsidRDefault="00861F54" w:rsidP="00F1481E">
      <w:pPr>
        <w:spacing w:line="320" w:lineRule="exact"/>
        <w:ind w:left="288"/>
        <w:jc w:val="both"/>
        <w:rPr>
          <w:color w:val="000000"/>
        </w:rPr>
      </w:pPr>
    </w:p>
    <w:p w14:paraId="0DEDC538" w14:textId="77777777" w:rsidR="003A4A69" w:rsidRPr="00430791" w:rsidRDefault="003A4A69" w:rsidP="00F1481E">
      <w:pPr>
        <w:pStyle w:val="PargrafodaLista"/>
        <w:numPr>
          <w:ilvl w:val="3"/>
          <w:numId w:val="16"/>
        </w:numPr>
        <w:spacing w:line="320" w:lineRule="exact"/>
        <w:ind w:left="709" w:firstLine="0"/>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75B39FAD" w14:textId="77777777" w:rsidR="003A4A69" w:rsidRPr="00430791" w:rsidRDefault="003A4A69" w:rsidP="00F1481E">
      <w:pPr>
        <w:pStyle w:val="PargrafodaLista"/>
        <w:spacing w:line="320" w:lineRule="exact"/>
        <w:ind w:left="709"/>
        <w:jc w:val="both"/>
      </w:pPr>
    </w:p>
    <w:p w14:paraId="0701A1BE" w14:textId="77777777" w:rsidR="003A4A69" w:rsidRPr="00430791" w:rsidRDefault="003A4A69" w:rsidP="00F1481E">
      <w:pPr>
        <w:pStyle w:val="PargrafodaLista"/>
        <w:numPr>
          <w:ilvl w:val="3"/>
          <w:numId w:val="16"/>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4A6AD18" w14:textId="77777777" w:rsidR="003A4A69" w:rsidRPr="00430791" w:rsidRDefault="003A4A69" w:rsidP="00F1481E">
      <w:pPr>
        <w:spacing w:line="320" w:lineRule="exact"/>
        <w:jc w:val="both"/>
      </w:pPr>
    </w:p>
    <w:p w14:paraId="694B5EF6" w14:textId="77777777" w:rsidR="003A4A69" w:rsidRPr="00430791" w:rsidRDefault="003A4A69" w:rsidP="00F1481E">
      <w:pPr>
        <w:pStyle w:val="PargrafodaLista"/>
        <w:numPr>
          <w:ilvl w:val="3"/>
          <w:numId w:val="16"/>
        </w:numPr>
        <w:spacing w:line="320" w:lineRule="exact"/>
        <w:ind w:left="709" w:firstLine="0"/>
        <w:jc w:val="both"/>
      </w:pPr>
      <w:r w:rsidRPr="00430791">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0B86FD21" w14:textId="77777777" w:rsidR="003A4A69" w:rsidRPr="00430791" w:rsidRDefault="003A4A69" w:rsidP="00F1481E">
      <w:pPr>
        <w:pStyle w:val="PargrafodaLista"/>
        <w:spacing w:line="320" w:lineRule="exact"/>
      </w:pPr>
    </w:p>
    <w:p w14:paraId="54A994D5" w14:textId="1F112D4F" w:rsidR="003A4A69" w:rsidRPr="00430791" w:rsidRDefault="003A4A69" w:rsidP="00F1481E">
      <w:pPr>
        <w:pStyle w:val="PargrafodaLista"/>
        <w:numPr>
          <w:ilvl w:val="3"/>
          <w:numId w:val="16"/>
        </w:numPr>
        <w:spacing w:line="320" w:lineRule="exact"/>
        <w:ind w:left="709" w:firstLine="0"/>
        <w:jc w:val="both"/>
      </w:pPr>
      <w:r w:rsidRPr="00430791">
        <w:lastRenderedPageBreak/>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08BF91EA" w14:textId="77777777" w:rsidR="003A4A69" w:rsidRPr="00430791" w:rsidRDefault="003A4A69" w:rsidP="00F1481E">
      <w:pPr>
        <w:pStyle w:val="PargrafodaLista"/>
        <w:spacing w:line="320" w:lineRule="exact"/>
      </w:pPr>
    </w:p>
    <w:p w14:paraId="384D6C04" w14:textId="3D546557" w:rsidR="003A4A69" w:rsidRPr="00430791" w:rsidRDefault="003A4A69" w:rsidP="00F1481E">
      <w:pPr>
        <w:pStyle w:val="PargrafodaLista"/>
        <w:numPr>
          <w:ilvl w:val="3"/>
          <w:numId w:val="16"/>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D359D2A" w14:textId="77777777" w:rsidR="003A4A69" w:rsidRPr="00430791" w:rsidRDefault="003A4A69" w:rsidP="00F1481E">
      <w:pPr>
        <w:pStyle w:val="PargrafodaLista"/>
        <w:spacing w:line="320" w:lineRule="exact"/>
        <w:rPr>
          <w:color w:val="000000"/>
          <w:w w:val="0"/>
        </w:rPr>
      </w:pPr>
    </w:p>
    <w:p w14:paraId="5CDB0137" w14:textId="674796DA" w:rsidR="003A4A69" w:rsidRPr="00430791" w:rsidRDefault="003A4A69" w:rsidP="00F1481E">
      <w:pPr>
        <w:pStyle w:val="PargrafodaLista"/>
        <w:numPr>
          <w:ilvl w:val="3"/>
          <w:numId w:val="16"/>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sidR="009A6967">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podendo, ainda, exercer todos os direitos e praticar todos os atos previstos no artigo 1.364 e no parágrafo primeiro do artigo 661 do Código Civil; e</w:t>
      </w:r>
    </w:p>
    <w:p w14:paraId="58CA7438" w14:textId="77777777" w:rsidR="003A4A69" w:rsidRPr="00430791" w:rsidRDefault="003A4A69" w:rsidP="00F1481E">
      <w:pPr>
        <w:pStyle w:val="PargrafodaLista"/>
        <w:spacing w:line="320" w:lineRule="exact"/>
        <w:ind w:left="709"/>
        <w:jc w:val="both"/>
      </w:pPr>
    </w:p>
    <w:p w14:paraId="69D96EFE" w14:textId="70028383" w:rsidR="003A4A69" w:rsidRPr="00430791" w:rsidRDefault="003A4A69" w:rsidP="00F1481E">
      <w:pPr>
        <w:pStyle w:val="PargrafodaLista"/>
        <w:numPr>
          <w:ilvl w:val="3"/>
          <w:numId w:val="16"/>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558400A1" w14:textId="77777777" w:rsidR="003A4A69" w:rsidRPr="00430791" w:rsidRDefault="003A4A69" w:rsidP="00F1481E">
      <w:pPr>
        <w:spacing w:line="320" w:lineRule="exact"/>
        <w:jc w:val="both"/>
        <w:rPr>
          <w:color w:val="000000"/>
        </w:rPr>
      </w:pPr>
    </w:p>
    <w:p w14:paraId="44191214" w14:textId="387046B5" w:rsidR="003A4A69" w:rsidRPr="00430791" w:rsidRDefault="003A4A69" w:rsidP="00F1481E">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rsidR="00911E54">
        <w:t xml:space="preserve">no </w:t>
      </w:r>
      <w:r w:rsidR="00384E0D">
        <w:t>Contrato de Prestação de Fiança</w:t>
      </w:r>
      <w:r w:rsidRPr="00430791">
        <w:t>.</w:t>
      </w:r>
    </w:p>
    <w:p w14:paraId="10D77132" w14:textId="77777777" w:rsidR="003A4A69" w:rsidRPr="00430791" w:rsidRDefault="003A4A69" w:rsidP="00F1481E">
      <w:pPr>
        <w:spacing w:line="320" w:lineRule="exact"/>
        <w:jc w:val="both"/>
      </w:pPr>
    </w:p>
    <w:p w14:paraId="341E3C2B" w14:textId="550847B3" w:rsidR="003A4A69" w:rsidRPr="00430791" w:rsidRDefault="003A4A69" w:rsidP="00F1481E">
      <w:pPr>
        <w:spacing w:line="320" w:lineRule="exact"/>
        <w:jc w:val="both"/>
      </w:pPr>
      <w:r w:rsidRPr="00430791">
        <w:t>Os poderes outorgados pelo presente instrumento são adicionais em relação aos poderes outorgados pela Outorgante ao</w:t>
      </w:r>
      <w:r w:rsidR="002F7023">
        <w:t>s</w:t>
      </w:r>
      <w:r w:rsidRPr="00430791">
        <w:t xml:space="preserve"> Outorgado</w:t>
      </w:r>
      <w:r w:rsidR="002F7023">
        <w:t>s</w:t>
      </w:r>
      <w:r w:rsidRPr="00430791">
        <w:t xml:space="preserve"> por meio do Contrato de Alienação Fiduciária ou de quaisquer outros documentos e não cancelam nem revogam referidos poderes.</w:t>
      </w:r>
    </w:p>
    <w:p w14:paraId="06F70F86" w14:textId="77777777" w:rsidR="003A4A69" w:rsidRPr="00430791" w:rsidRDefault="003A4A69" w:rsidP="00F1481E">
      <w:pPr>
        <w:spacing w:line="320" w:lineRule="exact"/>
        <w:jc w:val="both"/>
      </w:pPr>
    </w:p>
    <w:p w14:paraId="4F1B293F" w14:textId="237AD2E3" w:rsidR="003A4A69" w:rsidRPr="00430791" w:rsidRDefault="003A4A69" w:rsidP="00F1481E">
      <w:pPr>
        <w:spacing w:line="320" w:lineRule="exact"/>
        <w:jc w:val="both"/>
      </w:pPr>
      <w:r w:rsidRPr="00430791">
        <w:t>O</w:t>
      </w:r>
      <w:r w:rsidR="002F7023">
        <w:t>s</w:t>
      </w:r>
      <w:r w:rsidRPr="00430791">
        <w:t xml:space="preserve"> Outorgado</w:t>
      </w:r>
      <w:r w:rsidR="002F7023">
        <w:t>s</w:t>
      </w:r>
      <w:r w:rsidRPr="00430791">
        <w:t xml:space="preserve"> ora nomeado</w:t>
      </w:r>
      <w:r w:rsidR="002F7023">
        <w:t>s</w:t>
      </w:r>
      <w:r w:rsidRPr="00430791">
        <w:t xml:space="preserve"> pelo presente instrumento poder</w:t>
      </w:r>
      <w:r w:rsidR="002F7023">
        <w:t>ão</w:t>
      </w:r>
      <w:r w:rsidRPr="00430791">
        <w:t xml:space="preserve"> substabelecer os poderes ora outorgados, no todo ou em parte, com reserva de iguais para si.</w:t>
      </w:r>
    </w:p>
    <w:p w14:paraId="600A3E1C" w14:textId="77777777" w:rsidR="003A4A69" w:rsidRPr="00430791" w:rsidRDefault="003A4A69" w:rsidP="00F1481E">
      <w:pPr>
        <w:spacing w:line="320" w:lineRule="exact"/>
        <w:jc w:val="both"/>
      </w:pPr>
    </w:p>
    <w:p w14:paraId="03FDAB6A" w14:textId="7E7068E4" w:rsidR="003A4A69" w:rsidRPr="00430791" w:rsidRDefault="003A4A69" w:rsidP="00F1481E">
      <w:pPr>
        <w:spacing w:line="320" w:lineRule="exact"/>
        <w:jc w:val="both"/>
      </w:pPr>
      <w:r w:rsidRPr="00430791">
        <w:lastRenderedPageBreak/>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557438E6" w14:textId="77777777" w:rsidR="003A4A69" w:rsidRDefault="003A4A69" w:rsidP="00F1481E">
      <w:pPr>
        <w:spacing w:line="320" w:lineRule="exact"/>
        <w:jc w:val="center"/>
        <w:rPr>
          <w:color w:val="000000"/>
          <w:highlight w:val="yellow"/>
        </w:rPr>
      </w:pPr>
    </w:p>
    <w:p w14:paraId="74DB2479" w14:textId="66B7AB6A" w:rsidR="00861F54" w:rsidRPr="00861F54" w:rsidRDefault="00861F54" w:rsidP="00F1481E">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F1481E">
      <w:pPr>
        <w:spacing w:line="320" w:lineRule="exact"/>
        <w:jc w:val="center"/>
        <w:rPr>
          <w:b/>
          <w:bCs/>
          <w:highlight w:val="yellow"/>
        </w:rPr>
      </w:pPr>
    </w:p>
    <w:p w14:paraId="77993117" w14:textId="500E1195" w:rsidR="00861F54" w:rsidRPr="003A4A69" w:rsidRDefault="003A4A69" w:rsidP="00F1481E">
      <w:pPr>
        <w:pStyle w:val="Rodap"/>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F1481E">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F1481E">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F1481E">
      <w:pPr>
        <w:pStyle w:val="Rodap"/>
        <w:spacing w:before="0" w:line="320" w:lineRule="exact"/>
        <w:jc w:val="center"/>
        <w:rPr>
          <w:rFonts w:ascii="Times New Roman" w:hAnsi="Times New Roman"/>
          <w:sz w:val="24"/>
          <w:szCs w:val="24"/>
          <w:lang w:val="pt-BR"/>
        </w:rPr>
      </w:pPr>
    </w:p>
    <w:p w14:paraId="7C1904A6" w14:textId="5E53EEAA" w:rsidR="002C2947" w:rsidRPr="00861F54" w:rsidRDefault="00861F54" w:rsidP="00F1481E">
      <w:pPr>
        <w:spacing w:line="320" w:lineRule="exact"/>
        <w:jc w:val="center"/>
      </w:pPr>
      <w:r w:rsidRPr="00861F54">
        <w:t>[reconhecimento de firmas]</w:t>
      </w:r>
    </w:p>
    <w:p w14:paraId="331680BB" w14:textId="401DE2D3" w:rsidR="00355495" w:rsidRDefault="00355495" w:rsidP="00F1481E">
      <w:pPr>
        <w:pStyle w:val="bon1"/>
        <w:spacing w:before="0" w:line="320" w:lineRule="exact"/>
        <w:outlineLvl w:val="9"/>
        <w:rPr>
          <w:rFonts w:ascii="Times New Roman" w:hAnsi="Times New Roman"/>
          <w:lang w:val="pt-BR"/>
        </w:rPr>
      </w:pPr>
      <w:bookmarkStart w:id="92" w:name="_DV_M298"/>
      <w:bookmarkStart w:id="93" w:name="_DV_M300"/>
      <w:bookmarkStart w:id="94" w:name="_DV_M301"/>
      <w:bookmarkStart w:id="95" w:name="_DV_M302"/>
      <w:bookmarkStart w:id="96" w:name="_DV_M303"/>
      <w:bookmarkStart w:id="97" w:name="_DV_M304"/>
      <w:bookmarkStart w:id="98" w:name="_DV_M305"/>
      <w:bookmarkStart w:id="99" w:name="_DV_M306"/>
      <w:bookmarkStart w:id="100" w:name="_DV_M307"/>
      <w:bookmarkStart w:id="101" w:name="_DV_M308"/>
      <w:bookmarkStart w:id="102" w:name="_DV_M309"/>
      <w:bookmarkStart w:id="103" w:name="_DV_M310"/>
      <w:bookmarkStart w:id="104" w:name="_DV_M311"/>
      <w:bookmarkStart w:id="105" w:name="_DV_M313"/>
      <w:bookmarkStart w:id="106" w:name="_DV_M314"/>
      <w:bookmarkStart w:id="107" w:name="_DV_M315"/>
      <w:bookmarkStart w:id="108" w:name="_DV_M316"/>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559383A8" w14:textId="77777777" w:rsidR="00355495" w:rsidRDefault="00355495">
      <w:pPr>
        <w:autoSpaceDE/>
        <w:autoSpaceDN/>
        <w:adjustRightInd/>
      </w:pPr>
      <w:r>
        <w:br w:type="page"/>
      </w:r>
    </w:p>
    <w:p w14:paraId="172E970E" w14:textId="77777777" w:rsidR="00355495" w:rsidRPr="00861F54" w:rsidRDefault="00355495" w:rsidP="00355495">
      <w:pPr>
        <w:pStyle w:val="Remetente"/>
        <w:spacing w:line="320" w:lineRule="exact"/>
        <w:jc w:val="center"/>
        <w:rPr>
          <w:smallCaps/>
          <w:u w:val="single"/>
          <w:lang w:val="pt-BR"/>
        </w:rPr>
      </w:pPr>
      <w:r w:rsidRPr="00861F54">
        <w:rPr>
          <w:smallCaps/>
          <w:u w:val="single"/>
          <w:lang w:val="pt-BR"/>
        </w:rPr>
        <w:lastRenderedPageBreak/>
        <w:t xml:space="preserve">Modelo de Procuração </w:t>
      </w:r>
      <w:r>
        <w:rPr>
          <w:smallCaps/>
          <w:u w:val="single"/>
          <w:lang w:val="pt-BR"/>
        </w:rPr>
        <w:t>Credores Empréstimo Ponte</w:t>
      </w:r>
    </w:p>
    <w:p w14:paraId="7165B173" w14:textId="77777777" w:rsidR="00355495" w:rsidRPr="00861F54" w:rsidRDefault="00355495" w:rsidP="00355495">
      <w:pPr>
        <w:pStyle w:val="Remetente"/>
        <w:spacing w:line="320" w:lineRule="exact"/>
        <w:jc w:val="center"/>
        <w:rPr>
          <w:smallCaps/>
          <w:u w:val="single"/>
          <w:lang w:val="pt-BR"/>
        </w:rPr>
      </w:pPr>
    </w:p>
    <w:p w14:paraId="65557FE9" w14:textId="6E6F7974" w:rsidR="00355495" w:rsidRPr="00861F54" w:rsidRDefault="00355495" w:rsidP="00355495">
      <w:pPr>
        <w:spacing w:line="320" w:lineRule="exact"/>
        <w:jc w:val="both"/>
        <w:rPr>
          <w:color w:val="000000"/>
        </w:rPr>
      </w:pPr>
      <w:r w:rsidRPr="00861F54">
        <w:rPr>
          <w:color w:val="000000"/>
        </w:rPr>
        <w:t xml:space="preserve">Pelo presente instrumento particular de mandato </w:t>
      </w:r>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 sob o n.º 32.997.529/0001-18</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t>“</w:t>
      </w:r>
      <w:r w:rsidRPr="00861F54">
        <w:rPr>
          <w:u w:val="single"/>
        </w:rPr>
        <w:t>Outorgante</w:t>
      </w:r>
      <w:r>
        <w:t>”</w:t>
      </w:r>
      <w:r w:rsidRPr="00861F54">
        <w:t>), nomeia e constitui seu</w:t>
      </w:r>
      <w:r>
        <w:t>s</w:t>
      </w:r>
      <w:r w:rsidRPr="00861F54">
        <w:t xml:space="preserve"> bastante</w:t>
      </w:r>
      <w:r>
        <w:t>s</w:t>
      </w:r>
      <w:r w:rsidRPr="00861F54">
        <w:t xml:space="preserve"> procurador</w:t>
      </w:r>
      <w:r>
        <w:t>es</w:t>
      </w:r>
      <w:r w:rsidRPr="00861F54">
        <w:t xml:space="preserve"> </w:t>
      </w:r>
      <w:r w:rsidRPr="008E70C3">
        <w:rPr>
          <w:b/>
          <w:bCs/>
        </w:rPr>
        <w:t xml:space="preserve">SIMPLIFIC PAVARINI DISTRIBUIDORA DE TÍTULOS E VALORES MOBILIÁRIOS LTDA., </w:t>
      </w:r>
      <w:r>
        <w:t>instituição financeira, atuando por sua filial na Cidade de São Paulo, Estado de São Paulo, na Rua Joaquim Floriano, 466, Bloco B, Sala 1.401, Itaim Bibi, CEP 04534- 002, inscrita no CNPJ/ME sob o nº 15.227.994/0004-01 (“</w:t>
      </w:r>
      <w:r w:rsidRPr="001A7A39">
        <w:rPr>
          <w:u w:val="single"/>
        </w:rPr>
        <w:t>Agente Fiduciário</w:t>
      </w:r>
      <w:r>
        <w:t xml:space="preserve">”) e </w:t>
      </w:r>
      <w:r w:rsidRPr="00726462">
        <w:rPr>
          <w:b/>
          <w:bCs/>
        </w:rPr>
        <w:t>BANCO SANTANDER (BRASIL) S.A.</w:t>
      </w:r>
      <w:r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t>“</w:t>
      </w:r>
      <w:r>
        <w:rPr>
          <w:u w:val="single"/>
        </w:rPr>
        <w:t>Credor Empréstimo Ponte</w:t>
      </w:r>
      <w:r>
        <w:t>” em conjunto com o Agente Fiduciário, “</w:t>
      </w:r>
      <w:r>
        <w:rPr>
          <w:u w:val="single"/>
        </w:rPr>
        <w:t>Outorgados</w:t>
      </w:r>
      <w:r>
        <w:t>”</w:t>
      </w:r>
      <w:r w:rsidRPr="002F7023">
        <w:t>),</w:t>
      </w:r>
      <w:r w:rsidRPr="00726462">
        <w:rPr>
          <w:b/>
          <w:bCs/>
        </w:rPr>
        <w:t xml:space="preserve"> </w:t>
      </w:r>
      <w:r w:rsidRPr="00861F54">
        <w:rPr>
          <w:color w:val="000000"/>
        </w:rPr>
        <w:t>conferindo-lhe</w:t>
      </w:r>
      <w:r>
        <w:rPr>
          <w:color w:val="000000"/>
        </w:rPr>
        <w:t>s</w:t>
      </w:r>
      <w:r w:rsidRPr="00861F54">
        <w:rPr>
          <w:color w:val="000000"/>
        </w:rPr>
        <w:t xml:space="preserve"> plenos e especiais poderes para</w:t>
      </w:r>
      <w:r>
        <w:rPr>
          <w:color w:val="000000"/>
        </w:rPr>
        <w:t xml:space="preserve"> </w:t>
      </w:r>
      <w:r w:rsidRPr="00861F54">
        <w:rPr>
          <w:color w:val="000000"/>
        </w:rPr>
        <w:t xml:space="preserve">praticar todo e qualquer ato ou ação necessários para a execução </w:t>
      </w:r>
      <w:r w:rsidRPr="00861F54">
        <w:t xml:space="preserve">Contrato de </w:t>
      </w:r>
      <w:r>
        <w:t>Alienação Fiduciária de Ações em Garantia e Outras Avenças</w:t>
      </w:r>
      <w:r w:rsidRPr="00861F54">
        <w:rPr>
          <w:color w:val="000000"/>
        </w:rPr>
        <w:t>, celebrado entre a Outorgante</w:t>
      </w:r>
      <w:r>
        <w:rPr>
          <w:color w:val="000000"/>
        </w:rPr>
        <w:t xml:space="preserve"> e </w:t>
      </w:r>
      <w:r w:rsidRPr="00861F54">
        <w:rPr>
          <w:color w:val="000000"/>
        </w:rPr>
        <w:t>o</w:t>
      </w:r>
      <w:r>
        <w:rPr>
          <w:color w:val="000000"/>
        </w:rPr>
        <w:t>s</w:t>
      </w:r>
      <w:r w:rsidRPr="00861F54">
        <w:rPr>
          <w:color w:val="000000"/>
        </w:rPr>
        <w:t xml:space="preserve"> Outorgado</w:t>
      </w:r>
      <w:r>
        <w:rPr>
          <w:color w:val="000000"/>
        </w:rPr>
        <w:t>s</w:t>
      </w:r>
      <w:r w:rsidRPr="00861F54">
        <w:rPr>
          <w:color w:val="000000"/>
        </w:rPr>
        <w:t xml:space="preserve">, </w:t>
      </w:r>
      <w:r>
        <w:rPr>
          <w:color w:val="000000"/>
        </w:rPr>
        <w:t>dentre outros</w:t>
      </w:r>
      <w:r w:rsidRPr="001A2FF1">
        <w:rPr>
          <w:color w:val="000000"/>
        </w:rPr>
        <w:t xml:space="preserve">, </w:t>
      </w:r>
      <w:r w:rsidR="00DD6428">
        <w:rPr>
          <w:color w:val="000000"/>
        </w:rPr>
        <w:t xml:space="preserve">em </w:t>
      </w:r>
      <w:r w:rsidR="00DD6428">
        <w:t>[</w:t>
      </w:r>
      <w:r w:rsidR="00DD6428" w:rsidRPr="00CF6E69">
        <w:rPr>
          <w:highlight w:val="yellow"/>
        </w:rPr>
        <w:t>data</w:t>
      </w:r>
      <w:r w:rsidR="00DD6428">
        <w:t xml:space="preserve">] </w:t>
      </w:r>
      <w:r w:rsidRPr="00861F54">
        <w:rPr>
          <w:color w:val="000000"/>
        </w:rPr>
        <w:t xml:space="preserve"> (</w:t>
      </w:r>
      <w:r>
        <w:rPr>
          <w:color w:val="000000"/>
        </w:rPr>
        <w:t>“</w:t>
      </w:r>
      <w:r w:rsidRPr="00861F54">
        <w:rPr>
          <w:color w:val="000000"/>
          <w:u w:val="single"/>
        </w:rPr>
        <w:t xml:space="preserve">Contrato de </w:t>
      </w:r>
      <w:r>
        <w:rPr>
          <w:color w:val="000000"/>
          <w:u w:val="single"/>
        </w:rPr>
        <w:t>Alienação Fiduciária</w:t>
      </w:r>
      <w:r>
        <w:rPr>
          <w:color w:val="000000"/>
        </w:rPr>
        <w:t>”</w:t>
      </w:r>
      <w:r w:rsidRPr="00861F54">
        <w:rPr>
          <w:color w:val="000000"/>
        </w:rPr>
        <w:t>), inclusive poderes para:</w:t>
      </w:r>
    </w:p>
    <w:p w14:paraId="1C1906A8" w14:textId="77777777" w:rsidR="00355495" w:rsidRPr="00861F54" w:rsidRDefault="00355495" w:rsidP="00355495">
      <w:pPr>
        <w:spacing w:line="320" w:lineRule="exact"/>
        <w:ind w:left="288"/>
        <w:jc w:val="both"/>
        <w:rPr>
          <w:color w:val="000000"/>
        </w:rPr>
      </w:pPr>
    </w:p>
    <w:p w14:paraId="07211BEC" w14:textId="77777777" w:rsidR="00355495" w:rsidRPr="00430791" w:rsidRDefault="00355495" w:rsidP="00355495">
      <w:pPr>
        <w:pStyle w:val="PargrafodaLista"/>
        <w:numPr>
          <w:ilvl w:val="3"/>
          <w:numId w:val="22"/>
        </w:numPr>
        <w:spacing w:line="320" w:lineRule="exact"/>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1C38EBC0" w14:textId="77777777" w:rsidR="00355495" w:rsidRPr="00430791" w:rsidRDefault="00355495" w:rsidP="00355495">
      <w:pPr>
        <w:pStyle w:val="PargrafodaLista"/>
        <w:spacing w:line="320" w:lineRule="exact"/>
        <w:ind w:left="709"/>
        <w:jc w:val="both"/>
      </w:pPr>
    </w:p>
    <w:p w14:paraId="4EB8F55F" w14:textId="77777777" w:rsidR="00355495" w:rsidRPr="00430791" w:rsidRDefault="00355495" w:rsidP="00355495">
      <w:pPr>
        <w:pStyle w:val="PargrafodaLista"/>
        <w:numPr>
          <w:ilvl w:val="3"/>
          <w:numId w:val="22"/>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3A306731" w14:textId="77777777" w:rsidR="00DD6428" w:rsidRDefault="00DD6428" w:rsidP="00CF6E69">
      <w:pPr>
        <w:pStyle w:val="PargrafodaLista"/>
      </w:pPr>
    </w:p>
    <w:p w14:paraId="28AA2870" w14:textId="77777777" w:rsidR="00355495" w:rsidRPr="00430791" w:rsidRDefault="00355495" w:rsidP="00355495">
      <w:pPr>
        <w:spacing w:line="320" w:lineRule="exact"/>
        <w:jc w:val="both"/>
      </w:pPr>
    </w:p>
    <w:p w14:paraId="22DE0BE2" w14:textId="77777777" w:rsidR="00355495" w:rsidRPr="00430791" w:rsidRDefault="00355495" w:rsidP="00355495">
      <w:pPr>
        <w:pStyle w:val="PargrafodaLista"/>
        <w:numPr>
          <w:ilvl w:val="3"/>
          <w:numId w:val="22"/>
        </w:numPr>
        <w:spacing w:line="320" w:lineRule="exact"/>
        <w:ind w:left="709" w:firstLine="0"/>
        <w:jc w:val="both"/>
      </w:pPr>
      <w:r w:rsidRPr="00430791">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6DF38689" w14:textId="77777777" w:rsidR="00DD6428" w:rsidRDefault="00DD6428" w:rsidP="00CF6E69">
      <w:pPr>
        <w:pStyle w:val="PargrafodaLista"/>
      </w:pPr>
    </w:p>
    <w:p w14:paraId="3B7AA39C" w14:textId="77777777" w:rsidR="00355495" w:rsidRPr="00430791" w:rsidRDefault="00355495" w:rsidP="00355495">
      <w:pPr>
        <w:pStyle w:val="PargrafodaLista"/>
        <w:spacing w:line="320" w:lineRule="exact"/>
      </w:pPr>
    </w:p>
    <w:p w14:paraId="6AE36E96" w14:textId="77777777" w:rsidR="00355495" w:rsidRPr="00430791" w:rsidRDefault="00355495" w:rsidP="00355495">
      <w:pPr>
        <w:pStyle w:val="PargrafodaLista"/>
        <w:numPr>
          <w:ilvl w:val="3"/>
          <w:numId w:val="22"/>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w:t>
      </w:r>
      <w:r w:rsidRPr="00430791">
        <w:lastRenderedPageBreak/>
        <w:t>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327D1767" w14:textId="77777777" w:rsidR="00DD6428" w:rsidRDefault="00DD6428" w:rsidP="00CF6E69">
      <w:pPr>
        <w:pStyle w:val="PargrafodaLista"/>
      </w:pPr>
    </w:p>
    <w:p w14:paraId="3216654E" w14:textId="77777777" w:rsidR="00355495" w:rsidRPr="00430791" w:rsidRDefault="00355495" w:rsidP="00355495">
      <w:pPr>
        <w:pStyle w:val="PargrafodaLista"/>
        <w:spacing w:line="320" w:lineRule="exact"/>
      </w:pPr>
    </w:p>
    <w:p w14:paraId="20394212" w14:textId="77777777" w:rsidR="00355495" w:rsidRPr="00430791" w:rsidRDefault="00355495" w:rsidP="00355495">
      <w:pPr>
        <w:pStyle w:val="PargrafodaLista"/>
        <w:numPr>
          <w:ilvl w:val="3"/>
          <w:numId w:val="22"/>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3F797F9" w14:textId="77777777" w:rsidR="00DD6428" w:rsidRDefault="00DD6428" w:rsidP="00CF6E69">
      <w:pPr>
        <w:pStyle w:val="PargrafodaLista"/>
        <w:rPr>
          <w:color w:val="000000"/>
          <w:w w:val="0"/>
        </w:rPr>
      </w:pPr>
    </w:p>
    <w:p w14:paraId="4FA8731F" w14:textId="77777777" w:rsidR="00355495" w:rsidRPr="00430791" w:rsidRDefault="00355495" w:rsidP="00355495">
      <w:pPr>
        <w:pStyle w:val="PargrafodaLista"/>
        <w:spacing w:line="320" w:lineRule="exact"/>
        <w:rPr>
          <w:color w:val="000000"/>
          <w:w w:val="0"/>
        </w:rPr>
      </w:pPr>
    </w:p>
    <w:p w14:paraId="0C554A26" w14:textId="77777777" w:rsidR="00355495" w:rsidRPr="001A2FF1" w:rsidRDefault="00355495" w:rsidP="00355495">
      <w:pPr>
        <w:pStyle w:val="PargrafodaLista"/>
        <w:numPr>
          <w:ilvl w:val="3"/>
          <w:numId w:val="22"/>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 xml:space="preserve">podendo, ainda, exercer todos os direitos e praticar todos os atos previstos no artigo 1.364 e no parágrafo primeiro do artigo 661 do Código Civil; </w:t>
      </w:r>
    </w:p>
    <w:p w14:paraId="4C8DDEDB" w14:textId="77777777" w:rsidR="00DD6428" w:rsidRDefault="00DD6428" w:rsidP="00DD6428">
      <w:pPr>
        <w:pStyle w:val="PargrafodaLista"/>
      </w:pPr>
    </w:p>
    <w:p w14:paraId="3F0A5E22" w14:textId="77777777" w:rsidR="00355495" w:rsidRDefault="00355495" w:rsidP="00355495">
      <w:pPr>
        <w:pStyle w:val="PargrafodaLista"/>
      </w:pPr>
    </w:p>
    <w:p w14:paraId="0BCA1F63" w14:textId="77777777" w:rsidR="00355495" w:rsidRPr="00430791" w:rsidRDefault="00355495" w:rsidP="00355495">
      <w:pPr>
        <w:pStyle w:val="PargrafodaLista"/>
        <w:numPr>
          <w:ilvl w:val="3"/>
          <w:numId w:val="22"/>
        </w:numPr>
        <w:spacing w:line="320" w:lineRule="exact"/>
        <w:ind w:left="709" w:firstLine="0"/>
        <w:jc w:val="both"/>
      </w:pPr>
      <w:r w:rsidRPr="00861F54">
        <w:t xml:space="preserve">representar a Outorgante perante o </w:t>
      </w:r>
      <w:r>
        <w:t>Banco Administrador</w:t>
      </w:r>
      <w:r w:rsidRPr="00861F54">
        <w:t xml:space="preserve">, dando ao </w:t>
      </w:r>
      <w:r>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79AB689F" w14:textId="77777777" w:rsidR="00DD6428" w:rsidRDefault="00DD6428" w:rsidP="00CF6E69">
      <w:pPr>
        <w:pStyle w:val="PargrafodaLista"/>
      </w:pPr>
    </w:p>
    <w:p w14:paraId="6422D50E" w14:textId="77777777" w:rsidR="00355495" w:rsidRPr="00430791" w:rsidRDefault="00355495" w:rsidP="00355495">
      <w:pPr>
        <w:pStyle w:val="PargrafodaLista"/>
        <w:spacing w:line="320" w:lineRule="exact"/>
        <w:ind w:left="709"/>
        <w:jc w:val="both"/>
      </w:pPr>
    </w:p>
    <w:p w14:paraId="27546DDA" w14:textId="77777777" w:rsidR="00355495" w:rsidRPr="00430791" w:rsidRDefault="00355495" w:rsidP="00355495">
      <w:pPr>
        <w:pStyle w:val="PargrafodaLista"/>
        <w:numPr>
          <w:ilvl w:val="3"/>
          <w:numId w:val="22"/>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3FD99FA3" w14:textId="77777777" w:rsidR="00DD6428" w:rsidRDefault="00DD6428" w:rsidP="00CF6E69">
      <w:pPr>
        <w:pStyle w:val="PargrafodaLista"/>
        <w:rPr>
          <w:color w:val="000000"/>
        </w:rPr>
      </w:pPr>
    </w:p>
    <w:p w14:paraId="6D071005" w14:textId="77777777" w:rsidR="00355495" w:rsidRPr="00430791" w:rsidRDefault="00355495" w:rsidP="00355495">
      <w:pPr>
        <w:spacing w:line="320" w:lineRule="exact"/>
        <w:jc w:val="both"/>
        <w:rPr>
          <w:color w:val="000000"/>
        </w:rPr>
      </w:pPr>
    </w:p>
    <w:p w14:paraId="42FE8920" w14:textId="45933686" w:rsidR="00355495" w:rsidRPr="00430791" w:rsidRDefault="00355495" w:rsidP="00355495">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t>no</w:t>
      </w:r>
      <w:r w:rsidR="00DD6428">
        <w:t>s Documentos de Garantia</w:t>
      </w:r>
      <w:r w:rsidRPr="00430791">
        <w:t>.</w:t>
      </w:r>
    </w:p>
    <w:p w14:paraId="39DF6D76" w14:textId="77777777" w:rsidR="00355495" w:rsidRPr="00430791" w:rsidRDefault="00355495" w:rsidP="00355495">
      <w:pPr>
        <w:spacing w:line="320" w:lineRule="exact"/>
        <w:jc w:val="both"/>
      </w:pPr>
    </w:p>
    <w:p w14:paraId="4B7723BB" w14:textId="77777777" w:rsidR="00355495" w:rsidRPr="00430791" w:rsidRDefault="00355495" w:rsidP="00355495">
      <w:pPr>
        <w:spacing w:line="320" w:lineRule="exact"/>
        <w:jc w:val="both"/>
      </w:pPr>
      <w:r w:rsidRPr="00430791">
        <w:lastRenderedPageBreak/>
        <w:t>Os poderes outorgados pelo presente instrumento são adicionais em relação aos poderes outorgados pela Outorgante ao</w:t>
      </w:r>
      <w:r>
        <w:t>s</w:t>
      </w:r>
      <w:r w:rsidRPr="00430791">
        <w:t xml:space="preserve"> Outorgado</w:t>
      </w:r>
      <w:r>
        <w:t>s</w:t>
      </w:r>
      <w:r w:rsidRPr="00430791">
        <w:t xml:space="preserve"> por meio do Contrato de Alienação Fiduciária ou de quaisquer outros documentos e não cancelam nem revogam referidos poderes.</w:t>
      </w:r>
    </w:p>
    <w:p w14:paraId="34A28AEF" w14:textId="77777777" w:rsidR="00355495" w:rsidRPr="00430791" w:rsidRDefault="00355495" w:rsidP="00355495">
      <w:pPr>
        <w:spacing w:line="320" w:lineRule="exact"/>
        <w:jc w:val="both"/>
      </w:pPr>
    </w:p>
    <w:p w14:paraId="5AB8D009" w14:textId="77777777" w:rsidR="00355495" w:rsidRPr="00430791" w:rsidRDefault="00355495" w:rsidP="00355495">
      <w:pPr>
        <w:spacing w:line="320" w:lineRule="exact"/>
        <w:jc w:val="both"/>
      </w:pPr>
      <w:r w:rsidRPr="00430791">
        <w:t>O</w:t>
      </w:r>
      <w:r>
        <w:t>s</w:t>
      </w:r>
      <w:r w:rsidRPr="00430791">
        <w:t xml:space="preserve"> Outorgado</w:t>
      </w:r>
      <w:r>
        <w:t>s</w:t>
      </w:r>
      <w:r w:rsidRPr="00430791">
        <w:t xml:space="preserve"> ora nomeado</w:t>
      </w:r>
      <w:r>
        <w:t>s</w:t>
      </w:r>
      <w:r w:rsidRPr="00430791">
        <w:t xml:space="preserve"> pelo presente instrumento poder</w:t>
      </w:r>
      <w:r>
        <w:t>ão</w:t>
      </w:r>
      <w:r w:rsidRPr="00430791">
        <w:t xml:space="preserve"> substabelecer os poderes ora outorgados, no todo ou em parte, com reserva de iguais para si.</w:t>
      </w:r>
    </w:p>
    <w:p w14:paraId="7F11C19B" w14:textId="77777777" w:rsidR="00355495" w:rsidRPr="00430791" w:rsidRDefault="00355495" w:rsidP="00355495">
      <w:pPr>
        <w:spacing w:line="320" w:lineRule="exact"/>
        <w:jc w:val="both"/>
      </w:pPr>
    </w:p>
    <w:p w14:paraId="673D5D6E" w14:textId="31BA47F5" w:rsidR="00355495" w:rsidRPr="00430791" w:rsidRDefault="00355495" w:rsidP="00355495">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2D5005">
        <w:t>s</w:t>
      </w:r>
      <w:r w:rsidRPr="00430791">
        <w:t xml:space="preserve"> Outorgado</w:t>
      </w:r>
      <w:r w:rsidR="002D5005">
        <w:t>s</w:t>
      </w:r>
      <w:r w:rsidRPr="00430791">
        <w:t xml:space="preserve"> uma nova procuração para substituí-la, consoante o Contrato de Alienação Fiduciária.</w:t>
      </w:r>
    </w:p>
    <w:p w14:paraId="38362432" w14:textId="77777777" w:rsidR="00355495" w:rsidRDefault="00355495" w:rsidP="00355495">
      <w:pPr>
        <w:spacing w:line="320" w:lineRule="exact"/>
        <w:jc w:val="center"/>
        <w:rPr>
          <w:color w:val="000000"/>
          <w:highlight w:val="yellow"/>
        </w:rPr>
      </w:pPr>
    </w:p>
    <w:p w14:paraId="101766D6" w14:textId="77777777" w:rsidR="00355495" w:rsidRPr="00861F54" w:rsidRDefault="00355495" w:rsidP="00355495">
      <w:pPr>
        <w:spacing w:line="320" w:lineRule="exact"/>
        <w:jc w:val="center"/>
        <w:rPr>
          <w:color w:val="000000"/>
        </w:rPr>
      </w:pPr>
      <w:r w:rsidRPr="00861F54">
        <w:rPr>
          <w:color w:val="000000"/>
          <w:highlight w:val="yellow"/>
        </w:rPr>
        <w:t>[local e data</w:t>
      </w:r>
      <w:r w:rsidRPr="00861F54">
        <w:rPr>
          <w:color w:val="000000"/>
        </w:rPr>
        <w:t>]</w:t>
      </w:r>
    </w:p>
    <w:p w14:paraId="6CD0DCF5" w14:textId="77777777" w:rsidR="00355495" w:rsidRPr="00861F54" w:rsidRDefault="00355495" w:rsidP="00355495">
      <w:pPr>
        <w:spacing w:line="320" w:lineRule="exact"/>
        <w:jc w:val="center"/>
        <w:rPr>
          <w:b/>
          <w:bCs/>
          <w:highlight w:val="yellow"/>
        </w:rPr>
      </w:pPr>
    </w:p>
    <w:p w14:paraId="23B98C35" w14:textId="77777777" w:rsidR="00355495" w:rsidRPr="003A4A69" w:rsidRDefault="00355495" w:rsidP="00355495">
      <w:pPr>
        <w:pStyle w:val="Rodap"/>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355495" w:rsidRPr="00861F54" w14:paraId="16F286F2" w14:textId="77777777" w:rsidTr="00184171">
        <w:trPr>
          <w:trHeight w:val="448"/>
        </w:trPr>
        <w:tc>
          <w:tcPr>
            <w:tcW w:w="4382" w:type="dxa"/>
          </w:tcPr>
          <w:p w14:paraId="204481A2" w14:textId="77777777" w:rsidR="00355495" w:rsidRPr="00861F54" w:rsidRDefault="00355495" w:rsidP="00184171">
            <w:pPr>
              <w:pStyle w:val="Default"/>
              <w:spacing w:line="320" w:lineRule="exact"/>
              <w:jc w:val="center"/>
              <w:rPr>
                <w:rFonts w:ascii="Times New Roman" w:hAnsi="Times New Roman" w:cs="Times New Roman"/>
                <w:sz w:val="24"/>
                <w:szCs w:val="24"/>
                <w:lang w:val="pt-BR"/>
              </w:rPr>
            </w:pPr>
          </w:p>
          <w:p w14:paraId="7F2DD60D" w14:textId="77777777" w:rsidR="00355495" w:rsidRPr="00861F54" w:rsidRDefault="00355495" w:rsidP="00184171">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C79A563" w14:textId="77777777" w:rsidR="00355495" w:rsidRPr="00861F54" w:rsidRDefault="00355495" w:rsidP="00184171">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1CA99C4" w14:textId="77777777" w:rsidR="00355495" w:rsidRPr="00861F54" w:rsidRDefault="00355495" w:rsidP="00184171">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54799CAA" w14:textId="77777777" w:rsidR="00355495" w:rsidRPr="00861F54" w:rsidRDefault="00355495" w:rsidP="00184171">
            <w:pPr>
              <w:pStyle w:val="Default"/>
              <w:spacing w:line="320" w:lineRule="exact"/>
              <w:jc w:val="center"/>
              <w:rPr>
                <w:rFonts w:ascii="Times New Roman" w:hAnsi="Times New Roman" w:cs="Times New Roman"/>
                <w:sz w:val="24"/>
                <w:szCs w:val="24"/>
              </w:rPr>
            </w:pPr>
          </w:p>
          <w:p w14:paraId="587C02E5" w14:textId="77777777" w:rsidR="00355495" w:rsidRPr="00861F54" w:rsidRDefault="00355495" w:rsidP="00184171">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887F391" w14:textId="77777777" w:rsidR="00355495" w:rsidRPr="00861F54" w:rsidRDefault="00355495" w:rsidP="00184171">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297DC7E" w14:textId="77777777" w:rsidR="00355495" w:rsidRPr="00861F54" w:rsidRDefault="00355495" w:rsidP="00184171">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712FBC18" w14:textId="77777777" w:rsidR="00355495" w:rsidRPr="00861F54" w:rsidRDefault="00355495" w:rsidP="00355495">
      <w:pPr>
        <w:pStyle w:val="Rodap"/>
        <w:spacing w:before="0" w:line="320" w:lineRule="exact"/>
        <w:jc w:val="center"/>
        <w:rPr>
          <w:rFonts w:ascii="Times New Roman" w:hAnsi="Times New Roman"/>
          <w:sz w:val="24"/>
          <w:szCs w:val="24"/>
          <w:lang w:val="pt-BR"/>
        </w:rPr>
      </w:pPr>
    </w:p>
    <w:p w14:paraId="4F4FCED1" w14:textId="77777777" w:rsidR="00355495" w:rsidRPr="00861F54" w:rsidRDefault="00355495" w:rsidP="00355495">
      <w:pPr>
        <w:spacing w:line="320" w:lineRule="exact"/>
        <w:jc w:val="center"/>
      </w:pPr>
      <w:r w:rsidRPr="00861F54">
        <w:t>[reconhecimento de firmas]</w:t>
      </w:r>
    </w:p>
    <w:p w14:paraId="43BE098F" w14:textId="77777777" w:rsidR="00355495" w:rsidRPr="00861F54" w:rsidRDefault="00355495" w:rsidP="00355495">
      <w:pPr>
        <w:pStyle w:val="bon1"/>
        <w:spacing w:before="0" w:line="320" w:lineRule="exact"/>
        <w:outlineLvl w:val="9"/>
        <w:rPr>
          <w:rFonts w:ascii="Times New Roman" w:hAnsi="Times New Roman"/>
          <w:lang w:val="pt-BR"/>
        </w:rPr>
      </w:pPr>
    </w:p>
    <w:p w14:paraId="0DF66218" w14:textId="77777777" w:rsidR="00AB4058" w:rsidRPr="00861F54" w:rsidRDefault="00AB4058" w:rsidP="00F1481E">
      <w:pPr>
        <w:pStyle w:val="bon1"/>
        <w:spacing w:before="0" w:line="320" w:lineRule="exact"/>
        <w:outlineLvl w:val="9"/>
        <w:rPr>
          <w:rFonts w:ascii="Times New Roman" w:hAnsi="Times New Roman"/>
          <w:lang w:val="pt-BR"/>
        </w:rPr>
      </w:pPr>
    </w:p>
    <w:sectPr w:rsidR="00AB4058" w:rsidRPr="00861F54" w:rsidSect="00853643">
      <w:headerReference w:type="even" r:id="rId20"/>
      <w:headerReference w:type="default" r:id="rId21"/>
      <w:footerReference w:type="even" r:id="rId22"/>
      <w:footerReference w:type="default" r:id="rId23"/>
      <w:headerReference w:type="first" r:id="rId24"/>
      <w:footerReference w:type="first" r:id="rId25"/>
      <w:pgSz w:w="12240" w:h="15840"/>
      <w:pgMar w:top="1418" w:right="1418" w:bottom="1701"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370A5" w14:textId="77777777" w:rsidR="00E330FA" w:rsidRDefault="00E330FA">
      <w:r>
        <w:t>P</w:t>
      </w:r>
      <w:r>
        <w:separator/>
      </w:r>
    </w:p>
  </w:endnote>
  <w:endnote w:type="continuationSeparator" w:id="0">
    <w:p w14:paraId="7F72B66C" w14:textId="77777777" w:rsidR="00E330FA" w:rsidRDefault="00E330FA"/>
    <w:p w14:paraId="6ECD40D9" w14:textId="77777777" w:rsidR="00E330FA" w:rsidRDefault="00E330FA">
      <w:r>
        <w:t>P</w:t>
      </w:r>
    </w:p>
  </w:endnote>
  <w:endnote w:type="continuationNotice" w:id="1">
    <w:p w14:paraId="7F8F6C1F" w14:textId="77777777" w:rsidR="00E330FA" w:rsidRDefault="00E330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6B5354" w:rsidRDefault="006B535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6B5354" w:rsidRDefault="006B535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717234"/>
      <w:docPartObj>
        <w:docPartGallery w:val="Page Numbers (Bottom of Page)"/>
        <w:docPartUnique/>
      </w:docPartObj>
    </w:sdtPr>
    <w:sdtEndPr>
      <w:rPr>
        <w:rFonts w:ascii="Times New Roman" w:hAnsi="Times New Roman"/>
        <w:sz w:val="24"/>
        <w:szCs w:val="24"/>
      </w:rPr>
    </w:sdtEndPr>
    <w:sdtContent>
      <w:p w14:paraId="213E03B3" w14:textId="65FECA8D" w:rsidR="00853643" w:rsidRPr="00853643" w:rsidRDefault="00853643">
        <w:pPr>
          <w:pStyle w:val="Rodap"/>
          <w:jc w:val="center"/>
          <w:rPr>
            <w:rFonts w:ascii="Times New Roman" w:hAnsi="Times New Roman"/>
            <w:sz w:val="24"/>
            <w:szCs w:val="24"/>
          </w:rPr>
        </w:pPr>
        <w:r w:rsidRPr="00853643">
          <w:rPr>
            <w:rFonts w:ascii="Times New Roman" w:hAnsi="Times New Roman"/>
            <w:sz w:val="24"/>
            <w:szCs w:val="24"/>
          </w:rPr>
          <w:fldChar w:fldCharType="begin"/>
        </w:r>
        <w:r w:rsidRPr="00853643">
          <w:rPr>
            <w:rFonts w:ascii="Times New Roman" w:hAnsi="Times New Roman"/>
            <w:sz w:val="24"/>
            <w:szCs w:val="24"/>
          </w:rPr>
          <w:instrText>PAGE   \* MERGEFORMAT</w:instrText>
        </w:r>
        <w:r w:rsidRPr="00853643">
          <w:rPr>
            <w:rFonts w:ascii="Times New Roman" w:hAnsi="Times New Roman"/>
            <w:sz w:val="24"/>
            <w:szCs w:val="24"/>
          </w:rPr>
          <w:fldChar w:fldCharType="separate"/>
        </w:r>
        <w:r w:rsidRPr="00853643">
          <w:rPr>
            <w:rFonts w:ascii="Times New Roman" w:hAnsi="Times New Roman"/>
            <w:sz w:val="24"/>
            <w:szCs w:val="24"/>
            <w:lang w:val="pt-BR"/>
          </w:rPr>
          <w:t>2</w:t>
        </w:r>
        <w:r w:rsidRPr="00853643">
          <w:rPr>
            <w:rFonts w:ascii="Times New Roman" w:hAnsi="Times New Roman"/>
            <w:sz w:val="24"/>
            <w:szCs w:val="24"/>
          </w:rPr>
          <w:fldChar w:fldCharType="end"/>
        </w:r>
      </w:p>
    </w:sdtContent>
  </w:sdt>
  <w:p w14:paraId="714D99BF" w14:textId="0834EB82" w:rsidR="006B5354" w:rsidRDefault="006B5354"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46A6C" w14:textId="77777777" w:rsidR="00AE3CF8" w:rsidRDefault="00AE3CF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214F4" w14:textId="77777777" w:rsidR="00E330FA" w:rsidRDefault="00E330FA">
      <w:r>
        <w:separator/>
      </w:r>
    </w:p>
    <w:p w14:paraId="0BEA9216" w14:textId="77777777" w:rsidR="00E330FA" w:rsidRDefault="00E330FA"/>
  </w:footnote>
  <w:footnote w:type="continuationSeparator" w:id="0">
    <w:p w14:paraId="466E95E3" w14:textId="77777777" w:rsidR="00E330FA" w:rsidRDefault="00E330FA">
      <w:r>
        <w:continuationSeparator/>
      </w:r>
    </w:p>
    <w:p w14:paraId="1B78FF28" w14:textId="77777777" w:rsidR="00E330FA" w:rsidRDefault="00E330FA"/>
  </w:footnote>
  <w:footnote w:type="continuationNotice" w:id="1">
    <w:p w14:paraId="60F6C355" w14:textId="77777777" w:rsidR="00E330FA" w:rsidRDefault="00E330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6B7D1" w14:textId="77777777" w:rsidR="00AE3CF8" w:rsidRDefault="00AE3CF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5F370DF9" w:rsidR="006B5354" w:rsidRDefault="006B5354">
    <w:pPr>
      <w:pStyle w:val="Cabealho"/>
      <w:tabs>
        <w:tab w:val="clear" w:pos="4419"/>
        <w:tab w:val="center" w:pos="3720"/>
      </w:tabs>
      <w:jc w:val="right"/>
      <w:rPr>
        <w:rStyle w:val="DeltaViewInsertion0"/>
        <w:sz w:val="20"/>
      </w:rPr>
    </w:pPr>
  </w:p>
  <w:p w14:paraId="03238C62" w14:textId="77777777" w:rsidR="006B5354" w:rsidRDefault="006B5354">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8C62" w14:textId="77777777" w:rsidR="00AE3CF8" w:rsidRDefault="00AE3CF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5F7C77"/>
    <w:multiLevelType w:val="hybridMultilevel"/>
    <w:tmpl w:val="545E1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297711"/>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8"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9"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A5156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1"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404C69A3"/>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4"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5"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6"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7"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9"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7DBF64F0"/>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13"/>
  </w:num>
  <w:num w:numId="6">
    <w:abstractNumId w:val="15"/>
  </w:num>
  <w:num w:numId="7">
    <w:abstractNumId w:val="19"/>
  </w:num>
  <w:num w:numId="8">
    <w:abstractNumId w:val="18"/>
  </w:num>
  <w:num w:numId="9">
    <w:abstractNumId w:val="9"/>
  </w:num>
  <w:num w:numId="10">
    <w:abstractNumId w:val="3"/>
  </w:num>
  <w:num w:numId="11">
    <w:abstractNumId w:val="3"/>
    <w:lvlOverride w:ilvl="0">
      <w:startOverride w:val="1"/>
    </w:lvlOverride>
  </w:num>
  <w:num w:numId="12">
    <w:abstractNumId w:val="4"/>
  </w:num>
  <w:num w:numId="13">
    <w:abstractNumId w:val="8"/>
  </w:num>
  <w:num w:numId="14">
    <w:abstractNumId w:val="16"/>
  </w:num>
  <w:num w:numId="15">
    <w:abstractNumId w:val="14"/>
  </w:num>
  <w:num w:numId="16">
    <w:abstractNumId w:val="11"/>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0"/>
  </w:num>
  <w:num w:numId="21">
    <w:abstractNumId w:val="12"/>
  </w:num>
  <w:num w:numId="22">
    <w:abstractNumId w:val="20"/>
  </w:num>
  <w:num w:numId="23">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1136B"/>
    <w:rsid w:val="0001250F"/>
    <w:rsid w:val="00012C14"/>
    <w:rsid w:val="00012CB2"/>
    <w:rsid w:val="00017EFD"/>
    <w:rsid w:val="0002012D"/>
    <w:rsid w:val="00021602"/>
    <w:rsid w:val="00022257"/>
    <w:rsid w:val="00024D16"/>
    <w:rsid w:val="00025EB8"/>
    <w:rsid w:val="00027430"/>
    <w:rsid w:val="000277E6"/>
    <w:rsid w:val="000320AF"/>
    <w:rsid w:val="0003240A"/>
    <w:rsid w:val="000327DE"/>
    <w:rsid w:val="000352CD"/>
    <w:rsid w:val="00035786"/>
    <w:rsid w:val="000364D2"/>
    <w:rsid w:val="00037D25"/>
    <w:rsid w:val="0004096D"/>
    <w:rsid w:val="00040FF6"/>
    <w:rsid w:val="00041103"/>
    <w:rsid w:val="00044287"/>
    <w:rsid w:val="00046388"/>
    <w:rsid w:val="000503E2"/>
    <w:rsid w:val="00051FEF"/>
    <w:rsid w:val="00053935"/>
    <w:rsid w:val="000556C7"/>
    <w:rsid w:val="00055D8B"/>
    <w:rsid w:val="000571E3"/>
    <w:rsid w:val="00057A4D"/>
    <w:rsid w:val="000602D2"/>
    <w:rsid w:val="00061A74"/>
    <w:rsid w:val="00062159"/>
    <w:rsid w:val="00062256"/>
    <w:rsid w:val="00063861"/>
    <w:rsid w:val="000639DD"/>
    <w:rsid w:val="00064A6A"/>
    <w:rsid w:val="00065565"/>
    <w:rsid w:val="00065B3A"/>
    <w:rsid w:val="000723A6"/>
    <w:rsid w:val="00073052"/>
    <w:rsid w:val="0007325D"/>
    <w:rsid w:val="00075501"/>
    <w:rsid w:val="00076964"/>
    <w:rsid w:val="0007767F"/>
    <w:rsid w:val="00077797"/>
    <w:rsid w:val="00082896"/>
    <w:rsid w:val="000829AF"/>
    <w:rsid w:val="00083CFC"/>
    <w:rsid w:val="000844BB"/>
    <w:rsid w:val="00085A17"/>
    <w:rsid w:val="00087C48"/>
    <w:rsid w:val="000901D5"/>
    <w:rsid w:val="00090D8F"/>
    <w:rsid w:val="000913C3"/>
    <w:rsid w:val="00091620"/>
    <w:rsid w:val="00092911"/>
    <w:rsid w:val="000944E8"/>
    <w:rsid w:val="00094FF1"/>
    <w:rsid w:val="00096EFD"/>
    <w:rsid w:val="00097958"/>
    <w:rsid w:val="000A067C"/>
    <w:rsid w:val="000A14F1"/>
    <w:rsid w:val="000A1582"/>
    <w:rsid w:val="000A1EDA"/>
    <w:rsid w:val="000A2245"/>
    <w:rsid w:val="000A5BC8"/>
    <w:rsid w:val="000A69E5"/>
    <w:rsid w:val="000A7F9F"/>
    <w:rsid w:val="000B00BD"/>
    <w:rsid w:val="000B33C5"/>
    <w:rsid w:val="000B3720"/>
    <w:rsid w:val="000C1A56"/>
    <w:rsid w:val="000C276F"/>
    <w:rsid w:val="000C3629"/>
    <w:rsid w:val="000C4EB5"/>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A43"/>
    <w:rsid w:val="000E2BDB"/>
    <w:rsid w:val="000E30BE"/>
    <w:rsid w:val="000E39F9"/>
    <w:rsid w:val="000E4243"/>
    <w:rsid w:val="000E5272"/>
    <w:rsid w:val="000F0405"/>
    <w:rsid w:val="000F05D7"/>
    <w:rsid w:val="000F0C3E"/>
    <w:rsid w:val="000F126E"/>
    <w:rsid w:val="000F1517"/>
    <w:rsid w:val="000F181C"/>
    <w:rsid w:val="000F19A3"/>
    <w:rsid w:val="000F2855"/>
    <w:rsid w:val="000F3A4A"/>
    <w:rsid w:val="000F3E6F"/>
    <w:rsid w:val="000F4204"/>
    <w:rsid w:val="000F58E0"/>
    <w:rsid w:val="000F7EE8"/>
    <w:rsid w:val="00100E3C"/>
    <w:rsid w:val="0010101D"/>
    <w:rsid w:val="00101F9F"/>
    <w:rsid w:val="00102905"/>
    <w:rsid w:val="0010302D"/>
    <w:rsid w:val="00104B72"/>
    <w:rsid w:val="0010532C"/>
    <w:rsid w:val="001073CF"/>
    <w:rsid w:val="00107644"/>
    <w:rsid w:val="001107B1"/>
    <w:rsid w:val="001115AB"/>
    <w:rsid w:val="0011201C"/>
    <w:rsid w:val="00112117"/>
    <w:rsid w:val="001139E3"/>
    <w:rsid w:val="00113EDE"/>
    <w:rsid w:val="00114CB4"/>
    <w:rsid w:val="00114E6C"/>
    <w:rsid w:val="00117DBB"/>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4D2"/>
    <w:rsid w:val="001469F6"/>
    <w:rsid w:val="00147A7E"/>
    <w:rsid w:val="001515B1"/>
    <w:rsid w:val="00152A1E"/>
    <w:rsid w:val="001534E3"/>
    <w:rsid w:val="001536D3"/>
    <w:rsid w:val="00156FED"/>
    <w:rsid w:val="00157DB2"/>
    <w:rsid w:val="0016027A"/>
    <w:rsid w:val="00160E13"/>
    <w:rsid w:val="00161662"/>
    <w:rsid w:val="00161931"/>
    <w:rsid w:val="00163579"/>
    <w:rsid w:val="00164874"/>
    <w:rsid w:val="00165F06"/>
    <w:rsid w:val="00166214"/>
    <w:rsid w:val="00166D81"/>
    <w:rsid w:val="0016777C"/>
    <w:rsid w:val="00171830"/>
    <w:rsid w:val="0017244E"/>
    <w:rsid w:val="001745E1"/>
    <w:rsid w:val="0017486F"/>
    <w:rsid w:val="00175824"/>
    <w:rsid w:val="00175E4B"/>
    <w:rsid w:val="0018118E"/>
    <w:rsid w:val="00181311"/>
    <w:rsid w:val="0018132C"/>
    <w:rsid w:val="0018161E"/>
    <w:rsid w:val="00182F9A"/>
    <w:rsid w:val="0018306D"/>
    <w:rsid w:val="00183666"/>
    <w:rsid w:val="00184203"/>
    <w:rsid w:val="00184DE3"/>
    <w:rsid w:val="00187D3F"/>
    <w:rsid w:val="001920E9"/>
    <w:rsid w:val="00192364"/>
    <w:rsid w:val="00192CEA"/>
    <w:rsid w:val="0019315D"/>
    <w:rsid w:val="0019390F"/>
    <w:rsid w:val="00194241"/>
    <w:rsid w:val="00194D6C"/>
    <w:rsid w:val="00195FB3"/>
    <w:rsid w:val="001A0EE7"/>
    <w:rsid w:val="001A11A2"/>
    <w:rsid w:val="001A2350"/>
    <w:rsid w:val="001A39BD"/>
    <w:rsid w:val="001A5FE4"/>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5404"/>
    <w:rsid w:val="001C6825"/>
    <w:rsid w:val="001C68D7"/>
    <w:rsid w:val="001D0B9D"/>
    <w:rsid w:val="001D104B"/>
    <w:rsid w:val="001D2AA5"/>
    <w:rsid w:val="001D3492"/>
    <w:rsid w:val="001D5156"/>
    <w:rsid w:val="001D652E"/>
    <w:rsid w:val="001E08B3"/>
    <w:rsid w:val="001E2B2F"/>
    <w:rsid w:val="001E2E12"/>
    <w:rsid w:val="001E3C31"/>
    <w:rsid w:val="001E3FEA"/>
    <w:rsid w:val="001F4BBE"/>
    <w:rsid w:val="001F4F76"/>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FFB"/>
    <w:rsid w:val="00244D7E"/>
    <w:rsid w:val="002458B9"/>
    <w:rsid w:val="00245F88"/>
    <w:rsid w:val="00246184"/>
    <w:rsid w:val="002478F8"/>
    <w:rsid w:val="00250B7E"/>
    <w:rsid w:val="00251AF6"/>
    <w:rsid w:val="002520E0"/>
    <w:rsid w:val="00253309"/>
    <w:rsid w:val="002535BC"/>
    <w:rsid w:val="00253A37"/>
    <w:rsid w:val="00255C84"/>
    <w:rsid w:val="0025794D"/>
    <w:rsid w:val="00260838"/>
    <w:rsid w:val="00260EC4"/>
    <w:rsid w:val="002624EA"/>
    <w:rsid w:val="00263343"/>
    <w:rsid w:val="00263BB5"/>
    <w:rsid w:val="002664A2"/>
    <w:rsid w:val="00266DBB"/>
    <w:rsid w:val="00270404"/>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1C55"/>
    <w:rsid w:val="002921A6"/>
    <w:rsid w:val="00292635"/>
    <w:rsid w:val="002952E7"/>
    <w:rsid w:val="002974D4"/>
    <w:rsid w:val="002A3D78"/>
    <w:rsid w:val="002A41B6"/>
    <w:rsid w:val="002A43C2"/>
    <w:rsid w:val="002A4FBB"/>
    <w:rsid w:val="002A608B"/>
    <w:rsid w:val="002A6669"/>
    <w:rsid w:val="002A6C58"/>
    <w:rsid w:val="002B0CFA"/>
    <w:rsid w:val="002B0E41"/>
    <w:rsid w:val="002B3229"/>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874"/>
    <w:rsid w:val="002D3FC3"/>
    <w:rsid w:val="002D5005"/>
    <w:rsid w:val="002D6126"/>
    <w:rsid w:val="002D75DA"/>
    <w:rsid w:val="002D7899"/>
    <w:rsid w:val="002D7CF9"/>
    <w:rsid w:val="002E087A"/>
    <w:rsid w:val="002E1720"/>
    <w:rsid w:val="002E2A43"/>
    <w:rsid w:val="002E366E"/>
    <w:rsid w:val="002E389B"/>
    <w:rsid w:val="002E3E13"/>
    <w:rsid w:val="002F162C"/>
    <w:rsid w:val="002F1D25"/>
    <w:rsid w:val="002F2A49"/>
    <w:rsid w:val="002F48C8"/>
    <w:rsid w:val="002F6291"/>
    <w:rsid w:val="002F7023"/>
    <w:rsid w:val="002F73D5"/>
    <w:rsid w:val="00301772"/>
    <w:rsid w:val="003020D9"/>
    <w:rsid w:val="00305D30"/>
    <w:rsid w:val="00306F8F"/>
    <w:rsid w:val="00307D1F"/>
    <w:rsid w:val="00310DB5"/>
    <w:rsid w:val="0031177D"/>
    <w:rsid w:val="003117DE"/>
    <w:rsid w:val="00313D96"/>
    <w:rsid w:val="00313F26"/>
    <w:rsid w:val="00316D16"/>
    <w:rsid w:val="00321451"/>
    <w:rsid w:val="00322056"/>
    <w:rsid w:val="003242BA"/>
    <w:rsid w:val="00332CF6"/>
    <w:rsid w:val="00335CC8"/>
    <w:rsid w:val="00342DED"/>
    <w:rsid w:val="003472A1"/>
    <w:rsid w:val="00350041"/>
    <w:rsid w:val="00350ADD"/>
    <w:rsid w:val="00352009"/>
    <w:rsid w:val="00353AD0"/>
    <w:rsid w:val="0035445D"/>
    <w:rsid w:val="00355495"/>
    <w:rsid w:val="00356A52"/>
    <w:rsid w:val="00356F67"/>
    <w:rsid w:val="0035755F"/>
    <w:rsid w:val="00357845"/>
    <w:rsid w:val="00357D70"/>
    <w:rsid w:val="00361CCA"/>
    <w:rsid w:val="00363D11"/>
    <w:rsid w:val="00364057"/>
    <w:rsid w:val="00364F24"/>
    <w:rsid w:val="00365B85"/>
    <w:rsid w:val="00366007"/>
    <w:rsid w:val="00370CB5"/>
    <w:rsid w:val="00370DD0"/>
    <w:rsid w:val="00372931"/>
    <w:rsid w:val="00373F06"/>
    <w:rsid w:val="0037447E"/>
    <w:rsid w:val="0037464B"/>
    <w:rsid w:val="0037510D"/>
    <w:rsid w:val="003751ED"/>
    <w:rsid w:val="00375436"/>
    <w:rsid w:val="00375444"/>
    <w:rsid w:val="00376CAB"/>
    <w:rsid w:val="00381398"/>
    <w:rsid w:val="003825E0"/>
    <w:rsid w:val="00383785"/>
    <w:rsid w:val="00384E0D"/>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4A69"/>
    <w:rsid w:val="003A5097"/>
    <w:rsid w:val="003A5ABF"/>
    <w:rsid w:val="003B026C"/>
    <w:rsid w:val="003B33AC"/>
    <w:rsid w:val="003B3F25"/>
    <w:rsid w:val="003B45FE"/>
    <w:rsid w:val="003B5FAB"/>
    <w:rsid w:val="003B62FC"/>
    <w:rsid w:val="003C253C"/>
    <w:rsid w:val="003C29D4"/>
    <w:rsid w:val="003C2FC1"/>
    <w:rsid w:val="003C386C"/>
    <w:rsid w:val="003C47B8"/>
    <w:rsid w:val="003C47EE"/>
    <w:rsid w:val="003C5BEE"/>
    <w:rsid w:val="003C5F35"/>
    <w:rsid w:val="003C6851"/>
    <w:rsid w:val="003C7DE5"/>
    <w:rsid w:val="003D0156"/>
    <w:rsid w:val="003D1188"/>
    <w:rsid w:val="003D1379"/>
    <w:rsid w:val="003D1EC5"/>
    <w:rsid w:val="003D271A"/>
    <w:rsid w:val="003D38EA"/>
    <w:rsid w:val="003D4546"/>
    <w:rsid w:val="003D6F44"/>
    <w:rsid w:val="003D7C88"/>
    <w:rsid w:val="003E0EA0"/>
    <w:rsid w:val="003E2F47"/>
    <w:rsid w:val="003E39EC"/>
    <w:rsid w:val="003E3AC3"/>
    <w:rsid w:val="003E3CCC"/>
    <w:rsid w:val="003E470F"/>
    <w:rsid w:val="003E4DF4"/>
    <w:rsid w:val="003E5269"/>
    <w:rsid w:val="003E6FB4"/>
    <w:rsid w:val="003E7948"/>
    <w:rsid w:val="003F13D6"/>
    <w:rsid w:val="003F26CF"/>
    <w:rsid w:val="003F4B46"/>
    <w:rsid w:val="003F7276"/>
    <w:rsid w:val="00401E81"/>
    <w:rsid w:val="004020D2"/>
    <w:rsid w:val="00403013"/>
    <w:rsid w:val="004034BF"/>
    <w:rsid w:val="00404E6E"/>
    <w:rsid w:val="00410265"/>
    <w:rsid w:val="00411045"/>
    <w:rsid w:val="0041113F"/>
    <w:rsid w:val="00411745"/>
    <w:rsid w:val="004126E4"/>
    <w:rsid w:val="004134F2"/>
    <w:rsid w:val="00414A94"/>
    <w:rsid w:val="00415061"/>
    <w:rsid w:val="00416775"/>
    <w:rsid w:val="00417031"/>
    <w:rsid w:val="00420E0F"/>
    <w:rsid w:val="00421BAE"/>
    <w:rsid w:val="00421D4F"/>
    <w:rsid w:val="0042252C"/>
    <w:rsid w:val="00423489"/>
    <w:rsid w:val="00426B20"/>
    <w:rsid w:val="00426FB0"/>
    <w:rsid w:val="00427B2E"/>
    <w:rsid w:val="00427FA3"/>
    <w:rsid w:val="0043109D"/>
    <w:rsid w:val="00432538"/>
    <w:rsid w:val="00433E7C"/>
    <w:rsid w:val="00441556"/>
    <w:rsid w:val="00442079"/>
    <w:rsid w:val="00442AEC"/>
    <w:rsid w:val="00442DC2"/>
    <w:rsid w:val="0044423A"/>
    <w:rsid w:val="00453917"/>
    <w:rsid w:val="0045549B"/>
    <w:rsid w:val="00455FF1"/>
    <w:rsid w:val="00457463"/>
    <w:rsid w:val="004578D1"/>
    <w:rsid w:val="0045792B"/>
    <w:rsid w:val="00460EF8"/>
    <w:rsid w:val="004622CB"/>
    <w:rsid w:val="0046339E"/>
    <w:rsid w:val="0046752E"/>
    <w:rsid w:val="004704EF"/>
    <w:rsid w:val="004705B5"/>
    <w:rsid w:val="00470D41"/>
    <w:rsid w:val="0047137D"/>
    <w:rsid w:val="004713B4"/>
    <w:rsid w:val="00471A1D"/>
    <w:rsid w:val="00472C22"/>
    <w:rsid w:val="00474D6F"/>
    <w:rsid w:val="004750E5"/>
    <w:rsid w:val="00481609"/>
    <w:rsid w:val="0048267F"/>
    <w:rsid w:val="004827E7"/>
    <w:rsid w:val="00486456"/>
    <w:rsid w:val="00486C38"/>
    <w:rsid w:val="00487ADE"/>
    <w:rsid w:val="00492808"/>
    <w:rsid w:val="00494A58"/>
    <w:rsid w:val="0049644B"/>
    <w:rsid w:val="00496DB0"/>
    <w:rsid w:val="0049722C"/>
    <w:rsid w:val="00497874"/>
    <w:rsid w:val="004A0453"/>
    <w:rsid w:val="004A1302"/>
    <w:rsid w:val="004A14AD"/>
    <w:rsid w:val="004A3539"/>
    <w:rsid w:val="004A52A6"/>
    <w:rsid w:val="004A6425"/>
    <w:rsid w:val="004A74D4"/>
    <w:rsid w:val="004A7D7D"/>
    <w:rsid w:val="004B002E"/>
    <w:rsid w:val="004B08E3"/>
    <w:rsid w:val="004B09B1"/>
    <w:rsid w:val="004B1084"/>
    <w:rsid w:val="004B1F17"/>
    <w:rsid w:val="004B2FEE"/>
    <w:rsid w:val="004B389D"/>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307"/>
    <w:rsid w:val="004D7CB6"/>
    <w:rsid w:val="004E0D63"/>
    <w:rsid w:val="004E26E2"/>
    <w:rsid w:val="004E3023"/>
    <w:rsid w:val="004E3620"/>
    <w:rsid w:val="004E37A2"/>
    <w:rsid w:val="004E37BB"/>
    <w:rsid w:val="004E43F0"/>
    <w:rsid w:val="004F181C"/>
    <w:rsid w:val="004F1890"/>
    <w:rsid w:val="004F18B6"/>
    <w:rsid w:val="004F2A49"/>
    <w:rsid w:val="004F35D4"/>
    <w:rsid w:val="004F5BD3"/>
    <w:rsid w:val="004F69C9"/>
    <w:rsid w:val="004F6D4B"/>
    <w:rsid w:val="004F723B"/>
    <w:rsid w:val="004F7A54"/>
    <w:rsid w:val="0050091D"/>
    <w:rsid w:val="00506DDF"/>
    <w:rsid w:val="00510AA7"/>
    <w:rsid w:val="00510E61"/>
    <w:rsid w:val="00510EAF"/>
    <w:rsid w:val="00510F4E"/>
    <w:rsid w:val="00511D17"/>
    <w:rsid w:val="00511E31"/>
    <w:rsid w:val="005131C5"/>
    <w:rsid w:val="0051409E"/>
    <w:rsid w:val="00514DBC"/>
    <w:rsid w:val="00515E57"/>
    <w:rsid w:val="00515E5D"/>
    <w:rsid w:val="00520813"/>
    <w:rsid w:val="0053114A"/>
    <w:rsid w:val="0053142F"/>
    <w:rsid w:val="005329E9"/>
    <w:rsid w:val="00534071"/>
    <w:rsid w:val="005347AB"/>
    <w:rsid w:val="0053615A"/>
    <w:rsid w:val="00537A5F"/>
    <w:rsid w:val="0054049F"/>
    <w:rsid w:val="00541233"/>
    <w:rsid w:val="005430C1"/>
    <w:rsid w:val="00544BBA"/>
    <w:rsid w:val="0054599E"/>
    <w:rsid w:val="00547700"/>
    <w:rsid w:val="00547FA3"/>
    <w:rsid w:val="005504E6"/>
    <w:rsid w:val="00550597"/>
    <w:rsid w:val="0055290B"/>
    <w:rsid w:val="00553396"/>
    <w:rsid w:val="00553705"/>
    <w:rsid w:val="00554646"/>
    <w:rsid w:val="005548AF"/>
    <w:rsid w:val="00555F2A"/>
    <w:rsid w:val="0055658E"/>
    <w:rsid w:val="00556E24"/>
    <w:rsid w:val="005571C4"/>
    <w:rsid w:val="005603B1"/>
    <w:rsid w:val="00561481"/>
    <w:rsid w:val="00562046"/>
    <w:rsid w:val="00563007"/>
    <w:rsid w:val="005630A8"/>
    <w:rsid w:val="0056492F"/>
    <w:rsid w:val="00564C07"/>
    <w:rsid w:val="00565D24"/>
    <w:rsid w:val="0056660D"/>
    <w:rsid w:val="005678D8"/>
    <w:rsid w:val="005745B4"/>
    <w:rsid w:val="005754C7"/>
    <w:rsid w:val="005760A2"/>
    <w:rsid w:val="00577524"/>
    <w:rsid w:val="0057772D"/>
    <w:rsid w:val="00580DE7"/>
    <w:rsid w:val="00581B52"/>
    <w:rsid w:val="00582BFE"/>
    <w:rsid w:val="0058378D"/>
    <w:rsid w:val="00592E69"/>
    <w:rsid w:val="005950F1"/>
    <w:rsid w:val="005954DE"/>
    <w:rsid w:val="0059689D"/>
    <w:rsid w:val="00596D05"/>
    <w:rsid w:val="00597307"/>
    <w:rsid w:val="005973C4"/>
    <w:rsid w:val="00597AB1"/>
    <w:rsid w:val="00597E25"/>
    <w:rsid w:val="005A0618"/>
    <w:rsid w:val="005A1C88"/>
    <w:rsid w:val="005A20C1"/>
    <w:rsid w:val="005A3079"/>
    <w:rsid w:val="005A3B7B"/>
    <w:rsid w:val="005A5B5D"/>
    <w:rsid w:val="005B00D5"/>
    <w:rsid w:val="005B05DE"/>
    <w:rsid w:val="005B1E63"/>
    <w:rsid w:val="005B2232"/>
    <w:rsid w:val="005B29A3"/>
    <w:rsid w:val="005B3B22"/>
    <w:rsid w:val="005B3D87"/>
    <w:rsid w:val="005B6898"/>
    <w:rsid w:val="005B7CB9"/>
    <w:rsid w:val="005C2314"/>
    <w:rsid w:val="005C5E83"/>
    <w:rsid w:val="005C7287"/>
    <w:rsid w:val="005C747F"/>
    <w:rsid w:val="005D1DA5"/>
    <w:rsid w:val="005D2C0C"/>
    <w:rsid w:val="005D78D3"/>
    <w:rsid w:val="005D7B13"/>
    <w:rsid w:val="005E0A4F"/>
    <w:rsid w:val="005E255B"/>
    <w:rsid w:val="005E28DA"/>
    <w:rsid w:val="005E29F0"/>
    <w:rsid w:val="005E474B"/>
    <w:rsid w:val="005E566C"/>
    <w:rsid w:val="005E60AE"/>
    <w:rsid w:val="005E626A"/>
    <w:rsid w:val="005E6E80"/>
    <w:rsid w:val="005E7CEF"/>
    <w:rsid w:val="005F0675"/>
    <w:rsid w:val="005F0996"/>
    <w:rsid w:val="005F1028"/>
    <w:rsid w:val="005F1E3F"/>
    <w:rsid w:val="005F2091"/>
    <w:rsid w:val="005F3000"/>
    <w:rsid w:val="005F479E"/>
    <w:rsid w:val="005F56E8"/>
    <w:rsid w:val="005F67B6"/>
    <w:rsid w:val="005F6BB7"/>
    <w:rsid w:val="005F76A9"/>
    <w:rsid w:val="005F7D74"/>
    <w:rsid w:val="0060173F"/>
    <w:rsid w:val="00602473"/>
    <w:rsid w:val="006025F3"/>
    <w:rsid w:val="0060290D"/>
    <w:rsid w:val="00603561"/>
    <w:rsid w:val="006037DF"/>
    <w:rsid w:val="0060556F"/>
    <w:rsid w:val="00606249"/>
    <w:rsid w:val="006072E9"/>
    <w:rsid w:val="006078C5"/>
    <w:rsid w:val="00607A84"/>
    <w:rsid w:val="00607EFB"/>
    <w:rsid w:val="0061181C"/>
    <w:rsid w:val="00611945"/>
    <w:rsid w:val="00611B16"/>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27859"/>
    <w:rsid w:val="00631AF0"/>
    <w:rsid w:val="00633A04"/>
    <w:rsid w:val="00635378"/>
    <w:rsid w:val="00636537"/>
    <w:rsid w:val="00637F3E"/>
    <w:rsid w:val="00640AC2"/>
    <w:rsid w:val="00641936"/>
    <w:rsid w:val="006421F1"/>
    <w:rsid w:val="00643418"/>
    <w:rsid w:val="006435C8"/>
    <w:rsid w:val="00643FD8"/>
    <w:rsid w:val="006449DF"/>
    <w:rsid w:val="00646945"/>
    <w:rsid w:val="00647A25"/>
    <w:rsid w:val="00647E40"/>
    <w:rsid w:val="00650C7F"/>
    <w:rsid w:val="00651072"/>
    <w:rsid w:val="00657336"/>
    <w:rsid w:val="006606E7"/>
    <w:rsid w:val="006607B9"/>
    <w:rsid w:val="0066460F"/>
    <w:rsid w:val="0066525A"/>
    <w:rsid w:val="006655E9"/>
    <w:rsid w:val="0066578F"/>
    <w:rsid w:val="006664FA"/>
    <w:rsid w:val="00666BB5"/>
    <w:rsid w:val="0066705A"/>
    <w:rsid w:val="006712AE"/>
    <w:rsid w:val="006722EA"/>
    <w:rsid w:val="00672FCF"/>
    <w:rsid w:val="006734DA"/>
    <w:rsid w:val="00673A67"/>
    <w:rsid w:val="00674D53"/>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9B"/>
    <w:rsid w:val="00694F1B"/>
    <w:rsid w:val="0069519C"/>
    <w:rsid w:val="006968E5"/>
    <w:rsid w:val="006A0195"/>
    <w:rsid w:val="006A067B"/>
    <w:rsid w:val="006A0B0B"/>
    <w:rsid w:val="006A16B5"/>
    <w:rsid w:val="006A3D5A"/>
    <w:rsid w:val="006A44C7"/>
    <w:rsid w:val="006A7461"/>
    <w:rsid w:val="006B043B"/>
    <w:rsid w:val="006B13DD"/>
    <w:rsid w:val="006B1D1C"/>
    <w:rsid w:val="006B5111"/>
    <w:rsid w:val="006B5354"/>
    <w:rsid w:val="006B53E3"/>
    <w:rsid w:val="006B7D9E"/>
    <w:rsid w:val="006B7E70"/>
    <w:rsid w:val="006C1296"/>
    <w:rsid w:val="006C3C65"/>
    <w:rsid w:val="006C3E5B"/>
    <w:rsid w:val="006C7E5D"/>
    <w:rsid w:val="006D0245"/>
    <w:rsid w:val="006D253C"/>
    <w:rsid w:val="006D3D31"/>
    <w:rsid w:val="006D4E03"/>
    <w:rsid w:val="006D64E8"/>
    <w:rsid w:val="006D66F7"/>
    <w:rsid w:val="006E09F5"/>
    <w:rsid w:val="006E1A6E"/>
    <w:rsid w:val="006E21E5"/>
    <w:rsid w:val="006E30F3"/>
    <w:rsid w:val="006E6EC9"/>
    <w:rsid w:val="006F19D7"/>
    <w:rsid w:val="006F210C"/>
    <w:rsid w:val="006F371D"/>
    <w:rsid w:val="006F3F8E"/>
    <w:rsid w:val="006F3F95"/>
    <w:rsid w:val="006F6609"/>
    <w:rsid w:val="006F6E4B"/>
    <w:rsid w:val="006F77A7"/>
    <w:rsid w:val="006F780B"/>
    <w:rsid w:val="0070007A"/>
    <w:rsid w:val="00700270"/>
    <w:rsid w:val="00700A7C"/>
    <w:rsid w:val="007014AE"/>
    <w:rsid w:val="007033CE"/>
    <w:rsid w:val="0070422F"/>
    <w:rsid w:val="00706303"/>
    <w:rsid w:val="0070630A"/>
    <w:rsid w:val="007073F4"/>
    <w:rsid w:val="00707F3C"/>
    <w:rsid w:val="007111FF"/>
    <w:rsid w:val="00714D6B"/>
    <w:rsid w:val="00715005"/>
    <w:rsid w:val="00715070"/>
    <w:rsid w:val="0071546A"/>
    <w:rsid w:val="00716560"/>
    <w:rsid w:val="007202F9"/>
    <w:rsid w:val="0072149A"/>
    <w:rsid w:val="00723CAF"/>
    <w:rsid w:val="00724427"/>
    <w:rsid w:val="00724B85"/>
    <w:rsid w:val="00724DA3"/>
    <w:rsid w:val="00726462"/>
    <w:rsid w:val="0072710F"/>
    <w:rsid w:val="007318F4"/>
    <w:rsid w:val="0073215F"/>
    <w:rsid w:val="00733A53"/>
    <w:rsid w:val="00736C55"/>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D8"/>
    <w:rsid w:val="007638FE"/>
    <w:rsid w:val="007647BA"/>
    <w:rsid w:val="00765091"/>
    <w:rsid w:val="0076559F"/>
    <w:rsid w:val="00765DD3"/>
    <w:rsid w:val="00766DCA"/>
    <w:rsid w:val="00767CA1"/>
    <w:rsid w:val="00770822"/>
    <w:rsid w:val="00770886"/>
    <w:rsid w:val="00771B1F"/>
    <w:rsid w:val="00771FE7"/>
    <w:rsid w:val="00772BAE"/>
    <w:rsid w:val="00777D54"/>
    <w:rsid w:val="00780F33"/>
    <w:rsid w:val="00781723"/>
    <w:rsid w:val="00784ABE"/>
    <w:rsid w:val="0078659E"/>
    <w:rsid w:val="0079042F"/>
    <w:rsid w:val="00792089"/>
    <w:rsid w:val="0079225D"/>
    <w:rsid w:val="007935F9"/>
    <w:rsid w:val="00793D78"/>
    <w:rsid w:val="00794608"/>
    <w:rsid w:val="00794831"/>
    <w:rsid w:val="00796D00"/>
    <w:rsid w:val="007A1425"/>
    <w:rsid w:val="007A18B8"/>
    <w:rsid w:val="007A1F26"/>
    <w:rsid w:val="007A67AB"/>
    <w:rsid w:val="007A73B4"/>
    <w:rsid w:val="007A74B7"/>
    <w:rsid w:val="007B5A81"/>
    <w:rsid w:val="007B5B89"/>
    <w:rsid w:val="007B7952"/>
    <w:rsid w:val="007C1058"/>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F0D12"/>
    <w:rsid w:val="007F177B"/>
    <w:rsid w:val="007F21CD"/>
    <w:rsid w:val="007F246D"/>
    <w:rsid w:val="007F2C91"/>
    <w:rsid w:val="007F3E5F"/>
    <w:rsid w:val="007F4016"/>
    <w:rsid w:val="007F4182"/>
    <w:rsid w:val="007F53FE"/>
    <w:rsid w:val="007F6800"/>
    <w:rsid w:val="007F6C43"/>
    <w:rsid w:val="007F7524"/>
    <w:rsid w:val="00800160"/>
    <w:rsid w:val="00800DB5"/>
    <w:rsid w:val="00801A4B"/>
    <w:rsid w:val="0080255C"/>
    <w:rsid w:val="00802BCD"/>
    <w:rsid w:val="008044C4"/>
    <w:rsid w:val="00804B77"/>
    <w:rsid w:val="0080598B"/>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1863"/>
    <w:rsid w:val="00833770"/>
    <w:rsid w:val="0083525C"/>
    <w:rsid w:val="00835EE2"/>
    <w:rsid w:val="00836606"/>
    <w:rsid w:val="0083678A"/>
    <w:rsid w:val="00837F92"/>
    <w:rsid w:val="00840DB2"/>
    <w:rsid w:val="00841A40"/>
    <w:rsid w:val="00842D54"/>
    <w:rsid w:val="008445A6"/>
    <w:rsid w:val="00844DD6"/>
    <w:rsid w:val="00845009"/>
    <w:rsid w:val="00847725"/>
    <w:rsid w:val="0085086F"/>
    <w:rsid w:val="00850CB9"/>
    <w:rsid w:val="00851AB4"/>
    <w:rsid w:val="00851F5C"/>
    <w:rsid w:val="00853643"/>
    <w:rsid w:val="00853932"/>
    <w:rsid w:val="00856702"/>
    <w:rsid w:val="00856FD7"/>
    <w:rsid w:val="00857987"/>
    <w:rsid w:val="00861F54"/>
    <w:rsid w:val="0086449E"/>
    <w:rsid w:val="00866359"/>
    <w:rsid w:val="00867755"/>
    <w:rsid w:val="00867772"/>
    <w:rsid w:val="008678E5"/>
    <w:rsid w:val="008679A3"/>
    <w:rsid w:val="00870F81"/>
    <w:rsid w:val="00870FEE"/>
    <w:rsid w:val="00871F34"/>
    <w:rsid w:val="00872150"/>
    <w:rsid w:val="00872A07"/>
    <w:rsid w:val="00872BB2"/>
    <w:rsid w:val="0087316F"/>
    <w:rsid w:val="008733D9"/>
    <w:rsid w:val="0087389B"/>
    <w:rsid w:val="00874AA3"/>
    <w:rsid w:val="00885610"/>
    <w:rsid w:val="00885766"/>
    <w:rsid w:val="008928B2"/>
    <w:rsid w:val="00892BA0"/>
    <w:rsid w:val="00894733"/>
    <w:rsid w:val="008952AB"/>
    <w:rsid w:val="008A0201"/>
    <w:rsid w:val="008A2D92"/>
    <w:rsid w:val="008A2F06"/>
    <w:rsid w:val="008A4A8A"/>
    <w:rsid w:val="008A54C7"/>
    <w:rsid w:val="008A57BE"/>
    <w:rsid w:val="008A75F7"/>
    <w:rsid w:val="008B020F"/>
    <w:rsid w:val="008B0B54"/>
    <w:rsid w:val="008B0B66"/>
    <w:rsid w:val="008B126A"/>
    <w:rsid w:val="008B2D77"/>
    <w:rsid w:val="008B339E"/>
    <w:rsid w:val="008B47B8"/>
    <w:rsid w:val="008B6985"/>
    <w:rsid w:val="008C003C"/>
    <w:rsid w:val="008C0456"/>
    <w:rsid w:val="008C091A"/>
    <w:rsid w:val="008C238E"/>
    <w:rsid w:val="008C30AC"/>
    <w:rsid w:val="008C3675"/>
    <w:rsid w:val="008C3D34"/>
    <w:rsid w:val="008C5A3F"/>
    <w:rsid w:val="008C5AED"/>
    <w:rsid w:val="008D1B3F"/>
    <w:rsid w:val="008D1FC6"/>
    <w:rsid w:val="008D1FE5"/>
    <w:rsid w:val="008D45FC"/>
    <w:rsid w:val="008D509E"/>
    <w:rsid w:val="008D58A9"/>
    <w:rsid w:val="008E0AAC"/>
    <w:rsid w:val="008E0B23"/>
    <w:rsid w:val="008E0FAF"/>
    <w:rsid w:val="008E1337"/>
    <w:rsid w:val="008E1F64"/>
    <w:rsid w:val="008E2D54"/>
    <w:rsid w:val="008E2ECA"/>
    <w:rsid w:val="008E3669"/>
    <w:rsid w:val="008E478E"/>
    <w:rsid w:val="008E5F14"/>
    <w:rsid w:val="008F244F"/>
    <w:rsid w:val="008F3C1E"/>
    <w:rsid w:val="008F439E"/>
    <w:rsid w:val="008F5247"/>
    <w:rsid w:val="008F5435"/>
    <w:rsid w:val="008F6B6D"/>
    <w:rsid w:val="008F6E0F"/>
    <w:rsid w:val="008F7892"/>
    <w:rsid w:val="009031B8"/>
    <w:rsid w:val="00903D90"/>
    <w:rsid w:val="00904CDA"/>
    <w:rsid w:val="00905925"/>
    <w:rsid w:val="00906277"/>
    <w:rsid w:val="00906BEB"/>
    <w:rsid w:val="00906D18"/>
    <w:rsid w:val="00907CF4"/>
    <w:rsid w:val="009104A1"/>
    <w:rsid w:val="00911B7C"/>
    <w:rsid w:val="00911E54"/>
    <w:rsid w:val="00914CC3"/>
    <w:rsid w:val="00914D27"/>
    <w:rsid w:val="00916DF0"/>
    <w:rsid w:val="00917A7B"/>
    <w:rsid w:val="00917B33"/>
    <w:rsid w:val="009209B2"/>
    <w:rsid w:val="00921BE7"/>
    <w:rsid w:val="009220A3"/>
    <w:rsid w:val="009224FA"/>
    <w:rsid w:val="00923358"/>
    <w:rsid w:val="0092527E"/>
    <w:rsid w:val="00926152"/>
    <w:rsid w:val="0093007F"/>
    <w:rsid w:val="009308FA"/>
    <w:rsid w:val="009321CE"/>
    <w:rsid w:val="009345B8"/>
    <w:rsid w:val="00935492"/>
    <w:rsid w:val="009366AA"/>
    <w:rsid w:val="0093782D"/>
    <w:rsid w:val="009410F4"/>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62E35"/>
    <w:rsid w:val="00966477"/>
    <w:rsid w:val="0096729D"/>
    <w:rsid w:val="0096754F"/>
    <w:rsid w:val="00970501"/>
    <w:rsid w:val="00970C75"/>
    <w:rsid w:val="00971166"/>
    <w:rsid w:val="009712DD"/>
    <w:rsid w:val="0097290B"/>
    <w:rsid w:val="00972924"/>
    <w:rsid w:val="00972A4D"/>
    <w:rsid w:val="00974908"/>
    <w:rsid w:val="00975313"/>
    <w:rsid w:val="00976BE4"/>
    <w:rsid w:val="00980C30"/>
    <w:rsid w:val="00981C3E"/>
    <w:rsid w:val="00981CF2"/>
    <w:rsid w:val="00981F9D"/>
    <w:rsid w:val="00985BB3"/>
    <w:rsid w:val="0098638D"/>
    <w:rsid w:val="0098675C"/>
    <w:rsid w:val="009869E5"/>
    <w:rsid w:val="00991CAD"/>
    <w:rsid w:val="00992BB3"/>
    <w:rsid w:val="00992E41"/>
    <w:rsid w:val="009945A6"/>
    <w:rsid w:val="009A0462"/>
    <w:rsid w:val="009A07F2"/>
    <w:rsid w:val="009A33C5"/>
    <w:rsid w:val="009A391F"/>
    <w:rsid w:val="009A5B9A"/>
    <w:rsid w:val="009A6494"/>
    <w:rsid w:val="009A677D"/>
    <w:rsid w:val="009A6967"/>
    <w:rsid w:val="009A75C1"/>
    <w:rsid w:val="009B113E"/>
    <w:rsid w:val="009B1739"/>
    <w:rsid w:val="009B24B5"/>
    <w:rsid w:val="009B2CA2"/>
    <w:rsid w:val="009B34AF"/>
    <w:rsid w:val="009B4055"/>
    <w:rsid w:val="009B40CE"/>
    <w:rsid w:val="009B51C0"/>
    <w:rsid w:val="009B5DEE"/>
    <w:rsid w:val="009C1B0A"/>
    <w:rsid w:val="009C33DE"/>
    <w:rsid w:val="009C4AB4"/>
    <w:rsid w:val="009C4BAC"/>
    <w:rsid w:val="009C7C71"/>
    <w:rsid w:val="009D112B"/>
    <w:rsid w:val="009D1435"/>
    <w:rsid w:val="009D2B58"/>
    <w:rsid w:val="009D32F4"/>
    <w:rsid w:val="009D5CFC"/>
    <w:rsid w:val="009D6761"/>
    <w:rsid w:val="009D79E5"/>
    <w:rsid w:val="009E1020"/>
    <w:rsid w:val="009E2493"/>
    <w:rsid w:val="009E6D87"/>
    <w:rsid w:val="009E71B8"/>
    <w:rsid w:val="009F036A"/>
    <w:rsid w:val="009F2D45"/>
    <w:rsid w:val="009F33CE"/>
    <w:rsid w:val="009F4116"/>
    <w:rsid w:val="009F46CC"/>
    <w:rsid w:val="009F4F8E"/>
    <w:rsid w:val="009F5627"/>
    <w:rsid w:val="009F6A20"/>
    <w:rsid w:val="00A00E1A"/>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6AF"/>
    <w:rsid w:val="00A427C9"/>
    <w:rsid w:val="00A428D4"/>
    <w:rsid w:val="00A42C7C"/>
    <w:rsid w:val="00A432C7"/>
    <w:rsid w:val="00A479C3"/>
    <w:rsid w:val="00A47FB1"/>
    <w:rsid w:val="00A52151"/>
    <w:rsid w:val="00A53CEE"/>
    <w:rsid w:val="00A54743"/>
    <w:rsid w:val="00A54AFE"/>
    <w:rsid w:val="00A5752E"/>
    <w:rsid w:val="00A57EAC"/>
    <w:rsid w:val="00A60031"/>
    <w:rsid w:val="00A66AB6"/>
    <w:rsid w:val="00A67955"/>
    <w:rsid w:val="00A730DF"/>
    <w:rsid w:val="00A73DB5"/>
    <w:rsid w:val="00A82551"/>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73"/>
    <w:rsid w:val="00AD56FC"/>
    <w:rsid w:val="00AD6AB7"/>
    <w:rsid w:val="00AD6D17"/>
    <w:rsid w:val="00AD7ABC"/>
    <w:rsid w:val="00AE333C"/>
    <w:rsid w:val="00AE3CF8"/>
    <w:rsid w:val="00AE46AE"/>
    <w:rsid w:val="00AE53D9"/>
    <w:rsid w:val="00AE71A1"/>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6C4"/>
    <w:rsid w:val="00B16B45"/>
    <w:rsid w:val="00B212C0"/>
    <w:rsid w:val="00B213B9"/>
    <w:rsid w:val="00B221BF"/>
    <w:rsid w:val="00B22636"/>
    <w:rsid w:val="00B22D1A"/>
    <w:rsid w:val="00B23180"/>
    <w:rsid w:val="00B23496"/>
    <w:rsid w:val="00B2599B"/>
    <w:rsid w:val="00B26CA1"/>
    <w:rsid w:val="00B310C0"/>
    <w:rsid w:val="00B32A53"/>
    <w:rsid w:val="00B32AD7"/>
    <w:rsid w:val="00B332DD"/>
    <w:rsid w:val="00B33B78"/>
    <w:rsid w:val="00B34C05"/>
    <w:rsid w:val="00B408DD"/>
    <w:rsid w:val="00B422CF"/>
    <w:rsid w:val="00B43097"/>
    <w:rsid w:val="00B43B7F"/>
    <w:rsid w:val="00B45301"/>
    <w:rsid w:val="00B46094"/>
    <w:rsid w:val="00B50E10"/>
    <w:rsid w:val="00B52775"/>
    <w:rsid w:val="00B52A5E"/>
    <w:rsid w:val="00B549F8"/>
    <w:rsid w:val="00B56C3A"/>
    <w:rsid w:val="00B615C0"/>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4E2F"/>
    <w:rsid w:val="00B9576F"/>
    <w:rsid w:val="00B97DD6"/>
    <w:rsid w:val="00B97DFC"/>
    <w:rsid w:val="00BA03EA"/>
    <w:rsid w:val="00BA2574"/>
    <w:rsid w:val="00BA303E"/>
    <w:rsid w:val="00BA3AAC"/>
    <w:rsid w:val="00BA45BE"/>
    <w:rsid w:val="00BA54DF"/>
    <w:rsid w:val="00BA6AA0"/>
    <w:rsid w:val="00BA6AAE"/>
    <w:rsid w:val="00BA7603"/>
    <w:rsid w:val="00BA7C2A"/>
    <w:rsid w:val="00BB1EC4"/>
    <w:rsid w:val="00BB3DAA"/>
    <w:rsid w:val="00BB6424"/>
    <w:rsid w:val="00BB7D05"/>
    <w:rsid w:val="00BC0339"/>
    <w:rsid w:val="00BC0635"/>
    <w:rsid w:val="00BC2202"/>
    <w:rsid w:val="00BC2275"/>
    <w:rsid w:val="00BC2599"/>
    <w:rsid w:val="00BC3009"/>
    <w:rsid w:val="00BC3A2B"/>
    <w:rsid w:val="00BC4D0E"/>
    <w:rsid w:val="00BC4FCF"/>
    <w:rsid w:val="00BC574B"/>
    <w:rsid w:val="00BC71F1"/>
    <w:rsid w:val="00BC7778"/>
    <w:rsid w:val="00BC77C3"/>
    <w:rsid w:val="00BC792B"/>
    <w:rsid w:val="00BD01B2"/>
    <w:rsid w:val="00BD083B"/>
    <w:rsid w:val="00BD7462"/>
    <w:rsid w:val="00BE012B"/>
    <w:rsid w:val="00BE0147"/>
    <w:rsid w:val="00BE0402"/>
    <w:rsid w:val="00BE0E37"/>
    <w:rsid w:val="00BE151A"/>
    <w:rsid w:val="00BE285A"/>
    <w:rsid w:val="00BE5440"/>
    <w:rsid w:val="00BE6003"/>
    <w:rsid w:val="00BE6753"/>
    <w:rsid w:val="00BE6E7A"/>
    <w:rsid w:val="00BF10F2"/>
    <w:rsid w:val="00BF1E1A"/>
    <w:rsid w:val="00BF3E9F"/>
    <w:rsid w:val="00BF5AB1"/>
    <w:rsid w:val="00BF7C55"/>
    <w:rsid w:val="00C015B5"/>
    <w:rsid w:val="00C01AB2"/>
    <w:rsid w:val="00C01E00"/>
    <w:rsid w:val="00C040B3"/>
    <w:rsid w:val="00C05355"/>
    <w:rsid w:val="00C0651D"/>
    <w:rsid w:val="00C070D1"/>
    <w:rsid w:val="00C070FD"/>
    <w:rsid w:val="00C0740F"/>
    <w:rsid w:val="00C07864"/>
    <w:rsid w:val="00C1011E"/>
    <w:rsid w:val="00C1042D"/>
    <w:rsid w:val="00C127B5"/>
    <w:rsid w:val="00C1311B"/>
    <w:rsid w:val="00C14721"/>
    <w:rsid w:val="00C14C84"/>
    <w:rsid w:val="00C16D47"/>
    <w:rsid w:val="00C21129"/>
    <w:rsid w:val="00C21663"/>
    <w:rsid w:val="00C219BC"/>
    <w:rsid w:val="00C23477"/>
    <w:rsid w:val="00C244C5"/>
    <w:rsid w:val="00C302AF"/>
    <w:rsid w:val="00C314AA"/>
    <w:rsid w:val="00C338F5"/>
    <w:rsid w:val="00C34011"/>
    <w:rsid w:val="00C34FD6"/>
    <w:rsid w:val="00C36DB7"/>
    <w:rsid w:val="00C41D2F"/>
    <w:rsid w:val="00C430DE"/>
    <w:rsid w:val="00C4495D"/>
    <w:rsid w:val="00C45240"/>
    <w:rsid w:val="00C464F8"/>
    <w:rsid w:val="00C47693"/>
    <w:rsid w:val="00C476CC"/>
    <w:rsid w:val="00C502B2"/>
    <w:rsid w:val="00C51DF8"/>
    <w:rsid w:val="00C5211B"/>
    <w:rsid w:val="00C53017"/>
    <w:rsid w:val="00C6019D"/>
    <w:rsid w:val="00C61525"/>
    <w:rsid w:val="00C625D6"/>
    <w:rsid w:val="00C646F3"/>
    <w:rsid w:val="00C6546E"/>
    <w:rsid w:val="00C65A54"/>
    <w:rsid w:val="00C65FC6"/>
    <w:rsid w:val="00C67BC7"/>
    <w:rsid w:val="00C70420"/>
    <w:rsid w:val="00C70AF5"/>
    <w:rsid w:val="00C71D6C"/>
    <w:rsid w:val="00C72D89"/>
    <w:rsid w:val="00C7305A"/>
    <w:rsid w:val="00C7327C"/>
    <w:rsid w:val="00C760F7"/>
    <w:rsid w:val="00C82B34"/>
    <w:rsid w:val="00C86F9C"/>
    <w:rsid w:val="00C871B6"/>
    <w:rsid w:val="00C8721B"/>
    <w:rsid w:val="00C87EB6"/>
    <w:rsid w:val="00C91651"/>
    <w:rsid w:val="00CA1146"/>
    <w:rsid w:val="00CA25A8"/>
    <w:rsid w:val="00CA2EA4"/>
    <w:rsid w:val="00CA3723"/>
    <w:rsid w:val="00CA40AC"/>
    <w:rsid w:val="00CA45ED"/>
    <w:rsid w:val="00CA70FC"/>
    <w:rsid w:val="00CA7BA2"/>
    <w:rsid w:val="00CB17D0"/>
    <w:rsid w:val="00CB2E84"/>
    <w:rsid w:val="00CB30C0"/>
    <w:rsid w:val="00CB5EF5"/>
    <w:rsid w:val="00CB61BC"/>
    <w:rsid w:val="00CC1A71"/>
    <w:rsid w:val="00CC2451"/>
    <w:rsid w:val="00CC2489"/>
    <w:rsid w:val="00CC3ED8"/>
    <w:rsid w:val="00CC44C6"/>
    <w:rsid w:val="00CC4B0B"/>
    <w:rsid w:val="00CC7768"/>
    <w:rsid w:val="00CC7940"/>
    <w:rsid w:val="00CD5189"/>
    <w:rsid w:val="00CD5AAC"/>
    <w:rsid w:val="00CD6137"/>
    <w:rsid w:val="00CE0072"/>
    <w:rsid w:val="00CE132A"/>
    <w:rsid w:val="00CE48AA"/>
    <w:rsid w:val="00CE59F3"/>
    <w:rsid w:val="00CE6EAE"/>
    <w:rsid w:val="00CE7425"/>
    <w:rsid w:val="00CE74A8"/>
    <w:rsid w:val="00CF0AB6"/>
    <w:rsid w:val="00CF3A66"/>
    <w:rsid w:val="00CF6E69"/>
    <w:rsid w:val="00CF6EAE"/>
    <w:rsid w:val="00CF6F24"/>
    <w:rsid w:val="00CF730C"/>
    <w:rsid w:val="00D00A5C"/>
    <w:rsid w:val="00D01ABE"/>
    <w:rsid w:val="00D01D62"/>
    <w:rsid w:val="00D023CE"/>
    <w:rsid w:val="00D03962"/>
    <w:rsid w:val="00D05181"/>
    <w:rsid w:val="00D068EC"/>
    <w:rsid w:val="00D06AAB"/>
    <w:rsid w:val="00D070FB"/>
    <w:rsid w:val="00D07754"/>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D09"/>
    <w:rsid w:val="00D34861"/>
    <w:rsid w:val="00D360F2"/>
    <w:rsid w:val="00D367BF"/>
    <w:rsid w:val="00D36804"/>
    <w:rsid w:val="00D36D26"/>
    <w:rsid w:val="00D37D6F"/>
    <w:rsid w:val="00D42033"/>
    <w:rsid w:val="00D452CE"/>
    <w:rsid w:val="00D4580A"/>
    <w:rsid w:val="00D45DC2"/>
    <w:rsid w:val="00D47097"/>
    <w:rsid w:val="00D50205"/>
    <w:rsid w:val="00D5147F"/>
    <w:rsid w:val="00D52458"/>
    <w:rsid w:val="00D529D3"/>
    <w:rsid w:val="00D55074"/>
    <w:rsid w:val="00D56D34"/>
    <w:rsid w:val="00D56F19"/>
    <w:rsid w:val="00D57762"/>
    <w:rsid w:val="00D57DD4"/>
    <w:rsid w:val="00D57E59"/>
    <w:rsid w:val="00D63003"/>
    <w:rsid w:val="00D63395"/>
    <w:rsid w:val="00D636FE"/>
    <w:rsid w:val="00D638E3"/>
    <w:rsid w:val="00D65B6B"/>
    <w:rsid w:val="00D66932"/>
    <w:rsid w:val="00D67506"/>
    <w:rsid w:val="00D677D5"/>
    <w:rsid w:val="00D678AF"/>
    <w:rsid w:val="00D7000E"/>
    <w:rsid w:val="00D70558"/>
    <w:rsid w:val="00D71353"/>
    <w:rsid w:val="00D7252A"/>
    <w:rsid w:val="00D736A2"/>
    <w:rsid w:val="00D73B41"/>
    <w:rsid w:val="00D73B8F"/>
    <w:rsid w:val="00D748D2"/>
    <w:rsid w:val="00D76A19"/>
    <w:rsid w:val="00D76E88"/>
    <w:rsid w:val="00D7769A"/>
    <w:rsid w:val="00D779DE"/>
    <w:rsid w:val="00D77FEB"/>
    <w:rsid w:val="00D80A69"/>
    <w:rsid w:val="00D80BA9"/>
    <w:rsid w:val="00D80F01"/>
    <w:rsid w:val="00D81662"/>
    <w:rsid w:val="00D81EDE"/>
    <w:rsid w:val="00D820CF"/>
    <w:rsid w:val="00D83565"/>
    <w:rsid w:val="00D85220"/>
    <w:rsid w:val="00D9000F"/>
    <w:rsid w:val="00D926B0"/>
    <w:rsid w:val="00D9302F"/>
    <w:rsid w:val="00D94700"/>
    <w:rsid w:val="00D94EA2"/>
    <w:rsid w:val="00D9713F"/>
    <w:rsid w:val="00D972FB"/>
    <w:rsid w:val="00DA0812"/>
    <w:rsid w:val="00DA17B8"/>
    <w:rsid w:val="00DA1E49"/>
    <w:rsid w:val="00DA3A7A"/>
    <w:rsid w:val="00DA3D4E"/>
    <w:rsid w:val="00DA4C16"/>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42D6"/>
    <w:rsid w:val="00DC446B"/>
    <w:rsid w:val="00DC4DA2"/>
    <w:rsid w:val="00DC514B"/>
    <w:rsid w:val="00DD03EE"/>
    <w:rsid w:val="00DD0B8B"/>
    <w:rsid w:val="00DD1939"/>
    <w:rsid w:val="00DD4420"/>
    <w:rsid w:val="00DD5C40"/>
    <w:rsid w:val="00DD6428"/>
    <w:rsid w:val="00DD7A4A"/>
    <w:rsid w:val="00DE165D"/>
    <w:rsid w:val="00DE3285"/>
    <w:rsid w:val="00DE39A5"/>
    <w:rsid w:val="00DE5644"/>
    <w:rsid w:val="00DE63E0"/>
    <w:rsid w:val="00DE66D6"/>
    <w:rsid w:val="00DF192C"/>
    <w:rsid w:val="00DF4B71"/>
    <w:rsid w:val="00DF5BD7"/>
    <w:rsid w:val="00DF5E6E"/>
    <w:rsid w:val="00DF6073"/>
    <w:rsid w:val="00DF643F"/>
    <w:rsid w:val="00DF6A62"/>
    <w:rsid w:val="00DF6B10"/>
    <w:rsid w:val="00DF7698"/>
    <w:rsid w:val="00DF788F"/>
    <w:rsid w:val="00DF7EC5"/>
    <w:rsid w:val="00E01636"/>
    <w:rsid w:val="00E024CA"/>
    <w:rsid w:val="00E02984"/>
    <w:rsid w:val="00E05050"/>
    <w:rsid w:val="00E0572D"/>
    <w:rsid w:val="00E06425"/>
    <w:rsid w:val="00E0693B"/>
    <w:rsid w:val="00E074D5"/>
    <w:rsid w:val="00E1411C"/>
    <w:rsid w:val="00E15F18"/>
    <w:rsid w:val="00E163A1"/>
    <w:rsid w:val="00E21927"/>
    <w:rsid w:val="00E23E5B"/>
    <w:rsid w:val="00E2586D"/>
    <w:rsid w:val="00E25A38"/>
    <w:rsid w:val="00E25AB2"/>
    <w:rsid w:val="00E272FE"/>
    <w:rsid w:val="00E3123E"/>
    <w:rsid w:val="00E31462"/>
    <w:rsid w:val="00E3307E"/>
    <w:rsid w:val="00E330FA"/>
    <w:rsid w:val="00E3395B"/>
    <w:rsid w:val="00E341D2"/>
    <w:rsid w:val="00E356D6"/>
    <w:rsid w:val="00E35ED3"/>
    <w:rsid w:val="00E372FD"/>
    <w:rsid w:val="00E4050E"/>
    <w:rsid w:val="00E406FE"/>
    <w:rsid w:val="00E40A7D"/>
    <w:rsid w:val="00E42003"/>
    <w:rsid w:val="00E45B4A"/>
    <w:rsid w:val="00E466B2"/>
    <w:rsid w:val="00E47631"/>
    <w:rsid w:val="00E50F85"/>
    <w:rsid w:val="00E51D1C"/>
    <w:rsid w:val="00E52F25"/>
    <w:rsid w:val="00E533B2"/>
    <w:rsid w:val="00E535AD"/>
    <w:rsid w:val="00E535E2"/>
    <w:rsid w:val="00E53BD4"/>
    <w:rsid w:val="00E53E1A"/>
    <w:rsid w:val="00E552B3"/>
    <w:rsid w:val="00E60472"/>
    <w:rsid w:val="00E61F6F"/>
    <w:rsid w:val="00E628A4"/>
    <w:rsid w:val="00E64140"/>
    <w:rsid w:val="00E65020"/>
    <w:rsid w:val="00E659B8"/>
    <w:rsid w:val="00E65C4D"/>
    <w:rsid w:val="00E6738A"/>
    <w:rsid w:val="00E675B9"/>
    <w:rsid w:val="00E70C63"/>
    <w:rsid w:val="00E72F84"/>
    <w:rsid w:val="00E73913"/>
    <w:rsid w:val="00E743AD"/>
    <w:rsid w:val="00E7634F"/>
    <w:rsid w:val="00E77005"/>
    <w:rsid w:val="00E8355A"/>
    <w:rsid w:val="00E84574"/>
    <w:rsid w:val="00E87724"/>
    <w:rsid w:val="00E90D22"/>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782"/>
    <w:rsid w:val="00ED2AAE"/>
    <w:rsid w:val="00ED38BA"/>
    <w:rsid w:val="00ED3B5D"/>
    <w:rsid w:val="00ED4BD6"/>
    <w:rsid w:val="00ED641A"/>
    <w:rsid w:val="00ED6A8B"/>
    <w:rsid w:val="00EE1FD8"/>
    <w:rsid w:val="00EE3389"/>
    <w:rsid w:val="00EE633D"/>
    <w:rsid w:val="00EE73CC"/>
    <w:rsid w:val="00EF0C2F"/>
    <w:rsid w:val="00EF158A"/>
    <w:rsid w:val="00EF3F7C"/>
    <w:rsid w:val="00EF6C53"/>
    <w:rsid w:val="00EF7B52"/>
    <w:rsid w:val="00F009F9"/>
    <w:rsid w:val="00F01B26"/>
    <w:rsid w:val="00F02F28"/>
    <w:rsid w:val="00F03517"/>
    <w:rsid w:val="00F03AB0"/>
    <w:rsid w:val="00F03EC5"/>
    <w:rsid w:val="00F04B1A"/>
    <w:rsid w:val="00F07666"/>
    <w:rsid w:val="00F1002B"/>
    <w:rsid w:val="00F10053"/>
    <w:rsid w:val="00F112A8"/>
    <w:rsid w:val="00F1213B"/>
    <w:rsid w:val="00F12716"/>
    <w:rsid w:val="00F1285F"/>
    <w:rsid w:val="00F12D5D"/>
    <w:rsid w:val="00F1472E"/>
    <w:rsid w:val="00F1481E"/>
    <w:rsid w:val="00F1536A"/>
    <w:rsid w:val="00F1759F"/>
    <w:rsid w:val="00F22B4F"/>
    <w:rsid w:val="00F23CCF"/>
    <w:rsid w:val="00F24D4D"/>
    <w:rsid w:val="00F2500E"/>
    <w:rsid w:val="00F257F3"/>
    <w:rsid w:val="00F27C82"/>
    <w:rsid w:val="00F3319A"/>
    <w:rsid w:val="00F3495E"/>
    <w:rsid w:val="00F354C2"/>
    <w:rsid w:val="00F37E38"/>
    <w:rsid w:val="00F40422"/>
    <w:rsid w:val="00F40947"/>
    <w:rsid w:val="00F4293C"/>
    <w:rsid w:val="00F42C36"/>
    <w:rsid w:val="00F44578"/>
    <w:rsid w:val="00F44FBF"/>
    <w:rsid w:val="00F456F1"/>
    <w:rsid w:val="00F45C95"/>
    <w:rsid w:val="00F46846"/>
    <w:rsid w:val="00F46912"/>
    <w:rsid w:val="00F47BB9"/>
    <w:rsid w:val="00F51B6F"/>
    <w:rsid w:val="00F52FB7"/>
    <w:rsid w:val="00F544D1"/>
    <w:rsid w:val="00F54BD6"/>
    <w:rsid w:val="00F557DD"/>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305F"/>
    <w:rsid w:val="00F85331"/>
    <w:rsid w:val="00F90C94"/>
    <w:rsid w:val="00F92240"/>
    <w:rsid w:val="00F938D1"/>
    <w:rsid w:val="00F93E29"/>
    <w:rsid w:val="00F95A7C"/>
    <w:rsid w:val="00F95F2A"/>
    <w:rsid w:val="00F96A32"/>
    <w:rsid w:val="00F96DC1"/>
    <w:rsid w:val="00FA06EA"/>
    <w:rsid w:val="00FA16C6"/>
    <w:rsid w:val="00FA1996"/>
    <w:rsid w:val="00FA24E8"/>
    <w:rsid w:val="00FA2E2B"/>
    <w:rsid w:val="00FA3896"/>
    <w:rsid w:val="00FA3C1C"/>
    <w:rsid w:val="00FA3C2C"/>
    <w:rsid w:val="00FA3CE5"/>
    <w:rsid w:val="00FA4A2A"/>
    <w:rsid w:val="00FA74C8"/>
    <w:rsid w:val="00FB04B8"/>
    <w:rsid w:val="00FB1E07"/>
    <w:rsid w:val="00FB1EFF"/>
    <w:rsid w:val="00FB280D"/>
    <w:rsid w:val="00FB3EE7"/>
    <w:rsid w:val="00FB4BBD"/>
    <w:rsid w:val="00FB6442"/>
    <w:rsid w:val="00FB6FAC"/>
    <w:rsid w:val="00FB7FBE"/>
    <w:rsid w:val="00FC0226"/>
    <w:rsid w:val="00FC09B5"/>
    <w:rsid w:val="00FC0ED6"/>
    <w:rsid w:val="00FC150D"/>
    <w:rsid w:val="00FC1757"/>
    <w:rsid w:val="00FC2079"/>
    <w:rsid w:val="00FC3531"/>
    <w:rsid w:val="00FC3FC3"/>
    <w:rsid w:val="00FC4CA5"/>
    <w:rsid w:val="00FC5479"/>
    <w:rsid w:val="00FC6300"/>
    <w:rsid w:val="00FC73CA"/>
    <w:rsid w:val="00FD037B"/>
    <w:rsid w:val="00FD0E55"/>
    <w:rsid w:val="00FD17AE"/>
    <w:rsid w:val="00FD287D"/>
    <w:rsid w:val="00FD3886"/>
    <w:rsid w:val="00FD397A"/>
    <w:rsid w:val="00FD4337"/>
    <w:rsid w:val="00FD538E"/>
    <w:rsid w:val="00FD7971"/>
    <w:rsid w:val="00FE080A"/>
    <w:rsid w:val="00FE51B7"/>
    <w:rsid w:val="00FE5DE9"/>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F17B3"/>
  <w15:docId w15:val="{5E01C7D3-C843-41F3-8EF1-380F8128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Level1">
    <w:name w:val="Level 1"/>
    <w:basedOn w:val="Normal"/>
    <w:rsid w:val="000E2A4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0E2A4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0E2A4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0E2A4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0E2A4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0E2A4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0E2A4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0E2A4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0E2A4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0E2A43"/>
    <w:rPr>
      <w:rFonts w:ascii="Arial" w:hAnsi="Arial"/>
      <w:kern w:val="20"/>
      <w:szCs w:val="24"/>
      <w:lang w:eastAsia="en-US"/>
    </w:rPr>
  </w:style>
  <w:style w:type="character" w:customStyle="1" w:styleId="Level2Char">
    <w:name w:val="Level 2 Char"/>
    <w:basedOn w:val="Fontepargpadro"/>
    <w:link w:val="Level2"/>
    <w:rsid w:val="000E2A4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atriz.curi@lyoncapital.com.br" TargetMode="External"/><Relationship Id="rId18" Type="http://schemas.openxmlformats.org/officeDocument/2006/relationships/hyperlink" Target="mailto:beatriz.curi@lyoncapital.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luiz.guilherme@lyoncapital.com.br" TargetMode="External"/><Relationship Id="rId17" Type="http://schemas.openxmlformats.org/officeDocument/2006/relationships/hyperlink" Target="mailto:luiz.guilherme@lyoncapital.com.b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nilton.bertuchi@lyoncapital.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lton.bertuchi@lyoncapital.com.br"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julio_brunetti@smbcgroup.com.br"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spgarantia@simplificpavarini.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green@santander.com.br"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3.xml><?xml version="1.0" encoding="utf-8"?>
<ds:datastoreItem xmlns:ds="http://schemas.openxmlformats.org/officeDocument/2006/customXml" ds:itemID="{E67D706E-8F12-423F-8AF1-FE56ACC8E1FE}">
  <ds:schemaRefs>
    <ds:schemaRef ds:uri="http://schemas.openxmlformats.org/officeDocument/2006/bibliography"/>
  </ds:schemaRefs>
</ds:datastoreItem>
</file>

<file path=customXml/itemProps4.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15069</Words>
  <Characters>86200</Characters>
  <Application>Microsoft Office Word</Application>
  <DocSecurity>0</DocSecurity>
  <Lines>1690</Lines>
  <Paragraphs>366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Camila  Santana Oliveira | Vieira Rezende</cp:lastModifiedBy>
  <cp:revision>6</cp:revision>
  <cp:lastPrinted>2014-09-12T17:33:00Z</cp:lastPrinted>
  <dcterms:created xsi:type="dcterms:W3CDTF">2021-12-01T18:10:00Z</dcterms:created>
  <dcterms:modified xsi:type="dcterms:W3CDTF">2021-12-01T20:23:00Z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