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5B9B0FDA"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277F36">
        <w:rPr>
          <w:rFonts w:ascii="Garamond" w:hAnsi="Garamond"/>
          <w:b/>
          <w:sz w:val="24"/>
          <w:szCs w:val="24"/>
        </w:rPr>
        <w:t>[</w:t>
      </w:r>
      <w:del w:id="1" w:author="Caio Colognesi | Machado Meyer Advogados" w:date="2022-10-19T18:42:00Z">
        <w:r w:rsidR="00522BDF">
          <w:rPr>
            <w:rFonts w:ascii="Garamond" w:hAnsi="Garamond"/>
            <w:b/>
            <w:sz w:val="24"/>
            <w:szCs w:val="24"/>
          </w:rPr>
          <w:delText>14</w:delText>
        </w:r>
      </w:del>
      <w:ins w:id="2" w:author="Caio Colognesi | Machado Meyer Advogados" w:date="2022-10-19T18:42:00Z">
        <w:r w:rsidR="00277F36">
          <w:rPr>
            <w:rFonts w:ascii="Garamond" w:hAnsi="Garamond"/>
            <w:b/>
            <w:sz w:val="24"/>
            <w:szCs w:val="24"/>
          </w:rPr>
          <w:t>1</w:t>
        </w:r>
        <w:r w:rsidR="003B1613">
          <w:rPr>
            <w:rFonts w:ascii="Garamond" w:hAnsi="Garamond"/>
            <w:b/>
            <w:sz w:val="24"/>
            <w:szCs w:val="24"/>
          </w:rPr>
          <w:t>9</w:t>
        </w:r>
      </w:ins>
      <w:r w:rsidR="00277F36">
        <w:rPr>
          <w:rFonts w:ascii="Garamond" w:hAnsi="Garamond"/>
          <w:b/>
          <w:sz w:val="24"/>
          <w:szCs w:val="24"/>
        </w:rPr>
        <w:t>]</w:t>
      </w:r>
      <w:r w:rsidR="001D0AE2">
        <w:rPr>
          <w:rFonts w:ascii="Garamond" w:hAnsi="Garamond"/>
          <w:b/>
          <w:sz w:val="24"/>
          <w:szCs w:val="24"/>
        </w:rPr>
        <w:t xml:space="preserve"> DE OUTUBRO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66BC0B5D"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326589" w:rsidRPr="00326589">
        <w:rPr>
          <w:rFonts w:ascii="Garamond" w:hAnsi="Garamond"/>
          <w:sz w:val="24"/>
          <w:szCs w:val="24"/>
        </w:rPr>
        <w:t xml:space="preserve">Realizada em </w:t>
      </w:r>
      <w:r w:rsidR="00277F36">
        <w:rPr>
          <w:rFonts w:ascii="Garamond" w:hAnsi="Garamond"/>
          <w:sz w:val="24"/>
          <w:szCs w:val="24"/>
        </w:rPr>
        <w:t>[</w:t>
      </w:r>
      <w:del w:id="3" w:author="Caio Colognesi | Machado Meyer Advogados" w:date="2022-10-19T18:42:00Z">
        <w:r w:rsidR="00326589" w:rsidRPr="00326589">
          <w:rPr>
            <w:rFonts w:ascii="Garamond" w:hAnsi="Garamond"/>
            <w:sz w:val="24"/>
            <w:szCs w:val="24"/>
          </w:rPr>
          <w:delText>14</w:delText>
        </w:r>
      </w:del>
      <w:ins w:id="4" w:author="Caio Colognesi | Machado Meyer Advogados" w:date="2022-10-19T18:42:00Z">
        <w:r w:rsidR="00277F36">
          <w:rPr>
            <w:rFonts w:ascii="Garamond" w:hAnsi="Garamond"/>
            <w:sz w:val="24"/>
            <w:szCs w:val="24"/>
          </w:rPr>
          <w:t>1</w:t>
        </w:r>
        <w:r w:rsidR="003B1613">
          <w:rPr>
            <w:rFonts w:ascii="Garamond" w:hAnsi="Garamond"/>
            <w:sz w:val="24"/>
            <w:szCs w:val="24"/>
          </w:rPr>
          <w:t>9</w:t>
        </w:r>
      </w:ins>
      <w:r w:rsidR="00277F36">
        <w:rPr>
          <w:rFonts w:ascii="Garamond" w:hAnsi="Garamond"/>
          <w:sz w:val="24"/>
          <w:szCs w:val="24"/>
        </w:rPr>
        <w:t>]</w:t>
      </w:r>
      <w:r w:rsidR="00326589" w:rsidRPr="00326589">
        <w:rPr>
          <w:rFonts w:ascii="Garamond" w:hAnsi="Garamond"/>
          <w:sz w:val="24"/>
          <w:szCs w:val="24"/>
        </w:rPr>
        <w:t xml:space="preserve"> de outubro de 2022, às 09:00 horas, de forma exclusivamente digital, nos termos da Resolução CVM nº 81, de 29 de março de 2022, coordenada pela </w:t>
      </w:r>
      <w:r w:rsidR="00326589">
        <w:rPr>
          <w:rFonts w:ascii="Garamond" w:hAnsi="Garamond"/>
          <w:sz w:val="24"/>
          <w:szCs w:val="24"/>
        </w:rPr>
        <w:t>Queiroz Galvão S.A.</w:t>
      </w:r>
      <w:r w:rsidR="00326589" w:rsidRPr="00326589">
        <w:rPr>
          <w:rFonts w:ascii="Garamond" w:hAnsi="Garamond"/>
          <w:sz w:val="24"/>
          <w:szCs w:val="24"/>
        </w:rPr>
        <w:t xml:space="preserve"> (“</w:t>
      </w:r>
      <w:r w:rsidR="00326589" w:rsidRPr="00326589">
        <w:rPr>
          <w:rFonts w:ascii="Garamond" w:hAnsi="Garamond"/>
          <w:sz w:val="24"/>
          <w:szCs w:val="24"/>
          <w:u w:val="single"/>
        </w:rPr>
        <w:t>Emissora</w:t>
      </w:r>
      <w:r w:rsidR="00326589" w:rsidRPr="00326589">
        <w:rPr>
          <w:rFonts w:ascii="Garamond" w:hAnsi="Garamond"/>
          <w:sz w:val="24"/>
          <w:szCs w:val="24"/>
        </w:rPr>
        <w:t>”), com sede na Rua Santa Luzia, nº 651, 2</w:t>
      </w:r>
      <w:r w:rsidR="00326589">
        <w:rPr>
          <w:rFonts w:ascii="Garamond" w:hAnsi="Garamond"/>
          <w:sz w:val="24"/>
          <w:szCs w:val="24"/>
        </w:rPr>
        <w:t>0</w:t>
      </w:r>
      <w:r w:rsidR="00326589" w:rsidRPr="00326589">
        <w:rPr>
          <w:rFonts w:ascii="Garamond" w:hAnsi="Garamond"/>
          <w:sz w:val="24"/>
          <w:szCs w:val="24"/>
        </w:rPr>
        <w:t xml:space="preserve">º andar, </w:t>
      </w:r>
      <w:r w:rsidR="00326589">
        <w:rPr>
          <w:rFonts w:ascii="Garamond" w:hAnsi="Garamond"/>
          <w:sz w:val="24"/>
          <w:szCs w:val="24"/>
        </w:rPr>
        <w:t xml:space="preserve">parte, Centro, </w:t>
      </w:r>
      <w:r w:rsidR="00326589" w:rsidRPr="00326589">
        <w:rPr>
          <w:rFonts w:ascii="Garamond" w:hAnsi="Garamond"/>
          <w:sz w:val="24"/>
          <w:szCs w:val="24"/>
        </w:rPr>
        <w:t>na Cidade do Rio de Janeiro, Estado do Rio de Janeiro</w:t>
      </w:r>
      <w:r w:rsidR="004E78CB" w:rsidRPr="004E78CB">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6EB757A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11C43D0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 xml:space="preserve">Queiroz Galvão Desenvolvimento de </w:t>
      </w:r>
      <w:r w:rsidR="002E4A67" w:rsidRPr="00C24CED">
        <w:rPr>
          <w:rFonts w:ascii="Garamond" w:hAnsi="Garamond"/>
          <w:sz w:val="24"/>
          <w:szCs w:val="24"/>
        </w:rPr>
        <w:lastRenderedPageBreak/>
        <w:t>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Investments Holding Ltd. (atual denominação da </w:t>
      </w:r>
      <w:r w:rsidR="002E4A67" w:rsidRPr="00C24CED">
        <w:rPr>
          <w:rFonts w:ascii="Garamond" w:hAnsi="Garamond"/>
          <w:sz w:val="24"/>
          <w:szCs w:val="24"/>
        </w:rPr>
        <w:t>Queiroz Galvão International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65109F04"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76300083"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prorrogação do 6º Período de Capitalização dos Juros Remuneratórios</w:t>
      </w:r>
      <w:r w:rsidR="00391D85">
        <w:rPr>
          <w:rFonts w:ascii="Garamond" w:hAnsi="Garamond"/>
          <w:sz w:val="24"/>
          <w:szCs w:val="24"/>
        </w:rPr>
        <w:t xml:space="preserve"> das Debêntures da 1ª Série</w:t>
      </w:r>
      <w:r w:rsidR="00D15D2B" w:rsidRPr="00D15D2B">
        <w:rPr>
          <w:rFonts w:ascii="Garamond" w:hAnsi="Garamond"/>
          <w:sz w:val="24"/>
          <w:szCs w:val="24"/>
        </w:rPr>
        <w:t>,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que teria</w:t>
      </w:r>
      <w:r w:rsidR="00D15D2B" w:rsidRPr="00D15D2B">
        <w:rPr>
          <w:rFonts w:ascii="Garamond" w:hAnsi="Garamond"/>
          <w:sz w:val="24"/>
          <w:szCs w:val="24"/>
        </w:rPr>
        <w:t xml:space="preserve"> data de pagamento no dia 15 de </w:t>
      </w:r>
      <w:r w:rsidR="001D0AE2">
        <w:rPr>
          <w:rFonts w:ascii="Garamond" w:hAnsi="Garamond"/>
          <w:sz w:val="24"/>
          <w:szCs w:val="24"/>
        </w:rPr>
        <w:t>outubro</w:t>
      </w:r>
      <w:r w:rsidR="00D15D2B" w:rsidRPr="00D15D2B">
        <w:rPr>
          <w:rFonts w:ascii="Garamond" w:hAnsi="Garamond"/>
          <w:sz w:val="24"/>
          <w:szCs w:val="24"/>
        </w:rPr>
        <w:t xml:space="preserve"> de 2022</w:t>
      </w:r>
      <w:ins w:id="5" w:author="Caio Colognesi | Machado Meyer Advogados" w:date="2022-10-19T18:42:00Z">
        <w:r w:rsidR="006350DF">
          <w:rPr>
            <w:rFonts w:ascii="Garamond" w:hAnsi="Garamond"/>
            <w:sz w:val="24"/>
            <w:szCs w:val="24"/>
          </w:rPr>
          <w:t>,</w:t>
        </w:r>
      </w:ins>
      <w:r w:rsidR="00D15D2B" w:rsidRPr="00D15D2B">
        <w:rPr>
          <w:rFonts w:ascii="Garamond" w:hAnsi="Garamond"/>
          <w:sz w:val="24"/>
          <w:szCs w:val="24"/>
        </w:rPr>
        <w:t xml:space="preserve"> para o dia </w:t>
      </w:r>
      <w:r w:rsidR="00522BDF">
        <w:rPr>
          <w:rFonts w:ascii="Garamond" w:hAnsi="Garamond"/>
          <w:sz w:val="24"/>
          <w:szCs w:val="24"/>
        </w:rPr>
        <w:t>15 de dezembro</w:t>
      </w:r>
      <w:r w:rsidR="001D0AE2">
        <w:rPr>
          <w:rFonts w:ascii="Garamond" w:hAnsi="Garamond"/>
          <w:sz w:val="24"/>
          <w:szCs w:val="24"/>
        </w:rPr>
        <w:t xml:space="preserve"> </w:t>
      </w:r>
      <w:r w:rsidR="00D15D2B" w:rsidRPr="00D15D2B">
        <w:rPr>
          <w:rFonts w:ascii="Garamond" w:hAnsi="Garamond"/>
          <w:sz w:val="24"/>
          <w:szCs w:val="24"/>
        </w:rPr>
        <w:t>de 2022;</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71EBCF55" w:rsid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w:t>
      </w:r>
      <w:r w:rsidR="007F2A3B">
        <w:rPr>
          <w:rFonts w:ascii="Garamond" w:hAnsi="Garamond"/>
          <w:sz w:val="24"/>
          <w:szCs w:val="24"/>
        </w:rPr>
        <w:t>,</w:t>
      </w:r>
      <w:r w:rsidRPr="00D15D2B">
        <w:rPr>
          <w:rFonts w:ascii="Garamond" w:hAnsi="Garamond"/>
          <w:sz w:val="24"/>
          <w:szCs w:val="24"/>
        </w:rPr>
        <w:t xml:space="preserve"> para o dia </w:t>
      </w:r>
      <w:r w:rsidR="00522BDF">
        <w:rPr>
          <w:rFonts w:ascii="Garamond" w:hAnsi="Garamond"/>
          <w:sz w:val="24"/>
          <w:szCs w:val="24"/>
        </w:rPr>
        <w:t xml:space="preserve">15 de dezembro </w:t>
      </w:r>
      <w:r w:rsidR="00522BDF" w:rsidRPr="00D15D2B">
        <w:rPr>
          <w:rFonts w:ascii="Garamond" w:hAnsi="Garamond"/>
          <w:sz w:val="24"/>
          <w:szCs w:val="24"/>
        </w:rPr>
        <w:t>de 2022</w:t>
      </w:r>
      <w:r w:rsidRPr="00D15D2B">
        <w:rPr>
          <w:rFonts w:ascii="Garamond" w:hAnsi="Garamond"/>
          <w:sz w:val="24"/>
          <w:szCs w:val="24"/>
        </w:rPr>
        <w:t>;</w:t>
      </w:r>
    </w:p>
    <w:p w14:paraId="6F745010" w14:textId="77777777" w:rsidR="00AA71B7" w:rsidRPr="00AA71B7" w:rsidRDefault="00AA71B7" w:rsidP="00AA71B7">
      <w:pPr>
        <w:pStyle w:val="PargrafodaLista"/>
        <w:rPr>
          <w:rFonts w:ascii="Garamond" w:hAnsi="Garamond"/>
          <w:sz w:val="24"/>
          <w:szCs w:val="24"/>
        </w:rPr>
      </w:pPr>
    </w:p>
    <w:p w14:paraId="63091B97" w14:textId="2C779C4B" w:rsidR="00AA71B7" w:rsidRPr="00D15D2B" w:rsidRDefault="00C94237" w:rsidP="00D15D2B">
      <w:pPr>
        <w:pStyle w:val="PargrafodaLista"/>
        <w:numPr>
          <w:ilvl w:val="0"/>
          <w:numId w:val="15"/>
        </w:numPr>
        <w:rPr>
          <w:ins w:id="6" w:author="Caio Colognesi | Machado Meyer Advogados" w:date="2022-10-19T18:42:00Z"/>
          <w:rFonts w:ascii="Garamond" w:hAnsi="Garamond"/>
          <w:sz w:val="24"/>
          <w:szCs w:val="24"/>
        </w:rPr>
      </w:pPr>
      <w:ins w:id="7" w:author="Caio Colognesi | Machado Meyer Advogados" w:date="2022-10-19T18:42:00Z">
        <w:r>
          <w:rPr>
            <w:rFonts w:ascii="Garamond" w:hAnsi="Garamond"/>
            <w:sz w:val="24"/>
            <w:szCs w:val="24"/>
          </w:rPr>
          <w:t>A constatação de</w:t>
        </w:r>
        <w:r w:rsidR="00AA71B7">
          <w:rPr>
            <w:rFonts w:ascii="Garamond" w:hAnsi="Garamond"/>
            <w:sz w:val="24"/>
            <w:szCs w:val="24"/>
          </w:rPr>
          <w:t xml:space="preserve"> que, em referência ao 5º Período de Capitalização</w:t>
        </w:r>
        <w:r>
          <w:rPr>
            <w:rFonts w:ascii="Garamond" w:hAnsi="Garamond"/>
            <w:sz w:val="24"/>
            <w:szCs w:val="24"/>
          </w:rPr>
          <w:t xml:space="preserve"> </w:t>
        </w:r>
        <w:r w:rsidRPr="00D15D2B">
          <w:rPr>
            <w:rFonts w:ascii="Garamond" w:hAnsi="Garamond"/>
            <w:sz w:val="24"/>
            <w:szCs w:val="24"/>
          </w:rPr>
          <w:t>dos Juros Remuneratórios</w:t>
        </w:r>
        <w:r>
          <w:rPr>
            <w:rFonts w:ascii="Garamond" w:hAnsi="Garamond"/>
            <w:sz w:val="24"/>
            <w:szCs w:val="24"/>
          </w:rPr>
          <w:t xml:space="preserve"> das Debêntures da 1ª Série em 15 de janeiro de 2022</w:t>
        </w:r>
        <w:r w:rsidR="00AA71B7">
          <w:rPr>
            <w:rFonts w:ascii="Garamond" w:hAnsi="Garamond"/>
            <w:sz w:val="24"/>
            <w:szCs w:val="24"/>
          </w:rPr>
          <w:t xml:space="preserve">, os Juros Remuneratórios foram incorporados ao Valor Nominal Unitário das Debêntures da 1ª Série </w:t>
        </w:r>
        <w:r w:rsidR="002069B4">
          <w:rPr>
            <w:rFonts w:ascii="Garamond" w:hAnsi="Garamond"/>
            <w:sz w:val="24"/>
            <w:szCs w:val="24"/>
          </w:rPr>
          <w:t xml:space="preserve">no valor de R$ </w:t>
        </w:r>
        <w:r w:rsidR="00AA71B7" w:rsidRPr="00AA71B7">
          <w:rPr>
            <w:rFonts w:ascii="Garamond" w:hAnsi="Garamond"/>
            <w:sz w:val="24"/>
            <w:szCs w:val="24"/>
          </w:rPr>
          <w:t>0,04592312</w:t>
        </w:r>
        <w:r w:rsidR="00AA71B7">
          <w:rPr>
            <w:rFonts w:ascii="Garamond" w:hAnsi="Garamond"/>
            <w:sz w:val="24"/>
            <w:szCs w:val="24"/>
          </w:rPr>
          <w:t xml:space="preserve"> por Debênture em 17 de janeiro de 2022 e </w:t>
        </w:r>
        <w:r w:rsidR="002069B4">
          <w:rPr>
            <w:rFonts w:ascii="Garamond" w:hAnsi="Garamond"/>
            <w:sz w:val="24"/>
            <w:szCs w:val="24"/>
          </w:rPr>
          <w:t xml:space="preserve">no valor de R$ </w:t>
        </w:r>
        <w:r w:rsidR="00AA71B7" w:rsidRPr="00AA71B7">
          <w:rPr>
            <w:rFonts w:ascii="Garamond" w:hAnsi="Garamond"/>
            <w:sz w:val="24"/>
            <w:szCs w:val="24"/>
          </w:rPr>
          <w:t>0,00048340</w:t>
        </w:r>
        <w:r w:rsidR="00AA71B7">
          <w:rPr>
            <w:rFonts w:ascii="Garamond" w:hAnsi="Garamond"/>
            <w:sz w:val="24"/>
            <w:szCs w:val="24"/>
          </w:rPr>
          <w:t xml:space="preserve"> por Debênture em 18 de janeiro de 2022;</w:t>
        </w:r>
      </w:ins>
    </w:p>
    <w:p w14:paraId="07E4FFBB" w14:textId="77777777" w:rsidR="00D15D2B" w:rsidRPr="00D15D2B" w:rsidRDefault="00D15D2B" w:rsidP="00D15D2B">
      <w:pPr>
        <w:pStyle w:val="PargrafodaLista"/>
        <w:ind w:left="705" w:firstLine="0"/>
        <w:rPr>
          <w:ins w:id="8" w:author="Caio Colognesi | Machado Meyer Advogados" w:date="2022-10-19T18:42:00Z"/>
          <w:rFonts w:ascii="Garamond" w:hAnsi="Garamond"/>
          <w:sz w:val="24"/>
          <w:szCs w:val="24"/>
        </w:rPr>
      </w:pPr>
    </w:p>
    <w:p w14:paraId="67B23126" w14:textId="570CE193"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 xml:space="preserve">Em razão das deliberações constantes nos itens (i) </w:t>
      </w:r>
      <w:del w:id="9" w:author="Caio Colognesi | Machado Meyer Advogados" w:date="2022-10-19T18:42:00Z">
        <w:r w:rsidRPr="00D15D2B">
          <w:rPr>
            <w:rFonts w:ascii="Garamond" w:hAnsi="Garamond"/>
            <w:sz w:val="24"/>
            <w:szCs w:val="24"/>
          </w:rPr>
          <w:delText>e (ii</w:delText>
        </w:r>
      </w:del>
      <w:ins w:id="10" w:author="Caio Colognesi | Machado Meyer Advogados" w:date="2022-10-19T18:42:00Z">
        <w:r w:rsidR="00D5268B">
          <w:rPr>
            <w:rFonts w:ascii="Garamond" w:hAnsi="Garamond"/>
            <w:sz w:val="24"/>
            <w:szCs w:val="24"/>
          </w:rPr>
          <w:t>a</w:t>
        </w:r>
        <w:r w:rsidRPr="00D15D2B">
          <w:rPr>
            <w:rFonts w:ascii="Garamond" w:hAnsi="Garamond"/>
            <w:sz w:val="24"/>
            <w:szCs w:val="24"/>
          </w:rPr>
          <w:t xml:space="preserve"> (ii</w:t>
        </w:r>
        <w:r w:rsidR="00D5268B">
          <w:rPr>
            <w:rFonts w:ascii="Garamond" w:hAnsi="Garamond"/>
            <w:sz w:val="24"/>
            <w:szCs w:val="24"/>
          </w:rPr>
          <w:t>i</w:t>
        </w:r>
      </w:ins>
      <w:r w:rsidRPr="00D15D2B">
        <w:rPr>
          <w:rFonts w:ascii="Garamond" w:hAnsi="Garamond"/>
          <w:sz w:val="24"/>
          <w:szCs w:val="24"/>
        </w:rPr>
        <w:t>)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2C4E7A3F"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w:t>
      </w:r>
      <w:ins w:id="11" w:author="Caio Colognesi | Machado Meyer Advogados" w:date="2022-10-19T18:42:00Z">
        <w:r w:rsidR="00277F36">
          <w:rPr>
            <w:rFonts w:ascii="Garamond" w:hAnsi="Garamond"/>
            <w:bCs/>
            <w:i/>
            <w:iCs/>
            <w:sz w:val="24"/>
            <w:szCs w:val="24"/>
            <w:u w:color="000000"/>
          </w:rPr>
          <w:t xml:space="preserve">o </w:t>
        </w:r>
      </w:ins>
      <w:r w:rsidR="001D0AE2" w:rsidRPr="001D0AE2">
        <w:rPr>
          <w:rFonts w:ascii="Garamond" w:hAnsi="Garamond"/>
          <w:bCs/>
          <w:i/>
          <w:iCs/>
          <w:sz w:val="24"/>
          <w:szCs w:val="24"/>
          <w:u w:color="000000"/>
        </w:rPr>
        <w:t>Período de Carência (adiante definido), exceto (i) pelo pagamento da Remuneração relativo ao</w:t>
      </w:r>
      <w:del w:id="12" w:author="Caio Colognesi | Machado Meyer Advogados" w:date="2022-10-19T18:42:00Z">
        <w:r w:rsidR="001D0AE2" w:rsidRPr="001D0AE2">
          <w:rPr>
            <w:rFonts w:ascii="Garamond" w:hAnsi="Garamond"/>
            <w:bCs/>
            <w:i/>
            <w:iCs/>
            <w:sz w:val="24"/>
            <w:szCs w:val="24"/>
            <w:u w:color="000000"/>
          </w:rPr>
          <w:delText xml:space="preserve"> do</w:delText>
        </w:r>
      </w:del>
      <w:r w:rsidR="001D0AE2" w:rsidRPr="001D0AE2">
        <w:rPr>
          <w:rFonts w:ascii="Garamond" w:hAnsi="Garamond"/>
          <w:bCs/>
          <w:i/>
          <w:iCs/>
          <w:sz w:val="24"/>
          <w:szCs w:val="24"/>
          <w:u w:color="000000"/>
        </w:rPr>
        <w:t xml:space="preserve"> 6º (sexto) Período de Capitalização, que será realizado em </w:t>
      </w:r>
      <w:r w:rsidR="00522BDF">
        <w:rPr>
          <w:rFonts w:ascii="Garamond" w:hAnsi="Garamond"/>
          <w:bCs/>
          <w:i/>
          <w:iCs/>
          <w:sz w:val="24"/>
          <w:szCs w:val="24"/>
          <w:u w:color="000000"/>
        </w:rPr>
        <w:t xml:space="preserve">15 de </w:t>
      </w:r>
      <w:r w:rsidR="00522BDF">
        <w:rPr>
          <w:rFonts w:ascii="Garamond" w:hAnsi="Garamond"/>
          <w:bCs/>
          <w:i/>
          <w:iCs/>
          <w:sz w:val="24"/>
          <w:szCs w:val="24"/>
          <w:u w:color="000000"/>
        </w:rPr>
        <w:lastRenderedPageBreak/>
        <w:t>dezembro</w:t>
      </w:r>
      <w:r w:rsidR="001D0AE2" w:rsidRPr="001D0AE2">
        <w:rPr>
          <w:rFonts w:ascii="Garamond" w:hAnsi="Garamond"/>
          <w:bCs/>
          <w:i/>
          <w:iCs/>
          <w:sz w:val="24"/>
          <w:szCs w:val="24"/>
          <w:u w:color="000000"/>
        </w:rPr>
        <w:t xml:space="preserve"> de 2022 e (ii)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w:t>
      </w:r>
      <w:del w:id="13" w:author="Caio Colognesi | Machado Meyer Advogados" w:date="2022-10-19T18:42:00Z">
        <w:r w:rsidR="001D0AE2" w:rsidRPr="001D0AE2">
          <w:rPr>
            <w:rFonts w:ascii="Garamond" w:hAnsi="Garamond"/>
            <w:bCs/>
            <w:i/>
            <w:iCs/>
            <w:sz w:val="24"/>
            <w:szCs w:val="24"/>
            <w:u w:color="000000"/>
          </w:rPr>
          <w:delText>a</w:delText>
        </w:r>
      </w:del>
      <w:ins w:id="14" w:author="Caio Colognesi | Machado Meyer Advogados" w:date="2022-10-19T18:42:00Z">
        <w:r w:rsidR="001D0AE2" w:rsidRPr="001D0AE2">
          <w:rPr>
            <w:rFonts w:ascii="Garamond" w:hAnsi="Garamond"/>
            <w:bCs/>
            <w:i/>
            <w:iCs/>
            <w:sz w:val="24"/>
            <w:szCs w:val="24"/>
            <w:u w:color="000000"/>
          </w:rPr>
          <w:t>a</w:t>
        </w:r>
        <w:r w:rsidR="00CF0CC8">
          <w:rPr>
            <w:rFonts w:ascii="Garamond" w:hAnsi="Garamond"/>
            <w:bCs/>
            <w:i/>
            <w:iCs/>
            <w:sz w:val="24"/>
            <w:szCs w:val="24"/>
            <w:u w:color="000000"/>
          </w:rPr>
          <w:t>té</w:t>
        </w:r>
      </w:ins>
      <w:r w:rsidR="001D0AE2" w:rsidRPr="001D0AE2">
        <w:rPr>
          <w:rFonts w:ascii="Garamond" w:hAnsi="Garamond"/>
          <w:bCs/>
          <w:i/>
          <w:iCs/>
          <w:sz w:val="24"/>
          <w:szCs w:val="24"/>
          <w:u w:color="000000"/>
        </w:rPr>
        <w:t xml:space="preserve"> 03 de janeiro de 2020 (exclusive)) serão incorporados ao Valor Nominal Unitário ou ao saldo do Valor Nominal Unitário de cada Série, conforme o caso; e (ii) os Juros Remuneratórios incorridos durante o terceiro Período de Capitalização (de 03 de julho de 2020 (inclusive) </w:t>
      </w:r>
      <w:del w:id="15" w:author="Caio Colognesi | Machado Meyer Advogados" w:date="2022-10-19T18:42:00Z">
        <w:r w:rsidR="001D0AE2" w:rsidRPr="001D0AE2">
          <w:rPr>
            <w:rFonts w:ascii="Garamond" w:hAnsi="Garamond"/>
            <w:bCs/>
            <w:i/>
            <w:iCs/>
            <w:sz w:val="24"/>
            <w:szCs w:val="24"/>
            <w:u w:color="000000"/>
          </w:rPr>
          <w:delText>a</w:delText>
        </w:r>
      </w:del>
      <w:ins w:id="16" w:author="Caio Colognesi | Machado Meyer Advogados" w:date="2022-10-19T18:42:00Z">
        <w:r w:rsidR="001D0AE2" w:rsidRPr="001D0AE2">
          <w:rPr>
            <w:rFonts w:ascii="Garamond" w:hAnsi="Garamond"/>
            <w:bCs/>
            <w:i/>
            <w:iCs/>
            <w:sz w:val="24"/>
            <w:szCs w:val="24"/>
            <w:u w:color="000000"/>
          </w:rPr>
          <w:t>a</w:t>
        </w:r>
        <w:r w:rsidR="00CF0CC8">
          <w:rPr>
            <w:rFonts w:ascii="Garamond" w:hAnsi="Garamond"/>
            <w:bCs/>
            <w:i/>
            <w:iCs/>
            <w:sz w:val="24"/>
            <w:szCs w:val="24"/>
            <w:u w:color="000000"/>
          </w:rPr>
          <w:t>té</w:t>
        </w:r>
      </w:ins>
      <w:r w:rsidR="001D0AE2" w:rsidRPr="001D0AE2">
        <w:rPr>
          <w:rFonts w:ascii="Garamond" w:hAnsi="Garamond"/>
          <w:bCs/>
          <w:i/>
          <w:iCs/>
          <w:sz w:val="24"/>
          <w:szCs w:val="24"/>
          <w:u w:color="000000"/>
        </w:rPr>
        <w:t xml:space="preserve"> 03 de janeiro de 2021 (exclusive)) serão incorporados ao Valor Nominal Unitário ou ao saldo do Valor Nominal Unitário de cada Série, conforme o caso:</w:t>
      </w:r>
      <w:r w:rsidR="0058194C" w:rsidRPr="00010188">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59B49F32"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Pagamento da Remuneração das Debêntures. O pagamento da Remuneração das Debêntures será sempre nos meses de janeiro e julho de cada ano, com exceção do 6º (sexto) Período de Capitalização dos Juros Remuneratórios das Debêntures da 1ª Série cujo pagamento será feito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w:t>
      </w:r>
      <w:del w:id="17" w:author="Caio Colognesi | Machado Meyer Advogados" w:date="2022-10-19T18:42:00Z">
        <w:r w:rsidR="001D0AE2" w:rsidRPr="001D0AE2">
          <w:rPr>
            <w:rFonts w:ascii="Garamond" w:hAnsi="Garamond"/>
            <w:bCs/>
            <w:i/>
            <w:iCs/>
            <w:sz w:val="24"/>
            <w:szCs w:val="24"/>
            <w:u w:color="000000"/>
          </w:rPr>
          <w:delText>, sendo o</w:delText>
        </w:r>
      </w:del>
      <w:ins w:id="18" w:author="Caio Colognesi | Machado Meyer Advogados" w:date="2022-10-19T18:42:00Z">
        <w:r w:rsidR="00277F36">
          <w:rPr>
            <w:rFonts w:ascii="Garamond" w:hAnsi="Garamond"/>
            <w:bCs/>
            <w:i/>
            <w:iCs/>
            <w:sz w:val="24"/>
            <w:szCs w:val="24"/>
            <w:u w:color="000000"/>
          </w:rPr>
          <w:t>.</w:t>
        </w:r>
        <w:r w:rsidR="001D0AE2" w:rsidRPr="001D0AE2">
          <w:rPr>
            <w:rFonts w:ascii="Garamond" w:hAnsi="Garamond"/>
            <w:bCs/>
            <w:i/>
            <w:iCs/>
            <w:sz w:val="24"/>
            <w:szCs w:val="24"/>
            <w:u w:color="000000"/>
          </w:rPr>
          <w:t xml:space="preserve"> </w:t>
        </w:r>
        <w:r w:rsidR="00277F36">
          <w:rPr>
            <w:rFonts w:ascii="Garamond" w:hAnsi="Garamond"/>
            <w:bCs/>
            <w:i/>
            <w:iCs/>
            <w:sz w:val="24"/>
            <w:szCs w:val="24"/>
            <w:u w:color="000000"/>
          </w:rPr>
          <w:t>O</w:t>
        </w:r>
      </w:ins>
      <w:r w:rsidR="001D0AE2" w:rsidRPr="001D0AE2">
        <w:rPr>
          <w:rFonts w:ascii="Garamond" w:hAnsi="Garamond"/>
          <w:bCs/>
          <w:i/>
          <w:iCs/>
          <w:sz w:val="24"/>
          <w:szCs w:val="24"/>
          <w:u w:color="000000"/>
        </w:rPr>
        <w:t xml:space="preserve"> primeiro pagamento</w:t>
      </w:r>
      <w:ins w:id="19" w:author="Caio Colognesi | Machado Meyer Advogados" w:date="2022-10-19T18:42:00Z">
        <w:r w:rsidR="001D0AE2" w:rsidRPr="001D0AE2">
          <w:rPr>
            <w:rFonts w:ascii="Garamond" w:hAnsi="Garamond"/>
            <w:bCs/>
            <w:i/>
            <w:iCs/>
            <w:sz w:val="24"/>
            <w:szCs w:val="24"/>
            <w:u w:color="000000"/>
          </w:rPr>
          <w:t xml:space="preserve"> </w:t>
        </w:r>
        <w:r w:rsidR="00277F36">
          <w:rPr>
            <w:rFonts w:ascii="Garamond" w:hAnsi="Garamond"/>
            <w:bCs/>
            <w:i/>
            <w:iCs/>
            <w:sz w:val="24"/>
            <w:szCs w:val="24"/>
            <w:u w:color="000000"/>
          </w:rPr>
          <w:t>será</w:t>
        </w:r>
      </w:ins>
      <w:r w:rsidR="00277F36">
        <w:rPr>
          <w:rFonts w:ascii="Garamond" w:hAnsi="Garamond"/>
          <w:bCs/>
          <w:i/>
          <w:iCs/>
          <w:sz w:val="24"/>
          <w:szCs w:val="24"/>
          <w:u w:color="000000"/>
        </w:rPr>
        <w:t xml:space="preserve"> </w:t>
      </w:r>
      <w:r w:rsidR="001D0AE2" w:rsidRPr="001D0AE2">
        <w:rPr>
          <w:rFonts w:ascii="Garamond" w:hAnsi="Garamond"/>
          <w:bCs/>
          <w:i/>
          <w:iCs/>
          <w:sz w:val="24"/>
          <w:szCs w:val="24"/>
          <w:u w:color="000000"/>
        </w:rPr>
        <w:t>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de julho de 2027, de acordo com as Datas de Pagamento da Remuneração previstas no Cronograma de Pagamentos de Remuneração, observado que a Emissora não pagará a Remuneração das Debêntures na data de 3 de janeiro de 2020 (“</w:t>
      </w:r>
      <w:r w:rsidR="001D0AE2" w:rsidRPr="00277F36">
        <w:rPr>
          <w:rFonts w:ascii="Garamond" w:hAnsi="Garamond"/>
          <w:bCs/>
          <w:i/>
          <w:iCs/>
          <w:sz w:val="24"/>
          <w:szCs w:val="24"/>
          <w:u w:val="single" w:color="000000"/>
        </w:rPr>
        <w:t>Período de Carência</w:t>
      </w:r>
      <w:r w:rsidR="001D0AE2" w:rsidRPr="001D0AE2">
        <w:rPr>
          <w:rFonts w:ascii="Garamond" w:hAnsi="Garamond"/>
          <w:bCs/>
          <w:i/>
          <w:iCs/>
          <w:sz w:val="24"/>
          <w:szCs w:val="24"/>
          <w:u w:color="000000"/>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ins w:id="20" w:author="Caio Colognesi | Machado Meyer Advogados" w:date="2022-10-19T18:42:00Z">
        <w:r w:rsidR="00277F36">
          <w:rPr>
            <w:rFonts w:ascii="Garamond" w:hAnsi="Garamond"/>
            <w:bCs/>
            <w:i/>
            <w:iCs/>
            <w:sz w:val="24"/>
            <w:szCs w:val="24"/>
            <w:u w:color="000000"/>
          </w:rPr>
          <w:t>, exceto em relação às Debêntures da 1ª Série, cujos Juros Remuneratórios devidos em 15 de janeiro de 2022 serão incorporados ao Valor Nominal Unitário em 17 de janeiro de 2022 e em 18 de janeiro de 2022</w:t>
        </w:r>
      </w:ins>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014C38FB" w:rsidR="007E1B56" w:rsidRPr="00010188" w:rsidRDefault="007E1B56" w:rsidP="009A1594">
            <w:pPr>
              <w:spacing w:after="120" w:line="320" w:lineRule="exact"/>
              <w:jc w:val="center"/>
              <w:rPr>
                <w:rFonts w:ascii="Garamond" w:hAnsi="Garamond"/>
                <w:i/>
                <w:iCs/>
                <w:sz w:val="20"/>
                <w:szCs w:val="20"/>
              </w:rPr>
            </w:pPr>
            <w:del w:id="21" w:author="Caio Colognesi | Machado Meyer Advogados" w:date="2022-10-19T18:42:00Z">
              <w:r w:rsidRPr="00010188">
                <w:rPr>
                  <w:rFonts w:ascii="Garamond" w:hAnsi="Garamond"/>
                  <w:i/>
                  <w:iCs/>
                  <w:sz w:val="20"/>
                  <w:szCs w:val="20"/>
                </w:rPr>
                <w:delText>devido</w:delText>
              </w:r>
            </w:del>
            <w:ins w:id="22" w:author="Caio Colognesi | Machado Meyer Advogados" w:date="2022-10-19T18:42:00Z">
              <w:r w:rsidR="006350DF">
                <w:rPr>
                  <w:rFonts w:ascii="Garamond" w:hAnsi="Garamond"/>
                  <w:i/>
                  <w:iCs/>
                  <w:sz w:val="20"/>
                  <w:szCs w:val="20"/>
                </w:rPr>
                <w:t>capitalizado</w:t>
              </w:r>
              <w:r w:rsidR="009A1594">
                <w:rPr>
                  <w:rFonts w:ascii="Garamond" w:hAnsi="Garamond"/>
                  <w:i/>
                  <w:iCs/>
                  <w:sz w:val="20"/>
                  <w:szCs w:val="20"/>
                </w:rPr>
                <w:t xml:space="preserve"> em 17-Jan-2022 e em 18-Jan-2022</w:t>
              </w:r>
            </w:ins>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17AFAFDC" w:rsidR="007E1B56" w:rsidRPr="00010188" w:rsidRDefault="00522BDF" w:rsidP="006A054C">
            <w:pPr>
              <w:spacing w:after="120" w:line="320" w:lineRule="exact"/>
              <w:jc w:val="center"/>
              <w:rPr>
                <w:rFonts w:ascii="Garamond" w:hAnsi="Garamond"/>
                <w:i/>
                <w:iCs/>
                <w:sz w:val="20"/>
                <w:szCs w:val="20"/>
              </w:rPr>
            </w:pPr>
            <w:r>
              <w:rPr>
                <w:rFonts w:ascii="Garamond" w:hAnsi="Garamond" w:cs="Calibri"/>
                <w:i/>
                <w:iCs/>
                <w:sz w:val="20"/>
                <w:szCs w:val="20"/>
              </w:rPr>
              <w:t>15-Dez</w:t>
            </w:r>
            <w:r w:rsidR="007E1B56" w:rsidRPr="00010188">
              <w:rPr>
                <w:rFonts w:ascii="Garamond" w:hAnsi="Garamond" w:cs="Calibri"/>
                <w:i/>
                <w:iCs/>
                <w:sz w:val="20"/>
                <w:szCs w:val="20"/>
              </w:rPr>
              <w:t>-2022</w:t>
            </w:r>
          </w:p>
        </w:tc>
        <w:tc>
          <w:tcPr>
            <w:tcW w:w="2881" w:type="dxa"/>
          </w:tcPr>
          <w:p w14:paraId="065A20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432934E" w14:textId="77777777" w:rsidR="007E1B56" w:rsidRPr="00010188" w:rsidRDefault="007E1B56" w:rsidP="007E1B56">
      <w:pPr>
        <w:ind w:left="0" w:firstLine="0"/>
        <w:rPr>
          <w:del w:id="23" w:author="Caio Colognesi | Machado Meyer Advogados" w:date="2022-10-19T18:42:00Z"/>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23FC1154" w14:textId="77777777" w:rsidTr="006A054C">
        <w:trPr>
          <w:trHeight w:val="561"/>
          <w:jc w:val="center"/>
          <w:del w:id="24" w:author="Caio Colognesi | Machado Meyer Advogados" w:date="2022-10-19T18:42:00Z"/>
        </w:trPr>
        <w:tc>
          <w:tcPr>
            <w:tcW w:w="8642" w:type="dxa"/>
            <w:gridSpan w:val="3"/>
            <w:shd w:val="clear" w:color="auto" w:fill="D9D9D9" w:themeFill="background1" w:themeFillShade="D9"/>
            <w:vAlign w:val="center"/>
          </w:tcPr>
          <w:p w14:paraId="0349F1EE" w14:textId="77777777" w:rsidR="00D043E7" w:rsidRDefault="007E1B56" w:rsidP="006A054C">
            <w:pPr>
              <w:spacing w:after="120" w:line="320" w:lineRule="exact"/>
              <w:jc w:val="center"/>
              <w:rPr>
                <w:del w:id="25" w:author="Caio Colognesi | Machado Meyer Advogados" w:date="2022-10-19T18:42:00Z"/>
                <w:rFonts w:ascii="Garamond" w:hAnsi="Garamond"/>
                <w:b/>
                <w:i/>
                <w:iCs/>
                <w:sz w:val="20"/>
                <w:szCs w:val="20"/>
              </w:rPr>
            </w:pPr>
            <w:del w:id="26" w:author="Caio Colognesi | Machado Meyer Advogados" w:date="2022-10-19T18:42:00Z">
              <w:r w:rsidRPr="00010188">
                <w:rPr>
                  <w:rFonts w:ascii="Garamond" w:hAnsi="Garamond"/>
                  <w:b/>
                  <w:i/>
                  <w:iCs/>
                  <w:sz w:val="20"/>
                  <w:szCs w:val="20"/>
                </w:rPr>
                <w:delText xml:space="preserve">Cronograma de Pagamentos de Remuneração das Debêntures da 2ª Série e </w:delText>
              </w:r>
            </w:del>
          </w:p>
          <w:p w14:paraId="46D2E731" w14:textId="77777777" w:rsidR="007E1B56" w:rsidRPr="00010188" w:rsidRDefault="007E1B56" w:rsidP="006A054C">
            <w:pPr>
              <w:spacing w:after="120" w:line="320" w:lineRule="exact"/>
              <w:jc w:val="center"/>
              <w:rPr>
                <w:del w:id="27" w:author="Caio Colognesi | Machado Meyer Advogados" w:date="2022-10-19T18:42:00Z"/>
                <w:rFonts w:ascii="Garamond" w:hAnsi="Garamond"/>
                <w:b/>
                <w:i/>
                <w:iCs/>
                <w:sz w:val="20"/>
                <w:szCs w:val="20"/>
              </w:rPr>
            </w:pPr>
            <w:del w:id="28" w:author="Caio Colognesi | Machado Meyer Advogados" w:date="2022-10-19T18:42:00Z">
              <w:r w:rsidRPr="00010188">
                <w:rPr>
                  <w:rFonts w:ascii="Garamond" w:hAnsi="Garamond"/>
                  <w:b/>
                  <w:i/>
                  <w:iCs/>
                  <w:sz w:val="20"/>
                  <w:szCs w:val="20"/>
                </w:rPr>
                <w:delText>das Debêntures da 3ª Série</w:delText>
              </w:r>
            </w:del>
          </w:p>
        </w:tc>
      </w:tr>
      <w:tr w:rsidR="007E1B56" w:rsidRPr="00010188" w14:paraId="2CD3B83E" w14:textId="77777777" w:rsidTr="006A054C">
        <w:trPr>
          <w:trHeight w:val="885"/>
          <w:jc w:val="center"/>
          <w:del w:id="29" w:author="Caio Colognesi | Machado Meyer Advogados" w:date="2022-10-19T18:42:00Z"/>
        </w:trPr>
        <w:tc>
          <w:tcPr>
            <w:tcW w:w="2880" w:type="dxa"/>
            <w:shd w:val="clear" w:color="auto" w:fill="D9D9D9" w:themeFill="background1" w:themeFillShade="D9"/>
            <w:vAlign w:val="center"/>
          </w:tcPr>
          <w:p w14:paraId="18319BC9" w14:textId="77777777" w:rsidR="007E1B56" w:rsidRPr="00010188" w:rsidRDefault="007E1B56" w:rsidP="006A054C">
            <w:pPr>
              <w:spacing w:after="120" w:line="320" w:lineRule="exact"/>
              <w:jc w:val="center"/>
              <w:rPr>
                <w:del w:id="30" w:author="Caio Colognesi | Machado Meyer Advogados" w:date="2022-10-19T18:42:00Z"/>
                <w:rFonts w:ascii="Garamond" w:hAnsi="Garamond"/>
                <w:b/>
                <w:i/>
                <w:iCs/>
                <w:sz w:val="20"/>
                <w:szCs w:val="20"/>
              </w:rPr>
            </w:pPr>
            <w:del w:id="31" w:author="Caio Colognesi | Machado Meyer Advogados" w:date="2022-10-19T18:42:00Z">
              <w:r w:rsidRPr="00010188">
                <w:rPr>
                  <w:rFonts w:ascii="Garamond" w:hAnsi="Garamond"/>
                  <w:b/>
                  <w:i/>
                  <w:iCs/>
                  <w:sz w:val="20"/>
                  <w:szCs w:val="20"/>
                </w:rPr>
                <w:delText>Parcelas/</w:delText>
              </w:r>
            </w:del>
          </w:p>
          <w:p w14:paraId="42322072" w14:textId="77777777" w:rsidR="007E1B56" w:rsidRPr="00010188" w:rsidRDefault="007E1B56" w:rsidP="006A054C">
            <w:pPr>
              <w:spacing w:after="120" w:line="320" w:lineRule="exact"/>
              <w:jc w:val="center"/>
              <w:rPr>
                <w:del w:id="32" w:author="Caio Colognesi | Machado Meyer Advogados" w:date="2022-10-19T18:42:00Z"/>
                <w:rFonts w:ascii="Garamond" w:hAnsi="Garamond"/>
                <w:b/>
                <w:i/>
                <w:iCs/>
                <w:sz w:val="20"/>
                <w:szCs w:val="20"/>
              </w:rPr>
            </w:pPr>
            <w:del w:id="33" w:author="Caio Colognesi | Machado Meyer Advogados" w:date="2022-10-19T18:42:00Z">
              <w:r w:rsidRPr="00010188">
                <w:rPr>
                  <w:rFonts w:ascii="Garamond" w:hAnsi="Garamond"/>
                  <w:b/>
                  <w:i/>
                  <w:iCs/>
                  <w:sz w:val="20"/>
                  <w:szCs w:val="20"/>
                </w:rPr>
                <w:delText>Período de Capitalização</w:delText>
              </w:r>
            </w:del>
          </w:p>
        </w:tc>
        <w:tc>
          <w:tcPr>
            <w:tcW w:w="2881" w:type="dxa"/>
            <w:shd w:val="clear" w:color="auto" w:fill="D9D9D9" w:themeFill="background1" w:themeFillShade="D9"/>
            <w:vAlign w:val="center"/>
          </w:tcPr>
          <w:p w14:paraId="1813989F" w14:textId="77777777" w:rsidR="007E1B56" w:rsidRPr="00010188" w:rsidRDefault="007E1B56" w:rsidP="006A054C">
            <w:pPr>
              <w:spacing w:after="120" w:line="320" w:lineRule="exact"/>
              <w:jc w:val="center"/>
              <w:rPr>
                <w:del w:id="34" w:author="Caio Colognesi | Machado Meyer Advogados" w:date="2022-10-19T18:42:00Z"/>
                <w:rFonts w:ascii="Garamond" w:hAnsi="Garamond"/>
                <w:b/>
                <w:i/>
                <w:iCs/>
                <w:sz w:val="20"/>
                <w:szCs w:val="20"/>
              </w:rPr>
            </w:pPr>
            <w:del w:id="35" w:author="Caio Colognesi | Machado Meyer Advogados" w:date="2022-10-19T18:42:00Z">
              <w:r w:rsidRPr="00010188">
                <w:rPr>
                  <w:rFonts w:ascii="Garamond" w:hAnsi="Garamond"/>
                  <w:b/>
                  <w:i/>
                  <w:iCs/>
                  <w:sz w:val="20"/>
                  <w:szCs w:val="20"/>
                </w:rPr>
                <w:delText>Data do Pagamento da Remuneração ou data de capitalização</w:delText>
              </w:r>
            </w:del>
          </w:p>
        </w:tc>
        <w:tc>
          <w:tcPr>
            <w:tcW w:w="2881" w:type="dxa"/>
            <w:shd w:val="clear" w:color="auto" w:fill="D9D9D9" w:themeFill="background1" w:themeFillShade="D9"/>
            <w:vAlign w:val="center"/>
          </w:tcPr>
          <w:p w14:paraId="42D2D21F" w14:textId="77777777" w:rsidR="007E1B56" w:rsidRPr="00010188" w:rsidRDefault="007E1B56" w:rsidP="006A054C">
            <w:pPr>
              <w:spacing w:after="120" w:line="320" w:lineRule="exact"/>
              <w:jc w:val="center"/>
              <w:rPr>
                <w:del w:id="36" w:author="Caio Colognesi | Machado Meyer Advogados" w:date="2022-10-19T18:42:00Z"/>
                <w:rFonts w:ascii="Garamond" w:hAnsi="Garamond"/>
                <w:b/>
                <w:i/>
                <w:iCs/>
                <w:sz w:val="20"/>
                <w:szCs w:val="20"/>
              </w:rPr>
            </w:pPr>
            <w:del w:id="37" w:author="Caio Colognesi | Machado Meyer Advogados" w:date="2022-10-19T18:42:00Z">
              <w:r w:rsidRPr="00010188">
                <w:rPr>
                  <w:rFonts w:ascii="Garamond" w:hAnsi="Garamond"/>
                  <w:b/>
                  <w:i/>
                  <w:iCs/>
                  <w:sz w:val="20"/>
                  <w:szCs w:val="20"/>
                </w:rPr>
                <w:delText>Juros Remuneratórios das Debêntures</w:delText>
              </w:r>
              <w:r w:rsidR="00CB2EDC" w:rsidRPr="00010188">
                <w:rPr>
                  <w:rFonts w:ascii="Garamond" w:hAnsi="Garamond"/>
                  <w:b/>
                  <w:i/>
                  <w:iCs/>
                  <w:sz w:val="20"/>
                  <w:szCs w:val="20"/>
                </w:rPr>
                <w:delText xml:space="preserve"> da 2ª Série e das Debêntures da 3ª Série</w:delText>
              </w:r>
            </w:del>
          </w:p>
        </w:tc>
      </w:tr>
      <w:tr w:rsidR="007E1B56" w:rsidRPr="00010188" w14:paraId="3C07A8E7" w14:textId="77777777" w:rsidTr="006A054C">
        <w:trPr>
          <w:jc w:val="center"/>
          <w:del w:id="38" w:author="Caio Colognesi | Machado Meyer Advogados" w:date="2022-10-19T18:42:00Z"/>
        </w:trPr>
        <w:tc>
          <w:tcPr>
            <w:tcW w:w="2880" w:type="dxa"/>
          </w:tcPr>
          <w:p w14:paraId="514FF937" w14:textId="77777777" w:rsidR="007E1B56" w:rsidRPr="00010188" w:rsidRDefault="007E1B56" w:rsidP="006A054C">
            <w:pPr>
              <w:spacing w:after="120" w:line="320" w:lineRule="exact"/>
              <w:jc w:val="center"/>
              <w:rPr>
                <w:del w:id="39" w:author="Caio Colognesi | Machado Meyer Advogados" w:date="2022-10-19T18:42:00Z"/>
                <w:rFonts w:ascii="Garamond" w:hAnsi="Garamond"/>
                <w:i/>
                <w:iCs/>
                <w:sz w:val="20"/>
                <w:szCs w:val="20"/>
              </w:rPr>
            </w:pPr>
            <w:del w:id="40" w:author="Caio Colognesi | Machado Meyer Advogados" w:date="2022-10-19T18:42:00Z">
              <w:r w:rsidRPr="00010188">
                <w:rPr>
                  <w:rFonts w:ascii="Garamond" w:hAnsi="Garamond"/>
                  <w:i/>
                  <w:iCs/>
                  <w:sz w:val="20"/>
                  <w:szCs w:val="20"/>
                </w:rPr>
                <w:delText>1</w:delText>
              </w:r>
            </w:del>
          </w:p>
        </w:tc>
        <w:tc>
          <w:tcPr>
            <w:tcW w:w="2881" w:type="dxa"/>
          </w:tcPr>
          <w:p w14:paraId="041892E5" w14:textId="77777777" w:rsidR="007E1B56" w:rsidRPr="00010188" w:rsidRDefault="007E1B56" w:rsidP="006A054C">
            <w:pPr>
              <w:spacing w:after="120" w:line="320" w:lineRule="exact"/>
              <w:jc w:val="center"/>
              <w:rPr>
                <w:del w:id="41" w:author="Caio Colognesi | Machado Meyer Advogados" w:date="2022-10-19T18:42:00Z"/>
                <w:rFonts w:ascii="Garamond" w:hAnsi="Garamond"/>
                <w:i/>
                <w:iCs/>
                <w:sz w:val="20"/>
                <w:szCs w:val="20"/>
              </w:rPr>
            </w:pPr>
            <w:del w:id="42" w:author="Caio Colognesi | Machado Meyer Advogados" w:date="2022-10-19T18:42:00Z">
              <w:r w:rsidRPr="00010188">
                <w:rPr>
                  <w:rFonts w:ascii="Garamond" w:hAnsi="Garamond" w:cs="Calibri"/>
                  <w:i/>
                  <w:iCs/>
                  <w:sz w:val="20"/>
                  <w:szCs w:val="20"/>
                </w:rPr>
                <w:delText>3-Jan-2020</w:delText>
              </w:r>
            </w:del>
          </w:p>
        </w:tc>
        <w:tc>
          <w:tcPr>
            <w:tcW w:w="2881" w:type="dxa"/>
          </w:tcPr>
          <w:p w14:paraId="3DC7FB7C" w14:textId="77777777" w:rsidR="007E1B56" w:rsidRPr="00010188" w:rsidRDefault="007E1B56" w:rsidP="006A054C">
            <w:pPr>
              <w:spacing w:after="120" w:line="320" w:lineRule="exact"/>
              <w:jc w:val="center"/>
              <w:rPr>
                <w:del w:id="43" w:author="Caio Colognesi | Machado Meyer Advogados" w:date="2022-10-19T18:42:00Z"/>
                <w:rFonts w:ascii="Garamond" w:hAnsi="Garamond"/>
                <w:i/>
                <w:iCs/>
                <w:sz w:val="20"/>
                <w:szCs w:val="20"/>
              </w:rPr>
            </w:pPr>
            <w:del w:id="44" w:author="Caio Colognesi | Machado Meyer Advogados" w:date="2022-10-19T18:42:00Z">
              <w:r w:rsidRPr="00010188">
                <w:rPr>
                  <w:rFonts w:ascii="Garamond" w:hAnsi="Garamond"/>
                  <w:i/>
                  <w:iCs/>
                  <w:sz w:val="20"/>
                  <w:szCs w:val="20"/>
                </w:rPr>
                <w:delText>capitalizado</w:delText>
              </w:r>
            </w:del>
          </w:p>
        </w:tc>
      </w:tr>
      <w:tr w:rsidR="007E1B56" w:rsidRPr="00010188" w14:paraId="774E3543" w14:textId="77777777" w:rsidTr="006A054C">
        <w:trPr>
          <w:jc w:val="center"/>
          <w:del w:id="45" w:author="Caio Colognesi | Machado Meyer Advogados" w:date="2022-10-19T18:42:00Z"/>
        </w:trPr>
        <w:tc>
          <w:tcPr>
            <w:tcW w:w="2880" w:type="dxa"/>
          </w:tcPr>
          <w:p w14:paraId="0CE76C21" w14:textId="77777777" w:rsidR="007E1B56" w:rsidRPr="00010188" w:rsidRDefault="007E1B56" w:rsidP="006A054C">
            <w:pPr>
              <w:spacing w:after="120" w:line="320" w:lineRule="exact"/>
              <w:jc w:val="center"/>
              <w:rPr>
                <w:del w:id="46" w:author="Caio Colognesi | Machado Meyer Advogados" w:date="2022-10-19T18:42:00Z"/>
                <w:rFonts w:ascii="Garamond" w:hAnsi="Garamond"/>
                <w:i/>
                <w:iCs/>
                <w:sz w:val="20"/>
                <w:szCs w:val="20"/>
              </w:rPr>
            </w:pPr>
            <w:del w:id="47" w:author="Caio Colognesi | Machado Meyer Advogados" w:date="2022-10-19T18:42:00Z">
              <w:r w:rsidRPr="00010188">
                <w:rPr>
                  <w:rFonts w:ascii="Garamond" w:hAnsi="Garamond"/>
                  <w:i/>
                  <w:iCs/>
                  <w:sz w:val="20"/>
                  <w:szCs w:val="20"/>
                </w:rPr>
                <w:delText>2</w:delText>
              </w:r>
            </w:del>
          </w:p>
        </w:tc>
        <w:tc>
          <w:tcPr>
            <w:tcW w:w="2881" w:type="dxa"/>
          </w:tcPr>
          <w:p w14:paraId="252BE909" w14:textId="77777777" w:rsidR="007E1B56" w:rsidRPr="00010188" w:rsidRDefault="007E1B56" w:rsidP="006A054C">
            <w:pPr>
              <w:spacing w:after="120" w:line="320" w:lineRule="exact"/>
              <w:jc w:val="center"/>
              <w:rPr>
                <w:del w:id="48" w:author="Caio Colognesi | Machado Meyer Advogados" w:date="2022-10-19T18:42:00Z"/>
                <w:rFonts w:ascii="Garamond" w:hAnsi="Garamond"/>
                <w:i/>
                <w:iCs/>
                <w:sz w:val="20"/>
                <w:szCs w:val="20"/>
              </w:rPr>
            </w:pPr>
            <w:del w:id="49" w:author="Caio Colognesi | Machado Meyer Advogados" w:date="2022-10-19T18:42:00Z">
              <w:r w:rsidRPr="00010188">
                <w:rPr>
                  <w:rFonts w:ascii="Garamond" w:hAnsi="Garamond" w:cs="Calibri"/>
                  <w:i/>
                  <w:iCs/>
                  <w:sz w:val="20"/>
                  <w:szCs w:val="20"/>
                </w:rPr>
                <w:delText>3-Jul-2020</w:delText>
              </w:r>
            </w:del>
          </w:p>
        </w:tc>
        <w:tc>
          <w:tcPr>
            <w:tcW w:w="2881" w:type="dxa"/>
          </w:tcPr>
          <w:p w14:paraId="2097B6D8" w14:textId="77777777" w:rsidR="007E1B56" w:rsidRPr="00010188" w:rsidRDefault="007E1B56" w:rsidP="006A054C">
            <w:pPr>
              <w:spacing w:after="120" w:line="320" w:lineRule="exact"/>
              <w:jc w:val="center"/>
              <w:rPr>
                <w:del w:id="50" w:author="Caio Colognesi | Machado Meyer Advogados" w:date="2022-10-19T18:42:00Z"/>
                <w:rFonts w:ascii="Garamond" w:hAnsi="Garamond"/>
                <w:i/>
                <w:iCs/>
                <w:sz w:val="20"/>
                <w:szCs w:val="20"/>
              </w:rPr>
            </w:pPr>
            <w:del w:id="51" w:author="Caio Colognesi | Machado Meyer Advogados" w:date="2022-10-19T18:42:00Z">
              <w:r w:rsidRPr="00010188">
                <w:rPr>
                  <w:rFonts w:ascii="Garamond" w:hAnsi="Garamond"/>
                  <w:i/>
                  <w:iCs/>
                  <w:sz w:val="20"/>
                  <w:szCs w:val="20"/>
                </w:rPr>
                <w:delText xml:space="preserve">devido </w:delText>
              </w:r>
            </w:del>
          </w:p>
        </w:tc>
      </w:tr>
      <w:tr w:rsidR="007E1B56" w:rsidRPr="00010188" w14:paraId="6895F65B" w14:textId="77777777" w:rsidTr="006A054C">
        <w:trPr>
          <w:jc w:val="center"/>
          <w:del w:id="52" w:author="Caio Colognesi | Machado Meyer Advogados" w:date="2022-10-19T18:42:00Z"/>
        </w:trPr>
        <w:tc>
          <w:tcPr>
            <w:tcW w:w="2880" w:type="dxa"/>
          </w:tcPr>
          <w:p w14:paraId="0E5E3F68" w14:textId="77777777" w:rsidR="007E1B56" w:rsidRPr="00010188" w:rsidRDefault="007E1B56" w:rsidP="006A054C">
            <w:pPr>
              <w:spacing w:after="120" w:line="320" w:lineRule="exact"/>
              <w:jc w:val="center"/>
              <w:rPr>
                <w:del w:id="53" w:author="Caio Colognesi | Machado Meyer Advogados" w:date="2022-10-19T18:42:00Z"/>
                <w:rFonts w:ascii="Garamond" w:hAnsi="Garamond"/>
                <w:i/>
                <w:iCs/>
                <w:sz w:val="20"/>
                <w:szCs w:val="20"/>
              </w:rPr>
            </w:pPr>
            <w:del w:id="54" w:author="Caio Colognesi | Machado Meyer Advogados" w:date="2022-10-19T18:42:00Z">
              <w:r w:rsidRPr="00010188">
                <w:rPr>
                  <w:rFonts w:ascii="Garamond" w:hAnsi="Garamond"/>
                  <w:i/>
                  <w:iCs/>
                  <w:sz w:val="20"/>
                  <w:szCs w:val="20"/>
                </w:rPr>
                <w:delText>3</w:delText>
              </w:r>
            </w:del>
          </w:p>
        </w:tc>
        <w:tc>
          <w:tcPr>
            <w:tcW w:w="2881" w:type="dxa"/>
          </w:tcPr>
          <w:p w14:paraId="50B33A31" w14:textId="77777777" w:rsidR="007E1B56" w:rsidRPr="00010188" w:rsidRDefault="007E1B56" w:rsidP="006A054C">
            <w:pPr>
              <w:spacing w:after="120" w:line="320" w:lineRule="exact"/>
              <w:jc w:val="center"/>
              <w:rPr>
                <w:del w:id="55" w:author="Caio Colognesi | Machado Meyer Advogados" w:date="2022-10-19T18:42:00Z"/>
                <w:rFonts w:ascii="Garamond" w:hAnsi="Garamond"/>
                <w:i/>
                <w:iCs/>
                <w:sz w:val="20"/>
                <w:szCs w:val="20"/>
              </w:rPr>
            </w:pPr>
            <w:del w:id="56" w:author="Caio Colognesi | Machado Meyer Advogados" w:date="2022-10-19T18:42:00Z">
              <w:r w:rsidRPr="00010188">
                <w:rPr>
                  <w:rFonts w:ascii="Garamond" w:hAnsi="Garamond" w:cs="Calibri"/>
                  <w:i/>
                  <w:iCs/>
                  <w:sz w:val="20"/>
                  <w:szCs w:val="20"/>
                </w:rPr>
                <w:delText>3-Jan-2021</w:delText>
              </w:r>
            </w:del>
          </w:p>
        </w:tc>
        <w:tc>
          <w:tcPr>
            <w:tcW w:w="2881" w:type="dxa"/>
          </w:tcPr>
          <w:p w14:paraId="06CC5999" w14:textId="77777777" w:rsidR="007E1B56" w:rsidRPr="00010188" w:rsidRDefault="007E1B56" w:rsidP="006A054C">
            <w:pPr>
              <w:spacing w:after="120" w:line="320" w:lineRule="exact"/>
              <w:jc w:val="center"/>
              <w:rPr>
                <w:del w:id="57" w:author="Caio Colognesi | Machado Meyer Advogados" w:date="2022-10-19T18:42:00Z"/>
                <w:rFonts w:ascii="Garamond" w:hAnsi="Garamond"/>
                <w:i/>
                <w:iCs/>
                <w:sz w:val="20"/>
                <w:szCs w:val="20"/>
              </w:rPr>
            </w:pPr>
            <w:del w:id="58" w:author="Caio Colognesi | Machado Meyer Advogados" w:date="2022-10-19T18:42:00Z">
              <w:r w:rsidRPr="00010188">
                <w:rPr>
                  <w:rFonts w:ascii="Garamond" w:hAnsi="Garamond"/>
                  <w:i/>
                  <w:iCs/>
                  <w:sz w:val="20"/>
                  <w:szCs w:val="20"/>
                </w:rPr>
                <w:delText>capitalizado</w:delText>
              </w:r>
            </w:del>
          </w:p>
        </w:tc>
      </w:tr>
      <w:tr w:rsidR="007E1B56" w:rsidRPr="00010188" w14:paraId="24A5976C" w14:textId="77777777" w:rsidTr="006A054C">
        <w:trPr>
          <w:jc w:val="center"/>
          <w:del w:id="59" w:author="Caio Colognesi | Machado Meyer Advogados" w:date="2022-10-19T18:42:00Z"/>
        </w:trPr>
        <w:tc>
          <w:tcPr>
            <w:tcW w:w="2880" w:type="dxa"/>
          </w:tcPr>
          <w:p w14:paraId="5C18EE9A" w14:textId="77777777" w:rsidR="007E1B56" w:rsidRPr="00010188" w:rsidRDefault="007E1B56" w:rsidP="006A054C">
            <w:pPr>
              <w:spacing w:after="120" w:line="320" w:lineRule="exact"/>
              <w:jc w:val="center"/>
              <w:rPr>
                <w:del w:id="60" w:author="Caio Colognesi | Machado Meyer Advogados" w:date="2022-10-19T18:42:00Z"/>
                <w:rFonts w:ascii="Garamond" w:hAnsi="Garamond"/>
                <w:i/>
                <w:iCs/>
                <w:sz w:val="20"/>
                <w:szCs w:val="20"/>
              </w:rPr>
            </w:pPr>
            <w:del w:id="61" w:author="Caio Colognesi | Machado Meyer Advogados" w:date="2022-10-19T18:42:00Z">
              <w:r w:rsidRPr="00010188">
                <w:rPr>
                  <w:rFonts w:ascii="Garamond" w:hAnsi="Garamond"/>
                  <w:i/>
                  <w:iCs/>
                  <w:sz w:val="20"/>
                  <w:szCs w:val="20"/>
                </w:rPr>
                <w:delText>4</w:delText>
              </w:r>
            </w:del>
          </w:p>
        </w:tc>
        <w:tc>
          <w:tcPr>
            <w:tcW w:w="2881" w:type="dxa"/>
          </w:tcPr>
          <w:p w14:paraId="43867937" w14:textId="77777777" w:rsidR="007E1B56" w:rsidRPr="00010188" w:rsidRDefault="007E1B56" w:rsidP="006A054C">
            <w:pPr>
              <w:spacing w:after="120" w:line="320" w:lineRule="exact"/>
              <w:jc w:val="center"/>
              <w:rPr>
                <w:del w:id="62" w:author="Caio Colognesi | Machado Meyer Advogados" w:date="2022-10-19T18:42:00Z"/>
                <w:rFonts w:ascii="Garamond" w:hAnsi="Garamond"/>
                <w:i/>
                <w:iCs/>
                <w:sz w:val="20"/>
                <w:szCs w:val="20"/>
              </w:rPr>
            </w:pPr>
            <w:del w:id="63" w:author="Caio Colognesi | Machado Meyer Advogados" w:date="2022-10-19T18:42:00Z">
              <w:r w:rsidRPr="00010188">
                <w:rPr>
                  <w:rFonts w:ascii="Garamond" w:hAnsi="Garamond" w:cs="Calibri"/>
                  <w:i/>
                  <w:iCs/>
                  <w:sz w:val="20"/>
                  <w:szCs w:val="20"/>
                </w:rPr>
                <w:delText>3-Jul-2021</w:delText>
              </w:r>
            </w:del>
          </w:p>
        </w:tc>
        <w:tc>
          <w:tcPr>
            <w:tcW w:w="2881" w:type="dxa"/>
          </w:tcPr>
          <w:p w14:paraId="18E502B5" w14:textId="77777777" w:rsidR="007E1B56" w:rsidRPr="00010188" w:rsidRDefault="007E1B56" w:rsidP="006A054C">
            <w:pPr>
              <w:spacing w:after="120" w:line="320" w:lineRule="exact"/>
              <w:jc w:val="center"/>
              <w:rPr>
                <w:del w:id="64" w:author="Caio Colognesi | Machado Meyer Advogados" w:date="2022-10-19T18:42:00Z"/>
                <w:rFonts w:ascii="Garamond" w:hAnsi="Garamond"/>
                <w:i/>
                <w:iCs/>
                <w:sz w:val="20"/>
                <w:szCs w:val="20"/>
              </w:rPr>
            </w:pPr>
            <w:del w:id="65" w:author="Caio Colognesi | Machado Meyer Advogados" w:date="2022-10-19T18:42:00Z">
              <w:r w:rsidRPr="00010188">
                <w:rPr>
                  <w:rFonts w:ascii="Garamond" w:hAnsi="Garamond"/>
                  <w:i/>
                  <w:iCs/>
                  <w:sz w:val="20"/>
                  <w:szCs w:val="20"/>
                </w:rPr>
                <w:delText>devido</w:delText>
              </w:r>
            </w:del>
          </w:p>
        </w:tc>
      </w:tr>
      <w:tr w:rsidR="007E1B56" w:rsidRPr="00010188" w14:paraId="79A4A2FE" w14:textId="77777777" w:rsidTr="006A054C">
        <w:trPr>
          <w:jc w:val="center"/>
          <w:del w:id="66" w:author="Caio Colognesi | Machado Meyer Advogados" w:date="2022-10-19T18:42:00Z"/>
        </w:trPr>
        <w:tc>
          <w:tcPr>
            <w:tcW w:w="2880" w:type="dxa"/>
          </w:tcPr>
          <w:p w14:paraId="7FAED083" w14:textId="77777777" w:rsidR="007E1B56" w:rsidRPr="00010188" w:rsidRDefault="007E1B56" w:rsidP="006A054C">
            <w:pPr>
              <w:spacing w:after="120" w:line="320" w:lineRule="exact"/>
              <w:jc w:val="center"/>
              <w:rPr>
                <w:del w:id="67" w:author="Caio Colognesi | Machado Meyer Advogados" w:date="2022-10-19T18:42:00Z"/>
                <w:rFonts w:ascii="Garamond" w:hAnsi="Garamond"/>
                <w:i/>
                <w:iCs/>
                <w:sz w:val="20"/>
                <w:szCs w:val="20"/>
              </w:rPr>
            </w:pPr>
            <w:del w:id="68" w:author="Caio Colognesi | Machado Meyer Advogados" w:date="2022-10-19T18:42:00Z">
              <w:r w:rsidRPr="00010188">
                <w:rPr>
                  <w:rFonts w:ascii="Garamond" w:hAnsi="Garamond"/>
                  <w:i/>
                  <w:iCs/>
                  <w:sz w:val="20"/>
                  <w:szCs w:val="20"/>
                </w:rPr>
                <w:delText>5</w:delText>
              </w:r>
            </w:del>
          </w:p>
        </w:tc>
        <w:tc>
          <w:tcPr>
            <w:tcW w:w="2881" w:type="dxa"/>
          </w:tcPr>
          <w:p w14:paraId="70824053" w14:textId="77777777" w:rsidR="007E1B56" w:rsidRPr="00010188" w:rsidRDefault="007E1B56" w:rsidP="006A054C">
            <w:pPr>
              <w:spacing w:after="120" w:line="320" w:lineRule="exact"/>
              <w:jc w:val="center"/>
              <w:rPr>
                <w:del w:id="69" w:author="Caio Colognesi | Machado Meyer Advogados" w:date="2022-10-19T18:42:00Z"/>
                <w:rFonts w:ascii="Garamond" w:hAnsi="Garamond"/>
                <w:i/>
                <w:iCs/>
                <w:sz w:val="20"/>
                <w:szCs w:val="20"/>
              </w:rPr>
            </w:pPr>
            <w:del w:id="70" w:author="Caio Colognesi | Machado Meyer Advogados" w:date="2022-10-19T18:42:00Z">
              <w:r w:rsidRPr="00010188">
                <w:rPr>
                  <w:rFonts w:ascii="Garamond" w:hAnsi="Garamond" w:cs="Calibri"/>
                  <w:i/>
                  <w:iCs/>
                  <w:sz w:val="20"/>
                  <w:szCs w:val="20"/>
                </w:rPr>
                <w:delText>15-Jan-2022</w:delText>
              </w:r>
            </w:del>
          </w:p>
        </w:tc>
        <w:tc>
          <w:tcPr>
            <w:tcW w:w="2881" w:type="dxa"/>
          </w:tcPr>
          <w:p w14:paraId="4FEAB167" w14:textId="77777777" w:rsidR="007E1B56" w:rsidRPr="00010188" w:rsidRDefault="007E1B56" w:rsidP="006A054C">
            <w:pPr>
              <w:spacing w:after="120" w:line="320" w:lineRule="exact"/>
              <w:jc w:val="center"/>
              <w:rPr>
                <w:del w:id="71" w:author="Caio Colognesi | Machado Meyer Advogados" w:date="2022-10-19T18:42:00Z"/>
                <w:rFonts w:ascii="Garamond" w:hAnsi="Garamond"/>
                <w:i/>
                <w:iCs/>
                <w:sz w:val="20"/>
                <w:szCs w:val="20"/>
              </w:rPr>
            </w:pPr>
            <w:del w:id="72" w:author="Caio Colognesi | Machado Meyer Advogados" w:date="2022-10-19T18:42:00Z">
              <w:r w:rsidRPr="00010188">
                <w:rPr>
                  <w:rFonts w:ascii="Garamond" w:hAnsi="Garamond"/>
                  <w:i/>
                  <w:iCs/>
                  <w:sz w:val="20"/>
                  <w:szCs w:val="20"/>
                </w:rPr>
                <w:delText>devido</w:delText>
              </w:r>
            </w:del>
          </w:p>
        </w:tc>
      </w:tr>
      <w:tr w:rsidR="007E1B56" w:rsidRPr="00010188" w14:paraId="28368D76" w14:textId="77777777" w:rsidTr="006A054C">
        <w:trPr>
          <w:jc w:val="center"/>
          <w:del w:id="73" w:author="Caio Colognesi | Machado Meyer Advogados" w:date="2022-10-19T18:42:00Z"/>
        </w:trPr>
        <w:tc>
          <w:tcPr>
            <w:tcW w:w="2880" w:type="dxa"/>
          </w:tcPr>
          <w:p w14:paraId="3C0DDDAA" w14:textId="77777777" w:rsidR="007E1B56" w:rsidRPr="00010188" w:rsidRDefault="007E1B56" w:rsidP="006A054C">
            <w:pPr>
              <w:spacing w:after="120" w:line="320" w:lineRule="exact"/>
              <w:jc w:val="center"/>
              <w:rPr>
                <w:del w:id="74" w:author="Caio Colognesi | Machado Meyer Advogados" w:date="2022-10-19T18:42:00Z"/>
                <w:rFonts w:ascii="Garamond" w:hAnsi="Garamond"/>
                <w:i/>
                <w:iCs/>
                <w:sz w:val="20"/>
                <w:szCs w:val="20"/>
              </w:rPr>
            </w:pPr>
            <w:del w:id="75" w:author="Caio Colognesi | Machado Meyer Advogados" w:date="2022-10-19T18:42:00Z">
              <w:r w:rsidRPr="00010188">
                <w:rPr>
                  <w:rFonts w:ascii="Garamond" w:hAnsi="Garamond"/>
                  <w:i/>
                  <w:iCs/>
                  <w:sz w:val="20"/>
                  <w:szCs w:val="20"/>
                </w:rPr>
                <w:delText>6</w:delText>
              </w:r>
            </w:del>
          </w:p>
        </w:tc>
        <w:tc>
          <w:tcPr>
            <w:tcW w:w="2881" w:type="dxa"/>
          </w:tcPr>
          <w:p w14:paraId="7AFD921B" w14:textId="77777777" w:rsidR="007E1B56" w:rsidRPr="00010188" w:rsidRDefault="007E1B56" w:rsidP="006A054C">
            <w:pPr>
              <w:spacing w:after="120" w:line="320" w:lineRule="exact"/>
              <w:jc w:val="center"/>
              <w:rPr>
                <w:del w:id="76" w:author="Caio Colognesi | Machado Meyer Advogados" w:date="2022-10-19T18:42:00Z"/>
                <w:rFonts w:ascii="Garamond" w:hAnsi="Garamond"/>
                <w:i/>
                <w:iCs/>
                <w:sz w:val="20"/>
                <w:szCs w:val="20"/>
              </w:rPr>
            </w:pPr>
            <w:del w:id="77" w:author="Caio Colognesi | Machado Meyer Advogados" w:date="2022-10-19T18:42:00Z">
              <w:r w:rsidRPr="00010188">
                <w:rPr>
                  <w:rFonts w:ascii="Garamond" w:hAnsi="Garamond" w:cs="Calibri"/>
                  <w:i/>
                  <w:iCs/>
                  <w:sz w:val="20"/>
                  <w:szCs w:val="20"/>
                </w:rPr>
                <w:delText>15-Jul-2022</w:delText>
              </w:r>
            </w:del>
          </w:p>
        </w:tc>
        <w:tc>
          <w:tcPr>
            <w:tcW w:w="2881" w:type="dxa"/>
          </w:tcPr>
          <w:p w14:paraId="6CDAFD5B" w14:textId="77777777" w:rsidR="002E762C" w:rsidRPr="001D0AE2" w:rsidRDefault="007E1B56" w:rsidP="001D0AE2">
            <w:pPr>
              <w:spacing w:after="120" w:line="320" w:lineRule="exact"/>
              <w:jc w:val="center"/>
              <w:rPr>
                <w:del w:id="78" w:author="Caio Colognesi | Machado Meyer Advogados" w:date="2022-10-19T18:42:00Z"/>
                <w:rFonts w:ascii="Garamond" w:hAnsi="Garamond"/>
                <w:i/>
                <w:iCs/>
                <w:sz w:val="20"/>
                <w:szCs w:val="20"/>
              </w:rPr>
            </w:pPr>
            <w:del w:id="79" w:author="Caio Colognesi | Machado Meyer Advogados" w:date="2022-10-19T18:42:00Z">
              <w:r w:rsidRPr="00010188">
                <w:rPr>
                  <w:rFonts w:ascii="Garamond" w:hAnsi="Garamond"/>
                  <w:i/>
                  <w:iCs/>
                  <w:sz w:val="20"/>
                  <w:szCs w:val="20"/>
                </w:rPr>
                <w:delText>devido</w:delText>
              </w:r>
            </w:del>
          </w:p>
        </w:tc>
      </w:tr>
      <w:tr w:rsidR="007E1B56" w:rsidRPr="00010188" w14:paraId="46858C81" w14:textId="77777777" w:rsidTr="006A054C">
        <w:trPr>
          <w:jc w:val="center"/>
          <w:del w:id="80" w:author="Caio Colognesi | Machado Meyer Advogados" w:date="2022-10-19T18:42:00Z"/>
        </w:trPr>
        <w:tc>
          <w:tcPr>
            <w:tcW w:w="2880" w:type="dxa"/>
          </w:tcPr>
          <w:p w14:paraId="4FDDB604" w14:textId="77777777" w:rsidR="007E1B56" w:rsidRPr="00010188" w:rsidRDefault="007E1B56" w:rsidP="006A054C">
            <w:pPr>
              <w:spacing w:after="120" w:line="320" w:lineRule="exact"/>
              <w:jc w:val="center"/>
              <w:rPr>
                <w:del w:id="81" w:author="Caio Colognesi | Machado Meyer Advogados" w:date="2022-10-19T18:42:00Z"/>
                <w:rFonts w:ascii="Garamond" w:hAnsi="Garamond"/>
                <w:i/>
                <w:iCs/>
                <w:sz w:val="20"/>
                <w:szCs w:val="20"/>
              </w:rPr>
            </w:pPr>
            <w:del w:id="82" w:author="Caio Colognesi | Machado Meyer Advogados" w:date="2022-10-19T18:42:00Z">
              <w:r w:rsidRPr="00010188">
                <w:rPr>
                  <w:rFonts w:ascii="Garamond" w:hAnsi="Garamond"/>
                  <w:i/>
                  <w:iCs/>
                  <w:sz w:val="20"/>
                  <w:szCs w:val="20"/>
                </w:rPr>
                <w:delText>7</w:delText>
              </w:r>
            </w:del>
          </w:p>
        </w:tc>
        <w:tc>
          <w:tcPr>
            <w:tcW w:w="2881" w:type="dxa"/>
          </w:tcPr>
          <w:p w14:paraId="079CA29B" w14:textId="77777777" w:rsidR="007E1B56" w:rsidRPr="00010188" w:rsidRDefault="007E1B56" w:rsidP="006A054C">
            <w:pPr>
              <w:spacing w:after="120" w:line="320" w:lineRule="exact"/>
              <w:jc w:val="center"/>
              <w:rPr>
                <w:del w:id="83" w:author="Caio Colognesi | Machado Meyer Advogados" w:date="2022-10-19T18:42:00Z"/>
                <w:rFonts w:ascii="Garamond" w:hAnsi="Garamond"/>
                <w:i/>
                <w:iCs/>
                <w:sz w:val="20"/>
                <w:szCs w:val="20"/>
              </w:rPr>
            </w:pPr>
            <w:del w:id="84" w:author="Caio Colognesi | Machado Meyer Advogados" w:date="2022-10-19T18:42:00Z">
              <w:r w:rsidRPr="00010188">
                <w:rPr>
                  <w:rFonts w:ascii="Garamond" w:hAnsi="Garamond" w:cs="Calibri"/>
                  <w:i/>
                  <w:iCs/>
                  <w:sz w:val="20"/>
                  <w:szCs w:val="20"/>
                </w:rPr>
                <w:delText>15-Jan-2023</w:delText>
              </w:r>
            </w:del>
          </w:p>
        </w:tc>
        <w:tc>
          <w:tcPr>
            <w:tcW w:w="2881" w:type="dxa"/>
          </w:tcPr>
          <w:p w14:paraId="1F16BE0C" w14:textId="77777777" w:rsidR="007E1B56" w:rsidRPr="00010188" w:rsidRDefault="007E1B56" w:rsidP="006A054C">
            <w:pPr>
              <w:spacing w:after="120" w:line="320" w:lineRule="exact"/>
              <w:jc w:val="center"/>
              <w:rPr>
                <w:del w:id="85" w:author="Caio Colognesi | Machado Meyer Advogados" w:date="2022-10-19T18:42:00Z"/>
                <w:rFonts w:ascii="Garamond" w:hAnsi="Garamond"/>
                <w:i/>
                <w:iCs/>
                <w:sz w:val="20"/>
                <w:szCs w:val="20"/>
              </w:rPr>
            </w:pPr>
            <w:del w:id="86" w:author="Caio Colognesi | Machado Meyer Advogados" w:date="2022-10-19T18:42:00Z">
              <w:r w:rsidRPr="00010188">
                <w:rPr>
                  <w:rFonts w:ascii="Garamond" w:hAnsi="Garamond"/>
                  <w:i/>
                  <w:iCs/>
                  <w:sz w:val="20"/>
                  <w:szCs w:val="20"/>
                </w:rPr>
                <w:delText>devido</w:delText>
              </w:r>
            </w:del>
          </w:p>
        </w:tc>
      </w:tr>
      <w:tr w:rsidR="007E1B56" w:rsidRPr="00010188" w14:paraId="6FDA8C3F" w14:textId="77777777" w:rsidTr="006A054C">
        <w:trPr>
          <w:jc w:val="center"/>
          <w:del w:id="87" w:author="Caio Colognesi | Machado Meyer Advogados" w:date="2022-10-19T18:42:00Z"/>
        </w:trPr>
        <w:tc>
          <w:tcPr>
            <w:tcW w:w="2880" w:type="dxa"/>
          </w:tcPr>
          <w:p w14:paraId="0C6C08E8" w14:textId="77777777" w:rsidR="007E1B56" w:rsidRPr="00010188" w:rsidRDefault="007E1B56" w:rsidP="006A054C">
            <w:pPr>
              <w:spacing w:after="120" w:line="320" w:lineRule="exact"/>
              <w:jc w:val="center"/>
              <w:rPr>
                <w:del w:id="88" w:author="Caio Colognesi | Machado Meyer Advogados" w:date="2022-10-19T18:42:00Z"/>
                <w:rFonts w:ascii="Garamond" w:hAnsi="Garamond"/>
                <w:i/>
                <w:iCs/>
                <w:sz w:val="20"/>
                <w:szCs w:val="20"/>
              </w:rPr>
            </w:pPr>
            <w:del w:id="89" w:author="Caio Colognesi | Machado Meyer Advogados" w:date="2022-10-19T18:42:00Z">
              <w:r w:rsidRPr="00010188">
                <w:rPr>
                  <w:rFonts w:ascii="Garamond" w:hAnsi="Garamond"/>
                  <w:i/>
                  <w:iCs/>
                  <w:sz w:val="20"/>
                  <w:szCs w:val="20"/>
                </w:rPr>
                <w:delText>8</w:delText>
              </w:r>
            </w:del>
          </w:p>
        </w:tc>
        <w:tc>
          <w:tcPr>
            <w:tcW w:w="2881" w:type="dxa"/>
          </w:tcPr>
          <w:p w14:paraId="279E702B" w14:textId="77777777" w:rsidR="007E1B56" w:rsidRPr="00010188" w:rsidRDefault="007E1B56" w:rsidP="006A054C">
            <w:pPr>
              <w:spacing w:after="120" w:line="320" w:lineRule="exact"/>
              <w:jc w:val="center"/>
              <w:rPr>
                <w:del w:id="90" w:author="Caio Colognesi | Machado Meyer Advogados" w:date="2022-10-19T18:42:00Z"/>
                <w:rFonts w:ascii="Garamond" w:hAnsi="Garamond"/>
                <w:i/>
                <w:iCs/>
                <w:sz w:val="20"/>
                <w:szCs w:val="20"/>
              </w:rPr>
            </w:pPr>
            <w:del w:id="91" w:author="Caio Colognesi | Machado Meyer Advogados" w:date="2022-10-19T18:42:00Z">
              <w:r w:rsidRPr="00010188">
                <w:rPr>
                  <w:rFonts w:ascii="Garamond" w:hAnsi="Garamond" w:cs="Calibri"/>
                  <w:i/>
                  <w:iCs/>
                  <w:sz w:val="20"/>
                  <w:szCs w:val="20"/>
                </w:rPr>
                <w:delText>15-Jul-2023</w:delText>
              </w:r>
            </w:del>
          </w:p>
        </w:tc>
        <w:tc>
          <w:tcPr>
            <w:tcW w:w="2881" w:type="dxa"/>
          </w:tcPr>
          <w:p w14:paraId="0441EAD4" w14:textId="77777777" w:rsidR="007E1B56" w:rsidRPr="00010188" w:rsidRDefault="007E1B56" w:rsidP="006A054C">
            <w:pPr>
              <w:spacing w:after="120" w:line="320" w:lineRule="exact"/>
              <w:jc w:val="center"/>
              <w:rPr>
                <w:del w:id="92" w:author="Caio Colognesi | Machado Meyer Advogados" w:date="2022-10-19T18:42:00Z"/>
                <w:rFonts w:ascii="Garamond" w:hAnsi="Garamond"/>
                <w:i/>
                <w:iCs/>
                <w:sz w:val="20"/>
                <w:szCs w:val="20"/>
              </w:rPr>
            </w:pPr>
            <w:del w:id="93" w:author="Caio Colognesi | Machado Meyer Advogados" w:date="2022-10-19T18:42:00Z">
              <w:r w:rsidRPr="00010188">
                <w:rPr>
                  <w:rFonts w:ascii="Garamond" w:hAnsi="Garamond"/>
                  <w:i/>
                  <w:iCs/>
                  <w:sz w:val="20"/>
                  <w:szCs w:val="20"/>
                </w:rPr>
                <w:delText>devido</w:delText>
              </w:r>
            </w:del>
          </w:p>
        </w:tc>
      </w:tr>
      <w:tr w:rsidR="007E1B56" w:rsidRPr="00010188" w14:paraId="48E8CDE8" w14:textId="77777777" w:rsidTr="006A054C">
        <w:trPr>
          <w:jc w:val="center"/>
          <w:del w:id="94" w:author="Caio Colognesi | Machado Meyer Advogados" w:date="2022-10-19T18:42:00Z"/>
        </w:trPr>
        <w:tc>
          <w:tcPr>
            <w:tcW w:w="2880" w:type="dxa"/>
          </w:tcPr>
          <w:p w14:paraId="2E4346CC" w14:textId="77777777" w:rsidR="007E1B56" w:rsidRPr="00010188" w:rsidRDefault="007E1B56" w:rsidP="006A054C">
            <w:pPr>
              <w:spacing w:after="120" w:line="320" w:lineRule="exact"/>
              <w:jc w:val="center"/>
              <w:rPr>
                <w:del w:id="95" w:author="Caio Colognesi | Machado Meyer Advogados" w:date="2022-10-19T18:42:00Z"/>
                <w:rFonts w:ascii="Garamond" w:hAnsi="Garamond"/>
                <w:i/>
                <w:iCs/>
                <w:sz w:val="20"/>
                <w:szCs w:val="20"/>
              </w:rPr>
            </w:pPr>
            <w:del w:id="96" w:author="Caio Colognesi | Machado Meyer Advogados" w:date="2022-10-19T18:42:00Z">
              <w:r w:rsidRPr="00010188">
                <w:rPr>
                  <w:rFonts w:ascii="Garamond" w:hAnsi="Garamond"/>
                  <w:i/>
                  <w:iCs/>
                  <w:sz w:val="20"/>
                  <w:szCs w:val="20"/>
                </w:rPr>
                <w:delText>9</w:delText>
              </w:r>
            </w:del>
          </w:p>
        </w:tc>
        <w:tc>
          <w:tcPr>
            <w:tcW w:w="2881" w:type="dxa"/>
          </w:tcPr>
          <w:p w14:paraId="65FFC7F7" w14:textId="77777777" w:rsidR="007E1B56" w:rsidRPr="00010188" w:rsidRDefault="007E1B56" w:rsidP="006A054C">
            <w:pPr>
              <w:spacing w:after="120" w:line="320" w:lineRule="exact"/>
              <w:jc w:val="center"/>
              <w:rPr>
                <w:del w:id="97" w:author="Caio Colognesi | Machado Meyer Advogados" w:date="2022-10-19T18:42:00Z"/>
                <w:rFonts w:ascii="Garamond" w:hAnsi="Garamond"/>
                <w:i/>
                <w:iCs/>
                <w:sz w:val="20"/>
                <w:szCs w:val="20"/>
              </w:rPr>
            </w:pPr>
            <w:del w:id="98" w:author="Caio Colognesi | Machado Meyer Advogados" w:date="2022-10-19T18:42:00Z">
              <w:r w:rsidRPr="00010188">
                <w:rPr>
                  <w:rFonts w:ascii="Garamond" w:hAnsi="Garamond" w:cs="Calibri"/>
                  <w:i/>
                  <w:iCs/>
                  <w:sz w:val="20"/>
                  <w:szCs w:val="20"/>
                </w:rPr>
                <w:delText>15-Jan-2024</w:delText>
              </w:r>
            </w:del>
          </w:p>
        </w:tc>
        <w:tc>
          <w:tcPr>
            <w:tcW w:w="2881" w:type="dxa"/>
          </w:tcPr>
          <w:p w14:paraId="20A72FFD" w14:textId="77777777" w:rsidR="007E1B56" w:rsidRPr="00010188" w:rsidRDefault="007E1B56" w:rsidP="006A054C">
            <w:pPr>
              <w:spacing w:after="120" w:line="320" w:lineRule="exact"/>
              <w:jc w:val="center"/>
              <w:rPr>
                <w:del w:id="99" w:author="Caio Colognesi | Machado Meyer Advogados" w:date="2022-10-19T18:42:00Z"/>
                <w:rFonts w:ascii="Garamond" w:hAnsi="Garamond"/>
                <w:i/>
                <w:iCs/>
                <w:sz w:val="20"/>
                <w:szCs w:val="20"/>
              </w:rPr>
            </w:pPr>
            <w:del w:id="100" w:author="Caio Colognesi | Machado Meyer Advogados" w:date="2022-10-19T18:42:00Z">
              <w:r w:rsidRPr="00010188">
                <w:rPr>
                  <w:rFonts w:ascii="Garamond" w:hAnsi="Garamond"/>
                  <w:i/>
                  <w:iCs/>
                  <w:sz w:val="20"/>
                  <w:szCs w:val="20"/>
                </w:rPr>
                <w:delText>devido</w:delText>
              </w:r>
            </w:del>
          </w:p>
        </w:tc>
      </w:tr>
      <w:tr w:rsidR="007E1B56" w:rsidRPr="00010188" w14:paraId="7EAF9BE7" w14:textId="77777777" w:rsidTr="006A054C">
        <w:trPr>
          <w:jc w:val="center"/>
          <w:del w:id="101" w:author="Caio Colognesi | Machado Meyer Advogados" w:date="2022-10-19T18:42:00Z"/>
        </w:trPr>
        <w:tc>
          <w:tcPr>
            <w:tcW w:w="2880" w:type="dxa"/>
          </w:tcPr>
          <w:p w14:paraId="263024AF" w14:textId="77777777" w:rsidR="007E1B56" w:rsidRPr="00010188" w:rsidRDefault="007E1B56" w:rsidP="006A054C">
            <w:pPr>
              <w:spacing w:after="120" w:line="320" w:lineRule="exact"/>
              <w:jc w:val="center"/>
              <w:rPr>
                <w:del w:id="102" w:author="Caio Colognesi | Machado Meyer Advogados" w:date="2022-10-19T18:42:00Z"/>
                <w:rFonts w:ascii="Garamond" w:hAnsi="Garamond"/>
                <w:i/>
                <w:iCs/>
                <w:sz w:val="20"/>
                <w:szCs w:val="20"/>
              </w:rPr>
            </w:pPr>
            <w:del w:id="103" w:author="Caio Colognesi | Machado Meyer Advogados" w:date="2022-10-19T18:42:00Z">
              <w:r w:rsidRPr="00010188">
                <w:rPr>
                  <w:rFonts w:ascii="Garamond" w:hAnsi="Garamond"/>
                  <w:i/>
                  <w:iCs/>
                  <w:sz w:val="20"/>
                  <w:szCs w:val="20"/>
                </w:rPr>
                <w:delText>10</w:delText>
              </w:r>
            </w:del>
          </w:p>
        </w:tc>
        <w:tc>
          <w:tcPr>
            <w:tcW w:w="2881" w:type="dxa"/>
          </w:tcPr>
          <w:p w14:paraId="1FFC1A87" w14:textId="77777777" w:rsidR="007E1B56" w:rsidRPr="00010188" w:rsidRDefault="007E1B56" w:rsidP="006A054C">
            <w:pPr>
              <w:spacing w:after="120" w:line="320" w:lineRule="exact"/>
              <w:jc w:val="center"/>
              <w:rPr>
                <w:del w:id="104" w:author="Caio Colognesi | Machado Meyer Advogados" w:date="2022-10-19T18:42:00Z"/>
                <w:rFonts w:ascii="Garamond" w:hAnsi="Garamond"/>
                <w:i/>
                <w:iCs/>
                <w:sz w:val="20"/>
                <w:szCs w:val="20"/>
              </w:rPr>
            </w:pPr>
            <w:del w:id="105" w:author="Caio Colognesi | Machado Meyer Advogados" w:date="2022-10-19T18:42:00Z">
              <w:r w:rsidRPr="00010188">
                <w:rPr>
                  <w:rFonts w:ascii="Garamond" w:hAnsi="Garamond" w:cs="Calibri"/>
                  <w:i/>
                  <w:iCs/>
                  <w:sz w:val="20"/>
                  <w:szCs w:val="20"/>
                </w:rPr>
                <w:delText>15-Jul-2024</w:delText>
              </w:r>
            </w:del>
          </w:p>
        </w:tc>
        <w:tc>
          <w:tcPr>
            <w:tcW w:w="2881" w:type="dxa"/>
          </w:tcPr>
          <w:p w14:paraId="2592756D" w14:textId="77777777" w:rsidR="007E1B56" w:rsidRPr="00010188" w:rsidRDefault="007E1B56" w:rsidP="006A054C">
            <w:pPr>
              <w:spacing w:after="120" w:line="320" w:lineRule="exact"/>
              <w:jc w:val="center"/>
              <w:rPr>
                <w:del w:id="106" w:author="Caio Colognesi | Machado Meyer Advogados" w:date="2022-10-19T18:42:00Z"/>
                <w:rFonts w:ascii="Garamond" w:hAnsi="Garamond"/>
                <w:i/>
                <w:iCs/>
                <w:sz w:val="20"/>
                <w:szCs w:val="20"/>
              </w:rPr>
            </w:pPr>
            <w:del w:id="107" w:author="Caio Colognesi | Machado Meyer Advogados" w:date="2022-10-19T18:42:00Z">
              <w:r w:rsidRPr="00010188">
                <w:rPr>
                  <w:rFonts w:ascii="Garamond" w:hAnsi="Garamond"/>
                  <w:i/>
                  <w:iCs/>
                  <w:sz w:val="20"/>
                  <w:szCs w:val="20"/>
                </w:rPr>
                <w:delText>devido</w:delText>
              </w:r>
            </w:del>
          </w:p>
        </w:tc>
      </w:tr>
      <w:tr w:rsidR="007E1B56" w:rsidRPr="00010188" w14:paraId="6B99E707" w14:textId="77777777" w:rsidTr="006A054C">
        <w:trPr>
          <w:jc w:val="center"/>
          <w:del w:id="108" w:author="Caio Colognesi | Machado Meyer Advogados" w:date="2022-10-19T18:42:00Z"/>
        </w:trPr>
        <w:tc>
          <w:tcPr>
            <w:tcW w:w="2880" w:type="dxa"/>
          </w:tcPr>
          <w:p w14:paraId="31FCEDCC" w14:textId="77777777" w:rsidR="007E1B56" w:rsidRPr="00010188" w:rsidRDefault="007E1B56" w:rsidP="006A054C">
            <w:pPr>
              <w:spacing w:after="120" w:line="320" w:lineRule="exact"/>
              <w:jc w:val="center"/>
              <w:rPr>
                <w:del w:id="109" w:author="Caio Colognesi | Machado Meyer Advogados" w:date="2022-10-19T18:42:00Z"/>
                <w:rFonts w:ascii="Garamond" w:hAnsi="Garamond"/>
                <w:i/>
                <w:iCs/>
                <w:sz w:val="20"/>
                <w:szCs w:val="20"/>
              </w:rPr>
            </w:pPr>
            <w:del w:id="110" w:author="Caio Colognesi | Machado Meyer Advogados" w:date="2022-10-19T18:42:00Z">
              <w:r w:rsidRPr="00010188">
                <w:rPr>
                  <w:rFonts w:ascii="Garamond" w:hAnsi="Garamond"/>
                  <w:i/>
                  <w:iCs/>
                  <w:sz w:val="20"/>
                  <w:szCs w:val="20"/>
                </w:rPr>
                <w:delText>11</w:delText>
              </w:r>
            </w:del>
          </w:p>
        </w:tc>
        <w:tc>
          <w:tcPr>
            <w:tcW w:w="2881" w:type="dxa"/>
          </w:tcPr>
          <w:p w14:paraId="4F3B6EC5" w14:textId="77777777" w:rsidR="007E1B56" w:rsidRPr="00010188" w:rsidRDefault="007E1B56" w:rsidP="006A054C">
            <w:pPr>
              <w:spacing w:after="120" w:line="320" w:lineRule="exact"/>
              <w:jc w:val="center"/>
              <w:rPr>
                <w:del w:id="111" w:author="Caio Colognesi | Machado Meyer Advogados" w:date="2022-10-19T18:42:00Z"/>
                <w:rFonts w:ascii="Garamond" w:hAnsi="Garamond"/>
                <w:i/>
                <w:iCs/>
                <w:sz w:val="20"/>
                <w:szCs w:val="20"/>
              </w:rPr>
            </w:pPr>
            <w:del w:id="112" w:author="Caio Colognesi | Machado Meyer Advogados" w:date="2022-10-19T18:42:00Z">
              <w:r w:rsidRPr="00010188">
                <w:rPr>
                  <w:rFonts w:ascii="Garamond" w:hAnsi="Garamond" w:cs="Calibri"/>
                  <w:i/>
                  <w:iCs/>
                  <w:sz w:val="20"/>
                  <w:szCs w:val="20"/>
                </w:rPr>
                <w:delText>15-Jan-2025</w:delText>
              </w:r>
            </w:del>
          </w:p>
        </w:tc>
        <w:tc>
          <w:tcPr>
            <w:tcW w:w="2881" w:type="dxa"/>
          </w:tcPr>
          <w:p w14:paraId="3615563B" w14:textId="77777777" w:rsidR="007E1B56" w:rsidRPr="00010188" w:rsidRDefault="007E1B56" w:rsidP="006A054C">
            <w:pPr>
              <w:spacing w:after="120" w:line="320" w:lineRule="exact"/>
              <w:jc w:val="center"/>
              <w:rPr>
                <w:del w:id="113" w:author="Caio Colognesi | Machado Meyer Advogados" w:date="2022-10-19T18:42:00Z"/>
                <w:rFonts w:ascii="Garamond" w:hAnsi="Garamond"/>
                <w:i/>
                <w:iCs/>
                <w:sz w:val="20"/>
                <w:szCs w:val="20"/>
              </w:rPr>
            </w:pPr>
            <w:del w:id="114" w:author="Caio Colognesi | Machado Meyer Advogados" w:date="2022-10-19T18:42:00Z">
              <w:r w:rsidRPr="00010188">
                <w:rPr>
                  <w:rFonts w:ascii="Garamond" w:hAnsi="Garamond"/>
                  <w:i/>
                  <w:iCs/>
                  <w:sz w:val="20"/>
                  <w:szCs w:val="20"/>
                </w:rPr>
                <w:delText>devido</w:delText>
              </w:r>
            </w:del>
          </w:p>
        </w:tc>
      </w:tr>
      <w:tr w:rsidR="007E1B56" w:rsidRPr="00010188" w14:paraId="2AE94668" w14:textId="77777777" w:rsidTr="006A054C">
        <w:trPr>
          <w:jc w:val="center"/>
          <w:del w:id="115" w:author="Caio Colognesi | Machado Meyer Advogados" w:date="2022-10-19T18:42:00Z"/>
        </w:trPr>
        <w:tc>
          <w:tcPr>
            <w:tcW w:w="2880" w:type="dxa"/>
          </w:tcPr>
          <w:p w14:paraId="0A40F055" w14:textId="77777777" w:rsidR="007E1B56" w:rsidRPr="00010188" w:rsidRDefault="007E1B56" w:rsidP="006A054C">
            <w:pPr>
              <w:spacing w:after="120" w:line="320" w:lineRule="exact"/>
              <w:jc w:val="center"/>
              <w:rPr>
                <w:del w:id="116" w:author="Caio Colognesi | Machado Meyer Advogados" w:date="2022-10-19T18:42:00Z"/>
                <w:rFonts w:ascii="Garamond" w:hAnsi="Garamond"/>
                <w:i/>
                <w:iCs/>
                <w:sz w:val="20"/>
                <w:szCs w:val="20"/>
              </w:rPr>
            </w:pPr>
            <w:del w:id="117" w:author="Caio Colognesi | Machado Meyer Advogados" w:date="2022-10-19T18:42:00Z">
              <w:r w:rsidRPr="00010188">
                <w:rPr>
                  <w:rFonts w:ascii="Garamond" w:hAnsi="Garamond"/>
                  <w:i/>
                  <w:iCs/>
                  <w:sz w:val="20"/>
                  <w:szCs w:val="20"/>
                </w:rPr>
                <w:lastRenderedPageBreak/>
                <w:delText>12</w:delText>
              </w:r>
            </w:del>
          </w:p>
        </w:tc>
        <w:tc>
          <w:tcPr>
            <w:tcW w:w="2881" w:type="dxa"/>
          </w:tcPr>
          <w:p w14:paraId="785098DC" w14:textId="77777777" w:rsidR="007E1B56" w:rsidRPr="00010188" w:rsidRDefault="007E1B56" w:rsidP="006A054C">
            <w:pPr>
              <w:spacing w:after="120" w:line="320" w:lineRule="exact"/>
              <w:jc w:val="center"/>
              <w:rPr>
                <w:del w:id="118" w:author="Caio Colognesi | Machado Meyer Advogados" w:date="2022-10-19T18:42:00Z"/>
                <w:rFonts w:ascii="Garamond" w:hAnsi="Garamond"/>
                <w:i/>
                <w:iCs/>
                <w:sz w:val="20"/>
                <w:szCs w:val="20"/>
              </w:rPr>
            </w:pPr>
            <w:del w:id="119" w:author="Caio Colognesi | Machado Meyer Advogados" w:date="2022-10-19T18:42:00Z">
              <w:r w:rsidRPr="00010188">
                <w:rPr>
                  <w:rFonts w:ascii="Garamond" w:hAnsi="Garamond" w:cs="Calibri"/>
                  <w:i/>
                  <w:iCs/>
                  <w:sz w:val="20"/>
                  <w:szCs w:val="20"/>
                </w:rPr>
                <w:delText>15-Jul-2025</w:delText>
              </w:r>
            </w:del>
          </w:p>
        </w:tc>
        <w:tc>
          <w:tcPr>
            <w:tcW w:w="2881" w:type="dxa"/>
          </w:tcPr>
          <w:p w14:paraId="470521AA" w14:textId="77777777" w:rsidR="007E1B56" w:rsidRPr="00010188" w:rsidRDefault="007E1B56" w:rsidP="006A054C">
            <w:pPr>
              <w:spacing w:after="120" w:line="320" w:lineRule="exact"/>
              <w:jc w:val="center"/>
              <w:rPr>
                <w:del w:id="120" w:author="Caio Colognesi | Machado Meyer Advogados" w:date="2022-10-19T18:42:00Z"/>
                <w:rFonts w:ascii="Garamond" w:hAnsi="Garamond"/>
                <w:i/>
                <w:iCs/>
                <w:sz w:val="20"/>
                <w:szCs w:val="20"/>
              </w:rPr>
            </w:pPr>
            <w:del w:id="121" w:author="Caio Colognesi | Machado Meyer Advogados" w:date="2022-10-19T18:42:00Z">
              <w:r w:rsidRPr="00010188">
                <w:rPr>
                  <w:rFonts w:ascii="Garamond" w:hAnsi="Garamond"/>
                  <w:i/>
                  <w:iCs/>
                  <w:sz w:val="20"/>
                  <w:szCs w:val="20"/>
                </w:rPr>
                <w:delText>devido</w:delText>
              </w:r>
            </w:del>
          </w:p>
        </w:tc>
      </w:tr>
      <w:tr w:rsidR="007E1B56" w:rsidRPr="00010188" w14:paraId="3A6A406D" w14:textId="77777777" w:rsidTr="006A054C">
        <w:trPr>
          <w:jc w:val="center"/>
          <w:del w:id="122" w:author="Caio Colognesi | Machado Meyer Advogados" w:date="2022-10-19T18:42:00Z"/>
        </w:trPr>
        <w:tc>
          <w:tcPr>
            <w:tcW w:w="2880" w:type="dxa"/>
          </w:tcPr>
          <w:p w14:paraId="523EE0D7" w14:textId="77777777" w:rsidR="007E1B56" w:rsidRPr="00010188" w:rsidRDefault="007E1B56" w:rsidP="006A054C">
            <w:pPr>
              <w:spacing w:after="120" w:line="320" w:lineRule="exact"/>
              <w:jc w:val="center"/>
              <w:rPr>
                <w:del w:id="123" w:author="Caio Colognesi | Machado Meyer Advogados" w:date="2022-10-19T18:42:00Z"/>
                <w:rFonts w:ascii="Garamond" w:hAnsi="Garamond"/>
                <w:i/>
                <w:iCs/>
                <w:sz w:val="20"/>
                <w:szCs w:val="20"/>
              </w:rPr>
            </w:pPr>
            <w:del w:id="124" w:author="Caio Colognesi | Machado Meyer Advogados" w:date="2022-10-19T18:42:00Z">
              <w:r w:rsidRPr="00010188">
                <w:rPr>
                  <w:rFonts w:ascii="Garamond" w:hAnsi="Garamond"/>
                  <w:i/>
                  <w:iCs/>
                  <w:sz w:val="20"/>
                  <w:szCs w:val="20"/>
                </w:rPr>
                <w:delText>13</w:delText>
              </w:r>
            </w:del>
          </w:p>
        </w:tc>
        <w:tc>
          <w:tcPr>
            <w:tcW w:w="2881" w:type="dxa"/>
          </w:tcPr>
          <w:p w14:paraId="514488DF" w14:textId="77777777" w:rsidR="007E1B56" w:rsidRPr="00010188" w:rsidRDefault="007E1B56" w:rsidP="006A054C">
            <w:pPr>
              <w:spacing w:after="120" w:line="320" w:lineRule="exact"/>
              <w:jc w:val="center"/>
              <w:rPr>
                <w:del w:id="125" w:author="Caio Colognesi | Machado Meyer Advogados" w:date="2022-10-19T18:42:00Z"/>
                <w:rFonts w:ascii="Garamond" w:hAnsi="Garamond"/>
                <w:i/>
                <w:iCs/>
                <w:sz w:val="20"/>
                <w:szCs w:val="20"/>
              </w:rPr>
            </w:pPr>
            <w:del w:id="126" w:author="Caio Colognesi | Machado Meyer Advogados" w:date="2022-10-19T18:42:00Z">
              <w:r w:rsidRPr="00010188">
                <w:rPr>
                  <w:rFonts w:ascii="Garamond" w:hAnsi="Garamond" w:cs="Calibri"/>
                  <w:i/>
                  <w:iCs/>
                  <w:sz w:val="20"/>
                  <w:szCs w:val="20"/>
                </w:rPr>
                <w:delText>15-Jan-2026</w:delText>
              </w:r>
            </w:del>
          </w:p>
        </w:tc>
        <w:tc>
          <w:tcPr>
            <w:tcW w:w="2881" w:type="dxa"/>
          </w:tcPr>
          <w:p w14:paraId="4D43BB03" w14:textId="77777777" w:rsidR="007E1B56" w:rsidRPr="00010188" w:rsidRDefault="007E1B56" w:rsidP="006A054C">
            <w:pPr>
              <w:spacing w:after="120" w:line="320" w:lineRule="exact"/>
              <w:jc w:val="center"/>
              <w:rPr>
                <w:del w:id="127" w:author="Caio Colognesi | Machado Meyer Advogados" w:date="2022-10-19T18:42:00Z"/>
                <w:rFonts w:ascii="Garamond" w:hAnsi="Garamond"/>
                <w:i/>
                <w:iCs/>
                <w:sz w:val="20"/>
                <w:szCs w:val="20"/>
              </w:rPr>
            </w:pPr>
            <w:del w:id="128" w:author="Caio Colognesi | Machado Meyer Advogados" w:date="2022-10-19T18:42:00Z">
              <w:r w:rsidRPr="00010188">
                <w:rPr>
                  <w:rFonts w:ascii="Garamond" w:hAnsi="Garamond"/>
                  <w:i/>
                  <w:iCs/>
                  <w:sz w:val="20"/>
                  <w:szCs w:val="20"/>
                </w:rPr>
                <w:delText>devido</w:delText>
              </w:r>
            </w:del>
          </w:p>
        </w:tc>
      </w:tr>
      <w:tr w:rsidR="007E1B56" w:rsidRPr="00010188" w14:paraId="619E7824" w14:textId="77777777" w:rsidTr="006A054C">
        <w:trPr>
          <w:jc w:val="center"/>
          <w:del w:id="129" w:author="Caio Colognesi | Machado Meyer Advogados" w:date="2022-10-19T18:42:00Z"/>
        </w:trPr>
        <w:tc>
          <w:tcPr>
            <w:tcW w:w="2880" w:type="dxa"/>
          </w:tcPr>
          <w:p w14:paraId="19366360" w14:textId="77777777" w:rsidR="007E1B56" w:rsidRPr="00010188" w:rsidRDefault="007E1B56" w:rsidP="006A054C">
            <w:pPr>
              <w:spacing w:after="120" w:line="320" w:lineRule="exact"/>
              <w:jc w:val="center"/>
              <w:rPr>
                <w:del w:id="130" w:author="Caio Colognesi | Machado Meyer Advogados" w:date="2022-10-19T18:42:00Z"/>
                <w:rFonts w:ascii="Garamond" w:hAnsi="Garamond"/>
                <w:i/>
                <w:iCs/>
                <w:sz w:val="20"/>
                <w:szCs w:val="20"/>
              </w:rPr>
            </w:pPr>
            <w:del w:id="131" w:author="Caio Colognesi | Machado Meyer Advogados" w:date="2022-10-19T18:42:00Z">
              <w:r w:rsidRPr="00010188">
                <w:rPr>
                  <w:rFonts w:ascii="Garamond" w:hAnsi="Garamond"/>
                  <w:i/>
                  <w:iCs/>
                  <w:sz w:val="20"/>
                  <w:szCs w:val="20"/>
                </w:rPr>
                <w:delText>14</w:delText>
              </w:r>
            </w:del>
          </w:p>
        </w:tc>
        <w:tc>
          <w:tcPr>
            <w:tcW w:w="2881" w:type="dxa"/>
          </w:tcPr>
          <w:p w14:paraId="568F222E" w14:textId="77777777" w:rsidR="007E1B56" w:rsidRPr="00010188" w:rsidRDefault="007E1B56" w:rsidP="006A054C">
            <w:pPr>
              <w:spacing w:after="120" w:line="320" w:lineRule="exact"/>
              <w:jc w:val="center"/>
              <w:rPr>
                <w:del w:id="132" w:author="Caio Colognesi | Machado Meyer Advogados" w:date="2022-10-19T18:42:00Z"/>
                <w:rFonts w:ascii="Garamond" w:hAnsi="Garamond"/>
                <w:i/>
                <w:iCs/>
                <w:sz w:val="20"/>
                <w:szCs w:val="20"/>
              </w:rPr>
            </w:pPr>
            <w:del w:id="133" w:author="Caio Colognesi | Machado Meyer Advogados" w:date="2022-10-19T18:42:00Z">
              <w:r w:rsidRPr="00010188">
                <w:rPr>
                  <w:rFonts w:ascii="Garamond" w:hAnsi="Garamond" w:cs="Calibri"/>
                  <w:i/>
                  <w:iCs/>
                  <w:sz w:val="20"/>
                  <w:szCs w:val="20"/>
                </w:rPr>
                <w:delText>15-Jul-2026</w:delText>
              </w:r>
            </w:del>
          </w:p>
        </w:tc>
        <w:tc>
          <w:tcPr>
            <w:tcW w:w="2881" w:type="dxa"/>
          </w:tcPr>
          <w:p w14:paraId="4C1F236A" w14:textId="77777777" w:rsidR="007E1B56" w:rsidRPr="00010188" w:rsidRDefault="007E1B56" w:rsidP="006A054C">
            <w:pPr>
              <w:spacing w:after="120" w:line="320" w:lineRule="exact"/>
              <w:jc w:val="center"/>
              <w:rPr>
                <w:del w:id="134" w:author="Caio Colognesi | Machado Meyer Advogados" w:date="2022-10-19T18:42:00Z"/>
                <w:rFonts w:ascii="Garamond" w:hAnsi="Garamond"/>
                <w:i/>
                <w:iCs/>
                <w:sz w:val="20"/>
                <w:szCs w:val="20"/>
              </w:rPr>
            </w:pPr>
            <w:del w:id="135" w:author="Caio Colognesi | Machado Meyer Advogados" w:date="2022-10-19T18:42:00Z">
              <w:r w:rsidRPr="00010188">
                <w:rPr>
                  <w:rFonts w:ascii="Garamond" w:hAnsi="Garamond"/>
                  <w:i/>
                  <w:iCs/>
                  <w:sz w:val="20"/>
                  <w:szCs w:val="20"/>
                </w:rPr>
                <w:delText>devido</w:delText>
              </w:r>
            </w:del>
          </w:p>
        </w:tc>
      </w:tr>
      <w:tr w:rsidR="007E1B56" w:rsidRPr="00010188" w14:paraId="2AEF20FA" w14:textId="77777777" w:rsidTr="006A054C">
        <w:trPr>
          <w:jc w:val="center"/>
          <w:del w:id="136" w:author="Caio Colognesi | Machado Meyer Advogados" w:date="2022-10-19T18:42:00Z"/>
        </w:trPr>
        <w:tc>
          <w:tcPr>
            <w:tcW w:w="2880" w:type="dxa"/>
          </w:tcPr>
          <w:p w14:paraId="1773E6BB" w14:textId="77777777" w:rsidR="007E1B56" w:rsidRPr="00010188" w:rsidRDefault="007E1B56" w:rsidP="006A054C">
            <w:pPr>
              <w:spacing w:after="120" w:line="320" w:lineRule="exact"/>
              <w:jc w:val="center"/>
              <w:rPr>
                <w:del w:id="137" w:author="Caio Colognesi | Machado Meyer Advogados" w:date="2022-10-19T18:42:00Z"/>
                <w:rFonts w:ascii="Garamond" w:hAnsi="Garamond"/>
                <w:i/>
                <w:iCs/>
                <w:sz w:val="20"/>
                <w:szCs w:val="20"/>
              </w:rPr>
            </w:pPr>
            <w:del w:id="138" w:author="Caio Colognesi | Machado Meyer Advogados" w:date="2022-10-19T18:42:00Z">
              <w:r w:rsidRPr="00010188">
                <w:rPr>
                  <w:rFonts w:ascii="Garamond" w:hAnsi="Garamond"/>
                  <w:i/>
                  <w:iCs/>
                  <w:sz w:val="20"/>
                  <w:szCs w:val="20"/>
                </w:rPr>
                <w:delText>15</w:delText>
              </w:r>
            </w:del>
          </w:p>
        </w:tc>
        <w:tc>
          <w:tcPr>
            <w:tcW w:w="2881" w:type="dxa"/>
          </w:tcPr>
          <w:p w14:paraId="54674BC1" w14:textId="77777777" w:rsidR="007E1B56" w:rsidRPr="00010188" w:rsidRDefault="007E1B56" w:rsidP="006A054C">
            <w:pPr>
              <w:spacing w:after="120" w:line="320" w:lineRule="exact"/>
              <w:jc w:val="center"/>
              <w:rPr>
                <w:del w:id="139" w:author="Caio Colognesi | Machado Meyer Advogados" w:date="2022-10-19T18:42:00Z"/>
                <w:rFonts w:ascii="Garamond" w:hAnsi="Garamond"/>
                <w:i/>
                <w:iCs/>
                <w:sz w:val="20"/>
                <w:szCs w:val="20"/>
              </w:rPr>
            </w:pPr>
            <w:del w:id="140" w:author="Caio Colognesi | Machado Meyer Advogados" w:date="2022-10-19T18:42:00Z">
              <w:r w:rsidRPr="00010188">
                <w:rPr>
                  <w:rFonts w:ascii="Garamond" w:hAnsi="Garamond" w:cs="Calibri"/>
                  <w:i/>
                  <w:iCs/>
                  <w:sz w:val="20"/>
                  <w:szCs w:val="20"/>
                </w:rPr>
                <w:delText>15-Jan-2027</w:delText>
              </w:r>
            </w:del>
          </w:p>
        </w:tc>
        <w:tc>
          <w:tcPr>
            <w:tcW w:w="2881" w:type="dxa"/>
          </w:tcPr>
          <w:p w14:paraId="19D21151" w14:textId="77777777" w:rsidR="007E1B56" w:rsidRPr="00010188" w:rsidRDefault="007E1B56" w:rsidP="006A054C">
            <w:pPr>
              <w:spacing w:after="120" w:line="320" w:lineRule="exact"/>
              <w:jc w:val="center"/>
              <w:rPr>
                <w:del w:id="141" w:author="Caio Colognesi | Machado Meyer Advogados" w:date="2022-10-19T18:42:00Z"/>
                <w:rFonts w:ascii="Garamond" w:hAnsi="Garamond"/>
                <w:i/>
                <w:iCs/>
                <w:sz w:val="20"/>
                <w:szCs w:val="20"/>
              </w:rPr>
            </w:pPr>
            <w:del w:id="142" w:author="Caio Colognesi | Machado Meyer Advogados" w:date="2022-10-19T18:42:00Z">
              <w:r w:rsidRPr="00010188">
                <w:rPr>
                  <w:rFonts w:ascii="Garamond" w:hAnsi="Garamond"/>
                  <w:i/>
                  <w:iCs/>
                  <w:sz w:val="20"/>
                  <w:szCs w:val="20"/>
                </w:rPr>
                <w:delText>devido</w:delText>
              </w:r>
            </w:del>
          </w:p>
        </w:tc>
      </w:tr>
      <w:tr w:rsidR="007E1B56" w:rsidRPr="00010188" w14:paraId="7C2EDA74" w14:textId="77777777" w:rsidTr="006A054C">
        <w:trPr>
          <w:jc w:val="center"/>
          <w:del w:id="143" w:author="Caio Colognesi | Machado Meyer Advogados" w:date="2022-10-19T18:42:00Z"/>
        </w:trPr>
        <w:tc>
          <w:tcPr>
            <w:tcW w:w="2880" w:type="dxa"/>
          </w:tcPr>
          <w:p w14:paraId="32D0D46A" w14:textId="77777777" w:rsidR="007E1B56" w:rsidRPr="00010188" w:rsidRDefault="007E1B56" w:rsidP="006A054C">
            <w:pPr>
              <w:spacing w:after="120" w:line="320" w:lineRule="exact"/>
              <w:jc w:val="center"/>
              <w:rPr>
                <w:del w:id="144" w:author="Caio Colognesi | Machado Meyer Advogados" w:date="2022-10-19T18:42:00Z"/>
                <w:rFonts w:ascii="Garamond" w:hAnsi="Garamond"/>
                <w:i/>
                <w:iCs/>
                <w:sz w:val="20"/>
                <w:szCs w:val="20"/>
              </w:rPr>
            </w:pPr>
            <w:del w:id="145" w:author="Caio Colognesi | Machado Meyer Advogados" w:date="2022-10-19T18:42:00Z">
              <w:r w:rsidRPr="00010188">
                <w:rPr>
                  <w:rFonts w:ascii="Garamond" w:hAnsi="Garamond"/>
                  <w:i/>
                  <w:iCs/>
                  <w:sz w:val="20"/>
                  <w:szCs w:val="20"/>
                </w:rPr>
                <w:delText>16</w:delText>
              </w:r>
            </w:del>
          </w:p>
        </w:tc>
        <w:tc>
          <w:tcPr>
            <w:tcW w:w="2881" w:type="dxa"/>
          </w:tcPr>
          <w:p w14:paraId="1071A5D3" w14:textId="77777777" w:rsidR="007E1B56" w:rsidRPr="00010188" w:rsidRDefault="007E1B56" w:rsidP="006A054C">
            <w:pPr>
              <w:spacing w:after="120" w:line="320" w:lineRule="exact"/>
              <w:jc w:val="center"/>
              <w:rPr>
                <w:del w:id="146" w:author="Caio Colognesi | Machado Meyer Advogados" w:date="2022-10-19T18:42:00Z"/>
                <w:rFonts w:ascii="Garamond" w:hAnsi="Garamond"/>
                <w:i/>
                <w:iCs/>
                <w:sz w:val="20"/>
                <w:szCs w:val="20"/>
              </w:rPr>
            </w:pPr>
            <w:del w:id="147" w:author="Caio Colognesi | Machado Meyer Advogados" w:date="2022-10-19T18:42:00Z">
              <w:r w:rsidRPr="00010188">
                <w:rPr>
                  <w:rFonts w:ascii="Garamond" w:hAnsi="Garamond" w:cs="Calibri"/>
                  <w:i/>
                  <w:iCs/>
                  <w:sz w:val="20"/>
                  <w:szCs w:val="20"/>
                </w:rPr>
                <w:delText>3-Jul-2027</w:delText>
              </w:r>
            </w:del>
          </w:p>
        </w:tc>
        <w:tc>
          <w:tcPr>
            <w:tcW w:w="2881" w:type="dxa"/>
          </w:tcPr>
          <w:p w14:paraId="72F355C8" w14:textId="77777777" w:rsidR="007E1B56" w:rsidRPr="00010188" w:rsidRDefault="007E1B56" w:rsidP="006A054C">
            <w:pPr>
              <w:spacing w:after="120" w:line="320" w:lineRule="exact"/>
              <w:jc w:val="center"/>
              <w:rPr>
                <w:del w:id="148" w:author="Caio Colognesi | Machado Meyer Advogados" w:date="2022-10-19T18:42:00Z"/>
                <w:rFonts w:ascii="Garamond" w:hAnsi="Garamond"/>
                <w:i/>
                <w:iCs/>
                <w:sz w:val="20"/>
                <w:szCs w:val="20"/>
              </w:rPr>
            </w:pPr>
            <w:del w:id="149" w:author="Caio Colognesi | Machado Meyer Advogados" w:date="2022-10-19T18:42:00Z">
              <w:r w:rsidRPr="00010188">
                <w:rPr>
                  <w:rFonts w:ascii="Garamond" w:hAnsi="Garamond"/>
                  <w:i/>
                  <w:iCs/>
                  <w:sz w:val="20"/>
                  <w:szCs w:val="20"/>
                </w:rPr>
                <w:delText>devido</w:delText>
              </w:r>
            </w:del>
          </w:p>
        </w:tc>
      </w:tr>
      <w:tr w:rsidR="007E1B56" w:rsidRPr="00010188" w14:paraId="4C55245A" w14:textId="77777777" w:rsidTr="006A054C">
        <w:trPr>
          <w:jc w:val="center"/>
          <w:del w:id="150" w:author="Caio Colognesi | Machado Meyer Advogados" w:date="2022-10-19T18:42:00Z"/>
        </w:trPr>
        <w:tc>
          <w:tcPr>
            <w:tcW w:w="2880" w:type="dxa"/>
          </w:tcPr>
          <w:p w14:paraId="2C7F9DA3" w14:textId="77777777" w:rsidR="007E1B56" w:rsidRPr="00010188" w:rsidRDefault="007E1B56" w:rsidP="006A054C">
            <w:pPr>
              <w:spacing w:after="120" w:line="320" w:lineRule="exact"/>
              <w:jc w:val="center"/>
              <w:rPr>
                <w:del w:id="151" w:author="Caio Colognesi | Machado Meyer Advogados" w:date="2022-10-19T18:42:00Z"/>
                <w:rFonts w:ascii="Garamond" w:hAnsi="Garamond"/>
                <w:i/>
                <w:iCs/>
                <w:sz w:val="20"/>
                <w:szCs w:val="20"/>
              </w:rPr>
            </w:pPr>
            <w:del w:id="152" w:author="Caio Colognesi | Machado Meyer Advogados" w:date="2022-10-19T18:42:00Z">
              <w:r w:rsidRPr="00010188">
                <w:rPr>
                  <w:rFonts w:ascii="Garamond" w:hAnsi="Garamond"/>
                  <w:i/>
                  <w:iCs/>
                  <w:sz w:val="20"/>
                  <w:szCs w:val="20"/>
                </w:rPr>
                <w:delText>17</w:delText>
              </w:r>
            </w:del>
          </w:p>
        </w:tc>
        <w:tc>
          <w:tcPr>
            <w:tcW w:w="2881" w:type="dxa"/>
          </w:tcPr>
          <w:p w14:paraId="36CF35AE" w14:textId="77777777" w:rsidR="007E1B56" w:rsidRPr="00010188" w:rsidRDefault="007E1B56" w:rsidP="006A054C">
            <w:pPr>
              <w:spacing w:after="120" w:line="320" w:lineRule="exact"/>
              <w:jc w:val="center"/>
              <w:rPr>
                <w:del w:id="153" w:author="Caio Colognesi | Machado Meyer Advogados" w:date="2022-10-19T18:42:00Z"/>
                <w:rFonts w:ascii="Garamond" w:hAnsi="Garamond"/>
                <w:i/>
                <w:iCs/>
                <w:sz w:val="20"/>
                <w:szCs w:val="20"/>
              </w:rPr>
            </w:pPr>
            <w:del w:id="154" w:author="Caio Colognesi | Machado Meyer Advogados" w:date="2022-10-19T18:42:00Z">
              <w:r w:rsidRPr="00010188">
                <w:rPr>
                  <w:rFonts w:ascii="Garamond" w:hAnsi="Garamond" w:cs="Calibri"/>
                  <w:i/>
                  <w:iCs/>
                  <w:sz w:val="20"/>
                  <w:szCs w:val="20"/>
                </w:rPr>
                <w:delText>4-Jul-2027</w:delText>
              </w:r>
              <w:r w:rsidRPr="00010188">
                <w:rPr>
                  <w:rFonts w:ascii="Garamond" w:hAnsi="Garamond"/>
                  <w:i/>
                  <w:iCs/>
                  <w:sz w:val="20"/>
                  <w:szCs w:val="20"/>
                </w:rPr>
                <w:delText xml:space="preserve"> (Data de Vencimento)</w:delText>
              </w:r>
            </w:del>
          </w:p>
        </w:tc>
        <w:tc>
          <w:tcPr>
            <w:tcW w:w="2881" w:type="dxa"/>
          </w:tcPr>
          <w:p w14:paraId="464B2848" w14:textId="77777777" w:rsidR="007E1B56" w:rsidRPr="00010188" w:rsidRDefault="007E1B56" w:rsidP="006A054C">
            <w:pPr>
              <w:spacing w:after="120" w:line="320" w:lineRule="exact"/>
              <w:jc w:val="center"/>
              <w:rPr>
                <w:del w:id="155" w:author="Caio Colognesi | Machado Meyer Advogados" w:date="2022-10-19T18:42:00Z"/>
                <w:rFonts w:ascii="Garamond" w:hAnsi="Garamond"/>
                <w:i/>
                <w:iCs/>
                <w:sz w:val="20"/>
                <w:szCs w:val="20"/>
              </w:rPr>
            </w:pPr>
            <w:del w:id="156" w:author="Caio Colognesi | Machado Meyer Advogados" w:date="2022-10-19T18:42:00Z">
              <w:r w:rsidRPr="00010188">
                <w:rPr>
                  <w:rFonts w:ascii="Garamond" w:hAnsi="Garamond"/>
                  <w:i/>
                  <w:iCs/>
                  <w:sz w:val="20"/>
                  <w:szCs w:val="20"/>
                </w:rPr>
                <w:delText>devido</w:delText>
              </w:r>
            </w:del>
          </w:p>
        </w:tc>
      </w:tr>
    </w:tbl>
    <w:p w14:paraId="7960747F" w14:textId="77777777" w:rsidR="007E1B56" w:rsidRPr="00010188" w:rsidRDefault="007E1B56" w:rsidP="006063DB">
      <w:pPr>
        <w:pStyle w:val="PargrafodaLista"/>
        <w:spacing w:after="0" w:line="307" w:lineRule="auto"/>
        <w:ind w:left="703" w:right="6" w:firstLine="0"/>
        <w:contextualSpacing w:val="0"/>
        <w:rPr>
          <w:del w:id="157" w:author="Caio Colognesi | Machado Meyer Advogados" w:date="2022-10-19T18:42:00Z"/>
          <w:rFonts w:ascii="Garamond" w:hAnsi="Garamond"/>
          <w:bCs/>
          <w:i/>
          <w:iCs/>
          <w:sz w:val="24"/>
          <w:szCs w:val="24"/>
          <w:u w:color="000000"/>
        </w:rPr>
      </w:pPr>
    </w:p>
    <w:p w14:paraId="23ED13E0" w14:textId="336B4FFE" w:rsidR="009A1594" w:rsidRDefault="009A1594" w:rsidP="001D0AE2">
      <w:pPr>
        <w:pStyle w:val="CorpoA"/>
        <w:spacing w:before="240" w:after="120" w:line="320" w:lineRule="exact"/>
        <w:ind w:left="567"/>
        <w:rPr>
          <w:ins w:id="158" w:author="Caio Colognesi | Machado Meyer Advogados" w:date="2022-10-19T18:42:00Z"/>
          <w:rFonts w:ascii="Garamond" w:hAnsi="Garamond"/>
          <w:bCs/>
          <w:i/>
          <w:iCs/>
          <w:sz w:val="24"/>
          <w:szCs w:val="24"/>
        </w:rPr>
      </w:pPr>
      <w:ins w:id="159" w:author="Caio Colognesi | Machado Meyer Advogados" w:date="2022-10-19T18:42:00Z">
        <w:r>
          <w:rPr>
            <w:rFonts w:ascii="Garamond" w:hAnsi="Garamond"/>
            <w:bCs/>
            <w:i/>
            <w:iCs/>
            <w:sz w:val="24"/>
            <w:szCs w:val="24"/>
          </w:rPr>
          <w:t>(...)”</w:t>
        </w:r>
      </w:ins>
    </w:p>
    <w:p w14:paraId="6B2DAC3D" w14:textId="65A5C7C1"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160" w:name="_Ref536573744"/>
      <w:bookmarkStart w:id="161" w:name="_Ref536575789"/>
      <w:bookmarkStart w:id="162"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160"/>
      <w:r w:rsidR="00CB2EDC" w:rsidRPr="00010188">
        <w:rPr>
          <w:rStyle w:val="NenhumB"/>
          <w:rFonts w:ascii="Garamond" w:eastAsia="Arial" w:hAnsi="Garamond"/>
          <w:i/>
          <w:iCs/>
          <w:sz w:val="24"/>
          <w:szCs w:val="24"/>
          <w:lang w:val="pt-BR"/>
        </w:rPr>
        <w:t xml:space="preserve"> Cronograma de Pagamentos</w:t>
      </w:r>
      <w:bookmarkEnd w:id="161"/>
      <w:r w:rsidR="00CB2EDC" w:rsidRPr="00010188">
        <w:rPr>
          <w:rStyle w:val="NenhumB"/>
          <w:rFonts w:ascii="Garamond" w:eastAsia="Arial" w:hAnsi="Garamond"/>
          <w:i/>
          <w:iCs/>
          <w:sz w:val="24"/>
          <w:szCs w:val="24"/>
          <w:lang w:val="pt-BR"/>
        </w:rPr>
        <w:t xml:space="preserve"> de Amortização:</w:t>
      </w:r>
      <w:bookmarkEnd w:id="162"/>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41E85838"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15-Dez</w:t>
            </w:r>
            <w:r w:rsidR="00CB2EDC" w:rsidRPr="00010188">
              <w:rPr>
                <w:rFonts w:ascii="Garamond" w:hAnsi="Garamond"/>
                <w:i/>
                <w:iCs/>
                <w:sz w:val="20"/>
              </w:rPr>
              <w: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04622A3F" w14:textId="77777777" w:rsidR="00CB2EDC" w:rsidRPr="00010188" w:rsidRDefault="00CB2EDC" w:rsidP="006063DB">
      <w:pPr>
        <w:pStyle w:val="CorpoA"/>
        <w:spacing w:before="120" w:after="120" w:line="320" w:lineRule="exact"/>
        <w:contextualSpacing/>
        <w:rPr>
          <w:del w:id="163" w:author="Caio Colognesi | Machado Meyer Advogados" w:date="2022-10-19T18:42:00Z"/>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9DDE31C" w14:textId="77777777" w:rsidTr="006A054C">
        <w:trPr>
          <w:trHeight w:val="617"/>
          <w:jc w:val="center"/>
          <w:del w:id="164" w:author="Caio Colognesi | Machado Meyer Advogados" w:date="2022-10-19T18:42:00Z"/>
        </w:trPr>
        <w:tc>
          <w:tcPr>
            <w:tcW w:w="5000" w:type="pct"/>
            <w:gridSpan w:val="3"/>
            <w:shd w:val="clear" w:color="auto" w:fill="D9D9D9" w:themeFill="background1" w:themeFillShade="D9"/>
            <w:vAlign w:val="center"/>
          </w:tcPr>
          <w:p w14:paraId="44FB5AF9" w14:textId="77777777" w:rsidR="00CB2EDC" w:rsidRPr="00010188" w:rsidRDefault="00CB2EDC" w:rsidP="006A054C">
            <w:pPr>
              <w:spacing w:after="120" w:line="320" w:lineRule="exact"/>
              <w:jc w:val="center"/>
              <w:rPr>
                <w:del w:id="165" w:author="Caio Colognesi | Machado Meyer Advogados" w:date="2022-10-19T18:42:00Z"/>
                <w:rFonts w:ascii="Garamond" w:hAnsi="Garamond"/>
                <w:b/>
                <w:i/>
                <w:iCs/>
                <w:sz w:val="20"/>
                <w:szCs w:val="20"/>
              </w:rPr>
            </w:pPr>
            <w:del w:id="166" w:author="Caio Colognesi | Machado Meyer Advogados" w:date="2022-10-19T18:42:00Z">
              <w:r w:rsidRPr="00010188">
                <w:rPr>
                  <w:rFonts w:ascii="Garamond" w:hAnsi="Garamond"/>
                  <w:b/>
                  <w:i/>
                  <w:iCs/>
                  <w:sz w:val="20"/>
                  <w:szCs w:val="20"/>
                </w:rPr>
                <w:delText>Cronograma de Pagamentos de Amortização</w:delText>
              </w:r>
              <w:r w:rsidR="00DD70BC" w:rsidRPr="00010188">
                <w:rPr>
                  <w:rFonts w:ascii="Garamond" w:hAnsi="Garamond"/>
                  <w:b/>
                  <w:i/>
                  <w:iCs/>
                  <w:sz w:val="20"/>
                  <w:szCs w:val="20"/>
                </w:rPr>
                <w:delText xml:space="preserve"> das Debêntures da 2ª Série e das Debentures da 3ª Série</w:delText>
              </w:r>
            </w:del>
          </w:p>
        </w:tc>
      </w:tr>
      <w:tr w:rsidR="00CB2EDC" w:rsidRPr="00010188" w14:paraId="7B0AB536" w14:textId="77777777" w:rsidTr="006A054C">
        <w:trPr>
          <w:trHeight w:val="885"/>
          <w:jc w:val="center"/>
          <w:del w:id="167" w:author="Caio Colognesi | Machado Meyer Advogados" w:date="2022-10-19T18:42:00Z"/>
        </w:trPr>
        <w:tc>
          <w:tcPr>
            <w:tcW w:w="1425" w:type="pct"/>
            <w:shd w:val="clear" w:color="auto" w:fill="D9D9D9" w:themeFill="background1" w:themeFillShade="D9"/>
            <w:vAlign w:val="center"/>
          </w:tcPr>
          <w:p w14:paraId="505EB583" w14:textId="77777777" w:rsidR="00CB2EDC" w:rsidRPr="00010188" w:rsidRDefault="00CB2EDC" w:rsidP="006A054C">
            <w:pPr>
              <w:spacing w:after="120" w:line="320" w:lineRule="exact"/>
              <w:jc w:val="center"/>
              <w:rPr>
                <w:del w:id="168" w:author="Caio Colognesi | Machado Meyer Advogados" w:date="2022-10-19T18:42:00Z"/>
                <w:rFonts w:ascii="Garamond" w:hAnsi="Garamond"/>
                <w:b/>
                <w:i/>
                <w:iCs/>
                <w:sz w:val="20"/>
                <w:szCs w:val="20"/>
              </w:rPr>
            </w:pPr>
            <w:del w:id="169" w:author="Caio Colognesi | Machado Meyer Advogados" w:date="2022-10-19T18:42:00Z">
              <w:r w:rsidRPr="00010188">
                <w:rPr>
                  <w:rFonts w:ascii="Garamond" w:hAnsi="Garamond"/>
                  <w:b/>
                  <w:i/>
                  <w:iCs/>
                  <w:sz w:val="20"/>
                  <w:szCs w:val="20"/>
                </w:rPr>
                <w:delText>Parcelas</w:delText>
              </w:r>
            </w:del>
          </w:p>
        </w:tc>
        <w:tc>
          <w:tcPr>
            <w:tcW w:w="2001" w:type="pct"/>
            <w:shd w:val="clear" w:color="auto" w:fill="D9D9D9" w:themeFill="background1" w:themeFillShade="D9"/>
            <w:vAlign w:val="center"/>
          </w:tcPr>
          <w:p w14:paraId="5C6644AB" w14:textId="77777777" w:rsidR="00CB2EDC" w:rsidRPr="00010188" w:rsidRDefault="00CB2EDC" w:rsidP="006A054C">
            <w:pPr>
              <w:spacing w:after="120" w:line="320" w:lineRule="exact"/>
              <w:jc w:val="center"/>
              <w:rPr>
                <w:del w:id="170" w:author="Caio Colognesi | Machado Meyer Advogados" w:date="2022-10-19T18:42:00Z"/>
                <w:rFonts w:ascii="Garamond" w:hAnsi="Garamond"/>
                <w:b/>
                <w:i/>
                <w:iCs/>
                <w:sz w:val="20"/>
                <w:szCs w:val="20"/>
              </w:rPr>
            </w:pPr>
            <w:del w:id="171" w:author="Caio Colognesi | Machado Meyer Advogados" w:date="2022-10-19T18:42:00Z">
              <w:r w:rsidRPr="00010188">
                <w:rPr>
                  <w:rFonts w:ascii="Garamond" w:hAnsi="Garamond"/>
                  <w:b/>
                  <w:i/>
                  <w:iCs/>
                  <w:sz w:val="20"/>
                  <w:szCs w:val="20"/>
                </w:rPr>
                <w:delText>Data do Pagamento de Amortização das Debêntures</w:delText>
              </w:r>
            </w:del>
          </w:p>
        </w:tc>
        <w:tc>
          <w:tcPr>
            <w:tcW w:w="1574" w:type="pct"/>
            <w:shd w:val="clear" w:color="auto" w:fill="D9D9D9" w:themeFill="background1" w:themeFillShade="D9"/>
            <w:vAlign w:val="center"/>
          </w:tcPr>
          <w:p w14:paraId="5A654B68" w14:textId="77777777" w:rsidR="00CB2EDC" w:rsidRPr="00010188" w:rsidRDefault="00CB2EDC" w:rsidP="006A054C">
            <w:pPr>
              <w:spacing w:after="120" w:line="320" w:lineRule="exact"/>
              <w:jc w:val="center"/>
              <w:rPr>
                <w:del w:id="172" w:author="Caio Colognesi | Machado Meyer Advogados" w:date="2022-10-19T18:42:00Z"/>
                <w:rFonts w:ascii="Garamond" w:hAnsi="Garamond"/>
                <w:b/>
                <w:i/>
                <w:iCs/>
                <w:sz w:val="20"/>
                <w:szCs w:val="20"/>
              </w:rPr>
            </w:pPr>
            <w:del w:id="173" w:author="Caio Colognesi | Machado Meyer Advogados" w:date="2022-10-19T18:42:00Z">
              <w:r w:rsidRPr="00010188">
                <w:rPr>
                  <w:rFonts w:ascii="Garamond" w:hAnsi="Garamond"/>
                  <w:b/>
                  <w:i/>
                  <w:iCs/>
                  <w:sz w:val="20"/>
                  <w:szCs w:val="20"/>
                </w:rPr>
                <w:delText xml:space="preserve">Percentual de Amortização do Valor Unitário das </w:delText>
              </w:r>
              <w:r w:rsidRPr="00010188">
                <w:rPr>
                  <w:rFonts w:ascii="Garamond" w:hAnsi="Garamond"/>
                  <w:b/>
                  <w:i/>
                  <w:iCs/>
                  <w:sz w:val="20"/>
                  <w:szCs w:val="20"/>
                </w:rPr>
                <w:lastRenderedPageBreak/>
                <w:delText>Debêntures da 2ª Série das Debêntures da 3ª Série</w:delText>
              </w:r>
            </w:del>
          </w:p>
        </w:tc>
      </w:tr>
      <w:tr w:rsidR="00CB2EDC" w:rsidRPr="00010188" w14:paraId="0F85B3C3" w14:textId="77777777" w:rsidTr="006A054C">
        <w:trPr>
          <w:jc w:val="center"/>
          <w:del w:id="174" w:author="Caio Colognesi | Machado Meyer Advogados" w:date="2022-10-19T18:42:00Z"/>
        </w:trPr>
        <w:tc>
          <w:tcPr>
            <w:tcW w:w="1425" w:type="pct"/>
          </w:tcPr>
          <w:p w14:paraId="64D6D00D" w14:textId="77777777" w:rsidR="00CB2EDC" w:rsidRPr="00010188" w:rsidRDefault="00CB2EDC" w:rsidP="006A054C">
            <w:pPr>
              <w:spacing w:after="120" w:line="320" w:lineRule="exact"/>
              <w:jc w:val="center"/>
              <w:rPr>
                <w:del w:id="175" w:author="Caio Colognesi | Machado Meyer Advogados" w:date="2022-10-19T18:42:00Z"/>
                <w:rFonts w:ascii="Garamond" w:hAnsi="Garamond"/>
                <w:i/>
                <w:iCs/>
                <w:sz w:val="20"/>
                <w:szCs w:val="20"/>
              </w:rPr>
            </w:pPr>
            <w:del w:id="176" w:author="Caio Colognesi | Machado Meyer Advogados" w:date="2022-10-19T18:42:00Z">
              <w:r w:rsidRPr="00010188">
                <w:rPr>
                  <w:rFonts w:ascii="Garamond" w:hAnsi="Garamond"/>
                  <w:i/>
                  <w:iCs/>
                  <w:sz w:val="20"/>
                </w:rPr>
                <w:lastRenderedPageBreak/>
                <w:delText>1</w:delText>
              </w:r>
            </w:del>
          </w:p>
        </w:tc>
        <w:tc>
          <w:tcPr>
            <w:tcW w:w="2001" w:type="pct"/>
          </w:tcPr>
          <w:p w14:paraId="1FF8713F" w14:textId="77777777" w:rsidR="00CB2EDC" w:rsidRPr="00010188" w:rsidRDefault="00CB2EDC" w:rsidP="006A054C">
            <w:pPr>
              <w:spacing w:after="120" w:line="320" w:lineRule="exact"/>
              <w:jc w:val="center"/>
              <w:rPr>
                <w:del w:id="177" w:author="Caio Colognesi | Machado Meyer Advogados" w:date="2022-10-19T18:42:00Z"/>
                <w:rFonts w:ascii="Garamond" w:hAnsi="Garamond"/>
                <w:i/>
                <w:iCs/>
                <w:sz w:val="20"/>
                <w:szCs w:val="20"/>
              </w:rPr>
            </w:pPr>
            <w:del w:id="178" w:author="Caio Colognesi | Machado Meyer Advogados" w:date="2022-10-19T18:42:00Z">
              <w:r w:rsidRPr="00010188">
                <w:rPr>
                  <w:rFonts w:ascii="Garamond" w:hAnsi="Garamond"/>
                  <w:i/>
                  <w:iCs/>
                  <w:sz w:val="20"/>
                </w:rPr>
                <w:delText>15-Jul-2022</w:delText>
              </w:r>
            </w:del>
          </w:p>
        </w:tc>
        <w:tc>
          <w:tcPr>
            <w:tcW w:w="1574" w:type="pct"/>
          </w:tcPr>
          <w:p w14:paraId="191D2E4B" w14:textId="77777777" w:rsidR="00CB2EDC" w:rsidRPr="00010188" w:rsidRDefault="00D6554C" w:rsidP="006A054C">
            <w:pPr>
              <w:spacing w:after="120" w:line="320" w:lineRule="exact"/>
              <w:jc w:val="center"/>
              <w:rPr>
                <w:del w:id="179" w:author="Caio Colognesi | Machado Meyer Advogados" w:date="2022-10-19T18:42:00Z"/>
                <w:rFonts w:ascii="Garamond" w:hAnsi="Garamond"/>
                <w:i/>
                <w:iCs/>
                <w:sz w:val="20"/>
                <w:szCs w:val="20"/>
              </w:rPr>
            </w:pPr>
            <w:del w:id="180" w:author="Caio Colognesi | Machado Meyer Advogados" w:date="2022-10-19T18:42:00Z">
              <w:r>
                <w:rPr>
                  <w:rFonts w:ascii="Garamond" w:hAnsi="Garamond"/>
                  <w:i/>
                  <w:iCs/>
                  <w:sz w:val="20"/>
                </w:rPr>
                <w:delText>20,0000</w:delText>
              </w:r>
              <w:r w:rsidR="00CB2EDC" w:rsidRPr="00010188">
                <w:rPr>
                  <w:rFonts w:ascii="Garamond" w:hAnsi="Garamond"/>
                  <w:i/>
                  <w:iCs/>
                  <w:sz w:val="20"/>
                </w:rPr>
                <w:delText>%</w:delText>
              </w:r>
            </w:del>
          </w:p>
        </w:tc>
      </w:tr>
      <w:tr w:rsidR="00CB2EDC" w:rsidRPr="00010188" w14:paraId="1F783CF1" w14:textId="77777777" w:rsidTr="006A054C">
        <w:trPr>
          <w:jc w:val="center"/>
          <w:del w:id="181" w:author="Caio Colognesi | Machado Meyer Advogados" w:date="2022-10-19T18:42:00Z"/>
        </w:trPr>
        <w:tc>
          <w:tcPr>
            <w:tcW w:w="1425" w:type="pct"/>
          </w:tcPr>
          <w:p w14:paraId="174E0261" w14:textId="77777777" w:rsidR="00CB2EDC" w:rsidRPr="00010188" w:rsidRDefault="00CB2EDC" w:rsidP="006A054C">
            <w:pPr>
              <w:spacing w:after="120" w:line="320" w:lineRule="exact"/>
              <w:jc w:val="center"/>
              <w:rPr>
                <w:del w:id="182" w:author="Caio Colognesi | Machado Meyer Advogados" w:date="2022-10-19T18:42:00Z"/>
                <w:rFonts w:ascii="Garamond" w:hAnsi="Garamond"/>
                <w:i/>
                <w:iCs/>
                <w:sz w:val="20"/>
                <w:szCs w:val="20"/>
              </w:rPr>
            </w:pPr>
            <w:del w:id="183" w:author="Caio Colognesi | Machado Meyer Advogados" w:date="2022-10-19T18:42:00Z">
              <w:r w:rsidRPr="00010188">
                <w:rPr>
                  <w:rFonts w:ascii="Garamond" w:hAnsi="Garamond"/>
                  <w:i/>
                  <w:iCs/>
                  <w:sz w:val="20"/>
                  <w:szCs w:val="20"/>
                </w:rPr>
                <w:delText>2</w:delText>
              </w:r>
            </w:del>
          </w:p>
        </w:tc>
        <w:tc>
          <w:tcPr>
            <w:tcW w:w="2001" w:type="pct"/>
          </w:tcPr>
          <w:p w14:paraId="26BE021B" w14:textId="77777777" w:rsidR="00CB2EDC" w:rsidRPr="00010188" w:rsidRDefault="00CB2EDC" w:rsidP="006A054C">
            <w:pPr>
              <w:spacing w:after="120" w:line="320" w:lineRule="exact"/>
              <w:jc w:val="center"/>
              <w:rPr>
                <w:del w:id="184" w:author="Caio Colognesi | Machado Meyer Advogados" w:date="2022-10-19T18:42:00Z"/>
                <w:rFonts w:ascii="Garamond" w:hAnsi="Garamond"/>
                <w:i/>
                <w:iCs/>
                <w:sz w:val="20"/>
                <w:szCs w:val="20"/>
              </w:rPr>
            </w:pPr>
            <w:del w:id="185" w:author="Caio Colognesi | Machado Meyer Advogados" w:date="2022-10-19T18:42:00Z">
              <w:r w:rsidRPr="00010188">
                <w:rPr>
                  <w:rFonts w:ascii="Garamond" w:hAnsi="Garamond"/>
                  <w:i/>
                  <w:iCs/>
                  <w:sz w:val="20"/>
                  <w:szCs w:val="20"/>
                </w:rPr>
                <w:delText>15-Jul-2023</w:delText>
              </w:r>
            </w:del>
          </w:p>
        </w:tc>
        <w:tc>
          <w:tcPr>
            <w:tcW w:w="1574" w:type="pct"/>
          </w:tcPr>
          <w:p w14:paraId="6263887E" w14:textId="77777777" w:rsidR="00CB2EDC" w:rsidRPr="00010188" w:rsidRDefault="00CB2EDC" w:rsidP="006A054C">
            <w:pPr>
              <w:spacing w:after="120" w:line="320" w:lineRule="exact"/>
              <w:jc w:val="center"/>
              <w:rPr>
                <w:del w:id="186" w:author="Caio Colognesi | Machado Meyer Advogados" w:date="2022-10-19T18:42:00Z"/>
                <w:rFonts w:ascii="Garamond" w:hAnsi="Garamond"/>
                <w:i/>
                <w:iCs/>
                <w:sz w:val="20"/>
                <w:szCs w:val="20"/>
              </w:rPr>
            </w:pPr>
            <w:del w:id="187" w:author="Caio Colognesi | Machado Meyer Advogados" w:date="2022-10-19T18:42:00Z">
              <w:r w:rsidRPr="00010188">
                <w:rPr>
                  <w:rFonts w:ascii="Garamond" w:hAnsi="Garamond"/>
                  <w:i/>
                  <w:iCs/>
                  <w:sz w:val="20"/>
                  <w:szCs w:val="20"/>
                </w:rPr>
                <w:delText>6,0000%</w:delText>
              </w:r>
            </w:del>
          </w:p>
        </w:tc>
      </w:tr>
      <w:tr w:rsidR="00CB2EDC" w:rsidRPr="00010188" w14:paraId="6239E7BE" w14:textId="77777777" w:rsidTr="006A054C">
        <w:trPr>
          <w:jc w:val="center"/>
          <w:del w:id="188" w:author="Caio Colognesi | Machado Meyer Advogados" w:date="2022-10-19T18:42:00Z"/>
        </w:trPr>
        <w:tc>
          <w:tcPr>
            <w:tcW w:w="1425" w:type="pct"/>
          </w:tcPr>
          <w:p w14:paraId="62C6A3FE" w14:textId="77777777" w:rsidR="00CB2EDC" w:rsidRPr="00010188" w:rsidRDefault="00CB2EDC" w:rsidP="006A054C">
            <w:pPr>
              <w:spacing w:after="120" w:line="320" w:lineRule="exact"/>
              <w:jc w:val="center"/>
              <w:rPr>
                <w:del w:id="189" w:author="Caio Colognesi | Machado Meyer Advogados" w:date="2022-10-19T18:42:00Z"/>
                <w:rFonts w:ascii="Garamond" w:hAnsi="Garamond"/>
                <w:i/>
                <w:iCs/>
                <w:sz w:val="20"/>
                <w:szCs w:val="20"/>
              </w:rPr>
            </w:pPr>
            <w:del w:id="190" w:author="Caio Colognesi | Machado Meyer Advogados" w:date="2022-10-19T18:42:00Z">
              <w:r w:rsidRPr="00010188">
                <w:rPr>
                  <w:rFonts w:ascii="Garamond" w:hAnsi="Garamond"/>
                  <w:i/>
                  <w:iCs/>
                  <w:sz w:val="20"/>
                  <w:szCs w:val="20"/>
                </w:rPr>
                <w:delText>3</w:delText>
              </w:r>
            </w:del>
          </w:p>
        </w:tc>
        <w:tc>
          <w:tcPr>
            <w:tcW w:w="2001" w:type="pct"/>
          </w:tcPr>
          <w:p w14:paraId="798E3B2F" w14:textId="77777777" w:rsidR="00CB2EDC" w:rsidRPr="00010188" w:rsidRDefault="00CB2EDC" w:rsidP="006A054C">
            <w:pPr>
              <w:spacing w:after="120" w:line="320" w:lineRule="exact"/>
              <w:jc w:val="center"/>
              <w:rPr>
                <w:del w:id="191" w:author="Caio Colognesi | Machado Meyer Advogados" w:date="2022-10-19T18:42:00Z"/>
                <w:rFonts w:ascii="Garamond" w:hAnsi="Garamond"/>
                <w:i/>
                <w:iCs/>
                <w:sz w:val="20"/>
                <w:szCs w:val="20"/>
              </w:rPr>
            </w:pPr>
            <w:del w:id="192" w:author="Caio Colognesi | Machado Meyer Advogados" w:date="2022-10-19T18:42:00Z">
              <w:r w:rsidRPr="00010188">
                <w:rPr>
                  <w:rFonts w:ascii="Garamond" w:hAnsi="Garamond"/>
                  <w:i/>
                  <w:iCs/>
                  <w:sz w:val="20"/>
                  <w:szCs w:val="20"/>
                </w:rPr>
                <w:delText>15-Jan-2024</w:delText>
              </w:r>
            </w:del>
          </w:p>
        </w:tc>
        <w:tc>
          <w:tcPr>
            <w:tcW w:w="1574" w:type="pct"/>
          </w:tcPr>
          <w:p w14:paraId="60817A33" w14:textId="77777777" w:rsidR="00CB2EDC" w:rsidRPr="00010188" w:rsidRDefault="00CB2EDC" w:rsidP="006A054C">
            <w:pPr>
              <w:spacing w:after="120" w:line="320" w:lineRule="exact"/>
              <w:jc w:val="center"/>
              <w:rPr>
                <w:del w:id="193" w:author="Caio Colognesi | Machado Meyer Advogados" w:date="2022-10-19T18:42:00Z"/>
                <w:rFonts w:ascii="Garamond" w:hAnsi="Garamond"/>
                <w:i/>
                <w:iCs/>
                <w:sz w:val="20"/>
                <w:szCs w:val="20"/>
              </w:rPr>
            </w:pPr>
            <w:del w:id="194" w:author="Caio Colognesi | Machado Meyer Advogados" w:date="2022-10-19T18:42:00Z">
              <w:r w:rsidRPr="00010188">
                <w:rPr>
                  <w:rFonts w:ascii="Garamond" w:hAnsi="Garamond"/>
                  <w:i/>
                  <w:iCs/>
                  <w:sz w:val="20"/>
                  <w:szCs w:val="20"/>
                </w:rPr>
                <w:delText>1,0000%</w:delText>
              </w:r>
            </w:del>
          </w:p>
        </w:tc>
      </w:tr>
      <w:tr w:rsidR="00CB2EDC" w:rsidRPr="00010188" w14:paraId="3323B891" w14:textId="77777777" w:rsidTr="006A054C">
        <w:trPr>
          <w:jc w:val="center"/>
          <w:del w:id="195" w:author="Caio Colognesi | Machado Meyer Advogados" w:date="2022-10-19T18:42:00Z"/>
        </w:trPr>
        <w:tc>
          <w:tcPr>
            <w:tcW w:w="1425" w:type="pct"/>
          </w:tcPr>
          <w:p w14:paraId="627C4F78" w14:textId="77777777" w:rsidR="00CB2EDC" w:rsidRPr="00010188" w:rsidRDefault="00CB2EDC" w:rsidP="006A054C">
            <w:pPr>
              <w:spacing w:after="120" w:line="320" w:lineRule="exact"/>
              <w:jc w:val="center"/>
              <w:rPr>
                <w:del w:id="196" w:author="Caio Colognesi | Machado Meyer Advogados" w:date="2022-10-19T18:42:00Z"/>
                <w:rFonts w:ascii="Garamond" w:hAnsi="Garamond"/>
                <w:i/>
                <w:iCs/>
                <w:sz w:val="20"/>
                <w:szCs w:val="20"/>
              </w:rPr>
            </w:pPr>
            <w:del w:id="197" w:author="Caio Colognesi | Machado Meyer Advogados" w:date="2022-10-19T18:42:00Z">
              <w:r w:rsidRPr="00010188">
                <w:rPr>
                  <w:rFonts w:ascii="Garamond" w:hAnsi="Garamond"/>
                  <w:i/>
                  <w:iCs/>
                  <w:sz w:val="20"/>
                  <w:szCs w:val="20"/>
                </w:rPr>
                <w:delText>4</w:delText>
              </w:r>
            </w:del>
          </w:p>
        </w:tc>
        <w:tc>
          <w:tcPr>
            <w:tcW w:w="2001" w:type="pct"/>
          </w:tcPr>
          <w:p w14:paraId="56019A90" w14:textId="77777777" w:rsidR="00CB2EDC" w:rsidRPr="00010188" w:rsidRDefault="00CB2EDC" w:rsidP="006A054C">
            <w:pPr>
              <w:spacing w:after="120" w:line="320" w:lineRule="exact"/>
              <w:jc w:val="center"/>
              <w:rPr>
                <w:del w:id="198" w:author="Caio Colognesi | Machado Meyer Advogados" w:date="2022-10-19T18:42:00Z"/>
                <w:rFonts w:ascii="Garamond" w:hAnsi="Garamond"/>
                <w:i/>
                <w:iCs/>
                <w:sz w:val="20"/>
                <w:szCs w:val="20"/>
              </w:rPr>
            </w:pPr>
            <w:del w:id="199" w:author="Caio Colognesi | Machado Meyer Advogados" w:date="2022-10-19T18:42:00Z">
              <w:r w:rsidRPr="00010188">
                <w:rPr>
                  <w:rFonts w:ascii="Garamond" w:hAnsi="Garamond"/>
                  <w:i/>
                  <w:iCs/>
                  <w:sz w:val="20"/>
                  <w:szCs w:val="20"/>
                </w:rPr>
                <w:delText>15-Jul-2024</w:delText>
              </w:r>
            </w:del>
          </w:p>
        </w:tc>
        <w:tc>
          <w:tcPr>
            <w:tcW w:w="1574" w:type="pct"/>
          </w:tcPr>
          <w:p w14:paraId="16937CB4" w14:textId="77777777" w:rsidR="00CB2EDC" w:rsidRPr="00010188" w:rsidRDefault="00CB2EDC" w:rsidP="006A054C">
            <w:pPr>
              <w:spacing w:after="120" w:line="320" w:lineRule="exact"/>
              <w:jc w:val="center"/>
              <w:rPr>
                <w:del w:id="200" w:author="Caio Colognesi | Machado Meyer Advogados" w:date="2022-10-19T18:42:00Z"/>
                <w:rFonts w:ascii="Garamond" w:hAnsi="Garamond"/>
                <w:i/>
                <w:iCs/>
                <w:sz w:val="20"/>
                <w:szCs w:val="20"/>
              </w:rPr>
            </w:pPr>
            <w:del w:id="201" w:author="Caio Colognesi | Machado Meyer Advogados" w:date="2022-10-19T18:42:00Z">
              <w:r w:rsidRPr="00010188">
                <w:rPr>
                  <w:rFonts w:ascii="Garamond" w:hAnsi="Garamond"/>
                  <w:i/>
                  <w:iCs/>
                  <w:sz w:val="20"/>
                  <w:szCs w:val="20"/>
                </w:rPr>
                <w:delText>1,0000%</w:delText>
              </w:r>
            </w:del>
          </w:p>
        </w:tc>
      </w:tr>
      <w:tr w:rsidR="00CB2EDC" w:rsidRPr="00010188" w14:paraId="001F1057" w14:textId="77777777" w:rsidTr="006A054C">
        <w:trPr>
          <w:jc w:val="center"/>
          <w:del w:id="202" w:author="Caio Colognesi | Machado Meyer Advogados" w:date="2022-10-19T18:42:00Z"/>
        </w:trPr>
        <w:tc>
          <w:tcPr>
            <w:tcW w:w="1425" w:type="pct"/>
          </w:tcPr>
          <w:p w14:paraId="7C6C6ED6" w14:textId="77777777" w:rsidR="00CB2EDC" w:rsidRPr="00010188" w:rsidRDefault="00CB2EDC" w:rsidP="006A054C">
            <w:pPr>
              <w:spacing w:after="120" w:line="320" w:lineRule="exact"/>
              <w:jc w:val="center"/>
              <w:rPr>
                <w:del w:id="203" w:author="Caio Colognesi | Machado Meyer Advogados" w:date="2022-10-19T18:42:00Z"/>
                <w:rFonts w:ascii="Garamond" w:hAnsi="Garamond"/>
                <w:i/>
                <w:iCs/>
                <w:sz w:val="20"/>
                <w:szCs w:val="20"/>
              </w:rPr>
            </w:pPr>
            <w:del w:id="204" w:author="Caio Colognesi | Machado Meyer Advogados" w:date="2022-10-19T18:42:00Z">
              <w:r w:rsidRPr="00010188">
                <w:rPr>
                  <w:rFonts w:ascii="Garamond" w:hAnsi="Garamond"/>
                  <w:i/>
                  <w:iCs/>
                  <w:sz w:val="20"/>
                  <w:szCs w:val="20"/>
                </w:rPr>
                <w:delText>5</w:delText>
              </w:r>
            </w:del>
          </w:p>
        </w:tc>
        <w:tc>
          <w:tcPr>
            <w:tcW w:w="2001" w:type="pct"/>
          </w:tcPr>
          <w:p w14:paraId="66E4F19D" w14:textId="77777777" w:rsidR="00CB2EDC" w:rsidRPr="00010188" w:rsidRDefault="00CB2EDC" w:rsidP="006A054C">
            <w:pPr>
              <w:spacing w:after="120" w:line="320" w:lineRule="exact"/>
              <w:jc w:val="center"/>
              <w:rPr>
                <w:del w:id="205" w:author="Caio Colognesi | Machado Meyer Advogados" w:date="2022-10-19T18:42:00Z"/>
                <w:rFonts w:ascii="Garamond" w:hAnsi="Garamond"/>
                <w:i/>
                <w:iCs/>
                <w:sz w:val="20"/>
                <w:szCs w:val="20"/>
              </w:rPr>
            </w:pPr>
            <w:del w:id="206" w:author="Caio Colognesi | Machado Meyer Advogados" w:date="2022-10-19T18:42:00Z">
              <w:r w:rsidRPr="00010188">
                <w:rPr>
                  <w:rFonts w:ascii="Garamond" w:hAnsi="Garamond"/>
                  <w:i/>
                  <w:iCs/>
                  <w:sz w:val="20"/>
                  <w:szCs w:val="20"/>
                </w:rPr>
                <w:delText>15-Jan-2025</w:delText>
              </w:r>
            </w:del>
          </w:p>
        </w:tc>
        <w:tc>
          <w:tcPr>
            <w:tcW w:w="1574" w:type="pct"/>
          </w:tcPr>
          <w:p w14:paraId="78160732" w14:textId="77777777" w:rsidR="00CB2EDC" w:rsidRPr="00010188" w:rsidRDefault="00CB2EDC" w:rsidP="006A054C">
            <w:pPr>
              <w:spacing w:after="120" w:line="320" w:lineRule="exact"/>
              <w:jc w:val="center"/>
              <w:rPr>
                <w:del w:id="207" w:author="Caio Colognesi | Machado Meyer Advogados" w:date="2022-10-19T18:42:00Z"/>
                <w:rFonts w:ascii="Garamond" w:hAnsi="Garamond"/>
                <w:i/>
                <w:iCs/>
                <w:sz w:val="20"/>
                <w:szCs w:val="20"/>
              </w:rPr>
            </w:pPr>
            <w:del w:id="208" w:author="Caio Colognesi | Machado Meyer Advogados" w:date="2022-10-19T18:42:00Z">
              <w:r w:rsidRPr="00010188">
                <w:rPr>
                  <w:rFonts w:ascii="Garamond" w:hAnsi="Garamond"/>
                  <w:i/>
                  <w:iCs/>
                  <w:sz w:val="20"/>
                  <w:szCs w:val="20"/>
                </w:rPr>
                <w:delText>2,0000%</w:delText>
              </w:r>
            </w:del>
          </w:p>
        </w:tc>
      </w:tr>
      <w:tr w:rsidR="00CB2EDC" w:rsidRPr="00010188" w14:paraId="4BC5EAED" w14:textId="77777777" w:rsidTr="006A054C">
        <w:trPr>
          <w:jc w:val="center"/>
          <w:del w:id="209" w:author="Caio Colognesi | Machado Meyer Advogados" w:date="2022-10-19T18:42:00Z"/>
        </w:trPr>
        <w:tc>
          <w:tcPr>
            <w:tcW w:w="1425" w:type="pct"/>
          </w:tcPr>
          <w:p w14:paraId="42C280CB" w14:textId="77777777" w:rsidR="00CB2EDC" w:rsidRPr="00010188" w:rsidRDefault="00CB2EDC" w:rsidP="006A054C">
            <w:pPr>
              <w:spacing w:after="120" w:line="320" w:lineRule="exact"/>
              <w:jc w:val="center"/>
              <w:rPr>
                <w:del w:id="210" w:author="Caio Colognesi | Machado Meyer Advogados" w:date="2022-10-19T18:42:00Z"/>
                <w:rFonts w:ascii="Garamond" w:hAnsi="Garamond"/>
                <w:i/>
                <w:iCs/>
                <w:sz w:val="20"/>
                <w:szCs w:val="20"/>
              </w:rPr>
            </w:pPr>
            <w:del w:id="211" w:author="Caio Colognesi | Machado Meyer Advogados" w:date="2022-10-19T18:42:00Z">
              <w:r w:rsidRPr="00010188">
                <w:rPr>
                  <w:rFonts w:ascii="Garamond" w:hAnsi="Garamond"/>
                  <w:i/>
                  <w:iCs/>
                  <w:sz w:val="20"/>
                  <w:szCs w:val="20"/>
                </w:rPr>
                <w:delText>6</w:delText>
              </w:r>
            </w:del>
          </w:p>
        </w:tc>
        <w:tc>
          <w:tcPr>
            <w:tcW w:w="2001" w:type="pct"/>
          </w:tcPr>
          <w:p w14:paraId="3AD3C583" w14:textId="77777777" w:rsidR="00CB2EDC" w:rsidRPr="00010188" w:rsidRDefault="00CB2EDC" w:rsidP="006A054C">
            <w:pPr>
              <w:spacing w:after="120" w:line="320" w:lineRule="exact"/>
              <w:jc w:val="center"/>
              <w:rPr>
                <w:del w:id="212" w:author="Caio Colognesi | Machado Meyer Advogados" w:date="2022-10-19T18:42:00Z"/>
                <w:rFonts w:ascii="Garamond" w:hAnsi="Garamond"/>
                <w:i/>
                <w:iCs/>
                <w:sz w:val="20"/>
                <w:szCs w:val="20"/>
              </w:rPr>
            </w:pPr>
            <w:del w:id="213" w:author="Caio Colognesi | Machado Meyer Advogados" w:date="2022-10-19T18:42:00Z">
              <w:r w:rsidRPr="00010188">
                <w:rPr>
                  <w:rFonts w:ascii="Garamond" w:hAnsi="Garamond"/>
                  <w:i/>
                  <w:iCs/>
                  <w:sz w:val="20"/>
                  <w:szCs w:val="20"/>
                </w:rPr>
                <w:delText>15-Jul-2025</w:delText>
              </w:r>
            </w:del>
          </w:p>
        </w:tc>
        <w:tc>
          <w:tcPr>
            <w:tcW w:w="1574" w:type="pct"/>
          </w:tcPr>
          <w:p w14:paraId="694D0BAD" w14:textId="77777777" w:rsidR="00CB2EDC" w:rsidRPr="00010188" w:rsidRDefault="00CB2EDC" w:rsidP="006A054C">
            <w:pPr>
              <w:spacing w:after="120" w:line="320" w:lineRule="exact"/>
              <w:jc w:val="center"/>
              <w:rPr>
                <w:del w:id="214" w:author="Caio Colognesi | Machado Meyer Advogados" w:date="2022-10-19T18:42:00Z"/>
                <w:rFonts w:ascii="Garamond" w:hAnsi="Garamond"/>
                <w:i/>
                <w:iCs/>
                <w:sz w:val="20"/>
                <w:szCs w:val="20"/>
              </w:rPr>
            </w:pPr>
            <w:del w:id="215" w:author="Caio Colognesi | Machado Meyer Advogados" w:date="2022-10-19T18:42:00Z">
              <w:r w:rsidRPr="00010188">
                <w:rPr>
                  <w:rFonts w:ascii="Garamond" w:hAnsi="Garamond"/>
                  <w:i/>
                  <w:iCs/>
                  <w:sz w:val="20"/>
                  <w:szCs w:val="20"/>
                </w:rPr>
                <w:delText>3,0000%</w:delText>
              </w:r>
            </w:del>
          </w:p>
        </w:tc>
      </w:tr>
      <w:tr w:rsidR="00CB2EDC" w:rsidRPr="00010188" w14:paraId="7B96B8C7" w14:textId="77777777" w:rsidTr="006A054C">
        <w:trPr>
          <w:jc w:val="center"/>
          <w:del w:id="216" w:author="Caio Colognesi | Machado Meyer Advogados" w:date="2022-10-19T18:42:00Z"/>
        </w:trPr>
        <w:tc>
          <w:tcPr>
            <w:tcW w:w="1425" w:type="pct"/>
          </w:tcPr>
          <w:p w14:paraId="02D26257" w14:textId="77777777" w:rsidR="00CB2EDC" w:rsidRPr="00010188" w:rsidRDefault="00CB2EDC" w:rsidP="006A054C">
            <w:pPr>
              <w:spacing w:after="120" w:line="320" w:lineRule="exact"/>
              <w:jc w:val="center"/>
              <w:rPr>
                <w:del w:id="217" w:author="Caio Colognesi | Machado Meyer Advogados" w:date="2022-10-19T18:42:00Z"/>
                <w:rFonts w:ascii="Garamond" w:hAnsi="Garamond"/>
                <w:i/>
                <w:iCs/>
                <w:sz w:val="20"/>
                <w:szCs w:val="20"/>
              </w:rPr>
            </w:pPr>
            <w:del w:id="218" w:author="Caio Colognesi | Machado Meyer Advogados" w:date="2022-10-19T18:42:00Z">
              <w:r w:rsidRPr="00010188">
                <w:rPr>
                  <w:rFonts w:ascii="Garamond" w:hAnsi="Garamond"/>
                  <w:i/>
                  <w:iCs/>
                  <w:sz w:val="20"/>
                  <w:szCs w:val="20"/>
                </w:rPr>
                <w:delText>7</w:delText>
              </w:r>
            </w:del>
          </w:p>
        </w:tc>
        <w:tc>
          <w:tcPr>
            <w:tcW w:w="2001" w:type="pct"/>
          </w:tcPr>
          <w:p w14:paraId="5C1347B8" w14:textId="77777777" w:rsidR="00CB2EDC" w:rsidRPr="00010188" w:rsidRDefault="00CB2EDC" w:rsidP="006A054C">
            <w:pPr>
              <w:spacing w:after="120" w:line="320" w:lineRule="exact"/>
              <w:jc w:val="center"/>
              <w:rPr>
                <w:del w:id="219" w:author="Caio Colognesi | Machado Meyer Advogados" w:date="2022-10-19T18:42:00Z"/>
                <w:rFonts w:ascii="Garamond" w:hAnsi="Garamond"/>
                <w:i/>
                <w:iCs/>
                <w:sz w:val="20"/>
                <w:szCs w:val="20"/>
              </w:rPr>
            </w:pPr>
            <w:del w:id="220" w:author="Caio Colognesi | Machado Meyer Advogados" w:date="2022-10-19T18:42:00Z">
              <w:r w:rsidRPr="00010188">
                <w:rPr>
                  <w:rFonts w:ascii="Garamond" w:hAnsi="Garamond"/>
                  <w:i/>
                  <w:iCs/>
                  <w:sz w:val="20"/>
                  <w:szCs w:val="20"/>
                </w:rPr>
                <w:delText>15-Jan-2026</w:delText>
              </w:r>
            </w:del>
          </w:p>
        </w:tc>
        <w:tc>
          <w:tcPr>
            <w:tcW w:w="1574" w:type="pct"/>
          </w:tcPr>
          <w:p w14:paraId="6AB34CD0" w14:textId="77777777" w:rsidR="00CB2EDC" w:rsidRPr="00010188" w:rsidRDefault="00CB2EDC" w:rsidP="006A054C">
            <w:pPr>
              <w:spacing w:after="120" w:line="320" w:lineRule="exact"/>
              <w:jc w:val="center"/>
              <w:rPr>
                <w:del w:id="221" w:author="Caio Colognesi | Machado Meyer Advogados" w:date="2022-10-19T18:42:00Z"/>
                <w:rFonts w:ascii="Garamond" w:hAnsi="Garamond"/>
                <w:i/>
                <w:iCs/>
                <w:sz w:val="20"/>
                <w:szCs w:val="20"/>
              </w:rPr>
            </w:pPr>
            <w:del w:id="222" w:author="Caio Colognesi | Machado Meyer Advogados" w:date="2022-10-19T18:42:00Z">
              <w:r w:rsidRPr="00010188">
                <w:rPr>
                  <w:rFonts w:ascii="Garamond" w:hAnsi="Garamond"/>
                  <w:i/>
                  <w:iCs/>
                  <w:sz w:val="20"/>
                  <w:szCs w:val="20"/>
                </w:rPr>
                <w:delText>3,0000%</w:delText>
              </w:r>
            </w:del>
          </w:p>
        </w:tc>
      </w:tr>
      <w:tr w:rsidR="00CB2EDC" w:rsidRPr="00010188" w14:paraId="1A31D3B3" w14:textId="77777777" w:rsidTr="006A054C">
        <w:trPr>
          <w:jc w:val="center"/>
          <w:del w:id="223" w:author="Caio Colognesi | Machado Meyer Advogados" w:date="2022-10-19T18:42:00Z"/>
        </w:trPr>
        <w:tc>
          <w:tcPr>
            <w:tcW w:w="1425" w:type="pct"/>
          </w:tcPr>
          <w:p w14:paraId="603B95BD" w14:textId="77777777" w:rsidR="00CB2EDC" w:rsidRPr="00010188" w:rsidRDefault="00CB2EDC" w:rsidP="006A054C">
            <w:pPr>
              <w:spacing w:after="120" w:line="320" w:lineRule="exact"/>
              <w:jc w:val="center"/>
              <w:rPr>
                <w:del w:id="224" w:author="Caio Colognesi | Machado Meyer Advogados" w:date="2022-10-19T18:42:00Z"/>
                <w:rFonts w:ascii="Garamond" w:hAnsi="Garamond"/>
                <w:i/>
                <w:iCs/>
                <w:sz w:val="20"/>
                <w:szCs w:val="20"/>
              </w:rPr>
            </w:pPr>
            <w:del w:id="225" w:author="Caio Colognesi | Machado Meyer Advogados" w:date="2022-10-19T18:42:00Z">
              <w:r w:rsidRPr="00010188">
                <w:rPr>
                  <w:rFonts w:ascii="Garamond" w:hAnsi="Garamond"/>
                  <w:i/>
                  <w:iCs/>
                  <w:sz w:val="20"/>
                  <w:szCs w:val="20"/>
                </w:rPr>
                <w:delText>8</w:delText>
              </w:r>
            </w:del>
          </w:p>
        </w:tc>
        <w:tc>
          <w:tcPr>
            <w:tcW w:w="2001" w:type="pct"/>
          </w:tcPr>
          <w:p w14:paraId="68EC5FC8" w14:textId="77777777" w:rsidR="00CB2EDC" w:rsidRPr="00010188" w:rsidRDefault="00CB2EDC" w:rsidP="006A054C">
            <w:pPr>
              <w:spacing w:after="120" w:line="320" w:lineRule="exact"/>
              <w:jc w:val="center"/>
              <w:rPr>
                <w:del w:id="226" w:author="Caio Colognesi | Machado Meyer Advogados" w:date="2022-10-19T18:42:00Z"/>
                <w:rFonts w:ascii="Garamond" w:hAnsi="Garamond"/>
                <w:i/>
                <w:iCs/>
                <w:sz w:val="20"/>
                <w:szCs w:val="20"/>
              </w:rPr>
            </w:pPr>
            <w:del w:id="227" w:author="Caio Colognesi | Machado Meyer Advogados" w:date="2022-10-19T18:42:00Z">
              <w:r w:rsidRPr="00010188">
                <w:rPr>
                  <w:rFonts w:ascii="Garamond" w:hAnsi="Garamond"/>
                  <w:i/>
                  <w:iCs/>
                  <w:sz w:val="20"/>
                  <w:szCs w:val="20"/>
                </w:rPr>
                <w:delText>15-Jul-2026</w:delText>
              </w:r>
            </w:del>
          </w:p>
        </w:tc>
        <w:tc>
          <w:tcPr>
            <w:tcW w:w="1574" w:type="pct"/>
          </w:tcPr>
          <w:p w14:paraId="4F23599E" w14:textId="77777777" w:rsidR="00CB2EDC" w:rsidRPr="00010188" w:rsidRDefault="00CB2EDC" w:rsidP="006A054C">
            <w:pPr>
              <w:spacing w:after="120" w:line="320" w:lineRule="exact"/>
              <w:jc w:val="center"/>
              <w:rPr>
                <w:del w:id="228" w:author="Caio Colognesi | Machado Meyer Advogados" w:date="2022-10-19T18:42:00Z"/>
                <w:rFonts w:ascii="Garamond" w:hAnsi="Garamond"/>
                <w:i/>
                <w:iCs/>
                <w:sz w:val="20"/>
                <w:szCs w:val="20"/>
              </w:rPr>
            </w:pPr>
            <w:del w:id="229" w:author="Caio Colognesi | Machado Meyer Advogados" w:date="2022-10-19T18:42:00Z">
              <w:r w:rsidRPr="00010188">
                <w:rPr>
                  <w:rFonts w:ascii="Garamond" w:hAnsi="Garamond"/>
                  <w:i/>
                  <w:iCs/>
                  <w:sz w:val="20"/>
                  <w:szCs w:val="20"/>
                </w:rPr>
                <w:delText>3,0000%</w:delText>
              </w:r>
            </w:del>
          </w:p>
        </w:tc>
      </w:tr>
      <w:tr w:rsidR="00CB2EDC" w:rsidRPr="00010188" w14:paraId="7D25BF6E" w14:textId="77777777" w:rsidTr="006A054C">
        <w:trPr>
          <w:jc w:val="center"/>
          <w:del w:id="230" w:author="Caio Colognesi | Machado Meyer Advogados" w:date="2022-10-19T18:42:00Z"/>
        </w:trPr>
        <w:tc>
          <w:tcPr>
            <w:tcW w:w="1425" w:type="pct"/>
          </w:tcPr>
          <w:p w14:paraId="04933094" w14:textId="77777777" w:rsidR="00CB2EDC" w:rsidRPr="00010188" w:rsidRDefault="00CB2EDC" w:rsidP="006A054C">
            <w:pPr>
              <w:spacing w:after="120" w:line="320" w:lineRule="exact"/>
              <w:jc w:val="center"/>
              <w:rPr>
                <w:del w:id="231" w:author="Caio Colognesi | Machado Meyer Advogados" w:date="2022-10-19T18:42:00Z"/>
                <w:rFonts w:ascii="Garamond" w:hAnsi="Garamond"/>
                <w:i/>
                <w:iCs/>
                <w:sz w:val="20"/>
                <w:szCs w:val="20"/>
              </w:rPr>
            </w:pPr>
            <w:del w:id="232" w:author="Caio Colognesi | Machado Meyer Advogados" w:date="2022-10-19T18:42:00Z">
              <w:r w:rsidRPr="00010188">
                <w:rPr>
                  <w:rFonts w:ascii="Garamond" w:hAnsi="Garamond"/>
                  <w:i/>
                  <w:iCs/>
                  <w:sz w:val="20"/>
                  <w:szCs w:val="20"/>
                </w:rPr>
                <w:delText>9</w:delText>
              </w:r>
            </w:del>
          </w:p>
        </w:tc>
        <w:tc>
          <w:tcPr>
            <w:tcW w:w="2001" w:type="pct"/>
          </w:tcPr>
          <w:p w14:paraId="1DBB5A3C" w14:textId="77777777" w:rsidR="00CB2EDC" w:rsidRPr="00010188" w:rsidRDefault="00CB2EDC" w:rsidP="006A054C">
            <w:pPr>
              <w:spacing w:after="120" w:line="320" w:lineRule="exact"/>
              <w:jc w:val="center"/>
              <w:rPr>
                <w:del w:id="233" w:author="Caio Colognesi | Machado Meyer Advogados" w:date="2022-10-19T18:42:00Z"/>
                <w:rFonts w:ascii="Garamond" w:hAnsi="Garamond"/>
                <w:i/>
                <w:iCs/>
                <w:sz w:val="20"/>
                <w:szCs w:val="20"/>
              </w:rPr>
            </w:pPr>
            <w:del w:id="234" w:author="Caio Colognesi | Machado Meyer Advogados" w:date="2022-10-19T18:42:00Z">
              <w:r w:rsidRPr="00010188">
                <w:rPr>
                  <w:rFonts w:ascii="Garamond" w:hAnsi="Garamond"/>
                  <w:i/>
                  <w:iCs/>
                  <w:sz w:val="20"/>
                  <w:szCs w:val="20"/>
                </w:rPr>
                <w:delText>15-Jan-2027</w:delText>
              </w:r>
            </w:del>
          </w:p>
        </w:tc>
        <w:tc>
          <w:tcPr>
            <w:tcW w:w="1574" w:type="pct"/>
          </w:tcPr>
          <w:p w14:paraId="378179AD" w14:textId="77777777" w:rsidR="00CB2EDC" w:rsidRPr="00010188" w:rsidRDefault="00CB2EDC" w:rsidP="006A054C">
            <w:pPr>
              <w:spacing w:after="120" w:line="320" w:lineRule="exact"/>
              <w:jc w:val="center"/>
              <w:rPr>
                <w:del w:id="235" w:author="Caio Colognesi | Machado Meyer Advogados" w:date="2022-10-19T18:42:00Z"/>
                <w:rFonts w:ascii="Garamond" w:hAnsi="Garamond"/>
                <w:i/>
                <w:iCs/>
                <w:sz w:val="20"/>
                <w:szCs w:val="20"/>
              </w:rPr>
            </w:pPr>
            <w:del w:id="236" w:author="Caio Colognesi | Machado Meyer Advogados" w:date="2022-10-19T18:42:00Z">
              <w:r w:rsidRPr="00010188">
                <w:rPr>
                  <w:rFonts w:ascii="Garamond" w:hAnsi="Garamond"/>
                  <w:i/>
                  <w:iCs/>
                  <w:sz w:val="20"/>
                  <w:szCs w:val="20"/>
                </w:rPr>
                <w:delText>3,0000%</w:delText>
              </w:r>
            </w:del>
          </w:p>
        </w:tc>
      </w:tr>
      <w:tr w:rsidR="00CB2EDC" w:rsidRPr="00010188" w14:paraId="141069FD" w14:textId="77777777" w:rsidTr="006A054C">
        <w:trPr>
          <w:jc w:val="center"/>
          <w:del w:id="237" w:author="Caio Colognesi | Machado Meyer Advogados" w:date="2022-10-19T18:42:00Z"/>
        </w:trPr>
        <w:tc>
          <w:tcPr>
            <w:tcW w:w="1425" w:type="pct"/>
          </w:tcPr>
          <w:p w14:paraId="2C2DDA25" w14:textId="77777777" w:rsidR="00CB2EDC" w:rsidRPr="00010188" w:rsidRDefault="00CB2EDC" w:rsidP="006A054C">
            <w:pPr>
              <w:spacing w:after="120" w:line="320" w:lineRule="exact"/>
              <w:jc w:val="center"/>
              <w:rPr>
                <w:del w:id="238" w:author="Caio Colognesi | Machado Meyer Advogados" w:date="2022-10-19T18:42:00Z"/>
                <w:rFonts w:ascii="Garamond" w:hAnsi="Garamond"/>
                <w:i/>
                <w:iCs/>
                <w:sz w:val="20"/>
                <w:szCs w:val="20"/>
              </w:rPr>
            </w:pPr>
            <w:del w:id="239" w:author="Caio Colognesi | Machado Meyer Advogados" w:date="2022-10-19T18:42:00Z">
              <w:r w:rsidRPr="00010188">
                <w:rPr>
                  <w:rFonts w:ascii="Garamond" w:hAnsi="Garamond"/>
                  <w:i/>
                  <w:iCs/>
                  <w:sz w:val="20"/>
                  <w:szCs w:val="20"/>
                </w:rPr>
                <w:delText>10</w:delText>
              </w:r>
            </w:del>
          </w:p>
        </w:tc>
        <w:tc>
          <w:tcPr>
            <w:tcW w:w="2001" w:type="pct"/>
          </w:tcPr>
          <w:p w14:paraId="76168897" w14:textId="77777777" w:rsidR="00CB2EDC" w:rsidRPr="00010188" w:rsidRDefault="00CB2EDC" w:rsidP="006A054C">
            <w:pPr>
              <w:spacing w:after="120" w:line="320" w:lineRule="exact"/>
              <w:jc w:val="center"/>
              <w:rPr>
                <w:del w:id="240" w:author="Caio Colognesi | Machado Meyer Advogados" w:date="2022-10-19T18:42:00Z"/>
                <w:rFonts w:ascii="Garamond" w:hAnsi="Garamond"/>
                <w:i/>
                <w:iCs/>
                <w:sz w:val="20"/>
                <w:szCs w:val="20"/>
              </w:rPr>
            </w:pPr>
            <w:del w:id="241" w:author="Caio Colognesi | Machado Meyer Advogados" w:date="2022-10-19T18:42:00Z">
              <w:r w:rsidRPr="00010188">
                <w:rPr>
                  <w:rFonts w:ascii="Garamond" w:hAnsi="Garamond"/>
                  <w:i/>
                  <w:iCs/>
                  <w:sz w:val="20"/>
                  <w:szCs w:val="20"/>
                </w:rPr>
                <w:delText>3-Jul-2027</w:delText>
              </w:r>
            </w:del>
          </w:p>
        </w:tc>
        <w:tc>
          <w:tcPr>
            <w:tcW w:w="1574" w:type="pct"/>
          </w:tcPr>
          <w:p w14:paraId="5983102D" w14:textId="77777777" w:rsidR="00CB2EDC" w:rsidRPr="00010188" w:rsidRDefault="00CB2EDC" w:rsidP="006A054C">
            <w:pPr>
              <w:spacing w:after="120" w:line="320" w:lineRule="exact"/>
              <w:jc w:val="center"/>
              <w:rPr>
                <w:del w:id="242" w:author="Caio Colognesi | Machado Meyer Advogados" w:date="2022-10-19T18:42:00Z"/>
                <w:rFonts w:ascii="Garamond" w:hAnsi="Garamond"/>
                <w:i/>
                <w:iCs/>
                <w:sz w:val="20"/>
                <w:szCs w:val="20"/>
              </w:rPr>
            </w:pPr>
            <w:del w:id="243" w:author="Caio Colognesi | Machado Meyer Advogados" w:date="2022-10-19T18:42:00Z">
              <w:r w:rsidRPr="00010188">
                <w:rPr>
                  <w:rFonts w:ascii="Garamond" w:hAnsi="Garamond"/>
                  <w:i/>
                  <w:iCs/>
                  <w:sz w:val="20"/>
                  <w:szCs w:val="20"/>
                </w:rPr>
                <w:delText>7,0000%</w:delText>
              </w:r>
            </w:del>
          </w:p>
        </w:tc>
      </w:tr>
      <w:tr w:rsidR="00CB2EDC" w:rsidRPr="00010188" w14:paraId="58B8DEBD" w14:textId="77777777" w:rsidTr="006A054C">
        <w:trPr>
          <w:trHeight w:val="56"/>
          <w:jc w:val="center"/>
          <w:del w:id="244" w:author="Caio Colognesi | Machado Meyer Advogados" w:date="2022-10-19T18:42:00Z"/>
        </w:trPr>
        <w:tc>
          <w:tcPr>
            <w:tcW w:w="1425" w:type="pct"/>
          </w:tcPr>
          <w:p w14:paraId="54BEC801" w14:textId="77777777" w:rsidR="00CB2EDC" w:rsidRPr="00010188" w:rsidRDefault="00CB2EDC" w:rsidP="006A054C">
            <w:pPr>
              <w:spacing w:after="120" w:line="320" w:lineRule="exact"/>
              <w:jc w:val="center"/>
              <w:rPr>
                <w:del w:id="245" w:author="Caio Colognesi | Machado Meyer Advogados" w:date="2022-10-19T18:42:00Z"/>
                <w:rFonts w:ascii="Garamond" w:hAnsi="Garamond"/>
                <w:i/>
                <w:iCs/>
                <w:sz w:val="20"/>
                <w:szCs w:val="20"/>
              </w:rPr>
            </w:pPr>
            <w:del w:id="246" w:author="Caio Colognesi | Machado Meyer Advogados" w:date="2022-10-19T18:42:00Z">
              <w:r w:rsidRPr="00010188">
                <w:rPr>
                  <w:rFonts w:ascii="Garamond" w:hAnsi="Garamond"/>
                  <w:i/>
                  <w:iCs/>
                  <w:sz w:val="20"/>
                  <w:szCs w:val="20"/>
                </w:rPr>
                <w:delText>11</w:delText>
              </w:r>
            </w:del>
          </w:p>
        </w:tc>
        <w:tc>
          <w:tcPr>
            <w:tcW w:w="2001" w:type="pct"/>
          </w:tcPr>
          <w:p w14:paraId="360BB7F0" w14:textId="77777777" w:rsidR="00CB2EDC" w:rsidRPr="00010188" w:rsidRDefault="00CB2EDC" w:rsidP="006A054C">
            <w:pPr>
              <w:spacing w:after="120" w:line="320" w:lineRule="exact"/>
              <w:jc w:val="center"/>
              <w:rPr>
                <w:del w:id="247" w:author="Caio Colognesi | Machado Meyer Advogados" w:date="2022-10-19T18:42:00Z"/>
                <w:rFonts w:ascii="Garamond" w:hAnsi="Garamond"/>
                <w:i/>
                <w:iCs/>
                <w:sz w:val="20"/>
                <w:szCs w:val="20"/>
              </w:rPr>
            </w:pPr>
            <w:del w:id="248" w:author="Caio Colognesi | Machado Meyer Advogados" w:date="2022-10-19T18:42:00Z">
              <w:r w:rsidRPr="00010188">
                <w:rPr>
                  <w:rFonts w:ascii="Garamond" w:hAnsi="Garamond"/>
                  <w:i/>
                  <w:iCs/>
                  <w:sz w:val="20"/>
                  <w:szCs w:val="20"/>
                </w:rPr>
                <w:delText>4-Jul-2027 (Data de Vencimento)</w:delText>
              </w:r>
            </w:del>
          </w:p>
        </w:tc>
        <w:tc>
          <w:tcPr>
            <w:tcW w:w="1574" w:type="pct"/>
          </w:tcPr>
          <w:p w14:paraId="7A9C4967" w14:textId="77777777" w:rsidR="00CB2EDC" w:rsidRPr="00010188" w:rsidRDefault="00CB2EDC" w:rsidP="006A054C">
            <w:pPr>
              <w:spacing w:after="120" w:line="320" w:lineRule="exact"/>
              <w:jc w:val="center"/>
              <w:rPr>
                <w:del w:id="249" w:author="Caio Colognesi | Machado Meyer Advogados" w:date="2022-10-19T18:42:00Z"/>
                <w:rFonts w:ascii="Garamond" w:hAnsi="Garamond"/>
                <w:i/>
                <w:iCs/>
                <w:sz w:val="20"/>
                <w:szCs w:val="20"/>
              </w:rPr>
            </w:pPr>
            <w:del w:id="250" w:author="Caio Colognesi | Machado Meyer Advogados" w:date="2022-10-19T18:42:00Z">
              <w:r w:rsidRPr="00010188">
                <w:rPr>
                  <w:rFonts w:ascii="Garamond" w:hAnsi="Garamond"/>
                  <w:i/>
                  <w:iCs/>
                  <w:sz w:val="20"/>
                  <w:szCs w:val="20"/>
                </w:rPr>
                <w:delText>51,0000%</w:delText>
              </w:r>
            </w:del>
          </w:p>
        </w:tc>
      </w:tr>
    </w:tbl>
    <w:p w14:paraId="4745EF46" w14:textId="77777777" w:rsidR="00142C60" w:rsidRDefault="00142C60" w:rsidP="00D043E7">
      <w:pPr>
        <w:pStyle w:val="CorpoA"/>
        <w:spacing w:after="0" w:line="240" w:lineRule="auto"/>
        <w:rPr>
          <w:del w:id="251" w:author="Caio Colognesi | Machado Meyer Advogados" w:date="2022-10-19T18:42:00Z"/>
          <w:rStyle w:val="NenhumB"/>
          <w:rFonts w:ascii="Garamond" w:eastAsia="Arial" w:hAnsi="Garamond" w:cstheme="minorBidi"/>
          <w:bCs/>
          <w:i/>
          <w:iCs/>
          <w:color w:val="auto"/>
          <w:sz w:val="24"/>
          <w:szCs w:val="24"/>
          <w:lang w:val="pt-BR" w:eastAsia="en-US"/>
        </w:rPr>
      </w:pPr>
    </w:p>
    <w:p w14:paraId="60F91882" w14:textId="77777777" w:rsidR="00D15D2B" w:rsidRPr="00245047" w:rsidRDefault="00D15D2B" w:rsidP="00245047">
      <w:pPr>
        <w:ind w:left="0" w:firstLine="0"/>
        <w:rPr>
          <w:del w:id="252" w:author="Caio Colognesi | Machado Meyer Advogados" w:date="2022-10-19T18:42:00Z"/>
          <w:rFonts w:ascii="Garamond" w:hAnsi="Garamond"/>
          <w:b/>
          <w:sz w:val="24"/>
          <w:szCs w:val="24"/>
          <w:u w:val="single" w:color="000000"/>
        </w:rPr>
      </w:pPr>
    </w:p>
    <w:p w14:paraId="6C8FB5F7" w14:textId="73571E49" w:rsidR="00142C60" w:rsidRPr="009A1594" w:rsidRDefault="009A1594" w:rsidP="009A1594">
      <w:pPr>
        <w:pStyle w:val="CorpoA"/>
        <w:spacing w:before="240" w:after="120" w:line="320" w:lineRule="exact"/>
        <w:ind w:left="567"/>
        <w:rPr>
          <w:ins w:id="253" w:author="Caio Colognesi | Machado Meyer Advogados" w:date="2022-10-19T18:42:00Z"/>
          <w:rStyle w:val="NenhumB"/>
          <w:rFonts w:ascii="Garamond" w:hAnsi="Garamond"/>
          <w:bCs/>
          <w:i/>
          <w:iCs/>
          <w:sz w:val="24"/>
          <w:szCs w:val="24"/>
        </w:rPr>
      </w:pPr>
      <w:ins w:id="254" w:author="Caio Colognesi | Machado Meyer Advogados" w:date="2022-10-19T18:42:00Z">
        <w:r>
          <w:rPr>
            <w:rFonts w:ascii="Garamond" w:hAnsi="Garamond"/>
            <w:bCs/>
            <w:i/>
            <w:iCs/>
            <w:sz w:val="24"/>
            <w:szCs w:val="24"/>
          </w:rPr>
          <w:t>(...)”</w:t>
        </w:r>
      </w:ins>
    </w:p>
    <w:p w14:paraId="3600A853" w14:textId="77777777" w:rsidR="00D15D2B" w:rsidRPr="00245047" w:rsidRDefault="00D15D2B" w:rsidP="00245047">
      <w:pPr>
        <w:ind w:left="0" w:firstLine="0"/>
        <w:rPr>
          <w:ins w:id="255" w:author="Caio Colognesi | Machado Meyer Advogados" w:date="2022-10-19T18:42:00Z"/>
          <w:rFonts w:ascii="Garamond" w:hAnsi="Garamond"/>
          <w:b/>
          <w:sz w:val="24"/>
          <w:szCs w:val="24"/>
          <w:u w:val="single" w:color="000000"/>
        </w:rPr>
      </w:pPr>
    </w:p>
    <w:p w14:paraId="6C55E35F" w14:textId="4F2E2963"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w:t>
      </w:r>
      <w:del w:id="256" w:author="Caio Colognesi | Machado Meyer Advogados" w:date="2022-10-19T18:42:00Z">
        <w:r w:rsidRPr="00A50D3F">
          <w:rPr>
            <w:rFonts w:ascii="Garamond" w:hAnsi="Garamond"/>
            <w:bCs/>
            <w:sz w:val="24"/>
            <w:szCs w:val="24"/>
            <w:u w:color="000000"/>
          </w:rPr>
          <w:delText>iii</w:delText>
        </w:r>
      </w:del>
      <w:ins w:id="257" w:author="Caio Colognesi | Machado Meyer Advogados" w:date="2022-10-19T18:42:00Z">
        <w:r w:rsidRPr="00A50D3F">
          <w:rPr>
            <w:rFonts w:ascii="Garamond" w:hAnsi="Garamond"/>
            <w:bCs/>
            <w:sz w:val="24"/>
            <w:szCs w:val="24"/>
            <w:u w:color="000000"/>
          </w:rPr>
          <w:t>i</w:t>
        </w:r>
        <w:r w:rsidR="00D5268B">
          <w:rPr>
            <w:rFonts w:ascii="Garamond" w:hAnsi="Garamond"/>
            <w:bCs/>
            <w:sz w:val="24"/>
            <w:szCs w:val="24"/>
            <w:u w:color="000000"/>
          </w:rPr>
          <w:t>v</w:t>
        </w:r>
      </w:ins>
      <w:r w:rsidRPr="00A50D3F">
        <w:rPr>
          <w:rFonts w:ascii="Garamond" w:hAnsi="Garamond"/>
          <w:bCs/>
          <w:sz w:val="24"/>
          <w:szCs w:val="24"/>
          <w:u w:color="000000"/>
        </w:rPr>
        <w:t>)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w:t>
      </w:r>
      <w:r w:rsidRPr="00A50D3F">
        <w:rPr>
          <w:rFonts w:ascii="Garamond" w:hAnsi="Garamond"/>
          <w:sz w:val="24"/>
          <w:szCs w:val="24"/>
        </w:rPr>
        <w:lastRenderedPageBreak/>
        <w:t xml:space="preserve">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2E077377" w:rsidR="004A4C67" w:rsidRPr="00D043E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8FEA1C4" w14:textId="77777777" w:rsidR="00D043E7" w:rsidRPr="00C24CED" w:rsidRDefault="00D043E7" w:rsidP="00B655E1">
      <w:pPr>
        <w:spacing w:after="146" w:line="320" w:lineRule="atLeast"/>
        <w:ind w:left="0" w:right="0" w:firstLine="0"/>
        <w:rPr>
          <w:rFonts w:ascii="Garamond" w:hAnsi="Garamond"/>
          <w:sz w:val="24"/>
          <w:szCs w:val="24"/>
        </w:rPr>
      </w:pPr>
    </w:p>
    <w:p w14:paraId="62D9459E" w14:textId="38F6A5F7"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277F36">
        <w:rPr>
          <w:rFonts w:ascii="Garamond" w:hAnsi="Garamond"/>
          <w:sz w:val="24"/>
          <w:szCs w:val="24"/>
        </w:rPr>
        <w:t>[</w:t>
      </w:r>
      <w:del w:id="258" w:author="Caio Colognesi | Machado Meyer Advogados" w:date="2022-10-19T18:42:00Z">
        <w:r w:rsidR="00522BDF">
          <w:rPr>
            <w:rFonts w:ascii="Garamond" w:hAnsi="Garamond"/>
            <w:sz w:val="24"/>
            <w:szCs w:val="24"/>
          </w:rPr>
          <w:delText>14</w:delText>
        </w:r>
      </w:del>
      <w:ins w:id="259" w:author="Caio Colognesi | Machado Meyer Advogados" w:date="2022-10-19T18:42:00Z">
        <w:r w:rsidR="00277F36">
          <w:rPr>
            <w:rFonts w:ascii="Garamond" w:hAnsi="Garamond"/>
            <w:sz w:val="24"/>
            <w:szCs w:val="24"/>
          </w:rPr>
          <w:t>1</w:t>
        </w:r>
        <w:r w:rsidR="003B1613">
          <w:rPr>
            <w:rFonts w:ascii="Garamond" w:hAnsi="Garamond"/>
            <w:sz w:val="24"/>
            <w:szCs w:val="24"/>
          </w:rPr>
          <w:t>9</w:t>
        </w:r>
      </w:ins>
      <w:r w:rsidR="00277F36">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outubro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57BA2484" w14:textId="3B90C388" w:rsidR="00E707B9" w:rsidRDefault="00E707B9" w:rsidP="00B655E1">
      <w:pPr>
        <w:spacing w:after="146" w:line="320" w:lineRule="atLeast"/>
        <w:ind w:left="-5" w:right="0"/>
        <w:rPr>
          <w:rFonts w:ascii="Garamond" w:hAnsi="Garamond"/>
          <w:sz w:val="24"/>
          <w:szCs w:val="24"/>
        </w:rPr>
      </w:pPr>
    </w:p>
    <w:p w14:paraId="3BA9FE64" w14:textId="77777777" w:rsidR="00D043E7" w:rsidRPr="00C24CED" w:rsidRDefault="00D043E7"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6949B6E4"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277F36">
        <w:rPr>
          <w:rFonts w:ascii="Garamond" w:hAnsi="Garamond"/>
          <w:i/>
          <w:sz w:val="24"/>
          <w:szCs w:val="24"/>
        </w:rPr>
        <w:t>[</w:t>
      </w:r>
      <w:del w:id="260" w:author="Caio Colognesi | Machado Meyer Advogados" w:date="2022-10-19T18:42:00Z">
        <w:r w:rsidR="00522BDF">
          <w:rPr>
            <w:rFonts w:ascii="Garamond" w:hAnsi="Garamond"/>
            <w:i/>
            <w:sz w:val="24"/>
            <w:szCs w:val="24"/>
          </w:rPr>
          <w:delText>14</w:delText>
        </w:r>
      </w:del>
      <w:ins w:id="261" w:author="Caio Colognesi | Machado Meyer Advogados" w:date="2022-10-19T18:42:00Z">
        <w:r w:rsidR="00277F36">
          <w:rPr>
            <w:rFonts w:ascii="Garamond" w:hAnsi="Garamond"/>
            <w:i/>
            <w:sz w:val="24"/>
            <w:szCs w:val="24"/>
          </w:rPr>
          <w:t>1</w:t>
        </w:r>
        <w:r w:rsidR="003B1613">
          <w:rPr>
            <w:rFonts w:ascii="Garamond" w:hAnsi="Garamond"/>
            <w:i/>
            <w:sz w:val="24"/>
            <w:szCs w:val="24"/>
          </w:rPr>
          <w:t>9</w:t>
        </w:r>
      </w:ins>
      <w:r w:rsidR="00277F36">
        <w:rPr>
          <w:rFonts w:ascii="Garamond" w:hAnsi="Garamond"/>
          <w:i/>
          <w:sz w:val="24"/>
          <w:szCs w:val="24"/>
        </w:rPr>
        <w:t>]</w:t>
      </w:r>
      <w:r w:rsidR="006063DB">
        <w:rPr>
          <w:rFonts w:ascii="Garamond" w:hAnsi="Garamond"/>
          <w:i/>
          <w:sz w:val="24"/>
          <w:szCs w:val="24"/>
        </w:rPr>
        <w:t xml:space="preserve"> de outubro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4BFA3194"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77F36">
        <w:rPr>
          <w:rFonts w:ascii="Garamond" w:hAnsi="Garamond"/>
          <w:i/>
          <w:sz w:val="24"/>
          <w:szCs w:val="24"/>
        </w:rPr>
        <w:t>[</w:t>
      </w:r>
      <w:del w:id="262" w:author="Caio Colognesi | Machado Meyer Advogados" w:date="2022-10-19T18:42:00Z">
        <w:r w:rsidR="00522BDF">
          <w:rPr>
            <w:rFonts w:ascii="Garamond" w:hAnsi="Garamond"/>
            <w:i/>
            <w:sz w:val="24"/>
            <w:szCs w:val="24"/>
          </w:rPr>
          <w:delText>14</w:delText>
        </w:r>
      </w:del>
      <w:ins w:id="263" w:author="Caio Colognesi | Machado Meyer Advogados" w:date="2022-10-19T18:42:00Z">
        <w:r w:rsidR="00277F36">
          <w:rPr>
            <w:rFonts w:ascii="Garamond" w:hAnsi="Garamond"/>
            <w:i/>
            <w:sz w:val="24"/>
            <w:szCs w:val="24"/>
          </w:rPr>
          <w:t>1</w:t>
        </w:r>
        <w:r w:rsidR="003B1613">
          <w:rPr>
            <w:rFonts w:ascii="Garamond" w:hAnsi="Garamond"/>
            <w:i/>
            <w:sz w:val="24"/>
            <w:szCs w:val="24"/>
          </w:rPr>
          <w:t>9</w:t>
        </w:r>
      </w:ins>
      <w:r w:rsidR="00277F36">
        <w:rPr>
          <w:rFonts w:ascii="Garamond" w:hAnsi="Garamond"/>
          <w:i/>
          <w:sz w:val="24"/>
          <w:szCs w:val="24"/>
        </w:rPr>
        <w:t>]</w:t>
      </w:r>
      <w:r w:rsidR="006063DB">
        <w:rPr>
          <w:rFonts w:ascii="Garamond" w:hAnsi="Garamond"/>
          <w:i/>
          <w:sz w:val="24"/>
          <w:szCs w:val="24"/>
        </w:rPr>
        <w:t xml:space="preserve"> de outubro</w:t>
      </w:r>
      <w:r>
        <w:rPr>
          <w:rFonts w:ascii="Garamond" w:hAnsi="Garamond"/>
          <w:i/>
          <w:sz w:val="24"/>
          <w:szCs w:val="24"/>
        </w:rPr>
        <w:t xml:space="preserve">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584CD20E"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77F36">
        <w:rPr>
          <w:rFonts w:ascii="Garamond" w:hAnsi="Garamond"/>
          <w:i/>
          <w:sz w:val="24"/>
          <w:szCs w:val="24"/>
        </w:rPr>
        <w:t>[</w:t>
      </w:r>
      <w:del w:id="264" w:author="Caio Colognesi | Machado Meyer Advogados" w:date="2022-10-19T18:42:00Z">
        <w:r w:rsidR="00522BDF">
          <w:rPr>
            <w:rFonts w:ascii="Garamond" w:hAnsi="Garamond"/>
            <w:i/>
            <w:sz w:val="24"/>
            <w:szCs w:val="24"/>
          </w:rPr>
          <w:delText>14</w:delText>
        </w:r>
      </w:del>
      <w:ins w:id="265" w:author="Caio Colognesi | Machado Meyer Advogados" w:date="2022-10-19T18:42:00Z">
        <w:r w:rsidR="00277F36">
          <w:rPr>
            <w:rFonts w:ascii="Garamond" w:hAnsi="Garamond"/>
            <w:i/>
            <w:sz w:val="24"/>
            <w:szCs w:val="24"/>
          </w:rPr>
          <w:t>1</w:t>
        </w:r>
        <w:r w:rsidR="003B1613">
          <w:rPr>
            <w:rFonts w:ascii="Garamond" w:hAnsi="Garamond"/>
            <w:i/>
            <w:sz w:val="24"/>
            <w:szCs w:val="24"/>
          </w:rPr>
          <w:t>9</w:t>
        </w:r>
      </w:ins>
      <w:r w:rsidR="00277F36">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16235461"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77F36">
        <w:rPr>
          <w:rFonts w:ascii="Garamond" w:hAnsi="Garamond"/>
          <w:i/>
          <w:sz w:val="24"/>
          <w:szCs w:val="24"/>
        </w:rPr>
        <w:t>[</w:t>
      </w:r>
      <w:del w:id="266" w:author="Caio Colognesi | Machado Meyer Advogados" w:date="2022-10-19T18:42:00Z">
        <w:r w:rsidR="00522BDF">
          <w:rPr>
            <w:rFonts w:ascii="Garamond" w:hAnsi="Garamond"/>
            <w:i/>
            <w:sz w:val="24"/>
            <w:szCs w:val="24"/>
          </w:rPr>
          <w:delText>14</w:delText>
        </w:r>
      </w:del>
      <w:ins w:id="267" w:author="Caio Colognesi | Machado Meyer Advogados" w:date="2022-10-19T18:42:00Z">
        <w:r w:rsidR="00277F36">
          <w:rPr>
            <w:rFonts w:ascii="Garamond" w:hAnsi="Garamond"/>
            <w:i/>
            <w:sz w:val="24"/>
            <w:szCs w:val="24"/>
          </w:rPr>
          <w:t>1</w:t>
        </w:r>
        <w:r w:rsidR="003B1613">
          <w:rPr>
            <w:rFonts w:ascii="Garamond" w:hAnsi="Garamond"/>
            <w:i/>
            <w:sz w:val="24"/>
            <w:szCs w:val="24"/>
          </w:rPr>
          <w:t>9</w:t>
        </w:r>
      </w:ins>
      <w:r w:rsidR="00277F36">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6468D94A"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 xml:space="preserve">realizada em </w:t>
      </w:r>
      <w:r w:rsidR="00277F36">
        <w:rPr>
          <w:rFonts w:ascii="Garamond" w:hAnsi="Garamond"/>
          <w:i/>
          <w:sz w:val="24"/>
          <w:szCs w:val="24"/>
        </w:rPr>
        <w:t>[</w:t>
      </w:r>
      <w:del w:id="268" w:author="Caio Colognesi | Machado Meyer Advogados" w:date="2022-10-19T18:42:00Z">
        <w:r w:rsidR="00522BDF">
          <w:rPr>
            <w:rFonts w:ascii="Garamond" w:hAnsi="Garamond"/>
            <w:i/>
            <w:sz w:val="24"/>
            <w:szCs w:val="24"/>
          </w:rPr>
          <w:delText>14</w:delText>
        </w:r>
      </w:del>
      <w:ins w:id="269" w:author="Caio Colognesi | Machado Meyer Advogados" w:date="2022-10-19T18:42:00Z">
        <w:r w:rsidR="00277F36">
          <w:rPr>
            <w:rFonts w:ascii="Garamond" w:hAnsi="Garamond"/>
            <w:i/>
            <w:sz w:val="24"/>
            <w:szCs w:val="24"/>
          </w:rPr>
          <w:t>1</w:t>
        </w:r>
        <w:r w:rsidR="003B1613">
          <w:rPr>
            <w:rFonts w:ascii="Garamond" w:hAnsi="Garamond"/>
            <w:i/>
            <w:sz w:val="24"/>
            <w:szCs w:val="24"/>
          </w:rPr>
          <w:t>9</w:t>
        </w:r>
      </w:ins>
      <w:r w:rsidR="00277F36">
        <w:rPr>
          <w:rFonts w:ascii="Garamond" w:hAnsi="Garamond"/>
          <w:i/>
          <w:sz w:val="24"/>
          <w:szCs w:val="24"/>
        </w:rPr>
        <w:t>]</w:t>
      </w:r>
      <w:r w:rsidR="006063DB">
        <w:rPr>
          <w:rFonts w:ascii="Garamond" w:hAnsi="Garamond"/>
          <w:i/>
          <w:sz w:val="24"/>
          <w:szCs w:val="24"/>
        </w:rPr>
        <w:t xml:space="preserve"> de outubro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Tique Investments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2564D3BC"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 xml:space="preserve">realizada em </w:t>
      </w:r>
      <w:r w:rsidR="00277F36">
        <w:rPr>
          <w:rFonts w:ascii="Garamond" w:hAnsi="Garamond"/>
          <w:i/>
          <w:sz w:val="24"/>
          <w:szCs w:val="24"/>
        </w:rPr>
        <w:t>[</w:t>
      </w:r>
      <w:del w:id="270" w:author="Caio Colognesi | Machado Meyer Advogados" w:date="2022-10-19T18:42:00Z">
        <w:r w:rsidR="00522BDF">
          <w:rPr>
            <w:rFonts w:ascii="Garamond" w:hAnsi="Garamond"/>
            <w:i/>
            <w:sz w:val="24"/>
            <w:szCs w:val="24"/>
          </w:rPr>
          <w:delText>14</w:delText>
        </w:r>
      </w:del>
      <w:ins w:id="271" w:author="Caio Colognesi | Machado Meyer Advogados" w:date="2022-10-19T18:42:00Z">
        <w:r w:rsidR="00277F36">
          <w:rPr>
            <w:rFonts w:ascii="Garamond" w:hAnsi="Garamond"/>
            <w:i/>
            <w:sz w:val="24"/>
            <w:szCs w:val="24"/>
          </w:rPr>
          <w:t>1</w:t>
        </w:r>
        <w:r w:rsidR="003B1613">
          <w:rPr>
            <w:rFonts w:ascii="Garamond" w:hAnsi="Garamond"/>
            <w:i/>
            <w:sz w:val="24"/>
            <w:szCs w:val="24"/>
          </w:rPr>
          <w:t>9</w:t>
        </w:r>
      </w:ins>
      <w:r w:rsidR="00277F36">
        <w:rPr>
          <w:rFonts w:ascii="Garamond" w:hAnsi="Garamond"/>
          <w:i/>
          <w:sz w:val="24"/>
          <w:szCs w:val="24"/>
        </w:rPr>
        <w:t>]</w:t>
      </w:r>
      <w:r w:rsidR="006063DB">
        <w:rPr>
          <w:rFonts w:ascii="Garamond" w:hAnsi="Garamond"/>
          <w:i/>
          <w:sz w:val="24"/>
          <w:szCs w:val="24"/>
        </w:rPr>
        <w:t xml:space="preserve"> de outubro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281BA3B2"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lastRenderedPageBreak/>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 xml:space="preserve">realizada em </w:t>
      </w:r>
      <w:r w:rsidR="00277F36">
        <w:rPr>
          <w:rFonts w:ascii="Garamond" w:hAnsi="Garamond"/>
          <w:i/>
          <w:sz w:val="24"/>
          <w:szCs w:val="24"/>
        </w:rPr>
        <w:t>[</w:t>
      </w:r>
      <w:del w:id="272" w:author="Caio Colognesi | Machado Meyer Advogados" w:date="2022-10-19T18:42:00Z">
        <w:r w:rsidR="00522BDF">
          <w:rPr>
            <w:rFonts w:ascii="Garamond" w:hAnsi="Garamond"/>
            <w:i/>
            <w:sz w:val="24"/>
            <w:szCs w:val="24"/>
          </w:rPr>
          <w:delText>14</w:delText>
        </w:r>
      </w:del>
      <w:ins w:id="273" w:author="Caio Colognesi | Machado Meyer Advogados" w:date="2022-10-19T18:42:00Z">
        <w:r w:rsidR="00277F36">
          <w:rPr>
            <w:rFonts w:ascii="Garamond" w:hAnsi="Garamond"/>
            <w:i/>
            <w:sz w:val="24"/>
            <w:szCs w:val="24"/>
          </w:rPr>
          <w:t>1</w:t>
        </w:r>
        <w:r w:rsidR="003B1613">
          <w:rPr>
            <w:rFonts w:ascii="Garamond" w:hAnsi="Garamond"/>
            <w:i/>
            <w:sz w:val="24"/>
            <w:szCs w:val="24"/>
          </w:rPr>
          <w:t>9</w:t>
        </w:r>
      </w:ins>
      <w:r w:rsidR="00277F36">
        <w:rPr>
          <w:rFonts w:ascii="Garamond" w:hAnsi="Garamond"/>
          <w:i/>
          <w:sz w:val="24"/>
          <w:szCs w:val="24"/>
        </w:rPr>
        <w:t>]</w:t>
      </w:r>
      <w:r w:rsidR="006063DB">
        <w:rPr>
          <w:rFonts w:ascii="Garamond" w:hAnsi="Garamond"/>
          <w:i/>
          <w:sz w:val="24"/>
          <w:szCs w:val="24"/>
        </w:rPr>
        <w:t xml:space="preserve"> de outubro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C123" w14:textId="77777777" w:rsidR="00724E53" w:rsidRDefault="00724E53">
      <w:pPr>
        <w:spacing w:after="0" w:line="240" w:lineRule="auto"/>
      </w:pPr>
      <w:r>
        <w:separator/>
      </w:r>
    </w:p>
  </w:endnote>
  <w:endnote w:type="continuationSeparator" w:id="0">
    <w:p w14:paraId="34A13B4C" w14:textId="77777777" w:rsidR="00724E53" w:rsidRDefault="00724E53">
      <w:pPr>
        <w:spacing w:after="0" w:line="240" w:lineRule="auto"/>
      </w:pPr>
      <w:r>
        <w:continuationSeparator/>
      </w:r>
    </w:p>
  </w:endnote>
  <w:endnote w:type="continuationNotice" w:id="1">
    <w:p w14:paraId="689CD1ED" w14:textId="77777777" w:rsidR="00724E53" w:rsidRDefault="00724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000000">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000000"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D485" w14:textId="77777777" w:rsidR="00724E53" w:rsidRDefault="00724E53">
      <w:pPr>
        <w:spacing w:after="0" w:line="240" w:lineRule="auto"/>
      </w:pPr>
      <w:r>
        <w:separator/>
      </w:r>
    </w:p>
  </w:footnote>
  <w:footnote w:type="continuationSeparator" w:id="0">
    <w:p w14:paraId="0AE39505" w14:textId="77777777" w:rsidR="00724E53" w:rsidRDefault="00724E53">
      <w:pPr>
        <w:spacing w:after="0" w:line="240" w:lineRule="auto"/>
      </w:pPr>
      <w:r>
        <w:continuationSeparator/>
      </w:r>
    </w:p>
  </w:footnote>
  <w:footnote w:type="continuationNotice" w:id="1">
    <w:p w14:paraId="296AA22E" w14:textId="77777777" w:rsidR="00724E53" w:rsidRDefault="00724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621" w14:textId="77777777" w:rsidR="005848BC" w:rsidRDefault="005848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0445" w14:textId="77777777" w:rsidR="00860E50" w:rsidRPr="00936C03" w:rsidRDefault="00860E50" w:rsidP="00860E50">
    <w:pPr>
      <w:pStyle w:val="Cabealho"/>
      <w:jc w:val="right"/>
      <w:rPr>
        <w:del w:id="274" w:author="Caio Colognesi | Machado Meyer Advogados" w:date="2022-10-19T18:42:00Z"/>
        <w:rFonts w:ascii="Verdana" w:hAnsi="Verdana"/>
        <w:i/>
        <w:iCs/>
        <w:sz w:val="18"/>
        <w:szCs w:val="18"/>
      </w:rPr>
    </w:pPr>
    <w:del w:id="275" w:author="Caio Colognesi | Machado Meyer Advogados" w:date="2022-10-19T18:42:00Z">
      <w:r w:rsidRPr="00936C03">
        <w:rPr>
          <w:rFonts w:ascii="Verdana" w:hAnsi="Verdana"/>
          <w:i/>
          <w:iCs/>
          <w:sz w:val="18"/>
          <w:szCs w:val="18"/>
        </w:rPr>
        <w:delText>Minuta preliminar</w:delText>
      </w:r>
    </w:del>
  </w:p>
  <w:p w14:paraId="2FAB9A84" w14:textId="562EAD12" w:rsidR="00D15D2B" w:rsidRPr="00860E50" w:rsidRDefault="00860E50" w:rsidP="00860E50">
    <w:pPr>
      <w:pStyle w:val="Cabealho"/>
      <w:jc w:val="right"/>
      <w:rPr>
        <w:rFonts w:ascii="Verdana" w:hAnsi="Verdana"/>
        <w:i/>
        <w:iCs/>
        <w:sz w:val="18"/>
        <w:szCs w:val="18"/>
      </w:rPr>
    </w:pPr>
    <w:del w:id="276" w:author="Caio Colognesi | Machado Meyer Advogados" w:date="2022-10-19T18:42:00Z">
      <w:r w:rsidRPr="00936C03">
        <w:rPr>
          <w:rFonts w:ascii="Verdana" w:hAnsi="Verdana"/>
          <w:i/>
          <w:iCs/>
          <w:sz w:val="18"/>
          <w:szCs w:val="18"/>
        </w:rPr>
        <w:delText>Machado Meyer 13/10/2022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0188"/>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0AE2"/>
    <w:rsid w:val="001D5A3C"/>
    <w:rsid w:val="001F1F8A"/>
    <w:rsid w:val="00201D73"/>
    <w:rsid w:val="00201DD5"/>
    <w:rsid w:val="002069B4"/>
    <w:rsid w:val="00207CCB"/>
    <w:rsid w:val="00222E31"/>
    <w:rsid w:val="002406BE"/>
    <w:rsid w:val="00243E76"/>
    <w:rsid w:val="00245047"/>
    <w:rsid w:val="00247ED3"/>
    <w:rsid w:val="00252948"/>
    <w:rsid w:val="0025437C"/>
    <w:rsid w:val="002616E4"/>
    <w:rsid w:val="00267221"/>
    <w:rsid w:val="00277F36"/>
    <w:rsid w:val="0028536C"/>
    <w:rsid w:val="00286FC0"/>
    <w:rsid w:val="00290BF2"/>
    <w:rsid w:val="00292712"/>
    <w:rsid w:val="00295533"/>
    <w:rsid w:val="002957A8"/>
    <w:rsid w:val="00296193"/>
    <w:rsid w:val="002974AC"/>
    <w:rsid w:val="002A6281"/>
    <w:rsid w:val="002A7F54"/>
    <w:rsid w:val="002B406C"/>
    <w:rsid w:val="002B65AE"/>
    <w:rsid w:val="002D4B70"/>
    <w:rsid w:val="002E137C"/>
    <w:rsid w:val="002E1DDC"/>
    <w:rsid w:val="002E38E4"/>
    <w:rsid w:val="002E4A67"/>
    <w:rsid w:val="002E762C"/>
    <w:rsid w:val="002E768D"/>
    <w:rsid w:val="002F53C4"/>
    <w:rsid w:val="002F58CC"/>
    <w:rsid w:val="002F781C"/>
    <w:rsid w:val="00301A02"/>
    <w:rsid w:val="00311D72"/>
    <w:rsid w:val="0031777A"/>
    <w:rsid w:val="003228AB"/>
    <w:rsid w:val="003241FB"/>
    <w:rsid w:val="00326589"/>
    <w:rsid w:val="0032679A"/>
    <w:rsid w:val="00361D2D"/>
    <w:rsid w:val="00365ED5"/>
    <w:rsid w:val="00370B2A"/>
    <w:rsid w:val="003833CA"/>
    <w:rsid w:val="00387185"/>
    <w:rsid w:val="0039050D"/>
    <w:rsid w:val="003905FB"/>
    <w:rsid w:val="00391D85"/>
    <w:rsid w:val="003B1613"/>
    <w:rsid w:val="003C3335"/>
    <w:rsid w:val="003C36F8"/>
    <w:rsid w:val="003D0D2A"/>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843E9"/>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42899"/>
    <w:rsid w:val="00543209"/>
    <w:rsid w:val="00554E0F"/>
    <w:rsid w:val="005554DA"/>
    <w:rsid w:val="005655C7"/>
    <w:rsid w:val="00575AE8"/>
    <w:rsid w:val="0058194C"/>
    <w:rsid w:val="00582D27"/>
    <w:rsid w:val="005848BC"/>
    <w:rsid w:val="005855E3"/>
    <w:rsid w:val="00590EEC"/>
    <w:rsid w:val="0059236A"/>
    <w:rsid w:val="00593802"/>
    <w:rsid w:val="005958A1"/>
    <w:rsid w:val="005A106F"/>
    <w:rsid w:val="005B0FB5"/>
    <w:rsid w:val="005B100F"/>
    <w:rsid w:val="005D1978"/>
    <w:rsid w:val="005D19B9"/>
    <w:rsid w:val="005E2485"/>
    <w:rsid w:val="005E615D"/>
    <w:rsid w:val="00600E79"/>
    <w:rsid w:val="006028CC"/>
    <w:rsid w:val="00604A7D"/>
    <w:rsid w:val="006063DB"/>
    <w:rsid w:val="00611F88"/>
    <w:rsid w:val="006230C9"/>
    <w:rsid w:val="00632186"/>
    <w:rsid w:val="00632DEC"/>
    <w:rsid w:val="006350DF"/>
    <w:rsid w:val="00635707"/>
    <w:rsid w:val="00636A2B"/>
    <w:rsid w:val="00636D6D"/>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1297D"/>
    <w:rsid w:val="00724E53"/>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05C9"/>
    <w:rsid w:val="007B352C"/>
    <w:rsid w:val="007B555F"/>
    <w:rsid w:val="007B5BC1"/>
    <w:rsid w:val="007B6762"/>
    <w:rsid w:val="007B7281"/>
    <w:rsid w:val="007B7361"/>
    <w:rsid w:val="007D19C2"/>
    <w:rsid w:val="007D64C9"/>
    <w:rsid w:val="007E05D0"/>
    <w:rsid w:val="007E0FDE"/>
    <w:rsid w:val="007E1B56"/>
    <w:rsid w:val="007E3B27"/>
    <w:rsid w:val="007F2A3B"/>
    <w:rsid w:val="007F73FC"/>
    <w:rsid w:val="00810413"/>
    <w:rsid w:val="00816AC2"/>
    <w:rsid w:val="008175A8"/>
    <w:rsid w:val="00821A18"/>
    <w:rsid w:val="008257D0"/>
    <w:rsid w:val="00834526"/>
    <w:rsid w:val="00835334"/>
    <w:rsid w:val="00840F48"/>
    <w:rsid w:val="00860E50"/>
    <w:rsid w:val="00867402"/>
    <w:rsid w:val="00873580"/>
    <w:rsid w:val="00890896"/>
    <w:rsid w:val="00890E86"/>
    <w:rsid w:val="00893225"/>
    <w:rsid w:val="008A1156"/>
    <w:rsid w:val="008A3DEE"/>
    <w:rsid w:val="008B3465"/>
    <w:rsid w:val="008B61B5"/>
    <w:rsid w:val="008B63A8"/>
    <w:rsid w:val="008C655D"/>
    <w:rsid w:val="008D23DC"/>
    <w:rsid w:val="008D69E7"/>
    <w:rsid w:val="008D7AB5"/>
    <w:rsid w:val="008E075C"/>
    <w:rsid w:val="008E527C"/>
    <w:rsid w:val="008E65CC"/>
    <w:rsid w:val="008F4C72"/>
    <w:rsid w:val="008F6075"/>
    <w:rsid w:val="008F7E2B"/>
    <w:rsid w:val="00901C96"/>
    <w:rsid w:val="009109CC"/>
    <w:rsid w:val="00911381"/>
    <w:rsid w:val="00914896"/>
    <w:rsid w:val="0092375D"/>
    <w:rsid w:val="00925F0B"/>
    <w:rsid w:val="00935E59"/>
    <w:rsid w:val="0094335A"/>
    <w:rsid w:val="009452DA"/>
    <w:rsid w:val="009506F9"/>
    <w:rsid w:val="0096064B"/>
    <w:rsid w:val="009606BB"/>
    <w:rsid w:val="00961D43"/>
    <w:rsid w:val="00962A2E"/>
    <w:rsid w:val="009650A3"/>
    <w:rsid w:val="00967DDE"/>
    <w:rsid w:val="00972889"/>
    <w:rsid w:val="00974E32"/>
    <w:rsid w:val="0098561E"/>
    <w:rsid w:val="00990335"/>
    <w:rsid w:val="00991BBB"/>
    <w:rsid w:val="009923B4"/>
    <w:rsid w:val="009A1594"/>
    <w:rsid w:val="009A17F4"/>
    <w:rsid w:val="009A4F65"/>
    <w:rsid w:val="009C2CC5"/>
    <w:rsid w:val="009C6C62"/>
    <w:rsid w:val="009E1A84"/>
    <w:rsid w:val="009E2EC0"/>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4A09"/>
    <w:rsid w:val="00A55D7D"/>
    <w:rsid w:val="00A56D4E"/>
    <w:rsid w:val="00A61379"/>
    <w:rsid w:val="00A6360E"/>
    <w:rsid w:val="00A6452A"/>
    <w:rsid w:val="00A6598A"/>
    <w:rsid w:val="00A72720"/>
    <w:rsid w:val="00A73543"/>
    <w:rsid w:val="00A9658E"/>
    <w:rsid w:val="00AA71B7"/>
    <w:rsid w:val="00AB2297"/>
    <w:rsid w:val="00AC489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0A56"/>
    <w:rsid w:val="00B823B6"/>
    <w:rsid w:val="00B90B1F"/>
    <w:rsid w:val="00B91A1E"/>
    <w:rsid w:val="00B93484"/>
    <w:rsid w:val="00B963FB"/>
    <w:rsid w:val="00BA497E"/>
    <w:rsid w:val="00BB08FC"/>
    <w:rsid w:val="00BB448D"/>
    <w:rsid w:val="00BB7DAB"/>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4237"/>
    <w:rsid w:val="00C9580F"/>
    <w:rsid w:val="00CB0068"/>
    <w:rsid w:val="00CB07BE"/>
    <w:rsid w:val="00CB2ECD"/>
    <w:rsid w:val="00CB2EDC"/>
    <w:rsid w:val="00CC008B"/>
    <w:rsid w:val="00CC0BEB"/>
    <w:rsid w:val="00CC401B"/>
    <w:rsid w:val="00CC72C0"/>
    <w:rsid w:val="00CF0CC8"/>
    <w:rsid w:val="00CF3040"/>
    <w:rsid w:val="00D00E17"/>
    <w:rsid w:val="00D0130E"/>
    <w:rsid w:val="00D043E7"/>
    <w:rsid w:val="00D063F6"/>
    <w:rsid w:val="00D06C0F"/>
    <w:rsid w:val="00D1250B"/>
    <w:rsid w:val="00D12FF4"/>
    <w:rsid w:val="00D13343"/>
    <w:rsid w:val="00D15D2B"/>
    <w:rsid w:val="00D24D69"/>
    <w:rsid w:val="00D27869"/>
    <w:rsid w:val="00D35C4D"/>
    <w:rsid w:val="00D467A9"/>
    <w:rsid w:val="00D5268B"/>
    <w:rsid w:val="00D52F71"/>
    <w:rsid w:val="00D5422E"/>
    <w:rsid w:val="00D550A8"/>
    <w:rsid w:val="00D5594F"/>
    <w:rsid w:val="00D6554C"/>
    <w:rsid w:val="00D660D5"/>
    <w:rsid w:val="00D74C5B"/>
    <w:rsid w:val="00D856FD"/>
    <w:rsid w:val="00D866D6"/>
    <w:rsid w:val="00D90CB6"/>
    <w:rsid w:val="00D9192C"/>
    <w:rsid w:val="00D9315F"/>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347D"/>
    <w:rsid w:val="00FE5BB7"/>
    <w:rsid w:val="00FF0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14</Pages>
  <Words>2652</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7</cp:revision>
  <dcterms:created xsi:type="dcterms:W3CDTF">2021-12-23T20:07:00Z</dcterms:created>
  <dcterms:modified xsi:type="dcterms:W3CDTF">2022-10-19T21:50:00Z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