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1E9897B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6D13C7">
        <w:rPr>
          <w:b/>
        </w:rPr>
        <w:t>A</w:t>
      </w:r>
      <w:r w:rsidR="00991198" w:rsidRPr="00794D6E">
        <w:rPr>
          <w:b/>
        </w:rPr>
        <w:t xml:space="preserve">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667AA9">
        <w:rPr>
          <w:b/>
        </w:rPr>
        <w:t>SANTA LUZ</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4B771094" w:rsidR="00DD4906" w:rsidRPr="00736C2F" w:rsidRDefault="00667AA9" w:rsidP="00634788">
      <w:pPr>
        <w:contextualSpacing/>
        <w:jc w:val="center"/>
        <w:rPr>
          <w:b/>
        </w:rPr>
      </w:pPr>
      <w:r>
        <w:rPr>
          <w:b/>
        </w:rPr>
        <w:t>SANTA LUZ</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09FD9506" w:rsidR="00736C2F" w:rsidRPr="007A4AB7" w:rsidRDefault="006D13C7" w:rsidP="00634788">
      <w:pPr>
        <w:jc w:val="center"/>
        <w:rPr>
          <w:color w:val="000000"/>
        </w:rPr>
      </w:pPr>
      <w:r w:rsidRPr="00991147">
        <w:rPr>
          <w:color w:val="000000"/>
        </w:rPr>
        <w:t xml:space="preserve">30 </w:t>
      </w:r>
      <w:r w:rsidR="00C63913" w:rsidRPr="00991147">
        <w:rPr>
          <w:color w:val="000000"/>
        </w:rPr>
        <w:t xml:space="preserve">de dezembro </w:t>
      </w:r>
      <w:r w:rsidR="00736C2F" w:rsidRPr="00991147">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1200A770"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667AA9">
        <w:rPr>
          <w:b/>
        </w:rPr>
        <w:t>SANTA LUZ</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PargrafodaLista"/>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042AEA13" w:rsidR="00137459" w:rsidRPr="00736C2F" w:rsidRDefault="00667AA9" w:rsidP="00634788">
      <w:pPr>
        <w:autoSpaceDE w:val="0"/>
        <w:autoSpaceDN w:val="0"/>
        <w:adjustRightInd w:val="0"/>
        <w:ind w:left="709"/>
        <w:contextualSpacing/>
        <w:rPr>
          <w:bCs/>
        </w:rPr>
      </w:pPr>
      <w:r>
        <w:rPr>
          <w:b/>
        </w:rPr>
        <w:t>SANTA LUZ</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4</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sob o n</w:t>
      </w:r>
      <w:r w:rsidR="00203223" w:rsidRPr="00991147">
        <w:rPr>
          <w:bCs/>
        </w:rPr>
        <w:t xml:space="preserve">º </w:t>
      </w:r>
      <w:r w:rsidR="00203223" w:rsidRPr="00991147">
        <w:t>34.</w:t>
      </w:r>
      <w:r w:rsidRPr="00991147">
        <w:t>745</w:t>
      </w:r>
      <w:r w:rsidR="00203223" w:rsidRPr="00991147">
        <w:t>.</w:t>
      </w:r>
      <w:r w:rsidRPr="00991147">
        <w:t>410</w:t>
      </w:r>
      <w:r w:rsidR="00203223" w:rsidRPr="00991147">
        <w:t>/0001-</w:t>
      </w:r>
      <w:r w:rsidRPr="00991147">
        <w:t>83</w:t>
      </w:r>
      <w:r w:rsidR="00A92938" w:rsidRPr="00991147">
        <w:rPr>
          <w:bCs/>
        </w:rPr>
        <w:t>, neste</w:t>
      </w:r>
      <w:r w:rsidR="00A92938" w:rsidRPr="00A92938">
        <w:rPr>
          <w:bCs/>
        </w:rPr>
        <w:t xml:space="preserv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PargrafodaLista"/>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24E8471"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667AA9">
        <w:rPr>
          <w:i/>
        </w:rPr>
        <w:t>Santa Luz</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1D8509DC" w:rsidR="00AD331F" w:rsidRPr="00991147" w:rsidRDefault="001F4407">
      <w:pPr>
        <w:pStyle w:val="Clusula"/>
        <w:keepNext/>
      </w:pPr>
      <w:r w:rsidRPr="00991147">
        <w:t xml:space="preserve">A presente Escritura </w:t>
      </w:r>
      <w:r w:rsidR="00407335" w:rsidRPr="00991147">
        <w:t xml:space="preserve">de Emissão </w:t>
      </w:r>
      <w:r w:rsidRPr="00991147">
        <w:t>é firmada com base nas deliberações</w:t>
      </w:r>
      <w:r w:rsidR="00D225FF" w:rsidRPr="00991147">
        <w:t xml:space="preserve"> </w:t>
      </w:r>
      <w:r w:rsidR="00B74E30" w:rsidRPr="00991147">
        <w:t xml:space="preserve">(i) da assembleia geral extraordinária da Emissora realizada em </w:t>
      </w:r>
      <w:r w:rsidR="00844F11">
        <w:t>30</w:t>
      </w:r>
      <w:r w:rsidR="00B74E30" w:rsidRPr="00991147">
        <w:t xml:space="preserve"> de </w:t>
      </w:r>
      <w:r w:rsidR="00D225FF" w:rsidRPr="00991147">
        <w:t xml:space="preserve">dezembro de </w:t>
      </w:r>
      <w:r w:rsidR="00B74E30" w:rsidRPr="00991147">
        <w:t>2020 (“</w:t>
      </w:r>
      <w:r w:rsidR="00B74E30" w:rsidRPr="00991147">
        <w:rPr>
          <w:u w:val="single"/>
        </w:rPr>
        <w:t>AGE da Emissora</w:t>
      </w:r>
      <w:r w:rsidR="00B74E30" w:rsidRPr="00991147">
        <w:t>”), a qual será registrada perante a Junta Comercial do Estado de Roraima (“</w:t>
      </w:r>
      <w:r w:rsidR="00B74E30" w:rsidRPr="00991147">
        <w:rPr>
          <w:u w:val="single"/>
        </w:rPr>
        <w:t>JUCERR</w:t>
      </w:r>
      <w:r w:rsidR="00B74E30" w:rsidRPr="00991147">
        <w:t>”), nos termos da Cláusula 2.4.1 abaixo</w:t>
      </w:r>
      <w:r w:rsidR="00C44D9A" w:rsidRPr="00991147">
        <w:t>,</w:t>
      </w:r>
      <w:r w:rsidR="00B74E30" w:rsidRPr="00991147">
        <w:t xml:space="preserve"> (</w:t>
      </w:r>
      <w:proofErr w:type="spellStart"/>
      <w:r w:rsidR="00B74E30" w:rsidRPr="00991147">
        <w:t>ii</w:t>
      </w:r>
      <w:proofErr w:type="spellEnd"/>
      <w:r w:rsidR="00B74E30" w:rsidRPr="00991147">
        <w:t xml:space="preserve">) da assembleia geral extraordinária da OXE Participações S.A., sociedade por ações, com sede na Cidade de São Paulo, Estado </w:t>
      </w:r>
      <w:r w:rsidR="00B74E30" w:rsidRPr="00991147">
        <w:lastRenderedPageBreak/>
        <w:t xml:space="preserve">de São Paulo, na </w:t>
      </w:r>
      <w:r w:rsidR="00E85158" w:rsidRPr="00991147">
        <w:rPr>
          <w:rFonts w:cs="Arial"/>
        </w:rPr>
        <w:t>Rua Funchal, nº 129, 4º</w:t>
      </w:r>
      <w:r w:rsidR="00E85158" w:rsidRPr="00991147">
        <w:t xml:space="preserve"> andar, </w:t>
      </w:r>
      <w:r w:rsidR="00E85158" w:rsidRPr="00991147">
        <w:rPr>
          <w:rFonts w:cs="Arial"/>
        </w:rPr>
        <w:t>conjunto 4A – Edifício Montreal</w:t>
      </w:r>
      <w:r w:rsidR="00E85158" w:rsidRPr="00991147">
        <w:t xml:space="preserve">, Vila </w:t>
      </w:r>
      <w:r w:rsidR="00E85158" w:rsidRPr="00991147">
        <w:rPr>
          <w:rFonts w:cs="Arial"/>
        </w:rPr>
        <w:t>Olímpia</w:t>
      </w:r>
      <w:r w:rsidR="00E85158" w:rsidRPr="00991147">
        <w:t xml:space="preserve">, inscrita no CNPJ/ME sob o nº </w:t>
      </w:r>
      <w:r w:rsidR="00E85158" w:rsidRPr="00991147">
        <w:rPr>
          <w:bCs/>
        </w:rPr>
        <w:t xml:space="preserve">36.159.996/0001-20 </w:t>
      </w:r>
      <w:r w:rsidR="00B74E30" w:rsidRPr="00991147">
        <w:t>(“</w:t>
      </w:r>
      <w:r w:rsidR="00B74E30" w:rsidRPr="00991147">
        <w:rPr>
          <w:u w:val="single"/>
        </w:rPr>
        <w:t>OXE</w:t>
      </w:r>
      <w:r w:rsidR="00B74E30" w:rsidRPr="00991147">
        <w:t xml:space="preserve">”), realizada em </w:t>
      </w:r>
      <w:r w:rsidR="00844F11">
        <w:t>30</w:t>
      </w:r>
      <w:r w:rsidR="00B74E30" w:rsidRPr="00991147">
        <w:t xml:space="preserve"> de </w:t>
      </w:r>
      <w:proofErr w:type="spellStart"/>
      <w:r w:rsidR="00D225FF" w:rsidRPr="00991147">
        <w:t>de</w:t>
      </w:r>
      <w:proofErr w:type="spellEnd"/>
      <w:r w:rsidR="00D225FF" w:rsidRPr="00991147">
        <w:t xml:space="preserve"> dezembro de </w:t>
      </w:r>
      <w:r w:rsidR="00B74E30" w:rsidRPr="00991147">
        <w:t>2020 (“</w:t>
      </w:r>
      <w:r w:rsidR="00B74E30" w:rsidRPr="00991147">
        <w:rPr>
          <w:u w:val="single"/>
        </w:rPr>
        <w:t>AGE da OXE</w:t>
      </w:r>
      <w:r w:rsidR="00B74E30" w:rsidRPr="00991147">
        <w:t>”)</w:t>
      </w:r>
      <w:r w:rsidR="005651B3" w:rsidRPr="00991147">
        <w:t>,</w:t>
      </w:r>
      <w:r w:rsidR="00D80364" w:rsidRPr="00991147">
        <w:t xml:space="preserve"> </w:t>
      </w:r>
      <w:r w:rsidR="00326421" w:rsidRPr="00991147">
        <w:t>a qual será registrada perante a Junta Comercial do Estado de São Paulo (“</w:t>
      </w:r>
      <w:r w:rsidR="00326421" w:rsidRPr="00991147">
        <w:rPr>
          <w:u w:val="single"/>
        </w:rPr>
        <w:t>JUCESP</w:t>
      </w:r>
      <w:r w:rsidR="00326421" w:rsidRPr="00991147">
        <w:t>”), nos termos na Cláusula 2.4.2 abaixo, e (</w:t>
      </w:r>
      <w:proofErr w:type="spellStart"/>
      <w:r w:rsidR="00326421" w:rsidRPr="00991147">
        <w:t>iii</w:t>
      </w:r>
      <w:proofErr w:type="spellEnd"/>
      <w:r w:rsidR="00326421" w:rsidRPr="00991147">
        <w:t xml:space="preserve">) </w:t>
      </w:r>
      <w:r w:rsidR="00D80364" w:rsidRPr="00991147">
        <w:t>d</w:t>
      </w:r>
      <w:r w:rsidR="00B74E30" w:rsidRPr="00991147">
        <w:t xml:space="preserve">a </w:t>
      </w:r>
      <w:r w:rsidR="005651B3" w:rsidRPr="00991147">
        <w:t>r</w:t>
      </w:r>
      <w:r w:rsidR="00B74E30" w:rsidRPr="00991147">
        <w:t xml:space="preserve">eunião do Conselho de Administração da OXE, realizada em </w:t>
      </w:r>
      <w:r w:rsidR="00844F11">
        <w:t>30</w:t>
      </w:r>
      <w:r w:rsidR="00B74E30" w:rsidRPr="00991147">
        <w:t xml:space="preserve"> de </w:t>
      </w:r>
      <w:r w:rsidR="00D225FF" w:rsidRPr="00991147">
        <w:t xml:space="preserve">dezembro de </w:t>
      </w:r>
      <w:r w:rsidR="00B74E30" w:rsidRPr="00991147">
        <w:t>2020 (“</w:t>
      </w:r>
      <w:r w:rsidR="00B74E30" w:rsidRPr="00991147">
        <w:rPr>
          <w:u w:val="single"/>
        </w:rPr>
        <w:t>RCA da OXE</w:t>
      </w:r>
      <w:r w:rsidR="00B74E30" w:rsidRPr="00991147">
        <w:t>” e, em conjunto com a AGE da Emissora e AGE da OXE, “</w:t>
      </w:r>
      <w:r w:rsidR="00B74E30" w:rsidRPr="00991147">
        <w:rPr>
          <w:u w:val="single"/>
        </w:rPr>
        <w:t>Atos Societários</w:t>
      </w:r>
      <w:r w:rsidR="00B74E30" w:rsidRPr="00991147">
        <w:t xml:space="preserve">”), </w:t>
      </w:r>
      <w:r w:rsidR="00326421" w:rsidRPr="00991147">
        <w:t xml:space="preserve">a qual será registrada perante a </w:t>
      </w:r>
      <w:r w:rsidR="00B74E30" w:rsidRPr="00991147">
        <w:t>JUCESP, nos termos na Cláusula 2.4.2 abaixo</w:t>
      </w:r>
      <w:r w:rsidR="002427CE" w:rsidRPr="00991147">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10A0312E" w:rsidR="0063385A" w:rsidRDefault="0063385A" w:rsidP="0008212C">
      <w:pPr>
        <w:contextualSpacing/>
      </w:pPr>
    </w:p>
    <w:p w14:paraId="37EBD090" w14:textId="77777777" w:rsidR="007135B9" w:rsidRDefault="007135B9" w:rsidP="007135B9">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18EC2FA0" w14:textId="77777777" w:rsidR="007135B9" w:rsidRDefault="007135B9"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242F1AD" w:rsidR="0005430E" w:rsidRPr="00991147" w:rsidRDefault="0038404D" w:rsidP="0008212C">
      <w:pPr>
        <w:pStyle w:val="Subclusula"/>
      </w:pPr>
      <w:r w:rsidRPr="00991147">
        <w:rPr>
          <w:rFonts w:cs="Arial"/>
        </w:rPr>
        <w:t>A Emissão será realizada nos termos do artigo 2º da Lei 12.431</w:t>
      </w:r>
      <w:r w:rsidR="002E699D" w:rsidRPr="00991147">
        <w:rPr>
          <w:rFonts w:cs="Arial"/>
        </w:rPr>
        <w:t>,</w:t>
      </w:r>
      <w:r w:rsidRPr="00991147">
        <w:rPr>
          <w:rFonts w:cs="Arial"/>
        </w:rPr>
        <w:t xml:space="preserve"> </w:t>
      </w:r>
      <w:r w:rsidR="0008212C" w:rsidRPr="00991147">
        <w:rPr>
          <w:rFonts w:cs="Arial"/>
        </w:rPr>
        <w:t>d</w:t>
      </w:r>
      <w:r w:rsidRPr="00991147">
        <w:rPr>
          <w:rFonts w:cs="Arial"/>
        </w:rPr>
        <w:t>o Decreto nº</w:t>
      </w:r>
      <w:r w:rsidR="0008212C" w:rsidRPr="00991147">
        <w:rPr>
          <w:rFonts w:cs="Arial"/>
        </w:rPr>
        <w:t> </w:t>
      </w:r>
      <w:r w:rsidRPr="00991147">
        <w:rPr>
          <w:rFonts w:cs="Arial"/>
        </w:rPr>
        <w:t>8.874</w:t>
      </w:r>
      <w:bookmarkStart w:id="7" w:name="_Hlk60070740"/>
      <w:r w:rsidRPr="00991147">
        <w:rPr>
          <w:rFonts w:cs="Arial"/>
        </w:rPr>
        <w:t xml:space="preserve">, de 11 de outubro de 2016, conforme alterado </w:t>
      </w:r>
      <w:bookmarkEnd w:id="7"/>
      <w:r w:rsidRPr="00991147">
        <w:rPr>
          <w:rFonts w:cs="Arial"/>
        </w:rPr>
        <w:t>(</w:t>
      </w:r>
      <w:r w:rsidR="006F15D2" w:rsidRPr="00991147">
        <w:rPr>
          <w:rFonts w:cs="Arial"/>
        </w:rPr>
        <w:t>“</w:t>
      </w:r>
      <w:r w:rsidRPr="00991147">
        <w:rPr>
          <w:rFonts w:cs="Arial"/>
          <w:u w:val="single"/>
        </w:rPr>
        <w:t>Decreto 8.874</w:t>
      </w:r>
      <w:r w:rsidR="006F15D2" w:rsidRPr="00991147">
        <w:rPr>
          <w:rFonts w:cs="Arial"/>
        </w:rPr>
        <w:t>”</w:t>
      </w:r>
      <w:r w:rsidRPr="00991147">
        <w:rPr>
          <w:rFonts w:cs="Arial"/>
        </w:rPr>
        <w:t>), e da Resolução do Conselho Monetário Nacional (</w:t>
      </w:r>
      <w:r w:rsidR="006F15D2" w:rsidRPr="00991147">
        <w:rPr>
          <w:rFonts w:cs="Arial"/>
        </w:rPr>
        <w:t>“</w:t>
      </w:r>
      <w:r w:rsidRPr="00991147">
        <w:rPr>
          <w:rFonts w:cs="Arial"/>
          <w:u w:val="single"/>
        </w:rPr>
        <w:t>CMN</w:t>
      </w:r>
      <w:r w:rsidR="006F15D2" w:rsidRPr="00991147">
        <w:rPr>
          <w:rFonts w:cs="Arial"/>
        </w:rPr>
        <w:t>”</w:t>
      </w:r>
      <w:r w:rsidRPr="00991147">
        <w:rPr>
          <w:rFonts w:cs="Arial"/>
        </w:rPr>
        <w:t>) nº 3.947, de 27 de janeiro de 2011, conforme alterada (</w:t>
      </w:r>
      <w:r w:rsidR="006F15D2" w:rsidRPr="00991147">
        <w:rPr>
          <w:rFonts w:cs="Arial"/>
        </w:rPr>
        <w:t>“</w:t>
      </w:r>
      <w:r w:rsidRPr="00991147">
        <w:rPr>
          <w:rFonts w:cs="Arial"/>
          <w:u w:val="single"/>
        </w:rPr>
        <w:t>Resolução CMN 3.947</w:t>
      </w:r>
      <w:r w:rsidR="006F15D2" w:rsidRPr="00991147">
        <w:rPr>
          <w:rFonts w:cs="Arial"/>
        </w:rPr>
        <w:t>”</w:t>
      </w:r>
      <w:r w:rsidRPr="00991147">
        <w:rPr>
          <w:rFonts w:cs="Arial"/>
        </w:rPr>
        <w:t>), tendo em vista o enquadramento do Projeto (conforme abaixo definido) como prioritário pelo Ministério de Minas e Energia</w:t>
      </w:r>
      <w:r w:rsidR="001C681C" w:rsidRPr="00991147">
        <w:rPr>
          <w:rFonts w:cs="Arial"/>
        </w:rPr>
        <w:t xml:space="preserve"> – MME</w:t>
      </w:r>
      <w:r w:rsidR="001B5478" w:rsidRPr="00991147">
        <w:rPr>
          <w:rFonts w:cs="Arial"/>
        </w:rPr>
        <w:t xml:space="preserve"> (</w:t>
      </w:r>
      <w:r w:rsidR="006F15D2" w:rsidRPr="00991147">
        <w:rPr>
          <w:rFonts w:cs="Arial"/>
        </w:rPr>
        <w:t>“</w:t>
      </w:r>
      <w:r w:rsidR="001B5478" w:rsidRPr="00991147">
        <w:rPr>
          <w:rFonts w:cs="Arial"/>
          <w:u w:val="single"/>
        </w:rPr>
        <w:t>MME</w:t>
      </w:r>
      <w:r w:rsidR="006F15D2" w:rsidRPr="00991147">
        <w:rPr>
          <w:rFonts w:cs="Arial"/>
        </w:rPr>
        <w:t>”</w:t>
      </w:r>
      <w:r w:rsidR="001B5478" w:rsidRPr="00991147">
        <w:rPr>
          <w:rFonts w:cs="Arial"/>
        </w:rPr>
        <w:t>)</w:t>
      </w:r>
      <w:r w:rsidRPr="00991147">
        <w:rPr>
          <w:rFonts w:cs="Arial"/>
        </w:rPr>
        <w:t xml:space="preserve">, por meio da </w:t>
      </w:r>
      <w:bookmarkStart w:id="8" w:name="_Hlk60070934"/>
      <w:r w:rsidRPr="00991147">
        <w:rPr>
          <w:rFonts w:cs="Arial"/>
        </w:rPr>
        <w:t xml:space="preserve">Portaria da </w:t>
      </w:r>
      <w:r w:rsidR="0008212C" w:rsidRPr="00991147">
        <w:rPr>
          <w:rFonts w:cs="Arial"/>
        </w:rPr>
        <w:t>Secretaria de Planejamento e Desenvolvimento Energético</w:t>
      </w:r>
      <w:r w:rsidR="00DB78A3" w:rsidRPr="00991147">
        <w:rPr>
          <w:rFonts w:cs="Arial"/>
        </w:rPr>
        <w:t xml:space="preserve"> do MME</w:t>
      </w:r>
      <w:r w:rsidR="0008212C" w:rsidRPr="00991147">
        <w:rPr>
          <w:rFonts w:cs="Arial"/>
        </w:rPr>
        <w:t xml:space="preserve"> </w:t>
      </w:r>
      <w:r w:rsidR="0008212C" w:rsidRPr="00991147">
        <w:t>nº</w:t>
      </w:r>
      <w:r w:rsidR="00415571" w:rsidRPr="00991147">
        <w:rPr>
          <w:rFonts w:cs="Arial"/>
        </w:rPr>
        <w:t> </w:t>
      </w:r>
      <w:r w:rsidR="0008212C" w:rsidRPr="00991147">
        <w:t>8</w:t>
      </w:r>
      <w:r w:rsidR="00667AA9" w:rsidRPr="00991147">
        <w:t>2</w:t>
      </w:r>
      <w:r w:rsidRPr="00991147">
        <w:rPr>
          <w:rFonts w:cs="Arial"/>
        </w:rPr>
        <w:t>,</w:t>
      </w:r>
      <w:r w:rsidRPr="00991147">
        <w:t xml:space="preserve"> de </w:t>
      </w:r>
      <w:r w:rsidR="0008212C" w:rsidRPr="00991147">
        <w:t>2 de março de 2020</w:t>
      </w:r>
      <w:r w:rsidRPr="00991147">
        <w:rPr>
          <w:rFonts w:cs="Arial"/>
        </w:rPr>
        <w:t xml:space="preserve">, publicada no Diário Oficial da União em </w:t>
      </w:r>
      <w:r w:rsidR="00672F39" w:rsidRPr="00991147">
        <w:t>3 de março de 2020</w:t>
      </w:r>
      <w:r w:rsidR="001B5478" w:rsidRPr="00991147">
        <w:rPr>
          <w:rFonts w:cs="Arial"/>
        </w:rPr>
        <w:t xml:space="preserve"> </w:t>
      </w:r>
      <w:bookmarkEnd w:id="8"/>
      <w:r w:rsidR="001B5478" w:rsidRPr="00991147">
        <w:rPr>
          <w:rFonts w:cs="Arial"/>
        </w:rPr>
        <w:t>(</w:t>
      </w:r>
      <w:r w:rsidR="006F15D2" w:rsidRPr="00991147">
        <w:rPr>
          <w:rFonts w:cs="Arial"/>
        </w:rPr>
        <w:t>“</w:t>
      </w:r>
      <w:r w:rsidR="001B5478" w:rsidRPr="00991147">
        <w:rPr>
          <w:rFonts w:cs="Arial"/>
          <w:u w:val="single"/>
        </w:rPr>
        <w:t>Portaria de Prioridade</w:t>
      </w:r>
      <w:r w:rsidR="006F15D2" w:rsidRPr="00991147">
        <w:rPr>
          <w:rFonts w:cs="Arial"/>
        </w:rPr>
        <w:t>”</w:t>
      </w:r>
      <w:r w:rsidR="001B5478" w:rsidRPr="00991147">
        <w:rPr>
          <w:rFonts w:cs="Arial"/>
        </w:rPr>
        <w:t>)</w:t>
      </w:r>
      <w:r w:rsidR="0005430E" w:rsidRPr="00991147">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A74D7ED"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667AA9">
        <w:rPr>
          <w:i/>
        </w:rPr>
        <w:t xml:space="preserve">Santa Luz </w:t>
      </w:r>
      <w:r w:rsidR="00325DD3" w:rsidRPr="00325DD3">
        <w:rPr>
          <w:i/>
        </w:rPr>
        <w:t>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1A5911">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64D4FBD8"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0360DB">
        <w:rPr>
          <w:rFonts w:eastAsia="MS Mincho"/>
        </w:rPr>
        <w:t xml:space="preserve">FRAM </w:t>
      </w:r>
      <w:r w:rsidRPr="000360DB">
        <w:rPr>
          <w:rFonts w:eastAsia="MS Mincho"/>
        </w:rPr>
        <w:t xml:space="preserve">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w:t>
      </w:r>
      <w:r w:rsidRPr="000360DB">
        <w:rPr>
          <w:rFonts w:eastAsia="MS Mincho"/>
          <w:i/>
        </w:rPr>
        <w:lastRenderedPageBreak/>
        <w:t xml:space="preserve">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3C6A92">
        <w:rPr>
          <w:rFonts w:eastAsia="MS Mincho"/>
          <w:i/>
        </w:rPr>
        <w:t xml:space="preserve">Santa Luz </w:t>
      </w:r>
      <w:r w:rsidRPr="000360DB">
        <w:rPr>
          <w:rFonts w:eastAsia="MS Mincho"/>
          <w:i/>
        </w:rPr>
        <w:t>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4AFED149"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3C6A92">
        <w:rPr>
          <w:rFonts w:eastAsia="MS Mincho"/>
          <w:lang w:eastAsia="en-US"/>
        </w:rPr>
        <w:t xml:space="preserve">Santa Luz </w:t>
      </w:r>
      <w:r w:rsidR="00C20EF0" w:rsidRPr="00FD2B7C">
        <w:rPr>
          <w:rFonts w:eastAsia="MS Mincho"/>
          <w:lang w:eastAsia="en-US"/>
        </w:rPr>
        <w:t>(</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152B0B9E"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3C6A92" w:rsidRPr="003C6A92">
              <w:rPr>
                <w:lang w:val="pt-BR"/>
              </w:rPr>
              <w:t xml:space="preserve">a Central Geradora Termelétrica UTE Santa Luz, cadastrada sob o Código </w:t>
            </w:r>
            <w:r w:rsidR="00771A24">
              <w:rPr>
                <w:lang w:val="pt-BR"/>
              </w:rPr>
              <w:t>Ú</w:t>
            </w:r>
            <w:r w:rsidR="003C6A92" w:rsidRPr="003C6A92">
              <w:rPr>
                <w:lang w:val="pt-BR"/>
              </w:rPr>
              <w:t>nico de Empreendimentos de Geração – CEG nº</w:t>
            </w:r>
            <w:r w:rsidR="003C6A92">
              <w:rPr>
                <w:lang w:val="pt-BR"/>
              </w:rPr>
              <w:t> </w:t>
            </w:r>
            <w:r w:rsidR="003C6A92" w:rsidRPr="003C6A92">
              <w:rPr>
                <w:lang w:val="pt-BR"/>
              </w:rPr>
              <w:t>UTE.FL.RR.044606-8.01 constituída de 1 (uma) unidade geradora com potência líquida de 8.163 kW, utilizando biomassa (cavaco/resíduo de madeira) como combustível; e (</w:t>
            </w:r>
            <w:proofErr w:type="spellStart"/>
            <w:r w:rsidR="003C6A92" w:rsidRPr="003C6A92">
              <w:rPr>
                <w:lang w:val="pt-BR"/>
              </w:rPr>
              <w:t>ii</w:t>
            </w:r>
            <w:proofErr w:type="spellEnd"/>
            <w:r w:rsidR="003C6A92" w:rsidRPr="003C6A92">
              <w:rPr>
                <w:lang w:val="pt-BR"/>
              </w:rPr>
              <w:t>) o sistema de transmissão de interesse restrito constituído por uma subestação elevadora (SE Jacitara) de 69/13,8 kV junto à usina, um transformador de 25 MVA e uma linha de transmissão em 69kV, em circuito simples, de aproximadamente 30 (trinta) quilômetros de extensão, conectando-a ao barramento de 69 kV da SE Boa Vista, sob a responsabilidade da Eletronorte</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 xml:space="preserve">incorridos em prazo de até 24 </w:t>
            </w:r>
            <w:r w:rsidR="00307B53" w:rsidRPr="003A5314">
              <w:rPr>
                <w:lang w:val="pt-BR"/>
              </w:rPr>
              <w:lastRenderedPageBreak/>
              <w:t>(vinte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lastRenderedPageBreak/>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lastRenderedPageBreak/>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w:t>
      </w:r>
      <w:r w:rsidR="00ED62A2" w:rsidRPr="00736C2F">
        <w:lastRenderedPageBreak/>
        <w:t xml:space="preserve">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xml:space="preserve">, sendo que o produto da Atualização Monetária será </w:t>
      </w:r>
      <w:r>
        <w:lastRenderedPageBreak/>
        <w:t>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22.4pt" o:ole="">
            <v:imagedata r:id="rId11" o:title=""/>
          </v:shape>
          <o:OLEObject Type="Embed" ProgID="Equation.3" ShapeID="_x0000_i1025" DrawAspect="Content" ObjectID="_1670790884"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lastRenderedPageBreak/>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9"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lastRenderedPageBreak/>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9"/>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lastRenderedPageBreak/>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lastRenderedPageBreak/>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0C2C4014"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lastRenderedPageBreak/>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lastRenderedPageBreak/>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w:t>
      </w:r>
      <w:r w:rsidR="00546C85">
        <w:lastRenderedPageBreak/>
        <w:t xml:space="preserve">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0" w:name="_Ref56470526"/>
      <w:r w:rsidRPr="000360DB">
        <w:rPr>
          <w:b/>
        </w:rPr>
        <w:t>Resgate Antecipado Obrigatório das Debêntures</w:t>
      </w:r>
      <w:bookmarkEnd w:id="20"/>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w:t>
      </w:r>
      <w:r w:rsidRPr="00D118AF">
        <w:rPr>
          <w:u w:val="single"/>
        </w:rPr>
        <w:lastRenderedPageBreak/>
        <w:t xml:space="preserve">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lastRenderedPageBreak/>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lastRenderedPageBreak/>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1"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1"/>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t xml:space="preserve">Agente </w:t>
      </w:r>
      <w:r w:rsidR="004C3186">
        <w:lastRenderedPageBreak/>
        <w:t xml:space="preserve">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7205C7">
      <w:pPr>
        <w:pStyle w:val="Clusula"/>
        <w:keepNext/>
        <w:rPr>
          <w:b/>
        </w:rPr>
      </w:pPr>
      <w:r w:rsidRPr="000360DB">
        <w:rPr>
          <w:b/>
        </w:rPr>
        <w:lastRenderedPageBreak/>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22"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22"/>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3"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3"/>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4"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4"/>
      <w:r w:rsidRPr="00736C2F">
        <w:t>.</w:t>
      </w:r>
    </w:p>
    <w:p w14:paraId="5B309A8B" w14:textId="77777777" w:rsidR="006A5868" w:rsidRPr="00736C2F" w:rsidRDefault="006A5868" w:rsidP="0008212C">
      <w:pPr>
        <w:pStyle w:val="PargrafodaLista"/>
        <w:ind w:left="0"/>
      </w:pPr>
    </w:p>
    <w:p w14:paraId="72A5AFEB" w14:textId="77777777" w:rsidR="00252F92" w:rsidRDefault="006A5868" w:rsidP="007205C7">
      <w:pPr>
        <w:pStyle w:val="Clusula"/>
        <w:keepNext/>
      </w:pPr>
      <w:r w:rsidRPr="00736C2F">
        <w:rPr>
          <w:b/>
        </w:rPr>
        <w:lastRenderedPageBreak/>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5" w:name="_Ref379570729"/>
    </w:p>
    <w:bookmarkEnd w:id="25"/>
    <w:p w14:paraId="7DD5ACB9" w14:textId="77777777" w:rsidR="006843D5" w:rsidRPr="00736C2F" w:rsidRDefault="006843D5" w:rsidP="0008212C">
      <w:pPr>
        <w:pStyle w:val="PargrafodaLista"/>
        <w:widowControl w:val="0"/>
        <w:ind w:left="0"/>
      </w:pPr>
    </w:p>
    <w:p w14:paraId="09502980" w14:textId="2B9618FE"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w:t>
      </w:r>
      <w:r w:rsidRPr="000360DB">
        <w:lastRenderedPageBreak/>
        <w:t xml:space="preserve">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26"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 xml:space="preserve">quaisquer outras obrigações de pagar assumidas </w:t>
      </w:r>
      <w:r w:rsidRPr="00F74141">
        <w:lastRenderedPageBreak/>
        <w:t>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6"/>
      <w:r w:rsidR="001502D3" w:rsidRPr="00736C2F">
        <w:rPr>
          <w:lang w:val="pt-PT"/>
        </w:rPr>
        <w:t>:</w:t>
      </w:r>
    </w:p>
    <w:p w14:paraId="20362786" w14:textId="77777777" w:rsidR="00997802" w:rsidRPr="00736C2F" w:rsidRDefault="00997802" w:rsidP="00110C4F">
      <w:pPr>
        <w:pStyle w:val="PargrafodaLista"/>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D6457C2" w:rsidR="003A4943" w:rsidRDefault="003A4943" w:rsidP="000665E5">
      <w:pPr>
        <w:pStyle w:val="Item"/>
        <w:numPr>
          <w:ilvl w:val="0"/>
          <w:numId w:val="21"/>
        </w:numPr>
        <w:ind w:left="709" w:hanging="709"/>
        <w:outlineLvl w:val="3"/>
      </w:pPr>
      <w:r w:rsidRPr="00335A28">
        <w:rPr>
          <w:lang w:val="pt-PT"/>
        </w:rPr>
        <w:t>alienação fiduciária</w:t>
      </w:r>
      <w:r w:rsidR="009333F6">
        <w:rPr>
          <w:lang w:val="pt-PT"/>
        </w:rPr>
        <w:t>, sob condição suspensiva,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71646B2B"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w:t>
      </w:r>
      <w:r w:rsidR="000C698A" w:rsidRPr="00991147">
        <w:rPr>
          <w:i/>
        </w:rPr>
        <w:t xml:space="preserve">nº </w:t>
      </w:r>
      <w:r w:rsidR="00C408AF" w:rsidRPr="00991147">
        <w:rPr>
          <w:i/>
        </w:rPr>
        <w:t>09</w:t>
      </w:r>
      <w:r w:rsidR="000C698A" w:rsidRPr="00991147">
        <w:rPr>
          <w:i/>
        </w:rPr>
        <w:t>/2019</w:t>
      </w:r>
      <w:r w:rsidR="006F15D2" w:rsidRPr="00991147">
        <w:t>”</w:t>
      </w:r>
      <w:r w:rsidR="000C698A" w:rsidRPr="00991147">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991147">
        <w:t>ANEEL nº 8.05</w:t>
      </w:r>
      <w:r w:rsidR="00C408AF" w:rsidRPr="00991147">
        <w:t>8</w:t>
      </w:r>
      <w:r w:rsidR="00F7731F" w:rsidRPr="00991147">
        <w:t>,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 xml:space="preserve">e, em conjunto com o Contrato de Alienação Fiduciária de </w:t>
      </w:r>
      <w:r w:rsidR="00B26FD1" w:rsidRPr="00736C2F">
        <w:lastRenderedPageBreak/>
        <w:t>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0D87A118" w:rsidR="007214E5" w:rsidRPr="002368C6" w:rsidRDefault="007214E5" w:rsidP="00F7088E">
      <w:pPr>
        <w:pStyle w:val="Subsubclusula"/>
        <w:ind w:left="0" w:firstLine="0"/>
      </w:pPr>
      <w:r w:rsidRPr="002368C6">
        <w:t>A Alienação Fiduciária de Equipamentos será constituída</w:t>
      </w:r>
      <w:r w:rsidR="009333F6">
        <w:rPr>
          <w:lang w:val="pt-PT"/>
        </w:rPr>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7"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7"/>
    </w:p>
    <w:p w14:paraId="3CBEACD2" w14:textId="77777777" w:rsidR="004E2F29" w:rsidRPr="008F3F92" w:rsidRDefault="004E2F29" w:rsidP="0008212C"/>
    <w:p w14:paraId="65AF61F9" w14:textId="2E6B8DC0" w:rsidR="005527E8" w:rsidRPr="004E1FB6" w:rsidRDefault="0082059F" w:rsidP="006D13C7">
      <w:pPr>
        <w:pStyle w:val="Subclusula"/>
      </w:pPr>
      <w:bookmarkStart w:id="28"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w:t>
      </w:r>
      <w:r w:rsidR="0051112B" w:rsidRPr="004E1FB6">
        <w:lastRenderedPageBreak/>
        <w:t xml:space="preserve">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28"/>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lastRenderedPageBreak/>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7E2F698C"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29" w:name="_Hlk59465312"/>
      <w:r w:rsidR="00991DA1">
        <w:t xml:space="preserve">conforme alterado de tempos em tempos, </w:t>
      </w:r>
      <w:bookmarkEnd w:id="29"/>
      <w:r w:rsidR="00991DA1">
        <w:lastRenderedPageBreak/>
        <w:t>(b) no “</w:t>
      </w:r>
      <w:r w:rsidR="00991DA1">
        <w:rPr>
          <w:i/>
        </w:rPr>
        <w:t xml:space="preserve">Instrumento Particular </w:t>
      </w:r>
      <w:r w:rsidR="00991DA1" w:rsidRPr="00991147">
        <w:rPr>
          <w:i/>
        </w:rPr>
        <w:t>de Contrato para Fornecimento de Equipamentos e Serviços</w:t>
      </w:r>
      <w:r w:rsidR="00991DA1" w:rsidRPr="00991147">
        <w:t xml:space="preserve">” celebrado entre a Emissora, a </w:t>
      </w:r>
      <w:r w:rsidR="00C408AF" w:rsidRPr="00991147">
        <w:t xml:space="preserve">Bonfim </w:t>
      </w:r>
      <w:r w:rsidR="00991DA1" w:rsidRPr="00991147">
        <w:t xml:space="preserve">Geração e Comércio de Energia SPE S.A., a </w:t>
      </w:r>
      <w:r w:rsidR="00C408AF" w:rsidRPr="00991147">
        <w:t xml:space="preserve">Cantá </w:t>
      </w:r>
      <w:r w:rsidR="00991DA1" w:rsidRPr="00991147">
        <w:t xml:space="preserve">Geração e Comércio de Energia SPE S.A., a </w:t>
      </w:r>
      <w:r w:rsidR="00C408AF" w:rsidRPr="00991147">
        <w:t xml:space="preserve">Pau Rainha </w:t>
      </w:r>
      <w:r w:rsidR="00991DA1" w:rsidRPr="00991147">
        <w:t>Geração e Comércio de Energia SPE S.A. e a WEG Equipamentos Elétricos S.A. em 30 de outubro de 2020, conforme al</w:t>
      </w:r>
      <w:r w:rsidR="00991DA1">
        <w:t>terado de tempos em tempos</w:t>
      </w:r>
      <w:r w:rsidR="00991DA1" w:rsidRPr="00844D85">
        <w:t xml:space="preserve">, </w:t>
      </w:r>
      <w:r w:rsidR="00991DA1">
        <w:t xml:space="preserve">e </w:t>
      </w:r>
      <w:bookmarkStart w:id="30"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C408AF">
        <w:rPr>
          <w:i/>
        </w:rPr>
        <w:t>Jacitara</w:t>
      </w:r>
      <w:r w:rsidR="00991DA1">
        <w:t>”, celebrado entre a Motrice Soluções em Energia Ltda. e a OXE em 21 de fevereiro de 2020</w:t>
      </w:r>
      <w:r w:rsidRPr="00F228EC">
        <w:rPr>
          <w:rFonts w:cs="Tahoma"/>
        </w:rPr>
        <w:t xml:space="preserve">, </w:t>
      </w:r>
      <w:bookmarkEnd w:id="30"/>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665E5">
      <w:pPr>
        <w:pStyle w:val="PargrafodaLista"/>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xml:space="preserve">, na respectiva data de </w:t>
      </w:r>
      <w:r w:rsidRPr="00736C2F">
        <w:lastRenderedPageBreak/>
        <w:t>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05552BE7" w:rsidR="000D068C" w:rsidRPr="000360DB" w:rsidRDefault="000D068C" w:rsidP="000665E5">
      <w:pPr>
        <w:pStyle w:val="Item"/>
        <w:numPr>
          <w:ilvl w:val="0"/>
          <w:numId w:val="10"/>
        </w:numPr>
        <w:ind w:left="709" w:hanging="709"/>
        <w:outlineLvl w:val="3"/>
      </w:pPr>
      <w:r w:rsidRPr="000360DB">
        <w:t>inadimplemento</w:t>
      </w:r>
      <w:r w:rsidR="008A12AB">
        <w:t xml:space="preserve">, pela </w:t>
      </w:r>
      <w:r w:rsidR="00C408AF">
        <w:t xml:space="preserve">Pau Rainha </w:t>
      </w:r>
      <w:r w:rsidR="008A12AB" w:rsidRPr="006D54CB">
        <w:t xml:space="preserve">Geração e Comércio de Energia SPE S.A., inscrita no </w:t>
      </w:r>
      <w:r w:rsidR="002D428C">
        <w:t>CNPJ</w:t>
      </w:r>
      <w:r w:rsidR="008A12AB" w:rsidRPr="006D54CB">
        <w:t xml:space="preserve">/ME sob o nº </w:t>
      </w:r>
      <w:r w:rsidR="008A12AB" w:rsidRPr="00991147">
        <w:t>34.714.</w:t>
      </w:r>
      <w:r w:rsidR="00C408AF" w:rsidRPr="00991147">
        <w:t>305</w:t>
      </w:r>
      <w:r w:rsidR="008A12AB" w:rsidRPr="00991147">
        <w:t>/0001-</w:t>
      </w:r>
      <w:r w:rsidR="00C408AF" w:rsidRPr="00991147">
        <w:t xml:space="preserve">87 </w:t>
      </w:r>
      <w:r w:rsidR="008A12AB" w:rsidRPr="00991147">
        <w:t>(</w:t>
      </w:r>
      <w:r w:rsidR="006F15D2" w:rsidRPr="00991147">
        <w:t>“</w:t>
      </w:r>
      <w:r w:rsidR="00C408AF" w:rsidRPr="00991147">
        <w:rPr>
          <w:u w:val="single"/>
        </w:rPr>
        <w:t>Pau Rainha</w:t>
      </w:r>
      <w:r w:rsidR="006F15D2" w:rsidRPr="00991147">
        <w:t>”</w:t>
      </w:r>
      <w:r w:rsidR="008A12AB" w:rsidRPr="00991147">
        <w:t xml:space="preserve">), </w:t>
      </w:r>
      <w:r w:rsidRPr="00991147">
        <w:t>de</w:t>
      </w:r>
      <w:r w:rsidRPr="000360DB">
        <w:t xml:space="preserv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408AF" w:rsidRPr="00C408AF">
        <w:t>Pau Rainha</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614D228D" w:rsidR="000D068C" w:rsidRPr="00736C2F" w:rsidRDefault="000D068C" w:rsidP="000665E5">
      <w:pPr>
        <w:pStyle w:val="Item"/>
        <w:numPr>
          <w:ilvl w:val="0"/>
          <w:numId w:val="10"/>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C408AF" w:rsidRPr="00C408AF">
        <w:t>Pau Rainha</w:t>
      </w:r>
      <w:r w:rsidRPr="00736C2F">
        <w:t>;</w:t>
      </w:r>
    </w:p>
    <w:p w14:paraId="0EA8507B" w14:textId="77777777" w:rsidR="000D068C" w:rsidRPr="00736C2F" w:rsidRDefault="000D068C" w:rsidP="0008212C">
      <w:pPr>
        <w:pStyle w:val="PargrafodaLista"/>
        <w:ind w:left="0"/>
      </w:pPr>
    </w:p>
    <w:p w14:paraId="6A243CA6" w14:textId="3F0BE8C4" w:rsidR="000D068C" w:rsidRPr="00736C2F" w:rsidRDefault="000D068C" w:rsidP="000665E5">
      <w:pPr>
        <w:pStyle w:val="Item"/>
        <w:numPr>
          <w:ilvl w:val="0"/>
          <w:numId w:val="10"/>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C408AF" w:rsidRPr="00C408AF">
        <w:t>Pau Rainha</w:t>
      </w:r>
      <w:r w:rsidRPr="00736C2F">
        <w:t>;</w:t>
      </w:r>
    </w:p>
    <w:p w14:paraId="0B378E77" w14:textId="77777777" w:rsidR="000D068C" w:rsidRPr="00736C2F" w:rsidRDefault="000D068C" w:rsidP="0008212C">
      <w:pPr>
        <w:pStyle w:val="PargrafodaLista"/>
        <w:ind w:left="0"/>
      </w:pPr>
    </w:p>
    <w:p w14:paraId="6D611CC1" w14:textId="75051657" w:rsidR="000D068C" w:rsidRPr="000360DB" w:rsidRDefault="00EE30FF" w:rsidP="000665E5">
      <w:pPr>
        <w:pStyle w:val="Item"/>
        <w:numPr>
          <w:ilvl w:val="0"/>
          <w:numId w:val="10"/>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C408AF" w:rsidRPr="00C408AF">
        <w:t>Pau Rainha</w:t>
      </w:r>
      <w:r w:rsidR="00C408AF" w:rsidDel="00C408AF">
        <w:t xml:space="preserve"> </w:t>
      </w:r>
      <w:r w:rsidR="000D068C" w:rsidRPr="000360DB">
        <w:t xml:space="preserve">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w:t>
      </w:r>
      <w:r w:rsidR="002E0527" w:rsidRPr="007B10A0">
        <w:lastRenderedPageBreak/>
        <w:t>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p>
    <w:p w14:paraId="061A9924" w14:textId="77777777" w:rsidR="00DD08B0" w:rsidRDefault="00DD08B0" w:rsidP="00054D01">
      <w:pPr>
        <w:pStyle w:val="PargrafodaLista"/>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 xml:space="preserve">atualizado pelo IPCA desde a presente data, ou seu equivalente em outras moedas, incluindo, mas não se limitando a, subscrição de debêntures simples ou conversíveis em ações, notas promissórias, descontos de recebíveis e instrumentos particulares </w:t>
      </w:r>
      <w:r w:rsidRPr="00FF699A">
        <w:lastRenderedPageBreak/>
        <w:t>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lastRenderedPageBreak/>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532DB4D3" w:rsidR="001D2F43" w:rsidRPr="00736C2F" w:rsidRDefault="001D2F43" w:rsidP="000665E5">
      <w:pPr>
        <w:pStyle w:val="Item"/>
        <w:numPr>
          <w:ilvl w:val="0"/>
          <w:numId w:val="10"/>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C408AF" w:rsidRPr="00C408AF">
        <w:t>Pau Rainha</w:t>
      </w:r>
      <w:r w:rsidR="00C408AF" w:rsidDel="00C408AF">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C408AF" w:rsidRPr="00C408AF">
        <w:t>Pau Rainha</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C408AF" w:rsidRPr="00C408AF">
        <w:t>Pau Rainha</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 xml:space="preserve">Valor </w:t>
      </w:r>
      <w:r w:rsidR="00E0193E">
        <w:lastRenderedPageBreak/>
        <w:t>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619063CB" w:rsidR="00D02041" w:rsidRPr="007B10A0" w:rsidRDefault="00D02041" w:rsidP="000665E5">
      <w:pPr>
        <w:pStyle w:val="Item"/>
        <w:numPr>
          <w:ilvl w:val="0"/>
          <w:numId w:val="10"/>
        </w:numPr>
        <w:ind w:left="709" w:hanging="709"/>
        <w:outlineLvl w:val="3"/>
      </w:pPr>
      <w:r w:rsidRPr="007B10A0">
        <w:t xml:space="preserve">descumprimento pela Emissora, pela OXE e/ou pela </w:t>
      </w:r>
      <w:r w:rsidR="00C408AF" w:rsidRPr="00C408AF">
        <w:t>Pau Rainha</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187871AF" w:rsidR="00C21BEE" w:rsidRPr="00F7088E" w:rsidRDefault="00737F11" w:rsidP="000665E5">
      <w:pPr>
        <w:pStyle w:val="Item"/>
        <w:numPr>
          <w:ilvl w:val="0"/>
          <w:numId w:val="10"/>
        </w:numPr>
        <w:ind w:left="709" w:hanging="709"/>
        <w:outlineLvl w:val="3"/>
      </w:pPr>
      <w:r w:rsidRPr="00F7088E">
        <w:lastRenderedPageBreak/>
        <w:t xml:space="preserve">descumprimento </w:t>
      </w:r>
      <w:r w:rsidR="00C21BEE" w:rsidRPr="00F7088E">
        <w:t xml:space="preserve">pela Emissora, pela OXE e/ou pela </w:t>
      </w:r>
      <w:r w:rsidR="00C408AF" w:rsidRPr="00C408AF">
        <w:t>Pau Rainha</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0665E5">
      <w:pPr>
        <w:pStyle w:val="Item"/>
        <w:numPr>
          <w:ilvl w:val="0"/>
          <w:numId w:val="10"/>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w:t>
      </w:r>
      <w:r w:rsidRPr="006A750F">
        <w:lastRenderedPageBreak/>
        <w:t xml:space="preserve">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AC7662">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AC7662">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31"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1"/>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w:t>
      </w:r>
      <w:r w:rsidRPr="000360DB">
        <w:lastRenderedPageBreak/>
        <w:t xml:space="preserve">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2" w:name="_DV_M45"/>
      <w:bookmarkEnd w:id="32"/>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3" w:name="_Hlk56633232"/>
      <w:bookmarkStart w:id="34" w:name="_Ref168844178"/>
      <w:bookmarkStart w:id="35" w:name="_Ref262552290"/>
    </w:p>
    <w:p w14:paraId="7E052C28" w14:textId="7D9E0B2C" w:rsidR="00BD0902" w:rsidRPr="00736C2F" w:rsidRDefault="00BD0902" w:rsidP="000665E5">
      <w:pPr>
        <w:pStyle w:val="Item"/>
        <w:keepNext/>
        <w:numPr>
          <w:ilvl w:val="0"/>
          <w:numId w:val="12"/>
        </w:numPr>
        <w:ind w:left="709" w:hanging="709"/>
        <w:outlineLvl w:val="2"/>
      </w:pPr>
      <w:bookmarkStart w:id="36" w:name="_Ref225332080"/>
      <w:bookmarkEnd w:id="33"/>
      <w:bookmarkEnd w:id="34"/>
      <w:bookmarkEnd w:id="35"/>
      <w:r w:rsidRPr="00736C2F">
        <w:t>fornecer ao Agente Fiduciário:</w:t>
      </w:r>
      <w:bookmarkEnd w:id="36"/>
    </w:p>
    <w:p w14:paraId="277BE3BB" w14:textId="77777777" w:rsidR="00BD0902" w:rsidRPr="00736C2F" w:rsidRDefault="00BD0902" w:rsidP="0008212C">
      <w:pPr>
        <w:pStyle w:val="PargrafodaLista"/>
        <w:keepNext/>
        <w:ind w:left="0"/>
      </w:pPr>
    </w:p>
    <w:p w14:paraId="56DC57AC" w14:textId="5E2926BE" w:rsidR="00D6160D" w:rsidRDefault="00B77E40" w:rsidP="000665E5">
      <w:pPr>
        <w:pStyle w:val="Subitem"/>
        <w:numPr>
          <w:ilvl w:val="1"/>
          <w:numId w:val="34"/>
        </w:numPr>
        <w:ind w:left="1418" w:hanging="709"/>
        <w:outlineLvl w:val="3"/>
      </w:pPr>
      <w:bookmarkStart w:id="37" w:name="_Hlk3480988"/>
      <w:bookmarkStart w:id="38" w:name="_Ref285571943"/>
      <w:bookmarkStart w:id="39"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7"/>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 xml:space="preserve">declaração firmada por representantes legais </w:t>
      </w:r>
      <w:r w:rsidR="00D6160D" w:rsidRPr="00736C2F">
        <w:lastRenderedPageBreak/>
        <w:t>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8"/>
      <w:bookmarkEnd w:id="39"/>
    </w:p>
    <w:p w14:paraId="5E1C3A0C" w14:textId="77777777" w:rsidR="00C76DB2" w:rsidRPr="00736C2F" w:rsidRDefault="00C76DB2" w:rsidP="0008212C">
      <w:pPr>
        <w:pStyle w:val="PargrafodaLista"/>
        <w:ind w:left="0"/>
      </w:pPr>
    </w:p>
    <w:p w14:paraId="7BEBD305" w14:textId="77777777" w:rsidR="00AB37D7" w:rsidRPr="00736C2F" w:rsidRDefault="00BD0902" w:rsidP="000665E5">
      <w:pPr>
        <w:pStyle w:val="Subitem"/>
        <w:numPr>
          <w:ilvl w:val="1"/>
          <w:numId w:val="34"/>
        </w:numPr>
        <w:ind w:left="1418" w:hanging="709"/>
        <w:outlineLvl w:val="3"/>
      </w:pPr>
      <w:bookmarkStart w:id="40" w:name="_Ref168844063"/>
      <w:bookmarkStart w:id="41" w:name="_Ref278277903"/>
      <w:bookmarkStart w:id="42"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0"/>
      <w:bookmarkEnd w:id="41"/>
    </w:p>
    <w:p w14:paraId="3C70D530" w14:textId="77777777" w:rsidR="00C76DB2" w:rsidRPr="00736C2F" w:rsidRDefault="00C76DB2" w:rsidP="0008212C">
      <w:pPr>
        <w:pStyle w:val="PargrafodaLista"/>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0665E5">
      <w:pPr>
        <w:pStyle w:val="Subitem"/>
        <w:numPr>
          <w:ilvl w:val="1"/>
          <w:numId w:val="34"/>
        </w:numPr>
        <w:ind w:left="1418" w:hanging="709"/>
        <w:outlineLvl w:val="3"/>
      </w:pPr>
      <w:bookmarkStart w:id="43"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3"/>
    </w:p>
    <w:p w14:paraId="7E89D90F" w14:textId="77777777" w:rsidR="00076BEA" w:rsidRPr="00736C2F" w:rsidRDefault="00076BEA" w:rsidP="0008212C">
      <w:pPr>
        <w:pStyle w:val="PargrafodaLista"/>
        <w:ind w:left="0"/>
      </w:pPr>
    </w:p>
    <w:p w14:paraId="09590020" w14:textId="63A69ED6" w:rsidR="00F51EB0" w:rsidRPr="00736C2F" w:rsidRDefault="00076BEA" w:rsidP="000665E5">
      <w:pPr>
        <w:pStyle w:val="Subitem"/>
        <w:numPr>
          <w:ilvl w:val="1"/>
          <w:numId w:val="34"/>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665E5">
      <w:pPr>
        <w:pStyle w:val="Subitem"/>
        <w:numPr>
          <w:ilvl w:val="1"/>
          <w:numId w:val="34"/>
        </w:numPr>
        <w:ind w:left="1418" w:hanging="709"/>
        <w:outlineLvl w:val="3"/>
      </w:pPr>
      <w:r w:rsidRPr="00736C2F">
        <w:lastRenderedPageBreak/>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44" w:name="_Ref168844076"/>
      <w:bookmarkEnd w:id="42"/>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4"/>
    </w:p>
    <w:p w14:paraId="526C1354" w14:textId="77777777" w:rsidR="00C76DB2" w:rsidRPr="00736C2F" w:rsidRDefault="00C76DB2" w:rsidP="0008212C">
      <w:pPr>
        <w:pStyle w:val="PargrafodaLista"/>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665E5">
      <w:pPr>
        <w:pStyle w:val="Item"/>
        <w:numPr>
          <w:ilvl w:val="0"/>
          <w:numId w:val="12"/>
        </w:numPr>
        <w:ind w:left="709" w:hanging="709"/>
        <w:outlineLvl w:val="2"/>
      </w:pPr>
      <w:bookmarkStart w:id="45"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6"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5"/>
    </w:p>
    <w:p w14:paraId="25C9FC3F" w14:textId="77777777" w:rsidR="00822A26" w:rsidRPr="0008212C" w:rsidRDefault="00822A26" w:rsidP="00DC3D82">
      <w:bookmarkStart w:id="47"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7"/>
    </w:p>
    <w:bookmarkEnd w:id="46"/>
    <w:p w14:paraId="0FB8310E" w14:textId="77777777" w:rsidR="00180160" w:rsidRPr="00736C2F" w:rsidRDefault="00180160" w:rsidP="0008212C">
      <w:pPr>
        <w:pStyle w:val="PargrafodaLista"/>
        <w:ind w:left="0"/>
      </w:pPr>
    </w:p>
    <w:p w14:paraId="283EAC72" w14:textId="03A37D34" w:rsidR="00BD0902" w:rsidRPr="00736C2F" w:rsidRDefault="00847B74" w:rsidP="000665E5">
      <w:pPr>
        <w:pStyle w:val="Item"/>
        <w:numPr>
          <w:ilvl w:val="0"/>
          <w:numId w:val="12"/>
        </w:numPr>
        <w:ind w:left="709" w:hanging="709"/>
        <w:outlineLvl w:val="2"/>
      </w:pPr>
      <w:bookmarkStart w:id="48" w:name="_Ref389587172"/>
      <w:bookmarkStart w:id="49"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w:t>
      </w:r>
      <w:r w:rsidRPr="00736C2F">
        <w:lastRenderedPageBreak/>
        <w:t xml:space="preserve">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8"/>
      <w:bookmarkEnd w:id="49"/>
    </w:p>
    <w:p w14:paraId="076A5A66" w14:textId="77777777" w:rsidR="00A3175A" w:rsidRPr="00736C2F" w:rsidRDefault="00A3175A" w:rsidP="0008212C">
      <w:pPr>
        <w:pStyle w:val="PargrafodaLista"/>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665E5">
      <w:pPr>
        <w:pStyle w:val="Item"/>
        <w:numPr>
          <w:ilvl w:val="0"/>
          <w:numId w:val="12"/>
        </w:numPr>
        <w:ind w:left="709" w:hanging="709"/>
        <w:outlineLvl w:val="2"/>
      </w:pPr>
      <w:bookmarkStart w:id="50" w:name="_Ref278278911"/>
      <w:r w:rsidRPr="00736C2F">
        <w:t>realizar o recolhimento de todos os tributos que incidam ou venham a incidir sobre as Debêntures que sejam de responsabilidade da Emissora;</w:t>
      </w:r>
      <w:bookmarkEnd w:id="50"/>
    </w:p>
    <w:p w14:paraId="4C9FBBBD" w14:textId="77777777" w:rsidR="00180160" w:rsidRPr="00736C2F" w:rsidRDefault="00180160" w:rsidP="0008212C">
      <w:pPr>
        <w:pStyle w:val="PargrafodaLista"/>
        <w:ind w:left="0"/>
      </w:pPr>
    </w:p>
    <w:p w14:paraId="26F22E3C" w14:textId="77777777" w:rsidR="00BD0902" w:rsidRPr="00736C2F" w:rsidRDefault="00BD0902" w:rsidP="000665E5">
      <w:pPr>
        <w:pStyle w:val="Item"/>
        <w:numPr>
          <w:ilvl w:val="0"/>
          <w:numId w:val="12"/>
        </w:numPr>
        <w:ind w:left="709" w:hanging="709"/>
        <w:outlineLvl w:val="2"/>
      </w:pPr>
      <w:bookmarkStart w:id="51"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1"/>
    </w:p>
    <w:p w14:paraId="33E46ED7" w14:textId="77777777" w:rsidR="00180160" w:rsidRPr="00736C2F" w:rsidRDefault="00180160" w:rsidP="0008212C">
      <w:pPr>
        <w:pStyle w:val="PargrafodaLista"/>
        <w:ind w:left="0"/>
      </w:pPr>
    </w:p>
    <w:p w14:paraId="5D7D0D0A" w14:textId="77777777" w:rsidR="00BD0902" w:rsidRPr="00736C2F" w:rsidRDefault="00BD0902" w:rsidP="000665E5">
      <w:pPr>
        <w:pStyle w:val="Item"/>
        <w:numPr>
          <w:ilvl w:val="0"/>
          <w:numId w:val="12"/>
        </w:numPr>
        <w:ind w:left="709" w:hanging="709"/>
        <w:outlineLvl w:val="2"/>
      </w:pPr>
      <w:bookmarkStart w:id="52" w:name="_Ref168844102"/>
      <w:bookmarkStart w:id="53"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2"/>
    </w:p>
    <w:p w14:paraId="216A17CB" w14:textId="77777777" w:rsidR="00180160" w:rsidRPr="00736C2F" w:rsidRDefault="00180160" w:rsidP="0008212C">
      <w:pPr>
        <w:pStyle w:val="PargrafodaLista"/>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3"/>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665E5">
      <w:pPr>
        <w:pStyle w:val="Item"/>
        <w:numPr>
          <w:ilvl w:val="0"/>
          <w:numId w:val="12"/>
        </w:numPr>
        <w:ind w:left="709" w:hanging="709"/>
        <w:outlineLvl w:val="2"/>
      </w:pPr>
      <w:bookmarkStart w:id="54"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xml:space="preserve">)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w:t>
      </w:r>
      <w:r w:rsidR="00A3175A" w:rsidRPr="00736C2F">
        <w:rPr>
          <w:lang w:val="pt-PT"/>
        </w:rPr>
        <w:lastRenderedPageBreak/>
        <w:t>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4"/>
    </w:p>
    <w:p w14:paraId="16C368E8" w14:textId="77777777" w:rsidR="00836A30" w:rsidRPr="00736C2F" w:rsidRDefault="00836A30" w:rsidP="0008212C">
      <w:pPr>
        <w:pStyle w:val="PargrafodaLista"/>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665E5">
      <w:pPr>
        <w:pStyle w:val="Item"/>
        <w:numPr>
          <w:ilvl w:val="0"/>
          <w:numId w:val="12"/>
        </w:numPr>
        <w:ind w:left="709" w:hanging="709"/>
        <w:outlineLvl w:val="2"/>
      </w:pPr>
      <w:bookmarkStart w:id="55"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5"/>
      <w:r w:rsidR="0043502C" w:rsidRPr="000360DB">
        <w:t>e</w:t>
      </w:r>
      <w:bookmarkStart w:id="56"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6"/>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7"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7"/>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8"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8"/>
      <w:r w:rsidR="00DC3D4E">
        <w:rPr>
          <w:lang w:val="pt-PT"/>
        </w:rPr>
        <w:t xml:space="preserve"> pela Emissora</w:t>
      </w:r>
      <w:r w:rsidR="00386CD3" w:rsidRPr="00736C2F">
        <w:rPr>
          <w:lang w:val="pt-PT"/>
        </w:rPr>
        <w:t>; (ii)</w:t>
      </w:r>
      <w:r w:rsidR="00D930FF" w:rsidRPr="00F7088E">
        <w:t xml:space="preserve"> </w:t>
      </w:r>
      <w:bookmarkStart w:id="59" w:name="_Hlk59282273"/>
      <w:bookmarkStart w:id="60"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9"/>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0"/>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61" w:name="_Hlk59282822"/>
      <w:bookmarkStart w:id="62"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 xml:space="preserve">apresentando ao Agente Fiduciário, sempre que por este solicitado, as informações </w:t>
      </w:r>
      <w:r w:rsidR="00386CD3" w:rsidRPr="00765368">
        <w:rPr>
          <w:lang w:val="pt-PT"/>
        </w:rPr>
        <w:lastRenderedPageBreak/>
        <w:t>e documentos que comprovem a conformidade legal de suas atividades e o cumprimento das obrigações assumidas neste item</w:t>
      </w:r>
      <w:bookmarkEnd w:id="61"/>
      <w:r w:rsidR="00386CD3" w:rsidRPr="00765368">
        <w:rPr>
          <w:lang w:val="pt-PT"/>
        </w:rPr>
        <w:t>;</w:t>
      </w:r>
      <w:bookmarkEnd w:id="62"/>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3"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3"/>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lastRenderedPageBreak/>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w:t>
      </w:r>
      <w:r w:rsidRPr="000360DB">
        <w:lastRenderedPageBreak/>
        <w:t xml:space="preserve">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4"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4"/>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lastRenderedPageBreak/>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65"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5"/>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66" w:name="_Hlk59962779"/>
      <w:r w:rsidRPr="00736C2F">
        <w:rPr>
          <w:rFonts w:eastAsia="MS Mincho" w:cs="Arial"/>
        </w:rPr>
        <w:t>manutenção de sua suficiência e exequibilidade</w:t>
      </w:r>
      <w:bookmarkEnd w:id="66"/>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w:t>
      </w:r>
      <w:r w:rsidRPr="00736C2F">
        <w:rPr>
          <w:rFonts w:eastAsia="MS Mincho" w:cs="Arial"/>
        </w:rPr>
        <w:lastRenderedPageBreak/>
        <w:t xml:space="preserve">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7"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68"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7"/>
      <w:bookmarkEnd w:id="68"/>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69" w:name="_Ref255308734"/>
      <w:r w:rsidRPr="000360DB">
        <w:rPr>
          <w:rFonts w:eastAsia="MS Mincho"/>
        </w:rPr>
        <w:t>cumprimento pela Emissora das suas obrigações de prestação de informações periódicas, indicando as inconsistências ou omissões de que tenha conhecimento;</w:t>
      </w:r>
      <w:bookmarkEnd w:id="69"/>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xml:space="preserve">) valor da emissão; </w:t>
      </w:r>
      <w:r w:rsidRPr="00736C2F">
        <w:rPr>
          <w:rFonts w:eastAsia="MS Mincho" w:cs="Arial"/>
        </w:rPr>
        <w:lastRenderedPageBreak/>
        <w:t>(</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70" w:name="_Ref227419090"/>
      <w:bookmarkStart w:id="71"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0"/>
      <w:bookmarkEnd w:id="71"/>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xml:space="preserve">, aos Debenturistas e aos demais </w:t>
      </w:r>
      <w:r w:rsidRPr="00736C2F">
        <w:rPr>
          <w:rFonts w:eastAsia="MS Mincho" w:cs="Arial"/>
        </w:rPr>
        <w:lastRenderedPageBreak/>
        <w:t>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2" w:name="_DV_M473"/>
      <w:bookmarkEnd w:id="72"/>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3" w:name="_Ref130284025"/>
      <w:bookmarkStart w:id="74" w:name="_Ref264707931"/>
      <w:bookmarkStart w:id="75"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6" w:name="_Ref264564354"/>
      <w:bookmarkEnd w:id="73"/>
      <w:r w:rsidRPr="0070452C">
        <w:t>receberá uma remuneraçã</w:t>
      </w:r>
      <w:r w:rsidR="004F7187" w:rsidRPr="0070452C">
        <w:t>o</w:t>
      </w:r>
      <w:bookmarkStart w:id="77" w:name="_Ref274576365"/>
      <w:bookmarkEnd w:id="76"/>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7"/>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8" w:name="_Ref289701353"/>
      <w:bookmarkEnd w:id="74"/>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8"/>
    </w:p>
    <w:p w14:paraId="052032D4" w14:textId="77777777" w:rsidR="00EF3370" w:rsidRPr="00736C2F" w:rsidRDefault="00EF3370" w:rsidP="0008212C">
      <w:pPr>
        <w:pStyle w:val="PargrafodaLista"/>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79" w:name="_Ref130284022"/>
      <w:bookmarkEnd w:id="75"/>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79"/>
    </w:p>
    <w:p w14:paraId="72001282" w14:textId="77777777" w:rsidR="002D4EAE" w:rsidRPr="00736C2F" w:rsidRDefault="002D4EAE" w:rsidP="0008212C">
      <w:pPr>
        <w:pStyle w:val="PargrafodaLista"/>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665E5">
      <w:pPr>
        <w:pStyle w:val="Item"/>
        <w:numPr>
          <w:ilvl w:val="0"/>
          <w:numId w:val="19"/>
        </w:numPr>
        <w:ind w:left="709" w:hanging="709"/>
        <w:outlineLvl w:val="3"/>
      </w:pPr>
      <w:r w:rsidRPr="00736C2F">
        <w:lastRenderedPageBreak/>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665E5">
      <w:pPr>
        <w:pStyle w:val="Item"/>
        <w:numPr>
          <w:ilvl w:val="0"/>
          <w:numId w:val="19"/>
        </w:numPr>
        <w:ind w:left="709" w:hanging="709"/>
        <w:outlineLvl w:val="3"/>
      </w:pPr>
      <w:bookmarkStart w:id="80"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81"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0"/>
      <w:bookmarkEnd w:id="81"/>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2"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lastRenderedPageBreak/>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82"/>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lastRenderedPageBreak/>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w:t>
      </w:r>
      <w:r w:rsidR="000F781E" w:rsidRPr="00736C2F">
        <w:lastRenderedPageBreak/>
        <w:t>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83" w:name="_Hlk59277382"/>
      <w:r w:rsidRPr="00736C2F">
        <w:t>é sociedade devidamente organizada, constituída e existente sob a forma de sociedade por ações, de acordo com as leis brasileiras, sem registro de emissor de valores mobiliários perante a CVM</w:t>
      </w:r>
      <w:bookmarkEnd w:id="83"/>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665E5">
      <w:pPr>
        <w:pStyle w:val="Item"/>
        <w:numPr>
          <w:ilvl w:val="0"/>
          <w:numId w:val="22"/>
        </w:numPr>
        <w:ind w:left="709" w:hanging="709"/>
        <w:outlineLvl w:val="2"/>
      </w:pPr>
      <w:bookmarkStart w:id="84"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4"/>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665E5">
      <w:pPr>
        <w:pStyle w:val="Item"/>
        <w:numPr>
          <w:ilvl w:val="0"/>
          <w:numId w:val="22"/>
        </w:numPr>
        <w:ind w:left="709" w:hanging="709"/>
        <w:outlineLvl w:val="2"/>
      </w:pPr>
      <w:bookmarkStart w:id="85" w:name="_Hlk59277974"/>
      <w:bookmarkStart w:id="86"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5"/>
      <w:r w:rsidRPr="00736C2F">
        <w:t>;</w:t>
      </w:r>
    </w:p>
    <w:bookmarkEnd w:id="86"/>
    <w:p w14:paraId="3910D297" w14:textId="77777777" w:rsidR="00B6509D" w:rsidRPr="00736C2F" w:rsidRDefault="00B6509D" w:rsidP="0008212C">
      <w:pPr>
        <w:pStyle w:val="PargrafodaLista"/>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665E5">
      <w:pPr>
        <w:pStyle w:val="Item"/>
        <w:numPr>
          <w:ilvl w:val="0"/>
          <w:numId w:val="22"/>
        </w:numPr>
        <w:ind w:left="709" w:hanging="709"/>
        <w:outlineLvl w:val="2"/>
      </w:pPr>
      <w:bookmarkStart w:id="87"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w:t>
      </w:r>
      <w:r w:rsidR="005C75F9">
        <w:lastRenderedPageBreak/>
        <w:t>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7"/>
    <w:p w14:paraId="4E1BCDF8" w14:textId="77777777" w:rsidR="00B6509D" w:rsidRPr="00736C2F" w:rsidRDefault="00B6509D" w:rsidP="0008212C">
      <w:pPr>
        <w:pStyle w:val="PargrafodaLista"/>
        <w:ind w:left="0"/>
      </w:pPr>
    </w:p>
    <w:p w14:paraId="1BB98D7F" w14:textId="78F64FC0" w:rsidR="00B6509D" w:rsidRPr="00736C2F" w:rsidRDefault="00B6509D" w:rsidP="000665E5">
      <w:pPr>
        <w:pStyle w:val="Item"/>
        <w:numPr>
          <w:ilvl w:val="0"/>
          <w:numId w:val="22"/>
        </w:numPr>
        <w:ind w:left="709" w:hanging="709"/>
        <w:outlineLvl w:val="2"/>
      </w:pPr>
      <w:bookmarkStart w:id="88"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8"/>
      <w:r w:rsidRPr="00736C2F">
        <w:t>;</w:t>
      </w:r>
    </w:p>
    <w:p w14:paraId="3875F1EA" w14:textId="12B70A20" w:rsidR="00B6509D" w:rsidRDefault="00B6509D" w:rsidP="0008212C">
      <w:pPr>
        <w:pStyle w:val="PargrafodaLista"/>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665E5">
      <w:pPr>
        <w:pStyle w:val="Item"/>
        <w:numPr>
          <w:ilvl w:val="0"/>
          <w:numId w:val="2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665E5">
      <w:pPr>
        <w:pStyle w:val="Item"/>
        <w:numPr>
          <w:ilvl w:val="0"/>
          <w:numId w:val="2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665E5">
      <w:pPr>
        <w:pStyle w:val="Item"/>
        <w:numPr>
          <w:ilvl w:val="0"/>
          <w:numId w:val="2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50518D">
      <w:pPr>
        <w:pStyle w:val="Subclusula"/>
        <w:keepNext/>
      </w:pPr>
      <w:r w:rsidRPr="000360DB">
        <w:t>Se</w:t>
      </w:r>
      <w:bookmarkStart w:id="89" w:name="_GoBack"/>
      <w:bookmarkEnd w:id="89"/>
      <w:r w:rsidRPr="000360DB">
        <w:t xml:space="preserv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 xml:space="preserve">devem ser sempre </w:t>
      </w:r>
      <w:r w:rsidRPr="000360DB">
        <w:lastRenderedPageBreak/>
        <w:t>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721B98">
      <w:pPr>
        <w:keepNext/>
      </w:pPr>
    </w:p>
    <w:p w14:paraId="65F2B771" w14:textId="77777777" w:rsidR="00671F6E" w:rsidRPr="00736C2F" w:rsidRDefault="00671F6E" w:rsidP="000665E5">
      <w:pPr>
        <w:pStyle w:val="PargrafodaLista"/>
        <w:keepNext/>
        <w:numPr>
          <w:ilvl w:val="0"/>
          <w:numId w:val="20"/>
        </w:numPr>
        <w:autoSpaceDE w:val="0"/>
        <w:autoSpaceDN w:val="0"/>
        <w:adjustRightInd w:val="0"/>
        <w:ind w:left="709" w:hanging="709"/>
      </w:pPr>
      <w:r w:rsidRPr="000360DB">
        <w:rPr>
          <w:u w:val="single"/>
        </w:rPr>
        <w:t>Para a Emissora</w:t>
      </w:r>
      <w:r w:rsidRPr="00736C2F">
        <w:t>:</w:t>
      </w:r>
    </w:p>
    <w:p w14:paraId="2B745EDE" w14:textId="0BF30EF8" w:rsidR="005D3B67" w:rsidRPr="006D54CB" w:rsidRDefault="00C408AF" w:rsidP="00721B98">
      <w:pPr>
        <w:keepNext/>
        <w:ind w:left="709"/>
        <w:rPr>
          <w:b/>
        </w:rPr>
      </w:pPr>
      <w:r w:rsidRPr="00991147">
        <w:rPr>
          <w:b/>
        </w:rPr>
        <w:t>SANTA LUZ</w:t>
      </w:r>
      <w:r w:rsidR="00EC6F1D" w:rsidRPr="00991147">
        <w:rPr>
          <w:b/>
        </w:rPr>
        <w:t xml:space="preserve"> GERAÇÃO</w:t>
      </w:r>
      <w:r w:rsidR="00EC6F1D" w:rsidRPr="006D54CB">
        <w:rPr>
          <w:b/>
        </w:rPr>
        <w:t xml:space="preserve"> E COMÉRCIO DE ENERGIA SPE S.A.</w:t>
      </w:r>
    </w:p>
    <w:p w14:paraId="2A6824F2" w14:textId="19F4CFD7" w:rsidR="00EC6F1D" w:rsidRDefault="00373C61" w:rsidP="00721B98">
      <w:pPr>
        <w:pStyle w:val="PargrafodaLista"/>
        <w:keepNext/>
        <w:autoSpaceDE w:val="0"/>
        <w:autoSpaceDN w:val="0"/>
        <w:adjustRightInd w:val="0"/>
        <w:ind w:left="709"/>
      </w:pPr>
      <w:r w:rsidRPr="006D54CB">
        <w:t xml:space="preserve">Rua Levindo Inácio de Oliveira, nº 1.117, Sala </w:t>
      </w:r>
      <w:r w:rsidR="00C408AF">
        <w:t>4</w:t>
      </w:r>
      <w:r w:rsidRPr="00F7088E">
        <w:t>,</w:t>
      </w:r>
      <w:r w:rsidRPr="006D54CB">
        <w:t xml:space="preserve"> Bairro Paraviana</w:t>
      </w:r>
    </w:p>
    <w:p w14:paraId="785E1786" w14:textId="77777777" w:rsidR="00EC6F1D" w:rsidRDefault="00373C61" w:rsidP="00721B98">
      <w:pPr>
        <w:pStyle w:val="PargrafodaLista"/>
        <w:keepNext/>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721B98">
      <w:pPr>
        <w:pStyle w:val="PargrafodaLista"/>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PargrafodaLista"/>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0665E5">
      <w:pPr>
        <w:pStyle w:val="PargrafodaLista"/>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lastRenderedPageBreak/>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360F3867" w:rsidR="006E01E4" w:rsidRPr="00736C2F" w:rsidRDefault="0073514B" w:rsidP="00DC3D82">
      <w:pPr>
        <w:keepNext/>
        <w:autoSpaceDE w:val="0"/>
        <w:autoSpaceDN w:val="0"/>
        <w:adjustRightInd w:val="0"/>
        <w:contextualSpacing/>
        <w:jc w:val="center"/>
      </w:pPr>
      <w:r w:rsidRPr="00991147">
        <w:t>São Paulo</w:t>
      </w:r>
      <w:r w:rsidR="00F80028" w:rsidRPr="00991147">
        <w:t>/SP</w:t>
      </w:r>
      <w:r w:rsidR="0097577C" w:rsidRPr="00991147">
        <w:t xml:space="preserve">, </w:t>
      </w:r>
      <w:r w:rsidR="00D53AF6" w:rsidRPr="00991147">
        <w:rPr>
          <w:bCs/>
        </w:rPr>
        <w:t>30</w:t>
      </w:r>
      <w:r w:rsidR="0077276A" w:rsidRPr="00991147">
        <w:rPr>
          <w:bCs/>
        </w:rPr>
        <w:t xml:space="preserve"> </w:t>
      </w:r>
      <w:r w:rsidR="00A31E89" w:rsidRPr="00991147">
        <w:rPr>
          <w:bCs/>
        </w:rPr>
        <w:t xml:space="preserve">de </w:t>
      </w:r>
      <w:r w:rsidR="00571679" w:rsidRPr="00991147">
        <w:rPr>
          <w:bCs/>
        </w:rPr>
        <w:t xml:space="preserve">dezembro de </w:t>
      </w:r>
      <w:r w:rsidR="00A31E89" w:rsidRPr="00991147">
        <w:rPr>
          <w:bCs/>
        </w:rPr>
        <w:t>2020</w:t>
      </w:r>
      <w:r w:rsidR="006A3398" w:rsidRPr="00991147">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0BD9EB40"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C408AF">
        <w:rPr>
          <w:i/>
        </w:rPr>
        <w:t xml:space="preserve">Santa Luz </w:t>
      </w:r>
      <w:r w:rsidRPr="00680C68">
        <w:rPr>
          <w:i/>
        </w:rPr>
        <w:t>Geração e Comércio de Energia SPE S.A.</w:t>
      </w:r>
      <w:r w:rsidR="006F15D2">
        <w:rPr>
          <w:i/>
        </w:rPr>
        <w:t>”</w:t>
      </w:r>
      <w:r w:rsidRPr="000360DB">
        <w:rPr>
          <w:i/>
        </w:rPr>
        <w:t xml:space="preserve"> celebrado </w:t>
      </w:r>
      <w:r w:rsidR="00203223" w:rsidRPr="00991147">
        <w:rPr>
          <w:i/>
        </w:rPr>
        <w:t>em</w:t>
      </w:r>
      <w:r w:rsidR="000D6A1D" w:rsidRPr="00991147">
        <w:rPr>
          <w:i/>
        </w:rPr>
        <w:t xml:space="preserve"> </w:t>
      </w:r>
      <w:r w:rsidR="00D53AF6" w:rsidRPr="00991147">
        <w:rPr>
          <w:i/>
        </w:rPr>
        <w:t>30</w:t>
      </w:r>
      <w:r w:rsidRPr="00991147">
        <w:rPr>
          <w:i/>
        </w:rPr>
        <w:t xml:space="preserve"> </w:t>
      </w:r>
      <w:r w:rsidR="00A31E89" w:rsidRPr="00991147">
        <w:rPr>
          <w:i/>
        </w:rPr>
        <w:t>de</w:t>
      </w:r>
      <w:r w:rsidR="00A31E89" w:rsidRPr="00680C68">
        <w:rPr>
          <w:i/>
        </w:rPr>
        <w:t xml:space="preserv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7AACF5B1" w:rsidR="00203223" w:rsidRPr="00680C68" w:rsidRDefault="00C408AF" w:rsidP="0008212C">
      <w:pPr>
        <w:jc w:val="center"/>
        <w:rPr>
          <w:b/>
        </w:rPr>
      </w:pPr>
      <w:r w:rsidRPr="00991147">
        <w:rPr>
          <w:b/>
        </w:rPr>
        <w:t>SANTA LUZ</w:t>
      </w:r>
      <w:r w:rsidR="00203223" w:rsidRPr="00991147">
        <w:rPr>
          <w:b/>
        </w:rPr>
        <w:t xml:space="preserve"> GERAÇÃO</w:t>
      </w:r>
      <w:r w:rsidR="00203223" w:rsidRPr="00680C68">
        <w:rPr>
          <w:b/>
        </w:rPr>
        <w:t xml:space="preserve">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E768D9" w:rsidRPr="00680C68" w14:paraId="1242FEBA" w14:textId="77777777" w:rsidTr="000360DB">
        <w:tc>
          <w:tcPr>
            <w:tcW w:w="2485" w:type="pct"/>
            <w:hideMark/>
          </w:tcPr>
          <w:p w14:paraId="3AC33AF8" w14:textId="77777777" w:rsidR="00E768D9" w:rsidRPr="00A048F9" w:rsidRDefault="00E768D9" w:rsidP="00E768D9">
            <w:r w:rsidRPr="00A048F9">
              <w:t>________________________________</w:t>
            </w:r>
          </w:p>
          <w:p w14:paraId="6EB9FDCE" w14:textId="77777777" w:rsidR="00E768D9" w:rsidRPr="00A048F9" w:rsidRDefault="00E768D9" w:rsidP="00E768D9">
            <w:r w:rsidRPr="00A048F9">
              <w:t xml:space="preserve">Nome: Nilton </w:t>
            </w:r>
            <w:proofErr w:type="spellStart"/>
            <w:r w:rsidRPr="00A048F9">
              <w:t>Bertuchi</w:t>
            </w:r>
            <w:proofErr w:type="spellEnd"/>
          </w:p>
          <w:p w14:paraId="704AAD23" w14:textId="77777777" w:rsidR="00E768D9" w:rsidRPr="00A048F9" w:rsidRDefault="00E768D9" w:rsidP="00E768D9">
            <w:r w:rsidRPr="00A048F9">
              <w:t>Cargo: Diretor</w:t>
            </w:r>
          </w:p>
          <w:p w14:paraId="3AC4A085" w14:textId="7BE107BB" w:rsidR="00E768D9" w:rsidRPr="00A048F9" w:rsidRDefault="00E768D9" w:rsidP="00E768D9">
            <w:r w:rsidRPr="00A048F9">
              <w:t>CPF/ME: 195.514.838-47</w:t>
            </w:r>
          </w:p>
        </w:tc>
        <w:tc>
          <w:tcPr>
            <w:tcW w:w="2515" w:type="pct"/>
            <w:hideMark/>
          </w:tcPr>
          <w:p w14:paraId="2C275AF3" w14:textId="77777777" w:rsidR="00E768D9" w:rsidRPr="00A048F9" w:rsidRDefault="00E768D9" w:rsidP="00E768D9">
            <w:r w:rsidRPr="00A048F9">
              <w:t>_________________________________</w:t>
            </w:r>
          </w:p>
          <w:p w14:paraId="7CD8E927" w14:textId="77777777" w:rsidR="00E768D9" w:rsidRPr="00A048F9" w:rsidRDefault="00E768D9" w:rsidP="00E768D9">
            <w:r w:rsidRPr="00A048F9">
              <w:t>Nome: João Pedro Cavalcanti Pereira</w:t>
            </w:r>
          </w:p>
          <w:p w14:paraId="28757BF3" w14:textId="77777777" w:rsidR="00E768D9" w:rsidRPr="00A048F9" w:rsidRDefault="00E768D9" w:rsidP="00E768D9">
            <w:r w:rsidRPr="00A048F9">
              <w:t>Cargo: Procurador</w:t>
            </w:r>
          </w:p>
          <w:p w14:paraId="0F0D74B5" w14:textId="3E20D9A4" w:rsidR="00E768D9" w:rsidRPr="00A048F9" w:rsidRDefault="00E768D9" w:rsidP="00E768D9">
            <w:r w:rsidRPr="00A048F9">
              <w:t>CPF/ME: 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3CE079EA" w:rsidR="00AE31AC" w:rsidRPr="000360DB" w:rsidRDefault="00AE31AC" w:rsidP="00AE31AC">
      <w:r w:rsidRPr="00991147">
        <w:lastRenderedPageBreak/>
        <w:t>(</w:t>
      </w:r>
      <w:r w:rsidRPr="00991147">
        <w:rPr>
          <w:i/>
        </w:rPr>
        <w:t xml:space="preserve">Página de assinatura 2/3 do </w:t>
      </w:r>
      <w:r w:rsidR="006F15D2" w:rsidRPr="00991147">
        <w:rPr>
          <w:i/>
        </w:rPr>
        <w:t>“</w:t>
      </w:r>
      <w:r w:rsidRPr="00991147">
        <w:rPr>
          <w:i/>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C408AF" w:rsidRPr="00991147">
        <w:rPr>
          <w:i/>
        </w:rPr>
        <w:t>Santa Luz</w:t>
      </w:r>
      <w:r w:rsidRPr="00991147">
        <w:rPr>
          <w:i/>
        </w:rPr>
        <w:t xml:space="preserve"> Geração e Comércio de Energia SPE S.A.</w:t>
      </w:r>
      <w:r w:rsidR="006F15D2" w:rsidRPr="00991147">
        <w:rPr>
          <w:i/>
        </w:rPr>
        <w:t>”</w:t>
      </w:r>
      <w:r w:rsidRPr="00991147">
        <w:rPr>
          <w:i/>
        </w:rPr>
        <w:t xml:space="preserve"> celebrado em </w:t>
      </w:r>
      <w:r w:rsidR="00D53AF6" w:rsidRPr="00991147">
        <w:rPr>
          <w:i/>
        </w:rPr>
        <w:t>30</w:t>
      </w:r>
      <w:r w:rsidRPr="00991147">
        <w:rPr>
          <w:i/>
        </w:rPr>
        <w:t xml:space="preserve"> de dezembro de 2020</w:t>
      </w:r>
      <w:r w:rsidRPr="00991147">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E768D9" w:rsidRPr="00335A28" w14:paraId="4292A73E" w14:textId="77777777" w:rsidTr="00E768D9">
        <w:trPr>
          <w:jc w:val="center"/>
        </w:trPr>
        <w:tc>
          <w:tcPr>
            <w:tcW w:w="5000" w:type="pct"/>
          </w:tcPr>
          <w:p w14:paraId="3C664E35" w14:textId="77777777" w:rsidR="00E768D9" w:rsidRPr="00A048F9" w:rsidRDefault="00E768D9" w:rsidP="00E768D9">
            <w:r w:rsidRPr="00A048F9">
              <w:t>________________________________</w:t>
            </w:r>
          </w:p>
          <w:p w14:paraId="3BD32032" w14:textId="77777777" w:rsidR="00E768D9" w:rsidRPr="00A048F9" w:rsidRDefault="00E768D9" w:rsidP="00E768D9">
            <w:r w:rsidRPr="00A048F9">
              <w:t>Nome: Matheus Gomes Faria</w:t>
            </w:r>
          </w:p>
          <w:p w14:paraId="2D86E8F2" w14:textId="77777777" w:rsidR="00E768D9" w:rsidRPr="00A048F9" w:rsidRDefault="00E768D9" w:rsidP="00E768D9">
            <w:r w:rsidRPr="00A048F9">
              <w:t>Cargo: Administrador</w:t>
            </w:r>
          </w:p>
          <w:p w14:paraId="0B621173" w14:textId="2BA34A08" w:rsidR="00E768D9" w:rsidRPr="00A048F9" w:rsidRDefault="00E768D9" w:rsidP="00E768D9">
            <w:r w:rsidRPr="00A048F9">
              <w:t>CPF/ME: 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479E80CF"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sidR="00C408AF">
        <w:rPr>
          <w:i/>
        </w:rPr>
        <w:t xml:space="preserve">Santa Luz </w:t>
      </w:r>
      <w:r w:rsidRPr="00680C68">
        <w:rPr>
          <w:i/>
        </w:rPr>
        <w:t>Geração e Comércio de Energia SPE S.A.</w:t>
      </w:r>
      <w:r w:rsidR="006F15D2">
        <w:rPr>
          <w:i/>
        </w:rPr>
        <w:t>”</w:t>
      </w:r>
      <w:r w:rsidRPr="000360DB">
        <w:rPr>
          <w:i/>
        </w:rPr>
        <w:t xml:space="preserve"> </w:t>
      </w:r>
      <w:r w:rsidRPr="00991147">
        <w:rPr>
          <w:i/>
        </w:rPr>
        <w:t xml:space="preserve">celebrado em </w:t>
      </w:r>
      <w:r w:rsidR="00D53AF6" w:rsidRPr="00991147">
        <w:rPr>
          <w:i/>
        </w:rPr>
        <w:t>30</w:t>
      </w:r>
      <w:r w:rsidRPr="00991147">
        <w:rPr>
          <w:i/>
        </w:rPr>
        <w:t xml:space="preserve"> de dezembro</w:t>
      </w:r>
      <w:r>
        <w:rPr>
          <w:i/>
        </w:rPr>
        <w:t xml:space="preserve">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5E2C" w:rsidRPr="00680C68" w14:paraId="3AEB7046" w14:textId="77777777" w:rsidTr="00D05E2C">
        <w:tc>
          <w:tcPr>
            <w:tcW w:w="4534" w:type="dxa"/>
            <w:hideMark/>
          </w:tcPr>
          <w:p w14:paraId="4897FA44" w14:textId="77777777" w:rsidR="00D05E2C" w:rsidRPr="00A048F9" w:rsidRDefault="00D05E2C" w:rsidP="00D05E2C">
            <w:pPr>
              <w:jc w:val="left"/>
            </w:pPr>
            <w:r w:rsidRPr="00A048F9">
              <w:t>1._______________________________</w:t>
            </w:r>
          </w:p>
          <w:p w14:paraId="0968EF81" w14:textId="77777777" w:rsidR="00D05E2C" w:rsidRPr="00A048F9" w:rsidRDefault="00D05E2C" w:rsidP="00D05E2C">
            <w:pPr>
              <w:jc w:val="left"/>
            </w:pPr>
            <w:r w:rsidRPr="00A048F9">
              <w:t>Nome: Carlos Alberto Bacha</w:t>
            </w:r>
          </w:p>
          <w:p w14:paraId="461B64D1" w14:textId="19B8D173" w:rsidR="00D05E2C" w:rsidRPr="00A048F9" w:rsidRDefault="00D05E2C" w:rsidP="00D05E2C">
            <w:pPr>
              <w:jc w:val="left"/>
            </w:pPr>
            <w:r w:rsidRPr="00A048F9">
              <w:t>CPF/ME: 142.064.247-21</w:t>
            </w:r>
          </w:p>
        </w:tc>
        <w:tc>
          <w:tcPr>
            <w:tcW w:w="4536" w:type="dxa"/>
            <w:hideMark/>
          </w:tcPr>
          <w:p w14:paraId="7E82659D" w14:textId="77777777" w:rsidR="00D05E2C" w:rsidRPr="00A048F9" w:rsidRDefault="00D05E2C" w:rsidP="00D05E2C">
            <w:pPr>
              <w:jc w:val="left"/>
            </w:pPr>
            <w:r w:rsidRPr="00A048F9">
              <w:t>2._______________________________</w:t>
            </w:r>
          </w:p>
          <w:p w14:paraId="6B812188" w14:textId="77777777" w:rsidR="00D05E2C" w:rsidRPr="00A048F9" w:rsidRDefault="00D05E2C" w:rsidP="00D05E2C">
            <w:pPr>
              <w:jc w:val="left"/>
            </w:pPr>
            <w:r w:rsidRPr="00A048F9">
              <w:t>Nome: Renan Felipe Pellin</w:t>
            </w:r>
          </w:p>
          <w:p w14:paraId="623C35DE" w14:textId="53F05504" w:rsidR="00D05E2C" w:rsidRPr="00A048F9" w:rsidRDefault="00D05E2C" w:rsidP="00D05E2C">
            <w:pPr>
              <w:jc w:val="left"/>
            </w:pPr>
            <w:r w:rsidRPr="00A048F9">
              <w:t>CPF/ME: 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0" w:name="_Toc170460843"/>
      <w:bookmarkStart w:id="91" w:name="_Toc170460743"/>
      <w:bookmarkStart w:id="92" w:name="_Toc170460463"/>
      <w:bookmarkStart w:id="93"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4" w:name="_Toc170460845"/>
      <w:bookmarkStart w:id="95" w:name="_Toc170460745"/>
      <w:bookmarkStart w:id="96" w:name="_Toc170460465"/>
      <w:bookmarkStart w:id="97" w:name="_Toc170459998"/>
      <w:bookmarkEnd w:id="90"/>
      <w:bookmarkEnd w:id="91"/>
      <w:bookmarkEnd w:id="92"/>
      <w:bookmarkEnd w:id="93"/>
      <w:r w:rsidRPr="000360DB">
        <w:rPr>
          <w:b/>
          <w:i/>
        </w:rPr>
        <w:t>O mercado de títulos no Brasil é volátil e tem menor liquidez que outros mercados mais desenvolvidos.</w:t>
      </w:r>
      <w:bookmarkEnd w:id="94"/>
      <w:bookmarkEnd w:id="95"/>
      <w:bookmarkEnd w:id="96"/>
      <w:bookmarkEnd w:id="97"/>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8" w:name="_Toc170460846"/>
      <w:bookmarkStart w:id="99" w:name="_Toc170460746"/>
      <w:bookmarkStart w:id="100" w:name="_Toc170460466"/>
      <w:bookmarkStart w:id="101"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8"/>
      <w:bookmarkEnd w:id="99"/>
      <w:bookmarkEnd w:id="100"/>
      <w:bookmarkEnd w:id="101"/>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34A30920"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w:t>
      </w:r>
      <w:r w:rsidR="00373C61" w:rsidRPr="00991147">
        <w:rPr>
          <w:i/>
        </w:rPr>
        <w:t xml:space="preserve">CCESI nº </w:t>
      </w:r>
      <w:r w:rsidR="00445227" w:rsidRPr="00991147">
        <w:rPr>
          <w:i/>
        </w:rPr>
        <w:t>09</w:t>
      </w:r>
      <w:r w:rsidR="00373C61" w:rsidRPr="00991147">
        <w:rPr>
          <w:i/>
        </w:rPr>
        <w:t>/2019</w:t>
      </w:r>
      <w:r w:rsidR="006F15D2" w:rsidRPr="00991147">
        <w:t>”</w:t>
      </w:r>
      <w:r w:rsidR="00373C61" w:rsidRPr="00991147">
        <w:t xml:space="preserve">, </w:t>
      </w:r>
      <w:r w:rsidR="00480FA0" w:rsidRPr="00991147">
        <w:t>celebrado</w:t>
      </w:r>
      <w:r w:rsidR="00480FA0">
        <w:t xml:space="preserve">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36B0AF1D"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00445227">
        <w:rPr>
          <w:b/>
        </w:rPr>
        <w:t xml:space="preserve">SANTA LUZ </w:t>
      </w:r>
      <w:r w:rsidRPr="00190727">
        <w:rPr>
          <w:b/>
        </w:rPr>
        <w:t>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PargrafodaLista"/>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17DE01A5" w:rsidR="00190727" w:rsidRPr="00736C2F" w:rsidRDefault="00445227" w:rsidP="00190727">
      <w:pPr>
        <w:autoSpaceDE w:val="0"/>
        <w:autoSpaceDN w:val="0"/>
        <w:adjustRightInd w:val="0"/>
        <w:ind w:left="709"/>
        <w:contextualSpacing/>
        <w:rPr>
          <w:bCs/>
        </w:rPr>
      </w:pPr>
      <w:r w:rsidRPr="00991147">
        <w:rPr>
          <w:b/>
        </w:rPr>
        <w:t>SANTA LUZ</w:t>
      </w:r>
      <w:r w:rsidR="00190727" w:rsidRPr="00991147">
        <w:rPr>
          <w:b/>
        </w:rPr>
        <w:t xml:space="preserve"> GERAÇÃO</w:t>
      </w:r>
      <w:r w:rsidR="00190727" w:rsidRPr="00736C2F">
        <w:rPr>
          <w:b/>
        </w:rPr>
        <w:t xml:space="preserve"> E COMÉRCIO DE ENERGIA SPE S.A.</w:t>
      </w:r>
      <w:r w:rsidR="00190727" w:rsidRPr="00736C2F">
        <w:rPr>
          <w:bCs/>
        </w:rPr>
        <w:t>, sociedade por ações sem registro de companhia aberta perante a Comissão de Valores Mobiliário (</w:t>
      </w:r>
      <w:r w:rsidR="00190727">
        <w:rPr>
          <w:bCs/>
        </w:rPr>
        <w:t>“</w:t>
      </w:r>
      <w:r w:rsidR="00190727" w:rsidRPr="00736C2F">
        <w:rPr>
          <w:bCs/>
          <w:u w:val="single"/>
        </w:rPr>
        <w:t>CVM</w:t>
      </w:r>
      <w:r w:rsidR="00190727">
        <w:rPr>
          <w:bCs/>
        </w:rPr>
        <w:t>”</w:t>
      </w:r>
      <w:r w:rsidR="00190727" w:rsidRPr="00736C2F">
        <w:rPr>
          <w:bCs/>
        </w:rPr>
        <w:t>)</w:t>
      </w:r>
      <w:r w:rsidR="00190727">
        <w:rPr>
          <w:bCs/>
        </w:rPr>
        <w:t>,</w:t>
      </w:r>
      <w:r w:rsidR="00190727" w:rsidRPr="00736C2F">
        <w:rPr>
          <w:bCs/>
        </w:rPr>
        <w:t xml:space="preserve"> com sede na Cidade de Boa Vista, Estado de Roraima, </w:t>
      </w:r>
      <w:r w:rsidR="00190727">
        <w:rPr>
          <w:bCs/>
        </w:rPr>
        <w:t xml:space="preserve">na </w:t>
      </w:r>
      <w:r w:rsidR="00190727" w:rsidRPr="00736C2F">
        <w:rPr>
          <w:bCs/>
        </w:rPr>
        <w:t xml:space="preserve">Rua Levindo Inácio de Oliveira, nº 1.117, Sala </w:t>
      </w:r>
      <w:r>
        <w:rPr>
          <w:bCs/>
        </w:rPr>
        <w:t>4</w:t>
      </w:r>
      <w:r w:rsidR="00190727" w:rsidRPr="00736C2F">
        <w:rPr>
          <w:bCs/>
        </w:rPr>
        <w:t>, Bairro Paraviana, CEP 69307-272, inscrita no Cadastro Nacional da Pessoa Jurídica do Ministério da Economia (</w:t>
      </w:r>
      <w:r w:rsidR="00190727">
        <w:rPr>
          <w:bCs/>
        </w:rPr>
        <w:t>“</w:t>
      </w:r>
      <w:r w:rsidR="00190727" w:rsidRPr="00736C2F">
        <w:rPr>
          <w:bCs/>
          <w:u w:val="single"/>
        </w:rPr>
        <w:t>CNPJ/ME</w:t>
      </w:r>
      <w:r w:rsidR="00190727">
        <w:rPr>
          <w:bCs/>
        </w:rPr>
        <w:t>”</w:t>
      </w:r>
      <w:r w:rsidR="00190727" w:rsidRPr="00736C2F">
        <w:rPr>
          <w:bCs/>
        </w:rPr>
        <w:t xml:space="preserve">) sob o nº </w:t>
      </w:r>
      <w:r w:rsidRPr="006E56B5">
        <w:t>34.745.410/0001-83</w:t>
      </w:r>
      <w:r w:rsidR="00190727" w:rsidRPr="00A92938">
        <w:rPr>
          <w:bCs/>
        </w:rPr>
        <w:t xml:space="preserve">, neste ato devidamente representada nos termos do seu </w:t>
      </w:r>
      <w:r w:rsidR="00190727">
        <w:rPr>
          <w:bCs/>
        </w:rPr>
        <w:t>estatuto</w:t>
      </w:r>
      <w:r w:rsidR="00190727" w:rsidRPr="00A92938">
        <w:rPr>
          <w:bCs/>
        </w:rPr>
        <w:t xml:space="preserve"> social</w:t>
      </w:r>
      <w:r w:rsidR="00190727">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PargrafodaLista"/>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6895CD19" w:rsidR="00190727" w:rsidRDefault="00190727" w:rsidP="000665E5">
      <w:pPr>
        <w:pStyle w:val="PargrafodaLista"/>
        <w:numPr>
          <w:ilvl w:val="0"/>
          <w:numId w:val="28"/>
        </w:numPr>
        <w:ind w:left="709" w:hanging="709"/>
      </w:pPr>
      <w:r>
        <w:t xml:space="preserve">em </w:t>
      </w:r>
      <w:r w:rsidR="00D53AF6" w:rsidRPr="00991147">
        <w:t>30</w:t>
      </w:r>
      <w:r w:rsidRPr="00991147">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445227">
        <w:rPr>
          <w:i/>
        </w:rPr>
        <w:t xml:space="preserve">Santa Luz </w:t>
      </w:r>
      <w:r w:rsidRPr="000360DB">
        <w:rPr>
          <w:i/>
        </w:rPr>
        <w:t>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579AFDC5" w:rsidR="00190727" w:rsidRDefault="00190727" w:rsidP="000665E5">
      <w:pPr>
        <w:pStyle w:val="PargrafodaLista"/>
        <w:numPr>
          <w:ilvl w:val="0"/>
          <w:numId w:val="28"/>
        </w:numPr>
        <w:ind w:left="709" w:hanging="709"/>
      </w:pPr>
      <w:r>
        <w:lastRenderedPageBreak/>
        <w:t xml:space="preserve">a </w:t>
      </w:r>
      <w:r w:rsidR="000A3E13">
        <w:t>E</w:t>
      </w:r>
      <w:r>
        <w:t xml:space="preserve">missão foi aprovada pela assembleia geral extraordinária da Emissora realizada </w:t>
      </w:r>
      <w:r w:rsidRPr="00991147">
        <w:t xml:space="preserve">em </w:t>
      </w:r>
      <w:r w:rsidR="00844F11">
        <w:t>30</w:t>
      </w:r>
      <w:r w:rsidRPr="00991147">
        <w:t xml:space="preserve"> de</w:t>
      </w:r>
      <w:r>
        <w:t xml:space="preserv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0665E5">
      <w:pPr>
        <w:pStyle w:val="PargrafodaLista"/>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0C5A6E4" w:rsidR="00B94A5B" w:rsidRPr="00F7088E" w:rsidRDefault="007133C5" w:rsidP="000665E5">
      <w:pPr>
        <w:pStyle w:val="PargrafodaLista"/>
        <w:numPr>
          <w:ilvl w:val="0"/>
          <w:numId w:val="28"/>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445227">
        <w:rPr>
          <w:i/>
        </w:rPr>
        <w:t xml:space="preserve">Santa Luz </w:t>
      </w:r>
      <w:r w:rsidRPr="000360DB">
        <w:rPr>
          <w:i/>
        </w:rPr>
        <w:t>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0665E5">
      <w:pPr>
        <w:pStyle w:val="PargrafodaLista"/>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PargrafodaLista"/>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PargrafodaLista"/>
        <w:numPr>
          <w:ilvl w:val="0"/>
          <w:numId w:val="28"/>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PargrafodaLista"/>
        <w:numPr>
          <w:ilvl w:val="0"/>
          <w:numId w:val="28"/>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PargrafodaLista"/>
        <w:numPr>
          <w:ilvl w:val="0"/>
          <w:numId w:val="28"/>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244B6A74"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187462">
        <w:rPr>
          <w:i/>
        </w:rPr>
        <w:t xml:space="preserve">Santa Luz </w:t>
      </w:r>
      <w:r w:rsidRPr="000360DB">
        <w:rPr>
          <w:i/>
        </w:rPr>
        <w:t>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0665E5">
      <w:pPr>
        <w:pStyle w:val="PargrafodaLista"/>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PargrafodaLista"/>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PargrafodaLista"/>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PargrafodaLista"/>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PargrafodaLista"/>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PargrafodaLista"/>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PargrafodaLista"/>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PargrafodaLista"/>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PargrafodaLista"/>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PargrafodaLista"/>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PargrafodaLista"/>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PargrafodaLista"/>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PargrafodaLista"/>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PargrafodaLista"/>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PargrafodaLista"/>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PargrafodaLista"/>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PargrafodaLista"/>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1429DCA3"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00187462">
        <w:rPr>
          <w:b/>
        </w:rPr>
        <w:t xml:space="preserve">SANTA LUZ </w:t>
      </w:r>
      <w:r w:rsidRPr="00190727">
        <w:rPr>
          <w:b/>
        </w:rPr>
        <w:t>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PargrafodaLista"/>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56372F8" w:rsidR="00B85DAE" w:rsidRPr="00736C2F" w:rsidRDefault="00187462" w:rsidP="00B85DAE">
      <w:pPr>
        <w:autoSpaceDE w:val="0"/>
        <w:autoSpaceDN w:val="0"/>
        <w:adjustRightInd w:val="0"/>
        <w:ind w:left="709"/>
        <w:contextualSpacing/>
        <w:rPr>
          <w:bCs/>
        </w:rPr>
      </w:pPr>
      <w:r w:rsidRPr="00991147">
        <w:rPr>
          <w:b/>
        </w:rPr>
        <w:t xml:space="preserve">SANTA LUZ </w:t>
      </w:r>
      <w:r w:rsidR="00B85DAE" w:rsidRPr="00991147">
        <w:rPr>
          <w:b/>
        </w:rPr>
        <w:t>GERAÇÃO</w:t>
      </w:r>
      <w:r w:rsidR="00B85DAE" w:rsidRPr="00736C2F">
        <w:rPr>
          <w:b/>
        </w:rPr>
        <w:t xml:space="preserve"> E COMÉRCIO DE ENERGIA SPE S.A.</w:t>
      </w:r>
      <w:r w:rsidR="00B85DAE" w:rsidRPr="00736C2F">
        <w:rPr>
          <w:bCs/>
        </w:rPr>
        <w:t>, sociedade por ações sem registro de companhia aberta perante a Comissão de Valores Mobiliário (</w:t>
      </w:r>
      <w:r w:rsidR="00B85DAE">
        <w:rPr>
          <w:bCs/>
        </w:rPr>
        <w:t>“</w:t>
      </w:r>
      <w:r w:rsidR="00B85DAE" w:rsidRPr="00736C2F">
        <w:rPr>
          <w:bCs/>
          <w:u w:val="single"/>
        </w:rPr>
        <w:t>CVM</w:t>
      </w:r>
      <w:r w:rsidR="00B85DAE">
        <w:rPr>
          <w:bCs/>
        </w:rPr>
        <w:t>”</w:t>
      </w:r>
      <w:r w:rsidR="00B85DAE" w:rsidRPr="00736C2F">
        <w:rPr>
          <w:bCs/>
        </w:rPr>
        <w:t>)</w:t>
      </w:r>
      <w:r w:rsidR="00B85DAE">
        <w:rPr>
          <w:bCs/>
        </w:rPr>
        <w:t>,</w:t>
      </w:r>
      <w:r w:rsidR="00B85DAE" w:rsidRPr="00736C2F">
        <w:rPr>
          <w:bCs/>
        </w:rPr>
        <w:t xml:space="preserve"> com sede na Cidade de Boa Vista, Estado de Roraima, </w:t>
      </w:r>
      <w:r w:rsidR="00B85DAE">
        <w:rPr>
          <w:bCs/>
        </w:rPr>
        <w:t xml:space="preserve">na </w:t>
      </w:r>
      <w:r w:rsidR="00B85DAE" w:rsidRPr="00736C2F">
        <w:rPr>
          <w:bCs/>
        </w:rPr>
        <w:t xml:space="preserve">Rua Levindo Inácio de Oliveira, nº 1.117, Sala </w:t>
      </w:r>
      <w:r>
        <w:rPr>
          <w:bCs/>
        </w:rPr>
        <w:t>4</w:t>
      </w:r>
      <w:r w:rsidR="00B85DAE" w:rsidRPr="00736C2F">
        <w:rPr>
          <w:bCs/>
        </w:rPr>
        <w:t>, Bairro Paraviana, CEP 69307-272, inscrita no Cadastro Nacional da Pessoa Jurídica do Ministério da Economia (</w:t>
      </w:r>
      <w:r w:rsidR="00B85DAE">
        <w:rPr>
          <w:bCs/>
        </w:rPr>
        <w:t>“</w:t>
      </w:r>
      <w:r w:rsidR="00B85DAE" w:rsidRPr="00736C2F">
        <w:rPr>
          <w:bCs/>
          <w:u w:val="single"/>
        </w:rPr>
        <w:t>CNPJ/ME</w:t>
      </w:r>
      <w:r w:rsidR="00B85DAE">
        <w:rPr>
          <w:bCs/>
        </w:rPr>
        <w:t>”</w:t>
      </w:r>
      <w:r w:rsidR="00B85DAE" w:rsidRPr="00736C2F">
        <w:rPr>
          <w:bCs/>
        </w:rPr>
        <w:t xml:space="preserve">) sob o nº </w:t>
      </w:r>
      <w:r w:rsidRPr="006E56B5">
        <w:t>34.745.410/0001-83</w:t>
      </w:r>
      <w:r w:rsidR="00B85DAE" w:rsidRPr="00A92938">
        <w:rPr>
          <w:bCs/>
        </w:rPr>
        <w:t xml:space="preserve">, neste ato devidamente representada nos termos do seu </w:t>
      </w:r>
      <w:r w:rsidR="00B85DAE">
        <w:rPr>
          <w:bCs/>
        </w:rPr>
        <w:t>estatuto</w:t>
      </w:r>
      <w:r w:rsidR="00B85DAE" w:rsidRPr="00A92938">
        <w:rPr>
          <w:bCs/>
        </w:rPr>
        <w:t xml:space="preserve"> social</w:t>
      </w:r>
      <w:r w:rsidR="00B85DAE">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PargrafodaLista"/>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12845E5D" w:rsidR="00985123" w:rsidRDefault="00985123" w:rsidP="000665E5">
      <w:pPr>
        <w:pStyle w:val="PargrafodaLista"/>
        <w:numPr>
          <w:ilvl w:val="0"/>
          <w:numId w:val="31"/>
        </w:numPr>
        <w:ind w:left="709" w:hanging="709"/>
      </w:pPr>
      <w:r w:rsidRPr="00991147">
        <w:t xml:space="preserve">em </w:t>
      </w:r>
      <w:r w:rsidR="00D53AF6" w:rsidRPr="00991147">
        <w:t>30</w:t>
      </w:r>
      <w:r w:rsidRPr="00991147">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187462">
        <w:rPr>
          <w:i/>
        </w:rPr>
        <w:t xml:space="preserve">Santa Luz </w:t>
      </w:r>
      <w:r w:rsidRPr="000360DB">
        <w:rPr>
          <w:i/>
        </w:rPr>
        <w:t>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51EDA7A1" w:rsidR="00985123" w:rsidRDefault="00985123" w:rsidP="000665E5">
      <w:pPr>
        <w:pStyle w:val="PargrafodaLista"/>
        <w:numPr>
          <w:ilvl w:val="0"/>
          <w:numId w:val="31"/>
        </w:numPr>
        <w:ind w:left="709" w:hanging="709"/>
      </w:pPr>
      <w:r>
        <w:lastRenderedPageBreak/>
        <w:t xml:space="preserve">a Emissão foi aprovada pela assembleia geral extraordinária da Emissora realizada </w:t>
      </w:r>
      <w:r w:rsidRPr="00991147">
        <w:t xml:space="preserve">em </w:t>
      </w:r>
      <w:r w:rsidR="00844F11">
        <w:t>30</w:t>
      </w:r>
      <w:r w:rsidRPr="00991147">
        <w:t xml:space="preserve"> de</w:t>
      </w:r>
      <w:r>
        <w:t xml:space="preserv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0665E5">
      <w:pPr>
        <w:pStyle w:val="PargrafodaLista"/>
        <w:numPr>
          <w:ilvl w:val="0"/>
          <w:numId w:val="31"/>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PargrafodaLista"/>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0665E5">
      <w:pPr>
        <w:pStyle w:val="PargrafodaLista"/>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0AB9F110"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sidR="00187462">
        <w:rPr>
          <w:i/>
        </w:rPr>
        <w:t xml:space="preserve">Santa Luz </w:t>
      </w:r>
      <w:r w:rsidRPr="000360DB">
        <w:rPr>
          <w:i/>
        </w:rPr>
        <w:t>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PargrafodaLista"/>
        <w:numPr>
          <w:ilvl w:val="0"/>
          <w:numId w:val="32"/>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0665E5">
      <w:pPr>
        <w:pStyle w:val="PargrafodaLista"/>
        <w:numPr>
          <w:ilvl w:val="1"/>
          <w:numId w:val="32"/>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PargrafodaLista"/>
        <w:numPr>
          <w:ilvl w:val="0"/>
          <w:numId w:val="32"/>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0665E5">
      <w:pPr>
        <w:pStyle w:val="PargrafodaLista"/>
        <w:numPr>
          <w:ilvl w:val="1"/>
          <w:numId w:val="32"/>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PargrafodaLista"/>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0665E5">
      <w:pPr>
        <w:pStyle w:val="PargrafodaLista"/>
        <w:numPr>
          <w:ilvl w:val="1"/>
          <w:numId w:val="32"/>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6423F473" w:rsidR="00B706B1" w:rsidRPr="00952645" w:rsidRDefault="00B706B1" w:rsidP="00F7088E">
      <w:pPr>
        <w:ind w:left="709"/>
        <w:rPr>
          <w:rFonts w:eastAsia="Calibri"/>
        </w:rPr>
      </w:pPr>
      <w:r w:rsidRPr="00952645">
        <w:rPr>
          <w:rFonts w:eastAsia="Calibri"/>
        </w:rPr>
        <w:t>“</w:t>
      </w:r>
      <w:r w:rsidR="00D22A20" w:rsidRPr="00D22A20">
        <w:rPr>
          <w:rFonts w:eastAsia="Calibri"/>
          <w:b/>
          <w:i/>
        </w:rPr>
        <w:t xml:space="preserve">INSTRUMENTO PARTICULAR DE ESCRITURA DA 2ª (SEGUNDA) EMISSÃO DE DEBÊNTURES SIMPLES, NÃO CONVERSÍVEIS EM AÇÕES, DA ESPÉCIE COM GARANTIA REAL, EM 2 (DUAS) SÉRIES, PARA DISTRIBUIÇÃO PÚBLICA, COM ESFORÇOS RESTRITOS DE DISTRIBUIÇÃO, DA </w:t>
      </w:r>
      <w:r w:rsidR="00187462">
        <w:rPr>
          <w:rFonts w:eastAsia="Calibri"/>
          <w:b/>
          <w:i/>
        </w:rPr>
        <w:t xml:space="preserve">SANTA LUZ </w:t>
      </w:r>
      <w:r w:rsidR="00D22A20" w:rsidRPr="00D22A20">
        <w:rPr>
          <w:rFonts w:eastAsia="Calibri"/>
          <w:b/>
          <w:i/>
        </w:rPr>
        <w:t>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0665E5">
      <w:pPr>
        <w:pStyle w:val="PargrafodaLista"/>
        <w:keepNext/>
        <w:numPr>
          <w:ilvl w:val="0"/>
          <w:numId w:val="32"/>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0665E5">
      <w:pPr>
        <w:pStyle w:val="PargrafodaLista"/>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PargrafodaLista"/>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PargrafodaLista"/>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PargrafodaLista"/>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PargrafodaLista"/>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PargrafodaLista"/>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PargrafodaLista"/>
        <w:numPr>
          <w:ilvl w:val="1"/>
          <w:numId w:val="32"/>
        </w:numPr>
        <w:ind w:left="0" w:firstLine="0"/>
      </w:pPr>
      <w:r w:rsidRPr="00736C2F">
        <w:lastRenderedPageBreak/>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PargrafodaLista"/>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PargrafodaLista"/>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5813FA75"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F4A3274"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BA1852" w:rsidRPr="00991147">
        <w:rPr>
          <w:b/>
        </w:rPr>
        <w:t>SANTA LUZ GERAÇÃO</w:t>
      </w:r>
      <w:r w:rsidR="00BA1852" w:rsidRPr="006D54CB">
        <w:rPr>
          <w:b/>
        </w:rPr>
        <w:t xml:space="preserve"> E COMÉRCIO DE ENERGIA </w:t>
      </w:r>
      <w:r w:rsidRPr="006D54CB">
        <w:rPr>
          <w:b/>
        </w:rPr>
        <w:t>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187462">
        <w:rPr>
          <w:bCs/>
        </w:rPr>
        <w:t>4</w:t>
      </w:r>
      <w:r w:rsidRPr="00F7088E">
        <w:rPr>
          <w:bCs/>
        </w:rPr>
        <w:t>,</w:t>
      </w:r>
      <w:r w:rsidRPr="006D54CB">
        <w:t xml:space="preserve"> Bairro Paraviana, CEP 69307-272, inscrita no </w:t>
      </w:r>
      <w:r w:rsidRPr="00FD5A1D">
        <w:t>CNPJ/ME</w:t>
      </w:r>
      <w:r w:rsidRPr="006D54CB">
        <w:t xml:space="preserve"> sob o nº </w:t>
      </w:r>
      <w:r w:rsidR="00187462" w:rsidRPr="006E56B5">
        <w:t>34.745.410/0001-83</w:t>
      </w:r>
      <w:r w:rsidR="00187462" w:rsidDel="00187462">
        <w:rPr>
          <w:bCs/>
        </w:rPr>
        <w:t xml:space="preserve"> </w:t>
      </w:r>
      <w:r w:rsidRPr="006D54CB">
        <w:t>(</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187462">
        <w:rPr>
          <w:i/>
        </w:rPr>
        <w:t xml:space="preserve">Santa Luz </w:t>
      </w:r>
      <w:r w:rsidRPr="006D54CB">
        <w:rPr>
          <w:i/>
        </w:rPr>
        <w:t>Geração e Comércio de Energia SPE S.A</w:t>
      </w:r>
      <w:r w:rsidRPr="00F7088E">
        <w:rPr>
          <w:i/>
        </w:rPr>
        <w:t>.</w:t>
      </w:r>
      <w:r w:rsidR="006F15D2" w:rsidRPr="00A73E0D">
        <w:t>”</w:t>
      </w:r>
      <w:r w:rsidRPr="00A73E0D">
        <w:t xml:space="preserve"> celebrado em </w:t>
      </w:r>
      <w:r w:rsidR="00187462">
        <w:t>30</w:t>
      </w:r>
      <w:r w:rsidR="00187462" w:rsidRPr="00A73E0D">
        <w:t xml:space="preserve"> </w:t>
      </w:r>
      <w:r w:rsidRPr="00A73E0D">
        <w:t xml:space="preserve">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r w:rsidR="007D7E04">
        <w:t xml:space="preserve">defininido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1E940390"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187462">
        <w:rPr>
          <w:i/>
        </w:rPr>
        <w:t xml:space="preserve">Santa Luz </w:t>
      </w:r>
      <w:r w:rsidRPr="00DA1558">
        <w:rPr>
          <w:i/>
        </w:rPr>
        <w:t>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2B2BD9F3" w:rsidR="00DA1558" w:rsidRDefault="00187462" w:rsidP="00DC3D82">
      <w:r w:rsidRPr="00991147">
        <w:rPr>
          <w:b/>
        </w:rPr>
        <w:t>SANTA LUZ</w:t>
      </w:r>
      <w:r w:rsidR="00DA1558" w:rsidRPr="00991147">
        <w:rPr>
          <w:b/>
        </w:rPr>
        <w:t xml:space="preserve"> GERAÇÃO</w:t>
      </w:r>
      <w:r w:rsidR="00DA1558" w:rsidRPr="006D54CB">
        <w:rPr>
          <w:b/>
        </w:rPr>
        <w:t xml:space="preserve">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Pr>
          <w:bCs/>
        </w:rPr>
        <w:t>4</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Pr="006E56B5">
        <w:t>34.745.410/0001-83</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Pr>
          <w:i/>
        </w:rPr>
        <w:t xml:space="preserve">Santa Luz </w:t>
      </w:r>
      <w:r w:rsidR="00DA1558" w:rsidRPr="00DD4A31">
        <w:rPr>
          <w:i/>
        </w:rPr>
        <w:t>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649D188F"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 xml:space="preserve">Instrumento Particular </w:t>
      </w:r>
      <w:r w:rsidR="000A1032" w:rsidRPr="00991147">
        <w:rPr>
          <w:i/>
        </w:rPr>
        <w:t>de Contrato para Fornecimento de Equipamentos e Serviços</w:t>
      </w:r>
      <w:r w:rsidR="000A1032" w:rsidRPr="00991147">
        <w:t xml:space="preserve">” celebrado entre a Emissora, a </w:t>
      </w:r>
      <w:r w:rsidR="00132E22" w:rsidRPr="00991147">
        <w:t xml:space="preserve">Bonfim </w:t>
      </w:r>
      <w:r w:rsidR="000A1032" w:rsidRPr="00991147">
        <w:t xml:space="preserve">Geração e Comércio de Energia SPE S.A., a </w:t>
      </w:r>
      <w:r w:rsidR="00132E22" w:rsidRPr="00991147">
        <w:t xml:space="preserve">Cantá </w:t>
      </w:r>
      <w:r w:rsidR="000A1032" w:rsidRPr="00991147">
        <w:t xml:space="preserve">Geração e Comércio de Energia SPE S.A., a </w:t>
      </w:r>
      <w:r w:rsidR="00132E22" w:rsidRPr="00991147">
        <w:t xml:space="preserve">Pau Rainha </w:t>
      </w:r>
      <w:r w:rsidR="000A1032" w:rsidRPr="00991147">
        <w:t>Geração e Comércio de Energia SPE S.A. e a WEG Equipamentos Elétricos S.A. em 30 de outubro de 2020, conforme alte</w:t>
      </w:r>
      <w:r w:rsidR="000A1032">
        <w:t>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132E22">
        <w:rPr>
          <w:i/>
        </w:rPr>
        <w:t>Jacitara</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42F9BB52" w:rsidR="00DA1558" w:rsidRPr="00680C68" w:rsidRDefault="008D413C" w:rsidP="00DA1558">
      <w:pPr>
        <w:jc w:val="center"/>
        <w:rPr>
          <w:b/>
        </w:rPr>
      </w:pPr>
      <w:r>
        <w:rPr>
          <w:b/>
        </w:rPr>
        <w:t xml:space="preserve">SANTA LUZ </w:t>
      </w:r>
      <w:r w:rsidR="00DA1558" w:rsidRPr="00680C68">
        <w:rPr>
          <w:b/>
        </w:rPr>
        <w:t>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4AF3393E"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sidR="008D413C">
        <w:rPr>
          <w:i/>
        </w:rPr>
        <w:t xml:space="preserve">Santa Luz </w:t>
      </w:r>
      <w:r w:rsidRPr="00DA1558">
        <w:rPr>
          <w:i/>
        </w:rPr>
        <w:t>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61FF0F94" w:rsidR="007144C1" w:rsidRDefault="008D413C" w:rsidP="007144C1">
      <w:r w:rsidRPr="00991147">
        <w:rPr>
          <w:b/>
        </w:rPr>
        <w:t xml:space="preserve">SANTA LUZ </w:t>
      </w:r>
      <w:r w:rsidR="007144C1" w:rsidRPr="00991147">
        <w:rPr>
          <w:b/>
        </w:rPr>
        <w:t>GERAÇÃO</w:t>
      </w:r>
      <w:r w:rsidR="007144C1" w:rsidRPr="007D65CD">
        <w:rPr>
          <w:b/>
        </w:rPr>
        <w:t xml:space="preserve"> E COMÉRCIO DE ENERGIA SPE S.A.</w:t>
      </w:r>
      <w:r w:rsidR="007144C1" w:rsidRPr="007D65CD">
        <w:rPr>
          <w:bCs/>
        </w:rPr>
        <w:t>, sociedade por ações sem registro de companhia aberta perante a Comissão de Valores Mobiliário (“</w:t>
      </w:r>
      <w:r w:rsidR="007144C1" w:rsidRPr="007D65CD">
        <w:rPr>
          <w:bCs/>
          <w:u w:val="single"/>
        </w:rPr>
        <w:t>CVM</w:t>
      </w:r>
      <w:r w:rsidR="007144C1" w:rsidRPr="007D65CD">
        <w:rPr>
          <w:bCs/>
        </w:rPr>
        <w:t xml:space="preserve">”), com sede na Cidade de Boa Vista, Estado de Roraima, </w:t>
      </w:r>
      <w:r w:rsidR="007144C1">
        <w:rPr>
          <w:bCs/>
        </w:rPr>
        <w:t xml:space="preserve">na </w:t>
      </w:r>
      <w:r w:rsidR="007144C1" w:rsidRPr="007D65CD">
        <w:rPr>
          <w:bCs/>
        </w:rPr>
        <w:t xml:space="preserve">Rua Levindo Inácio de Oliveira, nº 1.117, Sala </w:t>
      </w:r>
      <w:r>
        <w:rPr>
          <w:bCs/>
        </w:rPr>
        <w:t>4</w:t>
      </w:r>
      <w:r w:rsidR="007144C1" w:rsidRPr="007D65CD">
        <w:rPr>
          <w:bCs/>
        </w:rPr>
        <w:t>, Bairro Paraviana, CEP 69307-272, inscrita no Cadastro Nacional da Pessoa Jurídica do Ministério da Economia (“</w:t>
      </w:r>
      <w:r w:rsidR="007144C1" w:rsidRPr="007D65CD">
        <w:rPr>
          <w:bCs/>
          <w:u w:val="single"/>
        </w:rPr>
        <w:t>CNPJ/ME</w:t>
      </w:r>
      <w:r w:rsidR="007144C1" w:rsidRPr="007D65CD">
        <w:rPr>
          <w:bCs/>
        </w:rPr>
        <w:t xml:space="preserve">”) sob o nº </w:t>
      </w:r>
      <w:r w:rsidRPr="006E56B5">
        <w:t>34.745.410/0001-83</w:t>
      </w:r>
      <w:r w:rsidR="007144C1" w:rsidRPr="00DD4A31">
        <w:rPr>
          <w:bCs/>
        </w:rPr>
        <w:t>, neste ato devidamente representada nos termos do seu estatuto social</w:t>
      </w:r>
      <w:r w:rsidR="007144C1">
        <w:rPr>
          <w:bCs/>
        </w:rPr>
        <w:t xml:space="preserve"> (“</w:t>
      </w:r>
      <w:r w:rsidR="007144C1" w:rsidRPr="007D65CD">
        <w:rPr>
          <w:bCs/>
          <w:u w:val="single"/>
        </w:rPr>
        <w:t>Emissora</w:t>
      </w:r>
      <w:r w:rsidR="007144C1">
        <w:rPr>
          <w:bCs/>
        </w:rPr>
        <w:t>”)</w:t>
      </w:r>
      <w:r w:rsidR="007144C1" w:rsidRPr="00DD4A31">
        <w:t xml:space="preserve">, declara, para todos os fins </w:t>
      </w:r>
      <w:r w:rsidR="00B4330D">
        <w:t>d</w:t>
      </w:r>
      <w:r w:rsidR="007144C1" w:rsidRPr="00DD4A31">
        <w:t>o cumprimento das condições do Completion do Projeto previstas na Cláusula 4.25.2.</w:t>
      </w:r>
      <w:r w:rsidR="006B746B">
        <w:t>5</w:t>
      </w:r>
      <w:r w:rsidR="007144C1" w:rsidRPr="00DD4A31">
        <w:t xml:space="preserve"> do “</w:t>
      </w:r>
      <w:r w:rsidR="007144C1"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7144C1" w:rsidRPr="00DD4A31">
        <w:rPr>
          <w:i/>
        </w:rPr>
        <w:t>,</w:t>
      </w:r>
      <w:r w:rsidR="007144C1" w:rsidRPr="00DD4A31">
        <w:t xml:space="preserve"> </w:t>
      </w:r>
      <w:r w:rsidR="007144C1" w:rsidRPr="00DD4A31">
        <w:rPr>
          <w:i/>
        </w:rPr>
        <w:t xml:space="preserve">em 2 (Duas) Séries, para Distribuição Pública, com Esforços Restritos de Distribuição, da </w:t>
      </w:r>
      <w:r>
        <w:rPr>
          <w:i/>
        </w:rPr>
        <w:t xml:space="preserve">Santa Luz </w:t>
      </w:r>
      <w:r w:rsidR="007144C1" w:rsidRPr="00DD4A31">
        <w:rPr>
          <w:i/>
        </w:rPr>
        <w:t>Geração e Comércio de Energia SPE S.A.</w:t>
      </w:r>
      <w:r w:rsidR="007144C1" w:rsidRPr="00DD4A31">
        <w:t>” (conforme alterado de tempos em tempos, “</w:t>
      </w:r>
      <w:r w:rsidR="007144C1" w:rsidRPr="00DD4A31">
        <w:rPr>
          <w:u w:val="single"/>
        </w:rPr>
        <w:t>Escritura de Emissão</w:t>
      </w:r>
      <w:r w:rsidR="007144C1" w:rsidRPr="00DD4A31">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7A52B614"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 xml:space="preserve">Instrumento Particular </w:t>
      </w:r>
      <w:r w:rsidRPr="00991147">
        <w:rPr>
          <w:i/>
        </w:rPr>
        <w:t>de Contrato para Fornecimento de Equipamentos e Serviços</w:t>
      </w:r>
      <w:r w:rsidRPr="00991147">
        <w:t xml:space="preserve">” celebrado entre a Emissora, a </w:t>
      </w:r>
      <w:r w:rsidR="008D413C" w:rsidRPr="00991147">
        <w:t xml:space="preserve">Bonfim </w:t>
      </w:r>
      <w:r w:rsidRPr="00991147">
        <w:t xml:space="preserve">Geração e Comércio de Energia SPE S.A., a </w:t>
      </w:r>
      <w:r w:rsidR="008D413C" w:rsidRPr="00991147">
        <w:t xml:space="preserve">Cantá </w:t>
      </w:r>
      <w:r w:rsidRPr="00991147">
        <w:t xml:space="preserve">Geração e Comércio de Energia SPE S.A., a </w:t>
      </w:r>
      <w:r w:rsidR="008D413C" w:rsidRPr="00991147">
        <w:t xml:space="preserve">Pau Rainha </w:t>
      </w:r>
      <w:r w:rsidRPr="00991147">
        <w:t>Geração e Comércio de Energia SPE S.A. e a WEG Equipamentos Elétricos S.A. em 30 de outubro de 2020, conforme alte</w:t>
      </w:r>
      <w:r>
        <w:t>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sidR="008D413C">
        <w:rPr>
          <w:i/>
        </w:rPr>
        <w:t>Jacitara</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4D8B7717" w:rsidR="007144C1" w:rsidRPr="00680C68" w:rsidRDefault="008D413C" w:rsidP="007144C1">
      <w:pPr>
        <w:jc w:val="center"/>
        <w:rPr>
          <w:b/>
        </w:rPr>
      </w:pPr>
      <w:r>
        <w:rPr>
          <w:b/>
        </w:rPr>
        <w:t>SANTA LUZ</w:t>
      </w:r>
      <w:r w:rsidR="007144C1" w:rsidRPr="00680C68">
        <w:rPr>
          <w:b/>
        </w:rPr>
        <w:t xml:space="preserve">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C408AF" w:rsidRDefault="00C408AF">
      <w:r>
        <w:separator/>
      </w:r>
    </w:p>
  </w:endnote>
  <w:endnote w:type="continuationSeparator" w:id="0">
    <w:p w14:paraId="6510CF7D" w14:textId="77777777" w:rsidR="00C408AF" w:rsidRDefault="00C408AF">
      <w:r>
        <w:continuationSeparator/>
      </w:r>
    </w:p>
  </w:endnote>
  <w:endnote w:type="continuationNotice" w:id="1">
    <w:p w14:paraId="59B8D0A9" w14:textId="77777777" w:rsidR="00C408AF" w:rsidRDefault="00C40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C408AF" w:rsidRDefault="00C408AF">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C408AF" w:rsidRDefault="00C408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C408AF" w:rsidRPr="000360DB" w:rsidRDefault="00C408AF"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C408AF" w:rsidRDefault="00C408AF">
      <w:r>
        <w:separator/>
      </w:r>
    </w:p>
  </w:footnote>
  <w:footnote w:type="continuationSeparator" w:id="0">
    <w:p w14:paraId="676CA6E9" w14:textId="77777777" w:rsidR="00C408AF" w:rsidRDefault="00C408AF">
      <w:r>
        <w:continuationSeparator/>
      </w:r>
    </w:p>
  </w:footnote>
  <w:footnote w:type="continuationNotice" w:id="1">
    <w:p w14:paraId="5B1146D1" w14:textId="77777777" w:rsidR="00C408AF" w:rsidRDefault="00C40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C408AF" w:rsidRDefault="00C408AF">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C408AF" w:rsidRDefault="00C408A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0674" w14:textId="3D6E17E8" w:rsidR="00C408AF" w:rsidRDefault="00C408AF">
    <w:pPr>
      <w:pStyle w:val="Cabealho"/>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8A7" w14:textId="5456FAFC" w:rsidR="00C408AF" w:rsidRPr="00ED1404" w:rsidRDefault="00C408AF" w:rsidP="00695DC9">
    <w:pPr>
      <w:pStyle w:val="Cabealho"/>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0"/>
  </w:num>
  <w:num w:numId="5">
    <w:abstractNumId w:val="7"/>
  </w:num>
  <w:num w:numId="6">
    <w:abstractNumId w:val="14"/>
  </w:num>
  <w:num w:numId="7">
    <w:abstractNumId w:val="3"/>
  </w:num>
  <w:num w:numId="8">
    <w:abstractNumId w:val="6"/>
  </w:num>
  <w:num w:numId="9">
    <w:abstractNumId w:val="13"/>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13"/>
    <w:lvlOverride w:ilvl="0">
      <w:startOverride w:val="1"/>
    </w:lvlOverride>
  </w:num>
  <w:num w:numId="20">
    <w:abstractNumId w:val="16"/>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5"/>
  </w:num>
  <w:num w:numId="28">
    <w:abstractNumId w:val="17"/>
  </w:num>
  <w:num w:numId="29">
    <w:abstractNumId w:val="4"/>
  </w:num>
  <w:num w:numId="30">
    <w:abstractNumId w:val="11"/>
  </w:num>
  <w:num w:numId="31">
    <w:abstractNumId w:val="10"/>
  </w:num>
  <w:num w:numId="32">
    <w:abstractNumId w:val="9"/>
  </w:num>
  <w:num w:numId="33">
    <w:abstractNumId w:val="13"/>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834"/>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E22"/>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462"/>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94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978"/>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AE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28C"/>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25D"/>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A92"/>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00E"/>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2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15E"/>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18D"/>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C4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9E1"/>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0AE7"/>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67AA9"/>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5B9"/>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2C80"/>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1A2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4"/>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11"/>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69E8"/>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13C"/>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3F6"/>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47"/>
    <w:rsid w:val="00991198"/>
    <w:rsid w:val="009918D4"/>
    <w:rsid w:val="00991AF7"/>
    <w:rsid w:val="00991DA1"/>
    <w:rsid w:val="00992208"/>
    <w:rsid w:val="009923C5"/>
    <w:rsid w:val="00992669"/>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5EE"/>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8F9"/>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34"/>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62"/>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1852"/>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2E"/>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AF"/>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2C"/>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323"/>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9C9"/>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8D9"/>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7EC"/>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560"/>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A1D"/>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 T E X T ! 5 3 1 1 6 2 4 0 . 1 < / d o c u m e n t i d >  
     < s e n d e r i d > T E U < / s e n d e r i d >  
     < s e n d e r e m a i l > M M A I A @ M A C H A D O M E Y E R . C O M . B R < / s e n d e r e m a i l >  
     < l a s t m o d i f i e d > 2 0 2 0 - 1 2 - 2 9 T 2 3 : 4 7 : 0 0 . 0 0 0 0 0 0 0 - 0 3 : 0 0 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9165-462F-40C3-BFF8-291E8C6A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110</Pages>
  <Words>39100</Words>
  <Characters>219299</Characters>
  <Application>Microsoft Office Word</Application>
  <DocSecurity>0</DocSecurity>
  <Lines>4061</Lines>
  <Paragraphs>725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57</cp:revision>
  <cp:lastPrinted>2017-01-03T12:57:00Z</cp:lastPrinted>
  <dcterms:created xsi:type="dcterms:W3CDTF">2020-12-29T22:24:00Z</dcterms:created>
  <dcterms:modified xsi:type="dcterms:W3CDTF">2020-12-30T02:47:00Z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