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5CD4" w14:textId="77777777" w:rsidR="005F7D74" w:rsidRDefault="005F7D74" w:rsidP="00F1481E">
      <w:pPr>
        <w:pStyle w:val="ContratoTexto"/>
        <w:spacing w:before="0" w:after="0" w:line="320" w:lineRule="exact"/>
        <w:jc w:val="center"/>
        <w:rPr>
          <w:b/>
        </w:rPr>
      </w:pPr>
    </w:p>
    <w:p w14:paraId="42D164F0" w14:textId="6B9EB4E3"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0D3B657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 12.732.824-5 SSP/SP, CPF/</w:t>
      </w:r>
      <w:del w:id="3" w:author="PAC" w:date="2020-08-11T08:45:00Z">
        <w:r w:rsidR="006B5354" w:rsidRPr="005640EC">
          <w:delText>MF</w:delText>
        </w:r>
      </w:del>
      <w:ins w:id="4" w:author="PAC" w:date="2020-08-11T08:45:00Z">
        <w:r w:rsidR="006B5354" w:rsidRPr="005640EC">
          <w:t>M</w:t>
        </w:r>
        <w:r w:rsidR="00474D6F">
          <w:t>E</w:t>
        </w:r>
      </w:ins>
      <w:r w:rsidR="006B5354" w:rsidRPr="005640EC">
        <w:t xml:space="preserve"> nº 177.831.188-10</w:t>
      </w:r>
      <w:r w:rsidR="006B5354">
        <w:t xml:space="preserve"> e Nilton Bertuchi</w:t>
      </w:r>
      <w:r w:rsidR="006B5354" w:rsidRPr="005640EC">
        <w:t>, brasileiro, casado em regime de comunhão parcial de bens, advogado, portador da cédula de identidade RG nº 23.292.880-0 SSP/SP, inscrito no CPF/</w:t>
      </w:r>
      <w:del w:id="5" w:author="PAC" w:date="2020-08-11T08:45:00Z">
        <w:r w:rsidR="006B5354" w:rsidRPr="005640EC">
          <w:delText>MF</w:delText>
        </w:r>
      </w:del>
      <w:ins w:id="6" w:author="PAC" w:date="2020-08-11T08:45:00Z">
        <w:r w:rsidR="006B5354" w:rsidRPr="005640EC">
          <w:t>M</w:t>
        </w:r>
        <w:r w:rsidR="00474D6F">
          <w:t>E</w:t>
        </w:r>
      </w:ins>
      <w:r w:rsidR="006B5354" w:rsidRPr="005640EC">
        <w:t xml:space="preserve"> sob o nº 195.514.838-47,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r w:rsidR="006B5354" w:rsidRPr="00287C39">
        <w:t>na Avenida Presidente Juscelino Kubitschek 2041, Torre D, andar 23, Vila Nova Conceição, 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7" w:name="_Hlk4159438"/>
      <w:r w:rsidRPr="00112117">
        <w:rPr>
          <w:b/>
          <w:bCs/>
        </w:rPr>
        <w:t>SIMPLIFIC PAVARINI DISTRIBUIDORA DE TÍTULOS E VALORES MOBILIÁRIOS LTDA.</w:t>
      </w:r>
      <w:r w:rsidRPr="00112117">
        <w:t>, instituição financeira</w:t>
      </w:r>
      <w:bookmarkStart w:id="8" w:name="_Hlk4093062"/>
      <w:r w:rsidRPr="00112117">
        <w:t xml:space="preserve">, atuando por sua filial na Cidade de São Paulo, Estado de </w:t>
      </w:r>
      <w:bookmarkEnd w:id="8"/>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7"/>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9" w:name="_DV_M17"/>
      <w:bookmarkEnd w:id="9"/>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161748D8" w:rsidR="00A062F1" w:rsidRDefault="00A062F1" w:rsidP="00F1481E">
      <w:pPr>
        <w:numPr>
          <w:ilvl w:val="0"/>
          <w:numId w:val="6"/>
        </w:numPr>
        <w:spacing w:line="320" w:lineRule="exact"/>
        <w:ind w:left="0" w:firstLine="0"/>
        <w:jc w:val="both"/>
      </w:pPr>
      <w:bookmarkStart w:id="10" w:name="_Hlk42183048"/>
      <w:del w:id="11" w:author="PAC" w:date="2020-08-11T08:45:00Z">
        <w:r w:rsidRPr="00861F54">
          <w:rPr>
            <w:b/>
            <w:bCs/>
          </w:rPr>
          <w:delText>COLINAS</w:delText>
        </w:r>
      </w:del>
      <w:ins w:id="12" w:author="PAC" w:date="2020-08-11T08:45:00Z">
        <w:r w:rsidR="00C62C30">
          <w:rPr>
            <w:b/>
            <w:bCs/>
          </w:rPr>
          <w:t>SIMÕES</w:t>
        </w:r>
      </w:ins>
      <w:r w:rsidR="00474D6F">
        <w:rPr>
          <w:b/>
          <w:bCs/>
        </w:rPr>
        <w:t xml:space="preserve"> TRANSMISSORA DE ENERGIA ELÉTRICA S.A.</w:t>
      </w:r>
      <w:r w:rsidRPr="00861F54">
        <w:t xml:space="preserve">, sociedade anônima com sede na cidade de São Paulo, Estado de São Paulo Avenida Presidente Juscelino Kubitschek 2041, Torre D, andar 23, sala </w:t>
      </w:r>
      <w:del w:id="13" w:author="PAC" w:date="2020-08-11T08:45:00Z">
        <w:r w:rsidRPr="00861F54">
          <w:delText>9</w:delText>
        </w:r>
      </w:del>
      <w:ins w:id="14" w:author="PAC" w:date="2020-08-11T08:45:00Z">
        <w:r w:rsidR="00F73E1D">
          <w:t>10</w:t>
        </w:r>
      </w:ins>
      <w:r w:rsidRPr="00861F54">
        <w:t xml:space="preserve">, Vila Nova Conceição, CEP 04543-011, inscrita no CNPJ/ME sob o n.º </w:t>
      </w:r>
      <w:bookmarkEnd w:id="10"/>
      <w:r w:rsidR="00F73E1D" w:rsidRPr="00F73E1D">
        <w:t>31.326.</w:t>
      </w:r>
      <w:del w:id="15" w:author="PAC" w:date="2020-08-11T08:45:00Z">
        <w:r w:rsidRPr="00861F54">
          <w:delText>856</w:delText>
        </w:r>
      </w:del>
      <w:ins w:id="16" w:author="PAC" w:date="2020-08-11T08:45:00Z">
        <w:r w:rsidR="00F73E1D" w:rsidRPr="00F73E1D">
          <w:t>865</w:t>
        </w:r>
      </w:ins>
      <w:r w:rsidR="00F73E1D" w:rsidRPr="00F73E1D">
        <w:t>/0001-</w:t>
      </w:r>
      <w:del w:id="17" w:author="PAC" w:date="2020-08-11T08:45:00Z">
        <w:r w:rsidRPr="00861F54">
          <w:delText>85</w:delText>
        </w:r>
      </w:del>
      <w:ins w:id="18" w:author="PAC" w:date="2020-08-11T08:45:00Z">
        <w:r w:rsidR="00F73E1D" w:rsidRPr="00F73E1D">
          <w:t>76</w:t>
        </w:r>
      </w:ins>
      <w:r w:rsidRPr="00861F54">
        <w:t xml:space="preserve">, neste ato representada na forma de seu estatuto social </w:t>
      </w:r>
      <w:r w:rsidR="006B5354">
        <w:t>por seus Diretores, Srs. Roberto Bocchino Ferrari e Nilton Bertuchi</w:t>
      </w:r>
      <w:r w:rsidR="006B5354" w:rsidRPr="005640EC">
        <w:t xml:space="preserve">, </w:t>
      </w:r>
      <w:r w:rsidR="006B5354">
        <w:t>acima qualificados</w:t>
      </w:r>
      <w:r w:rsidR="006B5354" w:rsidRPr="00861F54">
        <w:t xml:space="preserve"> </w:t>
      </w:r>
      <w:r w:rsidRPr="00861F54">
        <w:t>(“</w:t>
      </w:r>
      <w:r>
        <w:rPr>
          <w:u w:val="single"/>
        </w:rPr>
        <w:t>Companhia</w:t>
      </w:r>
      <w:r w:rsidRPr="00861F54">
        <w:t>”)</w:t>
      </w:r>
      <w:r>
        <w:t>.</w:t>
      </w:r>
    </w:p>
    <w:p w14:paraId="07D74EFE" w14:textId="12D8C8CC" w:rsidR="00A062F1" w:rsidRDefault="00A062F1" w:rsidP="00F1481E">
      <w:pPr>
        <w:spacing w:line="320" w:lineRule="exact"/>
        <w:jc w:val="both"/>
      </w:pPr>
    </w:p>
    <w:p w14:paraId="219BF335" w14:textId="77777777" w:rsidR="005F7D74" w:rsidRPr="00861F54" w:rsidRDefault="005F7D74" w:rsidP="00F1481E">
      <w:pPr>
        <w:spacing w:line="320" w:lineRule="exact"/>
        <w:jc w:val="both"/>
      </w:pPr>
    </w:p>
    <w:p w14:paraId="00E1FA81" w14:textId="55112464" w:rsidR="00A062F1" w:rsidRPr="00A062F1" w:rsidRDefault="00A062F1" w:rsidP="00F1481E">
      <w:pPr>
        <w:pStyle w:val="Normala"/>
        <w:numPr>
          <w:ilvl w:val="0"/>
          <w:numId w:val="9"/>
        </w:numPr>
        <w:spacing w:before="0" w:line="320" w:lineRule="exact"/>
        <w:ind w:left="0" w:firstLine="0"/>
        <w:rPr>
          <w:bCs/>
          <w:i/>
          <w:lang w:val="pt-BR"/>
        </w:rPr>
      </w:pPr>
      <w:bookmarkStart w:id="19" w:name="_Hlk1506592"/>
      <w:bookmarkStart w:id="20"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21" w:author="PAC" w:date="2020-08-11T08:45:00Z">
        <w:r w:rsidR="00BE0E37">
          <w:rPr>
            <w:lang w:val="pt-BR"/>
          </w:rPr>
          <w:delText>15.00</w:delText>
        </w:r>
        <w:r w:rsidR="00372931">
          <w:rPr>
            <w:lang w:val="pt-BR"/>
          </w:rPr>
          <w:delText>1.000 (</w:delText>
        </w:r>
        <w:r w:rsidR="00BE0E37">
          <w:rPr>
            <w:lang w:val="pt-BR"/>
          </w:rPr>
          <w:delText>quinze</w:delText>
        </w:r>
      </w:del>
      <w:ins w:id="22" w:author="PAC" w:date="2020-08-11T08:45:00Z">
        <w:r w:rsidR="00F73E1D">
          <w:rPr>
            <w:lang w:val="pt-BR"/>
          </w:rPr>
          <w:t>17.666.023</w:t>
        </w:r>
        <w:r>
          <w:rPr>
            <w:lang w:val="pt-BR"/>
          </w:rPr>
          <w:t xml:space="preserve"> </w:t>
        </w:r>
        <w:r w:rsidR="003D1379" w:rsidRPr="00807062">
          <w:rPr>
            <w:lang w:val="pt-BR"/>
          </w:rPr>
          <w:t>(</w:t>
        </w:r>
        <w:r w:rsidR="00F73E1D">
          <w:rPr>
            <w:lang w:val="pt-BR"/>
          </w:rPr>
          <w:t>dezessete</w:t>
        </w:r>
      </w:ins>
      <w:r w:rsidR="00F73E1D">
        <w:rPr>
          <w:lang w:val="pt-BR"/>
        </w:rPr>
        <w:t xml:space="preserve"> milhões</w:t>
      </w:r>
      <w:ins w:id="23" w:author="PAC" w:date="2020-08-11T08:45:00Z">
        <w:r w:rsidR="00F73E1D">
          <w:rPr>
            <w:lang w:val="pt-BR"/>
          </w:rPr>
          <w:t>, seiscentas</w:t>
        </w:r>
      </w:ins>
      <w:r w:rsidR="00F73E1D">
        <w:rPr>
          <w:lang w:val="pt-BR"/>
        </w:rPr>
        <w:t xml:space="preserve"> e </w:t>
      </w:r>
      <w:ins w:id="24" w:author="PAC" w:date="2020-08-11T08:45:00Z">
        <w:r w:rsidR="00F73E1D">
          <w:rPr>
            <w:lang w:val="pt-BR"/>
          </w:rPr>
          <w:t xml:space="preserve">sessenta e seis </w:t>
        </w:r>
      </w:ins>
      <w:r w:rsidR="00F73E1D">
        <w:rPr>
          <w:lang w:val="pt-BR"/>
        </w:rPr>
        <w:t>mil</w:t>
      </w:r>
      <w:ins w:id="25" w:author="PAC" w:date="2020-08-11T08:45:00Z">
        <w:r w:rsidR="00F73E1D">
          <w:rPr>
            <w:lang w:val="pt-BR"/>
          </w:rPr>
          <w:t xml:space="preserve"> e vinte e três</w:t>
        </w:r>
      </w:ins>
      <w:r w:rsidR="003D1379" w:rsidRPr="00807062">
        <w:rPr>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19"/>
    <w:p w14:paraId="5F7DC2E9" w14:textId="0D2279F4"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del w:id="26" w:author="PAC" w:date="2020-08-11T08:45:00Z">
        <w:r>
          <w:rPr>
            <w:lang w:val="pt-BR"/>
          </w:rPr>
          <w:delText>45</w:delText>
        </w:r>
      </w:del>
      <w:ins w:id="27" w:author="PAC" w:date="2020-08-11T08:45:00Z">
        <w:r w:rsidR="00F73E1D">
          <w:rPr>
            <w:lang w:val="pt-BR"/>
          </w:rPr>
          <w:t>6</w:t>
        </w:r>
        <w:r w:rsidR="003D1379">
          <w:rPr>
            <w:lang w:val="pt-BR"/>
          </w:rPr>
          <w:t>5</w:t>
        </w:r>
      </w:ins>
      <w:r w:rsidR="003D1379">
        <w:rPr>
          <w:lang w:val="pt-BR"/>
        </w:rPr>
        <w:t>.000</w:t>
      </w:r>
      <w:r>
        <w:rPr>
          <w:lang w:val="pt-BR"/>
        </w:rPr>
        <w:t xml:space="preserve"> (</w:t>
      </w:r>
      <w:del w:id="28" w:author="PAC" w:date="2020-08-11T08:45:00Z">
        <w:r>
          <w:rPr>
            <w:lang w:val="pt-BR"/>
          </w:rPr>
          <w:delText>quarenta</w:delText>
        </w:r>
      </w:del>
      <w:ins w:id="29" w:author="PAC" w:date="2020-08-11T08:45:00Z">
        <w:r w:rsidR="003D1379">
          <w:rPr>
            <w:lang w:val="pt-BR"/>
          </w:rPr>
          <w:t>se</w:t>
        </w:r>
        <w:r w:rsidR="00F73E1D">
          <w:rPr>
            <w:lang w:val="pt-BR"/>
          </w:rPr>
          <w:t>ss</w:t>
        </w:r>
        <w:r w:rsidR="003D1379">
          <w:rPr>
            <w:lang w:val="pt-BR"/>
          </w:rPr>
          <w:t>enta</w:t>
        </w:r>
      </w:ins>
      <w:r w:rsidR="003D1379">
        <w:rPr>
          <w:lang w:val="pt-BR"/>
        </w:rPr>
        <w:t xml:space="preserve">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30" w:author="PAC" w:date="2020-08-11T08:45:00Z">
        <w:r w:rsidRPr="00B272EB">
          <w:rPr>
            <w:lang w:val="pt-BR"/>
          </w:rPr>
          <w:delText>Colinas</w:delText>
        </w:r>
      </w:del>
      <w:ins w:id="31" w:author="PAC" w:date="2020-08-11T08:45:00Z">
        <w:r w:rsidR="00F73E1D">
          <w:rPr>
            <w:lang w:val="pt-BR"/>
          </w:rPr>
          <w:t>Simões</w:t>
        </w:r>
      </w:ins>
      <w:r w:rsidR="003D1379">
        <w:rPr>
          <w:lang w:val="pt-BR"/>
        </w:rPr>
        <w:t xml:space="preserve">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del w:id="32" w:author="PAC" w:date="2020-08-11T08:45:00Z">
        <w:r>
          <w:rPr>
            <w:lang w:val="pt-BR"/>
          </w:rPr>
          <w:delText xml:space="preserve">, </w:delText>
        </w:r>
        <w:r w:rsidR="00E15F18">
          <w:rPr>
            <w:lang w:val="pt-BR"/>
          </w:rPr>
          <w:delText>em 22 de junho de 2020</w:delText>
        </w:r>
      </w:del>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57346BCD"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F700C0" w:rsidRPr="00F700C0">
        <w:rPr>
          <w:lang w:val="pt-BR"/>
        </w:rPr>
        <w:t xml:space="preserve"> </w:t>
      </w:r>
      <w:del w:id="33" w:author="PAC" w:date="2020-08-11T08:45:00Z">
        <w:r w:rsidRPr="00861F54">
          <w:rPr>
            <w:lang w:val="pt-BR"/>
          </w:rPr>
          <w:delText>Medida Provisória</w:delText>
        </w:r>
      </w:del>
      <w:ins w:id="34" w:author="PAC" w:date="2020-08-11T08:45:00Z">
        <w:r w:rsidR="00F700C0">
          <w:rPr>
            <w:lang w:val="pt-BR"/>
          </w:rPr>
          <w:t>Lei</w:t>
        </w:r>
      </w:ins>
      <w:r w:rsidR="00F700C0">
        <w:rPr>
          <w:lang w:val="pt-BR"/>
        </w:rPr>
        <w:t xml:space="preserve"> n.º </w:t>
      </w:r>
      <w:del w:id="35" w:author="PAC" w:date="2020-08-11T08:45:00Z">
        <w:r w:rsidRPr="00861F54">
          <w:rPr>
            <w:lang w:val="pt-BR"/>
          </w:rPr>
          <w:delText>931</w:delText>
        </w:r>
      </w:del>
      <w:ins w:id="36" w:author="PAC" w:date="2020-08-11T08:45:00Z">
        <w:r w:rsidR="00F700C0">
          <w:rPr>
            <w:lang w:val="pt-BR"/>
          </w:rPr>
          <w:t>14.030</w:t>
        </w:r>
      </w:ins>
      <w:r w:rsidR="00F700C0">
        <w:rPr>
          <w:lang w:val="pt-BR"/>
        </w:rPr>
        <w:t xml:space="preserve">, de </w:t>
      </w:r>
      <w:del w:id="37" w:author="PAC" w:date="2020-08-11T08:45:00Z">
        <w:r w:rsidRPr="00861F54">
          <w:rPr>
            <w:lang w:val="pt-BR"/>
          </w:rPr>
          <w:delText>30</w:delText>
        </w:r>
      </w:del>
      <w:ins w:id="38" w:author="PAC" w:date="2020-08-11T08:45:00Z">
        <w:r w:rsidR="00F700C0">
          <w:rPr>
            <w:lang w:val="pt-BR"/>
          </w:rPr>
          <w:t>28</w:t>
        </w:r>
      </w:ins>
      <w:r w:rsidR="00F700C0">
        <w:rPr>
          <w:lang w:val="pt-BR"/>
        </w:rPr>
        <w:t xml:space="preserve"> de </w:t>
      </w:r>
      <w:del w:id="39" w:author="PAC" w:date="2020-08-11T08:45:00Z">
        <w:r w:rsidRPr="00861F54">
          <w:rPr>
            <w:lang w:val="pt-BR"/>
          </w:rPr>
          <w:delText>março</w:delText>
        </w:r>
      </w:del>
      <w:ins w:id="40" w:author="PAC" w:date="2020-08-11T08:45:00Z">
        <w:r w:rsidR="00F700C0">
          <w:rPr>
            <w:lang w:val="pt-BR"/>
          </w:rPr>
          <w:t>julho</w:t>
        </w:r>
      </w:ins>
      <w:r w:rsidR="00F700C0">
        <w:rPr>
          <w:lang w:val="pt-BR"/>
        </w:rPr>
        <w:t xml:space="preserve">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41"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20"/>
      <w:bookmarkEnd w:id="41"/>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42" w:name="_DV_M26"/>
      <w:bookmarkEnd w:id="42"/>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43" w:name="_DV_M31"/>
      <w:bookmarkStart w:id="44" w:name="_DV_M33"/>
      <w:bookmarkEnd w:id="43"/>
      <w:bookmarkEnd w:id="44"/>
    </w:p>
    <w:p w14:paraId="25590D6D" w14:textId="57C925A2" w:rsidR="00AE46AE" w:rsidRPr="002F2A49" w:rsidRDefault="00AE46AE" w:rsidP="00F1481E">
      <w:pPr>
        <w:spacing w:line="320" w:lineRule="exact"/>
        <w:jc w:val="both"/>
      </w:pPr>
      <w:bookmarkStart w:id="45" w:name="_DV_M45"/>
      <w:bookmarkStart w:id="46" w:name="_DV_M46"/>
      <w:bookmarkEnd w:id="45"/>
      <w:bookmarkEnd w:id="46"/>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47" w:name="_DV_M48"/>
      <w:bookmarkStart w:id="48" w:name="_DV_M49"/>
      <w:bookmarkStart w:id="49" w:name="_DV_M50"/>
      <w:bookmarkEnd w:id="47"/>
      <w:bookmarkEnd w:id="48"/>
      <w:bookmarkEnd w:id="49"/>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50" w:name="_DV_M56"/>
      <w:bookmarkEnd w:id="50"/>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51" w:name="_Hlk1507589"/>
      <w:bookmarkStart w:id="52"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53" w:name="_DV_M35"/>
      <w:bookmarkEnd w:id="53"/>
    </w:p>
    <w:bookmarkEnd w:id="51"/>
    <w:bookmarkEnd w:id="52"/>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54" w:name="_DV_M143"/>
      <w:bookmarkStart w:id="55" w:name="_DV_M152"/>
      <w:bookmarkStart w:id="56" w:name="_DV_M176"/>
      <w:bookmarkStart w:id="57" w:name="_DV_M137"/>
      <w:bookmarkStart w:id="58" w:name="_DV_M158"/>
      <w:bookmarkStart w:id="59" w:name="_DV_M161"/>
      <w:bookmarkStart w:id="60" w:name="_DV_M164"/>
      <w:bookmarkStart w:id="61" w:name="_DV_M166"/>
      <w:bookmarkStart w:id="62" w:name="_DV_M167"/>
      <w:bookmarkStart w:id="63" w:name="_DV_M173"/>
      <w:bookmarkEnd w:id="54"/>
      <w:bookmarkEnd w:id="55"/>
      <w:bookmarkEnd w:id="56"/>
      <w:bookmarkEnd w:id="57"/>
      <w:bookmarkEnd w:id="58"/>
      <w:bookmarkEnd w:id="59"/>
      <w:bookmarkEnd w:id="60"/>
      <w:bookmarkEnd w:id="61"/>
      <w:bookmarkEnd w:id="62"/>
      <w:bookmarkEnd w:id="63"/>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w:t>
      </w:r>
      <w:r w:rsidR="0069469B" w:rsidRPr="00861F54">
        <w:rPr>
          <w:color w:val="000000"/>
        </w:rPr>
        <w:lastRenderedPageBreak/>
        <w:t xml:space="preserve">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BF0B9E8"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del w:id="64" w:author="PAC" w:date="2020-08-11T08:45:00Z">
        <w:r w:rsidR="00BE0E37">
          <w:delText>15.00</w:delText>
        </w:r>
        <w:r w:rsidR="00372931">
          <w:delText>1.000 (</w:delText>
        </w:r>
        <w:r w:rsidR="00BE0E37">
          <w:delText>quinze</w:delText>
        </w:r>
      </w:del>
      <w:ins w:id="65" w:author="PAC" w:date="2020-08-11T08:45:00Z">
        <w:r w:rsidR="003D1379" w:rsidRPr="003D1379">
          <w:t xml:space="preserve"> </w:t>
        </w:r>
        <w:r w:rsidR="00F73E1D">
          <w:t xml:space="preserve">17.666.023 </w:t>
        </w:r>
        <w:r w:rsidR="00F73E1D" w:rsidRPr="00BF77A3">
          <w:t>(</w:t>
        </w:r>
        <w:r w:rsidR="00F73E1D">
          <w:t>dezessete</w:t>
        </w:r>
      </w:ins>
      <w:r w:rsidR="00F73E1D">
        <w:t xml:space="preserve"> milhões</w:t>
      </w:r>
      <w:ins w:id="66" w:author="PAC" w:date="2020-08-11T08:45:00Z">
        <w:r w:rsidR="00F73E1D">
          <w:t>, seiscentas</w:t>
        </w:r>
      </w:ins>
      <w:r w:rsidR="00F73E1D">
        <w:t xml:space="preserve"> e </w:t>
      </w:r>
      <w:ins w:id="67" w:author="PAC" w:date="2020-08-11T08:45:00Z">
        <w:r w:rsidR="00F73E1D">
          <w:t xml:space="preserve">sessenta e seis </w:t>
        </w:r>
      </w:ins>
      <w:r w:rsidR="00F73E1D">
        <w:t>mil</w:t>
      </w:r>
      <w:ins w:id="68" w:author="PAC" w:date="2020-08-11T08:45:00Z">
        <w:r w:rsidR="00F73E1D">
          <w:t xml:space="preserve"> e vinte e três</w:t>
        </w:r>
      </w:ins>
      <w:r w:rsidR="00F73E1D" w:rsidRPr="00BF77A3">
        <w:t>)</w:t>
      </w:r>
      <w:r w:rsidRPr="00012504">
        <w:t xml:space="preserve"> ações ordinárias, nominativas e sem valor nominal de emissão da, todas subscritas e integralizada </w:t>
      </w:r>
      <w:r w:rsidR="00442079">
        <w:t>pela LC Energia</w:t>
      </w:r>
      <w:ins w:id="69" w:author="Pedro Oliveira" w:date="2020-08-11T17:20:00Z">
        <w:r w:rsidR="003E716C" w:rsidRPr="003E716C">
          <w:t xml:space="preserve">, perfazendo o montante total de R$ [...] (...) com base [...] </w:t>
        </w:r>
      </w:ins>
      <w:r w:rsidR="00442079">
        <w:t xml:space="preserve">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w:t>
      </w:r>
      <w:r>
        <w:lastRenderedPageBreak/>
        <w:t xml:space="preserve">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70"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70"/>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w:t>
      </w:r>
      <w:r w:rsidR="00D31651" w:rsidRPr="00861F54">
        <w:rPr>
          <w:rFonts w:eastAsia="SimSun"/>
        </w:rPr>
        <w:lastRenderedPageBreak/>
        <w:t>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71"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72" w:name="_Hlk42176365"/>
    </w:p>
    <w:p w14:paraId="76C9DDB2" w14:textId="15B373F0"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del w:id="73" w:author="PAC" w:date="2020-08-11T08:45:00Z">
        <w:r w:rsidRPr="00287C39">
          <w:delText>da Amazônia</w:delText>
        </w:r>
      </w:del>
      <w:ins w:id="74" w:author="PAC" w:date="2020-08-11T08:45:00Z">
        <w:r w:rsidR="00D01D62">
          <w:t>do Nordeste do Brasil S.A.</w:t>
        </w:r>
      </w:ins>
      <w:r w:rsidRPr="00287C39">
        <w:t xml:space="preserve"> (“</w:t>
      </w:r>
      <w:r w:rsidRPr="00287C39">
        <w:rPr>
          <w:u w:val="single"/>
        </w:rPr>
        <w:t xml:space="preserve">Financiamento </w:t>
      </w:r>
      <w:del w:id="75" w:author="PAC" w:date="2020-08-11T08:45:00Z">
        <w:r w:rsidRPr="00287C39">
          <w:rPr>
            <w:u w:val="single"/>
          </w:rPr>
          <w:delText>BASA</w:delText>
        </w:r>
      </w:del>
      <w:ins w:id="76" w:author="PAC" w:date="2020-08-11T08:45:00Z">
        <w:r w:rsidR="00D01D62">
          <w:rPr>
            <w:u w:val="single"/>
          </w:rPr>
          <w:t>BNB</w:t>
        </w:r>
      </w:ins>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del w:id="77" w:author="PAC" w:date="2020-08-11T08:45:00Z">
        <w:r w:rsidRPr="00287C39">
          <w:delText>BASA</w:delText>
        </w:r>
      </w:del>
      <w:ins w:id="78" w:author="PAC" w:date="2020-08-11T08:45:00Z">
        <w:r w:rsidR="00D01D62">
          <w:t>BNB</w:t>
        </w:r>
      </w:ins>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4DF08148" w14:textId="77777777" w:rsidR="006B5354" w:rsidRDefault="006B5354" w:rsidP="00F1481E">
      <w:pPr>
        <w:pStyle w:val="PargrafodaLista"/>
        <w:spacing w:line="320" w:lineRule="exact"/>
        <w:ind w:left="0"/>
        <w:jc w:val="both"/>
      </w:pPr>
    </w:p>
    <w:p w14:paraId="7260B70A" w14:textId="77777777" w:rsidR="00D01D62" w:rsidRPr="00425D41" w:rsidRDefault="00D01D62" w:rsidP="00D01D62">
      <w:pPr>
        <w:pStyle w:val="PargrafodaLista"/>
        <w:numPr>
          <w:ilvl w:val="2"/>
          <w:numId w:val="7"/>
        </w:numPr>
        <w:spacing w:line="320" w:lineRule="exact"/>
        <w:ind w:left="0" w:firstLine="0"/>
        <w:jc w:val="both"/>
        <w:rPr>
          <w:ins w:id="79" w:author="PAC" w:date="2020-08-11T08:45:00Z"/>
        </w:rPr>
      </w:pPr>
      <w:ins w:id="80" w:author="PAC" w:date="2020-08-11T08:45:00Z">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vierem a ser outorgadas aos Debenturistas em substituição </w:t>
        </w:r>
        <w:r>
          <w:t>à Alienação Fiduciária de Ações</w:t>
        </w:r>
        <w:r w:rsidRPr="00425D41">
          <w:t xml:space="preserve"> poderão ser compartilhadas com o Santander em garantia do Financiamento Santander.</w:t>
        </w:r>
        <w:bookmarkStart w:id="81" w:name="_GoBack"/>
        <w:bookmarkEnd w:id="81"/>
      </w:ins>
    </w:p>
    <w:p w14:paraId="035AF2BF" w14:textId="77777777" w:rsidR="00D01D62" w:rsidRDefault="00D01D62" w:rsidP="00D01D62">
      <w:pPr>
        <w:rPr>
          <w:ins w:id="82" w:author="PAC" w:date="2020-08-11T08:45:00Z"/>
        </w:rPr>
      </w:pPr>
    </w:p>
    <w:p w14:paraId="531F4375" w14:textId="6146A90E" w:rsidR="00D01D62" w:rsidRDefault="00D01D62" w:rsidP="00A83FFA">
      <w:pPr>
        <w:pStyle w:val="PargrafodaLista"/>
        <w:numPr>
          <w:ilvl w:val="1"/>
          <w:numId w:val="7"/>
        </w:numPr>
        <w:spacing w:line="320" w:lineRule="exact"/>
        <w:ind w:left="0" w:hanging="11"/>
        <w:jc w:val="both"/>
        <w:rPr>
          <w:ins w:id="83" w:author="PAC" w:date="2020-08-11T08:45:00Z"/>
        </w:rPr>
      </w:pPr>
      <w:ins w:id="84" w:author="PAC" w:date="2020-08-11T08:45: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 xml:space="preserve">vir </w:t>
        </w:r>
        <w:r w:rsidRPr="004B60C5">
          <w:lastRenderedPageBreak/>
          <w:t>a ser compartilhadas com o Banco Santander (Brasil) S.A. (“</w:t>
        </w:r>
        <w:r w:rsidRPr="004B60C5">
          <w:rPr>
            <w:u w:val="single"/>
          </w:rPr>
          <w:t>Santander</w:t>
        </w:r>
        <w:r w:rsidRPr="004B60C5">
          <w:t xml:space="preserve">”), em garantia de cédula(s) de crédito bancário a ser(em) emitida(s) pela </w:t>
        </w:r>
        <w:r w:rsidR="00457D59">
          <w:t xml:space="preserve">Companhia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457D59">
          <w:t>Companhia</w:t>
        </w:r>
        <w:r w:rsidR="00457D59" w:rsidRPr="004B60C5">
          <w:t xml:space="preserve"> </w:t>
        </w:r>
        <w:r w:rsidRPr="004B60C5">
          <w:t>e o Santander.</w:t>
        </w:r>
      </w:ins>
    </w:p>
    <w:p w14:paraId="716BB093" w14:textId="77777777" w:rsidR="006B5354" w:rsidRDefault="006B5354" w:rsidP="00F1481E">
      <w:pPr>
        <w:pStyle w:val="PargrafodaLista"/>
        <w:spacing w:line="320" w:lineRule="exact"/>
        <w:ind w:left="0"/>
        <w:jc w:val="both"/>
        <w:rPr>
          <w:ins w:id="85" w:author="PAC" w:date="2020-08-11T08:45:00Z"/>
        </w:rPr>
      </w:pPr>
    </w:p>
    <w:bookmarkEnd w:id="72"/>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71"/>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86" w:name="_Hlk504315570"/>
      <w:r w:rsidRPr="00ED1C5E">
        <w:t>:</w:t>
      </w:r>
      <w:bookmarkEnd w:id="86"/>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56CFA16E"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del w:id="87" w:author="PAC" w:date="2020-08-11T08:45:00Z">
        <w:r w:rsidR="00E31462">
          <w:rPr>
            <w:i/>
          </w:rPr>
          <w:delText>19</w:delText>
        </w:r>
      </w:del>
      <w:ins w:id="88" w:author="PAC" w:date="2020-08-11T08:45:00Z">
        <w:r w:rsidR="00627859">
          <w:rPr>
            <w:i/>
            <w:iCs/>
          </w:rPr>
          <w:t>11</w:t>
        </w:r>
      </w:ins>
      <w:r w:rsidR="00627859">
        <w:rPr>
          <w:i/>
          <w:iCs/>
        </w:rPr>
        <w:t xml:space="preserve"> de </w:t>
      </w:r>
      <w:del w:id="89" w:author="PAC" w:date="2020-08-11T08:45:00Z">
        <w:r w:rsidR="00E31462">
          <w:rPr>
            <w:i/>
          </w:rPr>
          <w:delText>junho</w:delText>
        </w:r>
      </w:del>
      <w:ins w:id="90" w:author="PAC" w:date="2020-08-11T08:45:00Z">
        <w:r w:rsidR="00627859">
          <w:rPr>
            <w:i/>
            <w:iCs/>
          </w:rPr>
          <w:t>agosto</w:t>
        </w:r>
      </w:ins>
      <w:r w:rsidR="00627859">
        <w:rPr>
          <w:i/>
          <w:iCs/>
        </w:rPr>
        <w:t xml:space="preserve">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del w:id="91" w:author="PAC" w:date="2020-08-11T08:45:00Z">
        <w:r w:rsidR="00D31651" w:rsidRPr="00861F54">
          <w:rPr>
            <w:i/>
            <w:lang w:eastAsia="pt-BR"/>
          </w:rPr>
          <w:delText>Colinas</w:delText>
        </w:r>
      </w:del>
      <w:ins w:id="92" w:author="PAC" w:date="2020-08-11T08:45:00Z">
        <w:r w:rsidR="00F73E1D">
          <w:rPr>
            <w:i/>
            <w:lang w:eastAsia="pt-BR"/>
          </w:rPr>
          <w:t>Simões</w:t>
        </w:r>
      </w:ins>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del w:id="93" w:author="PAC" w:date="2020-08-11T08:45:00Z">
        <w:r w:rsidR="00851AB4">
          <w:rPr>
            <w:i/>
          </w:rPr>
          <w:delText>45</w:delText>
        </w:r>
      </w:del>
      <w:ins w:id="94" w:author="PAC" w:date="2020-08-11T08:45:00Z">
        <w:r w:rsidR="00F73E1D">
          <w:rPr>
            <w:i/>
          </w:rPr>
          <w:t>6</w:t>
        </w:r>
        <w:r w:rsidR="00627859">
          <w:rPr>
            <w:i/>
          </w:rPr>
          <w:t>5</w:t>
        </w:r>
      </w:ins>
      <w:r w:rsidR="00627859">
        <w:rPr>
          <w:i/>
        </w:rPr>
        <w:t>.000 (</w:t>
      </w:r>
      <w:del w:id="95" w:author="PAC" w:date="2020-08-11T08:45:00Z">
        <w:r w:rsidR="00851AB4">
          <w:rPr>
            <w:i/>
          </w:rPr>
          <w:delText>quarenta</w:delText>
        </w:r>
      </w:del>
      <w:ins w:id="96" w:author="PAC" w:date="2020-08-11T08:45:00Z">
        <w:r w:rsidR="00627859">
          <w:rPr>
            <w:i/>
          </w:rPr>
          <w:t>se</w:t>
        </w:r>
        <w:r w:rsidR="00F73E1D">
          <w:rPr>
            <w:i/>
          </w:rPr>
          <w:t>ss</w:t>
        </w:r>
        <w:r w:rsidR="00627859">
          <w:rPr>
            <w:i/>
          </w:rPr>
          <w:t>enta</w:t>
        </w:r>
      </w:ins>
      <w:r w:rsidR="00627859">
        <w:rPr>
          <w:i/>
        </w:rPr>
        <w:t xml:space="preserve">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R$</w:t>
      </w:r>
      <w:del w:id="97" w:author="PAC" w:date="2020-08-11T08:45:00Z">
        <w:r w:rsidR="002E3E13" w:rsidRPr="00861F54">
          <w:rPr>
            <w:i/>
          </w:rPr>
          <w:delText> </w:delText>
        </w:r>
        <w:r w:rsidR="00851AB4">
          <w:rPr>
            <w:i/>
          </w:rPr>
          <w:delText>45</w:delText>
        </w:r>
      </w:del>
      <w:ins w:id="98" w:author="PAC" w:date="2020-08-11T08:45:00Z">
        <w:r w:rsidR="00627859">
          <w:rPr>
            <w:i/>
          </w:rPr>
          <w:t xml:space="preserve"> </w:t>
        </w:r>
        <w:r w:rsidR="00F73E1D">
          <w:rPr>
            <w:i/>
          </w:rPr>
          <w:t>6</w:t>
        </w:r>
        <w:r w:rsidR="00627859">
          <w:rPr>
            <w:i/>
          </w:rPr>
          <w:t>5</w:t>
        </w:r>
      </w:ins>
      <w:r w:rsidR="00627859">
        <w:rPr>
          <w:i/>
        </w:rPr>
        <w:t>.000.000,00 (</w:t>
      </w:r>
      <w:del w:id="99" w:author="PAC" w:date="2020-08-11T08:45:00Z">
        <w:r w:rsidR="00851AB4">
          <w:rPr>
            <w:i/>
          </w:rPr>
          <w:delText>quarenta</w:delText>
        </w:r>
      </w:del>
      <w:ins w:id="100" w:author="PAC" w:date="2020-08-11T08:45:00Z">
        <w:r w:rsidR="00627859">
          <w:rPr>
            <w:i/>
          </w:rPr>
          <w:t>se</w:t>
        </w:r>
        <w:r w:rsidR="00F73E1D">
          <w:rPr>
            <w:i/>
          </w:rPr>
          <w:t>ss</w:t>
        </w:r>
        <w:r w:rsidR="00627859">
          <w:rPr>
            <w:i/>
          </w:rPr>
          <w:t>enta</w:t>
        </w:r>
      </w:ins>
      <w:r w:rsidR="00627859">
        <w:rPr>
          <w:i/>
        </w:rPr>
        <w:t xml:space="preserve">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01" w:author="PAC" w:date="2020-08-11T08:45:00Z">
        <w:r w:rsidR="006B5354" w:rsidRPr="002E09E6">
          <w:rPr>
            <w:i/>
          </w:rPr>
          <w:delText>Colinas</w:delText>
        </w:r>
      </w:del>
      <w:ins w:id="102" w:author="PAC" w:date="2020-08-11T08:45:00Z">
        <w:r w:rsidR="00F73E1D">
          <w:rPr>
            <w:i/>
            <w:lang w:eastAsia="pt-BR"/>
          </w:rPr>
          <w:t>Simões</w:t>
        </w:r>
      </w:ins>
      <w:r w:rsidR="00627859" w:rsidRPr="00861F54">
        <w:rPr>
          <w:i/>
          <w:lang w:eastAsia="pt-BR"/>
        </w:rPr>
        <w:t xml:space="preserve"> Transmissora de Energia Elétrica S.A.</w:t>
      </w:r>
      <w:r w:rsidR="006B5354" w:rsidRPr="002E09E6">
        <w:rPr>
          <w:i/>
        </w:rPr>
        <w:t xml:space="preserve">, </w:t>
      </w:r>
      <w:r w:rsidR="006B5354" w:rsidRPr="00861F54">
        <w:rPr>
          <w:i/>
        </w:rPr>
        <w:lastRenderedPageBreak/>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103"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103"/>
    </w:p>
    <w:p w14:paraId="5237AD19" w14:textId="77777777" w:rsidR="002E3E13" w:rsidRDefault="002E3E13" w:rsidP="00F1481E">
      <w:pPr>
        <w:pStyle w:val="PargrafodaLista"/>
        <w:spacing w:line="320" w:lineRule="exact"/>
        <w:ind w:left="709"/>
        <w:jc w:val="both"/>
      </w:pPr>
      <w:bookmarkStart w:id="104"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104"/>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lastRenderedPageBreak/>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105" w:name="_DV_M279"/>
      <w:bookmarkStart w:id="106" w:name="_DV_M281"/>
      <w:bookmarkEnd w:id="105"/>
      <w:bookmarkEnd w:id="106"/>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107"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108" w:name="_Hlk504346845"/>
      <w:r w:rsidRPr="00ED1C5E">
        <w:t>, a</w:t>
      </w:r>
      <w:bookmarkEnd w:id="108"/>
      <w:r w:rsidRPr="00ED1C5E">
        <w:t>:</w:t>
      </w:r>
      <w:bookmarkEnd w:id="107"/>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109"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110" w:name="_Hlk875854"/>
      <w:r w:rsidRPr="0027413B">
        <w:rPr>
          <w:rFonts w:ascii="Times New Roman" w:hAnsi="Times New Roman" w:cs="Times New Roman"/>
          <w:color w:val="000000"/>
        </w:rPr>
        <w:lastRenderedPageBreak/>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110"/>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109"/>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111" w:name="_DV_M138"/>
      <w:bookmarkEnd w:id="11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mantêm políticas e procedimentos internos objetivando a divulgação e o integral cumprimento da Legislação Anticorrupção; (</w:t>
      </w:r>
      <w:proofErr w:type="spellStart"/>
      <w:r w:rsidR="002C5F2B">
        <w:t>ii</w:t>
      </w:r>
      <w:proofErr w:type="spellEnd"/>
      <w:r>
        <w:t xml:space="preserve">) dão pleno conhecimento da Legislação Anticorrupção a todos os profissionais com quem venham a se relacionar, previamente ao início de sua </w:t>
      </w:r>
      <w:r>
        <w:lastRenderedPageBreak/>
        <w:t>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112" w:name="_DV_M150"/>
      <w:bookmarkStart w:id="113" w:name="_DV_M153"/>
      <w:bookmarkStart w:id="114" w:name="_DV_M154"/>
      <w:bookmarkStart w:id="115" w:name="_DV_M156"/>
      <w:bookmarkEnd w:id="112"/>
      <w:bookmarkEnd w:id="113"/>
      <w:bookmarkEnd w:id="114"/>
      <w:bookmarkEnd w:id="115"/>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w:t>
      </w:r>
      <w:r w:rsidRPr="00ED1C5E">
        <w:lastRenderedPageBreak/>
        <w:t xml:space="preserve">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116" w:name="_Toc143582470"/>
      <w:bookmarkStart w:id="117" w:name="_Toc175568531"/>
      <w:bookmarkStart w:id="118" w:name="_Toc204699434"/>
      <w:bookmarkStart w:id="119" w:name="_Toc259396499"/>
      <w:bookmarkStart w:id="120" w:name="_Toc263587931"/>
      <w:r w:rsidRPr="009235B0">
        <w:rPr>
          <w:b/>
        </w:rPr>
        <w:t>DISPOSIÇÕES GERAIS</w:t>
      </w:r>
      <w:bookmarkEnd w:id="116"/>
      <w:bookmarkEnd w:id="117"/>
      <w:bookmarkEnd w:id="118"/>
      <w:bookmarkEnd w:id="119"/>
      <w:bookmarkEnd w:id="120"/>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w:t>
      </w:r>
      <w:r w:rsidRPr="00ED1C5E">
        <w:rPr>
          <w:rFonts w:eastAsia="SimSun"/>
        </w:rPr>
        <w:lastRenderedPageBreak/>
        <w:t xml:space="preserve">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121"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121"/>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122" w:name="_DV_M160"/>
      <w:bookmarkEnd w:id="122"/>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123" w:name="_Toc80174418"/>
      <w:bookmarkStart w:id="124"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123"/>
      <w:bookmarkEnd w:id="12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25" w:name="_Toc80174427"/>
      <w:bookmarkStart w:id="126"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125"/>
      <w:bookmarkEnd w:id="126"/>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27" w:name="_Toc80174430"/>
      <w:bookmarkStart w:id="128"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12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29"/>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lastRenderedPageBreak/>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7670CCCD" w:rsidR="00F1481E" w:rsidRPr="00861F54" w:rsidRDefault="00F1481E" w:rsidP="00F1481E">
      <w:pPr>
        <w:pStyle w:val="PargrafodaLista"/>
        <w:spacing w:line="320" w:lineRule="exact"/>
        <w:ind w:left="0"/>
        <w:jc w:val="both"/>
      </w:pPr>
      <w:bookmarkStart w:id="130" w:name="_Hlk43441861"/>
      <w:r w:rsidRPr="00861F54">
        <w:t xml:space="preserve">Avenida Presidente Juscelino Kubitschek 2041, Torre D, andar 23, sala </w:t>
      </w:r>
      <w:del w:id="131" w:author="PAC" w:date="2020-08-11T08:45:00Z">
        <w:r>
          <w:delText>9</w:delText>
        </w:r>
      </w:del>
      <w:ins w:id="132" w:author="PAC" w:date="2020-08-11T08:45:00Z">
        <w:r w:rsidR="00F73E1D">
          <w:t>10</w:t>
        </w:r>
      </w:ins>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130"/>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13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33"/>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34" w:name="_Hlk1997818"/>
      <w:bookmarkEnd w:id="127"/>
      <w:bookmarkEnd w:id="128"/>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34"/>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135" w:name="_Toc80174431"/>
      <w:bookmarkStart w:id="136" w:name="_Toc82867920"/>
      <w:r w:rsidRPr="00C04B5F">
        <w:rPr>
          <w:b/>
          <w:bCs/>
        </w:rPr>
        <w:t>Lei Aplicável</w:t>
      </w:r>
      <w:bookmarkEnd w:id="135"/>
      <w:bookmarkEnd w:id="13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0816BEB4" w14:textId="77777777" w:rsidR="0069469B" w:rsidRPr="00962A3B" w:rsidRDefault="0069469B" w:rsidP="00F1481E">
      <w:pPr>
        <w:spacing w:line="320" w:lineRule="exact"/>
        <w:rPr>
          <w:b/>
        </w:rPr>
      </w:pPr>
    </w:p>
    <w:p w14:paraId="59F0BD24" w14:textId="77777777"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em 2 (duas) vias de igual teor e forma, tudo para um só efeito,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1E353120" w:rsidR="00766DCA" w:rsidRPr="00766DCA" w:rsidRDefault="00766DCA" w:rsidP="00F1481E">
      <w:pPr>
        <w:pStyle w:val="Remetente"/>
        <w:spacing w:line="320" w:lineRule="exact"/>
        <w:jc w:val="center"/>
        <w:rPr>
          <w:lang w:val="pt-BR"/>
        </w:rPr>
      </w:pPr>
      <w:r>
        <w:rPr>
          <w:lang w:val="pt-BR"/>
        </w:rPr>
        <w:t xml:space="preserve">São Paulo, </w:t>
      </w:r>
      <w:del w:id="137" w:author="PAC" w:date="2020-08-11T08:45:00Z">
        <w:r>
          <w:rPr>
            <w:lang w:val="pt-BR"/>
          </w:rPr>
          <w:delText>19</w:delText>
        </w:r>
      </w:del>
      <w:ins w:id="138" w:author="PAC" w:date="2020-08-11T08:45:00Z">
        <w:r w:rsidR="00627859">
          <w:rPr>
            <w:lang w:val="pt-BR"/>
          </w:rPr>
          <w:t>11</w:t>
        </w:r>
      </w:ins>
      <w:r w:rsidR="00627859">
        <w:rPr>
          <w:lang w:val="pt-BR"/>
        </w:rPr>
        <w:t xml:space="preserve"> de </w:t>
      </w:r>
      <w:del w:id="139" w:author="PAC" w:date="2020-08-11T08:45:00Z">
        <w:r>
          <w:rPr>
            <w:lang w:val="pt-BR"/>
          </w:rPr>
          <w:delText>junho</w:delText>
        </w:r>
      </w:del>
      <w:ins w:id="140" w:author="PAC" w:date="2020-08-11T08:45:00Z">
        <w:r w:rsidR="00627859">
          <w:rPr>
            <w:lang w:val="pt-BR"/>
          </w:rPr>
          <w:t>agosto</w:t>
        </w:r>
      </w:ins>
      <w:r w:rsidR="00627859">
        <w:rPr>
          <w:lang w:val="pt-BR"/>
        </w:rPr>
        <w:t xml:space="preserve"> de 2020</w:t>
      </w:r>
      <w:del w:id="141" w:author="PAC" w:date="2020-08-11T08:45:00Z">
        <w:r>
          <w:rPr>
            <w:lang w:val="pt-BR"/>
          </w:rPr>
          <w:delText>.</w:delText>
        </w:r>
      </w:del>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79AA6978" w:rsidR="003A4A69" w:rsidRPr="00627859" w:rsidRDefault="003A4A69" w:rsidP="00F1481E">
      <w:pPr>
        <w:pStyle w:val="Rodap"/>
        <w:spacing w:before="0" w:line="320" w:lineRule="exact"/>
        <w:jc w:val="center"/>
        <w:rPr>
          <w:rFonts w:ascii="Times New Roman" w:hAnsi="Times New Roman"/>
          <w:sz w:val="24"/>
          <w:szCs w:val="24"/>
          <w:lang w:val="pt-BR"/>
        </w:rPr>
      </w:pPr>
      <w:del w:id="142" w:author="PAC" w:date="2020-08-11T08:45:00Z">
        <w:r w:rsidRPr="00861F54">
          <w:rPr>
            <w:rFonts w:ascii="Times New Roman" w:hAnsi="Times New Roman"/>
            <w:b/>
            <w:sz w:val="24"/>
            <w:szCs w:val="24"/>
            <w:lang w:val="pt-BR"/>
          </w:rPr>
          <w:delText>COLINAS</w:delText>
        </w:r>
      </w:del>
      <w:ins w:id="143" w:author="PAC" w:date="2020-08-11T08:45:00Z">
        <w:r w:rsidR="00F73E1D">
          <w:rPr>
            <w:rFonts w:ascii="Times New Roman" w:hAnsi="Times New Roman"/>
            <w:b/>
            <w:sz w:val="24"/>
            <w:szCs w:val="24"/>
            <w:lang w:val="pt-BR"/>
          </w:rPr>
          <w:t>SIMÕES</w:t>
        </w:r>
      </w:ins>
      <w:r w:rsidR="0062785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44" w:name="_DV_M477"/>
      <w:bookmarkEnd w:id="14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45" w:name="_DV_M478"/>
      <w:bookmarkEnd w:id="14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46" w:name="_DV_M479"/>
      <w:bookmarkEnd w:id="14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C62C30">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C62C30">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40439756"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47" w:author="PAC" w:date="2020-08-11T08:45:00Z">
              <w:r w:rsidRPr="00B272EB">
                <w:delText>Colinas</w:delText>
              </w:r>
            </w:del>
            <w:ins w:id="148" w:author="PAC" w:date="2020-08-11T08:45:00Z">
              <w:r w:rsidR="00627859" w:rsidRPr="00627859">
                <w:t xml:space="preserve"> </w:t>
              </w:r>
              <w:r w:rsidR="00F73E1D">
                <w:t>Simões</w:t>
              </w:r>
            </w:ins>
            <w:r w:rsidR="00627859" w:rsidRPr="00627859">
              <w:t xml:space="preserve"> Transmissora de Energia Elétrica S.A.</w:t>
            </w:r>
            <w:r>
              <w:t xml:space="preserve">, </w:t>
            </w:r>
            <w:r w:rsidR="00766DCA">
              <w:t xml:space="preserve">a ser </w:t>
            </w:r>
            <w:r>
              <w:t xml:space="preserve">celebrado entre </w:t>
            </w:r>
            <w:del w:id="149" w:author="PAC" w:date="2020-08-11T08:45:00Z">
              <w:r>
                <w:delText>Cedente</w:delText>
              </w:r>
            </w:del>
            <w:ins w:id="150" w:author="PAC" w:date="2020-08-11T08:45:00Z">
              <w:r w:rsidR="00457D59">
                <w:t>Companhia</w:t>
              </w:r>
            </w:ins>
            <w:r>
              <w:t>, na qualidade de emissora, Cessionário, na qualidade de agente fiduciário e LC Energia Holding S.A., inscrita no CNPJ/ME sob o n.º 32.997.529/0001-18, na qualidade de fiadora</w:t>
            </w:r>
            <w:del w:id="151" w:author="PAC" w:date="2020-08-11T08:45:00Z">
              <w:r>
                <w:delText xml:space="preserve">, em </w:delText>
              </w:r>
              <w:r w:rsidR="00766DCA">
                <w:delText>22 de junho de 2020</w:delText>
              </w:r>
              <w:r w:rsidRPr="00861F54">
                <w:rPr>
                  <w:rFonts w:ascii="Times New Roman" w:hAnsi="Times New Roman"/>
                </w:rPr>
                <w:delText>.</w:delText>
              </w:r>
            </w:del>
            <w:ins w:id="152" w:author="PAC" w:date="2020-08-11T08:45:00Z">
              <w:r w:rsidRPr="00861F54">
                <w:rPr>
                  <w:rFonts w:ascii="Times New Roman" w:hAnsi="Times New Roman"/>
                </w:rPr>
                <w:t>.</w:t>
              </w:r>
            </w:ins>
          </w:p>
        </w:tc>
      </w:tr>
      <w:tr w:rsidR="009A6967" w:rsidRPr="00861F54" w14:paraId="650A6BCD" w14:textId="77777777" w:rsidTr="00C62C30">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46C294CE" w:rsidR="009A6967" w:rsidRPr="00861F54" w:rsidRDefault="00627859" w:rsidP="00F1481E">
            <w:pPr>
              <w:spacing w:line="320" w:lineRule="exact"/>
              <w:jc w:val="both"/>
            </w:pPr>
            <w:r>
              <w:rPr>
                <w:smallCaps/>
              </w:rPr>
              <w:t xml:space="preserve">R$ </w:t>
            </w:r>
            <w:del w:id="153" w:author="PAC" w:date="2020-08-11T08:45:00Z">
              <w:r w:rsidR="009A6967">
                <w:delText>45</w:delText>
              </w:r>
            </w:del>
            <w:ins w:id="154" w:author="PAC" w:date="2020-08-11T08:45:00Z">
              <w:r w:rsidR="00F73E1D">
                <w:rPr>
                  <w:smallCaps/>
                </w:rPr>
                <w:t>6</w:t>
              </w:r>
              <w:r>
                <w:rPr>
                  <w:smallCaps/>
                </w:rPr>
                <w:t>5</w:t>
              </w:r>
            </w:ins>
            <w:r>
              <w:rPr>
                <w:smallCaps/>
              </w:rPr>
              <w:t>.000.000,00 (</w:t>
            </w:r>
            <w:del w:id="155" w:author="PAC" w:date="2020-08-11T08:45:00Z">
              <w:r w:rsidR="009A6967">
                <w:delText>quarenta</w:delText>
              </w:r>
            </w:del>
            <w:ins w:id="156" w:author="PAC" w:date="2020-08-11T08:45:00Z">
              <w:r>
                <w:t>se</w:t>
              </w:r>
              <w:r w:rsidR="00F73E1D">
                <w:t>ss</w:t>
              </w:r>
              <w:r>
                <w:t>enta</w:t>
              </w:r>
            </w:ins>
            <w:r>
              <w:t xml:space="preserve"> e cinco milhões de reais)</w:t>
            </w:r>
            <w:r w:rsidR="009A6967">
              <w:t>.</w:t>
            </w:r>
          </w:p>
        </w:tc>
      </w:tr>
      <w:tr w:rsidR="009A6967" w:rsidRPr="00861F54" w14:paraId="1BBE56E9" w14:textId="77777777" w:rsidTr="00C62C30">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01CDF1D6" w:rsidR="009A6967" w:rsidRPr="00861F54" w:rsidRDefault="00766DCA" w:rsidP="00F1481E">
            <w:pPr>
              <w:spacing w:line="320" w:lineRule="exact"/>
              <w:jc w:val="both"/>
            </w:pPr>
            <w:commentRangeStart w:id="157"/>
            <w:del w:id="158" w:author="PAC" w:date="2020-08-11T08:45:00Z">
              <w:r>
                <w:delText>22</w:delText>
              </w:r>
            </w:del>
            <w:ins w:id="159" w:author="PAC" w:date="2020-08-11T08:45:00Z">
              <w:r w:rsidR="004F6D4B">
                <w:t>Será a data</w:t>
              </w:r>
            </w:ins>
            <w:r w:rsidR="00627859">
              <w:t xml:space="preserve"> de </w:t>
            </w:r>
            <w:del w:id="160" w:author="PAC" w:date="2020-08-11T08:45:00Z">
              <w:r>
                <w:delText>junho</w:delText>
              </w:r>
            </w:del>
            <w:ins w:id="161" w:author="PAC" w:date="2020-08-11T08:45:00Z">
              <w:r w:rsidR="004F6D4B">
                <w:t>celebração da Escritura</w:t>
              </w:r>
            </w:ins>
            <w:r w:rsidR="00627859">
              <w:t xml:space="preserve"> de </w:t>
            </w:r>
            <w:del w:id="162" w:author="PAC" w:date="2020-08-11T08:45:00Z">
              <w:r>
                <w:delText>2020</w:delText>
              </w:r>
            </w:del>
            <w:ins w:id="163" w:author="PAC" w:date="2020-08-11T08:45:00Z">
              <w:r w:rsidR="004F6D4B">
                <w:t>Emissão</w:t>
              </w:r>
            </w:ins>
            <w:r>
              <w:t>.</w:t>
            </w:r>
            <w:commentRangeEnd w:id="157"/>
            <w:r w:rsidR="008125D9">
              <w:rPr>
                <w:rStyle w:val="Refdecomentrio"/>
              </w:rPr>
              <w:commentReference w:id="157"/>
            </w:r>
          </w:p>
        </w:tc>
      </w:tr>
      <w:tr w:rsidR="009A6967" w:rsidRPr="00861F54" w14:paraId="4909D22E" w14:textId="77777777" w:rsidTr="00C62C30">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54C36194" w:rsidR="009A6967" w:rsidRPr="00861F54" w:rsidRDefault="00766DCA" w:rsidP="00F1481E">
            <w:pPr>
              <w:spacing w:line="320" w:lineRule="exact"/>
              <w:jc w:val="both"/>
            </w:pPr>
            <w:del w:id="164" w:author="PAC" w:date="2020-08-11T08:45:00Z">
              <w:r>
                <w:delText>21 de dezembro de 2021.</w:delText>
              </w:r>
            </w:del>
            <w:ins w:id="165" w:author="PAC" w:date="2020-08-11T08:45:00Z">
              <w:r w:rsidR="004F6D4B">
                <w:t>12 meses contados da Data de Emissão</w:t>
              </w:r>
            </w:ins>
          </w:p>
        </w:tc>
      </w:tr>
      <w:tr w:rsidR="009A6967" w:rsidRPr="00861F54" w14:paraId="4AE7CD63"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66834581" w:rsidR="009A6967" w:rsidRPr="00861F54" w:rsidRDefault="009A6967" w:rsidP="00F1481E">
            <w:pPr>
              <w:spacing w:line="320" w:lineRule="exact"/>
              <w:ind w:left="-90"/>
              <w:jc w:val="both"/>
              <w:rPr>
                <w:color w:val="000000"/>
              </w:rPr>
            </w:pPr>
            <w:r w:rsidRPr="00861F54">
              <w:rPr>
                <w:color w:val="000000"/>
              </w:rPr>
              <w:t xml:space="preserve">A </w:t>
            </w:r>
            <w:del w:id="166" w:author="PAC" w:date="2020-08-11T08:45:00Z">
              <w:r>
                <w:rPr>
                  <w:color w:val="000000"/>
                </w:rPr>
                <w:delText>Cedente</w:delText>
              </w:r>
            </w:del>
            <w:ins w:id="167" w:author="PAC" w:date="2020-08-11T08:45:00Z">
              <w:r w:rsidR="00457D59">
                <w:rPr>
                  <w:color w:val="000000"/>
                </w:rPr>
                <w:t>Companhia</w:t>
              </w:r>
            </w:ins>
            <w:r w:rsidR="00457D59"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550E556E"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del w:id="168" w:author="PAC" w:date="2020-08-11T08:45:00Z">
              <w:r>
                <w:rPr>
                  <w:color w:val="000000"/>
                </w:rPr>
                <w:delText>Cedente</w:delText>
              </w:r>
            </w:del>
            <w:ins w:id="169" w:author="PAC" w:date="2020-08-11T08:45:00Z">
              <w:r w:rsidR="00457D59">
                <w:rPr>
                  <w:color w:val="000000"/>
                </w:rPr>
                <w:t>Companhia</w:t>
              </w:r>
            </w:ins>
            <w:r w:rsidR="00457D59"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21F0488F" w:rsidR="009A6967" w:rsidRPr="00861F54" w:rsidRDefault="009A6967" w:rsidP="00F1481E">
            <w:pPr>
              <w:spacing w:line="320" w:lineRule="exact"/>
              <w:ind w:left="-90"/>
              <w:jc w:val="both"/>
            </w:pPr>
            <w:r w:rsidRPr="00861F54">
              <w:t xml:space="preserve">Todas as demais obrigações, principais e/ou acessórias, assumidas pela </w:t>
            </w:r>
            <w:del w:id="170" w:author="PAC" w:date="2020-08-11T08:45:00Z">
              <w:r>
                <w:delText>Cedente</w:delText>
              </w:r>
            </w:del>
            <w:ins w:id="171" w:author="PAC" w:date="2020-08-11T08:45:00Z">
              <w:r w:rsidR="00457D59">
                <w:t>Companhia</w:t>
              </w:r>
            </w:ins>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1A1C697F" w:rsidR="00F12716" w:rsidRPr="00BA7603" w:rsidRDefault="00F12716" w:rsidP="00F1481E">
      <w:pPr>
        <w:spacing w:line="300" w:lineRule="exact"/>
        <w:rPr>
          <w:smallCaps/>
        </w:rPr>
      </w:pPr>
      <w:r>
        <w:rPr>
          <w:bCs/>
        </w:rPr>
        <w:t xml:space="preserve">Ref.: </w:t>
      </w:r>
      <w:r w:rsidRPr="00861F54">
        <w:t xml:space="preserve">Contrato de Concessão n.º </w:t>
      </w:r>
      <w:del w:id="172" w:author="PAC" w:date="2020-08-11T08:45:00Z">
        <w:r w:rsidRPr="00861F54">
          <w:rPr>
            <w:smallCaps/>
          </w:rPr>
          <w:delText>22</w:delText>
        </w:r>
      </w:del>
      <w:ins w:id="173" w:author="PAC" w:date="2020-08-11T08:45:00Z">
        <w:r w:rsidR="00352363">
          <w:rPr>
            <w:smallCaps/>
          </w:rPr>
          <w:t>28</w:t>
        </w:r>
      </w:ins>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03FF2D9F" w:rsidR="00F12716" w:rsidRDefault="00F12716" w:rsidP="00F1481E">
      <w:pPr>
        <w:spacing w:line="320" w:lineRule="exact"/>
        <w:ind w:firstLine="709"/>
        <w:jc w:val="both"/>
      </w:pPr>
      <w:r>
        <w:t xml:space="preserve">Fazemos referência ao </w:t>
      </w:r>
      <w:r w:rsidRPr="00861F54">
        <w:t xml:space="preserve">Contrato de Concessão n.º </w:t>
      </w:r>
      <w:del w:id="174" w:author="PAC" w:date="2020-08-11T08:45:00Z">
        <w:r w:rsidRPr="00861F54">
          <w:rPr>
            <w:smallCaps/>
          </w:rPr>
          <w:delText>22</w:delText>
        </w:r>
      </w:del>
      <w:ins w:id="175" w:author="PAC" w:date="2020-08-11T08:45:00Z">
        <w:r w:rsidR="00352363">
          <w:rPr>
            <w:smallCaps/>
          </w:rPr>
          <w:t>28</w:t>
        </w:r>
      </w:ins>
      <w:r w:rsidRPr="00861F54">
        <w:rPr>
          <w:smallCaps/>
        </w:rPr>
        <w:t>/2018</w:t>
      </w:r>
      <w:r w:rsidRPr="00861F54">
        <w:t xml:space="preserve"> </w:t>
      </w:r>
      <w:r>
        <w:t xml:space="preserve">celebrado entre a Agência Nacional de Energia Elétrica – ANEEL e a </w:t>
      </w:r>
      <w:del w:id="176" w:author="PAC" w:date="2020-08-11T08:45:00Z">
        <w:r>
          <w:delText>Colinas</w:delText>
        </w:r>
      </w:del>
      <w:ins w:id="177" w:author="PAC" w:date="2020-08-11T08:45:00Z">
        <w:r w:rsidR="005603B1" w:rsidRPr="005603B1">
          <w:t xml:space="preserve"> </w:t>
        </w:r>
        <w:r w:rsidR="00F73E1D">
          <w:t>Simões</w:t>
        </w:r>
      </w:ins>
      <w:r w:rsidR="005603B1" w:rsidRPr="00627859">
        <w:t xml:space="preserve"> Transmissora de Energia Elétrica </w:t>
      </w:r>
      <w:ins w:id="178" w:author="PAC" w:date="2020-08-11T08:45:00Z">
        <w:r w:rsidR="005603B1" w:rsidRPr="00627859">
          <w:t>S.A.</w:t>
        </w:r>
        <w:r>
          <w:t xml:space="preserve"> </w:t>
        </w:r>
      </w:ins>
      <w:r>
        <w:t xml:space="preserve">(atual denominação social da Lyon Transmissora de Energia Elétrica </w:t>
      </w:r>
      <w:del w:id="179" w:author="PAC" w:date="2020-08-11T08:45:00Z">
        <w:r>
          <w:delText>II</w:delText>
        </w:r>
      </w:del>
      <w:ins w:id="180" w:author="PAC" w:date="2020-08-11T08:45:00Z">
        <w:r>
          <w:t>I</w:t>
        </w:r>
      </w:ins>
      <w:r>
        <w:t xml:space="preserve"> S.A.) (“</w:t>
      </w:r>
      <w:del w:id="181" w:author="PAC" w:date="2020-08-11T08:45:00Z">
        <w:r>
          <w:rPr>
            <w:u w:val="single"/>
          </w:rPr>
          <w:delText>Colinas</w:delText>
        </w:r>
      </w:del>
      <w:ins w:id="182" w:author="PAC" w:date="2020-08-11T08:45:00Z">
        <w:r w:rsidR="00F73E1D">
          <w:rPr>
            <w:u w:val="single"/>
          </w:rPr>
          <w:t>Simões</w:t>
        </w:r>
      </w:ins>
      <w:r>
        <w:t xml:space="preserve">”) em </w:t>
      </w:r>
      <w:r w:rsidRPr="00807062">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6293D277" w:rsidR="00D331CF" w:rsidRDefault="00D331CF" w:rsidP="00F1481E">
      <w:pPr>
        <w:pStyle w:val="PargrafodaLista"/>
        <w:numPr>
          <w:ilvl w:val="1"/>
          <w:numId w:val="7"/>
        </w:numPr>
        <w:spacing w:line="320" w:lineRule="exact"/>
        <w:ind w:left="0" w:hanging="11"/>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del w:id="183" w:author="PAC" w:date="2020-08-11T08:45:00Z">
        <w:r>
          <w:delText>Colinas</w:delText>
        </w:r>
      </w:del>
      <w:bookmarkStart w:id="184" w:name="_Hlk43252214"/>
      <w:ins w:id="185" w:author="PAC" w:date="2020-08-11T08:45:00Z">
        <w:r w:rsidR="00F73E1D">
          <w:rPr>
            <w:u w:val="single"/>
          </w:rPr>
          <w:t>Simões</w:t>
        </w:r>
      </w:ins>
      <w:r w:rsidR="00F73E1D">
        <w:rPr>
          <w:u w:val="single"/>
        </w:rPr>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184"/>
      <w:r w:rsidRPr="00861F54">
        <w:t xml:space="preserve"> </w:t>
      </w:r>
      <w:r>
        <w:t>(“</w:t>
      </w:r>
      <w:r w:rsidR="005F56E8">
        <w:rPr>
          <w:bCs/>
          <w:u w:val="single"/>
        </w:rPr>
        <w:t>Agente Fiduciário</w:t>
      </w:r>
      <w:r>
        <w:rPr>
          <w:bCs/>
        </w:rPr>
        <w:t xml:space="preserve">”), com a interveniência anuência da </w:t>
      </w:r>
      <w:del w:id="186" w:author="PAC" w:date="2020-08-11T08:45:00Z">
        <w:r>
          <w:rPr>
            <w:bCs/>
          </w:rPr>
          <w:delText>Colinas</w:delText>
        </w:r>
      </w:del>
      <w:ins w:id="187" w:author="PAC" w:date="2020-08-11T08:45:00Z">
        <w:r w:rsidR="00F73E1D">
          <w:rPr>
            <w:u w:val="single"/>
          </w:rPr>
          <w:t>Simões</w:t>
        </w:r>
      </w:ins>
      <w:r>
        <w:rPr>
          <w:bCs/>
        </w:rPr>
        <w:t>, em</w:t>
      </w:r>
      <w:r w:rsidRPr="00BC7D01">
        <w:rPr>
          <w:bCs/>
        </w:rPr>
        <w:t xml:space="preserve"> </w:t>
      </w:r>
      <w:del w:id="188" w:author="PAC" w:date="2020-08-11T08:45:00Z">
        <w:r w:rsidR="00BE0E37">
          <w:rPr>
            <w:bCs/>
          </w:rPr>
          <w:delText>19</w:delText>
        </w:r>
      </w:del>
      <w:ins w:id="189" w:author="PAC" w:date="2020-08-11T08:45:00Z">
        <w:r w:rsidR="005603B1">
          <w:rPr>
            <w:bCs/>
          </w:rPr>
          <w:t>11</w:t>
        </w:r>
      </w:ins>
      <w:r w:rsidR="005603B1">
        <w:rPr>
          <w:bCs/>
        </w:rPr>
        <w:t xml:space="preserve"> de </w:t>
      </w:r>
      <w:del w:id="190" w:author="PAC" w:date="2020-08-11T08:45:00Z">
        <w:r w:rsidR="00BE0E37">
          <w:rPr>
            <w:bCs/>
          </w:rPr>
          <w:delText>junho</w:delText>
        </w:r>
      </w:del>
      <w:ins w:id="191" w:author="PAC" w:date="2020-08-11T08:45:00Z">
        <w:r w:rsidR="005603B1">
          <w:rPr>
            <w:bCs/>
          </w:rPr>
          <w:t>agosto</w:t>
        </w:r>
      </w:ins>
      <w:r w:rsidR="005603B1">
        <w:rPr>
          <w:bCs/>
        </w:rPr>
        <w:t xml:space="preserve">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del w:id="192" w:author="PAC" w:date="2020-08-11T08:45:00Z">
        <w:r w:rsidR="00BE0E37">
          <w:delText>15.00</w:delText>
        </w:r>
        <w:r w:rsidR="00372931">
          <w:delText>1.000 (</w:delText>
        </w:r>
        <w:r w:rsidR="00BE0E37">
          <w:delText>quinze</w:delText>
        </w:r>
      </w:del>
      <w:ins w:id="193" w:author="PAC" w:date="2020-08-11T08:45:00Z">
        <w:r w:rsidR="00A427C9" w:rsidRPr="00A427C9">
          <w:t xml:space="preserve"> </w:t>
        </w:r>
        <w:r w:rsidR="00F73E1D">
          <w:t xml:space="preserve">17.666.023 </w:t>
        </w:r>
        <w:r w:rsidR="00F73E1D" w:rsidRPr="00BF77A3">
          <w:t>(</w:t>
        </w:r>
        <w:r w:rsidR="00F73E1D">
          <w:t>dezessete</w:t>
        </w:r>
      </w:ins>
      <w:r w:rsidR="00F73E1D">
        <w:t xml:space="preserve"> milhões</w:t>
      </w:r>
      <w:ins w:id="194" w:author="PAC" w:date="2020-08-11T08:45:00Z">
        <w:r w:rsidR="00F73E1D">
          <w:t>, seiscentas</w:t>
        </w:r>
      </w:ins>
      <w:r w:rsidR="00F73E1D">
        <w:t xml:space="preserve"> e </w:t>
      </w:r>
      <w:ins w:id="195" w:author="PAC" w:date="2020-08-11T08:45:00Z">
        <w:r w:rsidR="00F73E1D">
          <w:t xml:space="preserve">sessenta e seis </w:t>
        </w:r>
      </w:ins>
      <w:r w:rsidR="00F73E1D">
        <w:t>mil</w:t>
      </w:r>
      <w:ins w:id="196" w:author="PAC" w:date="2020-08-11T08:45:00Z">
        <w:r w:rsidR="00F73E1D">
          <w:t xml:space="preserve"> e vinte e três</w:t>
        </w:r>
      </w:ins>
      <w:r w:rsidR="00F73E1D" w:rsidRPr="00BF77A3">
        <w:t>)</w:t>
      </w:r>
      <w:r>
        <w:t xml:space="preserve"> ações </w:t>
      </w:r>
      <w:r w:rsidRPr="00430791">
        <w:t xml:space="preserve">ordinárias, nominativas e sem valor nominal de emissão da </w:t>
      </w:r>
      <w:del w:id="197" w:author="PAC" w:date="2020-08-11T08:45:00Z">
        <w:r>
          <w:delText>Colinas</w:delText>
        </w:r>
      </w:del>
      <w:ins w:id="198" w:author="PAC" w:date="2020-08-11T08:45:00Z">
        <w:r w:rsidR="00F73E1D">
          <w:rPr>
            <w:u w:val="single"/>
          </w:rPr>
          <w:t>Simões</w:t>
        </w:r>
      </w:ins>
      <w:r w:rsidR="00A427C9">
        <w:t xml:space="preserve"> </w:t>
      </w:r>
      <w:r w:rsidRPr="00430791">
        <w:t xml:space="preserve">representativas de 100% (cem por cento) do capital social total da </w:t>
      </w:r>
      <w:del w:id="199" w:author="PAC" w:date="2020-08-11T08:45:00Z">
        <w:r>
          <w:delText>Colinas</w:delText>
        </w:r>
      </w:del>
      <w:ins w:id="200" w:author="PAC" w:date="2020-08-11T08:45:00Z">
        <w:r w:rsidR="00A427C9" w:rsidRPr="00A427C9">
          <w:t xml:space="preserve"> </w:t>
        </w:r>
        <w:r w:rsidR="00F73E1D">
          <w:rPr>
            <w:u w:val="single"/>
          </w:rPr>
          <w:t>Simões</w:t>
        </w:r>
      </w:ins>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3CC9D0DD"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del w:id="201" w:author="PAC" w:date="2020-08-11T08:45:00Z">
        <w:r>
          <w:delText>Colinas</w:delText>
        </w:r>
      </w:del>
      <w:ins w:id="202" w:author="PAC" w:date="2020-08-11T08:45:00Z">
        <w:r w:rsidR="00F73E1D">
          <w:rPr>
            <w:u w:val="single"/>
          </w:rPr>
          <w:t>Simões</w:t>
        </w:r>
      </w:ins>
      <w:r w:rsidRPr="00012504">
        <w:t xml:space="preserve">, que totalizam, nesta data, </w:t>
      </w:r>
      <w:del w:id="203" w:author="PAC" w:date="2020-08-11T08:45:00Z">
        <w:r w:rsidR="00BE0E37">
          <w:delText>15.00</w:delText>
        </w:r>
        <w:r w:rsidR="00372931">
          <w:delText>1.000 (</w:delText>
        </w:r>
        <w:r w:rsidR="00BE0E37">
          <w:delText>quinze</w:delText>
        </w:r>
      </w:del>
      <w:ins w:id="204" w:author="PAC" w:date="2020-08-11T08:45:00Z">
        <w:r w:rsidR="00F73E1D">
          <w:t xml:space="preserve">17.666.023 </w:t>
        </w:r>
        <w:r w:rsidR="00F73E1D" w:rsidRPr="00BF77A3">
          <w:t>(</w:t>
        </w:r>
        <w:r w:rsidR="00F73E1D">
          <w:t>dezessete</w:t>
        </w:r>
      </w:ins>
      <w:r w:rsidR="00F73E1D">
        <w:t xml:space="preserve"> milhões</w:t>
      </w:r>
      <w:ins w:id="205" w:author="PAC" w:date="2020-08-11T08:45:00Z">
        <w:r w:rsidR="00F73E1D">
          <w:t>, seiscentas</w:t>
        </w:r>
      </w:ins>
      <w:r w:rsidR="00F73E1D">
        <w:t xml:space="preserve"> e </w:t>
      </w:r>
      <w:ins w:id="206" w:author="PAC" w:date="2020-08-11T08:45:00Z">
        <w:r w:rsidR="00F73E1D">
          <w:lastRenderedPageBreak/>
          <w:t xml:space="preserve">sessenta e seis </w:t>
        </w:r>
      </w:ins>
      <w:r w:rsidR="00F73E1D">
        <w:t>mil</w:t>
      </w:r>
      <w:ins w:id="207" w:author="PAC" w:date="2020-08-11T08:45:00Z">
        <w:r w:rsidR="00F73E1D">
          <w:t xml:space="preserve"> e vinte e três</w:t>
        </w:r>
      </w:ins>
      <w:r w:rsidR="00F73E1D"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255E73E5"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del w:id="208" w:author="PAC" w:date="2020-08-11T08:45:00Z">
        <w:r>
          <w:delText>Colinas</w:delText>
        </w:r>
      </w:del>
      <w:ins w:id="209" w:author="PAC" w:date="2020-08-11T08:45:00Z">
        <w:r w:rsidR="00F73E1D">
          <w:t>Simões</w:t>
        </w:r>
      </w:ins>
      <w:r w:rsidR="00E25AB2">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390E837"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del w:id="210" w:author="PAC" w:date="2020-08-11T08:45:00Z">
        <w:r>
          <w:delText>Colinas</w:delText>
        </w:r>
      </w:del>
      <w:ins w:id="211" w:author="PAC" w:date="2020-08-11T08:45:00Z">
        <w:r w:rsidR="00F73E1D">
          <w:t>Simões</w:t>
        </w:r>
      </w:ins>
      <w:r w:rsidRPr="00012504">
        <w:t xml:space="preserve"> ou as Ações ou outra operação)</w:t>
      </w:r>
      <w:r>
        <w:t>,</w:t>
      </w:r>
    </w:p>
    <w:p w14:paraId="18C765E3" w14:textId="77777777" w:rsidR="00D331CF" w:rsidRDefault="00D331CF" w:rsidP="00F1481E">
      <w:pPr>
        <w:pStyle w:val="PargrafodaLista"/>
      </w:pPr>
    </w:p>
    <w:p w14:paraId="7200CBC4" w14:textId="59295F85"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del w:id="212" w:author="PAC" w:date="2020-08-11T08:45:00Z">
        <w:r>
          <w:delText>Colinas</w:delText>
        </w:r>
      </w:del>
      <w:ins w:id="213" w:author="PAC" w:date="2020-08-11T08:45:00Z">
        <w:r w:rsidR="00F73E1D">
          <w:t>Simões</w:t>
        </w:r>
      </w:ins>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23424D7B" w:rsidR="00F12716" w:rsidRDefault="00F12716" w:rsidP="00F1481E">
      <w:pPr>
        <w:spacing w:line="320" w:lineRule="exact"/>
        <w:ind w:firstLine="709"/>
        <w:jc w:val="both"/>
      </w:pPr>
      <w:r w:rsidRPr="00EC0AC8">
        <w:rPr>
          <w:color w:val="000000"/>
        </w:rPr>
        <w:t xml:space="preserve">A </w:t>
      </w:r>
      <w:del w:id="214" w:author="PAC" w:date="2020-08-11T08:45:00Z">
        <w:r w:rsidR="00D331CF">
          <w:rPr>
            <w:color w:val="000000"/>
          </w:rPr>
          <w:delText>Colinas</w:delText>
        </w:r>
      </w:del>
      <w:ins w:id="215" w:author="PAC" w:date="2020-08-11T08:45:00Z">
        <w:r w:rsidR="00F73E1D">
          <w:rPr>
            <w:color w:val="000000"/>
          </w:rPr>
          <w:t>Simões</w:t>
        </w:r>
      </w:ins>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41A32B32"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del w:id="216" w:author="PAC" w:date="2020-08-11T08:45:00Z">
        <w:r w:rsidR="00D331CF">
          <w:rPr>
            <w:color w:val="000000"/>
          </w:rPr>
          <w:delText>Colinas</w:delText>
        </w:r>
      </w:del>
      <w:ins w:id="217" w:author="PAC" w:date="2020-08-11T08:45:00Z">
        <w:r w:rsidR="00F73E1D">
          <w:rPr>
            <w:color w:val="000000"/>
          </w:rPr>
          <w:t>Simões</w:t>
        </w:r>
      </w:ins>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B326F"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218" w:name="_Hlk42182733"/>
      <w:r w:rsidR="00E65C4D" w:rsidRPr="00861F54">
        <w:rPr>
          <w:smallCaps/>
          <w:u w:val="single"/>
        </w:rPr>
        <w:lastRenderedPageBreak/>
        <w:t>Anexo I</w:t>
      </w:r>
      <w:r w:rsidR="00E65C4D">
        <w:rPr>
          <w:smallCaps/>
          <w:u w:val="single"/>
        </w:rPr>
        <w:t>II</w:t>
      </w:r>
    </w:p>
    <w:bookmarkEnd w:id="218"/>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1A7289F3"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219"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219"/>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del w:id="220" w:author="PAC" w:date="2020-08-11T08:45:00Z">
        <w:r w:rsidR="00851AB4">
          <w:delText>45</w:delText>
        </w:r>
      </w:del>
      <w:ins w:id="221" w:author="PAC" w:date="2020-08-11T08:45:00Z">
        <w:r w:rsidR="00F73E1D">
          <w:t>6</w:t>
        </w:r>
        <w:r w:rsidR="00E25AB2">
          <w:t>5</w:t>
        </w:r>
      </w:ins>
      <w:r w:rsidR="00E25AB2">
        <w:t>.000</w:t>
      </w:r>
      <w:r w:rsidR="00851AB4">
        <w:t xml:space="preserve"> (</w:t>
      </w:r>
      <w:del w:id="222" w:author="PAC" w:date="2020-08-11T08:45:00Z">
        <w:r w:rsidR="00851AB4">
          <w:delText>quarenta</w:delText>
        </w:r>
      </w:del>
      <w:ins w:id="223" w:author="PAC" w:date="2020-08-11T08:45:00Z">
        <w:r w:rsidR="00E25AB2">
          <w:t>se</w:t>
        </w:r>
        <w:r w:rsidR="00F73E1D">
          <w:t>ss</w:t>
        </w:r>
        <w:r w:rsidR="00E25AB2">
          <w:t>enta</w:t>
        </w:r>
      </w:ins>
      <w:r w:rsidR="00E25AB2">
        <w:t xml:space="preserve"> </w:t>
      </w:r>
      <w:r w:rsidR="00851AB4">
        <w:t>e cinco</w:t>
      </w:r>
      <w:r w:rsidR="009A6967">
        <w:t xml:space="preserve"> mil</w:t>
      </w:r>
      <w:r w:rsidR="00851AB4">
        <w:t>)</w:t>
      </w:r>
      <w:r w:rsidRPr="00861F54">
        <w:t xml:space="preserve"> </w:t>
      </w:r>
      <w:del w:id="224" w:author="PAC" w:date="2020-08-11T08:45:00Z">
        <w:r w:rsidRPr="00861F54">
          <w:delText>notas promissórias comerciais</w:delText>
        </w:r>
      </w:del>
      <w:ins w:id="225" w:author="PAC" w:date="2020-08-11T08:45:00Z">
        <w:r w:rsidR="00E25AB2">
          <w:t>debêntures</w:t>
        </w:r>
      </w:ins>
      <w:r w:rsidR="00E25AB2">
        <w:t xml:space="preserve">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del w:id="226" w:author="PAC" w:date="2020-08-11T08:45:00Z">
        <w:r w:rsidR="003A4A69">
          <w:rPr>
            <w:color w:val="000000"/>
          </w:rPr>
          <w:delText>Colinas</w:delText>
        </w:r>
      </w:del>
      <w:ins w:id="227" w:author="PAC" w:date="2020-08-11T08:45:00Z">
        <w:r w:rsidR="00F73E1D">
          <w:rPr>
            <w:color w:val="000000"/>
          </w:rPr>
          <w:t>Simões</w:t>
        </w:r>
      </w:ins>
      <w:r w:rsidR="00E25AB2">
        <w:rPr>
          <w:color w:val="000000"/>
        </w:rPr>
        <w:t xml:space="preserve"> </w:t>
      </w:r>
      <w:r w:rsidR="00F73E1D">
        <w:rPr>
          <w:color w:val="000000"/>
        </w:rPr>
        <w:t xml:space="preserve">Transmissora </w:t>
      </w:r>
      <w:r w:rsidR="00E25AB2">
        <w:rPr>
          <w:color w:val="000000"/>
        </w:rPr>
        <w:t>de Energia Elétrica S.A.</w:t>
      </w:r>
      <w:r w:rsidR="003A4A69">
        <w:rPr>
          <w:color w:val="000000"/>
        </w:rPr>
        <w:t xml:space="preserve">, </w:t>
      </w:r>
      <w:r w:rsidR="003A4A69" w:rsidRPr="00861F54">
        <w:t xml:space="preserve">inscrita no CNPJ/ME sob o n.º </w:t>
      </w:r>
      <w:r w:rsidR="00F73E1D" w:rsidRPr="00F73E1D">
        <w:t>31.326.</w:t>
      </w:r>
      <w:del w:id="228" w:author="PAC" w:date="2020-08-11T08:45:00Z">
        <w:r w:rsidR="003A4A69" w:rsidRPr="00861F54">
          <w:delText>856</w:delText>
        </w:r>
      </w:del>
      <w:ins w:id="229" w:author="PAC" w:date="2020-08-11T08:45:00Z">
        <w:r w:rsidR="00F73E1D" w:rsidRPr="00F73E1D">
          <w:t>865</w:t>
        </w:r>
      </w:ins>
      <w:r w:rsidR="00F73E1D" w:rsidRPr="00F73E1D">
        <w:t>/0001-</w:t>
      </w:r>
      <w:del w:id="230" w:author="PAC" w:date="2020-08-11T08:45:00Z">
        <w:r w:rsidR="003A4A69" w:rsidRPr="00861F54">
          <w:delText>85</w:delText>
        </w:r>
      </w:del>
      <w:ins w:id="231" w:author="PAC" w:date="2020-08-11T08:45:00Z">
        <w:r w:rsidR="00F73E1D" w:rsidRPr="00F73E1D">
          <w:t>7</w:t>
        </w:r>
        <w:r w:rsidR="00F73E1D">
          <w:t>6</w:t>
        </w:r>
      </w:ins>
      <w:r w:rsidR="003A4A69">
        <w:t xml:space="preserve">, </w:t>
      </w:r>
      <w:r w:rsidRPr="00861F54">
        <w:rPr>
          <w:color w:val="000000"/>
        </w:rPr>
        <w:t xml:space="preserve">em </w:t>
      </w:r>
      <w:del w:id="232" w:author="PAC" w:date="2020-08-11T08:45:00Z">
        <w:r w:rsidR="00F1481E">
          <w:delText>19</w:delText>
        </w:r>
      </w:del>
      <w:ins w:id="233" w:author="PAC" w:date="2020-08-11T08:45:00Z">
        <w:r w:rsidR="00E25AB2">
          <w:rPr>
            <w:color w:val="000000"/>
          </w:rPr>
          <w:t>11</w:t>
        </w:r>
      </w:ins>
      <w:r w:rsidR="00E25AB2">
        <w:rPr>
          <w:color w:val="000000"/>
        </w:rPr>
        <w:t xml:space="preserve"> de </w:t>
      </w:r>
      <w:del w:id="234" w:author="PAC" w:date="2020-08-11T08:45:00Z">
        <w:r w:rsidR="00F1481E">
          <w:delText>junho</w:delText>
        </w:r>
      </w:del>
      <w:ins w:id="235" w:author="PAC" w:date="2020-08-11T08:45:00Z">
        <w:r w:rsidR="00E25AB2">
          <w:rPr>
            <w:color w:val="000000"/>
          </w:rPr>
          <w:t>agosto</w:t>
        </w:r>
      </w:ins>
      <w:r w:rsidR="00E25AB2">
        <w:rPr>
          <w:color w:val="000000"/>
        </w:rPr>
        <w:t xml:space="preserve">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lastRenderedPageBreak/>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21"/>
          <w:footerReference w:type="even" r:id="rId22"/>
          <w:footerReference w:type="default" r:id="rId23"/>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236" w:name="_DV_M298"/>
      <w:bookmarkStart w:id="237" w:name="_DV_M300"/>
      <w:bookmarkStart w:id="238" w:name="_DV_M301"/>
      <w:bookmarkStart w:id="239" w:name="_DV_M302"/>
      <w:bookmarkStart w:id="240" w:name="_DV_M303"/>
      <w:bookmarkStart w:id="241" w:name="_DV_M304"/>
      <w:bookmarkStart w:id="242" w:name="_DV_M305"/>
      <w:bookmarkStart w:id="243" w:name="_DV_M306"/>
      <w:bookmarkStart w:id="244" w:name="_DV_M307"/>
      <w:bookmarkStart w:id="245" w:name="_DV_M308"/>
      <w:bookmarkStart w:id="246" w:name="_DV_M309"/>
      <w:bookmarkStart w:id="247" w:name="_DV_M310"/>
      <w:bookmarkStart w:id="248" w:name="_DV_M311"/>
      <w:bookmarkStart w:id="249" w:name="_DV_M313"/>
      <w:bookmarkStart w:id="250" w:name="_DV_M314"/>
      <w:bookmarkStart w:id="251" w:name="_DV_M315"/>
      <w:bookmarkStart w:id="252" w:name="_DV_M31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sectPr w:rsidR="00AB4058" w:rsidRPr="00861F54" w:rsidSect="00B1427D">
      <w:headerReference w:type="default" r:id="rId24"/>
      <w:footerReference w:type="even" r:id="rId25"/>
      <w:footerReference w:type="default" r:id="rId26"/>
      <w:headerReference w:type="first" r:id="rId27"/>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7" w:author="Pedro Oliveira" w:date="2020-08-11T17:06:00Z" w:initials="PO">
    <w:p w14:paraId="470F9678" w14:textId="53CD4FDE" w:rsidR="008125D9" w:rsidRDefault="008125D9">
      <w:pPr>
        <w:pStyle w:val="Textodecomentrio"/>
      </w:pPr>
      <w:r>
        <w:rPr>
          <w:rStyle w:val="Refdecomentrio"/>
        </w:rPr>
        <w:annotationRef/>
      </w:r>
      <w:r>
        <w:t xml:space="preserve">Ajustar conforme Escritura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0F96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F9678" w16cid:durableId="22DD4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5D64" w14:textId="77777777" w:rsidR="00BC0BCA" w:rsidRDefault="00BC0BCA">
      <w:r>
        <w:t>P</w:t>
      </w:r>
      <w:r>
        <w:separator/>
      </w:r>
    </w:p>
  </w:endnote>
  <w:endnote w:type="continuationSeparator" w:id="0">
    <w:p w14:paraId="5265FC01" w14:textId="77777777" w:rsidR="00BC0BCA" w:rsidRDefault="00BC0BCA"/>
    <w:p w14:paraId="2D8186E2" w14:textId="77777777" w:rsidR="00BC0BCA" w:rsidRDefault="00BC0BCA">
      <w:r>
        <w:t>P</w:t>
      </w:r>
    </w:p>
  </w:endnote>
  <w:endnote w:type="continuationNotice" w:id="1">
    <w:p w14:paraId="3E52A777" w14:textId="77777777" w:rsidR="00BC0BCA" w:rsidRDefault="00BC0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C62C30" w:rsidRDefault="00C62C3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C62C30" w:rsidRDefault="00C62C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C62C30" w:rsidRPr="00001280" w:rsidRDefault="00C62C30">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C62C30" w:rsidRDefault="00C62C3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C62C30" w:rsidRDefault="00C62C3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C62C30" w:rsidRDefault="00C62C30">
    <w:pPr>
      <w:pStyle w:val="Rodap"/>
      <w:framePr w:wrap="around" w:vAnchor="text" w:hAnchor="margin" w:xAlign="right" w:y="1"/>
      <w:rPr>
        <w:rStyle w:val="Nmerodepgina"/>
      </w:rPr>
    </w:pPr>
  </w:p>
  <w:p w14:paraId="5E558F08" w14:textId="77777777" w:rsidR="00C62C30" w:rsidRDefault="00C62C30">
    <w:pPr>
      <w:pStyle w:val="Rodap"/>
      <w:framePr w:wrap="around" w:vAnchor="text" w:hAnchor="margin" w:xAlign="center" w:y="1"/>
      <w:ind w:right="360"/>
      <w:rPr>
        <w:rStyle w:val="Nmerodepgina"/>
        <w:rFonts w:ascii="Times New Roman" w:hAnsi="Times New Roman"/>
      </w:rPr>
    </w:pPr>
  </w:p>
  <w:p w14:paraId="135CFC74" w14:textId="77777777" w:rsidR="00C62C30" w:rsidRDefault="00C62C30">
    <w:pPr>
      <w:pStyle w:val="Rodap"/>
      <w:framePr w:wrap="around" w:vAnchor="text" w:hAnchor="margin" w:xAlign="right" w:y="1"/>
      <w:rPr>
        <w:rStyle w:val="Nmerodepgina"/>
        <w:rFonts w:ascii="Times New Roman" w:hAnsi="Times New Roman"/>
      </w:rPr>
    </w:pPr>
  </w:p>
  <w:p w14:paraId="714D99BF" w14:textId="0834EB82" w:rsidR="00C62C30" w:rsidRDefault="00C62C30"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DFB2" w14:textId="77777777" w:rsidR="00BC0BCA" w:rsidRDefault="00BC0BCA">
      <w:r>
        <w:separator/>
      </w:r>
    </w:p>
    <w:p w14:paraId="6801951D" w14:textId="77777777" w:rsidR="00BC0BCA" w:rsidRDefault="00BC0BCA"/>
  </w:footnote>
  <w:footnote w:type="continuationSeparator" w:id="0">
    <w:p w14:paraId="026EDD37" w14:textId="77777777" w:rsidR="00BC0BCA" w:rsidRDefault="00BC0BCA">
      <w:r>
        <w:continuationSeparator/>
      </w:r>
    </w:p>
    <w:p w14:paraId="7229428C" w14:textId="77777777" w:rsidR="00BC0BCA" w:rsidRDefault="00BC0BCA"/>
  </w:footnote>
  <w:footnote w:type="continuationNotice" w:id="1">
    <w:p w14:paraId="545B9701" w14:textId="77777777" w:rsidR="00BC0BCA" w:rsidRDefault="00BC0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9C5D" w14:textId="77777777" w:rsidR="00807062" w:rsidRDefault="008070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C62C30" w:rsidRDefault="00C62C30">
    <w:pPr>
      <w:pStyle w:val="Cabealho"/>
      <w:tabs>
        <w:tab w:val="clear" w:pos="4419"/>
        <w:tab w:val="center" w:pos="3720"/>
      </w:tabs>
      <w:jc w:val="right"/>
      <w:rPr>
        <w:rStyle w:val="DeltaViewInsertion0"/>
        <w:sz w:val="20"/>
      </w:rPr>
    </w:pPr>
  </w:p>
  <w:p w14:paraId="03238C62" w14:textId="77777777" w:rsidR="00C62C30" w:rsidRDefault="00C62C30">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C62C30" w:rsidRPr="007F246D" w:rsidRDefault="00C62C30"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0C0"/>
    <w:rsid w:val="00F704C3"/>
    <w:rsid w:val="00F707DB"/>
    <w:rsid w:val="00F7375B"/>
    <w:rsid w:val="00F73B57"/>
    <w:rsid w:val="00F73E1D"/>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84148E-4B2E-4E91-A1BA-0640776B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9439</Words>
  <Characters>55445</Characters>
  <Application>Microsoft Office Word</Application>
  <DocSecurity>0</DocSecurity>
  <Lines>462</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Oliveira</cp:lastModifiedBy>
  <cp:revision>3</cp:revision>
  <cp:lastPrinted>2014-09-12T17:33:00Z</cp:lastPrinted>
  <dcterms:created xsi:type="dcterms:W3CDTF">2020-08-11T20:18:00Z</dcterms:created>
  <dcterms:modified xsi:type="dcterms:W3CDTF">2020-08-11T20:20:00Z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