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rsidR="00826AE1">
        <w:rPr>
          <w:u w:val="single"/>
        </w:rPr>
        <w:t>s</w:t>
      </w:r>
      <w:r>
        <w:t>”);</w:t>
      </w:r>
    </w:p>
    <w:p w14:paraId="3ACC3971" w14:textId="77777777" w:rsidR="006D1C34" w:rsidRDefault="006D1C34" w:rsidP="001A2FF1">
      <w:pPr>
        <w:pStyle w:val="PargrafodaLista"/>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w:t>
      </w:r>
      <w:r w:rsidR="00826AE1">
        <w:t>s</w:t>
      </w:r>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0DF1C0DC"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del w:id="10" w:author="Camila  Santana Oliveira | Vieira Rezende" w:date="2022-01-13T15:59:00Z">
        <w:r w:rsidR="00357D70" w:rsidDel="004001BC">
          <w:rPr>
            <w:lang w:val="pt-BR"/>
          </w:rPr>
          <w:delText>[</w:delText>
        </w:r>
        <w:r w:rsidR="00357D70" w:rsidRPr="00357D70" w:rsidDel="004001BC">
          <w:rPr>
            <w:b/>
            <w:bCs/>
            <w:highlight w:val="yellow"/>
            <w:lang w:val="pt-BR"/>
          </w:rPr>
          <w:delText xml:space="preserve">Nota VR: </w:delText>
        </w:r>
        <w:r w:rsidR="0005039F" w:rsidDel="004001BC">
          <w:rPr>
            <w:b/>
            <w:bCs/>
            <w:highlight w:val="yellow"/>
            <w:lang w:val="pt-BR"/>
          </w:rPr>
          <w:delText>Companhia, f</w:delText>
        </w:r>
        <w:r w:rsidR="00357D70" w:rsidRPr="00357D70" w:rsidDel="004001BC">
          <w:rPr>
            <w:b/>
            <w:bCs/>
            <w:highlight w:val="yellow"/>
            <w:lang w:val="pt-BR"/>
          </w:rPr>
          <w:delText>avor confirmar</w:delText>
        </w:r>
        <w:r w:rsidR="00357D70" w:rsidDel="004001BC">
          <w:rPr>
            <w:lang w:val="pt-BR"/>
          </w:rPr>
          <w:delText>]</w:delText>
        </w:r>
      </w:del>
    </w:p>
    <w:p w14:paraId="58528FDE" w14:textId="77777777" w:rsidR="002A27C0" w:rsidRDefault="002A27C0" w:rsidP="001A2FF1">
      <w:pPr>
        <w:pStyle w:val="PargrafodaLista"/>
      </w:pPr>
      <w:bookmarkStart w:id="11" w:name="_Hlk85816270"/>
      <w:bookmarkStart w:id="12" w:name="_Hlk71072425"/>
      <w:bookmarkEnd w:id="8"/>
    </w:p>
    <w:bookmarkEnd w:id="11"/>
    <w:p w14:paraId="3229A485" w14:textId="576F402B" w:rsidR="006C0816" w:rsidRPr="009D76BE" w:rsidRDefault="00593EBB" w:rsidP="00876089">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r w:rsidR="00826AE1">
        <w:rPr>
          <w:lang w:val="pt-BR"/>
        </w:rPr>
        <w:t>CCBs</w:t>
      </w:r>
      <w:r>
        <w:rPr>
          <w:lang w:val="pt-BR"/>
        </w:rPr>
        <w:t>, conforme</w:t>
      </w:r>
      <w:r w:rsidRPr="009D76BE">
        <w:rPr>
          <w:color w:val="000000"/>
          <w:lang w:val="pt-BR" w:eastAsia="pt-BR"/>
        </w:rPr>
        <w:t xml:space="preserve"> aditada de </w:t>
      </w:r>
      <w:r w:rsidRPr="009D76BE">
        <w:rPr>
          <w:color w:val="000000"/>
          <w:lang w:val="pt-BR" w:eastAsia="pt-BR"/>
        </w:rPr>
        <w:lastRenderedPageBreak/>
        <w:t>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r w:rsidR="00826AE1">
        <w:rPr>
          <w:lang w:val="pt-BR"/>
        </w:rPr>
        <w:t>CCBs</w:t>
      </w:r>
      <w:r>
        <w:rPr>
          <w:lang w:val="pt-BR"/>
        </w:rPr>
        <w:t>, conforme aditada de tempos em tempos (as “</w:t>
      </w:r>
      <w:r>
        <w:rPr>
          <w:u w:val="single"/>
          <w:lang w:val="pt-BR"/>
        </w:rPr>
        <w:t>CCBs</w:t>
      </w:r>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3"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3"/>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e, em conjunto com a Escritura de Emissão e as CCBs,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CCBs;</w:t>
      </w:r>
    </w:p>
    <w:bookmarkEnd w:id="9"/>
    <w:p w14:paraId="49FC4FA9" w14:textId="77777777" w:rsidR="00980C30" w:rsidRPr="00861F54" w:rsidRDefault="00980C30" w:rsidP="00F1481E">
      <w:pPr>
        <w:pStyle w:val="PargrafodaLista"/>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PargrafodaLista"/>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2"/>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4" w:name="_DV_M26"/>
      <w:bookmarkEnd w:id="14"/>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5" w:name="_DV_M31"/>
      <w:bookmarkStart w:id="16" w:name="_DV_M33"/>
      <w:bookmarkEnd w:id="15"/>
      <w:bookmarkEnd w:id="16"/>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7" w:name="_DV_M48"/>
      <w:bookmarkStart w:id="18" w:name="_DV_M49"/>
      <w:bookmarkStart w:id="19" w:name="_DV_M50"/>
      <w:bookmarkEnd w:id="17"/>
      <w:bookmarkEnd w:id="18"/>
      <w:bookmarkEnd w:id="19"/>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20" w:name="_DV_M56"/>
      <w:bookmarkEnd w:id="2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1" w:name="_Hlk1507589"/>
      <w:bookmarkStart w:id="22"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lastRenderedPageBreak/>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3" w:name="_DV_M35"/>
      <w:bookmarkEnd w:id="23"/>
    </w:p>
    <w:bookmarkEnd w:id="21"/>
    <w:bookmarkEnd w:id="22"/>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PargrafodaLista"/>
        <w:numPr>
          <w:ilvl w:val="1"/>
          <w:numId w:val="7"/>
        </w:numPr>
        <w:spacing w:line="320" w:lineRule="exact"/>
        <w:ind w:left="0" w:hanging="11"/>
        <w:jc w:val="both"/>
      </w:pPr>
      <w:bookmarkStart w:id="24" w:name="_DV_M143"/>
      <w:bookmarkStart w:id="25" w:name="_DV_M152"/>
      <w:bookmarkStart w:id="26" w:name="_DV_M176"/>
      <w:bookmarkStart w:id="27" w:name="_DV_M137"/>
      <w:bookmarkStart w:id="28" w:name="_DV_M158"/>
      <w:bookmarkStart w:id="29" w:name="_DV_M161"/>
      <w:bookmarkStart w:id="30" w:name="_DV_M164"/>
      <w:bookmarkStart w:id="31" w:name="_DV_M166"/>
      <w:bookmarkStart w:id="32" w:name="_DV_M167"/>
      <w:bookmarkStart w:id="33" w:name="_DV_M173"/>
      <w:bookmarkEnd w:id="24"/>
      <w:bookmarkEnd w:id="25"/>
      <w:bookmarkEnd w:id="26"/>
      <w:bookmarkEnd w:id="27"/>
      <w:bookmarkEnd w:id="28"/>
      <w:bookmarkEnd w:id="29"/>
      <w:bookmarkEnd w:id="30"/>
      <w:bookmarkEnd w:id="31"/>
      <w:bookmarkEnd w:id="32"/>
      <w:bookmarkEnd w:id="33"/>
      <w:r>
        <w:rPr>
          <w:b/>
          <w:bCs/>
          <w:color w:val="000000"/>
        </w:rPr>
        <w:t>Alienação</w:t>
      </w:r>
      <w:r w:rsidRPr="00861F54">
        <w:rPr>
          <w:b/>
          <w:bCs/>
          <w:color w:val="000000"/>
        </w:rPr>
        <w:t xml:space="preserve"> Fiduciária em Garantia</w:t>
      </w:r>
      <w:r w:rsidRPr="00861F54">
        <w:rPr>
          <w:color w:val="000000"/>
        </w:rPr>
        <w:t xml:space="preserve">. </w:t>
      </w:r>
      <w:bookmarkStart w:id="34"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5"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5"/>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4"/>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6"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6"/>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Pr="00BE70A1" w:rsidRDefault="00384E0D" w:rsidP="00384E0D">
      <w:pPr>
        <w:pStyle w:val="PargrafodaLista"/>
        <w:numPr>
          <w:ilvl w:val="2"/>
          <w:numId w:val="7"/>
        </w:numPr>
        <w:spacing w:line="320" w:lineRule="exact"/>
        <w:ind w:left="0" w:firstLine="709"/>
        <w:jc w:val="both"/>
      </w:pPr>
      <w:r w:rsidRPr="00BE70A1">
        <w:t xml:space="preserve">Caso haja Garantias Adicionais, </w:t>
      </w:r>
      <w:r w:rsidR="00D75587" w:rsidRPr="00BE70A1">
        <w:t xml:space="preserve">a LC Energia obriga-se, </w:t>
      </w:r>
      <w:r w:rsidRPr="00BE70A1">
        <w:t xml:space="preserve">até 15 (quinze) Dias Úteis após a celebração do </w:t>
      </w:r>
      <w:r w:rsidR="00586A6A" w:rsidRPr="00BE70A1">
        <w:t>respectivo instrumento da Garantia Adicional</w:t>
      </w:r>
      <w:r w:rsidRPr="00BE70A1">
        <w:t xml:space="preserve">, </w:t>
      </w:r>
      <w:r w:rsidR="00D75587" w:rsidRPr="00BE70A1">
        <w:t xml:space="preserve">o qual deverá ser firmado no prazo de 5 (cinco) Dias Úteis, </w:t>
      </w:r>
      <w:r w:rsidRPr="00BE70A1">
        <w:rPr>
          <w:lang w:val="pt-PT"/>
        </w:rPr>
        <w:t xml:space="preserve">a </w:t>
      </w:r>
      <w:r w:rsidRPr="00BE70A1">
        <w:t xml:space="preserve">encaminhar aos </w:t>
      </w:r>
      <w:r w:rsidR="00586A6A" w:rsidRPr="00BE70A1">
        <w:t xml:space="preserve">Fiduciários </w:t>
      </w:r>
      <w:r w:rsidRPr="00BE70A1">
        <w:t xml:space="preserve">vias do aditivo a este Contrato, devidamente assinadas pela LC Energia e pela </w:t>
      </w:r>
      <w:r w:rsidRPr="00BE70A1">
        <w:rPr>
          <w:lang w:val="pt-PT"/>
        </w:rPr>
        <w:t>Companhia</w:t>
      </w:r>
      <w:r w:rsidR="00014AA4" w:rsidRPr="00BE70A1">
        <w:rPr>
          <w:lang w:val="pt-PT"/>
        </w:rPr>
        <w:t>, cuja celebração será considerada, para todos os fins e efeitos, como meramente declaratória do ônus já constituído nos termos deste Contrato</w:t>
      </w:r>
      <w:r w:rsidRPr="00BE70A1">
        <w:t xml:space="preserve">. A LC Energia e a </w:t>
      </w:r>
      <w:r w:rsidRPr="00BE70A1">
        <w:rPr>
          <w:lang w:val="pt-PT"/>
        </w:rPr>
        <w:t>Companhia</w:t>
      </w:r>
      <w:r w:rsidRPr="00BE70A1">
        <w:t xml:space="preserve">, conforme o caso, deverão apresentar </w:t>
      </w:r>
      <w:r w:rsidR="00D75587" w:rsidRPr="00BE70A1">
        <w:t xml:space="preserve">o referido aditamento </w:t>
      </w:r>
      <w:r w:rsidRPr="00BE70A1">
        <w:t>para registro no Cartório de Registro de Títulos e Documentos, nos termos abaixo.</w:t>
      </w:r>
    </w:p>
    <w:p w14:paraId="513C771F" w14:textId="77777777" w:rsidR="00384E0D" w:rsidRDefault="00384E0D" w:rsidP="00384E0D">
      <w:pPr>
        <w:pStyle w:val="PargrafodaLista"/>
      </w:pPr>
    </w:p>
    <w:p w14:paraId="17B2C5DE" w14:textId="05221908"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CCBs</w:t>
      </w:r>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7"/>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1EEFB3A"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ins w:id="38" w:author="PAC" w:date="2022-01-10T11:14:00Z">
        <w:r w:rsidR="000115DB">
          <w:t>s</w:t>
        </w:r>
      </w:ins>
      <w:r w:rsidR="00D75587">
        <w:t xml:space="preserve"> </w:t>
      </w:r>
      <w:del w:id="39" w:author="PAC" w:date="2022-01-10T11:14:00Z">
        <w:r w:rsidR="00D75587" w:rsidDel="000115DB">
          <w:delText>Credor CCBs</w:delText>
        </w:r>
      </w:del>
      <w:ins w:id="40" w:author="PAC" w:date="2022-01-10T11:14:00Z">
        <w:r w:rsidR="000115DB">
          <w:t>Credores Empréstimo Ponte</w:t>
        </w:r>
      </w:ins>
      <w:r w:rsidR="00D75587">
        <w:t>:</w:t>
      </w:r>
      <w:r w:rsidR="006B7E70">
        <w:t xml:space="preserve"> </w:t>
      </w:r>
      <w:r w:rsidR="00D81B91">
        <w:t xml:space="preserve">que seja quitado o valor integral das CCBs, incluindo principal, juros remuneratórios e quaisquer encargos </w:t>
      </w:r>
      <w:r w:rsidR="00D81B91">
        <w:lastRenderedPageBreak/>
        <w:t>incidentes sobre o saldo devedor, conforme aplicável</w:t>
      </w:r>
      <w:r w:rsidR="003E68B5">
        <w:t xml:space="preserve">, e, cumulativamente, </w:t>
      </w:r>
      <w:commentRangeStart w:id="41"/>
      <w:r w:rsidR="003E68B5">
        <w:t>não esteja em curso qualquer Evento de Vencimento Antecipado das Debênture</w:t>
      </w:r>
      <w:r w:rsidR="00D75587">
        <w:t>s</w:t>
      </w:r>
      <w:commentRangeEnd w:id="41"/>
      <w:r w:rsidR="007A05A4">
        <w:rPr>
          <w:rStyle w:val="Refdecomentrio"/>
        </w:rPr>
        <w:commentReference w:id="41"/>
      </w:r>
      <w:r w:rsidR="00D75587">
        <w:t>,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del w:id="42" w:author="PAC" w:date="2022-01-10T11:14:00Z">
        <w:r w:rsidR="006B7E70" w:rsidRPr="00861F54" w:rsidDel="000115DB">
          <w:delText>.</w:delText>
        </w:r>
      </w:del>
    </w:p>
    <w:p w14:paraId="1F4D487A" w14:textId="77777777" w:rsidR="0069469B" w:rsidRPr="004B0125" w:rsidRDefault="0069469B" w:rsidP="00F1481E">
      <w:pPr>
        <w:pStyle w:val="PargrafodaLista"/>
      </w:pPr>
      <w:bookmarkStart w:id="43" w:name="_Ref499829043"/>
    </w:p>
    <w:p w14:paraId="59151E27" w14:textId="6E2A91DE"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ins w:id="44" w:author="PAC" w:date="2022-01-10T11:14:00Z">
        <w:r w:rsidR="000115DB">
          <w:rPr>
            <w:b/>
            <w:bCs/>
          </w:rPr>
          <w:t>s</w:t>
        </w:r>
      </w:ins>
      <w:r w:rsidR="00D75587">
        <w:rPr>
          <w:b/>
          <w:bCs/>
        </w:rPr>
        <w:t xml:space="preserve"> Credor</w:t>
      </w:r>
      <w:ins w:id="45" w:author="PAC" w:date="2022-01-10T11:14:00Z">
        <w:r w:rsidR="000115DB">
          <w:rPr>
            <w:b/>
            <w:bCs/>
          </w:rPr>
          <w:t>es</w:t>
        </w:r>
      </w:ins>
      <w:r w:rsidR="00D75587">
        <w:rPr>
          <w:b/>
          <w:bCs/>
        </w:rPr>
        <w:t xml:space="preserve"> </w:t>
      </w:r>
      <w:del w:id="46" w:author="PAC" w:date="2022-01-10T11:14:00Z">
        <w:r w:rsidR="00D75587" w:rsidDel="000115DB">
          <w:rPr>
            <w:b/>
            <w:bCs/>
          </w:rPr>
          <w:delText>CCBs</w:delText>
        </w:r>
      </w:del>
      <w:ins w:id="47" w:author="PAC" w:date="2022-01-10T11:14:00Z">
        <w:r w:rsidR="000115DB">
          <w:rPr>
            <w:b/>
            <w:bCs/>
          </w:rPr>
          <w:t>Em</w:t>
        </w:r>
      </w:ins>
      <w:ins w:id="48" w:author="PAC" w:date="2022-01-10T11:15:00Z">
        <w:r w:rsidR="000115DB">
          <w:rPr>
            <w:b/>
            <w:bCs/>
          </w:rPr>
          <w:t>préstimo Ponte</w:t>
        </w:r>
      </w:ins>
      <w:r w:rsidRPr="002C3D1E">
        <w:t xml:space="preserve">. </w:t>
      </w:r>
      <w:bookmarkStart w:id="49" w:name="_Hlk85211932"/>
      <w:r w:rsidR="00D81B91">
        <w:t>Mediante a ocorrência do quanto previsto na Cláusula 2.4 (</w:t>
      </w:r>
      <w:r w:rsidR="00D75587">
        <w:t>2</w:t>
      </w:r>
      <w:r w:rsidR="00D81B91">
        <w:t xml:space="preserve">) acima, </w:t>
      </w:r>
      <w:del w:id="50" w:author="PAC" w:date="2022-01-10T11:15:00Z">
        <w:r w:rsidR="00D81B91" w:rsidDel="000115DB">
          <w:delText xml:space="preserve">o </w:delText>
        </w:r>
        <w:r w:rsidR="00C93F0C" w:rsidDel="000115DB">
          <w:delText>Credor</w:delText>
        </w:r>
        <w:r w:rsidR="00D75587" w:rsidDel="000115DB">
          <w:delText xml:space="preserve"> CCBs</w:delText>
        </w:r>
        <w:r w:rsidR="00D81B91" w:rsidDel="000115DB">
          <w:delText xml:space="preserve"> </w:delText>
        </w:r>
        <w:r w:rsidR="00C93F0C" w:rsidRPr="00593EBB" w:rsidDel="000115DB">
          <w:delText>liberar</w:delText>
        </w:r>
        <w:r w:rsidR="00D75587" w:rsidDel="000115DB">
          <w:delText>á</w:delText>
        </w:r>
        <w:r w:rsidR="00C93F0C" w:rsidRPr="00593EBB" w:rsidDel="000115DB">
          <w:delText xml:space="preserve"> </w:delText>
        </w:r>
      </w:del>
      <w:ins w:id="51" w:author="PAC" w:date="2022-01-10T11:15:00Z">
        <w:r w:rsidR="000115DB">
          <w:t xml:space="preserve">os Credores Empréstimo Ponte liberarão </w:t>
        </w:r>
      </w:ins>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49"/>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52"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commentRangeStart w:id="53"/>
      <w:commentRangeStart w:id="54"/>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commentRangeEnd w:id="53"/>
      <w:r w:rsidR="000306E5">
        <w:rPr>
          <w:rStyle w:val="Refdecomentrio"/>
        </w:rPr>
        <w:commentReference w:id="53"/>
      </w:r>
      <w:commentRangeEnd w:id="54"/>
      <w:r w:rsidR="00B10E00">
        <w:rPr>
          <w:rStyle w:val="Refdecomentrio"/>
        </w:rPr>
        <w:commentReference w:id="54"/>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52"/>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43"/>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lastRenderedPageBreak/>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55" w:name="_Hlk504315570"/>
      <w:r w:rsidRPr="00ED1C5E">
        <w:t>:</w:t>
      </w:r>
      <w:bookmarkEnd w:id="5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763B0A11"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 xml:space="preserve">o qual será registrado em </w:t>
      </w:r>
      <w:del w:id="56" w:author="Camila  Santana Oliveira | Vieira Rezende" w:date="2022-01-13T12:45:00Z">
        <w:r w:rsidR="00014AA4" w:rsidDel="00E56EB3">
          <w:delText>[</w:delText>
        </w:r>
        <w:r w:rsidR="00014AA4" w:rsidRPr="004E3BAB" w:rsidDel="00E56EB3">
          <w:rPr>
            <w:highlight w:val="yellow"/>
          </w:rPr>
          <w:delText>--</w:delText>
        </w:r>
        <w:r w:rsidR="00014AA4" w:rsidDel="00E56EB3">
          <w:delText xml:space="preserve">] </w:delText>
        </w:r>
      </w:del>
      <w:ins w:id="57" w:author="Camila  Santana Oliveira | Vieira Rezende" w:date="2022-01-13T12:45:00Z">
        <w:r w:rsidR="00E56EB3">
          <w:t xml:space="preserve">5 (cinco) </w:t>
        </w:r>
      </w:ins>
      <w:del w:id="58" w:author="Camila  Santana Oliveira | Vieira Rezende" w:date="2022-01-13T12:45:00Z">
        <w:r w:rsidR="00014AA4" w:rsidDel="00E56EB3">
          <w:delText>d</w:delText>
        </w:r>
      </w:del>
      <w:ins w:id="59" w:author="Camila  Santana Oliveira | Vieira Rezende" w:date="2022-01-13T12:45:00Z">
        <w:r w:rsidR="00E56EB3">
          <w:t>D</w:t>
        </w:r>
      </w:ins>
      <w:r w:rsidR="00014AA4">
        <w:t>ias</w:t>
      </w:r>
      <w:ins w:id="60" w:author="Camila  Santana Oliveira | Vieira Rezende" w:date="2022-01-13T12:45:00Z">
        <w:r w:rsidR="00E56EB3">
          <w:t xml:space="preserve"> Úteis</w:t>
        </w:r>
      </w:ins>
      <w:r w:rsidR="00014AA4">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4FEBAFD"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61" w:name="_Hlk87526326"/>
      <w:r w:rsidR="0069469B" w:rsidRPr="001A2FF1">
        <w:rPr>
          <w:i/>
          <w:lang w:eastAsia="pt-BR"/>
        </w:rPr>
        <w:t xml:space="preserve"> </w:t>
      </w:r>
      <w:r w:rsidR="00D75587" w:rsidRPr="00FD6AC5">
        <w:rPr>
          <w:i/>
          <w:lang w:eastAsia="pt-BR"/>
        </w:rPr>
        <w:t>[</w:t>
      </w:r>
      <w:r w:rsidR="00D75587" w:rsidRPr="00FD6AC5">
        <w:rPr>
          <w:i/>
          <w:lang w:eastAsia="pt-BR"/>
          <w:rPrChange w:id="62" w:author="Camila  Santana Oliveira | Vieira Rezende" w:date="2022-01-13T12:58:00Z">
            <w:rPr>
              <w:i/>
              <w:highlight w:val="yellow"/>
              <w:lang w:eastAsia="pt-BR"/>
            </w:rPr>
          </w:rPrChange>
        </w:rPr>
        <w:t>--</w:t>
      </w:r>
      <w:r w:rsidR="00D75587" w:rsidRPr="00FD6AC5">
        <w:rPr>
          <w:i/>
          <w:lang w:eastAsia="pt-BR"/>
        </w:rPr>
        <w:t xml:space="preserve">] </w:t>
      </w:r>
      <w:r w:rsidR="00586A6A" w:rsidRPr="00FD6AC5">
        <w:rPr>
          <w:i/>
          <w:lang w:eastAsia="pt-BR"/>
        </w:rPr>
        <w:t xml:space="preserve">de </w:t>
      </w:r>
      <w:r w:rsidR="00D75587" w:rsidRPr="00FD6AC5">
        <w:rPr>
          <w:i/>
          <w:lang w:eastAsia="pt-BR"/>
        </w:rPr>
        <w:t>[</w:t>
      </w:r>
      <w:r w:rsidR="00D75587" w:rsidRPr="00FD6AC5">
        <w:rPr>
          <w:i/>
          <w:lang w:eastAsia="pt-BR"/>
          <w:rPrChange w:id="63" w:author="Camila  Santana Oliveira | Vieira Rezende" w:date="2022-01-13T12:58:00Z">
            <w:rPr>
              <w:i/>
              <w:highlight w:val="yellow"/>
              <w:lang w:eastAsia="pt-BR"/>
            </w:rPr>
          </w:rPrChange>
        </w:rPr>
        <w:t>--</w:t>
      </w:r>
      <w:r w:rsidR="00D75587" w:rsidRPr="00FD6AC5">
        <w:rPr>
          <w:i/>
          <w:lang w:eastAsia="pt-BR"/>
        </w:rPr>
        <w:t>]</w:t>
      </w:r>
      <w:r w:rsidR="007660C1" w:rsidRPr="00FD6AC5">
        <w:rPr>
          <w:i/>
          <w:lang w:eastAsia="pt-BR"/>
        </w:rPr>
        <w:t xml:space="preserve"> de </w:t>
      </w:r>
      <w:r w:rsidR="00D75587" w:rsidRPr="00FD6AC5">
        <w:rPr>
          <w:i/>
          <w:lang w:eastAsia="pt-BR"/>
        </w:rPr>
        <w:t>[</w:t>
      </w:r>
      <w:r w:rsidR="00D75587" w:rsidRPr="00FD6AC5">
        <w:rPr>
          <w:i/>
          <w:lang w:eastAsia="pt-BR"/>
          <w:rPrChange w:id="64" w:author="Camila  Santana Oliveira | Vieira Rezende" w:date="2022-01-13T12:58:00Z">
            <w:rPr>
              <w:i/>
              <w:highlight w:val="yellow"/>
              <w:lang w:eastAsia="pt-BR"/>
            </w:rPr>
          </w:rPrChange>
        </w:rPr>
        <w:t>--</w:t>
      </w:r>
      <w:r w:rsidR="00D75587" w:rsidRPr="00FD6AC5">
        <w:rPr>
          <w:i/>
          <w:lang w:eastAsia="pt-BR"/>
        </w:rPr>
        <w:t>]</w:t>
      </w:r>
      <w:r w:rsidR="007660C1" w:rsidRPr="00747A87" w:rsidDel="007660C1">
        <w:rPr>
          <w:rFonts w:ascii="Verdana" w:hAnsi="Verdana"/>
        </w:rPr>
        <w:t xml:space="preserve"> </w:t>
      </w:r>
      <w:bookmarkEnd w:id="61"/>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65" w:name="_Hlk71074980"/>
      <w:r w:rsidR="005E566C">
        <w:rPr>
          <w:i/>
          <w:iCs/>
        </w:rPr>
        <w:t xml:space="preserve">(i) </w:t>
      </w:r>
      <w:commentRangeStart w:id="66"/>
      <w:commentRangeStart w:id="67"/>
      <w:r w:rsidR="005E566C">
        <w:rPr>
          <w:i/>
          <w:iCs/>
        </w:rPr>
        <w:t>Banco Santander (Brasil) S.A</w:t>
      </w:r>
      <w:commentRangeEnd w:id="66"/>
      <w:r w:rsidR="000306E5">
        <w:rPr>
          <w:rStyle w:val="Refdecomentrio"/>
        </w:rPr>
        <w:commentReference w:id="66"/>
      </w:r>
      <w:commentRangeEnd w:id="67"/>
      <w:r w:rsidR="00B10E00">
        <w:rPr>
          <w:rStyle w:val="Refdecomentrio"/>
        </w:rPr>
        <w:commentReference w:id="67"/>
      </w:r>
      <w:r w:rsidR="005E566C">
        <w:rPr>
          <w:i/>
          <w:iCs/>
        </w:rPr>
        <w:t>.; (ii) Itaú Unibanco S.A.; (iii) Banco Sumitomo Mitsui Brasileiro S.A</w:t>
      </w:r>
      <w:r w:rsidR="006B5354" w:rsidRPr="00861F54">
        <w:rPr>
          <w:i/>
          <w:color w:val="000000"/>
        </w:rPr>
        <w:t>.</w:t>
      </w:r>
      <w:r w:rsidR="00586A6A">
        <w:rPr>
          <w:i/>
          <w:iCs/>
        </w:rPr>
        <w:t xml:space="preserve">; e (iv)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65"/>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PargrafodaLista"/>
        <w:spacing w:line="320" w:lineRule="exact"/>
        <w:ind w:left="720"/>
        <w:jc w:val="both"/>
      </w:pPr>
    </w:p>
    <w:p w14:paraId="25F41BB7" w14:textId="3C07BE7D"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w:t>
      </w:r>
      <w:r w:rsidRPr="002E3E13">
        <w:lastRenderedPageBreak/>
        <w:t xml:space="preserve">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del w:id="68" w:author="Camila  Santana Oliveira | Vieira Rezende" w:date="2022-01-11T18:17:00Z">
        <w:r w:rsidR="00D42033" w:rsidDel="005C6672">
          <w:delText>;</w:delText>
        </w:r>
      </w:del>
      <w:bookmarkStart w:id="69" w:name="_Hlk42182629"/>
      <w:r w:rsidR="00D42033" w:rsidRPr="00861F54">
        <w:rPr>
          <w:lang w:eastAsia="zh-CN"/>
        </w:rPr>
        <w:t>.</w:t>
      </w:r>
      <w:bookmarkEnd w:id="69"/>
    </w:p>
    <w:p w14:paraId="5237AD19" w14:textId="77777777" w:rsidR="002E3E13" w:rsidRDefault="002E3E13" w:rsidP="00F1481E">
      <w:pPr>
        <w:pStyle w:val="PargrafodaLista"/>
        <w:spacing w:line="320" w:lineRule="exact"/>
        <w:ind w:left="709"/>
        <w:jc w:val="both"/>
      </w:pPr>
      <w:bookmarkStart w:id="70"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70"/>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71" w:name="_DV_M279"/>
      <w:bookmarkStart w:id="72" w:name="_DV_M281"/>
      <w:bookmarkEnd w:id="71"/>
      <w:bookmarkEnd w:id="72"/>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w:t>
      </w:r>
      <w:r w:rsidR="00E105B3" w:rsidRPr="00BF66E0">
        <w:rPr>
          <w:bCs/>
          <w:color w:val="000000"/>
        </w:rPr>
        <w:lastRenderedPageBreak/>
        <w:t xml:space="preserve">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lastRenderedPageBreak/>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E105B3" w:rsidRDefault="00E105B3" w:rsidP="00E105B3">
      <w:pPr>
        <w:pStyle w:val="Commarcadores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Commarcadores3"/>
        <w:numPr>
          <w:ilvl w:val="0"/>
          <w:numId w:val="0"/>
        </w:numPr>
        <w:spacing w:line="320" w:lineRule="exact"/>
        <w:ind w:left="709"/>
        <w:jc w:val="both"/>
      </w:pPr>
    </w:p>
    <w:p w14:paraId="350BD4BF" w14:textId="7E79D35A" w:rsidR="00E105B3" w:rsidRPr="00E105B3" w:rsidRDefault="00E105B3" w:rsidP="00E105B3">
      <w:pPr>
        <w:pStyle w:val="Commarcadores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Commarcadores3"/>
        <w:numPr>
          <w:ilvl w:val="0"/>
          <w:numId w:val="0"/>
        </w:numPr>
        <w:spacing w:line="320" w:lineRule="exact"/>
        <w:ind w:left="709"/>
        <w:jc w:val="both"/>
      </w:pPr>
    </w:p>
    <w:p w14:paraId="25435EC9" w14:textId="2AD5A1AD" w:rsidR="0069469B" w:rsidRPr="00967334" w:rsidRDefault="00E105B3" w:rsidP="00E105B3">
      <w:pPr>
        <w:pStyle w:val="Commarcadores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52662C34" w:rsidR="0069469B" w:rsidRPr="00335EE5"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PargrafodaLista"/>
        <w:spacing w:line="320" w:lineRule="exact"/>
        <w:ind w:left="709"/>
        <w:jc w:val="both"/>
      </w:pPr>
    </w:p>
    <w:p w14:paraId="2404B76C" w14:textId="1067C77E"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Pr>
          <w:color w:val="000000"/>
        </w:rPr>
        <w:t>. Os Fiduciários deverão responder por escrito à LC Energia, com antecedência de no mínimo 1</w:t>
      </w:r>
      <w:r w:rsidR="00C21C55">
        <w:rPr>
          <w:color w:val="000000"/>
        </w:rPr>
        <w:t>0</w:t>
      </w:r>
      <w:r>
        <w:rPr>
          <w:color w:val="000000"/>
        </w:rPr>
        <w:t xml:space="preserve"> (</w:t>
      </w:r>
      <w:r w:rsidR="00C21C55">
        <w:rPr>
          <w:color w:val="000000"/>
        </w:rPr>
        <w:t>dez</w:t>
      </w:r>
      <w:r>
        <w:rPr>
          <w:color w:val="000000"/>
        </w:rPr>
        <w:t xml:space="preserve">) </w:t>
      </w:r>
      <w:del w:id="73" w:author="Julio Alvarenga Meirelles" w:date="2022-01-10T20:24:00Z">
        <w:r w:rsidDel="000306E5">
          <w:rPr>
            <w:color w:val="000000"/>
          </w:rPr>
          <w:delText>Dia</w:delText>
        </w:r>
        <w:r w:rsidR="00C21C55" w:rsidDel="000306E5">
          <w:rPr>
            <w:color w:val="000000"/>
          </w:rPr>
          <w:delText>s</w:delText>
        </w:r>
        <w:r w:rsidDel="000306E5">
          <w:rPr>
            <w:color w:val="000000"/>
          </w:rPr>
          <w:delText xml:space="preserve"> </w:delText>
        </w:r>
      </w:del>
      <w:ins w:id="74" w:author="Julio Alvarenga Meirelles" w:date="2022-01-10T20:24:00Z">
        <w:r w:rsidR="000306E5">
          <w:rPr>
            <w:color w:val="000000"/>
          </w:rPr>
          <w:t xml:space="preserve">dias </w:t>
        </w:r>
      </w:ins>
      <w:del w:id="75" w:author="Julio Alvarenga Meirelles" w:date="2022-01-10T20:24:00Z">
        <w:r w:rsidR="00C21C55" w:rsidDel="000306E5">
          <w:rPr>
            <w:color w:val="000000"/>
          </w:rPr>
          <w:delText xml:space="preserve">Úteis </w:delText>
        </w:r>
      </w:del>
      <w:ins w:id="76" w:author="Julio Alvarenga Meirelles" w:date="2022-01-10T20:24:00Z">
        <w:r w:rsidR="000306E5">
          <w:rPr>
            <w:color w:val="000000"/>
          </w:rPr>
          <w:t xml:space="preserve">corridos </w:t>
        </w:r>
      </w:ins>
      <w:r>
        <w:rPr>
          <w:color w:val="000000"/>
        </w:rPr>
        <w:t>antes da data de realização de tal assembleia geral</w:t>
      </w:r>
      <w:del w:id="77" w:author="Julio Alvarenga Meirelles" w:date="2022-01-10T20:24:00Z">
        <w:r w:rsidDel="000306E5">
          <w:rPr>
            <w:color w:val="000000"/>
          </w:rPr>
          <w:delText xml:space="preserve">, sendo que, caso </w:delText>
        </w:r>
        <w:r w:rsidDel="000306E5">
          <w:rPr>
            <w:color w:val="000000"/>
          </w:rPr>
          <w:lastRenderedPageBreak/>
          <w:delText>os Fiduciários não se manifestem, a LC Energiadeverá aprovar as matérias a serem deliberadas em tal assembleia geral da Companhia</w:delText>
        </w:r>
      </w:del>
      <w:r>
        <w:rPr>
          <w:color w:val="000000"/>
        </w:rPr>
        <w:t xml:space="preserve">. </w:t>
      </w:r>
    </w:p>
    <w:p w14:paraId="63FD63A1" w14:textId="77777777" w:rsidR="00FA2DBB" w:rsidRDefault="00FA2DBB" w:rsidP="00904DAB">
      <w:pPr>
        <w:pStyle w:val="PargrafodaLista"/>
        <w:ind w:left="0" w:firstLine="568"/>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2753D922" w14:textId="6F150C9E"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35F2DEC6"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C50E43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78" w:name="_Ref262710957"/>
      <w:r>
        <w:rPr>
          <w:b/>
        </w:rPr>
        <w:t>Obrigações Adicionais da LC Energia</w:t>
      </w:r>
      <w:bookmarkStart w:id="79"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80" w:name="_Hlk504346845"/>
      <w:r w:rsidRPr="00ED1C5E">
        <w:t>, a</w:t>
      </w:r>
      <w:bookmarkEnd w:id="80"/>
      <w:r w:rsidRPr="00ED1C5E">
        <w:t>:</w:t>
      </w:r>
      <w:bookmarkEnd w:id="79"/>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w:t>
      </w:r>
      <w:r w:rsidRPr="0027413B">
        <w:rPr>
          <w:rFonts w:ascii="Times New Roman" w:hAnsi="Times New Roman" w:cs="Times New Roman"/>
        </w:rPr>
        <w:lastRenderedPageBreak/>
        <w:t>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1"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82"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previstos na Escritura de Emissão e/ou nas CCBs</w:t>
      </w:r>
      <w:r w:rsidRPr="0027413B">
        <w:rPr>
          <w:rFonts w:ascii="Times New Roman" w:hAnsi="Times New Roman" w:cs="Times New Roman"/>
          <w:color w:val="000000"/>
        </w:rPr>
        <w:t xml:space="preserve"> </w:t>
      </w:r>
      <w:bookmarkEnd w:id="82"/>
      <w:r w:rsidRPr="0027413B">
        <w:rPr>
          <w:rFonts w:ascii="Times New Roman" w:hAnsi="Times New Roman" w:cs="Times New Roman"/>
          <w:color w:val="000000"/>
        </w:rPr>
        <w:t>e/ou para excussão da garantia ora constituída, conforme o caso;</w:t>
      </w:r>
      <w:bookmarkEnd w:id="81"/>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4E8F310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commentRangeStart w:id="83"/>
      <w:r w:rsidR="00547E65">
        <w:rPr>
          <w:rFonts w:ascii="Times New Roman" w:hAnsi="Times New Roman" w:cs="Times New Roman"/>
          <w:color w:val="000000"/>
        </w:rPr>
        <w:t>Evento de Excussão</w:t>
      </w:r>
      <w:del w:id="84" w:author="Camila  Santana Oliveira | Vieira Rezende" w:date="2022-01-13T13:24:00Z">
        <w:r w:rsidRPr="00BA13DB" w:rsidDel="00956893">
          <w:rPr>
            <w:rFonts w:ascii="Times New Roman" w:hAnsi="Times New Roman" w:cs="Times New Roman"/>
            <w:color w:val="000000"/>
          </w:rPr>
          <w:delText xml:space="preserve"> </w:delText>
        </w:r>
        <w:r w:rsidR="00FA2DBB" w:rsidDel="00956893">
          <w:rPr>
            <w:rFonts w:ascii="Times New Roman" w:hAnsi="Times New Roman" w:cs="Times New Roman"/>
            <w:color w:val="000000"/>
          </w:rPr>
          <w:delText>das Fianças</w:delText>
        </w:r>
      </w:del>
      <w:r w:rsidR="00FA2DBB">
        <w:rPr>
          <w:rFonts w:ascii="Times New Roman" w:hAnsi="Times New Roman" w:cs="Times New Roman"/>
          <w:color w:val="000000"/>
        </w:rPr>
        <w:t xml:space="preserve">, </w:t>
      </w:r>
      <w:commentRangeEnd w:id="83"/>
      <w:r w:rsidR="00956893">
        <w:rPr>
          <w:rStyle w:val="Refdecomentrio"/>
          <w:rFonts w:ascii="Times New Roman" w:hAnsi="Times New Roman" w:cs="Times New Roman"/>
          <w:lang w:eastAsia="en-US"/>
        </w:rPr>
        <w:commentReference w:id="83"/>
      </w:r>
      <w:r w:rsidR="00FA2DBB">
        <w:rPr>
          <w:rFonts w:ascii="Times New Roman" w:hAnsi="Times New Roman" w:cs="Times New Roman"/>
          <w:color w:val="000000"/>
        </w:rPr>
        <w:t xml:space="preserve">um Evento de Vencimento Antecipado </w:t>
      </w:r>
      <w:bookmarkStart w:id="85" w:name="_Hlk90633994"/>
      <w:r w:rsidR="002455E9">
        <w:rPr>
          <w:rFonts w:ascii="Times New Roman" w:hAnsi="Times New Roman" w:cs="Times New Roman"/>
          <w:color w:val="000000"/>
        </w:rPr>
        <w:t xml:space="preserve">previstos na Escritura e/ou nas CCBs </w:t>
      </w:r>
      <w:bookmarkEnd w:id="85"/>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31C003B8"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del w:id="86" w:author="Camila  Santana Oliveira | Vieira Rezende" w:date="2022-01-11T17:57:00Z">
        <w:r w:rsidRPr="00335EE5" w:rsidDel="00922F5D">
          <w:rPr>
            <w:rFonts w:ascii="Times New Roman" w:hAnsi="Times New Roman" w:cs="Times New Roman"/>
          </w:rPr>
          <w:delText>I</w:delText>
        </w:r>
      </w:del>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w:t>
      </w:r>
      <w:r w:rsidRPr="0027413B">
        <w:rPr>
          <w:rFonts w:ascii="Times New Roman" w:hAnsi="Times New Roman" w:cs="Times New Roman"/>
        </w:rPr>
        <w:lastRenderedPageBreak/>
        <w:t>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6A7F52"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ins w:id="87" w:author="Camila  Santana Oliveira | Vieira Rezende" w:date="2022-01-12T19:55:00Z">
        <w:r w:rsidR="004D71CF">
          <w:rPr>
            <w:rFonts w:ascii="Times New Roman" w:hAnsi="Times New Roman" w:cs="Times New Roman"/>
          </w:rPr>
          <w:t xml:space="preserve"> (conforme definido abaixo)</w:t>
        </w:r>
      </w:ins>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4150183B"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88" w:name="_Hlk82786078"/>
      <w:r>
        <w:rPr>
          <w:rFonts w:ascii="Times New Roman" w:hAnsi="Times New Roman" w:cs="Times New Roman"/>
        </w:rPr>
        <w:t xml:space="preserve">cumprir e fazer com suas controladas, afiliadas, </w:t>
      </w:r>
      <w:ins w:id="89" w:author="Camila  Santana Oliveira | Vieira Rezende" w:date="2022-01-12T19:48:00Z">
        <w:r w:rsidR="005511D9">
          <w:rPr>
            <w:rFonts w:ascii="Times New Roman" w:hAnsi="Times New Roman" w:cs="Times New Roman"/>
          </w:rPr>
          <w:t xml:space="preserve">conselheiros, diretores, </w:t>
        </w:r>
      </w:ins>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88"/>
      <w:r>
        <w:rPr>
          <w:rFonts w:ascii="Times New Roman" w:hAnsi="Times New Roman" w:cs="Times New Roman"/>
        </w:rPr>
        <w:t>;</w:t>
      </w:r>
    </w:p>
    <w:bookmarkEnd w:id="78"/>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59FAEB7F"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previstos na Escritura e/ou nas CCBs</w:t>
      </w:r>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90" w:name="_DV_M138"/>
      <w:bookmarkEnd w:id="90"/>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91" w:name="_Hlk47977427"/>
      <w:r w:rsidRPr="009039A2">
        <w:rPr>
          <w:lang w:val="pt-PT"/>
        </w:rPr>
        <w:t>existem e foram validamente constituídos e corretamente formalizados, são exigíveis de acordo com a lei e os termos dos respectivos contratos, são passíveis de garantia fiduciária e</w:t>
      </w:r>
      <w:bookmarkEnd w:id="91"/>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w:t>
      </w:r>
      <w:r w:rsidRPr="00BB280A">
        <w:t xml:space="preserve">Energia e/ou a Companhia estejam vinculados; (iv)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w:t>
      </w:r>
      <w:r>
        <w:lastRenderedPageBreak/>
        <w:t>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6067CF04"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ins w:id="92" w:author="Camila  Santana Oliveira | Vieira Rezende" w:date="2022-01-12T19:51:00Z">
        <w:r w:rsidR="005511D9">
          <w:t xml:space="preserve">diretores, </w:t>
        </w:r>
      </w:ins>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42DBE68E" w14:textId="00AC64C9" w:rsidR="005511D9" w:rsidRDefault="00547E65" w:rsidP="00547E65">
      <w:pPr>
        <w:pStyle w:val="PargrafodaLista"/>
        <w:numPr>
          <w:ilvl w:val="0"/>
          <w:numId w:val="13"/>
        </w:numPr>
        <w:tabs>
          <w:tab w:val="left" w:pos="1134"/>
        </w:tabs>
        <w:autoSpaceDE/>
        <w:autoSpaceDN/>
        <w:adjustRightInd/>
        <w:spacing w:line="320" w:lineRule="exact"/>
        <w:ind w:left="709" w:firstLine="0"/>
        <w:jc w:val="both"/>
        <w:rPr>
          <w:ins w:id="93" w:author="Camila  Santana Oliveira | Vieira Rezende" w:date="2022-01-12T19:51:00Z"/>
        </w:rPr>
      </w:pPr>
      <w:bookmarkStart w:id="94" w:name="_Hlk82786180"/>
      <w:r w:rsidRPr="00835250">
        <w:t xml:space="preserve">cumprem e fazem com que suas controladas, </w:t>
      </w:r>
      <w:r>
        <w:t xml:space="preserve">afiliadas, </w:t>
      </w:r>
      <w:r w:rsidRPr="00835250">
        <w:t xml:space="preserve">seus respectivos </w:t>
      </w:r>
      <w:r>
        <w:t>funcionários</w:t>
      </w:r>
      <w:r w:rsidRPr="00835250">
        <w:t>,</w:t>
      </w:r>
      <w:ins w:id="95" w:author="Camila  Santana Oliveira | Vieira Rezende" w:date="2022-01-12T19:51:00Z">
        <w:r w:rsidR="005511D9">
          <w:t xml:space="preserve"> diretores,</w:t>
        </w:r>
      </w:ins>
      <w:r w:rsidRPr="00835250">
        <w:t xml:space="preserve"> membros do conselho, representantes, contratados e eventuais subcontratados agindo em seu nome e benefício cumprir, as disposições legais e regulamentares </w:t>
      </w:r>
      <w:r w:rsidRPr="00835250">
        <w:lastRenderedPageBreak/>
        <w:t>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04226A">
        <w:t>Fiduciários</w:t>
      </w:r>
      <w:r>
        <w:t xml:space="preserve"> caso tenham conhecimento de qualquer ato ou fato relacionado ao disposto neste inciso que viole a Legislação Anticorrupção</w:t>
      </w:r>
      <w:bookmarkEnd w:id="94"/>
      <w:ins w:id="96" w:author="Camila  Santana Oliveira | Vieira Rezende" w:date="2022-01-12T19:51:00Z">
        <w:r w:rsidR="005511D9">
          <w:t>; e</w:t>
        </w:r>
      </w:ins>
    </w:p>
    <w:p w14:paraId="70A32AB0" w14:textId="77777777" w:rsidR="005511D9" w:rsidRDefault="005511D9">
      <w:pPr>
        <w:pStyle w:val="PargrafodaLista"/>
        <w:tabs>
          <w:tab w:val="left" w:pos="1134"/>
        </w:tabs>
        <w:autoSpaceDE/>
        <w:autoSpaceDN/>
        <w:adjustRightInd/>
        <w:spacing w:line="320" w:lineRule="exact"/>
        <w:ind w:left="709"/>
        <w:jc w:val="both"/>
        <w:rPr>
          <w:ins w:id="97" w:author="Camila  Santana Oliveira | Vieira Rezende" w:date="2022-01-12T19:51:00Z"/>
        </w:rPr>
        <w:pPrChange w:id="98" w:author="Camila  Santana Oliveira | Vieira Rezende" w:date="2022-01-12T19:51:00Z">
          <w:pPr>
            <w:pStyle w:val="PargrafodaLista"/>
            <w:numPr>
              <w:numId w:val="13"/>
            </w:numPr>
            <w:tabs>
              <w:tab w:val="left" w:pos="1134"/>
            </w:tabs>
            <w:autoSpaceDE/>
            <w:autoSpaceDN/>
            <w:adjustRightInd/>
            <w:spacing w:line="320" w:lineRule="exact"/>
            <w:ind w:left="709" w:hanging="360"/>
            <w:jc w:val="both"/>
          </w:pPr>
        </w:pPrChange>
      </w:pPr>
    </w:p>
    <w:p w14:paraId="0152D1A5" w14:textId="4F6658B6" w:rsidR="00547E65" w:rsidRDefault="005511D9" w:rsidP="00547E65">
      <w:pPr>
        <w:pStyle w:val="PargrafodaLista"/>
        <w:numPr>
          <w:ilvl w:val="0"/>
          <w:numId w:val="13"/>
        </w:numPr>
        <w:tabs>
          <w:tab w:val="left" w:pos="1134"/>
        </w:tabs>
        <w:autoSpaceDE/>
        <w:autoSpaceDN/>
        <w:adjustRightInd/>
        <w:spacing w:line="320" w:lineRule="exact"/>
        <w:ind w:left="709" w:firstLine="0"/>
        <w:jc w:val="both"/>
      </w:pPr>
      <w:bookmarkStart w:id="99" w:name="_Hlk92896822"/>
      <w:ins w:id="100" w:author="Camila  Santana Oliveira | Vieira Rezende" w:date="2022-01-12T19:51:00Z">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w:t>
        </w:r>
        <w:r>
          <w:lastRenderedPageBreak/>
          <w:t>Majestade do Reino Unido, a União Europeia ou o Conselho de Segurança das Nações</w:t>
        </w:r>
        <w:bookmarkEnd w:id="99"/>
        <w:r>
          <w:t xml:space="preserve"> Unidas.</w:t>
        </w:r>
      </w:ins>
      <w:del w:id="101" w:author="Camila  Santana Oliveira | Vieira Rezende" w:date="2022-01-12T19:51:00Z">
        <w:r w:rsidR="00547E65" w:rsidDel="005511D9">
          <w:delText>.</w:delText>
        </w:r>
      </w:del>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3AA70A7" w14:textId="469D141A" w:rsidR="00547E65" w:rsidRDefault="00547E65" w:rsidP="00547E65">
      <w:pPr>
        <w:pStyle w:val="PargrafodaLista"/>
        <w:numPr>
          <w:ilvl w:val="1"/>
          <w:numId w:val="7"/>
        </w:numPr>
        <w:spacing w:line="320" w:lineRule="exact"/>
        <w:ind w:left="0" w:hanging="11"/>
        <w:jc w:val="both"/>
      </w:pPr>
      <w:r>
        <w:rPr>
          <w:b/>
        </w:rPr>
        <w:t>Excussão</w:t>
      </w:r>
      <w:r>
        <w:rPr>
          <w:bCs/>
        </w:rPr>
        <w:t xml:space="preserve">. </w:t>
      </w:r>
      <w:bookmarkStart w:id="102" w:name="_DV_M150"/>
      <w:bookmarkStart w:id="103" w:name="_DV_M153"/>
      <w:bookmarkStart w:id="104" w:name="_DV_M154"/>
      <w:bookmarkStart w:id="105" w:name="_DV_M156"/>
      <w:bookmarkEnd w:id="102"/>
      <w:bookmarkEnd w:id="103"/>
      <w:bookmarkEnd w:id="104"/>
      <w:bookmarkEnd w:id="105"/>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PargrafodaLista"/>
        <w:spacing w:line="320" w:lineRule="exact"/>
        <w:ind w:left="0"/>
        <w:jc w:val="both"/>
      </w:pPr>
    </w:p>
    <w:p w14:paraId="706B5F7A" w14:textId="74ED417C" w:rsidR="0004226A" w:rsidRDefault="0004226A" w:rsidP="00547E65">
      <w:pPr>
        <w:pStyle w:val="PargrafodaLista"/>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CCBs</w:t>
      </w:r>
      <w:r>
        <w:t xml:space="preserve">; </w:t>
      </w:r>
    </w:p>
    <w:p w14:paraId="07530312" w14:textId="77777777" w:rsidR="0004226A"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3E7CF3" w:rsidRDefault="00547E65" w:rsidP="00547E65">
      <w:pPr>
        <w:pStyle w:val="PargrafodaLista"/>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547E65" w:rsidRDefault="00547E65" w:rsidP="00547E65">
      <w:pPr>
        <w:pStyle w:val="PargrafodaLista"/>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lastRenderedPageBreak/>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6529D811"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106" w:name="_Hlk71075092"/>
      <w:r w:rsidR="00547E65">
        <w:t>qualquer Evento de Excussão</w:t>
      </w:r>
      <w:r w:rsidR="00547E65" w:rsidRPr="00ED1C5E">
        <w:t xml:space="preserve">, </w:t>
      </w:r>
      <w:bookmarkEnd w:id="106"/>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II</w:t>
      </w:r>
      <w:del w:id="107" w:author="Camila  Santana Oliveira | Vieira Rezende" w:date="2022-01-11T17:57:00Z">
        <w:r w:rsidR="00547E65" w:rsidDel="00922F5D">
          <w:delText>I</w:delText>
        </w:r>
      </w:del>
      <w:r w:rsidR="00547E65">
        <w:t xml:space="preserve">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(ii)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w:t>
      </w:r>
      <w:r w:rsidRPr="00C234CF">
        <w:lastRenderedPageBreak/>
        <w:t xml:space="preserve">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PargrafodaLista"/>
        <w:spacing w:line="320" w:lineRule="exact"/>
        <w:ind w:left="0"/>
        <w:jc w:val="both"/>
        <w:rPr>
          <w:b/>
        </w:rPr>
      </w:pPr>
    </w:p>
    <w:p w14:paraId="2CFC703B" w14:textId="6EC663CC" w:rsidR="00362373" w:rsidRDefault="00362373" w:rsidP="00837AA5">
      <w:pPr>
        <w:pStyle w:val="PargrafodaLista"/>
        <w:numPr>
          <w:ilvl w:val="0"/>
          <w:numId w:val="7"/>
        </w:numPr>
        <w:spacing w:line="320" w:lineRule="exact"/>
        <w:ind w:left="0" w:firstLine="0"/>
        <w:jc w:val="both"/>
      </w:pPr>
      <w:bookmarkStart w:id="108" w:name="_Toc143582470"/>
      <w:bookmarkStart w:id="109" w:name="_Toc175568531"/>
      <w:bookmarkStart w:id="110" w:name="_Toc204699434"/>
      <w:bookmarkStart w:id="111" w:name="_Toc259396499"/>
      <w:bookmarkStart w:id="112" w:name="_Toc263587931"/>
      <w: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77777777" w:rsidR="00362373" w:rsidRDefault="00362373" w:rsidP="00837AA5">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77777777" w:rsidR="00362373" w:rsidRPr="00837AA5" w:rsidRDefault="00362373"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108"/>
      <w:bookmarkEnd w:id="109"/>
      <w:bookmarkEnd w:id="110"/>
      <w:bookmarkEnd w:id="111"/>
      <w:bookmarkEnd w:id="112"/>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113"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13"/>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114" w:name="_DV_M160"/>
      <w:bookmarkEnd w:id="114"/>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15" w:name="_Toc80174418"/>
      <w:bookmarkStart w:id="116"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115"/>
      <w:bookmarkEnd w:id="116"/>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17" w:name="_Toc80174427"/>
      <w:bookmarkStart w:id="118"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117"/>
      <w:bookmarkEnd w:id="118"/>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w:t>
      </w:r>
      <w:r w:rsidRPr="00C04B5F">
        <w:lastRenderedPageBreak/>
        <w:t xml:space="preserve">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19" w:name="_Toc80174430"/>
      <w:bookmarkStart w:id="120"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121"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21"/>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122"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r w:rsidRPr="00CA7EDC">
        <w:t xml:space="preserve">Sr(a).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9"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20"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123"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21" w:history="1">
        <w:r w:rsidRPr="00E90D22">
          <w:rPr>
            <w:rStyle w:val="Hyperlink"/>
            <w:color w:val="auto"/>
            <w:u w:val="none"/>
          </w:rPr>
          <w:t>nilton.bertuchi@lyoncapital.com.br</w:t>
        </w:r>
      </w:hyperlink>
      <w:r w:rsidRPr="004E26E2">
        <w:t xml:space="preserve"> / </w:t>
      </w:r>
      <w:hyperlink r:id="rId22" w:history="1">
        <w:r w:rsidRPr="00E90D22">
          <w:rPr>
            <w:rStyle w:val="Hyperlink"/>
            <w:color w:val="auto"/>
            <w:u w:val="none"/>
          </w:rPr>
          <w:t>luiz.guilherme@lyoncapital.com.br</w:t>
        </w:r>
      </w:hyperlink>
      <w:r w:rsidRPr="004E26E2">
        <w:t xml:space="preserve"> / </w:t>
      </w:r>
      <w:hyperlink r:id="rId23"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123"/>
    </w:p>
    <w:bookmarkEnd w:id="122"/>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r w:rsidR="00801A5D">
        <w:rPr>
          <w:b/>
          <w:bCs/>
        </w:rPr>
        <w:t>CCBs</w:t>
      </w:r>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r w:rsidRPr="004E26E2">
        <w:t>Sr(a).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4"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124" w:name="_Hlk87459630"/>
      <w:bookmarkStart w:id="125" w:name="_Hlk89263674"/>
      <w:r>
        <w:t>SIMPLIFIC PAVARINI DISTRIBUIDORA DE TÍTULOS E VALORES MOBILIÁRIOS LTDA.</w:t>
      </w:r>
      <w:bookmarkEnd w:id="124"/>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5"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125"/>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126"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126"/>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27" w:name="_Hlk1997818"/>
      <w:bookmarkEnd w:id="119"/>
      <w:bookmarkEnd w:id="120"/>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lastRenderedPageBreak/>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27"/>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128" w:name="_Toc80174431"/>
      <w:bookmarkStart w:id="129" w:name="_Toc82867920"/>
      <w:r w:rsidRPr="00C04B5F">
        <w:rPr>
          <w:b/>
          <w:bCs/>
        </w:rPr>
        <w:t>Lei Aplicável</w:t>
      </w:r>
      <w:bookmarkEnd w:id="128"/>
      <w:bookmarkEnd w:id="129"/>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4DACD5CC" w:rsidR="00766DCA" w:rsidRPr="00766DCA" w:rsidRDefault="00766DCA" w:rsidP="00F1481E">
      <w:pPr>
        <w:pStyle w:val="Remetente"/>
        <w:spacing w:line="320" w:lineRule="exact"/>
        <w:jc w:val="center"/>
        <w:rPr>
          <w:lang w:val="pt-BR"/>
        </w:rPr>
      </w:pPr>
      <w:r>
        <w:rPr>
          <w:lang w:val="pt-BR"/>
        </w:rPr>
        <w:lastRenderedPageBreak/>
        <w:t xml:space="preserve">São Paulo, </w:t>
      </w:r>
      <w:bookmarkStart w:id="130" w:name="_Hlk71076526"/>
      <w:del w:id="131" w:author="Camila  Santana Oliveira | Vieira Rezende" w:date="2022-01-13T12:46:00Z">
        <w:r w:rsidR="00357D70" w:rsidRPr="00FD7971" w:rsidDel="00E56EB3">
          <w:rPr>
            <w:rFonts w:ascii="Verdana" w:hAnsi="Verdana"/>
            <w:lang w:val="pt-BR"/>
          </w:rPr>
          <w:delText>[•]</w:delText>
        </w:r>
        <w:r w:rsidR="00627859" w:rsidDel="00E56EB3">
          <w:rPr>
            <w:lang w:val="pt-BR"/>
          </w:rPr>
          <w:delText xml:space="preserve"> de </w:delText>
        </w:r>
        <w:r w:rsidR="00357D70" w:rsidRPr="00FD7971" w:rsidDel="00E56EB3">
          <w:rPr>
            <w:rFonts w:ascii="Verdana" w:hAnsi="Verdana"/>
            <w:lang w:val="pt-BR"/>
          </w:rPr>
          <w:delText>[•]</w:delText>
        </w:r>
      </w:del>
      <w:ins w:id="132" w:author="Camila  Santana Oliveira | Vieira Rezende" w:date="2022-01-13T12:46:00Z">
        <w:r w:rsidR="00E56EB3" w:rsidRPr="00E56EB3">
          <w:rPr>
            <w:lang w:val="pt-BR"/>
            <w:rPrChange w:id="133" w:author="Camila  Santana Oliveira | Vieira Rezende" w:date="2022-01-13T12:46:00Z">
              <w:rPr>
                <w:rFonts w:ascii="Verdana" w:hAnsi="Verdana"/>
                <w:lang w:val="pt-BR"/>
              </w:rPr>
            </w:rPrChange>
          </w:rPr>
          <w:t>13 de janeiro</w:t>
        </w:r>
      </w:ins>
      <w:r w:rsidR="00627859">
        <w:rPr>
          <w:lang w:val="pt-BR"/>
        </w:rPr>
        <w:t xml:space="preserve"> de </w:t>
      </w:r>
      <w:del w:id="134" w:author="Julio Alvarenga Meirelles" w:date="2022-01-10T20:26:00Z">
        <w:r w:rsidR="00627859" w:rsidDel="00EA1FD1">
          <w:rPr>
            <w:lang w:val="pt-BR"/>
          </w:rPr>
          <w:delText>202</w:delText>
        </w:r>
        <w:r w:rsidR="00357D70" w:rsidDel="00EA1FD1">
          <w:rPr>
            <w:lang w:val="pt-BR"/>
          </w:rPr>
          <w:delText>1</w:delText>
        </w:r>
      </w:del>
      <w:bookmarkEnd w:id="130"/>
      <w:ins w:id="135" w:author="Julio Alvarenga Meirelles" w:date="2022-01-10T20:26:00Z">
        <w:r w:rsidR="00EA1FD1">
          <w:rPr>
            <w:lang w:val="pt-BR"/>
          </w:rPr>
          <w:t>2022</w:t>
        </w:r>
      </w:ins>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36"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1A2FF1">
      <w:pPr>
        <w:autoSpaceDE/>
        <w:autoSpaceDN/>
        <w:adjustRightInd/>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8E70C3">
        <w:trPr>
          <w:trHeight w:val="129"/>
          <w:jc w:val="center"/>
        </w:trPr>
        <w:tc>
          <w:tcPr>
            <w:tcW w:w="8765" w:type="dxa"/>
            <w:gridSpan w:val="2"/>
          </w:tcPr>
          <w:p w14:paraId="6FF69EC7" w14:textId="77777777" w:rsidR="00EA77F6" w:rsidRPr="006606E7" w:rsidRDefault="00EA77F6"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8E70C3">
        <w:trPr>
          <w:trHeight w:val="448"/>
          <w:jc w:val="center"/>
        </w:trPr>
        <w:tc>
          <w:tcPr>
            <w:tcW w:w="4382" w:type="dxa"/>
          </w:tcPr>
          <w:p w14:paraId="3061C60F" w14:textId="77777777" w:rsidR="00EA77F6" w:rsidRDefault="00EA77F6" w:rsidP="008E70C3">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8E70C3">
            <w:pPr>
              <w:pStyle w:val="Default"/>
              <w:spacing w:line="320" w:lineRule="exact"/>
              <w:rPr>
                <w:rFonts w:ascii="Times New Roman" w:hAnsi="Times New Roman" w:cs="Times New Roman"/>
                <w:sz w:val="24"/>
                <w:szCs w:val="24"/>
              </w:rPr>
            </w:pPr>
          </w:p>
          <w:p w14:paraId="0CD960FA" w14:textId="77777777" w:rsidR="00EA77F6" w:rsidRPr="00861F54" w:rsidRDefault="00EA77F6" w:rsidP="008E70C3">
            <w:pPr>
              <w:pStyle w:val="Default"/>
              <w:spacing w:line="320" w:lineRule="exact"/>
              <w:rPr>
                <w:rFonts w:ascii="Times New Roman" w:hAnsi="Times New Roman" w:cs="Times New Roman"/>
                <w:sz w:val="24"/>
                <w:szCs w:val="24"/>
              </w:rPr>
            </w:pPr>
          </w:p>
          <w:p w14:paraId="0A6A18C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1A2FF1">
      <w:pPr>
        <w:autoSpaceDE/>
        <w:autoSpaceDN/>
        <w:adjustRightInd/>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8E70C3">
        <w:trPr>
          <w:trHeight w:val="129"/>
          <w:jc w:val="center"/>
        </w:trPr>
        <w:tc>
          <w:tcPr>
            <w:tcW w:w="8765" w:type="dxa"/>
            <w:gridSpan w:val="2"/>
          </w:tcPr>
          <w:p w14:paraId="5891BA86" w14:textId="1ADEA607" w:rsidR="00EA77F6" w:rsidRPr="006606E7" w:rsidRDefault="00EA77F6"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8E70C3">
        <w:trPr>
          <w:trHeight w:val="448"/>
          <w:jc w:val="center"/>
        </w:trPr>
        <w:tc>
          <w:tcPr>
            <w:tcW w:w="4382" w:type="dxa"/>
          </w:tcPr>
          <w:p w14:paraId="4286C4B3" w14:textId="77777777" w:rsidR="00EA77F6" w:rsidRDefault="00EA77F6" w:rsidP="008E70C3">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8E70C3">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8E70C3">
            <w:pPr>
              <w:pStyle w:val="Default"/>
              <w:spacing w:line="320" w:lineRule="exact"/>
              <w:rPr>
                <w:rFonts w:ascii="Times New Roman" w:hAnsi="Times New Roman" w:cs="Times New Roman"/>
                <w:sz w:val="24"/>
                <w:szCs w:val="24"/>
              </w:rPr>
            </w:pPr>
          </w:p>
          <w:p w14:paraId="7D4329F5" w14:textId="77777777" w:rsidR="00EA77F6" w:rsidRPr="00861F54" w:rsidRDefault="00EA77F6" w:rsidP="008E70C3">
            <w:pPr>
              <w:pStyle w:val="Default"/>
              <w:spacing w:line="320" w:lineRule="exact"/>
              <w:rPr>
                <w:rFonts w:ascii="Times New Roman" w:hAnsi="Times New Roman" w:cs="Times New Roman"/>
                <w:sz w:val="24"/>
                <w:szCs w:val="24"/>
              </w:rPr>
            </w:pPr>
          </w:p>
          <w:p w14:paraId="14ADA14E"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37" w:name="_DV_M477"/>
      <w:bookmarkEnd w:id="13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38" w:name="_DV_M478"/>
      <w:bookmarkEnd w:id="13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39" w:name="_DV_M479"/>
      <w:bookmarkEnd w:id="13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36"/>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140"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14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141"/>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6C279D0B"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del w:id="142" w:author="Julio Alvarenga Meirelles" w:date="2022-01-10T20:32:00Z">
              <w:r w:rsidR="00362373" w:rsidDel="004E29A4">
                <w:delText>25</w:delText>
              </w:r>
            </w:del>
            <w:ins w:id="143" w:author="Julio Alvarenga Meirelles" w:date="2022-01-10T20:32:00Z">
              <w:r w:rsidR="004E29A4">
                <w:t>0</w:t>
              </w:r>
            </w:ins>
            <w:r w:rsidRPr="002F7023">
              <w:t xml:space="preserve">% (um </w:t>
            </w:r>
            <w:del w:id="144" w:author="Julio Alvarenga Meirelles" w:date="2022-01-10T20:32:00Z">
              <w:r w:rsidR="00362373" w:rsidDel="004E29A4">
                <w:delText xml:space="preserve">vírgula vinte e cinco centésimos </w:delText>
              </w:r>
            </w:del>
            <w:r w:rsidRPr="002F7023">
              <w:t xml:space="preserve">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650B9D0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m individualmente a pagar trimestralmente aos Fiadores, de forma postecipada, uma comissão no valor correspondente a 2,</w:t>
            </w:r>
            <w:del w:id="145" w:author="Julio Alvarenga Meirelles" w:date="2022-01-10T20:32:00Z">
              <w:r w:rsidR="00362373" w:rsidDel="004E29A4">
                <w:delText>7</w:delText>
              </w:r>
            </w:del>
            <w:r w:rsidR="00362373">
              <w:t>5</w:t>
            </w:r>
            <w:ins w:id="146" w:author="Julio Alvarenga Meirelles" w:date="2022-01-10T20:32:00Z">
              <w:r w:rsidR="004E29A4">
                <w:t>0</w:t>
              </w:r>
            </w:ins>
            <w:r w:rsidRPr="002F7023">
              <w:t xml:space="preserve">% (dois vírgula </w:t>
            </w:r>
            <w:del w:id="147" w:author="Julio Alvarenga Meirelles" w:date="2022-01-10T20:32:00Z">
              <w:r w:rsidR="00362373" w:rsidDel="004E29A4">
                <w:delText xml:space="preserve">setenta e </w:delText>
              </w:r>
              <w:r w:rsidRPr="002F7023" w:rsidDel="004E29A4">
                <w:delText>cinco</w:delText>
              </w:r>
              <w:r w:rsidR="00362373" w:rsidDel="004E29A4">
                <w:delText xml:space="preserve"> </w:delText>
              </w:r>
            </w:del>
            <w:ins w:id="148" w:author="Julio Alvarenga Meirelles" w:date="2022-01-10T20:32:00Z">
              <w:r w:rsidR="004E29A4">
                <w:t xml:space="preserve">cinco </w:t>
              </w:r>
            </w:ins>
            <w:del w:id="149" w:author="Julio Alvarenga Meirelles" w:date="2022-01-10T20:32:00Z">
              <w:r w:rsidR="00362373" w:rsidDel="004E29A4">
                <w:delText>centésimos</w:delText>
              </w:r>
              <w:r w:rsidRPr="002F7023" w:rsidDel="004E29A4">
                <w:delText xml:space="preserve"> </w:delText>
              </w:r>
            </w:del>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10AB96B8"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ins w:id="150" w:author="Julio Alvarenga Meirelles" w:date="2022-01-10T20:32:00Z">
              <w:r w:rsidR="004E29A4">
                <w:t>0</w:t>
              </w:r>
            </w:ins>
            <w:del w:id="151" w:author="Julio Alvarenga Meirelles" w:date="2022-01-10T20:32:00Z">
              <w:r w:rsidR="00362373" w:rsidDel="004E29A4">
                <w:delText>8</w:delText>
              </w:r>
            </w:del>
            <w:r w:rsidRPr="000E781F">
              <w:t xml:space="preserve">% (oitenta </w:t>
            </w:r>
            <w:del w:id="152" w:author="Julio Alvarenga Meirelles" w:date="2022-01-10T20:32:00Z">
              <w:r w:rsidR="00362373" w:rsidDel="004E29A4">
                <w:delText xml:space="preserve">e oito </w:delText>
              </w:r>
            </w:del>
            <w:r w:rsidRPr="000E781F">
              <w:t xml:space="preserve">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140"/>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t>CCBs</w:t>
      </w:r>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FD257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FD257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FD257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FD257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FD2575">
            <w:pPr>
              <w:spacing w:line="320" w:lineRule="exact"/>
              <w:jc w:val="both"/>
            </w:pPr>
            <w:bookmarkStart w:id="153" w:name="_Hlk51603386"/>
            <w:bookmarkStart w:id="154"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153"/>
            <w:r w:rsidRPr="00E12D42">
              <w:rPr>
                <w:smallCaps/>
              </w:rPr>
              <w:t xml:space="preserve"> </w:t>
            </w:r>
            <w:bookmarkEnd w:id="154"/>
          </w:p>
        </w:tc>
      </w:tr>
      <w:tr w:rsidR="00362373" w:rsidRPr="00861F54" w14:paraId="4C47DFD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4C5FECC3" w:rsidR="00362373" w:rsidRPr="00861F54" w:rsidRDefault="00EA1FD1" w:rsidP="00FD2575">
            <w:pPr>
              <w:spacing w:line="320" w:lineRule="exact"/>
              <w:jc w:val="both"/>
            </w:pPr>
            <w:ins w:id="155" w:author="Julio Alvarenga Meirelles" w:date="2022-01-10T20:27:00Z">
              <w:r>
                <w:t>29</w:t>
              </w:r>
              <w:r w:rsidRPr="00B0112A">
                <w:t xml:space="preserve"> de </w:t>
              </w:r>
              <w:r>
                <w:t>março</w:t>
              </w:r>
              <w:r w:rsidRPr="00B0112A">
                <w:t xml:space="preserve"> de </w:t>
              </w:r>
              <w:r>
                <w:t>2022</w:t>
              </w:r>
            </w:ins>
            <w:del w:id="156" w:author="Julio Alvarenga Meirelles" w:date="2022-01-10T20:27:00Z">
              <w:r w:rsidR="00362373" w:rsidDel="00EA1FD1">
                <w:delText>[</w:delText>
              </w:r>
              <w:r w:rsidR="00362373" w:rsidRPr="005163E6" w:rsidDel="00EA1FD1">
                <w:rPr>
                  <w:highlight w:val="yellow"/>
                </w:rPr>
                <w:delText>--</w:delText>
              </w:r>
              <w:r w:rsidR="00362373" w:rsidDel="00EA1FD1">
                <w:delText>] de [</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w:delText>
              </w:r>
            </w:del>
            <w:r w:rsidR="00362373">
              <w:t>.</w:t>
            </w:r>
          </w:p>
        </w:tc>
      </w:tr>
      <w:tr w:rsidR="00362373" w:rsidRPr="00861F54" w14:paraId="058A770D"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FD257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FD257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6D28294B" w:rsidR="00362373" w:rsidRPr="008B189F" w:rsidRDefault="00362373" w:rsidP="00FD2575">
            <w:pPr>
              <w:pStyle w:val="PargrafodaLista"/>
              <w:autoSpaceDE/>
              <w:autoSpaceDN/>
              <w:adjustRightInd/>
              <w:spacing w:line="320" w:lineRule="exact"/>
              <w:ind w:left="0"/>
              <w:contextualSpacing/>
              <w:jc w:val="both"/>
            </w:pPr>
            <w:r>
              <w:t>R$</w:t>
            </w:r>
            <w:ins w:id="157" w:author="Camila  Santana Oliveira | Vieira Rezende" w:date="2022-01-11T17:56:00Z">
              <w:r w:rsidR="00922F5D">
                <w:t xml:space="preserve"> </w:t>
              </w:r>
            </w:ins>
            <w:ins w:id="158" w:author="Julio Alvarenga Meirelles" w:date="2022-01-10T20:27:00Z">
              <w:r w:rsidR="00EA1FD1" w:rsidRPr="00EA1FD1">
                <w:t>1.005.531,46</w:t>
              </w:r>
            </w:ins>
            <w:del w:id="159" w:author="Julio Alvarenga Meirelles" w:date="2022-01-10T20:27:00Z">
              <w:r w:rsidDel="00EA1FD1">
                <w:delText>[</w:delText>
              </w:r>
              <w:r w:rsidRPr="006E252F" w:rsidDel="00EA1FD1">
                <w:rPr>
                  <w:highlight w:val="yellow"/>
                </w:rPr>
                <w:delText>--</w:delText>
              </w:r>
              <w:r w:rsidDel="00EA1FD1">
                <w:delText>]</w:delText>
              </w:r>
            </w:del>
            <w:r>
              <w:t xml:space="preserve"> </w:t>
            </w:r>
            <w:del w:id="160" w:author="Julio Alvarenga Meirelles" w:date="2022-01-10T20:27:00Z">
              <w:r w:rsidDel="00EA1FD1">
                <w:rPr>
                  <w:color w:val="000000"/>
                  <w:lang w:eastAsia="pt-BR"/>
                </w:rPr>
                <w:delText>(</w:delText>
              </w:r>
              <w:r w:rsidDel="00EA1FD1">
                <w:delText>[</w:delText>
              </w:r>
              <w:r w:rsidRPr="006E252F" w:rsidDel="00EA1FD1">
                <w:rPr>
                  <w:highlight w:val="yellow"/>
                </w:rPr>
                <w:delText>--</w:delText>
              </w:r>
              <w:r w:rsidDel="00EA1FD1">
                <w:delText>]</w:delText>
              </w:r>
              <w:r w:rsidDel="00EA1FD1">
                <w:rPr>
                  <w:color w:val="000000"/>
                  <w:lang w:eastAsia="pt-BR"/>
                </w:rPr>
                <w:delText>)</w:delText>
              </w:r>
            </w:del>
            <w:ins w:id="161" w:author="Julio Alvarenga Meirelles" w:date="2022-01-10T20:27:00Z">
              <w:r w:rsidR="00EA1FD1">
                <w:rPr>
                  <w:color w:val="000000"/>
                  <w:lang w:eastAsia="pt-BR"/>
                </w:rPr>
                <w:t>(</w:t>
              </w:r>
              <w:r w:rsidR="00EA1FD1">
                <w:t>u</w:t>
              </w:r>
            </w:ins>
            <w:ins w:id="162" w:author="Julio Alvarenga Meirelles" w:date="2022-01-10T20:28:00Z">
              <w:r w:rsidR="00EA1FD1">
                <w:t>m milhão, cinco mil, quinhentos e trinta e um reais e quarenta e seis centavos</w:t>
              </w:r>
            </w:ins>
            <w:ins w:id="163" w:author="Julio Alvarenga Meirelles" w:date="2022-01-10T20:27:00Z">
              <w:r w:rsidR="00EA1FD1">
                <w:rPr>
                  <w:color w:val="000000"/>
                  <w:lang w:eastAsia="pt-BR"/>
                </w:rPr>
                <w:t>)</w:t>
              </w:r>
            </w:ins>
          </w:p>
        </w:tc>
      </w:tr>
      <w:tr w:rsidR="00362373" w:rsidRPr="00861F54" w14:paraId="37C20F70"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FD257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FD257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FD257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FD257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FD257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FD257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FD257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FD257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FD257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FD257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FD257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FD257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FD257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FD257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3AB5561E" w:rsidR="00362373" w:rsidRPr="00861F54" w:rsidRDefault="00EA1FD1" w:rsidP="00FD2575">
            <w:pPr>
              <w:spacing w:line="320" w:lineRule="exact"/>
              <w:jc w:val="both"/>
            </w:pPr>
            <w:ins w:id="164" w:author="Julio Alvarenga Meirelles" w:date="2022-01-10T20:27:00Z">
              <w:r>
                <w:t>29</w:t>
              </w:r>
              <w:r w:rsidRPr="00B0112A">
                <w:t xml:space="preserve"> de </w:t>
              </w:r>
              <w:r>
                <w:t>março</w:t>
              </w:r>
              <w:r w:rsidRPr="00B0112A">
                <w:t xml:space="preserve"> de </w:t>
              </w:r>
              <w:r>
                <w:t>2022</w:t>
              </w:r>
            </w:ins>
            <w:del w:id="165" w:author="Julio Alvarenga Meirelles" w:date="2022-01-10T20:27:00Z">
              <w:r w:rsidR="00362373" w:rsidDel="00EA1FD1">
                <w:delText>[</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 de [</w:delText>
              </w:r>
              <w:r w:rsidR="00362373" w:rsidRPr="006E252F" w:rsidDel="00EA1FD1">
                <w:rPr>
                  <w:highlight w:val="yellow"/>
                </w:rPr>
                <w:delText>--</w:delText>
              </w:r>
              <w:r w:rsidR="00362373" w:rsidDel="00EA1FD1">
                <w:delText>]</w:delText>
              </w:r>
            </w:del>
            <w:r w:rsidR="00362373">
              <w:t>.</w:t>
            </w:r>
          </w:p>
        </w:tc>
      </w:tr>
      <w:tr w:rsidR="00362373" w:rsidRPr="00861F54" w14:paraId="061DAA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FD257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FD257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FD257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FD257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EE897FE" w:rsidR="00362373" w:rsidRPr="008B189F" w:rsidRDefault="00362373" w:rsidP="00FD2575">
            <w:pPr>
              <w:pStyle w:val="PargrafodaLista"/>
              <w:autoSpaceDE/>
              <w:autoSpaceDN/>
              <w:adjustRightInd/>
              <w:spacing w:line="320" w:lineRule="exact"/>
              <w:ind w:left="0"/>
              <w:contextualSpacing/>
              <w:jc w:val="both"/>
            </w:pPr>
            <w:r>
              <w:t>R$</w:t>
            </w:r>
            <w:ins w:id="166" w:author="Camila  Santana Oliveira | Vieira Rezende" w:date="2022-01-11T17:56:00Z">
              <w:r w:rsidR="00922F5D">
                <w:t xml:space="preserve"> </w:t>
              </w:r>
            </w:ins>
            <w:ins w:id="167" w:author="Julio Alvarenga Meirelles" w:date="2022-01-10T20:28:00Z">
              <w:r w:rsidR="00EA1FD1" w:rsidRPr="00EA1FD1">
                <w:t>1.448.375,08</w:t>
              </w:r>
            </w:ins>
            <w:del w:id="168" w:author="Julio Alvarenga Meirelles" w:date="2022-01-10T20:28:00Z">
              <w:r w:rsidDel="00EA1FD1">
                <w:delText>[</w:delText>
              </w:r>
              <w:r w:rsidRPr="006E252F" w:rsidDel="00EA1FD1">
                <w:rPr>
                  <w:highlight w:val="yellow"/>
                </w:rPr>
                <w:delText>--</w:delText>
              </w:r>
              <w:r w:rsidDel="00EA1FD1">
                <w:delText>]</w:delText>
              </w:r>
            </w:del>
            <w:r>
              <w:t xml:space="preserve"> </w:t>
            </w:r>
            <w:del w:id="169" w:author="Julio Alvarenga Meirelles" w:date="2022-01-10T20:28:00Z">
              <w:r w:rsidDel="00EA1FD1">
                <w:rPr>
                  <w:color w:val="000000"/>
                  <w:lang w:eastAsia="pt-BR"/>
                </w:rPr>
                <w:delText>(</w:delText>
              </w:r>
              <w:r w:rsidDel="00EA1FD1">
                <w:delText>[</w:delText>
              </w:r>
              <w:r w:rsidRPr="006E252F" w:rsidDel="00EA1FD1">
                <w:rPr>
                  <w:highlight w:val="yellow"/>
                </w:rPr>
                <w:delText>--</w:delText>
              </w:r>
              <w:r w:rsidDel="00EA1FD1">
                <w:delText>]</w:delText>
              </w:r>
              <w:r w:rsidDel="00EA1FD1">
                <w:rPr>
                  <w:color w:val="000000"/>
                  <w:lang w:eastAsia="pt-BR"/>
                </w:rPr>
                <w:delText>)</w:delText>
              </w:r>
            </w:del>
            <w:ins w:id="170" w:author="Julio Alvarenga Meirelles" w:date="2022-01-10T20:28:00Z">
              <w:r w:rsidR="00EA1FD1">
                <w:rPr>
                  <w:color w:val="000000"/>
                  <w:lang w:eastAsia="pt-BR"/>
                </w:rPr>
                <w:t>(</w:t>
              </w:r>
              <w:r w:rsidR="00EA1FD1">
                <w:t>um milhão, quatrocentos e quarenta e oito mil, trezentos e setenta e cinco reais e oito centavos</w:t>
              </w:r>
              <w:r w:rsidR="00EA1FD1">
                <w:rPr>
                  <w:color w:val="000000"/>
                  <w:lang w:eastAsia="pt-BR"/>
                </w:rPr>
                <w:t>)</w:t>
              </w:r>
            </w:ins>
          </w:p>
        </w:tc>
      </w:tr>
      <w:tr w:rsidR="00362373" w:rsidRPr="00861F54" w14:paraId="0436CBA8"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FD257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FD257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FD257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FD257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FD257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FD257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FD257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FD257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FD257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FD257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171"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pro rata temporis</w:t>
            </w:r>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171"/>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18A4FFD0" w14:textId="02340F5A" w:rsidR="00F12716" w:rsidDel="00922F5D" w:rsidRDefault="00F12716" w:rsidP="00F1481E">
      <w:pPr>
        <w:autoSpaceDE/>
        <w:autoSpaceDN/>
        <w:adjustRightInd/>
        <w:spacing w:line="320" w:lineRule="exact"/>
        <w:jc w:val="center"/>
        <w:rPr>
          <w:del w:id="172" w:author="Camila  Santana Oliveira | Vieira Rezende" w:date="2022-01-11T17:57:00Z"/>
          <w:smallCaps/>
          <w:u w:val="single"/>
        </w:rPr>
      </w:pPr>
      <w:del w:id="173" w:author="Camila  Santana Oliveira | Vieira Rezende" w:date="2022-01-11T17:57:00Z">
        <w:r w:rsidRPr="00861F54" w:rsidDel="00922F5D">
          <w:rPr>
            <w:smallCaps/>
            <w:u w:val="single"/>
          </w:rPr>
          <w:lastRenderedPageBreak/>
          <w:delText>Anexo I</w:delText>
        </w:r>
        <w:r w:rsidDel="00922F5D">
          <w:rPr>
            <w:smallCaps/>
            <w:u w:val="single"/>
          </w:rPr>
          <w:delText>I</w:delText>
        </w:r>
      </w:del>
    </w:p>
    <w:p w14:paraId="0CF68BB5" w14:textId="001547D6" w:rsidR="00F12716" w:rsidDel="00922F5D" w:rsidRDefault="00F12716" w:rsidP="00F1481E">
      <w:pPr>
        <w:pStyle w:val="Remetente"/>
        <w:spacing w:line="320" w:lineRule="exact"/>
        <w:jc w:val="center"/>
        <w:rPr>
          <w:del w:id="174" w:author="Camila  Santana Oliveira | Vieira Rezende" w:date="2022-01-11T17:57:00Z"/>
          <w:smallCaps/>
          <w:u w:val="single"/>
          <w:lang w:val="pt-BR"/>
        </w:rPr>
      </w:pPr>
      <w:del w:id="175" w:author="Camila  Santana Oliveira | Vieira Rezende" w:date="2022-01-11T17:57:00Z">
        <w:r w:rsidRPr="00861F54" w:rsidDel="00922F5D">
          <w:rPr>
            <w:smallCaps/>
            <w:u w:val="single"/>
            <w:lang w:val="pt-BR"/>
          </w:rPr>
          <w:delText xml:space="preserve">Modelo de </w:delText>
        </w:r>
        <w:r w:rsidDel="00922F5D">
          <w:rPr>
            <w:smallCaps/>
            <w:u w:val="single"/>
            <w:lang w:val="pt-BR"/>
          </w:rPr>
          <w:delText>Notificação ANEEL</w:delText>
        </w:r>
      </w:del>
    </w:p>
    <w:p w14:paraId="5E9B79E5" w14:textId="4B717FBC" w:rsidR="00F12716" w:rsidDel="00922F5D" w:rsidRDefault="00F12716" w:rsidP="00F1481E">
      <w:pPr>
        <w:pStyle w:val="Remetente"/>
        <w:spacing w:line="320" w:lineRule="exact"/>
        <w:jc w:val="center"/>
        <w:rPr>
          <w:del w:id="176" w:author="Camila  Santana Oliveira | Vieira Rezende" w:date="2022-01-11T17:57:00Z"/>
          <w:smallCaps/>
          <w:u w:val="single"/>
          <w:lang w:val="pt-BR"/>
        </w:rPr>
      </w:pPr>
    </w:p>
    <w:p w14:paraId="1339D719" w14:textId="56BD2E88" w:rsidR="00F12716" w:rsidRPr="00C352A3" w:rsidDel="00922F5D" w:rsidRDefault="00F12716" w:rsidP="00F1481E">
      <w:pPr>
        <w:spacing w:line="320" w:lineRule="exact"/>
        <w:jc w:val="center"/>
        <w:rPr>
          <w:del w:id="177" w:author="Camila  Santana Oliveira | Vieira Rezende" w:date="2022-01-11T17:57:00Z"/>
        </w:rPr>
      </w:pPr>
      <w:del w:id="178" w:author="Camila  Santana Oliveira | Vieira Rezende" w:date="2022-01-11T17:57:00Z">
        <w:r w:rsidRPr="00EB3AFB" w:rsidDel="00922F5D">
          <w:rPr>
            <w:highlight w:val="yellow"/>
          </w:rPr>
          <w:delText>[Local, data]</w:delText>
        </w:r>
      </w:del>
    </w:p>
    <w:p w14:paraId="1BED8EEE" w14:textId="7FE7C756" w:rsidR="00F12716" w:rsidDel="00922F5D" w:rsidRDefault="00F12716" w:rsidP="00F1481E">
      <w:pPr>
        <w:spacing w:line="300" w:lineRule="exact"/>
        <w:contextualSpacing/>
        <w:rPr>
          <w:del w:id="179" w:author="Camila  Santana Oliveira | Vieira Rezende" w:date="2022-01-11T17:57:00Z"/>
          <w:bCs/>
        </w:rPr>
      </w:pPr>
      <w:del w:id="180" w:author="Camila  Santana Oliveira | Vieira Rezende" w:date="2022-01-11T17:57:00Z">
        <w:r w:rsidDel="00922F5D">
          <w:rPr>
            <w:bCs/>
          </w:rPr>
          <w:delText>À</w:delText>
        </w:r>
      </w:del>
    </w:p>
    <w:p w14:paraId="0391039A" w14:textId="4CB398E4" w:rsidR="00F12716" w:rsidRPr="00BC7D01" w:rsidDel="00922F5D" w:rsidRDefault="00F12716" w:rsidP="00F1481E">
      <w:pPr>
        <w:spacing w:line="300" w:lineRule="exact"/>
        <w:contextualSpacing/>
        <w:rPr>
          <w:del w:id="181" w:author="Camila  Santana Oliveira | Vieira Rezende" w:date="2022-01-11T17:57:00Z"/>
          <w:bCs/>
        </w:rPr>
      </w:pPr>
      <w:del w:id="182" w:author="Camila  Santana Oliveira | Vieira Rezende" w:date="2022-01-11T17:57:00Z">
        <w:r w:rsidRPr="00861F54" w:rsidDel="00922F5D">
          <w:delText>Agência Nacional de Energia Elétrica</w:delText>
        </w:r>
      </w:del>
    </w:p>
    <w:p w14:paraId="6D43D4D4" w14:textId="2E8BB81B" w:rsidR="00F12716" w:rsidRPr="00BC7D01" w:rsidDel="00922F5D" w:rsidRDefault="00F12716" w:rsidP="00F1481E">
      <w:pPr>
        <w:spacing w:line="300" w:lineRule="exact"/>
        <w:contextualSpacing/>
        <w:rPr>
          <w:del w:id="183" w:author="Camila  Santana Oliveira | Vieira Rezende" w:date="2022-01-11T17:57:00Z"/>
          <w:bCs/>
        </w:rPr>
      </w:pPr>
      <w:del w:id="184" w:author="Camila  Santana Oliveira | Vieira Rezende" w:date="2022-01-11T17:57:00Z">
        <w:r w:rsidRPr="00DA0812" w:rsidDel="00922F5D">
          <w:rPr>
            <w:bCs/>
            <w:highlight w:val="yellow"/>
          </w:rPr>
          <w:delText>[endereço]</w:delText>
        </w:r>
      </w:del>
    </w:p>
    <w:p w14:paraId="5E48B775" w14:textId="0900A78B" w:rsidR="00F12716" w:rsidRPr="00BC7D01" w:rsidDel="00922F5D" w:rsidRDefault="00F12716" w:rsidP="00F1481E">
      <w:pPr>
        <w:tabs>
          <w:tab w:val="left" w:pos="993"/>
        </w:tabs>
        <w:spacing w:line="300" w:lineRule="exact"/>
        <w:rPr>
          <w:del w:id="185" w:author="Camila  Santana Oliveira | Vieira Rezende" w:date="2022-01-11T17:57:00Z"/>
        </w:rPr>
      </w:pPr>
      <w:del w:id="186" w:author="Camila  Santana Oliveira | Vieira Rezende" w:date="2022-01-11T17:57:00Z">
        <w:r w:rsidRPr="00BC7D01" w:rsidDel="00922F5D">
          <w:rPr>
            <w:bCs/>
          </w:rPr>
          <w:delText xml:space="preserve">At.: </w:delText>
        </w:r>
        <w:bookmarkStart w:id="187" w:name="_Hlk71014477"/>
        <w:r w:rsidRPr="00DA0812" w:rsidDel="00922F5D">
          <w:rPr>
            <w:highlight w:val="yellow"/>
          </w:rPr>
          <w:delText>[●]</w:delText>
        </w:r>
      </w:del>
    </w:p>
    <w:bookmarkEnd w:id="187"/>
    <w:p w14:paraId="26B2F9D1" w14:textId="6C710AFA" w:rsidR="00F12716" w:rsidDel="00922F5D" w:rsidRDefault="00F12716" w:rsidP="00F1481E">
      <w:pPr>
        <w:spacing w:line="300" w:lineRule="exact"/>
        <w:rPr>
          <w:del w:id="188" w:author="Camila  Santana Oliveira | Vieira Rezende" w:date="2022-01-11T17:57:00Z"/>
          <w:bCs/>
        </w:rPr>
      </w:pPr>
    </w:p>
    <w:p w14:paraId="3B26997F" w14:textId="6D462294" w:rsidR="00F12716" w:rsidRPr="00BA7603" w:rsidDel="00922F5D" w:rsidRDefault="00F12716" w:rsidP="00F1481E">
      <w:pPr>
        <w:spacing w:line="300" w:lineRule="exact"/>
        <w:rPr>
          <w:del w:id="189" w:author="Camila  Santana Oliveira | Vieira Rezende" w:date="2022-01-11T17:57:00Z"/>
          <w:smallCaps/>
        </w:rPr>
      </w:pPr>
      <w:del w:id="190" w:author="Camila  Santana Oliveira | Vieira Rezende" w:date="2022-01-11T17:57:00Z">
        <w:r w:rsidDel="00922F5D">
          <w:rPr>
            <w:bCs/>
          </w:rPr>
          <w:delText xml:space="preserve">Ref.: </w:delText>
        </w:r>
        <w:r w:rsidRPr="00861F54" w:rsidDel="00922F5D">
          <w:delText xml:space="preserve">Contrato de Concessão n.º </w:delText>
        </w:r>
        <w:r w:rsidR="00384E0D" w:rsidDel="00922F5D">
          <w:rPr>
            <w:smallCaps/>
          </w:rPr>
          <w:delText>28</w:delText>
        </w:r>
        <w:r w:rsidRPr="00861F54" w:rsidDel="00922F5D">
          <w:rPr>
            <w:smallCaps/>
          </w:rPr>
          <w:delText>/2018</w:delText>
        </w:r>
        <w:r w:rsidDel="00922F5D">
          <w:rPr>
            <w:smallCaps/>
          </w:rPr>
          <w:delText xml:space="preserve"> – </w:delText>
        </w:r>
        <w:r w:rsidDel="00922F5D">
          <w:rPr>
            <w:bCs/>
          </w:rPr>
          <w:delText xml:space="preserve">Alienação Fiduciária de Ações. </w:delText>
        </w:r>
      </w:del>
    </w:p>
    <w:p w14:paraId="52DB7D6B" w14:textId="36A96ABF" w:rsidR="00F12716" w:rsidRPr="00BC7D01" w:rsidDel="00922F5D" w:rsidRDefault="00F12716" w:rsidP="00F1481E">
      <w:pPr>
        <w:spacing w:line="300" w:lineRule="exact"/>
        <w:rPr>
          <w:del w:id="191" w:author="Camila  Santana Oliveira | Vieira Rezende" w:date="2022-01-11T17:57:00Z"/>
          <w:bCs/>
        </w:rPr>
      </w:pPr>
    </w:p>
    <w:p w14:paraId="49675B5F" w14:textId="3517F51B" w:rsidR="00F12716" w:rsidDel="00922F5D" w:rsidRDefault="00F12716" w:rsidP="00F1481E">
      <w:pPr>
        <w:spacing w:line="300" w:lineRule="exact"/>
        <w:rPr>
          <w:del w:id="192" w:author="Camila  Santana Oliveira | Vieira Rezende" w:date="2022-01-11T17:57:00Z"/>
          <w:bCs/>
        </w:rPr>
      </w:pPr>
      <w:del w:id="193" w:author="Camila  Santana Oliveira | Vieira Rezende" w:date="2022-01-11T17:57:00Z">
        <w:r w:rsidRPr="00BC7D01" w:rsidDel="00922F5D">
          <w:rPr>
            <w:bCs/>
          </w:rPr>
          <w:delText>Prezados Senhores:</w:delText>
        </w:r>
      </w:del>
    </w:p>
    <w:p w14:paraId="1D291BC3" w14:textId="7322DE41" w:rsidR="00F12716" w:rsidRPr="00BC7D01" w:rsidDel="00922F5D" w:rsidRDefault="00F12716" w:rsidP="00F1481E">
      <w:pPr>
        <w:spacing w:line="300" w:lineRule="exact"/>
        <w:rPr>
          <w:del w:id="194" w:author="Camila  Santana Oliveira | Vieira Rezende" w:date="2022-01-11T17:57:00Z"/>
          <w:bCs/>
        </w:rPr>
      </w:pPr>
    </w:p>
    <w:p w14:paraId="3181A872" w14:textId="1173B335" w:rsidR="00F12716" w:rsidDel="00922F5D" w:rsidRDefault="00F12716" w:rsidP="00F1481E">
      <w:pPr>
        <w:spacing w:line="320" w:lineRule="exact"/>
        <w:ind w:firstLine="709"/>
        <w:jc w:val="both"/>
        <w:rPr>
          <w:del w:id="195" w:author="Camila  Santana Oliveira | Vieira Rezende" w:date="2022-01-11T17:57:00Z"/>
        </w:rPr>
      </w:pPr>
      <w:del w:id="196" w:author="Camila  Santana Oliveira | Vieira Rezende" w:date="2022-01-11T17:57:00Z">
        <w:r w:rsidDel="00922F5D">
          <w:delText xml:space="preserve">Fazemos referência ao </w:delText>
        </w:r>
        <w:r w:rsidRPr="00861F54" w:rsidDel="00922F5D">
          <w:delText xml:space="preserve">Contrato de Concessão n.º </w:delText>
        </w:r>
        <w:r w:rsidR="00384E0D" w:rsidDel="00922F5D">
          <w:rPr>
            <w:smallCaps/>
          </w:rPr>
          <w:delText>28</w:delText>
        </w:r>
        <w:r w:rsidRPr="00861F54" w:rsidDel="00922F5D">
          <w:rPr>
            <w:smallCaps/>
          </w:rPr>
          <w:delText>/2018</w:delText>
        </w:r>
        <w:r w:rsidRPr="00861F54" w:rsidDel="00922F5D">
          <w:delText xml:space="preserve"> </w:delText>
        </w:r>
        <w:r w:rsidDel="00922F5D">
          <w:delText xml:space="preserve">celebrado entre a Agência Nacional de Energia Elétrica – ANEEL e a </w:delText>
        </w:r>
        <w:r w:rsidR="00384E0D" w:rsidDel="00922F5D">
          <w:delText>Simões</w:delText>
        </w:r>
        <w:r w:rsidR="005603B1" w:rsidRPr="00627859" w:rsidDel="00922F5D">
          <w:delText xml:space="preserve"> Transmissora de Energia Elétrica S.A.</w:delText>
        </w:r>
        <w:r w:rsidDel="00922F5D">
          <w:delText xml:space="preserve"> (atual denominação social da Lyon Transmissora de Energia Elétrica I S.A.) (</w:delText>
        </w:r>
        <w:r w:rsidR="00384E0D" w:rsidDel="00922F5D">
          <w:delText>“</w:delText>
        </w:r>
        <w:r w:rsidR="00384E0D" w:rsidRPr="00384E0D" w:rsidDel="00922F5D">
          <w:rPr>
            <w:u w:val="single"/>
          </w:rPr>
          <w:delText xml:space="preserve">Simões </w:delText>
        </w:r>
        <w:r w:rsidR="005603B1" w:rsidDel="00922F5D">
          <w:rPr>
            <w:u w:val="single"/>
          </w:rPr>
          <w:delText>Transmissora</w:delText>
        </w:r>
        <w:r w:rsidR="00384E0D" w:rsidDel="00922F5D">
          <w:delText>”</w:delText>
        </w:r>
        <w:r w:rsidDel="00922F5D">
          <w:delText xml:space="preserve">) em </w:delText>
        </w:r>
        <w:r w:rsidRPr="000F1517" w:rsidDel="00922F5D">
          <w:delText>2</w:delText>
        </w:r>
        <w:r w:rsidR="000F1517" w:rsidRPr="000F1517" w:rsidDel="00922F5D">
          <w:delText>1</w:delText>
        </w:r>
        <w:r w:rsidRPr="00E90D22" w:rsidDel="00922F5D">
          <w:delText xml:space="preserve"> de setembro de 2018</w:delText>
        </w:r>
        <w:r w:rsidDel="00922F5D">
          <w:delText xml:space="preserve"> </w:delText>
        </w:r>
        <w:r w:rsidRPr="00861F54" w:rsidDel="00922F5D">
          <w:delText>(</w:delText>
        </w:r>
        <w:r w:rsidR="00384E0D" w:rsidDel="00922F5D">
          <w:delText>“</w:delText>
        </w:r>
        <w:r w:rsidRPr="00861F54" w:rsidDel="00922F5D">
          <w:rPr>
            <w:u w:val="single"/>
          </w:rPr>
          <w:delText>Contrato de Concessão</w:delText>
        </w:r>
        <w:r w:rsidR="00384E0D" w:rsidDel="00922F5D">
          <w:delText>”</w:delText>
        </w:r>
        <w:r w:rsidRPr="00861F54" w:rsidDel="00922F5D">
          <w:delText>)</w:delText>
        </w:r>
        <w:r w:rsidDel="00922F5D">
          <w:delText>.</w:delText>
        </w:r>
      </w:del>
    </w:p>
    <w:p w14:paraId="5627FCCC" w14:textId="1EAEC342" w:rsidR="00F12716" w:rsidDel="00922F5D" w:rsidRDefault="00F12716" w:rsidP="00F1481E">
      <w:pPr>
        <w:spacing w:line="320" w:lineRule="exact"/>
        <w:ind w:firstLine="709"/>
        <w:jc w:val="both"/>
        <w:rPr>
          <w:del w:id="197" w:author="Camila  Santana Oliveira | Vieira Rezende" w:date="2022-01-11T17:57:00Z"/>
        </w:rPr>
      </w:pPr>
    </w:p>
    <w:p w14:paraId="155DD02D" w14:textId="36DD3AD5" w:rsidR="00D331CF" w:rsidDel="00922F5D" w:rsidRDefault="00D331CF" w:rsidP="00A82551">
      <w:pPr>
        <w:pStyle w:val="PargrafodaLista"/>
        <w:spacing w:line="320" w:lineRule="exact"/>
        <w:ind w:left="0"/>
        <w:jc w:val="both"/>
        <w:rPr>
          <w:del w:id="198" w:author="Camila  Santana Oliveira | Vieira Rezende" w:date="2022-01-11T17:57:00Z"/>
        </w:rPr>
      </w:pPr>
      <w:del w:id="199" w:author="Camila  Santana Oliveira | Vieira Rezende" w:date="2022-01-11T17:57:00Z">
        <w:r w:rsidDel="00922F5D">
          <w:rPr>
            <w:bCs/>
          </w:rPr>
          <w:delText>Serve a presente para informa-los que</w:delText>
        </w:r>
        <w:r w:rsidRPr="00BC7D01" w:rsidDel="00922F5D">
          <w:rPr>
            <w:bCs/>
          </w:rPr>
          <w:delText xml:space="preserve">, conforme descrito na Cláusula </w:delText>
        </w:r>
        <w:r w:rsidDel="00922F5D">
          <w:rPr>
            <w:bCs/>
          </w:rPr>
          <w:delText>2</w:delText>
        </w:r>
        <w:r w:rsidRPr="00BC7D01" w:rsidDel="00922F5D">
          <w:rPr>
            <w:bCs/>
          </w:rPr>
          <w:delText xml:space="preserve">.1 do </w:delText>
        </w:r>
        <w:r w:rsidRPr="00861F54" w:rsidDel="00922F5D">
          <w:delText xml:space="preserve">Contrato de </w:delText>
        </w:r>
        <w:r w:rsidDel="00922F5D">
          <w:delText xml:space="preserve">Alienação Fiduciária de Ações em </w:delText>
        </w:r>
        <w:r w:rsidRPr="00861F54" w:rsidDel="00922F5D">
          <w:delText xml:space="preserve">Garantia e Outras Avenças </w:delText>
        </w:r>
        <w:r w:rsidDel="00922F5D">
          <w:delText xml:space="preserve">celebrado entre </w:delText>
        </w:r>
        <w:r w:rsidRPr="00F12716" w:rsidDel="00922F5D">
          <w:rPr>
            <w:b/>
          </w:rPr>
          <w:delText>LC ENERGIA HOLDING S.A.</w:delText>
        </w:r>
        <w:r w:rsidRPr="00F12716" w:rsidDel="00922F5D">
          <w:rPr>
            <w:bCs/>
          </w:rPr>
          <w:delText>, sociedade por ações com sede na cidade de São Paulo, Estado de São Paulo, na Avenida Presidente Juscelino Kubitschek, 2041, torre D, 23.º andar, sala 12, Vila Nova Conceição, CEP 04543-011, inscrita no CNPJ sob o n.º 32.997.529/0001-18</w:delText>
        </w:r>
        <w:r w:rsidDel="00922F5D">
          <w:rPr>
            <w:bCs/>
          </w:rPr>
          <w:delText xml:space="preserve"> (</w:delText>
        </w:r>
        <w:r w:rsidR="00384E0D" w:rsidDel="00922F5D">
          <w:rPr>
            <w:bCs/>
          </w:rPr>
          <w:delText>“</w:delText>
        </w:r>
        <w:r w:rsidDel="00922F5D">
          <w:rPr>
            <w:bCs/>
            <w:u w:val="single"/>
          </w:rPr>
          <w:delText xml:space="preserve">LC </w:delText>
        </w:r>
        <w:r w:rsidRPr="00F12716" w:rsidDel="00922F5D">
          <w:rPr>
            <w:bCs/>
            <w:u w:val="single"/>
          </w:rPr>
          <w:delText>Energia</w:delText>
        </w:r>
        <w:r w:rsidR="00384E0D" w:rsidDel="00922F5D">
          <w:rPr>
            <w:bCs/>
          </w:rPr>
          <w:delText>”</w:delText>
        </w:r>
        <w:r w:rsidDel="00922F5D">
          <w:rPr>
            <w:bCs/>
          </w:rPr>
          <w:delText>)</w:delText>
        </w:r>
        <w:r w:rsidR="00726462" w:rsidDel="00922F5D">
          <w:rPr>
            <w:bCs/>
          </w:rPr>
          <w:delText>,</w:delText>
        </w:r>
        <w:r w:rsidDel="00922F5D">
          <w:rPr>
            <w:bCs/>
          </w:rPr>
          <w:delText xml:space="preserve"> </w:delText>
        </w:r>
        <w:bookmarkStart w:id="200" w:name="_Hlk71074177"/>
        <w:r w:rsidR="006567C3" w:rsidRPr="008E70C3" w:rsidDel="00922F5D">
          <w:rPr>
            <w:b/>
            <w:bCs/>
          </w:rPr>
          <w:delText xml:space="preserve">SIMPLIFIC PAVARINI DISTRIBUIDORA DE TÍTULOS E VALORES MOBILIÁRIOS LTDA., </w:delText>
        </w:r>
        <w:r w:rsidR="006567C3" w:rsidDel="00922F5D">
          <w:delText>instituição financeira, atuando por sua filial na Cidade de São Paulo, Estado de São Paulo, na Rua Joaquim Floriano, 466, Bloco B, Sala 1.401, Itaim Bibi, CEP 04534- 002, inscrita no CNPJ/ME sob o nº 15.227.994/0004-01</w:delText>
        </w:r>
        <w:r w:rsidR="0003667E" w:rsidDel="00922F5D">
          <w:delText xml:space="preserve">, </w:delText>
        </w:r>
        <w:bookmarkStart w:id="201" w:name="_Hlk89263742"/>
        <w:r w:rsidR="0003667E" w:rsidDel="00922F5D">
          <w:delText xml:space="preserve">na qualidade de representante dos titulares das Debêntures emitidas </w:delText>
        </w:r>
        <w:bookmarkStart w:id="202" w:name="_Hlk43252214"/>
        <w:r w:rsidR="0003667E" w:rsidDel="00922F5D">
          <w:delText>no âmbito da 1ª (primeira) emissão de debêntures simples, não conversíveis em ações, da espécie quirografária, com garantias reais e garantia fidejussória adicionais</w:delText>
        </w:r>
        <w:bookmarkEnd w:id="202"/>
        <w:r w:rsidR="006567C3" w:rsidDel="00922F5D">
          <w:delText xml:space="preserve"> </w:delText>
        </w:r>
        <w:bookmarkEnd w:id="201"/>
        <w:r w:rsidR="006567C3" w:rsidDel="00922F5D">
          <w:delText>(“</w:delText>
        </w:r>
        <w:r w:rsidR="006567C3" w:rsidRPr="001A7A39" w:rsidDel="00922F5D">
          <w:rPr>
            <w:u w:val="single"/>
          </w:rPr>
          <w:delText>Agente Fiduciário</w:delText>
        </w:r>
        <w:r w:rsidR="006567C3" w:rsidDel="00922F5D">
          <w:delText xml:space="preserve">”), </w:delText>
        </w:r>
        <w:r w:rsidR="000F1517" w:rsidDel="00922F5D">
          <w:rPr>
            <w:b/>
            <w:bCs/>
          </w:rPr>
          <w:delText>BANCO SANTANDER (BRASIL) S.A.</w:delText>
        </w:r>
        <w:r w:rsidR="000F1517" w:rsidRPr="00112117" w:rsidDel="00922F5D">
          <w:delText>, instituição financeira</w:delText>
        </w:r>
        <w:r w:rsidR="000F1517" w:rsidDel="00922F5D">
          <w:delText xml:space="preserve"> constituída e existente de acordo com as leis da República Federativa do Brasil, com sede na cidade de São Paulo, Estado de São Paulo, na Avenida Presidente Juscelino Kubitscheck, 2041 e 2235, Bloco A, inscrita no CNPJ sob o nº 90.400.888/0001-42</w:delText>
        </w:r>
        <w:r w:rsidR="00726462" w:rsidDel="00922F5D">
          <w:delText xml:space="preserve"> </w:delText>
        </w:r>
        <w:r w:rsidR="000F1517" w:rsidRPr="00861F54" w:rsidDel="00922F5D">
          <w:delText>(</w:delText>
        </w:r>
        <w:r w:rsidR="00384E0D" w:rsidDel="00922F5D">
          <w:delText>“</w:delText>
        </w:r>
        <w:r w:rsidR="000F1517" w:rsidRPr="0093007F" w:rsidDel="00922F5D">
          <w:rPr>
            <w:u w:val="single"/>
          </w:rPr>
          <w:delText>Santander</w:delText>
        </w:r>
        <w:r w:rsidR="00384E0D" w:rsidDel="00922F5D">
          <w:delText>”</w:delText>
        </w:r>
        <w:r w:rsidR="006567C3" w:rsidDel="00922F5D">
          <w:delText xml:space="preserve"> e “</w:delText>
        </w:r>
        <w:r w:rsidR="006567C3" w:rsidDel="00922F5D">
          <w:rPr>
            <w:u w:val="single"/>
          </w:rPr>
          <w:delText xml:space="preserve">Credor </w:delText>
        </w:r>
        <w:r w:rsidR="006F1D84" w:rsidDel="00922F5D">
          <w:rPr>
            <w:u w:val="single"/>
          </w:rPr>
          <w:delText>CCBs</w:delText>
        </w:r>
        <w:r w:rsidR="006567C3" w:rsidDel="00922F5D">
          <w:delText>”</w:delText>
        </w:r>
        <w:r w:rsidR="000F1517" w:rsidDel="00922F5D">
          <w:delText>)</w:delText>
        </w:r>
        <w:r w:rsidRPr="00861F54" w:rsidDel="00922F5D">
          <w:delText>,</w:delText>
        </w:r>
        <w:r w:rsidR="000F1517" w:rsidDel="00922F5D">
          <w:delText xml:space="preserve"> </w:delText>
        </w:r>
        <w:r w:rsidR="000F1517" w:rsidRPr="0093007F" w:rsidDel="00922F5D">
          <w:rPr>
            <w:b/>
            <w:bCs/>
          </w:rPr>
          <w:delText>ITAÚ UNIBANCO S.A.</w:delText>
        </w:r>
        <w:r w:rsidR="000F1517" w:rsidDel="00922F5D">
          <w:delText xml:space="preserve">, </w:delText>
        </w:r>
        <w:r w:rsidR="000F1517" w:rsidRPr="00112117" w:rsidDel="00922F5D">
          <w:delText>instituição financeira</w:delText>
        </w:r>
        <w:r w:rsidR="000F1517" w:rsidDel="00922F5D">
          <w:delText xml:space="preserve"> constituída e existente de acordo com as leis da República Federativa do Brasil, com sede na cidade de São Paulo, Estado de São Paulo, na Avenida Brigadeiro Faria Lima, 3500, 2º andar, inscrita no CNPJ sob o nº 60.701.190/0001-40</w:delText>
        </w:r>
        <w:r w:rsidR="000F1517" w:rsidRPr="00112117" w:rsidDel="00922F5D">
          <w:delText xml:space="preserve">, </w:delText>
        </w:r>
        <w:r w:rsidR="000F1517" w:rsidRPr="00861F54" w:rsidDel="00922F5D">
          <w:delText>(</w:delText>
        </w:r>
        <w:r w:rsidR="00384E0D" w:rsidDel="00922F5D">
          <w:delText>“</w:delText>
        </w:r>
        <w:r w:rsidR="000F1517" w:rsidDel="00922F5D">
          <w:rPr>
            <w:u w:val="single"/>
          </w:rPr>
          <w:delText>Itaú</w:delText>
        </w:r>
        <w:r w:rsidR="00384E0D" w:rsidDel="00922F5D">
          <w:delText>”</w:delText>
        </w:r>
        <w:r w:rsidR="000F1517" w:rsidDel="00922F5D">
          <w:delText>),</w:delText>
        </w:r>
        <w:r w:rsidR="00726462" w:rsidDel="00922F5D">
          <w:delText xml:space="preserve"> e</w:delText>
        </w:r>
        <w:r w:rsidR="000F1517" w:rsidDel="00922F5D">
          <w:delText xml:space="preserve"> </w:delText>
        </w:r>
        <w:r w:rsidR="000F1517" w:rsidRPr="0093007F" w:rsidDel="00922F5D">
          <w:rPr>
            <w:b/>
            <w:bCs/>
          </w:rPr>
          <w:delText>BANCO SUMITOMO MITSUI BRASILEIRO S.A.</w:delText>
        </w:r>
        <w:r w:rsidR="000F1517" w:rsidDel="00922F5D">
          <w:delText>, instituição financeira constituída e existente de acordo com as leis da República Federativa do Brasil, com sede na cidade de São Paulo, Estado de São Paulo, na Avenida Paulista, 37, 11º e 12º andares, inscrita no CNPJ sob o nº 60.518.222/0001-22</w:delText>
        </w:r>
        <w:r w:rsidR="000F1517" w:rsidRPr="00112117" w:rsidDel="00922F5D">
          <w:delText xml:space="preserve">, </w:delText>
        </w:r>
        <w:r w:rsidR="000F1517" w:rsidRPr="00861F54" w:rsidDel="00922F5D">
          <w:delText>(</w:delText>
        </w:r>
        <w:r w:rsidR="00384E0D" w:rsidDel="00922F5D">
          <w:delText>“</w:delText>
        </w:r>
        <w:r w:rsidR="000F1517" w:rsidRPr="0093007F" w:rsidDel="00922F5D">
          <w:rPr>
            <w:u w:val="single"/>
          </w:rPr>
          <w:delText>SMBC</w:delText>
        </w:r>
        <w:r w:rsidR="00384E0D" w:rsidDel="00922F5D">
          <w:delText>”</w:delText>
        </w:r>
        <w:r w:rsidR="000F1517" w:rsidDel="00922F5D">
          <w:delText xml:space="preserve"> </w:delText>
        </w:r>
        <w:r w:rsidR="006F1D84" w:rsidDel="00922F5D">
          <w:delText>em conjunto com o Santander, “</w:delText>
        </w:r>
        <w:r w:rsidR="006F1D84" w:rsidRPr="00837AA5" w:rsidDel="00922F5D">
          <w:delText>Fiadores</w:delText>
        </w:r>
        <w:r w:rsidR="006F1D84" w:rsidDel="00922F5D">
          <w:delText>” e</w:delText>
        </w:r>
        <w:r w:rsidR="000F1517" w:rsidDel="00922F5D">
          <w:delText xml:space="preserve"> em conjunto com</w:delText>
        </w:r>
        <w:r w:rsidR="006567C3" w:rsidDel="00922F5D">
          <w:delText xml:space="preserve"> Agente Fiduciário,</w:delText>
        </w:r>
        <w:r w:rsidR="000F1517" w:rsidDel="00922F5D">
          <w:delText xml:space="preserve"> </w:delText>
        </w:r>
        <w:r w:rsidR="006567C3" w:rsidDel="00922F5D">
          <w:delText xml:space="preserve"> Credor </w:delText>
        </w:r>
        <w:r w:rsidR="006F1D84" w:rsidDel="00922F5D">
          <w:delText>CCBs</w:delText>
        </w:r>
        <w:r w:rsidR="000F1517" w:rsidDel="00922F5D">
          <w:delText xml:space="preserve"> e Itaú, </w:delText>
        </w:r>
        <w:r w:rsidR="00384E0D" w:rsidDel="00922F5D">
          <w:lastRenderedPageBreak/>
          <w:delText>“</w:delText>
        </w:r>
        <w:r w:rsidR="006F1D84" w:rsidRPr="0093007F" w:rsidDel="00922F5D">
          <w:rPr>
            <w:u w:val="single"/>
          </w:rPr>
          <w:delText>Fi</w:delText>
        </w:r>
        <w:r w:rsidR="006F1D84" w:rsidDel="00922F5D">
          <w:rPr>
            <w:u w:val="single"/>
          </w:rPr>
          <w:delText>duciários</w:delText>
        </w:r>
        <w:r w:rsidR="00384E0D" w:rsidDel="00922F5D">
          <w:delText>”</w:delText>
        </w:r>
        <w:r w:rsidR="000F1517" w:rsidDel="00922F5D">
          <w:delText>)</w:delText>
        </w:r>
        <w:bookmarkEnd w:id="200"/>
        <w:r w:rsidR="000F1517" w:rsidDel="00922F5D">
          <w:delText xml:space="preserve">, </w:delText>
        </w:r>
        <w:r w:rsidDel="00922F5D">
          <w:rPr>
            <w:bCs/>
          </w:rPr>
          <w:delText xml:space="preserve">com a interveniência anuência da </w:delText>
        </w:r>
        <w:r w:rsidR="00384E0D" w:rsidRPr="00384E0D" w:rsidDel="00922F5D">
          <w:rPr>
            <w:bCs/>
          </w:rPr>
          <w:delText xml:space="preserve">Simões </w:delText>
        </w:r>
        <w:r w:rsidR="005603B1" w:rsidDel="00922F5D">
          <w:rPr>
            <w:bCs/>
          </w:rPr>
          <w:delText>Transmissora</w:delText>
        </w:r>
        <w:r w:rsidDel="00922F5D">
          <w:rPr>
            <w:bCs/>
          </w:rPr>
          <w:delText>, em</w:delText>
        </w:r>
        <w:r w:rsidRPr="00BC7D01" w:rsidDel="00922F5D">
          <w:rPr>
            <w:bCs/>
          </w:rPr>
          <w:delText xml:space="preserve"> </w:delText>
        </w:r>
        <w:r w:rsidR="006F1D84" w:rsidDel="00922F5D">
          <w:rPr>
            <w:bCs/>
          </w:rPr>
          <w:delText>[</w:delText>
        </w:r>
        <w:r w:rsidR="006F1D84" w:rsidRPr="00837AA5" w:rsidDel="00922F5D">
          <w:rPr>
            <w:bCs/>
            <w:highlight w:val="yellow"/>
          </w:rPr>
          <w:delText>--</w:delText>
        </w:r>
        <w:r w:rsidR="006F1D84" w:rsidDel="00922F5D">
          <w:rPr>
            <w:bCs/>
          </w:rPr>
          <w:delText xml:space="preserve">] </w:delText>
        </w:r>
        <w:r w:rsidR="007660C1" w:rsidRPr="008A2706" w:rsidDel="00922F5D">
          <w:rPr>
            <w:bCs/>
          </w:rPr>
          <w:delText xml:space="preserve">de </w:delText>
        </w:r>
        <w:r w:rsidR="006F1D84" w:rsidDel="00922F5D">
          <w:rPr>
            <w:bCs/>
          </w:rPr>
          <w:delText>[</w:delText>
        </w:r>
        <w:r w:rsidR="006F1D84" w:rsidRPr="00837AA5" w:rsidDel="00922F5D">
          <w:rPr>
            <w:bCs/>
            <w:highlight w:val="yellow"/>
          </w:rPr>
          <w:delText>--</w:delText>
        </w:r>
        <w:r w:rsidR="006F1D84" w:rsidDel="00922F5D">
          <w:rPr>
            <w:bCs/>
          </w:rPr>
          <w:delText>]</w:delText>
        </w:r>
        <w:r w:rsidR="006F1D84" w:rsidRPr="008A2706" w:rsidDel="00922F5D">
          <w:rPr>
            <w:bCs/>
          </w:rPr>
          <w:delText xml:space="preserve"> </w:delText>
        </w:r>
        <w:r w:rsidR="007660C1" w:rsidRPr="008A2706" w:rsidDel="00922F5D">
          <w:rPr>
            <w:bCs/>
          </w:rPr>
          <w:delText xml:space="preserve">de </w:delText>
        </w:r>
        <w:r w:rsidR="006F1D84" w:rsidDel="00922F5D">
          <w:rPr>
            <w:bCs/>
          </w:rPr>
          <w:delText>[</w:delText>
        </w:r>
        <w:r w:rsidR="006F1D84" w:rsidRPr="00837AA5" w:rsidDel="00922F5D">
          <w:rPr>
            <w:bCs/>
            <w:highlight w:val="yellow"/>
          </w:rPr>
          <w:delText>--</w:delText>
        </w:r>
        <w:r w:rsidR="006F1D84" w:rsidDel="00922F5D">
          <w:rPr>
            <w:bCs/>
          </w:rPr>
          <w:delText>]</w:delText>
        </w:r>
        <w:r w:rsidR="006F1D84" w:rsidRPr="000F1517" w:rsidDel="00922F5D">
          <w:rPr>
            <w:bCs/>
          </w:rPr>
          <w:delText xml:space="preserve"> </w:delText>
        </w:r>
        <w:r w:rsidRPr="00BC7D01" w:rsidDel="00922F5D">
          <w:rPr>
            <w:bCs/>
          </w:rPr>
          <w:delText>(</w:delText>
        </w:r>
        <w:r w:rsidR="00384E0D" w:rsidDel="00922F5D">
          <w:rPr>
            <w:bCs/>
          </w:rPr>
          <w:delText>“</w:delText>
        </w:r>
        <w:r w:rsidRPr="00BC7D01" w:rsidDel="00922F5D">
          <w:rPr>
            <w:bCs/>
            <w:u w:val="single"/>
          </w:rPr>
          <w:delText>Contrato</w:delText>
        </w:r>
        <w:r w:rsidDel="00922F5D">
          <w:rPr>
            <w:bCs/>
            <w:u w:val="single"/>
          </w:rPr>
          <w:delText xml:space="preserve"> de Alienação Fiduciária de Ações</w:delText>
        </w:r>
        <w:r w:rsidR="00384E0D" w:rsidDel="00922F5D">
          <w:rPr>
            <w:bCs/>
          </w:rPr>
          <w:delText>”</w:delText>
        </w:r>
        <w:r w:rsidRPr="00BC7D01" w:rsidDel="00922F5D">
          <w:rPr>
            <w:bCs/>
          </w:rPr>
          <w:delText xml:space="preserve"> – Anexo I à presente)</w:delText>
        </w:r>
        <w:r w:rsidDel="00922F5D">
          <w:rPr>
            <w:bCs/>
          </w:rPr>
          <w:delText xml:space="preserve">, a </w:delText>
        </w:r>
        <w:r w:rsidDel="00922F5D">
          <w:rPr>
            <w:color w:val="000000"/>
          </w:rPr>
          <w:delText>LC Energia</w:delText>
        </w:r>
        <w:r w:rsidR="00F12716" w:rsidDel="00922F5D">
          <w:rPr>
            <w:bCs/>
          </w:rPr>
          <w:delText xml:space="preserve">, na qualidade de </w:delText>
        </w:r>
        <w:r w:rsidDel="00922F5D">
          <w:rPr>
            <w:bCs/>
          </w:rPr>
          <w:delText xml:space="preserve">acionista titular </w:delText>
        </w:r>
        <w:r w:rsidRPr="00430791" w:rsidDel="00922F5D">
          <w:delText>da totalidade das</w:delText>
        </w:r>
        <w:r w:rsidR="00384E0D" w:rsidDel="00922F5D">
          <w:delText xml:space="preserve"> </w:delText>
        </w:r>
        <w:r w:rsidR="000F1517" w:rsidDel="00922F5D">
          <w:delText>[</w:delText>
        </w:r>
        <w:r w:rsidR="006A44C7" w:rsidDel="00922F5D">
          <w:delText>--</w:delText>
        </w:r>
        <w:r w:rsidR="000F1517" w:rsidDel="00922F5D">
          <w:delText>]</w:delText>
        </w:r>
        <w:r w:rsidR="00A427C9" w:rsidDel="00922F5D">
          <w:delText xml:space="preserve"> </w:delText>
        </w:r>
        <w:r w:rsidR="00A427C9" w:rsidRPr="00BF77A3" w:rsidDel="00922F5D">
          <w:delText>(</w:delText>
        </w:r>
        <w:r w:rsidR="000F1517" w:rsidDel="00922F5D">
          <w:delText>[</w:delText>
        </w:r>
        <w:r w:rsidR="005973C4" w:rsidDel="00922F5D">
          <w:delText>--</w:delText>
        </w:r>
        <w:r w:rsidR="000F1517" w:rsidDel="00922F5D">
          <w:delText>]</w:delText>
        </w:r>
        <w:r w:rsidR="00A427C9" w:rsidRPr="00BF77A3" w:rsidDel="00922F5D">
          <w:delText>)</w:delText>
        </w:r>
        <w:r w:rsidDel="00922F5D">
          <w:delText xml:space="preserve"> ações </w:delText>
        </w:r>
        <w:r w:rsidRPr="00430791" w:rsidDel="00922F5D">
          <w:delText xml:space="preserve">ordinárias, nominativas e sem valor nominal de emissão da </w:delText>
        </w:r>
        <w:r w:rsidR="00384E0D" w:rsidRPr="00384E0D" w:rsidDel="00922F5D">
          <w:delText>Simões</w:delText>
        </w:r>
        <w:r w:rsidR="00A427C9" w:rsidDel="00922F5D">
          <w:delText xml:space="preserve"> Transmissora </w:delText>
        </w:r>
        <w:r w:rsidRPr="00430791" w:rsidDel="00922F5D">
          <w:delText xml:space="preserve">representativas de 100% (cem por cento) do capital social total da </w:delText>
        </w:r>
        <w:r w:rsidR="00384E0D" w:rsidRPr="00384E0D" w:rsidDel="00922F5D">
          <w:delText xml:space="preserve">Simões </w:delText>
        </w:r>
        <w:r w:rsidR="00A427C9" w:rsidDel="00922F5D">
          <w:delText>Transmissora</w:delText>
        </w:r>
        <w:r w:rsidDel="00922F5D">
          <w:delText xml:space="preserve">, alienou fiduciariamente </w:delText>
        </w:r>
        <w:r w:rsidRPr="00ED1C5E" w:rsidDel="00922F5D">
          <w:delText xml:space="preserve">em garantia, a propriedade fiduciária, o domínio resolúvel e a posse indireta em favor </w:delText>
        </w:r>
        <w:r w:rsidR="00FA3C2C" w:rsidDel="00922F5D">
          <w:delText>dos Fiadores</w:delText>
        </w:r>
        <w:r w:rsidRPr="00ED1C5E" w:rsidDel="00922F5D">
          <w:delText xml:space="preserve">, livres e desembaraçados de quaisquer </w:delText>
        </w:r>
        <w:r w:rsidDel="00922F5D">
          <w:delText>Ô</w:delText>
        </w:r>
        <w:r w:rsidRPr="00ED1C5E" w:rsidDel="00922F5D">
          <w:delText>nus (</w:delText>
        </w:r>
        <w:r w:rsidR="00384E0D" w:rsidDel="00922F5D">
          <w:delText>“</w:delText>
        </w:r>
        <w:r w:rsidRPr="0069469B" w:rsidDel="00922F5D">
          <w:rPr>
            <w:u w:val="single"/>
          </w:rPr>
          <w:delText>Alienação Fiduciária de Ações</w:delText>
        </w:r>
        <w:r w:rsidR="00384E0D" w:rsidDel="00922F5D">
          <w:delText>”</w:delText>
        </w:r>
        <w:r w:rsidRPr="00ED1C5E" w:rsidDel="00922F5D">
          <w:delText xml:space="preserve">): </w:delText>
        </w:r>
      </w:del>
    </w:p>
    <w:p w14:paraId="4B07FF0D" w14:textId="6026C83B" w:rsidR="00D331CF" w:rsidRPr="00ED1C5E" w:rsidDel="00922F5D" w:rsidRDefault="00D331CF" w:rsidP="00F1481E">
      <w:pPr>
        <w:pStyle w:val="PargrafodaLista"/>
        <w:spacing w:line="320" w:lineRule="exact"/>
        <w:ind w:left="0"/>
        <w:jc w:val="both"/>
        <w:rPr>
          <w:del w:id="203" w:author="Camila  Santana Oliveira | Vieira Rezende" w:date="2022-01-11T17:57:00Z"/>
        </w:rPr>
      </w:pPr>
    </w:p>
    <w:p w14:paraId="4A219115" w14:textId="1383570E" w:rsidR="00D331CF" w:rsidDel="00922F5D" w:rsidRDefault="00D331CF" w:rsidP="00837AA5">
      <w:pPr>
        <w:pStyle w:val="Commarcadores3"/>
        <w:numPr>
          <w:ilvl w:val="3"/>
          <w:numId w:val="7"/>
        </w:numPr>
        <w:spacing w:line="320" w:lineRule="exact"/>
        <w:ind w:left="709" w:firstLine="0"/>
        <w:jc w:val="both"/>
        <w:rPr>
          <w:del w:id="204" w:author="Camila  Santana Oliveira | Vieira Rezende" w:date="2022-01-11T17:57:00Z"/>
        </w:rPr>
      </w:pPr>
      <w:del w:id="205" w:author="Camila  Santana Oliveira | Vieira Rezende" w:date="2022-01-11T17:57:00Z">
        <w:r w:rsidRPr="00012504" w:rsidDel="00922F5D">
          <w:delText xml:space="preserve">100% (cem por cento) das ações representativas do capital social da </w:delText>
        </w:r>
        <w:r w:rsidR="00384E0D" w:rsidRPr="00384E0D" w:rsidDel="00922F5D">
          <w:delText>Simões</w:delText>
        </w:r>
        <w:r w:rsidR="00E25AB2" w:rsidDel="00922F5D">
          <w:delText xml:space="preserve"> Transmissora</w:delText>
        </w:r>
        <w:r w:rsidRPr="00012504" w:rsidDel="00922F5D">
          <w:delText xml:space="preserve">, que totalizam, nesta data, </w:delText>
        </w:r>
        <w:r w:rsidR="000F1517" w:rsidDel="00922F5D">
          <w:delText>[</w:delText>
        </w:r>
        <w:r w:rsidR="006A44C7" w:rsidDel="00922F5D">
          <w:delText>--</w:delText>
        </w:r>
        <w:r w:rsidR="000F1517" w:rsidDel="00922F5D">
          <w:delText>]</w:delText>
        </w:r>
        <w:r w:rsidR="00E25AB2" w:rsidDel="00922F5D">
          <w:delText xml:space="preserve"> </w:delText>
        </w:r>
        <w:r w:rsidR="00E25AB2" w:rsidRPr="00BF77A3" w:rsidDel="00922F5D">
          <w:delText>(</w:delText>
        </w:r>
        <w:r w:rsidR="006A44C7" w:rsidDel="00922F5D">
          <w:delText>--</w:delText>
        </w:r>
        <w:r w:rsidR="00E25AB2" w:rsidRPr="00BF77A3" w:rsidDel="00922F5D">
          <w:delText>)</w:delText>
        </w:r>
        <w:r w:rsidRPr="00012504" w:rsidDel="00922F5D">
          <w:delText xml:space="preserve"> ações ordinárias, nominativas e sem valor nominal de emissão da, todas subscritas e integralizada </w:delText>
        </w:r>
        <w:r w:rsidDel="00922F5D">
          <w:delText>pela LC Energia</w:delText>
        </w:r>
        <w:r w:rsidRPr="00012504" w:rsidDel="00922F5D">
          <w:delText>;</w:delText>
        </w:r>
      </w:del>
    </w:p>
    <w:p w14:paraId="7C77FA85" w14:textId="30AF7952" w:rsidR="00D331CF" w:rsidDel="00922F5D" w:rsidRDefault="00D331CF" w:rsidP="00F1481E">
      <w:pPr>
        <w:pStyle w:val="Commarcadores3"/>
        <w:numPr>
          <w:ilvl w:val="0"/>
          <w:numId w:val="0"/>
        </w:numPr>
        <w:spacing w:line="320" w:lineRule="exact"/>
        <w:ind w:left="709"/>
        <w:jc w:val="both"/>
        <w:rPr>
          <w:del w:id="206" w:author="Camila  Santana Oliveira | Vieira Rezende" w:date="2022-01-11T17:57:00Z"/>
        </w:rPr>
      </w:pPr>
    </w:p>
    <w:p w14:paraId="0025797F" w14:textId="0ACD2427" w:rsidR="00D331CF" w:rsidDel="00922F5D" w:rsidRDefault="00D331CF" w:rsidP="00837AA5">
      <w:pPr>
        <w:pStyle w:val="Commarcadores3"/>
        <w:numPr>
          <w:ilvl w:val="3"/>
          <w:numId w:val="7"/>
        </w:numPr>
        <w:spacing w:line="320" w:lineRule="exact"/>
        <w:ind w:left="709" w:firstLine="0"/>
        <w:jc w:val="both"/>
        <w:rPr>
          <w:del w:id="207" w:author="Camila  Santana Oliveira | Vieira Rezende" w:date="2022-01-11T17:57:00Z"/>
        </w:rPr>
      </w:pPr>
      <w:del w:id="208" w:author="Camila  Santana Oliveira | Vieira Rezende" w:date="2022-01-11T17:57:00Z">
        <w:r w:rsidRPr="00012504" w:rsidDel="00922F5D">
          <w:delText xml:space="preserve">todas as ações adicionais de emissão da </w:delText>
        </w:r>
        <w:r w:rsidR="00384E0D" w:rsidRPr="00384E0D" w:rsidDel="00922F5D">
          <w:delText xml:space="preserve">Simões </w:delText>
        </w:r>
        <w:r w:rsidR="00E25AB2" w:rsidDel="00922F5D">
          <w:delText xml:space="preserve">Transmissora </w:delText>
        </w:r>
        <w:r w:rsidRPr="00012504" w:rsidDel="00922F5D">
          <w:delText xml:space="preserve">que venham a ser adquiridas </w:delText>
        </w:r>
        <w:r w:rsidDel="00922F5D">
          <w:delText xml:space="preserve">pela LC Energia </w:delText>
        </w:r>
        <w:r w:rsidRPr="00012504" w:rsidDel="00922F5D">
          <w:delText xml:space="preserve">a partir da presente data, seja a que título for (incluindo em virtude de subscrição, exercício de bônus de subscrição ou opção, compra, permuta, doação, capitalização de lucros ou reservas, bonificação ou qualquer outro modo), </w:delText>
        </w:r>
      </w:del>
    </w:p>
    <w:p w14:paraId="38B2A992" w14:textId="7AF09287" w:rsidR="00D331CF" w:rsidDel="00922F5D" w:rsidRDefault="00D331CF" w:rsidP="00F1481E">
      <w:pPr>
        <w:pStyle w:val="PargrafodaLista"/>
        <w:rPr>
          <w:del w:id="209" w:author="Camila  Santana Oliveira | Vieira Rezende" w:date="2022-01-11T17:57:00Z"/>
        </w:rPr>
      </w:pPr>
    </w:p>
    <w:p w14:paraId="22790BD3" w14:textId="6A0F41B3" w:rsidR="00D331CF" w:rsidDel="00922F5D" w:rsidRDefault="00D331CF" w:rsidP="00837AA5">
      <w:pPr>
        <w:pStyle w:val="Commarcadores3"/>
        <w:numPr>
          <w:ilvl w:val="3"/>
          <w:numId w:val="7"/>
        </w:numPr>
        <w:spacing w:line="320" w:lineRule="exact"/>
        <w:ind w:left="709" w:firstLine="0"/>
        <w:jc w:val="both"/>
        <w:rPr>
          <w:del w:id="210" w:author="Camila  Santana Oliveira | Vieira Rezende" w:date="2022-01-11T17:57:00Z"/>
        </w:rPr>
      </w:pPr>
      <w:del w:id="211" w:author="Camila  Santana Oliveira | Vieira Rezende" w:date="2022-01-11T17:57:00Z">
        <w:r w:rsidRPr="00012504" w:rsidDel="00922F5D">
          <w:delText xml:space="preserve">todas as ações derivadas das </w:delText>
        </w:r>
        <w:r w:rsidDel="00922F5D">
          <w:delText>a</w:delText>
        </w:r>
        <w:r w:rsidRPr="00012504" w:rsidDel="00922F5D">
          <w:delText xml:space="preserve">ções ou de quaisquer ações adicionais ou que venham a substituí-las a qualquer título (incluindo em função de desdobramento, grupamento, incorporação, fusão, cisão ou qualquer outra forma de reorganização societária envolvendo a </w:delText>
        </w:r>
        <w:r w:rsidR="00384E0D" w:rsidRPr="00384E0D" w:rsidDel="00922F5D">
          <w:delText xml:space="preserve">Simões </w:delText>
        </w:r>
        <w:r w:rsidR="00E25AB2" w:rsidDel="00922F5D">
          <w:delText>Transmissora</w:delText>
        </w:r>
        <w:r w:rsidRPr="00012504" w:rsidDel="00922F5D">
          <w:delText xml:space="preserve"> ou as Ações ou outra operação)</w:delText>
        </w:r>
        <w:r w:rsidDel="00922F5D">
          <w:delText>,</w:delText>
        </w:r>
      </w:del>
    </w:p>
    <w:p w14:paraId="18C765E3" w14:textId="66586E21" w:rsidR="00D331CF" w:rsidDel="00922F5D" w:rsidRDefault="00D331CF" w:rsidP="00F1481E">
      <w:pPr>
        <w:pStyle w:val="PargrafodaLista"/>
        <w:rPr>
          <w:del w:id="212" w:author="Camila  Santana Oliveira | Vieira Rezende" w:date="2022-01-11T17:57:00Z"/>
        </w:rPr>
      </w:pPr>
    </w:p>
    <w:p w14:paraId="7200CBC4" w14:textId="69B4FF30" w:rsidR="00D331CF" w:rsidDel="00922F5D" w:rsidRDefault="00D331CF" w:rsidP="00837AA5">
      <w:pPr>
        <w:pStyle w:val="Commarcadores3"/>
        <w:numPr>
          <w:ilvl w:val="3"/>
          <w:numId w:val="7"/>
        </w:numPr>
        <w:spacing w:line="320" w:lineRule="exact"/>
        <w:ind w:left="709" w:firstLine="0"/>
        <w:jc w:val="both"/>
        <w:rPr>
          <w:del w:id="213" w:author="Camila  Santana Oliveira | Vieira Rezende" w:date="2022-01-11T17:57:00Z"/>
        </w:rPr>
      </w:pPr>
      <w:del w:id="214" w:author="Camila  Santana Oliveira | Vieira Rezende" w:date="2022-01-11T17:57:00Z">
        <w:r w:rsidRPr="00012504" w:rsidDel="00922F5D">
          <w:delText xml:space="preserve">o direito de subscrição de ações de emissão da </w:delText>
        </w:r>
        <w:r w:rsidR="00384E0D" w:rsidRPr="00384E0D" w:rsidDel="00922F5D">
          <w:delText>Simões</w:delText>
        </w:r>
        <w:r w:rsidR="00E25AB2" w:rsidDel="00922F5D">
          <w:delText xml:space="preserve"> Transmissora</w:delText>
        </w:r>
        <w:r w:rsidRPr="00012504" w:rsidDel="00922F5D">
          <w:delText xml:space="preserve">, bônus de subscrição, debêntures conversíveis, partes beneficiárias, certificados, títulos ou outros valores mobiliários conversíveis ou permutáveis em ações, bem como direitos de preferência e opções de titularidade </w:delText>
        </w:r>
        <w:r w:rsidDel="00922F5D">
          <w:delText>da LC Energia</w:delText>
        </w:r>
        <w:r w:rsidRPr="00012504" w:rsidDel="00922F5D">
          <w:delText xml:space="preserve">, e </w:delText>
        </w:r>
      </w:del>
    </w:p>
    <w:p w14:paraId="2396071B" w14:textId="5FAECC2C" w:rsidR="00D331CF" w:rsidDel="00922F5D" w:rsidRDefault="00D331CF" w:rsidP="00F1481E">
      <w:pPr>
        <w:pStyle w:val="PargrafodaLista"/>
        <w:rPr>
          <w:del w:id="215" w:author="Camila  Santana Oliveira | Vieira Rezende" w:date="2022-01-11T17:57:00Z"/>
        </w:rPr>
      </w:pPr>
    </w:p>
    <w:p w14:paraId="5DEAA1D9" w14:textId="0610973D" w:rsidR="00D331CF" w:rsidRPr="00DC4453" w:rsidDel="00922F5D" w:rsidRDefault="000F1517" w:rsidP="00837AA5">
      <w:pPr>
        <w:pStyle w:val="Commarcadores3"/>
        <w:numPr>
          <w:ilvl w:val="3"/>
          <w:numId w:val="7"/>
        </w:numPr>
        <w:spacing w:line="320" w:lineRule="exact"/>
        <w:ind w:left="709" w:firstLine="0"/>
        <w:jc w:val="both"/>
        <w:rPr>
          <w:del w:id="216" w:author="Camila  Santana Oliveira | Vieira Rezende" w:date="2022-01-11T17:57:00Z"/>
        </w:rPr>
      </w:pPr>
      <w:del w:id="217" w:author="Camila  Santana Oliveira | Vieira Rezende" w:date="2022-01-11T17:57:00Z">
        <w:r w:rsidDel="00922F5D">
          <w:delText>t</w:delText>
        </w:r>
        <w:r w:rsidR="00D331CF" w:rsidRPr="00012504" w:rsidDel="00922F5D">
          <w:delText xml:space="preserve">odos os frutos, rendimentos, pagamentos, créditos e outros direitos econômicos e valores inerentes às </w:delText>
        </w:r>
        <w:r w:rsidR="00D331CF" w:rsidDel="00922F5D">
          <w:delText xml:space="preserve">ações </w:delText>
        </w:r>
        <w:r w:rsidR="00D331CF" w:rsidRPr="00012504" w:rsidDel="00922F5D">
          <w:delText>ou a el</w:delText>
        </w:r>
        <w:r w:rsidR="00D331CF" w:rsidDel="00922F5D">
          <w:delText>a</w:delText>
        </w:r>
        <w:r w:rsidR="00D331CF" w:rsidRPr="00012504" w:rsidDel="00922F5D">
          <w:delText>s atribuíveis, gerados, declarados, distribuídos, pagos ou creditados a partir da presente data (incluindo dividendos, juros sobre capital próprio e valores devidos por conta de redução de capital, amortização, resgate, reembolso ou outra operação)</w:delText>
        </w:r>
        <w:r w:rsidR="00D331CF" w:rsidDel="00922F5D">
          <w:delText>.</w:delText>
        </w:r>
      </w:del>
    </w:p>
    <w:p w14:paraId="6040C5E8" w14:textId="4586BBC7" w:rsidR="00D331CF" w:rsidDel="00922F5D" w:rsidRDefault="00D331CF" w:rsidP="00F1481E">
      <w:pPr>
        <w:spacing w:line="320" w:lineRule="exact"/>
        <w:ind w:firstLine="709"/>
        <w:jc w:val="both"/>
        <w:rPr>
          <w:del w:id="218" w:author="Camila  Santana Oliveira | Vieira Rezende" w:date="2022-01-11T17:57:00Z"/>
        </w:rPr>
      </w:pPr>
    </w:p>
    <w:p w14:paraId="6E8F084B" w14:textId="6E24949A" w:rsidR="00D331CF" w:rsidRPr="006C7E5D" w:rsidDel="00922F5D" w:rsidRDefault="00D331CF" w:rsidP="00F1481E">
      <w:pPr>
        <w:spacing w:line="300" w:lineRule="exact"/>
        <w:ind w:firstLine="709"/>
        <w:jc w:val="both"/>
        <w:rPr>
          <w:del w:id="219" w:author="Camila  Santana Oliveira | Vieira Rezende" w:date="2022-01-11T17:57:00Z"/>
          <w:bCs/>
        </w:rPr>
      </w:pPr>
      <w:del w:id="220" w:author="Camila  Santana Oliveira | Vieira Rezende" w:date="2022-01-11T17:57:00Z">
        <w:r w:rsidRPr="0081192C" w:rsidDel="00922F5D">
          <w:rPr>
            <w:bCs/>
          </w:rPr>
          <w:delText xml:space="preserve">Em decorrência da </w:delText>
        </w:r>
        <w:r w:rsidDel="00922F5D">
          <w:rPr>
            <w:bCs/>
          </w:rPr>
          <w:delText xml:space="preserve">alienação fiduciária </w:delText>
        </w:r>
        <w:r w:rsidRPr="0081192C" w:rsidDel="00922F5D">
          <w:rPr>
            <w:bCs/>
          </w:rPr>
          <w:delText xml:space="preserve">constituída pelo Contrato de </w:delText>
        </w:r>
        <w:r w:rsidDel="00922F5D">
          <w:rPr>
            <w:bCs/>
          </w:rPr>
          <w:delText xml:space="preserve">Alienação </w:delText>
        </w:r>
        <w:r w:rsidRPr="0081192C" w:rsidDel="00922F5D">
          <w:rPr>
            <w:bCs/>
          </w:rPr>
          <w:delText>Fiduciária</w:delText>
        </w:r>
        <w:r w:rsidDel="00922F5D">
          <w:rPr>
            <w:bCs/>
          </w:rPr>
          <w:delText xml:space="preserve"> de Ações</w:delText>
        </w:r>
        <w:r w:rsidRPr="0081192C" w:rsidDel="00922F5D">
          <w:rPr>
            <w:bCs/>
          </w:rPr>
          <w:delText xml:space="preserve">, a </w:delText>
        </w:r>
        <w:r w:rsidDel="00922F5D">
          <w:rPr>
            <w:bCs/>
          </w:rPr>
          <w:delText xml:space="preserve">LC Energia </w:delText>
        </w:r>
        <w:r w:rsidRPr="0081192C" w:rsidDel="00922F5D">
          <w:rPr>
            <w:bCs/>
          </w:rPr>
          <w:delText>se comprometeu a entregar a presente notificação</w:delText>
        </w:r>
        <w:r w:rsidDel="00922F5D">
          <w:delText>.</w:delText>
        </w:r>
      </w:del>
    </w:p>
    <w:p w14:paraId="7991EF1C" w14:textId="0C65D2E8" w:rsidR="00D331CF" w:rsidDel="00922F5D" w:rsidRDefault="00D331CF" w:rsidP="00F1481E">
      <w:pPr>
        <w:spacing w:line="320" w:lineRule="exact"/>
        <w:ind w:firstLine="709"/>
        <w:jc w:val="both"/>
        <w:rPr>
          <w:del w:id="221" w:author="Camila  Santana Oliveira | Vieira Rezende" w:date="2022-01-11T17:57:00Z"/>
        </w:rPr>
      </w:pPr>
    </w:p>
    <w:p w14:paraId="76ACEF41" w14:textId="5A946BC0" w:rsidR="00F12716" w:rsidDel="00922F5D" w:rsidRDefault="00F12716" w:rsidP="00F1481E">
      <w:pPr>
        <w:spacing w:line="320" w:lineRule="exact"/>
        <w:ind w:firstLine="709"/>
        <w:jc w:val="both"/>
        <w:rPr>
          <w:del w:id="222" w:author="Camila  Santana Oliveira | Vieira Rezende" w:date="2022-01-11T17:57:00Z"/>
        </w:rPr>
      </w:pPr>
      <w:del w:id="223" w:author="Camila  Santana Oliveira | Vieira Rezende" w:date="2022-01-11T17:57:00Z">
        <w:r w:rsidRPr="00EC0AC8" w:rsidDel="00922F5D">
          <w:rPr>
            <w:color w:val="000000"/>
          </w:rPr>
          <w:delText xml:space="preserve">A </w:delText>
        </w:r>
        <w:r w:rsidR="00384E0D" w:rsidRPr="00384E0D" w:rsidDel="00922F5D">
          <w:rPr>
            <w:color w:val="000000"/>
          </w:rPr>
          <w:delText xml:space="preserve">Simões </w:delText>
        </w:r>
        <w:r w:rsidR="00E25AB2" w:rsidDel="00922F5D">
          <w:rPr>
            <w:color w:val="000000"/>
          </w:rPr>
          <w:delText>Transmissora</w:delText>
        </w:r>
        <w:r w:rsidR="00D331CF" w:rsidDel="00922F5D">
          <w:rPr>
            <w:color w:val="000000"/>
          </w:rPr>
          <w:delText xml:space="preserve"> </w:delText>
        </w:r>
        <w:r w:rsidRPr="00EC0AC8" w:rsidDel="00922F5D">
          <w:rPr>
            <w:color w:val="000000"/>
          </w:rPr>
          <w:delText xml:space="preserve">permanecerá plenamente responsável pelas suas obrigações para com V.Sas. </w:delText>
        </w:r>
        <w:r w:rsidRPr="00C100FB" w:rsidDel="00922F5D">
          <w:rPr>
            <w:color w:val="000000"/>
          </w:rPr>
          <w:delText>resultantes do Contrato</w:delText>
        </w:r>
        <w:r w:rsidR="00D331CF" w:rsidDel="00922F5D">
          <w:rPr>
            <w:color w:val="000000"/>
          </w:rPr>
          <w:delText xml:space="preserve"> de Concessão</w:delText>
        </w:r>
        <w:r w:rsidDel="00922F5D">
          <w:rPr>
            <w:color w:val="000000"/>
          </w:rPr>
          <w:delText xml:space="preserve">. </w:delText>
        </w:r>
      </w:del>
    </w:p>
    <w:p w14:paraId="20D4A50D" w14:textId="0AF67A79" w:rsidR="00D331CF" w:rsidDel="00922F5D" w:rsidRDefault="00D331CF" w:rsidP="00F1481E">
      <w:pPr>
        <w:spacing w:line="320" w:lineRule="exact"/>
        <w:ind w:firstLine="709"/>
        <w:jc w:val="both"/>
        <w:rPr>
          <w:del w:id="224" w:author="Camila  Santana Oliveira | Vieira Rezende" w:date="2022-01-11T17:57:00Z"/>
        </w:rPr>
      </w:pPr>
    </w:p>
    <w:p w14:paraId="4FCB2CA2" w14:textId="5915A2C3" w:rsidR="00F12716" w:rsidRPr="00EB3AFB" w:rsidDel="00922F5D" w:rsidRDefault="00F12716" w:rsidP="00F1481E">
      <w:pPr>
        <w:spacing w:line="320" w:lineRule="exact"/>
        <w:jc w:val="both"/>
        <w:rPr>
          <w:del w:id="225" w:author="Camila  Santana Oliveira | Vieira Rezende" w:date="2022-01-11T17:57:00Z"/>
        </w:rPr>
      </w:pPr>
      <w:del w:id="226" w:author="Camila  Santana Oliveira | Vieira Rezende" w:date="2022-01-11T17:57:00Z">
        <w:r w:rsidDel="00922F5D">
          <w:rPr>
            <w:color w:val="000000"/>
            <w:spacing w:val="-3"/>
          </w:rPr>
          <w:lastRenderedPageBreak/>
          <w:tab/>
        </w:r>
        <w:r w:rsidR="00D331CF" w:rsidDel="00922F5D">
          <w:rPr>
            <w:color w:val="000000"/>
            <w:spacing w:val="-3"/>
          </w:rPr>
          <w:delText>S</w:delText>
        </w:r>
        <w:r w:rsidDel="00922F5D">
          <w:rPr>
            <w:color w:val="000000"/>
          </w:rPr>
          <w:delText xml:space="preserve">olicitamos a V.Sas. que, como sinal de conhecimento e concordância da constituição </w:delText>
        </w:r>
        <w:r w:rsidR="00D331CF" w:rsidDel="00922F5D">
          <w:rPr>
            <w:color w:val="000000"/>
          </w:rPr>
          <w:delText xml:space="preserve">da alienação fiduciária em garantia sobre as ações de emissão da </w:delText>
        </w:r>
        <w:r w:rsidR="00384E0D" w:rsidRPr="00384E0D" w:rsidDel="00922F5D">
          <w:rPr>
            <w:color w:val="000000"/>
          </w:rPr>
          <w:delText>Simões</w:delText>
        </w:r>
        <w:r w:rsidR="00E25AB2" w:rsidDel="00922F5D">
          <w:rPr>
            <w:color w:val="000000"/>
          </w:rPr>
          <w:delText xml:space="preserve"> Transmissora</w:delText>
        </w:r>
        <w:r w:rsidR="00D331CF" w:rsidDel="00922F5D">
          <w:rPr>
            <w:color w:val="000000"/>
          </w:rPr>
          <w:delText xml:space="preserve"> </w:delText>
        </w:r>
        <w:r w:rsidDel="00922F5D">
          <w:rPr>
            <w:color w:val="000000"/>
          </w:rPr>
          <w:delText xml:space="preserve">e aos termos da presente notificação, assinem </w:delText>
        </w:r>
        <w:r w:rsidR="00D331CF" w:rsidDel="00922F5D">
          <w:rPr>
            <w:color w:val="000000"/>
          </w:rPr>
          <w:delText xml:space="preserve">as 2 (duas) vias </w:delText>
        </w:r>
        <w:r w:rsidDel="00922F5D">
          <w:rPr>
            <w:color w:val="000000"/>
          </w:rPr>
          <w:delText xml:space="preserve">da presente enviadas a V.Sas., no local abaixo indicado, e nos devolva </w:delText>
        </w:r>
        <w:r w:rsidR="00D42033" w:rsidDel="00922F5D">
          <w:rPr>
            <w:color w:val="000000"/>
          </w:rPr>
          <w:delText xml:space="preserve">uma </w:delText>
        </w:r>
        <w:r w:rsidDel="00922F5D">
          <w:rPr>
            <w:color w:val="000000"/>
          </w:rPr>
          <w:delText>dessas vias.</w:delText>
        </w:r>
      </w:del>
    </w:p>
    <w:p w14:paraId="407C31E5" w14:textId="2E11E7E3" w:rsidR="00F12716" w:rsidRPr="00C100FB" w:rsidDel="00922F5D" w:rsidRDefault="00F12716" w:rsidP="00F1481E">
      <w:pPr>
        <w:suppressAutoHyphens/>
        <w:rPr>
          <w:del w:id="227" w:author="Camila  Santana Oliveira | Vieira Rezende" w:date="2022-01-11T17:57:00Z"/>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7A05A4" w:rsidDel="00922F5D" w14:paraId="37C95F7C" w14:textId="25C4BE19" w:rsidTr="00F257F3">
        <w:trPr>
          <w:trHeight w:val="129"/>
          <w:jc w:val="center"/>
          <w:del w:id="228" w:author="Camila  Santana Oliveira | Vieira Rezende" w:date="2022-01-11T17:57:00Z"/>
        </w:trPr>
        <w:tc>
          <w:tcPr>
            <w:tcW w:w="8765" w:type="dxa"/>
            <w:gridSpan w:val="2"/>
          </w:tcPr>
          <w:p w14:paraId="50ED39A5" w14:textId="27DB5E7E" w:rsidR="00D42033" w:rsidRPr="00D42033" w:rsidDel="00922F5D" w:rsidRDefault="00D42033" w:rsidP="00F1481E">
            <w:pPr>
              <w:pStyle w:val="Default"/>
              <w:spacing w:line="300" w:lineRule="exact"/>
              <w:jc w:val="center"/>
              <w:rPr>
                <w:del w:id="229" w:author="Camila  Santana Oliveira | Vieira Rezende" w:date="2022-01-11T17:57:00Z"/>
                <w:rFonts w:ascii="Times New Roman" w:hAnsi="Times New Roman" w:cs="Times New Roman"/>
                <w:sz w:val="24"/>
                <w:szCs w:val="24"/>
              </w:rPr>
            </w:pPr>
            <w:del w:id="230" w:author="Camila  Santana Oliveira | Vieira Rezende" w:date="2022-01-11T17:57:00Z">
              <w:r w:rsidRPr="00D42033" w:rsidDel="00922F5D">
                <w:rPr>
                  <w:rFonts w:ascii="Times New Roman" w:hAnsi="Times New Roman" w:cs="Times New Roman"/>
                  <w:b/>
                  <w:bCs/>
                  <w:sz w:val="24"/>
                  <w:szCs w:val="24"/>
                </w:rPr>
                <w:delText>LC ENERGIA HOLDING S.A.</w:delText>
              </w:r>
            </w:del>
          </w:p>
        </w:tc>
      </w:tr>
      <w:tr w:rsidR="00D42033" w:rsidRPr="00F02172" w:rsidDel="00922F5D" w14:paraId="2CA152A3" w14:textId="0149D545" w:rsidTr="00F257F3">
        <w:trPr>
          <w:trHeight w:val="448"/>
          <w:jc w:val="center"/>
          <w:del w:id="231" w:author="Camila  Santana Oliveira | Vieira Rezende" w:date="2022-01-11T17:57:00Z"/>
        </w:trPr>
        <w:tc>
          <w:tcPr>
            <w:tcW w:w="4382" w:type="dxa"/>
          </w:tcPr>
          <w:tbl>
            <w:tblPr>
              <w:tblW w:w="0" w:type="auto"/>
              <w:tblLayout w:type="fixed"/>
              <w:tblLook w:val="0000" w:firstRow="0" w:lastRow="0" w:firstColumn="0" w:lastColumn="0" w:noHBand="0" w:noVBand="0"/>
            </w:tblPr>
            <w:tblGrid>
              <w:gridCol w:w="4382"/>
              <w:gridCol w:w="4383"/>
            </w:tblGrid>
            <w:tr w:rsidR="00D42033" w:rsidRPr="00A66215" w:rsidDel="00922F5D" w14:paraId="6D669C86" w14:textId="1A5662F4" w:rsidTr="00F257F3">
              <w:trPr>
                <w:trHeight w:val="448"/>
                <w:del w:id="232" w:author="Camila  Santana Oliveira | Vieira Rezende" w:date="2022-01-11T17:57:00Z"/>
              </w:trPr>
              <w:tc>
                <w:tcPr>
                  <w:tcW w:w="4382" w:type="dxa"/>
                </w:tcPr>
                <w:p w14:paraId="4360EB24" w14:textId="07BD9303" w:rsidR="00D42033" w:rsidRPr="00D42033" w:rsidDel="00922F5D" w:rsidRDefault="00D42033" w:rsidP="00F1481E">
                  <w:pPr>
                    <w:pStyle w:val="Default"/>
                    <w:spacing w:line="320" w:lineRule="exact"/>
                    <w:jc w:val="center"/>
                    <w:rPr>
                      <w:del w:id="233" w:author="Camila  Santana Oliveira | Vieira Rezende" w:date="2022-01-11T17:57:00Z"/>
                      <w:rFonts w:ascii="Times New Roman" w:hAnsi="Times New Roman" w:cs="Times New Roman"/>
                      <w:sz w:val="24"/>
                      <w:szCs w:val="24"/>
                    </w:rPr>
                  </w:pPr>
                </w:p>
                <w:p w14:paraId="7829AEC6" w14:textId="1862CB8F" w:rsidR="00D42033" w:rsidRPr="00A66215" w:rsidDel="00922F5D" w:rsidRDefault="00D42033" w:rsidP="00F1481E">
                  <w:pPr>
                    <w:pStyle w:val="Default"/>
                    <w:spacing w:line="320" w:lineRule="exact"/>
                    <w:jc w:val="center"/>
                    <w:rPr>
                      <w:del w:id="234" w:author="Camila  Santana Oliveira | Vieira Rezende" w:date="2022-01-11T17:57:00Z"/>
                      <w:rFonts w:ascii="Times New Roman" w:hAnsi="Times New Roman" w:cs="Times New Roman"/>
                      <w:sz w:val="24"/>
                      <w:szCs w:val="24"/>
                    </w:rPr>
                  </w:pPr>
                  <w:del w:id="235" w:author="Camila  Santana Oliveira | Vieira Rezende" w:date="2022-01-11T17:57:00Z">
                    <w:r w:rsidRPr="00A66215" w:rsidDel="00922F5D">
                      <w:rPr>
                        <w:rFonts w:ascii="Times New Roman" w:hAnsi="Times New Roman" w:cs="Times New Roman"/>
                        <w:sz w:val="24"/>
                        <w:szCs w:val="24"/>
                      </w:rPr>
                      <w:delText>________________________________</w:delText>
                    </w:r>
                  </w:del>
                </w:p>
                <w:p w14:paraId="7222D4F1" w14:textId="12AE3DB4" w:rsidR="00D42033" w:rsidRPr="00A66215" w:rsidDel="00922F5D" w:rsidRDefault="00D42033" w:rsidP="00F1481E">
                  <w:pPr>
                    <w:pStyle w:val="Default"/>
                    <w:spacing w:line="320" w:lineRule="exact"/>
                    <w:rPr>
                      <w:del w:id="236" w:author="Camila  Santana Oliveira | Vieira Rezende" w:date="2022-01-11T17:57:00Z"/>
                      <w:rFonts w:ascii="Times New Roman" w:hAnsi="Times New Roman" w:cs="Times New Roman"/>
                      <w:sz w:val="24"/>
                      <w:szCs w:val="24"/>
                    </w:rPr>
                  </w:pPr>
                  <w:del w:id="237" w:author="Camila  Santana Oliveira | Vieira Rezende" w:date="2022-01-11T17:57:00Z">
                    <w:r w:rsidRPr="00A66215" w:rsidDel="00922F5D">
                      <w:rPr>
                        <w:rFonts w:ascii="Times New Roman" w:hAnsi="Times New Roman" w:cs="Times New Roman"/>
                        <w:sz w:val="24"/>
                        <w:szCs w:val="24"/>
                      </w:rPr>
                      <w:delText xml:space="preserve">Nome: </w:delText>
                    </w:r>
                  </w:del>
                </w:p>
                <w:p w14:paraId="3D501ADC" w14:textId="2D2FF4BC" w:rsidR="00D42033" w:rsidRPr="00A66215" w:rsidDel="00922F5D" w:rsidRDefault="00D42033" w:rsidP="00F1481E">
                  <w:pPr>
                    <w:pStyle w:val="Default"/>
                    <w:spacing w:line="320" w:lineRule="exact"/>
                    <w:rPr>
                      <w:del w:id="238" w:author="Camila  Santana Oliveira | Vieira Rezende" w:date="2022-01-11T17:57:00Z"/>
                      <w:rFonts w:ascii="Times New Roman" w:hAnsi="Times New Roman" w:cs="Times New Roman"/>
                      <w:sz w:val="24"/>
                      <w:szCs w:val="24"/>
                    </w:rPr>
                  </w:pPr>
                  <w:del w:id="239" w:author="Camila  Santana Oliveira | Vieira Rezende" w:date="2022-01-11T17:57:00Z">
                    <w:r w:rsidRPr="00A66215" w:rsidDel="00922F5D">
                      <w:rPr>
                        <w:rFonts w:ascii="Times New Roman" w:hAnsi="Times New Roman" w:cs="Times New Roman"/>
                        <w:sz w:val="24"/>
                        <w:szCs w:val="24"/>
                      </w:rPr>
                      <w:delText xml:space="preserve">Cargo: </w:delText>
                    </w:r>
                  </w:del>
                </w:p>
              </w:tc>
              <w:tc>
                <w:tcPr>
                  <w:tcW w:w="4383" w:type="dxa"/>
                </w:tcPr>
                <w:p w14:paraId="452346C2" w14:textId="23CCA3FE" w:rsidR="00D42033" w:rsidRPr="00A66215" w:rsidDel="00922F5D" w:rsidRDefault="00D42033" w:rsidP="00F1481E">
                  <w:pPr>
                    <w:pStyle w:val="Default"/>
                    <w:spacing w:line="320" w:lineRule="exact"/>
                    <w:jc w:val="center"/>
                    <w:rPr>
                      <w:del w:id="240" w:author="Camila  Santana Oliveira | Vieira Rezende" w:date="2022-01-11T17:57:00Z"/>
                      <w:rFonts w:ascii="Times New Roman" w:hAnsi="Times New Roman" w:cs="Times New Roman"/>
                      <w:sz w:val="24"/>
                      <w:szCs w:val="24"/>
                    </w:rPr>
                  </w:pPr>
                </w:p>
                <w:p w14:paraId="755E5C56" w14:textId="57B10E52" w:rsidR="00D42033" w:rsidRPr="00A66215" w:rsidDel="00922F5D" w:rsidRDefault="00D42033" w:rsidP="00F1481E">
                  <w:pPr>
                    <w:pStyle w:val="Default"/>
                    <w:spacing w:line="320" w:lineRule="exact"/>
                    <w:jc w:val="center"/>
                    <w:rPr>
                      <w:del w:id="241" w:author="Camila  Santana Oliveira | Vieira Rezende" w:date="2022-01-11T17:57:00Z"/>
                      <w:rFonts w:ascii="Times New Roman" w:hAnsi="Times New Roman" w:cs="Times New Roman"/>
                      <w:sz w:val="24"/>
                      <w:szCs w:val="24"/>
                    </w:rPr>
                  </w:pPr>
                  <w:del w:id="242" w:author="Camila  Santana Oliveira | Vieira Rezende" w:date="2022-01-11T17:57:00Z">
                    <w:r w:rsidRPr="00A66215" w:rsidDel="00922F5D">
                      <w:rPr>
                        <w:rFonts w:ascii="Times New Roman" w:hAnsi="Times New Roman" w:cs="Times New Roman"/>
                        <w:sz w:val="24"/>
                        <w:szCs w:val="24"/>
                      </w:rPr>
                      <w:delText>_________________________________</w:delText>
                    </w:r>
                  </w:del>
                </w:p>
                <w:p w14:paraId="4009439B" w14:textId="313D2DE3" w:rsidR="00D42033" w:rsidRPr="00A66215" w:rsidDel="00922F5D" w:rsidRDefault="00D42033" w:rsidP="00F1481E">
                  <w:pPr>
                    <w:pStyle w:val="Default"/>
                    <w:spacing w:line="320" w:lineRule="exact"/>
                    <w:rPr>
                      <w:del w:id="243" w:author="Camila  Santana Oliveira | Vieira Rezende" w:date="2022-01-11T17:57:00Z"/>
                      <w:rFonts w:ascii="Times New Roman" w:hAnsi="Times New Roman" w:cs="Times New Roman"/>
                      <w:sz w:val="24"/>
                      <w:szCs w:val="24"/>
                    </w:rPr>
                  </w:pPr>
                  <w:del w:id="244" w:author="Camila  Santana Oliveira | Vieira Rezende" w:date="2022-01-11T17:57:00Z">
                    <w:r w:rsidRPr="00A66215" w:rsidDel="00922F5D">
                      <w:rPr>
                        <w:rFonts w:ascii="Times New Roman" w:hAnsi="Times New Roman" w:cs="Times New Roman"/>
                        <w:sz w:val="24"/>
                        <w:szCs w:val="24"/>
                      </w:rPr>
                      <w:delText xml:space="preserve">Nome: </w:delText>
                    </w:r>
                  </w:del>
                </w:p>
                <w:p w14:paraId="3E736E98" w14:textId="53E1D933" w:rsidR="00D42033" w:rsidRPr="00A66215" w:rsidDel="00922F5D" w:rsidRDefault="00D42033" w:rsidP="00F1481E">
                  <w:pPr>
                    <w:pStyle w:val="Default"/>
                    <w:spacing w:line="320" w:lineRule="exact"/>
                    <w:rPr>
                      <w:del w:id="245" w:author="Camila  Santana Oliveira | Vieira Rezende" w:date="2022-01-11T17:57:00Z"/>
                      <w:rFonts w:ascii="Times New Roman" w:hAnsi="Times New Roman" w:cs="Times New Roman"/>
                      <w:sz w:val="24"/>
                      <w:szCs w:val="24"/>
                    </w:rPr>
                  </w:pPr>
                  <w:del w:id="246" w:author="Camila  Santana Oliveira | Vieira Rezende" w:date="2022-01-11T17:57:00Z">
                    <w:r w:rsidRPr="00A66215" w:rsidDel="00922F5D">
                      <w:rPr>
                        <w:rFonts w:ascii="Times New Roman" w:hAnsi="Times New Roman" w:cs="Times New Roman"/>
                        <w:sz w:val="24"/>
                        <w:szCs w:val="24"/>
                      </w:rPr>
                      <w:delText xml:space="preserve">Cargo: </w:delText>
                    </w:r>
                  </w:del>
                </w:p>
              </w:tc>
            </w:tr>
          </w:tbl>
          <w:p w14:paraId="148FC2AF" w14:textId="7F1EF3EB" w:rsidR="00D42033" w:rsidRPr="00DA0812" w:rsidDel="00922F5D" w:rsidRDefault="00D42033" w:rsidP="00F1481E">
            <w:pPr>
              <w:pStyle w:val="Default"/>
              <w:spacing w:line="300" w:lineRule="exact"/>
              <w:jc w:val="both"/>
              <w:rPr>
                <w:del w:id="247" w:author="Camila  Santana Oliveira | Vieira Rezende" w:date="2022-01-11T17:57:00Z"/>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rsidDel="00922F5D" w14:paraId="4D03C43C" w14:textId="08A8AA5A" w:rsidTr="00F257F3">
              <w:trPr>
                <w:trHeight w:val="448"/>
                <w:del w:id="248" w:author="Camila  Santana Oliveira | Vieira Rezende" w:date="2022-01-11T17:57:00Z"/>
              </w:trPr>
              <w:tc>
                <w:tcPr>
                  <w:tcW w:w="4382" w:type="dxa"/>
                </w:tcPr>
                <w:p w14:paraId="6A2C6CBE" w14:textId="618070EF" w:rsidR="00D42033" w:rsidRPr="00A66215" w:rsidDel="00922F5D" w:rsidRDefault="00D42033" w:rsidP="00F1481E">
                  <w:pPr>
                    <w:pStyle w:val="Default"/>
                    <w:spacing w:line="320" w:lineRule="exact"/>
                    <w:jc w:val="center"/>
                    <w:rPr>
                      <w:del w:id="249" w:author="Camila  Santana Oliveira | Vieira Rezende" w:date="2022-01-11T17:57:00Z"/>
                      <w:rFonts w:ascii="Times New Roman" w:hAnsi="Times New Roman" w:cs="Times New Roman"/>
                      <w:sz w:val="24"/>
                      <w:szCs w:val="24"/>
                      <w:lang w:val="pt-BR"/>
                    </w:rPr>
                  </w:pPr>
                </w:p>
                <w:p w14:paraId="4554A591" w14:textId="29CB0D10" w:rsidR="00D42033" w:rsidRPr="00A66215" w:rsidDel="00922F5D" w:rsidRDefault="00D42033" w:rsidP="00F1481E">
                  <w:pPr>
                    <w:pStyle w:val="Default"/>
                    <w:spacing w:line="320" w:lineRule="exact"/>
                    <w:jc w:val="center"/>
                    <w:rPr>
                      <w:del w:id="250" w:author="Camila  Santana Oliveira | Vieira Rezende" w:date="2022-01-11T17:57:00Z"/>
                      <w:rFonts w:ascii="Times New Roman" w:hAnsi="Times New Roman" w:cs="Times New Roman"/>
                      <w:sz w:val="24"/>
                      <w:szCs w:val="24"/>
                    </w:rPr>
                  </w:pPr>
                  <w:del w:id="251" w:author="Camila  Santana Oliveira | Vieira Rezende" w:date="2022-01-11T17:57:00Z">
                    <w:r w:rsidRPr="00A66215" w:rsidDel="00922F5D">
                      <w:rPr>
                        <w:rFonts w:ascii="Times New Roman" w:hAnsi="Times New Roman" w:cs="Times New Roman"/>
                        <w:sz w:val="24"/>
                        <w:szCs w:val="24"/>
                      </w:rPr>
                      <w:delText>________________________________</w:delText>
                    </w:r>
                  </w:del>
                </w:p>
                <w:p w14:paraId="5B607EC5" w14:textId="1DFBFCC2" w:rsidR="00D42033" w:rsidRPr="00A66215" w:rsidDel="00922F5D" w:rsidRDefault="00D42033" w:rsidP="00F1481E">
                  <w:pPr>
                    <w:pStyle w:val="Default"/>
                    <w:spacing w:line="320" w:lineRule="exact"/>
                    <w:rPr>
                      <w:del w:id="252" w:author="Camila  Santana Oliveira | Vieira Rezende" w:date="2022-01-11T17:57:00Z"/>
                      <w:rFonts w:ascii="Times New Roman" w:hAnsi="Times New Roman" w:cs="Times New Roman"/>
                      <w:sz w:val="24"/>
                      <w:szCs w:val="24"/>
                    </w:rPr>
                  </w:pPr>
                  <w:del w:id="253" w:author="Camila  Santana Oliveira | Vieira Rezende" w:date="2022-01-11T17:57:00Z">
                    <w:r w:rsidRPr="00A66215" w:rsidDel="00922F5D">
                      <w:rPr>
                        <w:rFonts w:ascii="Times New Roman" w:hAnsi="Times New Roman" w:cs="Times New Roman"/>
                        <w:sz w:val="24"/>
                        <w:szCs w:val="24"/>
                      </w:rPr>
                      <w:delText xml:space="preserve">Nome: </w:delText>
                    </w:r>
                  </w:del>
                </w:p>
                <w:p w14:paraId="1FEC3644" w14:textId="46413B23" w:rsidR="00D42033" w:rsidRPr="00A66215" w:rsidDel="00922F5D" w:rsidRDefault="00D42033" w:rsidP="00F1481E">
                  <w:pPr>
                    <w:pStyle w:val="Default"/>
                    <w:spacing w:line="320" w:lineRule="exact"/>
                    <w:rPr>
                      <w:del w:id="254" w:author="Camila  Santana Oliveira | Vieira Rezende" w:date="2022-01-11T17:57:00Z"/>
                      <w:rFonts w:ascii="Times New Roman" w:hAnsi="Times New Roman" w:cs="Times New Roman"/>
                      <w:sz w:val="24"/>
                      <w:szCs w:val="24"/>
                    </w:rPr>
                  </w:pPr>
                  <w:del w:id="255" w:author="Camila  Santana Oliveira | Vieira Rezende" w:date="2022-01-11T17:57:00Z">
                    <w:r w:rsidRPr="00A66215" w:rsidDel="00922F5D">
                      <w:rPr>
                        <w:rFonts w:ascii="Times New Roman" w:hAnsi="Times New Roman" w:cs="Times New Roman"/>
                        <w:sz w:val="24"/>
                        <w:szCs w:val="24"/>
                      </w:rPr>
                      <w:delText xml:space="preserve">Cargo: </w:delText>
                    </w:r>
                  </w:del>
                </w:p>
              </w:tc>
              <w:tc>
                <w:tcPr>
                  <w:tcW w:w="4383" w:type="dxa"/>
                </w:tcPr>
                <w:p w14:paraId="43EA9B5B" w14:textId="4F869065" w:rsidR="00D42033" w:rsidRPr="00A66215" w:rsidDel="00922F5D" w:rsidRDefault="00D42033" w:rsidP="00F1481E">
                  <w:pPr>
                    <w:pStyle w:val="Default"/>
                    <w:spacing w:line="320" w:lineRule="exact"/>
                    <w:jc w:val="center"/>
                    <w:rPr>
                      <w:del w:id="256" w:author="Camila  Santana Oliveira | Vieira Rezende" w:date="2022-01-11T17:57:00Z"/>
                      <w:rFonts w:ascii="Times New Roman" w:hAnsi="Times New Roman" w:cs="Times New Roman"/>
                      <w:sz w:val="24"/>
                      <w:szCs w:val="24"/>
                    </w:rPr>
                  </w:pPr>
                </w:p>
                <w:p w14:paraId="1A56C4EF" w14:textId="55EFA077" w:rsidR="00D42033" w:rsidRPr="00A66215" w:rsidDel="00922F5D" w:rsidRDefault="00D42033" w:rsidP="00F1481E">
                  <w:pPr>
                    <w:pStyle w:val="Default"/>
                    <w:spacing w:line="320" w:lineRule="exact"/>
                    <w:jc w:val="center"/>
                    <w:rPr>
                      <w:del w:id="257" w:author="Camila  Santana Oliveira | Vieira Rezende" w:date="2022-01-11T17:57:00Z"/>
                      <w:rFonts w:ascii="Times New Roman" w:hAnsi="Times New Roman" w:cs="Times New Roman"/>
                      <w:sz w:val="24"/>
                      <w:szCs w:val="24"/>
                    </w:rPr>
                  </w:pPr>
                  <w:del w:id="258" w:author="Camila  Santana Oliveira | Vieira Rezende" w:date="2022-01-11T17:57:00Z">
                    <w:r w:rsidRPr="00A66215" w:rsidDel="00922F5D">
                      <w:rPr>
                        <w:rFonts w:ascii="Times New Roman" w:hAnsi="Times New Roman" w:cs="Times New Roman"/>
                        <w:sz w:val="24"/>
                        <w:szCs w:val="24"/>
                      </w:rPr>
                      <w:delText>_________________________________</w:delText>
                    </w:r>
                  </w:del>
                </w:p>
                <w:p w14:paraId="0DCDB442" w14:textId="4499410A" w:rsidR="00D42033" w:rsidRPr="00A66215" w:rsidDel="00922F5D" w:rsidRDefault="00D42033" w:rsidP="00F1481E">
                  <w:pPr>
                    <w:pStyle w:val="Default"/>
                    <w:spacing w:line="320" w:lineRule="exact"/>
                    <w:rPr>
                      <w:del w:id="259" w:author="Camila  Santana Oliveira | Vieira Rezende" w:date="2022-01-11T17:57:00Z"/>
                      <w:rFonts w:ascii="Times New Roman" w:hAnsi="Times New Roman" w:cs="Times New Roman"/>
                      <w:sz w:val="24"/>
                      <w:szCs w:val="24"/>
                    </w:rPr>
                  </w:pPr>
                  <w:del w:id="260" w:author="Camila  Santana Oliveira | Vieira Rezende" w:date="2022-01-11T17:57:00Z">
                    <w:r w:rsidRPr="00A66215" w:rsidDel="00922F5D">
                      <w:rPr>
                        <w:rFonts w:ascii="Times New Roman" w:hAnsi="Times New Roman" w:cs="Times New Roman"/>
                        <w:sz w:val="24"/>
                        <w:szCs w:val="24"/>
                      </w:rPr>
                      <w:delText xml:space="preserve">Nome: </w:delText>
                    </w:r>
                  </w:del>
                </w:p>
                <w:p w14:paraId="2788FAA1" w14:textId="11BC878B" w:rsidR="00D42033" w:rsidRPr="00A66215" w:rsidDel="00922F5D" w:rsidRDefault="00D42033" w:rsidP="00F1481E">
                  <w:pPr>
                    <w:pStyle w:val="Default"/>
                    <w:spacing w:line="320" w:lineRule="exact"/>
                    <w:rPr>
                      <w:del w:id="261" w:author="Camila  Santana Oliveira | Vieira Rezende" w:date="2022-01-11T17:57:00Z"/>
                      <w:rFonts w:ascii="Times New Roman" w:hAnsi="Times New Roman" w:cs="Times New Roman"/>
                      <w:sz w:val="24"/>
                      <w:szCs w:val="24"/>
                    </w:rPr>
                  </w:pPr>
                  <w:del w:id="262" w:author="Camila  Santana Oliveira | Vieira Rezende" w:date="2022-01-11T17:57:00Z">
                    <w:r w:rsidRPr="00A66215" w:rsidDel="00922F5D">
                      <w:rPr>
                        <w:rFonts w:ascii="Times New Roman" w:hAnsi="Times New Roman" w:cs="Times New Roman"/>
                        <w:sz w:val="24"/>
                        <w:szCs w:val="24"/>
                      </w:rPr>
                      <w:delText xml:space="preserve">Cargo: </w:delText>
                    </w:r>
                  </w:del>
                </w:p>
              </w:tc>
            </w:tr>
          </w:tbl>
          <w:p w14:paraId="248C1228" w14:textId="499C03C7" w:rsidR="00D42033" w:rsidRPr="00DA0812" w:rsidDel="00922F5D" w:rsidRDefault="00D42033" w:rsidP="00F1481E">
            <w:pPr>
              <w:pStyle w:val="Default"/>
              <w:spacing w:line="300" w:lineRule="exact"/>
              <w:jc w:val="both"/>
              <w:rPr>
                <w:del w:id="263" w:author="Camila  Santana Oliveira | Vieira Rezende" w:date="2022-01-11T17:57:00Z"/>
                <w:rFonts w:ascii="Times New Roman" w:hAnsi="Times New Roman" w:cs="Times New Roman"/>
                <w:lang w:val="pt-BR"/>
              </w:rPr>
            </w:pPr>
          </w:p>
        </w:tc>
      </w:tr>
    </w:tbl>
    <w:p w14:paraId="43EC0358" w14:textId="088761BB" w:rsidR="00D42033" w:rsidRPr="00BC7D01" w:rsidDel="00922F5D" w:rsidRDefault="00D42033" w:rsidP="00F1481E">
      <w:pPr>
        <w:spacing w:line="300" w:lineRule="exact"/>
        <w:rPr>
          <w:del w:id="264" w:author="Camila  Santana Oliveira | Vieira Rezende" w:date="2022-01-11T17:57:00Z"/>
          <w:b/>
        </w:rPr>
      </w:pPr>
    </w:p>
    <w:p w14:paraId="0BD1DC1E" w14:textId="4CBCF61C" w:rsidR="008A75F7" w:rsidDel="00922F5D" w:rsidRDefault="008A75F7" w:rsidP="00F1481E">
      <w:pPr>
        <w:spacing w:line="300" w:lineRule="exact"/>
        <w:rPr>
          <w:del w:id="265" w:author="Camila  Santana Oliveira | Vieira Rezende" w:date="2022-01-11T17:57:00Z"/>
        </w:rPr>
      </w:pPr>
    </w:p>
    <w:p w14:paraId="1DE194E1" w14:textId="46141EDD" w:rsidR="00D42033" w:rsidRPr="00BC7D01" w:rsidDel="00922F5D" w:rsidRDefault="00D42033" w:rsidP="00F1481E">
      <w:pPr>
        <w:spacing w:line="300" w:lineRule="exact"/>
        <w:rPr>
          <w:del w:id="266" w:author="Camila  Santana Oliveira | Vieira Rezende" w:date="2022-01-11T17:57:00Z"/>
        </w:rPr>
      </w:pPr>
      <w:del w:id="267" w:author="Camila  Santana Oliveira | Vieira Rezende" w:date="2022-01-11T17:57:00Z">
        <w:r w:rsidRPr="00BC7D01" w:rsidDel="00922F5D">
          <w:delText>Recebido e de acordo em ___/___/___</w:delText>
        </w:r>
      </w:del>
    </w:p>
    <w:p w14:paraId="72192BC4" w14:textId="0FF93E21" w:rsidR="00D42033" w:rsidRPr="00BC7D01" w:rsidDel="00922F5D" w:rsidRDefault="00D42033" w:rsidP="00F1481E">
      <w:pPr>
        <w:spacing w:line="300" w:lineRule="exact"/>
        <w:rPr>
          <w:del w:id="268" w:author="Camila  Santana Oliveira | Vieira Rezende" w:date="2022-01-11T17:57:00Z"/>
        </w:rPr>
      </w:pPr>
      <w:del w:id="269" w:author="Camila  Santana Oliveira | Vieira Rezende" w:date="2022-01-11T17:57:00Z">
        <w:r w:rsidRPr="00BC7D01" w:rsidDel="00922F5D">
          <w:delText>Por:____________________________</w:delText>
        </w:r>
      </w:del>
    </w:p>
    <w:p w14:paraId="4AB0E89A" w14:textId="5CB71A56" w:rsidR="00D42033" w:rsidRPr="00BC7D01" w:rsidDel="00922F5D" w:rsidRDefault="00D42033" w:rsidP="00F1481E">
      <w:pPr>
        <w:spacing w:line="300" w:lineRule="exact"/>
        <w:rPr>
          <w:del w:id="270" w:author="Camila  Santana Oliveira | Vieira Rezende" w:date="2022-01-11T17:57:00Z"/>
        </w:rPr>
      </w:pPr>
      <w:del w:id="271" w:author="Camila  Santana Oliveira | Vieira Rezende" w:date="2022-01-11T17:57:00Z">
        <w:r w:rsidRPr="00BC7D01" w:rsidDel="00922F5D">
          <w:delText>Assinatura: ______________________</w:delText>
        </w:r>
      </w:del>
    </w:p>
    <w:p w14:paraId="7FD83315" w14:textId="25338CE4" w:rsidR="00D42033" w:rsidRPr="00BC7D01" w:rsidDel="00922F5D" w:rsidRDefault="00D42033" w:rsidP="00F1481E">
      <w:pPr>
        <w:spacing w:line="300" w:lineRule="exact"/>
        <w:rPr>
          <w:del w:id="272" w:author="Camila  Santana Oliveira | Vieira Rezende" w:date="2022-01-11T17:57:00Z"/>
        </w:rPr>
      </w:pPr>
      <w:del w:id="273" w:author="Camila  Santana Oliveira | Vieira Rezende" w:date="2022-01-11T17:57:00Z">
        <w:r w:rsidRPr="00BC7D01" w:rsidDel="00922F5D">
          <w:delText>RG: ____________________________</w:delText>
        </w:r>
      </w:del>
    </w:p>
    <w:p w14:paraId="56803BF8" w14:textId="45B0BFB3" w:rsidR="00F12716" w:rsidRPr="00861F54" w:rsidDel="00922F5D" w:rsidRDefault="00F12716" w:rsidP="00F1481E">
      <w:pPr>
        <w:pStyle w:val="Remetente"/>
        <w:spacing w:line="320" w:lineRule="exact"/>
        <w:jc w:val="center"/>
        <w:rPr>
          <w:del w:id="274" w:author="Camila  Santana Oliveira | Vieira Rezende" w:date="2022-01-11T17:57:00Z"/>
          <w:smallCaps/>
          <w:u w:val="single"/>
          <w:lang w:val="pt-BR"/>
        </w:rPr>
      </w:pPr>
    </w:p>
    <w:p w14:paraId="420D474B" w14:textId="5E1A66E8" w:rsidR="00E65C4D" w:rsidRDefault="00F12716" w:rsidP="00F1481E">
      <w:pPr>
        <w:autoSpaceDE/>
        <w:autoSpaceDN/>
        <w:adjustRightInd/>
        <w:spacing w:line="320" w:lineRule="exact"/>
        <w:jc w:val="center"/>
        <w:rPr>
          <w:smallCaps/>
          <w:u w:val="single"/>
        </w:rPr>
      </w:pPr>
      <w:del w:id="275" w:author="Camila  Santana Oliveira | Vieira Rezende" w:date="2022-01-11T17:57:00Z">
        <w:r w:rsidDel="00922F5D">
          <w:rPr>
            <w:smallCaps/>
            <w:u w:val="single"/>
          </w:rPr>
          <w:br w:type="column"/>
        </w:r>
      </w:del>
      <w:bookmarkStart w:id="276" w:name="_Hlk42182733"/>
      <w:r w:rsidR="00E65C4D" w:rsidRPr="00861F54">
        <w:rPr>
          <w:smallCaps/>
          <w:u w:val="single"/>
        </w:rPr>
        <w:lastRenderedPageBreak/>
        <w:t>Anexo I</w:t>
      </w:r>
      <w:r w:rsidR="00E65C4D">
        <w:rPr>
          <w:smallCaps/>
          <w:u w:val="single"/>
        </w:rPr>
        <w:t>I</w:t>
      </w:r>
      <w:del w:id="277" w:author="Camila  Santana Oliveira | Vieira Rezende" w:date="2022-01-11T17:57:00Z">
        <w:r w:rsidR="00E65C4D" w:rsidDel="00922F5D">
          <w:rPr>
            <w:smallCaps/>
            <w:u w:val="single"/>
          </w:rPr>
          <w:delText>I</w:delText>
        </w:r>
      </w:del>
    </w:p>
    <w:bookmarkEnd w:id="276"/>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w:t>
      </w:r>
      <w:r w:rsidR="003A4A69" w:rsidRPr="00E56EB3">
        <w:t>º 32.997.529/0001-18</w:t>
      </w:r>
      <w:r w:rsidRPr="00E56EB3">
        <w:t xml:space="preserve">, neste ato representada na forma de seu estatuto social por seus diretores, os Srs. </w:t>
      </w:r>
      <w:r w:rsidRPr="00E56EB3">
        <w:rPr>
          <w:bCs/>
          <w:iCs/>
          <w:rPrChange w:id="278" w:author="Camila  Santana Oliveira | Vieira Rezende" w:date="2022-01-13T12:47:00Z">
            <w:rPr>
              <w:bCs/>
              <w:iCs/>
              <w:highlight w:val="yellow"/>
            </w:rPr>
          </w:rPrChange>
        </w:rPr>
        <w:t>[</w:t>
      </w:r>
      <w:r w:rsidRPr="00E56EB3">
        <w:rPr>
          <w:b/>
          <w:iCs/>
          <w:rPrChange w:id="279" w:author="Camila  Santana Oliveira | Vieira Rezende" w:date="2022-01-13T12:47:00Z">
            <w:rPr>
              <w:b/>
              <w:iCs/>
              <w:highlight w:val="yellow"/>
            </w:rPr>
          </w:rPrChange>
        </w:rPr>
        <w:t>NOME</w:t>
      </w:r>
      <w:r w:rsidRPr="00E56EB3">
        <w:rPr>
          <w:bCs/>
          <w:iCs/>
          <w:rPrChange w:id="280" w:author="Camila  Santana Oliveira | Vieira Rezende" w:date="2022-01-13T12:47:00Z">
            <w:rPr>
              <w:bCs/>
              <w:iCs/>
              <w:highlight w:val="yellow"/>
            </w:rPr>
          </w:rPrChange>
        </w:rPr>
        <w:t>]</w:t>
      </w:r>
      <w:r w:rsidRPr="00E56EB3">
        <w:rPr>
          <w:bCs/>
          <w:iCs/>
        </w:rPr>
        <w:t xml:space="preserve">, </w:t>
      </w:r>
      <w:r w:rsidRPr="00E56EB3">
        <w:rPr>
          <w:bCs/>
          <w:iCs/>
          <w:rPrChange w:id="281" w:author="Camila  Santana Oliveira | Vieira Rezende" w:date="2022-01-13T12:47:00Z">
            <w:rPr>
              <w:bCs/>
              <w:iCs/>
              <w:highlight w:val="yellow"/>
            </w:rPr>
          </w:rPrChange>
        </w:rPr>
        <w:t>[nacionalidade]</w:t>
      </w:r>
      <w:r w:rsidRPr="00E56EB3">
        <w:rPr>
          <w:bCs/>
          <w:iCs/>
        </w:rPr>
        <w:t xml:space="preserve">, </w:t>
      </w:r>
      <w:r w:rsidRPr="00E56EB3">
        <w:rPr>
          <w:bCs/>
          <w:iCs/>
          <w:rPrChange w:id="282" w:author="Camila  Santana Oliveira | Vieira Rezende" w:date="2022-01-13T12:47:00Z">
            <w:rPr>
              <w:bCs/>
              <w:iCs/>
              <w:highlight w:val="yellow"/>
            </w:rPr>
          </w:rPrChange>
        </w:rPr>
        <w:t>[estado civil]</w:t>
      </w:r>
      <w:r w:rsidRPr="00E56EB3">
        <w:rPr>
          <w:bCs/>
          <w:iCs/>
        </w:rPr>
        <w:t xml:space="preserve">, </w:t>
      </w:r>
      <w:r w:rsidRPr="00E56EB3">
        <w:rPr>
          <w:bCs/>
          <w:iCs/>
          <w:rPrChange w:id="283" w:author="Camila  Santana Oliveira | Vieira Rezende" w:date="2022-01-13T12:47:00Z">
            <w:rPr>
              <w:bCs/>
              <w:iCs/>
              <w:highlight w:val="yellow"/>
            </w:rPr>
          </w:rPrChange>
        </w:rPr>
        <w:t>[profissão]</w:t>
      </w:r>
      <w:r w:rsidRPr="00E56EB3">
        <w:rPr>
          <w:bCs/>
          <w:iCs/>
        </w:rPr>
        <w:t xml:space="preserve">, portador da cédula de identidade RG n.º </w:t>
      </w:r>
      <w:r w:rsidRPr="00E56EB3">
        <w:rPr>
          <w:bCs/>
          <w:iCs/>
          <w:rPrChange w:id="284" w:author="Camila  Santana Oliveira | Vieira Rezende" w:date="2022-01-13T12:47:00Z">
            <w:rPr>
              <w:bCs/>
              <w:iCs/>
              <w:highlight w:val="yellow"/>
            </w:rPr>
          </w:rPrChange>
        </w:rPr>
        <w:t>[●]</w:t>
      </w:r>
      <w:r w:rsidRPr="00E56EB3">
        <w:rPr>
          <w:bCs/>
          <w:iCs/>
        </w:rPr>
        <w:t xml:space="preserve"> </w:t>
      </w:r>
      <w:r w:rsidRPr="00E56EB3">
        <w:rPr>
          <w:bCs/>
          <w:iCs/>
          <w:rPrChange w:id="285" w:author="Camila  Santana Oliveira | Vieira Rezende" w:date="2022-01-13T12:47:00Z">
            <w:rPr>
              <w:bCs/>
              <w:iCs/>
              <w:highlight w:val="yellow"/>
            </w:rPr>
          </w:rPrChange>
        </w:rPr>
        <w:t>[órgão emissor/UF]</w:t>
      </w:r>
      <w:r w:rsidRPr="00E56EB3">
        <w:rPr>
          <w:bCs/>
          <w:iCs/>
        </w:rPr>
        <w:t>, inscrito no CPF/ME sob o n.º </w:t>
      </w:r>
      <w:r w:rsidRPr="00E56EB3">
        <w:rPr>
          <w:bCs/>
          <w:iCs/>
          <w:rPrChange w:id="286" w:author="Camila  Santana Oliveira | Vieira Rezende" w:date="2022-01-13T12:47:00Z">
            <w:rPr>
              <w:bCs/>
              <w:iCs/>
              <w:highlight w:val="yellow"/>
            </w:rPr>
          </w:rPrChange>
        </w:rPr>
        <w:t>[●]</w:t>
      </w:r>
      <w:r w:rsidRPr="00E56EB3">
        <w:rPr>
          <w:bCs/>
          <w:iCs/>
        </w:rPr>
        <w:t xml:space="preserve">, residente e domiciliado na cidade de </w:t>
      </w:r>
      <w:r w:rsidRPr="00E56EB3">
        <w:rPr>
          <w:bCs/>
          <w:iCs/>
          <w:rPrChange w:id="287" w:author="Camila  Santana Oliveira | Vieira Rezende" w:date="2022-01-13T12:47:00Z">
            <w:rPr>
              <w:bCs/>
              <w:iCs/>
              <w:highlight w:val="yellow"/>
            </w:rPr>
          </w:rPrChange>
        </w:rPr>
        <w:t>[●]</w:t>
      </w:r>
      <w:r w:rsidRPr="00E56EB3">
        <w:rPr>
          <w:bCs/>
          <w:iCs/>
        </w:rPr>
        <w:t xml:space="preserve">, Estado de </w:t>
      </w:r>
      <w:r w:rsidRPr="00E56EB3">
        <w:rPr>
          <w:bCs/>
          <w:iCs/>
          <w:rPrChange w:id="288" w:author="Camila  Santana Oliveira | Vieira Rezende" w:date="2022-01-13T12:47:00Z">
            <w:rPr>
              <w:bCs/>
              <w:iCs/>
              <w:highlight w:val="yellow"/>
            </w:rPr>
          </w:rPrChange>
        </w:rPr>
        <w:t>[●]</w:t>
      </w:r>
      <w:r w:rsidRPr="00E56EB3">
        <w:rPr>
          <w:bCs/>
          <w:iCs/>
        </w:rPr>
        <w:t xml:space="preserve">, na </w:t>
      </w:r>
      <w:r w:rsidRPr="00E56EB3">
        <w:rPr>
          <w:bCs/>
          <w:iCs/>
          <w:rPrChange w:id="289" w:author="Camila  Santana Oliveira | Vieira Rezende" w:date="2022-01-13T12:47:00Z">
            <w:rPr>
              <w:bCs/>
              <w:iCs/>
              <w:highlight w:val="yellow"/>
            </w:rPr>
          </w:rPrChange>
        </w:rPr>
        <w:t>[●]</w:t>
      </w:r>
      <w:r w:rsidRPr="00E56EB3">
        <w:rPr>
          <w:bCs/>
          <w:iCs/>
        </w:rPr>
        <w:t>,</w:t>
      </w:r>
      <w:r w:rsidRPr="00E56EB3">
        <w:t xml:space="preserve"> e </w:t>
      </w:r>
      <w:r w:rsidRPr="00E56EB3">
        <w:rPr>
          <w:bCs/>
          <w:iCs/>
          <w:rPrChange w:id="290" w:author="Camila  Santana Oliveira | Vieira Rezende" w:date="2022-01-13T12:47:00Z">
            <w:rPr>
              <w:bCs/>
              <w:iCs/>
              <w:highlight w:val="yellow"/>
            </w:rPr>
          </w:rPrChange>
        </w:rPr>
        <w:t>[</w:t>
      </w:r>
      <w:r w:rsidR="00F42C36" w:rsidRPr="00E56EB3">
        <w:rPr>
          <w:b/>
          <w:iCs/>
          <w:rPrChange w:id="291" w:author="Camila  Santana Oliveira | Vieira Rezende" w:date="2022-01-13T12:47:00Z">
            <w:rPr>
              <w:b/>
              <w:iCs/>
              <w:highlight w:val="yellow"/>
            </w:rPr>
          </w:rPrChange>
        </w:rPr>
        <w:t>NOME</w:t>
      </w:r>
      <w:r w:rsidRPr="00E56EB3">
        <w:rPr>
          <w:bCs/>
          <w:iCs/>
          <w:rPrChange w:id="292" w:author="Camila  Santana Oliveira | Vieira Rezende" w:date="2022-01-13T12:47:00Z">
            <w:rPr>
              <w:bCs/>
              <w:iCs/>
              <w:highlight w:val="yellow"/>
            </w:rPr>
          </w:rPrChange>
        </w:rPr>
        <w:t>]</w:t>
      </w:r>
      <w:r w:rsidRPr="00E56EB3">
        <w:rPr>
          <w:bCs/>
          <w:iCs/>
        </w:rPr>
        <w:t xml:space="preserve">, </w:t>
      </w:r>
      <w:r w:rsidRPr="00E56EB3">
        <w:rPr>
          <w:bCs/>
          <w:iCs/>
          <w:rPrChange w:id="293" w:author="Camila  Santana Oliveira | Vieira Rezende" w:date="2022-01-13T12:47:00Z">
            <w:rPr>
              <w:bCs/>
              <w:iCs/>
              <w:highlight w:val="yellow"/>
            </w:rPr>
          </w:rPrChange>
        </w:rPr>
        <w:t>[nacionalidade]</w:t>
      </w:r>
      <w:r w:rsidRPr="00E56EB3">
        <w:rPr>
          <w:bCs/>
          <w:iCs/>
        </w:rPr>
        <w:t xml:space="preserve">, </w:t>
      </w:r>
      <w:r w:rsidRPr="00E56EB3">
        <w:rPr>
          <w:bCs/>
          <w:iCs/>
          <w:rPrChange w:id="294" w:author="Camila  Santana Oliveira | Vieira Rezende" w:date="2022-01-13T12:47:00Z">
            <w:rPr>
              <w:bCs/>
              <w:iCs/>
              <w:highlight w:val="yellow"/>
            </w:rPr>
          </w:rPrChange>
        </w:rPr>
        <w:t>[estado civil]</w:t>
      </w:r>
      <w:r w:rsidRPr="00E56EB3">
        <w:rPr>
          <w:bCs/>
          <w:iCs/>
        </w:rPr>
        <w:t xml:space="preserve">, </w:t>
      </w:r>
      <w:r w:rsidRPr="00E56EB3">
        <w:rPr>
          <w:bCs/>
          <w:iCs/>
          <w:rPrChange w:id="295" w:author="Camila  Santana Oliveira | Vieira Rezende" w:date="2022-01-13T12:47:00Z">
            <w:rPr>
              <w:bCs/>
              <w:iCs/>
              <w:highlight w:val="yellow"/>
            </w:rPr>
          </w:rPrChange>
        </w:rPr>
        <w:t>[profissão]</w:t>
      </w:r>
      <w:r w:rsidRPr="00E56EB3">
        <w:rPr>
          <w:bCs/>
          <w:iCs/>
        </w:rPr>
        <w:t xml:space="preserve">, portador da cédula de identidade RG n.º </w:t>
      </w:r>
      <w:r w:rsidRPr="00E56EB3">
        <w:rPr>
          <w:bCs/>
          <w:iCs/>
          <w:rPrChange w:id="296" w:author="Camila  Santana Oliveira | Vieira Rezende" w:date="2022-01-13T12:47:00Z">
            <w:rPr>
              <w:bCs/>
              <w:iCs/>
              <w:highlight w:val="yellow"/>
            </w:rPr>
          </w:rPrChange>
        </w:rPr>
        <w:t>[●]</w:t>
      </w:r>
      <w:r w:rsidRPr="00E56EB3">
        <w:rPr>
          <w:bCs/>
          <w:iCs/>
        </w:rPr>
        <w:t xml:space="preserve"> </w:t>
      </w:r>
      <w:r w:rsidRPr="00E56EB3">
        <w:rPr>
          <w:bCs/>
          <w:iCs/>
          <w:rPrChange w:id="297" w:author="Camila  Santana Oliveira | Vieira Rezende" w:date="2022-01-13T12:47:00Z">
            <w:rPr>
              <w:bCs/>
              <w:iCs/>
              <w:highlight w:val="yellow"/>
            </w:rPr>
          </w:rPrChange>
        </w:rPr>
        <w:t>[órgão emissor/UF]</w:t>
      </w:r>
      <w:r w:rsidRPr="00E56EB3">
        <w:rPr>
          <w:bCs/>
          <w:iCs/>
        </w:rPr>
        <w:t>, inscrito no CPF/ME sob o n.º </w:t>
      </w:r>
      <w:r w:rsidRPr="00E56EB3">
        <w:rPr>
          <w:bCs/>
          <w:iCs/>
          <w:rPrChange w:id="298" w:author="Camila  Santana Oliveira | Vieira Rezende" w:date="2022-01-13T12:47:00Z">
            <w:rPr>
              <w:bCs/>
              <w:iCs/>
              <w:highlight w:val="yellow"/>
            </w:rPr>
          </w:rPrChange>
        </w:rPr>
        <w:t>[●]</w:t>
      </w:r>
      <w:r w:rsidRPr="00E56EB3">
        <w:rPr>
          <w:bCs/>
          <w:iCs/>
        </w:rPr>
        <w:t xml:space="preserve">, residente e domiciliado na cidade de </w:t>
      </w:r>
      <w:r w:rsidRPr="00E56EB3">
        <w:rPr>
          <w:bCs/>
          <w:iCs/>
          <w:rPrChange w:id="299" w:author="Camila  Santana Oliveira | Vieira Rezende" w:date="2022-01-13T12:47:00Z">
            <w:rPr>
              <w:bCs/>
              <w:iCs/>
              <w:highlight w:val="yellow"/>
            </w:rPr>
          </w:rPrChange>
        </w:rPr>
        <w:t>[●]</w:t>
      </w:r>
      <w:r w:rsidRPr="00E56EB3">
        <w:rPr>
          <w:bCs/>
          <w:iCs/>
        </w:rPr>
        <w:t xml:space="preserve">, Estado de </w:t>
      </w:r>
      <w:r w:rsidRPr="00E56EB3">
        <w:rPr>
          <w:bCs/>
          <w:iCs/>
          <w:rPrChange w:id="300" w:author="Camila  Santana Oliveira | Vieira Rezende" w:date="2022-01-13T12:47:00Z">
            <w:rPr>
              <w:bCs/>
              <w:iCs/>
              <w:highlight w:val="yellow"/>
            </w:rPr>
          </w:rPrChange>
        </w:rPr>
        <w:t>[●]</w:t>
      </w:r>
      <w:r w:rsidRPr="00E56EB3">
        <w:rPr>
          <w:bCs/>
          <w:iCs/>
        </w:rPr>
        <w:t xml:space="preserve">, na </w:t>
      </w:r>
      <w:r w:rsidRPr="00E56EB3">
        <w:rPr>
          <w:bCs/>
          <w:iCs/>
          <w:rPrChange w:id="301" w:author="Camila  Santana Oliveira | Vieira Rezende" w:date="2022-01-13T12:47:00Z">
            <w:rPr>
              <w:bCs/>
              <w:iCs/>
              <w:highlight w:val="yellow"/>
            </w:rPr>
          </w:rPrChange>
        </w:rPr>
        <w:t>[●]</w:t>
      </w:r>
      <w:r w:rsidRPr="00E56EB3">
        <w:t xml:space="preserve"> (</w:t>
      </w:r>
      <w:r w:rsidR="00384E0D" w:rsidRPr="00E56EB3">
        <w:t>“</w:t>
      </w:r>
      <w:r w:rsidRPr="00E56EB3">
        <w:rPr>
          <w:u w:val="single"/>
        </w:rPr>
        <w:t>Outorgante</w:t>
      </w:r>
      <w:r w:rsidR="00384E0D" w:rsidRPr="00E56EB3">
        <w:t>”</w:t>
      </w:r>
      <w:r w:rsidRPr="00E56EB3">
        <w:t>), nomeia e constitui seu</w:t>
      </w:r>
      <w:r w:rsidR="00726462" w:rsidRPr="00E56EB3">
        <w:t>s</w:t>
      </w:r>
      <w:r w:rsidRPr="00E56EB3">
        <w:t xml:space="preserve"> bastante</w:t>
      </w:r>
      <w:r w:rsidR="00726462" w:rsidRPr="00E56EB3">
        <w:t>s</w:t>
      </w:r>
      <w:r w:rsidRPr="00E56EB3">
        <w:t xml:space="preserve"> procurador</w:t>
      </w:r>
      <w:r w:rsidR="00726462" w:rsidRPr="00E56EB3">
        <w:t>es</w:t>
      </w:r>
      <w:r w:rsidRPr="00E56EB3">
        <w:t xml:space="preserve"> </w:t>
      </w:r>
      <w:bookmarkStart w:id="302" w:name="_Hlk71073979"/>
      <w:r w:rsidR="00726462" w:rsidRPr="00E56EB3">
        <w:rPr>
          <w:b/>
          <w:bCs/>
        </w:rPr>
        <w:t>BANCO SANTANDER (BRASIL) S.A.</w:t>
      </w:r>
      <w:r w:rsidR="00726462" w:rsidRPr="00E56EB3">
        <w:t>, instituição financeira constituída e existente de acordo com as leis da República Federativa</w:t>
      </w:r>
      <w:r w:rsidR="00726462" w:rsidRPr="002F7023">
        <w:t xml:space="preserve">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302"/>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E56EB3">
        <w:t>em</w:t>
      </w:r>
      <w:r w:rsidR="007660C1" w:rsidRPr="00E56EB3">
        <w:t xml:space="preserve"> </w:t>
      </w:r>
      <w:r w:rsidR="0003667E" w:rsidRPr="00E56EB3">
        <w:t>[</w:t>
      </w:r>
      <w:r w:rsidR="0003667E" w:rsidRPr="00E56EB3">
        <w:rPr>
          <w:rPrChange w:id="303" w:author="Camila  Santana Oliveira | Vieira Rezende" w:date="2022-01-13T12:47:00Z">
            <w:rPr>
              <w:highlight w:val="yellow"/>
            </w:rPr>
          </w:rPrChange>
        </w:rPr>
        <w:t>data</w:t>
      </w:r>
      <w:r w:rsidR="0003667E" w:rsidRPr="00E56EB3">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E56EB3">
        <w:rPr>
          <w:color w:val="000000"/>
          <w:rPrChange w:id="304" w:author="Camila  Santana Oliveira | Vieira Rezende" w:date="2022-01-13T12:47:00Z">
            <w:rPr>
              <w:color w:val="000000"/>
              <w:highlight w:val="yellow"/>
            </w:rPr>
          </w:rPrChange>
        </w:rPr>
        <w:t>[local e data</w:t>
      </w:r>
      <w:r w:rsidRPr="00E56EB3">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305" w:name="_DV_M298"/>
      <w:bookmarkStart w:id="306" w:name="_DV_M300"/>
      <w:bookmarkStart w:id="307" w:name="_DV_M301"/>
      <w:bookmarkStart w:id="308" w:name="_DV_M302"/>
      <w:bookmarkStart w:id="309" w:name="_DV_M303"/>
      <w:bookmarkStart w:id="310" w:name="_DV_M304"/>
      <w:bookmarkStart w:id="311" w:name="_DV_M305"/>
      <w:bookmarkStart w:id="312" w:name="_DV_M306"/>
      <w:bookmarkStart w:id="313" w:name="_DV_M307"/>
      <w:bookmarkStart w:id="314" w:name="_DV_M308"/>
      <w:bookmarkStart w:id="315" w:name="_DV_M309"/>
      <w:bookmarkStart w:id="316" w:name="_DV_M310"/>
      <w:bookmarkStart w:id="317" w:name="_DV_M311"/>
      <w:bookmarkStart w:id="318" w:name="_DV_M313"/>
      <w:bookmarkStart w:id="319" w:name="_DV_M314"/>
      <w:bookmarkStart w:id="320" w:name="_DV_M315"/>
      <w:bookmarkStart w:id="321" w:name="_DV_M316"/>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CNPJ sob o n.º </w:t>
      </w:r>
      <w:r w:rsidRPr="00E56EB3">
        <w:t xml:space="preserve">32.997.529/0001-18, neste ato representada na forma de seu estatuto social por seus diretores, os Srs. </w:t>
      </w:r>
      <w:r w:rsidRPr="00E56EB3">
        <w:rPr>
          <w:bCs/>
          <w:iCs/>
          <w:rPrChange w:id="322" w:author="Camila  Santana Oliveira | Vieira Rezende" w:date="2022-01-13T12:47:00Z">
            <w:rPr>
              <w:bCs/>
              <w:iCs/>
              <w:highlight w:val="yellow"/>
            </w:rPr>
          </w:rPrChange>
        </w:rPr>
        <w:t>[</w:t>
      </w:r>
      <w:r w:rsidRPr="00E56EB3">
        <w:rPr>
          <w:b/>
          <w:iCs/>
          <w:rPrChange w:id="323" w:author="Camila  Santana Oliveira | Vieira Rezende" w:date="2022-01-13T12:47:00Z">
            <w:rPr>
              <w:b/>
              <w:iCs/>
              <w:highlight w:val="yellow"/>
            </w:rPr>
          </w:rPrChange>
        </w:rPr>
        <w:t>NOME</w:t>
      </w:r>
      <w:r w:rsidRPr="00E56EB3">
        <w:rPr>
          <w:bCs/>
          <w:iCs/>
          <w:rPrChange w:id="324" w:author="Camila  Santana Oliveira | Vieira Rezende" w:date="2022-01-13T12:47:00Z">
            <w:rPr>
              <w:bCs/>
              <w:iCs/>
              <w:highlight w:val="yellow"/>
            </w:rPr>
          </w:rPrChange>
        </w:rPr>
        <w:t>]</w:t>
      </w:r>
      <w:r w:rsidRPr="00E56EB3">
        <w:rPr>
          <w:bCs/>
          <w:iCs/>
        </w:rPr>
        <w:t xml:space="preserve">, </w:t>
      </w:r>
      <w:r w:rsidRPr="00E56EB3">
        <w:rPr>
          <w:bCs/>
          <w:iCs/>
          <w:rPrChange w:id="325" w:author="Camila  Santana Oliveira | Vieira Rezende" w:date="2022-01-13T12:47:00Z">
            <w:rPr>
              <w:bCs/>
              <w:iCs/>
              <w:highlight w:val="yellow"/>
            </w:rPr>
          </w:rPrChange>
        </w:rPr>
        <w:t>[nacionalidade]</w:t>
      </w:r>
      <w:r w:rsidRPr="00E56EB3">
        <w:rPr>
          <w:bCs/>
          <w:iCs/>
        </w:rPr>
        <w:t xml:space="preserve">, </w:t>
      </w:r>
      <w:r w:rsidRPr="00E56EB3">
        <w:rPr>
          <w:bCs/>
          <w:iCs/>
          <w:rPrChange w:id="326" w:author="Camila  Santana Oliveira | Vieira Rezende" w:date="2022-01-13T12:47:00Z">
            <w:rPr>
              <w:bCs/>
              <w:iCs/>
              <w:highlight w:val="yellow"/>
            </w:rPr>
          </w:rPrChange>
        </w:rPr>
        <w:t>[estado civil]</w:t>
      </w:r>
      <w:r w:rsidRPr="00E56EB3">
        <w:rPr>
          <w:bCs/>
          <w:iCs/>
        </w:rPr>
        <w:t xml:space="preserve">, </w:t>
      </w:r>
      <w:r w:rsidRPr="00E56EB3">
        <w:rPr>
          <w:bCs/>
          <w:iCs/>
          <w:rPrChange w:id="327" w:author="Camila  Santana Oliveira | Vieira Rezende" w:date="2022-01-13T12:47:00Z">
            <w:rPr>
              <w:bCs/>
              <w:iCs/>
              <w:highlight w:val="yellow"/>
            </w:rPr>
          </w:rPrChange>
        </w:rPr>
        <w:t>[profissão]</w:t>
      </w:r>
      <w:r w:rsidRPr="00E56EB3">
        <w:rPr>
          <w:bCs/>
          <w:iCs/>
        </w:rPr>
        <w:t xml:space="preserve">, portador da cédula de identidade RG n.º </w:t>
      </w:r>
      <w:r w:rsidRPr="00E56EB3">
        <w:rPr>
          <w:bCs/>
          <w:iCs/>
          <w:rPrChange w:id="328" w:author="Camila  Santana Oliveira | Vieira Rezende" w:date="2022-01-13T12:47:00Z">
            <w:rPr>
              <w:bCs/>
              <w:iCs/>
              <w:highlight w:val="yellow"/>
            </w:rPr>
          </w:rPrChange>
        </w:rPr>
        <w:t>[●]</w:t>
      </w:r>
      <w:r w:rsidRPr="00E56EB3">
        <w:rPr>
          <w:bCs/>
          <w:iCs/>
        </w:rPr>
        <w:t xml:space="preserve"> </w:t>
      </w:r>
      <w:r w:rsidRPr="00E56EB3">
        <w:rPr>
          <w:bCs/>
          <w:iCs/>
          <w:rPrChange w:id="329" w:author="Camila  Santana Oliveira | Vieira Rezende" w:date="2022-01-13T12:47:00Z">
            <w:rPr>
              <w:bCs/>
              <w:iCs/>
              <w:highlight w:val="yellow"/>
            </w:rPr>
          </w:rPrChange>
        </w:rPr>
        <w:t>[órgão emissor/UF]</w:t>
      </w:r>
      <w:r w:rsidRPr="00E56EB3">
        <w:rPr>
          <w:bCs/>
          <w:iCs/>
        </w:rPr>
        <w:t>, inscrito no CPF/ME sob o n.º </w:t>
      </w:r>
      <w:r w:rsidRPr="00E56EB3">
        <w:rPr>
          <w:bCs/>
          <w:iCs/>
          <w:rPrChange w:id="330" w:author="Camila  Santana Oliveira | Vieira Rezende" w:date="2022-01-13T12:47:00Z">
            <w:rPr>
              <w:bCs/>
              <w:iCs/>
              <w:highlight w:val="yellow"/>
            </w:rPr>
          </w:rPrChange>
        </w:rPr>
        <w:t>[●]</w:t>
      </w:r>
      <w:r w:rsidRPr="00E56EB3">
        <w:rPr>
          <w:bCs/>
          <w:iCs/>
        </w:rPr>
        <w:t xml:space="preserve">, residente e domiciliado na cidade de </w:t>
      </w:r>
      <w:r w:rsidRPr="00E56EB3">
        <w:rPr>
          <w:bCs/>
          <w:iCs/>
          <w:rPrChange w:id="331" w:author="Camila  Santana Oliveira | Vieira Rezende" w:date="2022-01-13T12:47:00Z">
            <w:rPr>
              <w:bCs/>
              <w:iCs/>
              <w:highlight w:val="yellow"/>
            </w:rPr>
          </w:rPrChange>
        </w:rPr>
        <w:t>[●]</w:t>
      </w:r>
      <w:r w:rsidRPr="00E56EB3">
        <w:rPr>
          <w:bCs/>
          <w:iCs/>
        </w:rPr>
        <w:t xml:space="preserve">, Estado de </w:t>
      </w:r>
      <w:r w:rsidRPr="00E56EB3">
        <w:rPr>
          <w:bCs/>
          <w:iCs/>
          <w:rPrChange w:id="332" w:author="Camila  Santana Oliveira | Vieira Rezende" w:date="2022-01-13T12:47:00Z">
            <w:rPr>
              <w:bCs/>
              <w:iCs/>
              <w:highlight w:val="yellow"/>
            </w:rPr>
          </w:rPrChange>
        </w:rPr>
        <w:t>[●]</w:t>
      </w:r>
      <w:r w:rsidRPr="00E56EB3">
        <w:rPr>
          <w:bCs/>
          <w:iCs/>
        </w:rPr>
        <w:t xml:space="preserve">, na </w:t>
      </w:r>
      <w:r w:rsidRPr="00E56EB3">
        <w:rPr>
          <w:bCs/>
          <w:iCs/>
          <w:rPrChange w:id="333" w:author="Camila  Santana Oliveira | Vieira Rezende" w:date="2022-01-13T12:47:00Z">
            <w:rPr>
              <w:bCs/>
              <w:iCs/>
              <w:highlight w:val="yellow"/>
            </w:rPr>
          </w:rPrChange>
        </w:rPr>
        <w:t>[●]</w:t>
      </w:r>
      <w:r w:rsidRPr="00E56EB3">
        <w:rPr>
          <w:bCs/>
          <w:iCs/>
        </w:rPr>
        <w:t>,</w:t>
      </w:r>
      <w:r w:rsidRPr="00E56EB3">
        <w:t xml:space="preserve"> e </w:t>
      </w:r>
      <w:r w:rsidRPr="00E56EB3">
        <w:rPr>
          <w:bCs/>
          <w:iCs/>
          <w:rPrChange w:id="334" w:author="Camila  Santana Oliveira | Vieira Rezende" w:date="2022-01-13T12:47:00Z">
            <w:rPr>
              <w:bCs/>
              <w:iCs/>
              <w:highlight w:val="yellow"/>
            </w:rPr>
          </w:rPrChange>
        </w:rPr>
        <w:t>[</w:t>
      </w:r>
      <w:r w:rsidRPr="00E56EB3">
        <w:rPr>
          <w:b/>
          <w:iCs/>
          <w:rPrChange w:id="335" w:author="Camila  Santana Oliveira | Vieira Rezende" w:date="2022-01-13T12:47:00Z">
            <w:rPr>
              <w:b/>
              <w:iCs/>
              <w:highlight w:val="yellow"/>
            </w:rPr>
          </w:rPrChange>
        </w:rPr>
        <w:t>NOME</w:t>
      </w:r>
      <w:r w:rsidRPr="00E56EB3">
        <w:rPr>
          <w:bCs/>
          <w:iCs/>
          <w:rPrChange w:id="336" w:author="Camila  Santana Oliveira | Vieira Rezende" w:date="2022-01-13T12:47:00Z">
            <w:rPr>
              <w:bCs/>
              <w:iCs/>
              <w:highlight w:val="yellow"/>
            </w:rPr>
          </w:rPrChange>
        </w:rPr>
        <w:t>]</w:t>
      </w:r>
      <w:r w:rsidRPr="00E56EB3">
        <w:rPr>
          <w:bCs/>
          <w:iCs/>
        </w:rPr>
        <w:t xml:space="preserve">, </w:t>
      </w:r>
      <w:r w:rsidRPr="00E56EB3">
        <w:rPr>
          <w:bCs/>
          <w:iCs/>
          <w:rPrChange w:id="337" w:author="Camila  Santana Oliveira | Vieira Rezende" w:date="2022-01-13T12:47:00Z">
            <w:rPr>
              <w:bCs/>
              <w:iCs/>
              <w:highlight w:val="yellow"/>
            </w:rPr>
          </w:rPrChange>
        </w:rPr>
        <w:t>[nacionalidade]</w:t>
      </w:r>
      <w:r w:rsidRPr="00E56EB3">
        <w:rPr>
          <w:bCs/>
          <w:iCs/>
        </w:rPr>
        <w:t xml:space="preserve">, </w:t>
      </w:r>
      <w:r w:rsidRPr="00E56EB3">
        <w:rPr>
          <w:bCs/>
          <w:iCs/>
          <w:rPrChange w:id="338" w:author="Camila  Santana Oliveira | Vieira Rezende" w:date="2022-01-13T12:47:00Z">
            <w:rPr>
              <w:bCs/>
              <w:iCs/>
              <w:highlight w:val="yellow"/>
            </w:rPr>
          </w:rPrChange>
        </w:rPr>
        <w:t>[estado civil]</w:t>
      </w:r>
      <w:r w:rsidRPr="00E56EB3">
        <w:rPr>
          <w:bCs/>
          <w:iCs/>
        </w:rPr>
        <w:t xml:space="preserve">, </w:t>
      </w:r>
      <w:r w:rsidRPr="00E56EB3">
        <w:rPr>
          <w:bCs/>
          <w:iCs/>
          <w:rPrChange w:id="339" w:author="Camila  Santana Oliveira | Vieira Rezende" w:date="2022-01-13T12:47:00Z">
            <w:rPr>
              <w:bCs/>
              <w:iCs/>
              <w:highlight w:val="yellow"/>
            </w:rPr>
          </w:rPrChange>
        </w:rPr>
        <w:t>[profissão]</w:t>
      </w:r>
      <w:r w:rsidRPr="00E56EB3">
        <w:rPr>
          <w:bCs/>
          <w:iCs/>
        </w:rPr>
        <w:t xml:space="preserve">, portador da cédula de identidade RG n.º </w:t>
      </w:r>
      <w:r w:rsidRPr="00E56EB3">
        <w:rPr>
          <w:bCs/>
          <w:iCs/>
          <w:rPrChange w:id="340" w:author="Camila  Santana Oliveira | Vieira Rezende" w:date="2022-01-13T12:47:00Z">
            <w:rPr>
              <w:bCs/>
              <w:iCs/>
              <w:highlight w:val="yellow"/>
            </w:rPr>
          </w:rPrChange>
        </w:rPr>
        <w:t>[●]</w:t>
      </w:r>
      <w:r w:rsidRPr="00E56EB3">
        <w:rPr>
          <w:bCs/>
          <w:iCs/>
        </w:rPr>
        <w:t xml:space="preserve"> </w:t>
      </w:r>
      <w:r w:rsidRPr="00E56EB3">
        <w:rPr>
          <w:bCs/>
          <w:iCs/>
          <w:rPrChange w:id="341" w:author="Camila  Santana Oliveira | Vieira Rezende" w:date="2022-01-13T12:47:00Z">
            <w:rPr>
              <w:bCs/>
              <w:iCs/>
              <w:highlight w:val="yellow"/>
            </w:rPr>
          </w:rPrChange>
        </w:rPr>
        <w:t>[órgão emissor/UF]</w:t>
      </w:r>
      <w:r w:rsidRPr="00E56EB3">
        <w:rPr>
          <w:bCs/>
          <w:iCs/>
        </w:rPr>
        <w:t>, inscrito no CPF/ME sob o n.º </w:t>
      </w:r>
      <w:r w:rsidRPr="00E56EB3">
        <w:rPr>
          <w:bCs/>
          <w:iCs/>
          <w:rPrChange w:id="342" w:author="Camila  Santana Oliveira | Vieira Rezende" w:date="2022-01-13T12:47:00Z">
            <w:rPr>
              <w:bCs/>
              <w:iCs/>
              <w:highlight w:val="yellow"/>
            </w:rPr>
          </w:rPrChange>
        </w:rPr>
        <w:t>[●]</w:t>
      </w:r>
      <w:r w:rsidRPr="00E56EB3">
        <w:rPr>
          <w:bCs/>
          <w:iCs/>
        </w:rPr>
        <w:t xml:space="preserve">, residente e domiciliado na cidade de </w:t>
      </w:r>
      <w:r w:rsidRPr="00E56EB3">
        <w:rPr>
          <w:bCs/>
          <w:iCs/>
          <w:rPrChange w:id="343" w:author="Camila  Santana Oliveira | Vieira Rezende" w:date="2022-01-13T12:47:00Z">
            <w:rPr>
              <w:bCs/>
              <w:iCs/>
              <w:highlight w:val="yellow"/>
            </w:rPr>
          </w:rPrChange>
        </w:rPr>
        <w:t>[●]</w:t>
      </w:r>
      <w:r w:rsidRPr="00E56EB3">
        <w:rPr>
          <w:bCs/>
          <w:iCs/>
        </w:rPr>
        <w:t xml:space="preserve">, Estado de </w:t>
      </w:r>
      <w:r w:rsidRPr="00E56EB3">
        <w:rPr>
          <w:bCs/>
          <w:iCs/>
          <w:rPrChange w:id="344" w:author="Camila  Santana Oliveira | Vieira Rezende" w:date="2022-01-13T12:47:00Z">
            <w:rPr>
              <w:bCs/>
              <w:iCs/>
              <w:highlight w:val="yellow"/>
            </w:rPr>
          </w:rPrChange>
        </w:rPr>
        <w:t>[●]</w:t>
      </w:r>
      <w:r w:rsidRPr="00E56EB3">
        <w:rPr>
          <w:bCs/>
          <w:iCs/>
        </w:rPr>
        <w:t xml:space="preserve">, na </w:t>
      </w:r>
      <w:r w:rsidRPr="00E56EB3">
        <w:rPr>
          <w:bCs/>
          <w:iCs/>
          <w:rPrChange w:id="345" w:author="Camila  Santana Oliveira | Vieira Rezende" w:date="2022-01-13T12:47:00Z">
            <w:rPr>
              <w:bCs/>
              <w:iCs/>
              <w:highlight w:val="yellow"/>
            </w:rPr>
          </w:rPrChange>
        </w:rPr>
        <w:t>[●]</w:t>
      </w:r>
      <w:r w:rsidRPr="00E56EB3">
        <w:t xml:space="preserve"> (“</w:t>
      </w:r>
      <w:r w:rsidRPr="00E56EB3">
        <w:rPr>
          <w:u w:val="single"/>
        </w:rPr>
        <w:t>Outorgante</w:t>
      </w:r>
      <w:r w:rsidRPr="00E56EB3">
        <w:t xml:space="preserve">”), nomeia e constitui seus bastantes procuradores </w:t>
      </w:r>
      <w:r w:rsidRPr="00E56EB3">
        <w:rPr>
          <w:b/>
          <w:bCs/>
        </w:rPr>
        <w:t xml:space="preserve">SIMPLIFIC PAVARINI DISTRIBUIDORA DE TÍTULOS E VALORES MOBILIÁRIOS LTDA., </w:t>
      </w:r>
      <w:r w:rsidRPr="00E56EB3">
        <w:t>instituição financeira, atuando por sua filial na Cidade de São Paulo, Estado de São Paulo, na Rua Joaquim Floriano, 466, Bloco B, Sala 1.401, Itaim Bibi, CEP 04534- 002, inscrita no CNPJ/ME sob o nº 15.227.994/0004-01 (“</w:t>
      </w:r>
      <w:r w:rsidRPr="00E56EB3">
        <w:rPr>
          <w:u w:val="single"/>
        </w:rPr>
        <w:t>Agente Fiduciário</w:t>
      </w:r>
      <w:r w:rsidRPr="00E56EB3">
        <w:t xml:space="preserve">”) e </w:t>
      </w:r>
      <w:r w:rsidRPr="00E56EB3">
        <w:rPr>
          <w:b/>
          <w:bCs/>
        </w:rPr>
        <w:t>BANCO SANTANDER (BRASIL) S.A.</w:t>
      </w:r>
      <w:r w:rsidRPr="00E56EB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E56EB3">
        <w:rPr>
          <w:u w:val="single"/>
        </w:rPr>
        <w:t xml:space="preserve">Credor </w:t>
      </w:r>
      <w:r w:rsidR="00801A5D" w:rsidRPr="00E56EB3">
        <w:rPr>
          <w:u w:val="single"/>
        </w:rPr>
        <w:t>CCBs</w:t>
      </w:r>
      <w:r w:rsidRPr="00E56EB3">
        <w:t>” em conjunto com o Agente Fiduciário, “</w:t>
      </w:r>
      <w:r w:rsidRPr="00E56EB3">
        <w:rPr>
          <w:u w:val="single"/>
        </w:rPr>
        <w:t>Outorgados</w:t>
      </w:r>
      <w:r w:rsidRPr="00E56EB3">
        <w:t>”),</w:t>
      </w:r>
      <w:r w:rsidRPr="00E56EB3">
        <w:rPr>
          <w:b/>
          <w:bCs/>
        </w:rPr>
        <w:t xml:space="preserve"> </w:t>
      </w:r>
      <w:r w:rsidRPr="00E56EB3">
        <w:rPr>
          <w:color w:val="000000"/>
        </w:rPr>
        <w:t xml:space="preserve">conferindo-lhes plenos e especiais poderes para praticar todo e qualquer ato ou ação necessários para a execução </w:t>
      </w:r>
      <w:r w:rsidRPr="00E56EB3">
        <w:t>Contrato de Alienação Fiduciária de Ações em Garantia e Outras Avenças</w:t>
      </w:r>
      <w:r w:rsidRPr="00E56EB3">
        <w:rPr>
          <w:color w:val="000000"/>
        </w:rPr>
        <w:t xml:space="preserve">, celebrado entre a Outorgante e os Outorgados, dentre outros, </w:t>
      </w:r>
      <w:r w:rsidR="0003667E" w:rsidRPr="00E56EB3">
        <w:t>em [</w:t>
      </w:r>
      <w:r w:rsidR="0003667E" w:rsidRPr="00E56EB3">
        <w:rPr>
          <w:rPrChange w:id="346" w:author="Camila  Santana Oliveira | Vieira Rezende" w:date="2022-01-13T12:47:00Z">
            <w:rPr>
              <w:highlight w:val="yellow"/>
            </w:rPr>
          </w:rPrChange>
        </w:rPr>
        <w:t>data</w:t>
      </w:r>
      <w:r w:rsidR="0003667E" w:rsidRPr="00E56EB3">
        <w:t xml:space="preserve">] </w:t>
      </w:r>
      <w:r w:rsidRPr="00E56EB3">
        <w:rPr>
          <w:color w:val="000000"/>
        </w:rPr>
        <w:t>(“</w:t>
      </w:r>
      <w:r w:rsidRPr="00E56EB3">
        <w:rPr>
          <w:color w:val="000000"/>
          <w:u w:val="single"/>
        </w:rPr>
        <w:t>Contrato de Alienação Fiduciária</w:t>
      </w:r>
      <w:r w:rsidRPr="00E56EB3">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E56EB3">
        <w:rPr>
          <w:color w:val="000000"/>
          <w:rPrChange w:id="347" w:author="Camila  Santana Oliveira | Vieira Rezende" w:date="2022-01-13T12:47:00Z">
            <w:rPr>
              <w:color w:val="000000"/>
              <w:highlight w:val="yellow"/>
            </w:rPr>
          </w:rPrChange>
        </w:rPr>
        <w:t>[local e data</w:t>
      </w:r>
      <w:r w:rsidRPr="00E56EB3">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1A7A39">
        <w:trPr>
          <w:trHeight w:val="448"/>
        </w:trPr>
        <w:tc>
          <w:tcPr>
            <w:tcW w:w="4382" w:type="dxa"/>
          </w:tcPr>
          <w:p w14:paraId="69C8420D" w14:textId="77777777" w:rsidR="006567C3" w:rsidRPr="00861F54" w:rsidRDefault="006567C3" w:rsidP="001A7A39">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1A7A39">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1A7A39">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1A7A39">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6"/>
      <w:footerReference w:type="even" r:id="rId27"/>
      <w:footerReference w:type="default" r:id="rId28"/>
      <w:headerReference w:type="first" r:id="rId29"/>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Julio Alvarenga Meirelles" w:date="2022-01-10T20:13:00Z" w:initials="JAM">
    <w:p w14:paraId="5DB0953F" w14:textId="71362754" w:rsidR="007A05A4" w:rsidRDefault="007A05A4">
      <w:pPr>
        <w:pStyle w:val="Textodecomentrio"/>
      </w:pPr>
      <w:r>
        <w:rPr>
          <w:rStyle w:val="Refdecomentrio"/>
        </w:rPr>
        <w:annotationRef/>
      </w:r>
      <w:r>
        <w:rPr>
          <w:rStyle w:val="Refdecomentrio"/>
        </w:rPr>
        <w:annotationRef/>
      </w:r>
      <w:r>
        <w:t>Time XP: favor confirmar se há algum evento de VA em curso.</w:t>
      </w:r>
    </w:p>
  </w:comment>
  <w:comment w:id="53" w:author="Julio Alvarenga Meirelles" w:date="2022-01-10T20:23:00Z" w:initials="JAM">
    <w:p w14:paraId="40867C54" w14:textId="56587DA2" w:rsidR="000306E5" w:rsidRDefault="000306E5">
      <w:pPr>
        <w:pStyle w:val="Textodecomentrio"/>
      </w:pPr>
      <w:r>
        <w:rPr>
          <w:rStyle w:val="Refdecomentrio"/>
        </w:rPr>
        <w:annotationRef/>
      </w:r>
      <w:r>
        <w:rPr>
          <w:rStyle w:val="Refdecomentrio"/>
        </w:rPr>
        <w:annotationRef/>
      </w:r>
      <w:r>
        <w:t>Time VR, favor confirmar se temos procurações específicas para esses poderes.</w:t>
      </w:r>
    </w:p>
  </w:comment>
  <w:comment w:id="54" w:author="Camila  Santana Oliveira | Vieira Rezende" w:date="2022-01-11T17:51:00Z" w:initials="CSO|VR">
    <w:p w14:paraId="63B1CF71" w14:textId="77777777" w:rsidR="005511D9" w:rsidRDefault="00B10E00" w:rsidP="005511D9">
      <w:pPr>
        <w:pStyle w:val="Textodecomentrio"/>
      </w:pPr>
      <w:r>
        <w:rPr>
          <w:rStyle w:val="Refdecomentrio"/>
        </w:rPr>
        <w:annotationRef/>
      </w:r>
      <w:r w:rsidR="005511D9">
        <w:rPr>
          <w:rStyle w:val="Refdecomentrio"/>
        </w:rPr>
        <w:annotationRef/>
      </w:r>
      <w:r w:rsidR="005511D9">
        <w:t>Já existe</w:t>
      </w:r>
      <w:r w:rsidR="005511D9" w:rsidRPr="00C65F00">
        <w:t xml:space="preserve"> uma procuração para “re”-constituição das garantias, </w:t>
      </w:r>
      <w:r w:rsidR="005511D9">
        <w:t>conforme Anexo V</w:t>
      </w:r>
      <w:r w:rsidR="005511D9" w:rsidRPr="00C65F00">
        <w:t xml:space="preserve"> </w:t>
      </w:r>
      <w:r w:rsidR="005511D9">
        <w:t>d</w:t>
      </w:r>
      <w:r w:rsidR="005511D9" w:rsidRPr="00C65F00">
        <w:t>o CPG</w:t>
      </w:r>
      <w:r w:rsidR="005511D9">
        <w:t>.</w:t>
      </w:r>
    </w:p>
    <w:p w14:paraId="14825C5A" w14:textId="376FFBF7" w:rsidR="00B10E00" w:rsidRDefault="00B10E00">
      <w:pPr>
        <w:pStyle w:val="Textodecomentrio"/>
      </w:pPr>
    </w:p>
  </w:comment>
  <w:comment w:id="66" w:author="Julio Alvarenga Meirelles" w:date="2022-01-10T20:23:00Z" w:initials="JAM">
    <w:p w14:paraId="5CE22013" w14:textId="1D38F8C7" w:rsidR="000306E5" w:rsidRDefault="000306E5">
      <w:pPr>
        <w:pStyle w:val="Textodecomentrio"/>
      </w:pPr>
      <w:r>
        <w:rPr>
          <w:rStyle w:val="Refdecomentrio"/>
        </w:rPr>
        <w:annotationRef/>
      </w:r>
      <w:r>
        <w:rPr>
          <w:rStyle w:val="Refdecomentrio"/>
        </w:rPr>
        <w:annotationRef/>
      </w:r>
      <w:r>
        <w:t>Time VR, confirmar se não será necessária a descrição separada do Santander enquanto credor do ponte e fiador.</w:t>
      </w:r>
    </w:p>
  </w:comment>
  <w:comment w:id="67" w:author="Camila  Santana Oliveira | Vieira Rezende" w:date="2022-01-11T17:53:00Z" w:initials="CSO|VR">
    <w:p w14:paraId="0BBB4A00" w14:textId="53866099" w:rsidR="00B10E00" w:rsidRDefault="00B10E00">
      <w:pPr>
        <w:pStyle w:val="Textodecomentrio"/>
      </w:pPr>
      <w:r>
        <w:rPr>
          <w:rStyle w:val="Refdecomentrio"/>
        </w:rPr>
        <w:annotationRef/>
      </w:r>
      <w:r w:rsidR="004D71CF" w:rsidRPr="00F54EBA">
        <w:t>Como esse modelo de redação das referência</w:t>
      </w:r>
      <w:r w:rsidR="004D71CF">
        <w:t>s</w:t>
      </w:r>
      <w:r w:rsidR="004D71CF" w:rsidRPr="00F54EBA">
        <w:t xml:space="preserve"> a este contrato de alienação fiduciária, entendemos que a descrição deve ser a mesma. Entretanto, podemos sugerir nova </w:t>
      </w:r>
      <w:r w:rsidR="004D71CF">
        <w:t>averb</w:t>
      </w:r>
      <w:r w:rsidR="004D71CF" w:rsidRPr="00F54EBA">
        <w:t>ação, mencionando outros documentos, se o Santander entender que lhe dá maior conforto.</w:t>
      </w:r>
    </w:p>
  </w:comment>
  <w:comment w:id="83" w:author="Camila  Santana Oliveira | Vieira Rezende" w:date="2022-01-13T13:24:00Z" w:initials="CSO|VR">
    <w:p w14:paraId="2E82A24A" w14:textId="1A0C0AEE" w:rsidR="00956893" w:rsidRDefault="00956893">
      <w:pPr>
        <w:pStyle w:val="Textodecomentrio"/>
      </w:pPr>
      <w:r>
        <w:rPr>
          <w:rStyle w:val="Refdecomentrio"/>
        </w:rPr>
        <w:annotationRef/>
      </w:r>
      <w:r>
        <w:t>Definição de Evento de Excussão está na cláusula 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0953F" w15:done="0"/>
  <w15:commentEx w15:paraId="40867C54" w15:done="0"/>
  <w15:commentEx w15:paraId="14825C5A" w15:paraIdParent="40867C54" w15:done="0"/>
  <w15:commentEx w15:paraId="5CE22013" w15:done="0"/>
  <w15:commentEx w15:paraId="0BBB4A00" w15:paraIdParent="5CE22013" w15:done="0"/>
  <w15:commentEx w15:paraId="2E82A2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11F8" w16cex:dateUtc="2022-01-10T23:13:00Z"/>
  <w16cex:commentExtensible w16cex:durableId="25871443" w16cex:dateUtc="2022-01-10T23:23:00Z"/>
  <w16cex:commentExtensible w16cex:durableId="25884209" w16cex:dateUtc="2022-01-11T20:51:00Z"/>
  <w16cex:commentExtensible w16cex:durableId="25871457" w16cex:dateUtc="2022-01-10T23:23:00Z"/>
  <w16cex:commentExtensible w16cex:durableId="25884281" w16cex:dateUtc="2022-01-11T20:53:00Z"/>
  <w16cex:commentExtensible w16cex:durableId="258AA691" w16cex:dateUtc="2022-01-13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0953F" w16cid:durableId="258711F8"/>
  <w16cid:commentId w16cid:paraId="40867C54" w16cid:durableId="25871443"/>
  <w16cid:commentId w16cid:paraId="14825C5A" w16cid:durableId="25884209"/>
  <w16cid:commentId w16cid:paraId="5CE22013" w16cid:durableId="25871457"/>
  <w16cid:commentId w16cid:paraId="0BBB4A00" w16cid:durableId="25884281"/>
  <w16cid:commentId w16cid:paraId="2E82A24A" w16cid:durableId="258AA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FDF2" w14:textId="77777777" w:rsidR="00F477B9" w:rsidRDefault="00F477B9">
      <w:r>
        <w:t>P</w:t>
      </w:r>
      <w:r>
        <w:separator/>
      </w:r>
    </w:p>
  </w:endnote>
  <w:endnote w:type="continuationSeparator" w:id="0">
    <w:p w14:paraId="3F7FF777" w14:textId="77777777" w:rsidR="00F477B9" w:rsidRDefault="00F477B9"/>
    <w:p w14:paraId="2B456114" w14:textId="77777777" w:rsidR="00F477B9" w:rsidRDefault="00F477B9">
      <w:r>
        <w:t>P</w:t>
      </w:r>
    </w:p>
  </w:endnote>
  <w:endnote w:type="continuationNotice" w:id="1">
    <w:p w14:paraId="5B107C20" w14:textId="77777777" w:rsidR="00F477B9" w:rsidRDefault="00F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44CB" w14:textId="77777777" w:rsidR="00F477B9" w:rsidRDefault="00F477B9">
      <w:r>
        <w:separator/>
      </w:r>
    </w:p>
    <w:p w14:paraId="7E75EC65" w14:textId="77777777" w:rsidR="00F477B9" w:rsidRDefault="00F477B9"/>
  </w:footnote>
  <w:footnote w:type="continuationSeparator" w:id="0">
    <w:p w14:paraId="0E3A750B" w14:textId="77777777" w:rsidR="00F477B9" w:rsidRDefault="00F477B9">
      <w:r>
        <w:continuationSeparator/>
      </w:r>
    </w:p>
    <w:p w14:paraId="73A8E795" w14:textId="77777777" w:rsidR="00F477B9" w:rsidRDefault="00F477B9"/>
  </w:footnote>
  <w:footnote w:type="continuationNotice" w:id="1">
    <w:p w14:paraId="0E1CCDD2" w14:textId="77777777" w:rsidR="00F477B9" w:rsidRDefault="00F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6B5354" w:rsidRDefault="003200D2">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Gu7BhiuAgAARwUAAA4AAAAAAAAA&#10;AAAAAAAALgIAAGRycy9lMm9Eb2MueG1sUEsBAi0AFAAGAAgAAAAhAAwjJdbbAAAABwEAAA8AAAAA&#10;AAAAAAAAAAAACAUAAGRycy9kb3ducmV2LnhtbFBLBQYAAAAABAAEAPMAAAAQBgAAAAA=&#10;" o:allowincell="f" filled="f" stroked="f" strokeweight=".5pt">
              <v:fill o:detectmouseclick="t"/>
              <v:textbox inset="20pt,0,,0">
                <w:txbxContent>
                  <w:p w14:paraId="1C2279A6" w14:textId="0DDB029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E3CF8" w:rsidRDefault="003200D2">
    <w:pPr>
      <w:pStyle w:val="Cabealho"/>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0DFQ0bACAABQBQAADgAAAAAA&#10;AAAAAAAAAAAuAgAAZHJzL2Uyb0RvYy54bWxQSwECLQAUAAYACAAAACEADCMl1tsAAAAHAQAADwAA&#10;AAAAAAAAAAAAAAAKBQAAZHJzL2Rvd25yZXYueG1sUEsFBgAAAAAEAAQA8wAAABIGAAAAAA==&#10;" o:allowincell="f" filled="f" stroked="f" strokeweight=".5pt">
              <v:fill o:detectmouseclick="t"/>
              <v:textbox inset="20pt,0,,0">
                <w:txbxContent>
                  <w:p w14:paraId="01CA142D" w14:textId="4DC2E050" w:rsidR="003200D2" w:rsidRPr="003200D2" w:rsidRDefault="003200D2"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PAC">
    <w15:presenceInfo w15:providerId="None" w15:userId="PAC"/>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250F"/>
    <w:rsid w:val="00012C14"/>
    <w:rsid w:val="00014AA4"/>
    <w:rsid w:val="00017EFD"/>
    <w:rsid w:val="0002012D"/>
    <w:rsid w:val="00021602"/>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01BC"/>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CF"/>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11D9"/>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6672"/>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1A5D"/>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2F5D"/>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6893"/>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0E00"/>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E70A1"/>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56E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32D7"/>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39E6"/>
    <w:rsid w:val="00FD4337"/>
    <w:rsid w:val="00FD538E"/>
    <w:rsid w:val="00FD6AC5"/>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mailto:beatriz.curi@lyoncapital.com.br"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nilton.bertuchi@lyoncapital.com.br" TargetMode="External" Id="rId21"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hyperlink" Target="mailto:luiz.guilherme@lyoncapital.com.br" TargetMode="External" Id="rId17" /><Relationship Type="http://schemas.openxmlformats.org/officeDocument/2006/relationships/hyperlink" Target="mailto:spgarantia@simplificpavarini.com.br" TargetMode="Externa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yperlink" Target="mailto:julio_brunetti@smbcgroup.com.br"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dgreen@santander.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hyperlink" Target="mailto:beatriz.curi@lyoncapital.com.br"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mailto:dgreen@santander.com.br" TargetMode="External"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hyperlink" Target="mailto:luiz.guilherme@lyoncapital.com.br"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 G E D ! 4 9 5 2 8 7 3 . 1 5 < / d o c u m e n t i d >  
     < s e n d e r i d > C A O L I V E I R A < / s e n d e r i d >  
     < s e n d e r e m a i l > C A O L I V E I R A @ V I E I R A R E Z E N D E . C O M . B R < / s e n d e r e m a i l >  
     < l a s t m o d i f i e d > 2 0 2 2 - 0 1 - 1 3 T 1 5 : 5 9 : 0 0 . 0 0 0 0 0 0 0 - 0 3 : 0 0 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F75104-6867-455E-AA57-3485F3DC0DF3}">
  <ds:schemaRefs>
    <ds:schemaRef ds:uri="http://www.imanage.com/work/xmlschema"/>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55</Pages>
  <Words>16254</Words>
  <Characters>94761</Characters>
  <Application>Microsoft Office Word</Application>
  <DocSecurity>0</DocSecurity>
  <Lines>2632</Lines>
  <Paragraphs>957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17</cp:revision>
  <cp:lastPrinted>2014-09-12T17:33:00Z</cp:lastPrinted>
  <dcterms:created xsi:type="dcterms:W3CDTF">2022-01-10T22:59:00Z</dcterms:created>
  <dcterms:modified xsi:type="dcterms:W3CDTF">2022-01-13T18:59:00Z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2022-01-10T23:33:18Z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d2e1a470-aa23-4e89-91e8-87840531bb86</vt:lpwstr>
  </property>
  <property fmtid="{D5CDD505-2E9C-101B-9397-08002B2CF9AE}" pid="14" name="MSIP_Label_3c41c091-3cbc-4dba-8b59-ce62f19500db_ContentBits">
    <vt:lpwstr>1</vt:lpwstr>
  </property>
  <property fmtid="{D5CDD505-2E9C-101B-9397-08002B2CF9AE}" pid="15" name="iManageFooter">
    <vt:lpwstr>4952873v15</vt:lpwstr>
  </property>
</Properties>
</file>