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212BA2FA" w:rsidR="00C950E5" w:rsidRPr="008C6C93" w:rsidRDefault="00210FF3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SÉTIMO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4566DBF5" w:rsidR="00C950E5" w:rsidRPr="008C6C93" w:rsidRDefault="003535B0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>
        <w:rPr>
          <w:lang w:eastAsia="pt-BR"/>
        </w:rPr>
        <w:t>10 de agosto de 2021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41CA0CFC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</w:t>
      </w:r>
      <w:r w:rsidR="00210FF3">
        <w:rPr>
          <w:b/>
        </w:rPr>
        <w:t>ÉTIMO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2A36C1">
      <w:pPr>
        <w:pStyle w:val="ListaColorida-nfase11"/>
        <w:numPr>
          <w:ilvl w:val="0"/>
          <w:numId w:val="3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2A36C1">
      <w:pPr>
        <w:pStyle w:val="ListaColorida-nfase11"/>
        <w:numPr>
          <w:ilvl w:val="0"/>
          <w:numId w:val="3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2A36C1">
      <w:pPr>
        <w:pStyle w:val="ListaColorida-nfase11"/>
        <w:numPr>
          <w:ilvl w:val="0"/>
          <w:numId w:val="3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proofErr w:type="spellStart"/>
      <w:r>
        <w:rPr>
          <w:b/>
          <w:bCs/>
        </w:rPr>
        <w:t>Superbac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Biotchnology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Solutions</w:t>
      </w:r>
      <w:proofErr w:type="spellEnd"/>
      <w:r>
        <w:rPr>
          <w:b/>
          <w:bCs/>
        </w:rPr>
        <w:t xml:space="preserve">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33F9FBBA" w:rsidR="00170C25" w:rsidRDefault="00697FE8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>09 de dezembro de 2019</w:t>
      </w:r>
      <w:r w:rsidR="00740ED0">
        <w:t>,</w:t>
      </w:r>
      <w:r w:rsidR="00F148ED">
        <w:t xml:space="preserve"> em 09 de julho de </w:t>
      </w:r>
      <w:r w:rsidR="00AD12F3">
        <w:t>2020</w:t>
      </w:r>
      <w:r w:rsidR="00740ED0">
        <w:t xml:space="preserve"> e 03 de dezembro de 2020 em</w:t>
      </w:r>
      <w:r w:rsidR="00AD12F3">
        <w:t xml:space="preserve">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</w:t>
      </w:r>
      <w:r w:rsidR="00740ED0">
        <w:t>,</w:t>
      </w:r>
      <w:r w:rsidR="00F148ED">
        <w:t xml:space="preserve"> o quinto</w:t>
      </w:r>
      <w:r w:rsidR="00740ED0">
        <w:t xml:space="preserve"> e o sexto</w:t>
      </w:r>
      <w:r w:rsidR="00F148ED">
        <w:t xml:space="preserve"> aditamento ao Contrato de Cessão Fiduciária;</w:t>
      </w:r>
      <w:r w:rsidR="00F148ED" w:rsidDel="00F148ED">
        <w:t xml:space="preserve"> </w:t>
      </w:r>
    </w:p>
    <w:p w14:paraId="681118C4" w14:textId="77777777" w:rsidR="00697FE8" w:rsidRDefault="00697FE8" w:rsidP="00343DFF"/>
    <w:p w14:paraId="29251558" w14:textId="197C2ACA" w:rsidR="00210FF3" w:rsidRDefault="00210FF3" w:rsidP="002A36C1">
      <w:pPr>
        <w:pStyle w:val="PargrafodaLista"/>
        <w:numPr>
          <w:ilvl w:val="0"/>
          <w:numId w:val="8"/>
        </w:numPr>
        <w:suppressAutoHyphens w:val="0"/>
        <w:spacing w:line="300" w:lineRule="exact"/>
        <w:ind w:left="709" w:hanging="709"/>
      </w:pPr>
      <w:r w:rsidRPr="00D9408F">
        <w:t xml:space="preserve">Em </w:t>
      </w:r>
      <w:r>
        <w:t xml:space="preserve">11 de junho de 2021 </w:t>
      </w:r>
      <w:r w:rsidRPr="00D9408F">
        <w:t>foi realizada assembleia geral de Debenturistas na qual foi aprovad</w:t>
      </w:r>
      <w:r>
        <w:t>a</w:t>
      </w:r>
      <w:r w:rsidRPr="00D9408F">
        <w:t xml:space="preserve">: (i) </w:t>
      </w:r>
      <w:r>
        <w:t xml:space="preserve">a alteração da </w:t>
      </w:r>
      <w:r w:rsidRPr="00210FF3">
        <w:t>sobretaxa da Remuneração</w:t>
      </w:r>
      <w:r>
        <w:t xml:space="preserve">, que </w:t>
      </w:r>
      <w:r w:rsidRPr="00210FF3">
        <w:t>a partir de 15 de junho de 2021, exclusive, pass</w:t>
      </w:r>
      <w:r>
        <w:t>ou</w:t>
      </w:r>
      <w:r w:rsidRPr="00210FF3">
        <w:t xml:space="preserve"> a ser de 100% (cem por cento) da variação acumulada das taxas médias diárias dos DI – Depósitos Interfinanceiros de um dia, "over extra-grupo", expressas na forma percentual ao ano, base 252 (duzentos e cinquenta e dois) Dias Úteis, calculadas e divulgadas diariamente pela B3 S.A. – Brasil, Bolsa e Balcão ("B3"), acrescida de sobretaxa equivalente a 7,00% (sete inteiros por cento) ao ano, base 252 (duzentos e cinquenta e dois) Dias Ú</w:t>
      </w:r>
      <w:r w:rsidR="00ED67C4">
        <w:t>teis</w:t>
      </w:r>
      <w:r w:rsidRPr="00D9408F">
        <w:t xml:space="preserve">; (ii) </w:t>
      </w:r>
      <w:r w:rsidR="00ED67C4">
        <w:t xml:space="preserve">a alteração da data de vencimento das Debêntures, que passou a ser 15 de novembro de 2025; (iii) a alteração dos índices financeiros previstos na </w:t>
      </w:r>
      <w:r w:rsidR="00ED67C4" w:rsidRPr="001700DF">
        <w:t>alínea “r” da Cláusula 5.1.2</w:t>
      </w:r>
      <w:r w:rsidR="00ED67C4" w:rsidRPr="002D0FF8">
        <w:t xml:space="preserve"> da Escritura</w:t>
      </w:r>
      <w:r w:rsidR="00ED67C4">
        <w:t xml:space="preserve"> de Emissão; (iv) a exclusão do item “q” da</w:t>
      </w:r>
      <w:r w:rsidR="00ED67C4" w:rsidRPr="00464B8C">
        <w:t xml:space="preserve"> </w:t>
      </w:r>
      <w:r w:rsidR="00ED67C4" w:rsidRPr="00D2536B">
        <w:t xml:space="preserve">Cláusula 5.1.2 da Escritura </w:t>
      </w:r>
      <w:r w:rsidR="00ED67C4">
        <w:t>de</w:t>
      </w:r>
      <w:r w:rsidR="00ED67C4" w:rsidRPr="00D2536B">
        <w:t xml:space="preserve"> Emissão</w:t>
      </w:r>
      <w:r w:rsidR="00ED67C4">
        <w:t>; (v) a alteração do cronograma de pagamentos da amortização das Debêntures; (vi)</w:t>
      </w:r>
      <w:r w:rsidR="00ED67C4" w:rsidRPr="00D9408F">
        <w:t xml:space="preserve"> </w:t>
      </w:r>
      <w:r w:rsidR="00ED67C4">
        <w:t xml:space="preserve">a </w:t>
      </w:r>
      <w:r w:rsidRPr="00D9408F">
        <w:t xml:space="preserve">concessão de autorização prévia </w:t>
      </w:r>
      <w:r w:rsidR="00ED67C4">
        <w:t xml:space="preserve">para a venda da Fazenda Tangará, nos termos da alínea </w:t>
      </w:r>
      <w:r w:rsidR="00ED67C4" w:rsidRPr="0060308D">
        <w:rPr>
          <w:i/>
        </w:rPr>
        <w:t>“</w:t>
      </w:r>
      <w:r w:rsidR="00ED67C4">
        <w:rPr>
          <w:i/>
        </w:rPr>
        <w:t>u</w:t>
      </w:r>
      <w:r w:rsidR="00ED67C4" w:rsidRPr="0060308D">
        <w:rPr>
          <w:i/>
        </w:rPr>
        <w:t>”,</w:t>
      </w:r>
      <w:r w:rsidR="00ED67C4">
        <w:t xml:space="preserve"> da cláusula 5.1.1 da Escritura de Emissão, sem que seja declarado o vencimento antecipado das Debêntures; (</w:t>
      </w:r>
      <w:proofErr w:type="spellStart"/>
      <w:r w:rsidR="00ED67C4">
        <w:t>vii</w:t>
      </w:r>
      <w:proofErr w:type="spellEnd"/>
      <w:r w:rsidR="00ED67C4">
        <w:t>) a inclusão de evento de amortização extraordinária obrigatória das Debêntures em valor equivalente a 100% (cem por cento) do montante que exceder o valor de R$20.000.000,00 (vinte milhões de reais) no preço de venda da Fazenda Tangará</w:t>
      </w:r>
      <w:r w:rsidRPr="00D9408F">
        <w:t xml:space="preserve">; </w:t>
      </w:r>
      <w:r w:rsidR="00ED67C4">
        <w:t xml:space="preserve">(viii) </w:t>
      </w:r>
      <w:r w:rsidR="00ED67C4" w:rsidRPr="00D2536B">
        <w:t>a alteração das cláusulas 4.13.2, 4.13.3, 4.13.4, 4.13.5 e 4.13.6 relacionadas à Remuneração Variável</w:t>
      </w:r>
      <w:r w:rsidR="00ED67C4">
        <w:t>, nos termos da Escritura de Emissão; e</w:t>
      </w:r>
      <w:r w:rsidR="00ED67C4" w:rsidRPr="00985D9C">
        <w:t xml:space="preserve"> </w:t>
      </w:r>
      <w:r w:rsidRPr="00D9408F">
        <w:t>(</w:t>
      </w:r>
      <w:r w:rsidR="00ED67C4">
        <w:t>ix</w:t>
      </w:r>
      <w:r w:rsidRPr="00D9408F">
        <w:t xml:space="preserve">) </w:t>
      </w:r>
      <w:r w:rsidR="00ED67C4">
        <w:t xml:space="preserve">a autorização para </w:t>
      </w:r>
      <w:r w:rsidR="00ED67C4" w:rsidRPr="00686453">
        <w:t xml:space="preserve">o Agente Fiduciário </w:t>
      </w:r>
      <w:r w:rsidR="00ED67C4">
        <w:t>praticar</w:t>
      </w:r>
      <w:r w:rsidR="00ED67C4" w:rsidRPr="00686453">
        <w:t>, em conjunto com a Emissora, todos os atos</w:t>
      </w:r>
      <w:r w:rsidR="00ED67C4">
        <w:t xml:space="preserve"> e celebrar todos os documentos</w:t>
      </w:r>
      <w:r w:rsidR="00ED67C4" w:rsidRPr="00686453">
        <w:t xml:space="preserve"> necessários para refletir a</w:t>
      </w:r>
      <w:r w:rsidR="00ED67C4">
        <w:t>s</w:t>
      </w:r>
      <w:r w:rsidR="00ED67C4" w:rsidRPr="00686453">
        <w:t xml:space="preserve"> deliberaç</w:t>
      </w:r>
      <w:r w:rsidR="00ED67C4">
        <w:t>ões</w:t>
      </w:r>
      <w:r w:rsidR="00ED67C4" w:rsidRPr="00686453">
        <w:t xml:space="preserve"> acima</w:t>
      </w:r>
      <w:r w:rsidR="00ED67C4">
        <w:t>, inclusive, mas sem limitação, a celebração do Quarto Aditamento</w:t>
      </w:r>
      <w:r w:rsidR="004F6527">
        <w:t xml:space="preserve"> à Escritura de Emissão</w:t>
      </w:r>
      <w:r w:rsidR="00ED67C4">
        <w:t>, assim como do sétimo aditamento ao Instrumento Particular de Contrato de Cessão Fiduciária de Direitos Creditórios Comerciais e Outras Avenças de forma a refletir as alterações aprovadas.</w:t>
      </w:r>
      <w:r w:rsidR="00ED67C4" w:rsidRPr="00686453">
        <w:t xml:space="preserve"> </w:t>
      </w:r>
    </w:p>
    <w:p w14:paraId="0EB0A6D7" w14:textId="77777777" w:rsidR="00210FF3" w:rsidRDefault="00210FF3" w:rsidP="00BF1082">
      <w:pPr>
        <w:pStyle w:val="PargrafodaLista"/>
      </w:pPr>
    </w:p>
    <w:p w14:paraId="025AAC0C" w14:textId="0F622A4F" w:rsidR="00F148ED" w:rsidRDefault="00B85F79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2453FAD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3" w:name="_DV_M24"/>
      <w:bookmarkEnd w:id="3"/>
      <w:r w:rsidRPr="008C6C93">
        <w:rPr>
          <w:b/>
          <w:sz w:val="24"/>
          <w:szCs w:val="24"/>
        </w:rPr>
        <w:lastRenderedPageBreak/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</w:t>
      </w:r>
      <w:r w:rsidR="00DE52DA">
        <w:rPr>
          <w:i/>
          <w:sz w:val="24"/>
        </w:rPr>
        <w:t>étimo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</w:t>
      </w:r>
      <w:r w:rsidR="00DE52DA">
        <w:rPr>
          <w:sz w:val="24"/>
          <w:szCs w:val="24"/>
          <w:u w:val="single"/>
        </w:rPr>
        <w:t>étimo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44CAEB70" w:rsidR="00B85F79" w:rsidRPr="008C6C93" w:rsidRDefault="00B85F79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>S</w:t>
      </w:r>
      <w:r w:rsidR="00DE52DA">
        <w:t>étimo</w:t>
      </w:r>
      <w:r>
        <w:t xml:space="preserve">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29C2E62C" w:rsidR="00592DE0" w:rsidRPr="008C6C93" w:rsidRDefault="00592DE0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>S</w:t>
      </w:r>
      <w:r w:rsidR="00DE52DA">
        <w:t>étimo</w:t>
      </w:r>
      <w:r w:rsidR="00F148ED">
        <w:t xml:space="preserve">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3504EDB1" w:rsidR="00592DE0" w:rsidRDefault="00592DE0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t xml:space="preserve">Permanecem em vigor todas as cláusulas do Contrato de Cessão Fiduciária, conforme alterado, inclusive por meio do presente do presente </w:t>
      </w:r>
      <w:r w:rsidR="00DE52DA">
        <w:t xml:space="preserve">Sétimo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542B77A9" w:rsidR="00D530F9" w:rsidRDefault="00D530F9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>S</w:t>
      </w:r>
      <w:r w:rsidR="00DE52DA">
        <w:t>étimo</w:t>
      </w:r>
      <w:r w:rsidR="00B85F79">
        <w:t xml:space="preserve">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229A7FFD" w:rsidR="00D530F9" w:rsidRPr="008C6C93" w:rsidRDefault="00D530F9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DE52DA">
        <w:t xml:space="preserve">Sétimo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1D311189" w:rsidR="00592DE0" w:rsidRDefault="00592DE0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Aditamento, todos os termos iniciados com letras maiúsculas, no singular ou no plural, são utilizados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2BEAA39F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DE52DA">
        <w:t xml:space="preserve">Sétimo </w:t>
      </w:r>
      <w:r w:rsidRPr="00D530F9">
        <w:t>Aditamento e no Contrato</w:t>
      </w:r>
      <w:r w:rsidR="00BB4C54">
        <w:t xml:space="preserve"> de Cessão Fiduciária</w:t>
      </w:r>
      <w:r w:rsidRPr="00D530F9">
        <w:t xml:space="preserve">, o disposto neste </w:t>
      </w:r>
      <w:r w:rsidR="00DE52DA">
        <w:t xml:space="preserve">Sétimo </w:t>
      </w:r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6393E520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lastRenderedPageBreak/>
        <w:t xml:space="preserve">Todos os termos e condições do Contrato de Cessão Fiduciária que não tenham sido expressamente alterados pelo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3BC9D8B6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498BA106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1E9F83EC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DE52DA">
        <w:rPr>
          <w:lang w:eastAsia="en-US"/>
        </w:rPr>
        <w:t xml:space="preserve">Sétimo </w:t>
      </w:r>
      <w:r w:rsidR="00AD12F3">
        <w:rPr>
          <w:lang w:eastAsia="en-US"/>
        </w:rPr>
        <w:t>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6894BC70" w:rsidR="00592DE0" w:rsidRPr="003D0ADA" w:rsidRDefault="00592DE0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DE52DA">
        <w:t xml:space="preserve">Sétimo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2B7D4B67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4111E7BC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54D78AD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>S</w:t>
      </w:r>
      <w:r w:rsidR="00DE52DA">
        <w:rPr>
          <w:lang w:eastAsia="en-US"/>
        </w:rPr>
        <w:t>étimo</w:t>
      </w:r>
      <w:r w:rsidR="00B85F79">
        <w:rPr>
          <w:lang w:eastAsia="en-US"/>
        </w:rPr>
        <w:t xml:space="preserve">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281B59AB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9E54775" w14:textId="77777777" w:rsidR="00DE52DA" w:rsidRDefault="00DE52DA" w:rsidP="00BF1082">
      <w:pPr>
        <w:pStyle w:val="PargrafodaLista"/>
        <w:rPr>
          <w:lang w:eastAsia="en-US"/>
        </w:rPr>
      </w:pPr>
    </w:p>
    <w:p w14:paraId="030B771D" w14:textId="74F56296" w:rsidR="00DE52DA" w:rsidRDefault="00DE52DA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7354F8">
        <w:rPr>
          <w:lang w:eastAsia="en-US"/>
        </w:rPr>
        <w:t xml:space="preserve">As Partes assinam o presente </w:t>
      </w:r>
      <w:r>
        <w:rPr>
          <w:lang w:eastAsia="en-US"/>
        </w:rPr>
        <w:t xml:space="preserve">Sétimo </w:t>
      </w:r>
      <w:r w:rsidRPr="00D530F9">
        <w:rPr>
          <w:lang w:eastAsia="en-US"/>
        </w:rPr>
        <w:t>Aditamento</w:t>
      </w:r>
      <w:r w:rsidRPr="007354F8">
        <w:rPr>
          <w:lang w:eastAsia="en-US"/>
        </w:rPr>
        <w:t xml:space="preserve"> por meio digital,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36E76716" w14:textId="6812960C" w:rsidR="00DE52DA" w:rsidRDefault="00DE52DA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3B7370">
        <w:rPr>
          <w:lang w:eastAsia="en-US"/>
        </w:rPr>
        <w:t xml:space="preserve">Estando assim certas e ajustadas, as partes, obrigando-se por si e sucessores, firmam este </w:t>
      </w:r>
      <w:r>
        <w:rPr>
          <w:lang w:eastAsia="en-US"/>
        </w:rPr>
        <w:t>Contrato</w:t>
      </w:r>
      <w:r w:rsidRPr="003B7370">
        <w:rPr>
          <w:lang w:eastAsia="en-US"/>
        </w:rPr>
        <w:t xml:space="preserve"> em formato eletrônico</w:t>
      </w:r>
      <w:r>
        <w:rPr>
          <w:lang w:eastAsia="en-US"/>
        </w:rPr>
        <w:t>, conforme disposto</w:t>
      </w:r>
      <w:r w:rsidRPr="003B7370">
        <w:rPr>
          <w:lang w:eastAsia="en-US"/>
        </w:rPr>
        <w:t xml:space="preserve"> acima, juntamente com 2 (duas) testemunhas abaixo identificadas, que também o assinam.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243962FC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="003535B0">
        <w:rPr>
          <w:lang w:eastAsia="pt-BR"/>
        </w:rPr>
        <w:t>10 de agosto de 2021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759582C6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</w:t>
      </w:r>
      <w:r w:rsidR="0011079E">
        <w:rPr>
          <w:i/>
          <w:iCs/>
        </w:rPr>
        <w:t>étimo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3535B0">
        <w:rPr>
          <w:i/>
          <w:iCs/>
        </w:rPr>
        <w:t>10 de agosto de</w:t>
      </w:r>
      <w:r w:rsidR="0011079E" w:rsidRPr="00BF1082">
        <w:rPr>
          <w:i/>
          <w:iCs/>
        </w:rPr>
        <w:t xml:space="preserve"> 2021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3596414D" w:rsidR="00B12F88" w:rsidRPr="008C6C93" w:rsidRDefault="00B12F88" w:rsidP="00BF1082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 w:rsidR="00BF1082">
              <w:rPr>
                <w:bCs/>
                <w:szCs w:val="24"/>
                <w:lang w:val="pt-BR" w:eastAsia="pt-BR"/>
              </w:rPr>
              <w:t>PF</w:t>
            </w:r>
            <w:r w:rsidRPr="008C6C93">
              <w:rPr>
                <w:bCs/>
                <w:szCs w:val="24"/>
                <w:lang w:val="pt-BR" w:eastAsia="pt-BR"/>
              </w:rPr>
              <w:t>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661192C0" w:rsidR="00B12F88" w:rsidRPr="008C6C93" w:rsidRDefault="00BF1082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>
              <w:rPr>
                <w:bCs/>
                <w:szCs w:val="24"/>
                <w:lang w:val="pt-BR" w:eastAsia="pt-BR"/>
              </w:rPr>
              <w:t>PF</w:t>
            </w:r>
            <w:r w:rsidR="00B12F88" w:rsidRPr="008C6C93">
              <w:rPr>
                <w:bCs/>
                <w:szCs w:val="24"/>
                <w:lang w:val="pt-BR" w:eastAsia="pt-BR"/>
              </w:rPr>
              <w:t>:</w:t>
            </w:r>
          </w:p>
        </w:tc>
      </w:tr>
    </w:tbl>
    <w:p w14:paraId="13B0344E" w14:textId="2F853A1B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3535B0">
        <w:rPr>
          <w:i/>
          <w:iCs/>
        </w:rPr>
        <w:t>10 de agosto</w:t>
      </w:r>
      <w:r w:rsidR="0011079E" w:rsidRPr="00FF7AB8">
        <w:rPr>
          <w:i/>
          <w:iCs/>
        </w:rPr>
        <w:t xml:space="preserve"> de 2021</w:t>
      </w:r>
      <w:r w:rsidRPr="008C6C93">
        <w:rPr>
          <w:iCs/>
        </w:rPr>
        <w:t>]</w:t>
      </w:r>
    </w:p>
    <w:p w14:paraId="69C16266" w14:textId="77777777" w:rsidR="00C950E5" w:rsidRPr="00E13DEC" w:rsidRDefault="00C950E5">
      <w:pPr>
        <w:pStyle w:val="Corpodetexto2"/>
        <w:spacing w:after="0" w:line="300" w:lineRule="exact"/>
        <w:contextualSpacing/>
        <w:rPr>
          <w:szCs w:val="24"/>
          <w:lang w:val="pt-BR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3AA750D1" w14:textId="77777777" w:rsidR="00BB4C54" w:rsidRPr="008C6C93" w:rsidRDefault="00BB4C5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4B6FB0C0" w14:textId="7D517FF8" w:rsidR="00BB4C54" w:rsidRPr="008C6C93" w:rsidRDefault="00BB4C54" w:rsidP="00343DFF">
      <w:pPr>
        <w:pStyle w:val="Corpodetexto2"/>
        <w:spacing w:after="0" w:line="300" w:lineRule="exact"/>
        <w:contextualSpacing/>
        <w:jc w:val="center"/>
        <w:rPr>
          <w:szCs w:val="24"/>
          <w:lang w:val="pt-BR" w:eastAsia="pt-BR"/>
        </w:rPr>
      </w:pPr>
      <w:r w:rsidRPr="008C6C93">
        <w:rPr>
          <w:szCs w:val="24"/>
          <w:lang w:val="pt-BR" w:eastAsia="pt-BR"/>
        </w:rPr>
        <w:t>_____________________________</w:t>
      </w:r>
    </w:p>
    <w:p w14:paraId="16DC9B35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784EE27B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03524DD9" w14:textId="77777777" w:rsidR="00B12F88" w:rsidRPr="00343DFF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278695E0" w14:textId="1E9559E1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3535B0">
        <w:rPr>
          <w:i/>
          <w:iCs/>
        </w:rPr>
        <w:t>10 de agosto</w:t>
      </w:r>
      <w:r w:rsidR="00B8110B" w:rsidRPr="00BF1082">
        <w:rPr>
          <w:i/>
          <w:iCs/>
        </w:rPr>
        <w:t xml:space="preserve"> </w:t>
      </w:r>
      <w:r w:rsidR="0011079E" w:rsidRPr="00FF7AB8">
        <w:rPr>
          <w:i/>
          <w:iCs/>
        </w:rPr>
        <w:t>de 2021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5384FBE3" w14:textId="77777777" w:rsidR="00963A7D" w:rsidRDefault="00963A7D" w:rsidP="000A40C1">
      <w:pPr>
        <w:spacing w:line="300" w:lineRule="exact"/>
        <w:contextualSpacing/>
        <w:rPr>
          <w:b/>
          <w:bCs/>
          <w:smallCaps/>
        </w:rPr>
      </w:pPr>
    </w:p>
    <w:p w14:paraId="2FC01D7D" w14:textId="4B80B847" w:rsidR="00963A7D" w:rsidRPr="008C6C93" w:rsidRDefault="00BB4C54" w:rsidP="000A40C1">
      <w:pPr>
        <w:spacing w:line="300" w:lineRule="exact"/>
        <w:contextualSpacing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____________________________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05339AD" w14:textId="77777777" w:rsidR="00963A7D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206DE127" w14:textId="104AC06D" w:rsidR="00B12F88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376BB434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3535B0">
        <w:rPr>
          <w:i/>
          <w:iCs/>
        </w:rPr>
        <w:t>10 de agosto</w:t>
      </w:r>
      <w:r w:rsidR="00B8110B" w:rsidRPr="00BF1082">
        <w:rPr>
          <w:i/>
          <w:iCs/>
        </w:rPr>
        <w:t xml:space="preserve"> </w:t>
      </w:r>
      <w:r w:rsidR="0011079E" w:rsidRPr="00FF7AB8">
        <w:rPr>
          <w:i/>
          <w:iCs/>
        </w:rPr>
        <w:t>de 2021</w:t>
      </w:r>
      <w:r w:rsidR="00E13DEC">
        <w:rPr>
          <w:i/>
          <w:iCs/>
        </w:rPr>
        <w:t>.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4B37ADA3" w14:textId="77777777" w:rsidR="00BF1082" w:rsidRPr="008C6C93" w:rsidRDefault="00BF1082" w:rsidP="008C6C93">
      <w:pPr>
        <w:spacing w:line="300" w:lineRule="exact"/>
        <w:contextualSpacing/>
        <w:jc w:val="center"/>
        <w:outlineLvl w:val="0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210FF3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7B4C3AA3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proofErr w:type="gramStart"/>
            <w:r w:rsidR="00963A7D" w:rsidRPr="008C6C93">
              <w:rPr>
                <w:iCs/>
              </w:rPr>
              <w:t>Outubro</w:t>
            </w:r>
            <w:proofErr w:type="gramEnd"/>
            <w:r w:rsidR="00963A7D" w:rsidRPr="008C6C93">
              <w:rPr>
                <w:iCs/>
              </w:rPr>
              <w:t xml:space="preserve"> </w:t>
            </w:r>
            <w:r w:rsidRPr="008C6C93">
              <w:rPr>
                <w:iCs/>
              </w:rPr>
              <w:t xml:space="preserve">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3C7E5853" w:rsidR="008C6C93" w:rsidRPr="008C6C93" w:rsidRDefault="00963A7D" w:rsidP="00BF1082">
            <w:pPr>
              <w:spacing w:line="300" w:lineRule="exact"/>
              <w:contextualSpacing/>
              <w:rPr>
                <w:color w:val="000000"/>
              </w:rPr>
            </w:pPr>
            <w:r>
              <w:rPr>
                <w:iCs/>
              </w:rPr>
              <w:t xml:space="preserve">15 de </w:t>
            </w:r>
            <w:proofErr w:type="gramStart"/>
            <w:r w:rsidR="00C95107">
              <w:rPr>
                <w:iCs/>
              </w:rPr>
              <w:t>Novembro</w:t>
            </w:r>
            <w:proofErr w:type="gramEnd"/>
            <w:r w:rsidR="00C95107">
              <w:rPr>
                <w:iCs/>
              </w:rPr>
              <w:t xml:space="preserve"> de 2025</w:t>
            </w:r>
          </w:p>
        </w:tc>
      </w:tr>
      <w:tr w:rsidR="008C6C93" w:rsidRPr="008C6C93" w14:paraId="14981CB9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7BC170D9" w:rsid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C95107">
              <w:t>13 (treze)</w:t>
            </w:r>
            <w:r w:rsidRPr="008C6C93">
              <w:t xml:space="preserve">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tbl>
            <w:tblPr>
              <w:tblStyle w:val="Tabelacomgrade"/>
              <w:tblW w:w="52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691"/>
              <w:gridCol w:w="2298"/>
            </w:tblGrid>
            <w:tr w:rsidR="00BF1082" w:rsidRPr="00E3286C" w14:paraId="4613CF8F" w14:textId="77777777" w:rsidTr="00BF1082">
              <w:trPr>
                <w:jc w:val="center"/>
              </w:trPr>
              <w:tc>
                <w:tcPr>
                  <w:tcW w:w="1247" w:type="dxa"/>
                  <w:shd w:val="clear" w:color="auto" w:fill="BFBFBF" w:themeFill="background1" w:themeFillShade="BF"/>
                  <w:vAlign w:val="center"/>
                </w:tcPr>
                <w:p w14:paraId="6A8A61F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i/>
                    </w:rPr>
                    <w:br w:type="page"/>
                  </w:r>
                  <w:r w:rsidRPr="0061392B">
                    <w:rPr>
                      <w:b/>
                      <w:i/>
                    </w:rPr>
                    <w:t>Parcela</w:t>
                  </w:r>
                </w:p>
              </w:tc>
              <w:tc>
                <w:tcPr>
                  <w:tcW w:w="1691" w:type="dxa"/>
                  <w:shd w:val="clear" w:color="auto" w:fill="BFBFBF" w:themeFill="background1" w:themeFillShade="BF"/>
                  <w:vAlign w:val="center"/>
                </w:tcPr>
                <w:p w14:paraId="59DE572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Data de Amortização</w:t>
                  </w:r>
                </w:p>
              </w:tc>
              <w:tc>
                <w:tcPr>
                  <w:tcW w:w="2298" w:type="dxa"/>
                  <w:shd w:val="clear" w:color="auto" w:fill="BFBFBF" w:themeFill="background1" w:themeFillShade="BF"/>
                  <w:vAlign w:val="center"/>
                </w:tcPr>
                <w:p w14:paraId="41C1E24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Percentual de Amortização do Valor Nominal Unitário</w:t>
                  </w:r>
                </w:p>
              </w:tc>
            </w:tr>
            <w:tr w:rsidR="00C95107" w:rsidRPr="00E3286C" w14:paraId="0F529897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10E792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34A2BE7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6F82FDE1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14,0000%</w:t>
                  </w:r>
                </w:p>
              </w:tc>
            </w:tr>
            <w:tr w:rsidR="00C95107" w:rsidRPr="00E3286C" w14:paraId="6EC304E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6EB48DA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1FAC283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2A8FEEA5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7,5000%</w:t>
                  </w:r>
                </w:p>
              </w:tc>
            </w:tr>
            <w:tr w:rsidR="00C95107" w:rsidRPr="00E3286C" w14:paraId="22EE7DE3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AA037BC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F87001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</w:t>
                  </w:r>
                  <w:r>
                    <w:rPr>
                      <w:i/>
                    </w:rPr>
                    <w:t>06</w:t>
                  </w:r>
                  <w:r w:rsidRPr="0061392B">
                    <w:rPr>
                      <w:i/>
                    </w:rPr>
                    <w:t>/2020</w:t>
                  </w:r>
                </w:p>
              </w:tc>
              <w:tc>
                <w:tcPr>
                  <w:tcW w:w="2298" w:type="dxa"/>
                  <w:vAlign w:val="center"/>
                </w:tcPr>
                <w:p w14:paraId="791B2F3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7,0000%</w:t>
                  </w:r>
                </w:p>
              </w:tc>
            </w:tr>
            <w:tr w:rsidR="00C95107" w:rsidRPr="00E3286C" w14:paraId="144762B5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260368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301869F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15/06/2021</w:t>
                  </w:r>
                </w:p>
              </w:tc>
              <w:tc>
                <w:tcPr>
                  <w:tcW w:w="2298" w:type="dxa"/>
                </w:tcPr>
                <w:p w14:paraId="33A6779C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2,1450%</w:t>
                  </w:r>
                </w:p>
              </w:tc>
            </w:tr>
            <w:tr w:rsidR="00C95107" w:rsidRPr="00E3286C" w14:paraId="291FCA0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1A274B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064B52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15/11/2021</w:t>
                  </w:r>
                </w:p>
              </w:tc>
              <w:tc>
                <w:tcPr>
                  <w:tcW w:w="2298" w:type="dxa"/>
                </w:tcPr>
                <w:p w14:paraId="52873C4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4E97E4A1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39659C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9FE8B4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15/06/2022</w:t>
                  </w:r>
                </w:p>
              </w:tc>
              <w:tc>
                <w:tcPr>
                  <w:tcW w:w="2298" w:type="dxa"/>
                </w:tcPr>
                <w:p w14:paraId="3531B27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  <w:tr w:rsidR="00C95107" w:rsidRPr="00E3286C" w14:paraId="356FE920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42AE22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C33FBE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15/11/2022</w:t>
                  </w:r>
                </w:p>
              </w:tc>
              <w:tc>
                <w:tcPr>
                  <w:tcW w:w="2298" w:type="dxa"/>
                </w:tcPr>
                <w:p w14:paraId="21542DD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3,5750%</w:t>
                  </w:r>
                </w:p>
              </w:tc>
            </w:tr>
            <w:tr w:rsidR="00C95107" w:rsidRPr="00E3286C" w14:paraId="359AB5A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214F3DCE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802BEC1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0308D">
                    <w:rPr>
                      <w:i/>
                    </w:rPr>
                    <w:t>15/06/2023</w:t>
                  </w:r>
                </w:p>
              </w:tc>
              <w:tc>
                <w:tcPr>
                  <w:tcW w:w="2298" w:type="dxa"/>
                </w:tcPr>
                <w:p w14:paraId="1C5CF7CA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9,2950%</w:t>
                  </w:r>
                </w:p>
              </w:tc>
            </w:tr>
            <w:tr w:rsidR="00C95107" w:rsidRPr="00E3286C" w14:paraId="4A92DA2A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B37CD7E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6D31DFB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15/11/2023</w:t>
                  </w:r>
                </w:p>
              </w:tc>
              <w:tc>
                <w:tcPr>
                  <w:tcW w:w="2298" w:type="dxa"/>
                </w:tcPr>
                <w:p w14:paraId="1C3223C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204BECCE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EC84D6D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54F5C6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15/06/2024</w:t>
                  </w:r>
                </w:p>
              </w:tc>
              <w:tc>
                <w:tcPr>
                  <w:tcW w:w="2298" w:type="dxa"/>
                </w:tcPr>
                <w:p w14:paraId="309A08AF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11,4400%</w:t>
                  </w:r>
                </w:p>
              </w:tc>
            </w:tr>
            <w:tr w:rsidR="00C95107" w:rsidRPr="00E3286C" w14:paraId="1640295C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BC85C6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08D8C6B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15/11/2024</w:t>
                  </w:r>
                </w:p>
              </w:tc>
              <w:tc>
                <w:tcPr>
                  <w:tcW w:w="2298" w:type="dxa"/>
                </w:tcPr>
                <w:p w14:paraId="0150DD2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6,4350%</w:t>
                  </w:r>
                </w:p>
              </w:tc>
            </w:tr>
            <w:tr w:rsidR="00C95107" w:rsidRPr="00E3286C" w14:paraId="2EE70D09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67F7741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530ECCD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15/06/2025</w:t>
                  </w:r>
                </w:p>
              </w:tc>
              <w:tc>
                <w:tcPr>
                  <w:tcW w:w="2298" w:type="dxa"/>
                </w:tcPr>
                <w:p w14:paraId="79D6577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14,3000%</w:t>
                  </w:r>
                </w:p>
              </w:tc>
            </w:tr>
            <w:tr w:rsidR="00C95107" w:rsidRPr="00E3286C" w14:paraId="6F7D5BB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0EBD5C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2752663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15/11/2025</w:t>
                  </w:r>
                </w:p>
              </w:tc>
              <w:tc>
                <w:tcPr>
                  <w:tcW w:w="2298" w:type="dxa"/>
                </w:tcPr>
                <w:p w14:paraId="034E577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</w:tbl>
          <w:p w14:paraId="2C174AAA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117E70B3" w:rsidR="008C6C93" w:rsidRPr="008C6C93" w:rsidRDefault="00024B04" w:rsidP="00BF1082">
            <w:pPr>
              <w:spacing w:line="300" w:lineRule="exact"/>
              <w:contextualSpacing/>
              <w:rPr>
                <w:color w:val="000000"/>
              </w:rPr>
            </w:pPr>
            <w:r w:rsidRPr="00BF1082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BF1082">
              <w:rPr>
                <w:u w:val="single"/>
              </w:rPr>
              <w:t>Taxa DI</w:t>
            </w:r>
            <w:r w:rsidRPr="00BF1082">
              <w:t xml:space="preserve">”), acrescido exponencialmente de (i) 3,80% (três inteiros e oitenta centésimos por cento), até 15 de junho de 2021 (inclusive) e (ii) </w:t>
            </w:r>
            <w:r w:rsidRPr="00BF1082">
              <w:lastRenderedPageBreak/>
              <w:t>7,00% (sete por cento) ao ano, a partir de 15 de junho de 2021, (exclusive),  base 252 (duzentos e cinquenta e dois) Dias Úteis (“</w:t>
            </w:r>
            <w:r w:rsidRPr="00BF1082">
              <w:rPr>
                <w:u w:val="single"/>
              </w:rPr>
              <w:t>Remuneração</w:t>
            </w:r>
            <w:r w:rsidRPr="00BF1082">
              <w:t>”), incidentes sobre o Valor Nominal Unitário das Debêntures ou sobre o saldo do Valor Nominal Unitário, conforme aplicável, desde a Data de Integralização das Debêntures ou da Data de Pagamento da Remuneração imediatamente anterior, conforme o caso, até a respectiva Data de Pagamento da Remuneração subsequente ressalvadas as hipóteses de Vencimento Antecipado e resgate previstas n</w:t>
            </w:r>
            <w:r>
              <w:t>a</w:t>
            </w:r>
            <w:r w:rsidRPr="00BF1082">
              <w:t xml:space="preserve"> Escritura de Emissão.</w:t>
            </w:r>
          </w:p>
        </w:tc>
      </w:tr>
      <w:tr w:rsidR="008C6C93" w:rsidRPr="008C6C93" w14:paraId="7FD0610E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 xml:space="preserve">Super </w:t>
            </w:r>
            <w:proofErr w:type="spellStart"/>
            <w:r w:rsidRPr="008C6C93">
              <w:t>Bac</w:t>
            </w:r>
            <w:proofErr w:type="spellEnd"/>
            <w:r w:rsidRPr="008C6C93">
              <w:t xml:space="preserve">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2A66CF54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Os titulares das Debêntures poderão declarar antecipadamente vencidas as obrigações relativas às Debêntures e exigir os respectivos pagamentos devidos nos termos previstos na </w:t>
            </w:r>
            <w:r w:rsidR="00BB4C54" w:rsidRPr="008C6C93">
              <w:t xml:space="preserve">Escritura </w:t>
            </w:r>
            <w:r w:rsidRPr="008C6C93">
              <w:t>da Emissão de Debêntures.</w:t>
            </w:r>
          </w:p>
        </w:tc>
      </w:tr>
      <w:tr w:rsidR="008C6C93" w:rsidRPr="008C6C93" w14:paraId="6E3525BF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</w:t>
            </w:r>
            <w:r w:rsidRPr="008C6C93">
              <w:lastRenderedPageBreak/>
              <w:t xml:space="preserve">incluindo, sem limitação, o pagamento da Remuneração devida nos termos da Escritura de Emissão, ficarão sujeitos, independentemente de aviso, notificação ou interpelação judicial ou extrajudicial, (i) a multa convencional, irredutível e não 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4" w:name="_DV_M273"/>
      <w:bookmarkStart w:id="5" w:name="_DV_M274"/>
      <w:bookmarkStart w:id="6" w:name="_DV_M276"/>
      <w:bookmarkStart w:id="7" w:name="_DV_M279"/>
      <w:bookmarkStart w:id="8" w:name="_DV_M280"/>
      <w:bookmarkStart w:id="9" w:name="_DV_M281"/>
      <w:bookmarkStart w:id="10" w:name="_DV_M283"/>
      <w:bookmarkStart w:id="11" w:name="_DV_M284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462F44B0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3535B0">
        <w:rPr>
          <w:i/>
          <w:iCs/>
        </w:rPr>
        <w:t>10 de agosto</w:t>
      </w:r>
      <w:r w:rsidR="00B8110B" w:rsidRPr="00BF1082">
        <w:rPr>
          <w:i/>
          <w:iCs/>
        </w:rPr>
        <w:t xml:space="preserve"> </w:t>
      </w:r>
      <w:r w:rsidR="0011079E" w:rsidRPr="00FF7AB8">
        <w:rPr>
          <w:i/>
          <w:iCs/>
        </w:rPr>
        <w:t>de 2021</w:t>
      </w:r>
      <w:r w:rsidR="00E13DEC">
        <w:rPr>
          <w:i/>
          <w:iCs/>
        </w:rPr>
        <w:t>.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38CCFA6" w14:textId="77777777" w:rsidR="00BB4C54" w:rsidRDefault="00BB4C54">
      <w:pPr>
        <w:suppressAutoHyphens w:val="0"/>
        <w:jc w:val="left"/>
        <w:rPr>
          <w:iCs/>
          <w:small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00"/>
        <w:gridCol w:w="1240"/>
        <w:gridCol w:w="1520"/>
        <w:gridCol w:w="980"/>
        <w:gridCol w:w="1220"/>
      </w:tblGrid>
      <w:tr w:rsidR="00844C68" w:rsidRPr="00CD55E5" w14:paraId="72A3BC2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E8BD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Pagador </w:t>
            </w:r>
          </w:p>
        </w:tc>
        <w:tc>
          <w:tcPr>
            <w:tcW w:w="1240" w:type="dxa"/>
            <w:noWrap/>
            <w:hideMark/>
          </w:tcPr>
          <w:p w14:paraId="64AFC1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Vencimento </w:t>
            </w:r>
          </w:p>
        </w:tc>
        <w:tc>
          <w:tcPr>
            <w:tcW w:w="1520" w:type="dxa"/>
            <w:noWrap/>
            <w:hideMark/>
          </w:tcPr>
          <w:p w14:paraId="459929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Valor(R$)</w:t>
            </w:r>
          </w:p>
        </w:tc>
        <w:tc>
          <w:tcPr>
            <w:tcW w:w="980" w:type="dxa"/>
            <w:noWrap/>
            <w:hideMark/>
          </w:tcPr>
          <w:p w14:paraId="1FCEA0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Carteira </w:t>
            </w:r>
          </w:p>
        </w:tc>
        <w:tc>
          <w:tcPr>
            <w:tcW w:w="1220" w:type="dxa"/>
            <w:noWrap/>
            <w:hideMark/>
          </w:tcPr>
          <w:p w14:paraId="54F914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Seu Número</w:t>
            </w:r>
          </w:p>
        </w:tc>
      </w:tr>
      <w:tr w:rsidR="00844C68" w:rsidRPr="00CD55E5" w14:paraId="7830965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E7532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411F43B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6775E74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46.980,00 </w:t>
            </w:r>
          </w:p>
        </w:tc>
        <w:tc>
          <w:tcPr>
            <w:tcW w:w="980" w:type="dxa"/>
            <w:noWrap/>
            <w:hideMark/>
          </w:tcPr>
          <w:p w14:paraId="313644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9FADE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78173 1   </w:t>
            </w:r>
          </w:p>
        </w:tc>
      </w:tr>
      <w:tr w:rsidR="00844C68" w:rsidRPr="00CD55E5" w14:paraId="5AFBEDA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B0415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66C6C6B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72C29D8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62.640,00 </w:t>
            </w:r>
          </w:p>
        </w:tc>
        <w:tc>
          <w:tcPr>
            <w:tcW w:w="980" w:type="dxa"/>
            <w:noWrap/>
            <w:hideMark/>
          </w:tcPr>
          <w:p w14:paraId="2F21C9E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E4AE9E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78177 1   </w:t>
            </w:r>
          </w:p>
        </w:tc>
      </w:tr>
      <w:tr w:rsidR="00844C68" w:rsidRPr="00CD55E5" w14:paraId="049D560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DD8017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32BE2DF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44F64B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64.380,00 </w:t>
            </w:r>
          </w:p>
        </w:tc>
        <w:tc>
          <w:tcPr>
            <w:tcW w:w="980" w:type="dxa"/>
            <w:noWrap/>
            <w:hideMark/>
          </w:tcPr>
          <w:p w14:paraId="37C8ABF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87AA8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78236 1   </w:t>
            </w:r>
          </w:p>
        </w:tc>
      </w:tr>
      <w:tr w:rsidR="00844C68" w:rsidRPr="00CD55E5" w14:paraId="1C65A98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2FA86B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00DEB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311428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54.000,00 </w:t>
            </w:r>
          </w:p>
        </w:tc>
        <w:tc>
          <w:tcPr>
            <w:tcW w:w="980" w:type="dxa"/>
            <w:noWrap/>
            <w:hideMark/>
          </w:tcPr>
          <w:p w14:paraId="6D5D8B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8BF42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79436 1   </w:t>
            </w:r>
          </w:p>
        </w:tc>
      </w:tr>
      <w:tr w:rsidR="00844C68" w:rsidRPr="00CD55E5" w14:paraId="5A66A85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325287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38D11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5DF7A2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58.560,00 </w:t>
            </w:r>
          </w:p>
        </w:tc>
        <w:tc>
          <w:tcPr>
            <w:tcW w:w="980" w:type="dxa"/>
            <w:noWrap/>
            <w:hideMark/>
          </w:tcPr>
          <w:p w14:paraId="395EB79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B6BC6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80067 1   </w:t>
            </w:r>
          </w:p>
        </w:tc>
      </w:tr>
      <w:tr w:rsidR="00844C68" w:rsidRPr="00CD55E5" w14:paraId="08F4E95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55D5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AF308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28A611E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06093B1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B2D6E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80095 1   </w:t>
            </w:r>
          </w:p>
        </w:tc>
      </w:tr>
      <w:tr w:rsidR="00844C68" w:rsidRPr="00CD55E5" w14:paraId="72E7637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A945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6DBA8C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03E7728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121656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93C21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80101 1   </w:t>
            </w:r>
          </w:p>
        </w:tc>
      </w:tr>
      <w:tr w:rsidR="00844C68" w:rsidRPr="00CD55E5" w14:paraId="665B0D4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1E0C11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65BC9C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A5788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B0AD7C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A05AA1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80103 1   </w:t>
            </w:r>
          </w:p>
        </w:tc>
      </w:tr>
      <w:tr w:rsidR="00844C68" w:rsidRPr="00CD55E5" w14:paraId="1941094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E19E76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2CEA57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CADD0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316EB1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45AE6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80105 1   </w:t>
            </w:r>
          </w:p>
        </w:tc>
      </w:tr>
      <w:tr w:rsidR="00844C68" w:rsidRPr="00CD55E5" w14:paraId="11CA5F0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F0DAA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A52FC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CA0C74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F09B78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2D35E0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80107 1   </w:t>
            </w:r>
          </w:p>
        </w:tc>
      </w:tr>
      <w:tr w:rsidR="00844C68" w:rsidRPr="00CD55E5" w14:paraId="600FF86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BAB48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50A78D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DCA145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5C7A1C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B19E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80109 1   </w:t>
            </w:r>
          </w:p>
        </w:tc>
      </w:tr>
      <w:tr w:rsidR="00844C68" w:rsidRPr="00CD55E5" w14:paraId="6A49CE6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FB95F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658D15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08D4C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58.560,00 </w:t>
            </w:r>
          </w:p>
        </w:tc>
        <w:tc>
          <w:tcPr>
            <w:tcW w:w="980" w:type="dxa"/>
            <w:noWrap/>
            <w:hideMark/>
          </w:tcPr>
          <w:p w14:paraId="77B9DC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0593B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80115 1   </w:t>
            </w:r>
          </w:p>
        </w:tc>
      </w:tr>
      <w:tr w:rsidR="00844C68" w:rsidRPr="00CD55E5" w14:paraId="21CEFB0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C7FAD9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39335CD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027D55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D48244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3A526D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80159 1   </w:t>
            </w:r>
          </w:p>
        </w:tc>
      </w:tr>
      <w:tr w:rsidR="00844C68" w:rsidRPr="00CD55E5" w14:paraId="432D6F1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C8183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FA563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6F68FD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6BFA60F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6790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80160 1   </w:t>
            </w:r>
          </w:p>
        </w:tc>
      </w:tr>
      <w:tr w:rsidR="00844C68" w:rsidRPr="00CD55E5" w14:paraId="374C107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10B821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18BC5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A11F7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15.804,00 </w:t>
            </w:r>
          </w:p>
        </w:tc>
        <w:tc>
          <w:tcPr>
            <w:tcW w:w="980" w:type="dxa"/>
            <w:noWrap/>
            <w:hideMark/>
          </w:tcPr>
          <w:p w14:paraId="3E52D8F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B5AD9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80293 1   </w:t>
            </w:r>
          </w:p>
        </w:tc>
      </w:tr>
      <w:tr w:rsidR="00844C68" w:rsidRPr="00CD55E5" w14:paraId="01A3627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C2148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3E36B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6A80C4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19.316,00 </w:t>
            </w:r>
          </w:p>
        </w:tc>
        <w:tc>
          <w:tcPr>
            <w:tcW w:w="980" w:type="dxa"/>
            <w:noWrap/>
            <w:hideMark/>
          </w:tcPr>
          <w:p w14:paraId="57EC77A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5B73C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80341 1   </w:t>
            </w:r>
          </w:p>
        </w:tc>
      </w:tr>
      <w:tr w:rsidR="00844C68" w:rsidRPr="00CD55E5" w14:paraId="318AB62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405C7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</w:t>
            </w:r>
          </w:p>
        </w:tc>
        <w:tc>
          <w:tcPr>
            <w:tcW w:w="1240" w:type="dxa"/>
            <w:noWrap/>
            <w:hideMark/>
          </w:tcPr>
          <w:p w14:paraId="1CBF6F2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718A53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102.450,00 </w:t>
            </w:r>
          </w:p>
        </w:tc>
        <w:tc>
          <w:tcPr>
            <w:tcW w:w="980" w:type="dxa"/>
            <w:noWrap/>
            <w:hideMark/>
          </w:tcPr>
          <w:p w14:paraId="07869A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1F14F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80316 1   </w:t>
            </w:r>
          </w:p>
        </w:tc>
      </w:tr>
      <w:tr w:rsidR="00844C68" w:rsidRPr="00CD55E5" w14:paraId="7C1766D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17ADE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1ACD5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E93EFA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102.450,00 </w:t>
            </w:r>
          </w:p>
        </w:tc>
        <w:tc>
          <w:tcPr>
            <w:tcW w:w="980" w:type="dxa"/>
            <w:noWrap/>
            <w:hideMark/>
          </w:tcPr>
          <w:p w14:paraId="3C5E62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BE8C69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80328 1   </w:t>
            </w:r>
          </w:p>
        </w:tc>
      </w:tr>
      <w:tr w:rsidR="00844C68" w:rsidRPr="00CD55E5" w14:paraId="0D40F52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8D0699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E6ED37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CB261E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56.730,00 </w:t>
            </w:r>
          </w:p>
        </w:tc>
        <w:tc>
          <w:tcPr>
            <w:tcW w:w="980" w:type="dxa"/>
            <w:noWrap/>
            <w:hideMark/>
          </w:tcPr>
          <w:p w14:paraId="4261C7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C36615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80170 1   </w:t>
            </w:r>
          </w:p>
        </w:tc>
      </w:tr>
      <w:tr w:rsidR="00844C68" w:rsidRPr="00CD55E5" w14:paraId="2FEBFA1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00911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6FE1B9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D74D8A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56.730,00 </w:t>
            </w:r>
          </w:p>
        </w:tc>
        <w:tc>
          <w:tcPr>
            <w:tcW w:w="980" w:type="dxa"/>
            <w:noWrap/>
            <w:hideMark/>
          </w:tcPr>
          <w:p w14:paraId="26A7667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13A69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80180 1   </w:t>
            </w:r>
          </w:p>
        </w:tc>
      </w:tr>
      <w:tr w:rsidR="00844C68" w:rsidRPr="00CD55E5" w14:paraId="3014FA1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AE6974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B4664D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6979B7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1332A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E897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80185 1   </w:t>
            </w:r>
          </w:p>
        </w:tc>
      </w:tr>
      <w:tr w:rsidR="00844C68" w:rsidRPr="00CD55E5" w14:paraId="59635D9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CB94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3015C0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D7D03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4FFA7F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8052B8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80330 1   </w:t>
            </w:r>
          </w:p>
        </w:tc>
      </w:tr>
      <w:tr w:rsidR="00844C68" w:rsidRPr="00CD55E5" w14:paraId="17C3674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4094B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3AC21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D8565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0190EF2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03261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80338 1   </w:t>
            </w:r>
          </w:p>
        </w:tc>
      </w:tr>
      <w:tr w:rsidR="00844C68" w:rsidRPr="00CD55E5" w14:paraId="5850FE3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E5CFAE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NATIVA AGRICOLA LTDA          </w:t>
            </w:r>
          </w:p>
        </w:tc>
        <w:tc>
          <w:tcPr>
            <w:tcW w:w="1240" w:type="dxa"/>
            <w:noWrap/>
            <w:hideMark/>
          </w:tcPr>
          <w:p w14:paraId="10130AD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45928B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395.100,00 </w:t>
            </w:r>
          </w:p>
        </w:tc>
        <w:tc>
          <w:tcPr>
            <w:tcW w:w="980" w:type="dxa"/>
            <w:noWrap/>
            <w:hideMark/>
          </w:tcPr>
          <w:p w14:paraId="220DFB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7839E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82950 1   </w:t>
            </w:r>
          </w:p>
        </w:tc>
      </w:tr>
      <w:tr w:rsidR="00844C68" w:rsidRPr="00CD55E5" w14:paraId="7FB2177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34AA5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1D78A8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38EC989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68.075,00 </w:t>
            </w:r>
          </w:p>
        </w:tc>
        <w:tc>
          <w:tcPr>
            <w:tcW w:w="980" w:type="dxa"/>
            <w:noWrap/>
            <w:hideMark/>
          </w:tcPr>
          <w:p w14:paraId="67A7CB1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B2684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83168 1   </w:t>
            </w:r>
          </w:p>
        </w:tc>
      </w:tr>
      <w:tr w:rsidR="00844C68" w:rsidRPr="00CD55E5" w14:paraId="20FE54C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E3C1F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139DE6F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BB1D78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68.075,00 </w:t>
            </w:r>
          </w:p>
        </w:tc>
        <w:tc>
          <w:tcPr>
            <w:tcW w:w="980" w:type="dxa"/>
            <w:noWrap/>
            <w:hideMark/>
          </w:tcPr>
          <w:p w14:paraId="60A591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C274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83172 1   </w:t>
            </w:r>
          </w:p>
        </w:tc>
      </w:tr>
      <w:tr w:rsidR="00844C68" w:rsidRPr="00CD55E5" w14:paraId="7A4F3F8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8077D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270540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1A54F84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43.780,00 </w:t>
            </w:r>
          </w:p>
        </w:tc>
        <w:tc>
          <w:tcPr>
            <w:tcW w:w="980" w:type="dxa"/>
            <w:noWrap/>
            <w:hideMark/>
          </w:tcPr>
          <w:p w14:paraId="48C64E5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AB7DAB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83199 1   </w:t>
            </w:r>
          </w:p>
        </w:tc>
      </w:tr>
      <w:tr w:rsidR="00844C68" w:rsidRPr="00CD55E5" w14:paraId="39CEA02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D45FB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10D72A5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98064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27.860,00 </w:t>
            </w:r>
          </w:p>
        </w:tc>
        <w:tc>
          <w:tcPr>
            <w:tcW w:w="980" w:type="dxa"/>
            <w:noWrap/>
            <w:hideMark/>
          </w:tcPr>
          <w:p w14:paraId="3D898C1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0D0801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83200 1   </w:t>
            </w:r>
          </w:p>
        </w:tc>
      </w:tr>
      <w:tr w:rsidR="00844C68" w:rsidRPr="00CD55E5" w14:paraId="113E3E5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6E237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F86926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18AC11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1C22748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0DE0A4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83135 1   </w:t>
            </w:r>
          </w:p>
        </w:tc>
      </w:tr>
      <w:tr w:rsidR="00844C68" w:rsidRPr="00CD55E5" w14:paraId="502ED0E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BE92CC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B686E9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50687B7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535461E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73DFD6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83202 1   </w:t>
            </w:r>
          </w:p>
        </w:tc>
      </w:tr>
      <w:tr w:rsidR="00844C68" w:rsidRPr="00CD55E5" w14:paraId="0343880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11E7A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CF06CB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0E87CF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38.250,00 </w:t>
            </w:r>
          </w:p>
        </w:tc>
        <w:tc>
          <w:tcPr>
            <w:tcW w:w="980" w:type="dxa"/>
            <w:noWrap/>
            <w:hideMark/>
          </w:tcPr>
          <w:p w14:paraId="0B3010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DEC74A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83205 1   </w:t>
            </w:r>
          </w:p>
        </w:tc>
      </w:tr>
      <w:tr w:rsidR="00844C68" w:rsidRPr="00CD55E5" w14:paraId="0F8F668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0C737B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5B104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730898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2BC963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7F07A4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83218 1   </w:t>
            </w:r>
          </w:p>
        </w:tc>
      </w:tr>
      <w:tr w:rsidR="00844C68" w:rsidRPr="00CD55E5" w14:paraId="6449404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B5C60F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200D8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10/07/2021</w:t>
            </w:r>
          </w:p>
        </w:tc>
        <w:tc>
          <w:tcPr>
            <w:tcW w:w="1520" w:type="dxa"/>
            <w:noWrap/>
            <w:hideMark/>
          </w:tcPr>
          <w:p w14:paraId="257D4D4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68.635,00 </w:t>
            </w:r>
          </w:p>
        </w:tc>
        <w:tc>
          <w:tcPr>
            <w:tcW w:w="980" w:type="dxa"/>
            <w:noWrap/>
            <w:hideMark/>
          </w:tcPr>
          <w:p w14:paraId="530AAD5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BA8581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83225 1   </w:t>
            </w:r>
          </w:p>
        </w:tc>
      </w:tr>
      <w:tr w:rsidR="00844C68" w:rsidRPr="00CD55E5" w14:paraId="50F158D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932D0C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PRECISAO RURAL - COM. DE PROD.</w:t>
            </w:r>
          </w:p>
        </w:tc>
        <w:tc>
          <w:tcPr>
            <w:tcW w:w="1240" w:type="dxa"/>
            <w:noWrap/>
            <w:hideMark/>
          </w:tcPr>
          <w:p w14:paraId="5D807A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4E18A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51.900,00 </w:t>
            </w:r>
          </w:p>
        </w:tc>
        <w:tc>
          <w:tcPr>
            <w:tcW w:w="980" w:type="dxa"/>
            <w:noWrap/>
            <w:hideMark/>
          </w:tcPr>
          <w:p w14:paraId="7B922E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21B00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83578 1   </w:t>
            </w:r>
          </w:p>
        </w:tc>
      </w:tr>
      <w:tr w:rsidR="00844C68" w:rsidRPr="00CD55E5" w14:paraId="00272E2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5EB449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PRECISAO RURAL - COM. DE PROD.</w:t>
            </w:r>
          </w:p>
        </w:tc>
        <w:tc>
          <w:tcPr>
            <w:tcW w:w="1240" w:type="dxa"/>
            <w:noWrap/>
            <w:hideMark/>
          </w:tcPr>
          <w:p w14:paraId="3DB25B8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7E6EE0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60.550,00 </w:t>
            </w:r>
          </w:p>
        </w:tc>
        <w:tc>
          <w:tcPr>
            <w:tcW w:w="980" w:type="dxa"/>
            <w:noWrap/>
            <w:hideMark/>
          </w:tcPr>
          <w:p w14:paraId="7EB200B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D359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83591 1   </w:t>
            </w:r>
          </w:p>
        </w:tc>
      </w:tr>
      <w:tr w:rsidR="00844C68" w:rsidRPr="00CD55E5" w14:paraId="65DDF2A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A21B3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FUTURA AGRONEGOCIOS LTDA      </w:t>
            </w:r>
          </w:p>
        </w:tc>
        <w:tc>
          <w:tcPr>
            <w:tcW w:w="1240" w:type="dxa"/>
            <w:noWrap/>
            <w:hideMark/>
          </w:tcPr>
          <w:p w14:paraId="79E4BE7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576BA4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  8.400,00 </w:t>
            </w:r>
          </w:p>
        </w:tc>
        <w:tc>
          <w:tcPr>
            <w:tcW w:w="980" w:type="dxa"/>
            <w:noWrap/>
            <w:hideMark/>
          </w:tcPr>
          <w:p w14:paraId="579BA1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88EB5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85455 1   </w:t>
            </w:r>
          </w:p>
        </w:tc>
      </w:tr>
      <w:tr w:rsidR="00844C68" w:rsidRPr="00CD55E5" w14:paraId="77AF349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EB24A2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8D3AC6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B8AF83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3D6214C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6C4D1B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82297 1   </w:t>
            </w:r>
          </w:p>
        </w:tc>
      </w:tr>
      <w:tr w:rsidR="00844C68" w:rsidRPr="00CD55E5" w14:paraId="3A8357E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782A6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0A37AE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5376E4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48.915,20 </w:t>
            </w:r>
          </w:p>
        </w:tc>
        <w:tc>
          <w:tcPr>
            <w:tcW w:w="980" w:type="dxa"/>
            <w:noWrap/>
            <w:hideMark/>
          </w:tcPr>
          <w:p w14:paraId="0A8DE5D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0B854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82298 1   </w:t>
            </w:r>
          </w:p>
        </w:tc>
      </w:tr>
      <w:tr w:rsidR="00844C68" w:rsidRPr="00CD55E5" w14:paraId="7C128B4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BD14E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07AF394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8354B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39.743,60 </w:t>
            </w:r>
          </w:p>
        </w:tc>
        <w:tc>
          <w:tcPr>
            <w:tcW w:w="980" w:type="dxa"/>
            <w:noWrap/>
            <w:hideMark/>
          </w:tcPr>
          <w:p w14:paraId="5F93181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91094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82299 1   </w:t>
            </w:r>
          </w:p>
        </w:tc>
      </w:tr>
      <w:tr w:rsidR="00844C68" w:rsidRPr="00CD55E5" w14:paraId="5A29614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E75C3F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6EC86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AEBAC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2E4C2B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B23741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82300 1   </w:t>
            </w:r>
          </w:p>
        </w:tc>
      </w:tr>
      <w:tr w:rsidR="00844C68" w:rsidRPr="00CD55E5" w14:paraId="39174CA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085F99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EC43DE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98724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22.929,00 </w:t>
            </w:r>
          </w:p>
        </w:tc>
        <w:tc>
          <w:tcPr>
            <w:tcW w:w="980" w:type="dxa"/>
            <w:noWrap/>
            <w:hideMark/>
          </w:tcPr>
          <w:p w14:paraId="1085A69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254C50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82301 1   </w:t>
            </w:r>
          </w:p>
        </w:tc>
      </w:tr>
      <w:tr w:rsidR="00844C68" w:rsidRPr="00CD55E5" w14:paraId="1880259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DE5461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FBDBD0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D08F6D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27.514,80 </w:t>
            </w:r>
          </w:p>
        </w:tc>
        <w:tc>
          <w:tcPr>
            <w:tcW w:w="980" w:type="dxa"/>
            <w:noWrap/>
            <w:hideMark/>
          </w:tcPr>
          <w:p w14:paraId="3BF1FBA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D50314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82302 1   </w:t>
            </w:r>
          </w:p>
        </w:tc>
      </w:tr>
      <w:tr w:rsidR="00844C68" w:rsidRPr="00CD55E5" w14:paraId="35E8356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72E40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472649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389B14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48.915,20 </w:t>
            </w:r>
          </w:p>
        </w:tc>
        <w:tc>
          <w:tcPr>
            <w:tcW w:w="980" w:type="dxa"/>
            <w:noWrap/>
            <w:hideMark/>
          </w:tcPr>
          <w:p w14:paraId="5461A72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56B1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82310 1   </w:t>
            </w:r>
          </w:p>
        </w:tc>
      </w:tr>
      <w:tr w:rsidR="00844C68" w:rsidRPr="00CD55E5" w14:paraId="37DB0AC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8550C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1BA51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3D7DAE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4AF699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612B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82323 1   </w:t>
            </w:r>
          </w:p>
        </w:tc>
      </w:tr>
      <w:tr w:rsidR="00844C68" w:rsidRPr="00CD55E5" w14:paraId="4C635C4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93864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lastRenderedPageBreak/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374934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A42487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58.086,80 </w:t>
            </w:r>
          </w:p>
        </w:tc>
        <w:tc>
          <w:tcPr>
            <w:tcW w:w="980" w:type="dxa"/>
            <w:noWrap/>
            <w:hideMark/>
          </w:tcPr>
          <w:p w14:paraId="7BE37A0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0CDA5E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82329 1   </w:t>
            </w:r>
          </w:p>
        </w:tc>
      </w:tr>
      <w:tr w:rsidR="00844C68" w:rsidRPr="00CD55E5" w14:paraId="28C6592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AD7C7D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31A57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4A90A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6400105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7ECE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82333 1   </w:t>
            </w:r>
          </w:p>
        </w:tc>
      </w:tr>
      <w:tr w:rsidR="00844C68" w:rsidRPr="00CD55E5" w14:paraId="151FBE9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C57F37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52491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6E4F66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28CCAE9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F51ED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82334 1   </w:t>
            </w:r>
          </w:p>
        </w:tc>
      </w:tr>
      <w:tr w:rsidR="00844C68" w:rsidRPr="00CD55E5" w14:paraId="5254A3B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DF3E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87D2FE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5A2D6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0310BD2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43437F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82344 1   </w:t>
            </w:r>
          </w:p>
        </w:tc>
      </w:tr>
      <w:tr w:rsidR="00844C68" w:rsidRPr="00CD55E5" w14:paraId="6D37CD6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419031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E9937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6EED8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60.077,55 </w:t>
            </w:r>
          </w:p>
        </w:tc>
        <w:tc>
          <w:tcPr>
            <w:tcW w:w="980" w:type="dxa"/>
            <w:noWrap/>
            <w:hideMark/>
          </w:tcPr>
          <w:p w14:paraId="43F7C3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31379E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82348 1   </w:t>
            </w:r>
          </w:p>
        </w:tc>
      </w:tr>
      <w:tr w:rsidR="00844C68" w:rsidRPr="00CD55E5" w14:paraId="094269D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0CF13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3215D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2196BF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61.144,00 </w:t>
            </w:r>
          </w:p>
        </w:tc>
        <w:tc>
          <w:tcPr>
            <w:tcW w:w="980" w:type="dxa"/>
            <w:noWrap/>
            <w:hideMark/>
          </w:tcPr>
          <w:p w14:paraId="0450274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1FF46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82349 1   </w:t>
            </w:r>
          </w:p>
        </w:tc>
      </w:tr>
      <w:tr w:rsidR="00844C68" w:rsidRPr="00CD55E5" w14:paraId="2CCBCC5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3E21B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439FD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FB8EAF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5419EE7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DD95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82351 1   </w:t>
            </w:r>
          </w:p>
        </w:tc>
      </w:tr>
      <w:tr w:rsidR="00844C68" w:rsidRPr="00CD55E5" w14:paraId="1A7DF3D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16B7CF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3A5687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BA596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53.501,00 </w:t>
            </w:r>
          </w:p>
        </w:tc>
        <w:tc>
          <w:tcPr>
            <w:tcW w:w="980" w:type="dxa"/>
            <w:noWrap/>
            <w:hideMark/>
          </w:tcPr>
          <w:p w14:paraId="4A8D08E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F9B0E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82378 1   </w:t>
            </w:r>
          </w:p>
        </w:tc>
      </w:tr>
      <w:tr w:rsidR="00844C68" w:rsidRPr="00CD55E5" w14:paraId="549CF9F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D00ED2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796CD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F6138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62.252,50 </w:t>
            </w:r>
          </w:p>
        </w:tc>
        <w:tc>
          <w:tcPr>
            <w:tcW w:w="980" w:type="dxa"/>
            <w:noWrap/>
            <w:hideMark/>
          </w:tcPr>
          <w:p w14:paraId="5FC5B9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665A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82379 1   </w:t>
            </w:r>
          </w:p>
        </w:tc>
      </w:tr>
      <w:tr w:rsidR="00844C68" w:rsidRPr="00CD55E5" w14:paraId="0DCB51E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52F09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888412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E3870B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58.086,80 </w:t>
            </w:r>
          </w:p>
        </w:tc>
        <w:tc>
          <w:tcPr>
            <w:tcW w:w="980" w:type="dxa"/>
            <w:noWrap/>
            <w:hideMark/>
          </w:tcPr>
          <w:p w14:paraId="164957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6A332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82393 1   </w:t>
            </w:r>
          </w:p>
        </w:tc>
      </w:tr>
      <w:tr w:rsidR="00844C68" w:rsidRPr="00CD55E5" w14:paraId="1F7F465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C1131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AA02D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E0824F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18.343,20 </w:t>
            </w:r>
          </w:p>
        </w:tc>
        <w:tc>
          <w:tcPr>
            <w:tcW w:w="980" w:type="dxa"/>
            <w:noWrap/>
            <w:hideMark/>
          </w:tcPr>
          <w:p w14:paraId="197E3DF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B1C15D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84500 1   </w:t>
            </w:r>
          </w:p>
        </w:tc>
      </w:tr>
      <w:tr w:rsidR="00844C68" w:rsidRPr="00CD55E5" w14:paraId="34C191B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0B9E13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60155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C46092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23.555,00 </w:t>
            </w:r>
          </w:p>
        </w:tc>
        <w:tc>
          <w:tcPr>
            <w:tcW w:w="980" w:type="dxa"/>
            <w:noWrap/>
            <w:hideMark/>
          </w:tcPr>
          <w:p w14:paraId="45DA931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496C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85360 1   </w:t>
            </w:r>
          </w:p>
        </w:tc>
      </w:tr>
      <w:tr w:rsidR="00844C68" w:rsidRPr="00CD55E5" w14:paraId="0631E2D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0FF35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9A12A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6F97FF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57.490,60 </w:t>
            </w:r>
          </w:p>
        </w:tc>
        <w:tc>
          <w:tcPr>
            <w:tcW w:w="980" w:type="dxa"/>
            <w:noWrap/>
            <w:hideMark/>
          </w:tcPr>
          <w:p w14:paraId="7CAF54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4EE19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85362 1   </w:t>
            </w:r>
          </w:p>
        </w:tc>
      </w:tr>
      <w:tr w:rsidR="00844C68" w:rsidRPr="00CD55E5" w14:paraId="5F2B263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2D7D20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CA14F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37E5B1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42.062,50 </w:t>
            </w:r>
          </w:p>
        </w:tc>
        <w:tc>
          <w:tcPr>
            <w:tcW w:w="980" w:type="dxa"/>
            <w:noWrap/>
            <w:hideMark/>
          </w:tcPr>
          <w:p w14:paraId="217934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CFE2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85389 1   </w:t>
            </w:r>
          </w:p>
        </w:tc>
      </w:tr>
      <w:tr w:rsidR="00844C68" w:rsidRPr="00CD55E5" w14:paraId="7544BC6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56589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361B9E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725AD2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50.947,50 </w:t>
            </w:r>
          </w:p>
        </w:tc>
        <w:tc>
          <w:tcPr>
            <w:tcW w:w="980" w:type="dxa"/>
            <w:noWrap/>
            <w:hideMark/>
          </w:tcPr>
          <w:p w14:paraId="4B6FBF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127CA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85661 1   </w:t>
            </w:r>
          </w:p>
        </w:tc>
      </w:tr>
      <w:tr w:rsidR="00844C68" w:rsidRPr="00CD55E5" w14:paraId="6D37DDC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8FC9BE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DF6AB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B1047F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27.968,40 </w:t>
            </w:r>
          </w:p>
        </w:tc>
        <w:tc>
          <w:tcPr>
            <w:tcW w:w="980" w:type="dxa"/>
            <w:noWrap/>
            <w:hideMark/>
          </w:tcPr>
          <w:p w14:paraId="7AA597E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DC2976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85700 1   </w:t>
            </w:r>
          </w:p>
        </w:tc>
      </w:tr>
      <w:tr w:rsidR="00844C68" w:rsidRPr="00CD55E5" w14:paraId="0BEC3FB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344097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42AE8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D17F6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29.522,20 </w:t>
            </w:r>
          </w:p>
        </w:tc>
        <w:tc>
          <w:tcPr>
            <w:tcW w:w="980" w:type="dxa"/>
            <w:noWrap/>
            <w:hideMark/>
          </w:tcPr>
          <w:p w14:paraId="4B5F4FF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28CBAF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85701 1   </w:t>
            </w:r>
          </w:p>
        </w:tc>
      </w:tr>
      <w:tr w:rsidR="00844C68" w:rsidRPr="00CD55E5" w14:paraId="61E9247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155F22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936A5D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08613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50.220,80 </w:t>
            </w:r>
          </w:p>
        </w:tc>
        <w:tc>
          <w:tcPr>
            <w:tcW w:w="980" w:type="dxa"/>
            <w:noWrap/>
            <w:hideMark/>
          </w:tcPr>
          <w:p w14:paraId="529CC51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34179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86247 1   </w:t>
            </w:r>
          </w:p>
        </w:tc>
      </w:tr>
      <w:tr w:rsidR="00844C68" w:rsidRPr="00CD55E5" w14:paraId="5658638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8283E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AE7E0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C9C9F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58.067,80 </w:t>
            </w:r>
          </w:p>
        </w:tc>
        <w:tc>
          <w:tcPr>
            <w:tcW w:w="980" w:type="dxa"/>
            <w:noWrap/>
            <w:hideMark/>
          </w:tcPr>
          <w:p w14:paraId="5FADA37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36435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86280 1   </w:t>
            </w:r>
          </w:p>
        </w:tc>
      </w:tr>
      <w:tr w:rsidR="00844C68" w:rsidRPr="00CD55E5" w14:paraId="0BA7AB6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7EFE32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8EA1B3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8231B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11.887,75 </w:t>
            </w:r>
          </w:p>
        </w:tc>
        <w:tc>
          <w:tcPr>
            <w:tcW w:w="980" w:type="dxa"/>
            <w:noWrap/>
            <w:hideMark/>
          </w:tcPr>
          <w:p w14:paraId="75D71D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895F36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86631 1   </w:t>
            </w:r>
          </w:p>
        </w:tc>
      </w:tr>
      <w:tr w:rsidR="00844C68" w:rsidRPr="00CD55E5" w14:paraId="0A07769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A6696D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CB5471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2176064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47DC2E2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4E396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87099 1   </w:t>
            </w:r>
          </w:p>
        </w:tc>
      </w:tr>
      <w:tr w:rsidR="00844C68" w:rsidRPr="00CD55E5" w14:paraId="0978194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B5DE6F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3C7320B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7BC19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47.736,00 </w:t>
            </w:r>
          </w:p>
        </w:tc>
        <w:tc>
          <w:tcPr>
            <w:tcW w:w="980" w:type="dxa"/>
            <w:noWrap/>
            <w:hideMark/>
          </w:tcPr>
          <w:p w14:paraId="7617F8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096EF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87139 1   </w:t>
            </w:r>
          </w:p>
        </w:tc>
      </w:tr>
      <w:tr w:rsidR="00844C68" w:rsidRPr="00CD55E5" w14:paraId="398530E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F6E76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RAFAEL XAVIER POOZ            </w:t>
            </w:r>
          </w:p>
        </w:tc>
        <w:tc>
          <w:tcPr>
            <w:tcW w:w="1240" w:type="dxa"/>
            <w:noWrap/>
            <w:hideMark/>
          </w:tcPr>
          <w:p w14:paraId="2BCBF2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4A2CFED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151.500,00 </w:t>
            </w:r>
          </w:p>
        </w:tc>
        <w:tc>
          <w:tcPr>
            <w:tcW w:w="980" w:type="dxa"/>
            <w:noWrap/>
            <w:hideMark/>
          </w:tcPr>
          <w:p w14:paraId="3B39CD2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37F66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87146 1   </w:t>
            </w:r>
          </w:p>
        </w:tc>
      </w:tr>
      <w:tr w:rsidR="00844C68" w:rsidRPr="00CD55E5" w14:paraId="47FD2F6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5B1007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RAFAEL XAVIER POOZ            </w:t>
            </w:r>
          </w:p>
        </w:tc>
        <w:tc>
          <w:tcPr>
            <w:tcW w:w="1240" w:type="dxa"/>
            <w:noWrap/>
            <w:hideMark/>
          </w:tcPr>
          <w:p w14:paraId="326B3E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5744D9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160.590,00 </w:t>
            </w:r>
          </w:p>
        </w:tc>
        <w:tc>
          <w:tcPr>
            <w:tcW w:w="980" w:type="dxa"/>
            <w:noWrap/>
            <w:hideMark/>
          </w:tcPr>
          <w:p w14:paraId="0761307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68C85F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87147 1   </w:t>
            </w:r>
          </w:p>
        </w:tc>
      </w:tr>
      <w:tr w:rsidR="00844C68" w:rsidRPr="00CD55E5" w14:paraId="450145F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7112D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906D8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26B42B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30.945,00 </w:t>
            </w:r>
          </w:p>
        </w:tc>
        <w:tc>
          <w:tcPr>
            <w:tcW w:w="980" w:type="dxa"/>
            <w:noWrap/>
            <w:hideMark/>
          </w:tcPr>
          <w:p w14:paraId="68F6FE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69A357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87148 1   </w:t>
            </w:r>
          </w:p>
        </w:tc>
      </w:tr>
      <w:tr w:rsidR="00844C68" w:rsidRPr="00CD55E5" w14:paraId="2B6C3B6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CE699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ITAGI AGRO LTDA               </w:t>
            </w:r>
          </w:p>
        </w:tc>
        <w:tc>
          <w:tcPr>
            <w:tcW w:w="1240" w:type="dxa"/>
            <w:noWrap/>
            <w:hideMark/>
          </w:tcPr>
          <w:p w14:paraId="15A661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2AEBCF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70.300,00 </w:t>
            </w:r>
          </w:p>
        </w:tc>
        <w:tc>
          <w:tcPr>
            <w:tcW w:w="980" w:type="dxa"/>
            <w:noWrap/>
            <w:hideMark/>
          </w:tcPr>
          <w:p w14:paraId="338AD3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FEB280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87149 1   </w:t>
            </w:r>
          </w:p>
        </w:tc>
      </w:tr>
      <w:tr w:rsidR="00844C68" w:rsidRPr="00CD55E5" w14:paraId="60AEF9B9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22F158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1359268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5E2888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37.050,00 </w:t>
            </w:r>
          </w:p>
        </w:tc>
        <w:tc>
          <w:tcPr>
            <w:tcW w:w="980" w:type="dxa"/>
            <w:noWrap/>
            <w:hideMark/>
          </w:tcPr>
          <w:p w14:paraId="5402AC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595D8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87159 1   </w:t>
            </w:r>
          </w:p>
        </w:tc>
      </w:tr>
      <w:tr w:rsidR="00844C68" w:rsidRPr="00CD55E5" w14:paraId="5947E6C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3AF05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C8409A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073255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60.431,40 </w:t>
            </w:r>
          </w:p>
        </w:tc>
        <w:tc>
          <w:tcPr>
            <w:tcW w:w="980" w:type="dxa"/>
            <w:noWrap/>
            <w:hideMark/>
          </w:tcPr>
          <w:p w14:paraId="6C6CFE2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C5F26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87172 1   </w:t>
            </w:r>
          </w:p>
        </w:tc>
      </w:tr>
      <w:tr w:rsidR="00844C68" w:rsidRPr="00CD55E5" w14:paraId="380FFC8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6E6CF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5570A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373821D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7F76DC9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F9827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87173 1   </w:t>
            </w:r>
          </w:p>
        </w:tc>
      </w:tr>
      <w:tr w:rsidR="00844C68" w:rsidRPr="00CD55E5" w14:paraId="0EF7A2F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856CD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5225C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623382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39.060,00 </w:t>
            </w:r>
          </w:p>
        </w:tc>
        <w:tc>
          <w:tcPr>
            <w:tcW w:w="980" w:type="dxa"/>
            <w:noWrap/>
            <w:hideMark/>
          </w:tcPr>
          <w:p w14:paraId="6D1B64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EF7AEB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87175 1   </w:t>
            </w:r>
          </w:p>
        </w:tc>
      </w:tr>
      <w:tr w:rsidR="00844C68" w:rsidRPr="00CD55E5" w14:paraId="48392B9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D32AA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BD51D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29D3967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39.060,00 </w:t>
            </w:r>
          </w:p>
        </w:tc>
        <w:tc>
          <w:tcPr>
            <w:tcW w:w="980" w:type="dxa"/>
            <w:noWrap/>
            <w:hideMark/>
          </w:tcPr>
          <w:p w14:paraId="3540BA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F40E90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87177 1   </w:t>
            </w:r>
          </w:p>
        </w:tc>
      </w:tr>
      <w:tr w:rsidR="00844C68" w:rsidRPr="00CD55E5" w14:paraId="17D1EEF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449AB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94FB10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148560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7F1932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4B7BCC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87181 1   </w:t>
            </w:r>
          </w:p>
        </w:tc>
      </w:tr>
      <w:tr w:rsidR="00844C68" w:rsidRPr="00CD55E5" w14:paraId="7602A0E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BCA51C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ITAGI AGRO URUACU LTDA        </w:t>
            </w:r>
          </w:p>
        </w:tc>
        <w:tc>
          <w:tcPr>
            <w:tcW w:w="1240" w:type="dxa"/>
            <w:noWrap/>
            <w:hideMark/>
          </w:tcPr>
          <w:p w14:paraId="4BB102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0C96B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24.960,00 </w:t>
            </w:r>
          </w:p>
        </w:tc>
        <w:tc>
          <w:tcPr>
            <w:tcW w:w="980" w:type="dxa"/>
            <w:noWrap/>
            <w:hideMark/>
          </w:tcPr>
          <w:p w14:paraId="2A31CD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9E2B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87183 1   </w:t>
            </w:r>
          </w:p>
        </w:tc>
      </w:tr>
      <w:tr w:rsidR="00844C68" w:rsidRPr="00CD55E5" w14:paraId="363246C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DE474F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06741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446DB4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1D5802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4720B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87192 1   </w:t>
            </w:r>
          </w:p>
        </w:tc>
      </w:tr>
      <w:tr w:rsidR="00844C68" w:rsidRPr="00CD55E5" w14:paraId="0F34F1D9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1D2850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44743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CF46D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66.016,00 </w:t>
            </w:r>
          </w:p>
        </w:tc>
        <w:tc>
          <w:tcPr>
            <w:tcW w:w="980" w:type="dxa"/>
            <w:noWrap/>
            <w:hideMark/>
          </w:tcPr>
          <w:p w14:paraId="481B5F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D2FD6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87194 1   </w:t>
            </w:r>
          </w:p>
        </w:tc>
      </w:tr>
      <w:tr w:rsidR="00844C68" w:rsidRPr="00CD55E5" w14:paraId="22EBB4E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2EBB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TRITICOLA FREDERIC</w:t>
            </w:r>
          </w:p>
        </w:tc>
        <w:tc>
          <w:tcPr>
            <w:tcW w:w="1240" w:type="dxa"/>
            <w:noWrap/>
            <w:hideMark/>
          </w:tcPr>
          <w:p w14:paraId="04EA09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181AC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69.823,81 </w:t>
            </w:r>
          </w:p>
        </w:tc>
        <w:tc>
          <w:tcPr>
            <w:tcW w:w="980" w:type="dxa"/>
            <w:noWrap/>
            <w:hideMark/>
          </w:tcPr>
          <w:p w14:paraId="06CA549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B1C2CB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87202 1   </w:t>
            </w:r>
          </w:p>
        </w:tc>
      </w:tr>
      <w:tr w:rsidR="00844C68" w:rsidRPr="00CD55E5" w14:paraId="196DBED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788E9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6A72A19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AAD68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63.923,20 </w:t>
            </w:r>
          </w:p>
        </w:tc>
        <w:tc>
          <w:tcPr>
            <w:tcW w:w="980" w:type="dxa"/>
            <w:noWrap/>
            <w:hideMark/>
          </w:tcPr>
          <w:p w14:paraId="7991F0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EBE667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87210 1   </w:t>
            </w:r>
          </w:p>
        </w:tc>
      </w:tr>
      <w:tr w:rsidR="00844C68" w:rsidRPr="00CD55E5" w14:paraId="35DB659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2402A2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129F17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7C4BEBB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56.351,00 </w:t>
            </w:r>
          </w:p>
        </w:tc>
        <w:tc>
          <w:tcPr>
            <w:tcW w:w="980" w:type="dxa"/>
            <w:noWrap/>
            <w:hideMark/>
          </w:tcPr>
          <w:p w14:paraId="079E69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34053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87214 1   </w:t>
            </w:r>
          </w:p>
        </w:tc>
      </w:tr>
      <w:tr w:rsidR="00844C68" w:rsidRPr="00CD55E5" w14:paraId="7397F0B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CD634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TRITICOLA FREDERIC</w:t>
            </w:r>
          </w:p>
        </w:tc>
        <w:tc>
          <w:tcPr>
            <w:tcW w:w="1240" w:type="dxa"/>
            <w:noWrap/>
            <w:hideMark/>
          </w:tcPr>
          <w:p w14:paraId="009D14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53467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69.823,81 </w:t>
            </w:r>
          </w:p>
        </w:tc>
        <w:tc>
          <w:tcPr>
            <w:tcW w:w="980" w:type="dxa"/>
            <w:noWrap/>
            <w:hideMark/>
          </w:tcPr>
          <w:p w14:paraId="667A11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40B61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87228 1   </w:t>
            </w:r>
          </w:p>
        </w:tc>
      </w:tr>
      <w:tr w:rsidR="00844C68" w:rsidRPr="00CD55E5" w14:paraId="01681ED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6FA7C0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2746FB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7EE4C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49.512,00 </w:t>
            </w:r>
          </w:p>
        </w:tc>
        <w:tc>
          <w:tcPr>
            <w:tcW w:w="980" w:type="dxa"/>
            <w:noWrap/>
            <w:hideMark/>
          </w:tcPr>
          <w:p w14:paraId="0C05D4A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6BBE5B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87248 1   </w:t>
            </w:r>
          </w:p>
        </w:tc>
      </w:tr>
      <w:tr w:rsidR="00844C68" w:rsidRPr="00CD55E5" w14:paraId="16876EC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2738F3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64945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3F7AC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66.016,00 </w:t>
            </w:r>
          </w:p>
        </w:tc>
        <w:tc>
          <w:tcPr>
            <w:tcW w:w="980" w:type="dxa"/>
            <w:noWrap/>
            <w:hideMark/>
          </w:tcPr>
          <w:p w14:paraId="7F97641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E8C98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87262 1   </w:t>
            </w:r>
          </w:p>
        </w:tc>
      </w:tr>
      <w:tr w:rsidR="00844C68" w:rsidRPr="00CD55E5" w14:paraId="29D3117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4B06C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5F34DAE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09BF27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63.048,00 </w:t>
            </w:r>
          </w:p>
        </w:tc>
        <w:tc>
          <w:tcPr>
            <w:tcW w:w="980" w:type="dxa"/>
            <w:noWrap/>
            <w:hideMark/>
          </w:tcPr>
          <w:p w14:paraId="05662F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C3DCC4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87264 1   </w:t>
            </w:r>
          </w:p>
        </w:tc>
      </w:tr>
      <w:tr w:rsidR="00844C68" w:rsidRPr="00CD55E5" w14:paraId="0DFDEB8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150FE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B492E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017FBFF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1CF520F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FF0F6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87272 1   </w:t>
            </w:r>
          </w:p>
        </w:tc>
      </w:tr>
      <w:tr w:rsidR="00844C68" w:rsidRPr="00CD55E5" w14:paraId="6332AAD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14219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FE7FF4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4238446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03A5949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43196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87273 1   </w:t>
            </w:r>
          </w:p>
        </w:tc>
      </w:tr>
      <w:tr w:rsidR="00844C68" w:rsidRPr="00CD55E5" w14:paraId="285740D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9D0977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MATEUS BIGOLIN LISZBINSKI     </w:t>
            </w:r>
          </w:p>
        </w:tc>
        <w:tc>
          <w:tcPr>
            <w:tcW w:w="1240" w:type="dxa"/>
            <w:noWrap/>
            <w:hideMark/>
          </w:tcPr>
          <w:p w14:paraId="42501BF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164D4A6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70.300,00 </w:t>
            </w:r>
          </w:p>
        </w:tc>
        <w:tc>
          <w:tcPr>
            <w:tcW w:w="980" w:type="dxa"/>
            <w:noWrap/>
            <w:hideMark/>
          </w:tcPr>
          <w:p w14:paraId="2E2C98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D4F8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87281 1   </w:t>
            </w:r>
          </w:p>
        </w:tc>
      </w:tr>
      <w:tr w:rsidR="00844C68" w:rsidRPr="00CD55E5" w14:paraId="0A9DC0C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5EDA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6FF7507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7DD70BF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17.040,00 </w:t>
            </w:r>
          </w:p>
        </w:tc>
        <w:tc>
          <w:tcPr>
            <w:tcW w:w="980" w:type="dxa"/>
            <w:noWrap/>
            <w:hideMark/>
          </w:tcPr>
          <w:p w14:paraId="3DF2229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261F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87282 1   </w:t>
            </w:r>
          </w:p>
        </w:tc>
      </w:tr>
      <w:tr w:rsidR="00844C68" w:rsidRPr="00CD55E5" w14:paraId="4108630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0F86D1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57D5E4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59589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15.336,00 </w:t>
            </w:r>
          </w:p>
        </w:tc>
        <w:tc>
          <w:tcPr>
            <w:tcW w:w="980" w:type="dxa"/>
            <w:noWrap/>
            <w:hideMark/>
          </w:tcPr>
          <w:p w14:paraId="74D2760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90788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87283 1   </w:t>
            </w:r>
          </w:p>
        </w:tc>
      </w:tr>
      <w:tr w:rsidR="00844C68" w:rsidRPr="00CD55E5" w14:paraId="57A8A6A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9CC09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239B9DD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4032E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30.672,00 </w:t>
            </w:r>
          </w:p>
        </w:tc>
        <w:tc>
          <w:tcPr>
            <w:tcW w:w="980" w:type="dxa"/>
            <w:noWrap/>
            <w:hideMark/>
          </w:tcPr>
          <w:p w14:paraId="291326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EAE16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87292 1   </w:t>
            </w:r>
          </w:p>
        </w:tc>
      </w:tr>
      <w:tr w:rsidR="00844C68" w:rsidRPr="00CD55E5" w14:paraId="7F0C3F7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C0DB9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COMERCIAL SUL PARANA SOCIEDADE</w:t>
            </w:r>
          </w:p>
        </w:tc>
        <w:tc>
          <w:tcPr>
            <w:tcW w:w="1240" w:type="dxa"/>
            <w:noWrap/>
            <w:hideMark/>
          </w:tcPr>
          <w:p w14:paraId="35910C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10/11/2021</w:t>
            </w:r>
          </w:p>
        </w:tc>
        <w:tc>
          <w:tcPr>
            <w:tcW w:w="1520" w:type="dxa"/>
            <w:noWrap/>
            <w:hideMark/>
          </w:tcPr>
          <w:p w14:paraId="18A8F1B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83.680,00 </w:t>
            </w:r>
          </w:p>
        </w:tc>
        <w:tc>
          <w:tcPr>
            <w:tcW w:w="980" w:type="dxa"/>
            <w:noWrap/>
            <w:hideMark/>
          </w:tcPr>
          <w:p w14:paraId="244E576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C7C7E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87302 1   </w:t>
            </w:r>
          </w:p>
        </w:tc>
      </w:tr>
      <w:tr w:rsidR="00844C68" w:rsidRPr="00CD55E5" w14:paraId="7DBC13B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3ECC1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7CCF024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C9673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44.304,00 </w:t>
            </w:r>
          </w:p>
        </w:tc>
        <w:tc>
          <w:tcPr>
            <w:tcW w:w="980" w:type="dxa"/>
            <w:noWrap/>
            <w:hideMark/>
          </w:tcPr>
          <w:p w14:paraId="22E7059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3CEC08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87305 1   </w:t>
            </w:r>
          </w:p>
        </w:tc>
      </w:tr>
      <w:tr w:rsidR="00844C68" w:rsidRPr="00CD55E5" w14:paraId="1AAE642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34D412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5CA32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8F4494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44.304,00 </w:t>
            </w:r>
          </w:p>
        </w:tc>
        <w:tc>
          <w:tcPr>
            <w:tcW w:w="980" w:type="dxa"/>
            <w:noWrap/>
            <w:hideMark/>
          </w:tcPr>
          <w:p w14:paraId="3EAC33E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F513D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87306 1   </w:t>
            </w:r>
          </w:p>
        </w:tc>
      </w:tr>
      <w:tr w:rsidR="00844C68" w:rsidRPr="00CD55E5" w14:paraId="69F0062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43FE4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5E7E13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5C3BF5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618F1FE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C7B1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87325 1   </w:t>
            </w:r>
          </w:p>
        </w:tc>
      </w:tr>
      <w:tr w:rsidR="00844C68" w:rsidRPr="00CD55E5" w14:paraId="365C9AD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82A1E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MARIO LUIS LISZBINSKI         </w:t>
            </w:r>
          </w:p>
        </w:tc>
        <w:tc>
          <w:tcPr>
            <w:tcW w:w="1240" w:type="dxa"/>
            <w:noWrap/>
            <w:hideMark/>
          </w:tcPr>
          <w:p w14:paraId="42EA98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3CDF835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64.600,00 </w:t>
            </w:r>
          </w:p>
        </w:tc>
        <w:tc>
          <w:tcPr>
            <w:tcW w:w="980" w:type="dxa"/>
            <w:noWrap/>
            <w:hideMark/>
          </w:tcPr>
          <w:p w14:paraId="65BDEA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CED2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87333 1   </w:t>
            </w:r>
          </w:p>
        </w:tc>
      </w:tr>
      <w:tr w:rsidR="00844C68" w:rsidRPr="00CD55E5" w14:paraId="4F3BFD4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9AD99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lastRenderedPageBreak/>
              <w:t>SIVIERO CEREAIS, INSUMOS AGRIC</w:t>
            </w:r>
          </w:p>
        </w:tc>
        <w:tc>
          <w:tcPr>
            <w:tcW w:w="1240" w:type="dxa"/>
            <w:noWrap/>
            <w:hideMark/>
          </w:tcPr>
          <w:p w14:paraId="33E6AA7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3325EDA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77.145,00 </w:t>
            </w:r>
          </w:p>
        </w:tc>
        <w:tc>
          <w:tcPr>
            <w:tcW w:w="980" w:type="dxa"/>
            <w:noWrap/>
            <w:hideMark/>
          </w:tcPr>
          <w:p w14:paraId="511AB40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87A19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87341 1   </w:t>
            </w:r>
          </w:p>
        </w:tc>
      </w:tr>
      <w:tr w:rsidR="00844C68" w:rsidRPr="00CD55E5" w14:paraId="7655409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B713F2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IDELVANDO BRITO RIBEIRO       </w:t>
            </w:r>
          </w:p>
        </w:tc>
        <w:tc>
          <w:tcPr>
            <w:tcW w:w="1240" w:type="dxa"/>
            <w:noWrap/>
            <w:hideMark/>
          </w:tcPr>
          <w:p w14:paraId="529170C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30A024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81.330,00 </w:t>
            </w:r>
          </w:p>
        </w:tc>
        <w:tc>
          <w:tcPr>
            <w:tcW w:w="980" w:type="dxa"/>
            <w:noWrap/>
            <w:hideMark/>
          </w:tcPr>
          <w:p w14:paraId="0A9536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62975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87346 1   </w:t>
            </w:r>
          </w:p>
        </w:tc>
      </w:tr>
      <w:tr w:rsidR="00844C68" w:rsidRPr="00CD55E5" w14:paraId="047CE50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F9BEC7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IDELVANDO BRITO RIBEIRO       </w:t>
            </w:r>
          </w:p>
        </w:tc>
        <w:tc>
          <w:tcPr>
            <w:tcW w:w="1240" w:type="dxa"/>
            <w:noWrap/>
            <w:hideMark/>
          </w:tcPr>
          <w:p w14:paraId="5BCABA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0B6313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81.330,00 </w:t>
            </w:r>
          </w:p>
        </w:tc>
        <w:tc>
          <w:tcPr>
            <w:tcW w:w="980" w:type="dxa"/>
            <w:noWrap/>
            <w:hideMark/>
          </w:tcPr>
          <w:p w14:paraId="72FF61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5045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87354 1   </w:t>
            </w:r>
          </w:p>
        </w:tc>
      </w:tr>
      <w:tr w:rsidR="00844C68" w:rsidRPr="00CD55E5" w14:paraId="45D528E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66B8D1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710B11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667150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7B9F6F0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E747C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87362 1   </w:t>
            </w:r>
          </w:p>
        </w:tc>
      </w:tr>
      <w:tr w:rsidR="00844C68" w:rsidRPr="00CD55E5" w14:paraId="163BA04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D8EE3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CAMPO BOM AGROPECUARIA COMERCI</w:t>
            </w:r>
          </w:p>
        </w:tc>
        <w:tc>
          <w:tcPr>
            <w:tcW w:w="1240" w:type="dxa"/>
            <w:noWrap/>
            <w:hideMark/>
          </w:tcPr>
          <w:p w14:paraId="0DAF58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20/04/2022</w:t>
            </w:r>
          </w:p>
        </w:tc>
        <w:tc>
          <w:tcPr>
            <w:tcW w:w="1520" w:type="dxa"/>
            <w:noWrap/>
            <w:hideMark/>
          </w:tcPr>
          <w:p w14:paraId="1ADFFD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62.049,00 </w:t>
            </w:r>
          </w:p>
        </w:tc>
        <w:tc>
          <w:tcPr>
            <w:tcW w:w="980" w:type="dxa"/>
            <w:noWrap/>
            <w:hideMark/>
          </w:tcPr>
          <w:p w14:paraId="1E1A6D2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6D9A27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87367 1   </w:t>
            </w:r>
          </w:p>
        </w:tc>
      </w:tr>
      <w:tr w:rsidR="00844C68" w:rsidRPr="00CD55E5" w14:paraId="25AE0D6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87FA76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AGRIPLAN COMERCIO E REPRESENTA</w:t>
            </w:r>
          </w:p>
        </w:tc>
        <w:tc>
          <w:tcPr>
            <w:tcW w:w="1240" w:type="dxa"/>
            <w:noWrap/>
            <w:hideMark/>
          </w:tcPr>
          <w:p w14:paraId="24468A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413BB6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53.952,00 </w:t>
            </w:r>
          </w:p>
        </w:tc>
        <w:tc>
          <w:tcPr>
            <w:tcW w:w="980" w:type="dxa"/>
            <w:noWrap/>
            <w:hideMark/>
          </w:tcPr>
          <w:p w14:paraId="2ACF65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74B7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87372 1   </w:t>
            </w:r>
          </w:p>
        </w:tc>
      </w:tr>
      <w:tr w:rsidR="00844C68" w:rsidRPr="00CD55E5" w14:paraId="5E87394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145918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4EC78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ED2EB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76.331,00 </w:t>
            </w:r>
          </w:p>
        </w:tc>
        <w:tc>
          <w:tcPr>
            <w:tcW w:w="980" w:type="dxa"/>
            <w:noWrap/>
            <w:hideMark/>
          </w:tcPr>
          <w:p w14:paraId="7CA6DA9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81C3E1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87493 1   </w:t>
            </w:r>
          </w:p>
        </w:tc>
      </w:tr>
      <w:tr w:rsidR="00844C68" w:rsidRPr="00CD55E5" w14:paraId="0D4903A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4ADE7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EA5A9B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46B7D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72.127,80 </w:t>
            </w:r>
          </w:p>
        </w:tc>
        <w:tc>
          <w:tcPr>
            <w:tcW w:w="980" w:type="dxa"/>
            <w:noWrap/>
            <w:hideMark/>
          </w:tcPr>
          <w:p w14:paraId="3ABDA3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82CE4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87661 1   </w:t>
            </w:r>
          </w:p>
        </w:tc>
      </w:tr>
      <w:tr w:rsidR="00844C68" w:rsidRPr="00CD55E5" w14:paraId="76660D1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51E4F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6E44F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6FD1B54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30.020,00 </w:t>
            </w:r>
          </w:p>
        </w:tc>
        <w:tc>
          <w:tcPr>
            <w:tcW w:w="980" w:type="dxa"/>
            <w:noWrap/>
            <w:hideMark/>
          </w:tcPr>
          <w:p w14:paraId="5B235FC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71EDF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87689 1   </w:t>
            </w:r>
          </w:p>
        </w:tc>
      </w:tr>
      <w:tr w:rsidR="00844C68" w:rsidRPr="00CD55E5" w14:paraId="6008ACA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411B3A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7624F3D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02AB5C7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030727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4893D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87720 1   </w:t>
            </w:r>
          </w:p>
        </w:tc>
      </w:tr>
      <w:tr w:rsidR="00844C68" w:rsidRPr="00CD55E5" w14:paraId="5D30BFB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7D3BF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DWA COMERCIO DE INSUMOS E PROD</w:t>
            </w:r>
          </w:p>
        </w:tc>
        <w:tc>
          <w:tcPr>
            <w:tcW w:w="1240" w:type="dxa"/>
            <w:noWrap/>
            <w:hideMark/>
          </w:tcPr>
          <w:p w14:paraId="215F08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55CB5A5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10.602,00 </w:t>
            </w:r>
          </w:p>
        </w:tc>
        <w:tc>
          <w:tcPr>
            <w:tcW w:w="980" w:type="dxa"/>
            <w:noWrap/>
            <w:hideMark/>
          </w:tcPr>
          <w:p w14:paraId="755550B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5071E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87722 1   </w:t>
            </w:r>
          </w:p>
        </w:tc>
      </w:tr>
      <w:tr w:rsidR="00844C68" w:rsidRPr="00CD55E5" w14:paraId="67E98CA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237CC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21B7234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09D1AE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4C21CA1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753762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87728 1   </w:t>
            </w:r>
          </w:p>
        </w:tc>
      </w:tr>
      <w:tr w:rsidR="00844C68" w:rsidRPr="00CD55E5" w14:paraId="64E7C14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5C63A5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AGROINDUSTRIAL COP</w:t>
            </w:r>
          </w:p>
        </w:tc>
        <w:tc>
          <w:tcPr>
            <w:tcW w:w="1240" w:type="dxa"/>
            <w:noWrap/>
            <w:hideMark/>
          </w:tcPr>
          <w:p w14:paraId="20B7DF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08/07/2021</w:t>
            </w:r>
          </w:p>
        </w:tc>
        <w:tc>
          <w:tcPr>
            <w:tcW w:w="1520" w:type="dxa"/>
            <w:noWrap/>
            <w:hideMark/>
          </w:tcPr>
          <w:p w14:paraId="4910075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56.610,00 </w:t>
            </w:r>
          </w:p>
        </w:tc>
        <w:tc>
          <w:tcPr>
            <w:tcW w:w="980" w:type="dxa"/>
            <w:noWrap/>
            <w:hideMark/>
          </w:tcPr>
          <w:p w14:paraId="06F77E9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FC007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87850 1   </w:t>
            </w:r>
          </w:p>
        </w:tc>
      </w:tr>
      <w:tr w:rsidR="00844C68" w:rsidRPr="00CD55E5" w14:paraId="15D78BB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9EE54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723E3F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76ED28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63.000,00 </w:t>
            </w:r>
          </w:p>
        </w:tc>
        <w:tc>
          <w:tcPr>
            <w:tcW w:w="980" w:type="dxa"/>
            <w:noWrap/>
            <w:hideMark/>
          </w:tcPr>
          <w:p w14:paraId="0340A2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1A1C3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87877 1   </w:t>
            </w:r>
          </w:p>
        </w:tc>
      </w:tr>
      <w:tr w:rsidR="00844C68" w:rsidRPr="00CD55E5" w14:paraId="6868F70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91771E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637A5C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6837A3F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54.080,00 </w:t>
            </w:r>
          </w:p>
        </w:tc>
        <w:tc>
          <w:tcPr>
            <w:tcW w:w="980" w:type="dxa"/>
            <w:noWrap/>
            <w:hideMark/>
          </w:tcPr>
          <w:p w14:paraId="3999748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F180A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87929 1   </w:t>
            </w:r>
          </w:p>
        </w:tc>
      </w:tr>
      <w:tr w:rsidR="00844C68" w:rsidRPr="00CD55E5" w14:paraId="36F1841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DDA81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62A0DB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5019F8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0F4C609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02217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87956 1   </w:t>
            </w:r>
          </w:p>
        </w:tc>
      </w:tr>
      <w:tr w:rsidR="00844C68" w:rsidRPr="00CD55E5" w14:paraId="5E9284A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A64F8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E9DB9F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43F4EBF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110.160,00 </w:t>
            </w:r>
          </w:p>
        </w:tc>
        <w:tc>
          <w:tcPr>
            <w:tcW w:w="980" w:type="dxa"/>
            <w:noWrap/>
            <w:hideMark/>
          </w:tcPr>
          <w:p w14:paraId="260C258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B08E0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85463 1   </w:t>
            </w:r>
          </w:p>
        </w:tc>
      </w:tr>
      <w:tr w:rsidR="00844C68" w:rsidRPr="00CD55E5" w14:paraId="5CDC352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5F8C7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4048D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DBEF8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23.100,00 </w:t>
            </w:r>
          </w:p>
        </w:tc>
        <w:tc>
          <w:tcPr>
            <w:tcW w:w="980" w:type="dxa"/>
            <w:noWrap/>
            <w:hideMark/>
          </w:tcPr>
          <w:p w14:paraId="025353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1AFB5B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85606 1   </w:t>
            </w:r>
          </w:p>
        </w:tc>
      </w:tr>
      <w:tr w:rsidR="00844C68" w:rsidRPr="00CD55E5" w14:paraId="45E509A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6EF34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1BF6E2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47F15D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  4.620,00 </w:t>
            </w:r>
          </w:p>
        </w:tc>
        <w:tc>
          <w:tcPr>
            <w:tcW w:w="980" w:type="dxa"/>
            <w:noWrap/>
            <w:hideMark/>
          </w:tcPr>
          <w:p w14:paraId="119827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524F55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85607 1   </w:t>
            </w:r>
          </w:p>
        </w:tc>
      </w:tr>
      <w:tr w:rsidR="00844C68" w:rsidRPr="00CD55E5" w14:paraId="682C0E7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EB15A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4F5A8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0F3C76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46.982,00 </w:t>
            </w:r>
          </w:p>
        </w:tc>
        <w:tc>
          <w:tcPr>
            <w:tcW w:w="980" w:type="dxa"/>
            <w:noWrap/>
            <w:hideMark/>
          </w:tcPr>
          <w:p w14:paraId="1DA48BF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C9AC2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87007 1   </w:t>
            </w:r>
          </w:p>
        </w:tc>
      </w:tr>
      <w:tr w:rsidR="00844C68" w:rsidRPr="00CD55E5" w14:paraId="17ECD1C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32CE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CAMPO BOM AGROPECUARIA COMERCI</w:t>
            </w:r>
          </w:p>
        </w:tc>
        <w:tc>
          <w:tcPr>
            <w:tcW w:w="1240" w:type="dxa"/>
            <w:noWrap/>
            <w:hideMark/>
          </w:tcPr>
          <w:p w14:paraId="21281E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20/04/2022</w:t>
            </w:r>
          </w:p>
        </w:tc>
        <w:tc>
          <w:tcPr>
            <w:tcW w:w="1520" w:type="dxa"/>
            <w:noWrap/>
            <w:hideMark/>
          </w:tcPr>
          <w:p w14:paraId="1B334BE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43.875,00 </w:t>
            </w:r>
          </w:p>
        </w:tc>
        <w:tc>
          <w:tcPr>
            <w:tcW w:w="980" w:type="dxa"/>
            <w:noWrap/>
            <w:hideMark/>
          </w:tcPr>
          <w:p w14:paraId="19F3F98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B82EE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87085 1   </w:t>
            </w:r>
          </w:p>
        </w:tc>
      </w:tr>
      <w:tr w:rsidR="00844C68" w:rsidRPr="00CD55E5" w14:paraId="3BE2D2B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338820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9E226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3F97C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70.178,40 </w:t>
            </w:r>
          </w:p>
        </w:tc>
        <w:tc>
          <w:tcPr>
            <w:tcW w:w="980" w:type="dxa"/>
            <w:noWrap/>
            <w:hideMark/>
          </w:tcPr>
          <w:p w14:paraId="25260A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6FB79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87086 1   </w:t>
            </w:r>
          </w:p>
        </w:tc>
      </w:tr>
      <w:tr w:rsidR="00844C68" w:rsidRPr="00CD55E5" w14:paraId="633D1E9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7BA1B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9C6B4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270EC96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46.982,00 </w:t>
            </w:r>
          </w:p>
        </w:tc>
        <w:tc>
          <w:tcPr>
            <w:tcW w:w="980" w:type="dxa"/>
            <w:noWrap/>
            <w:hideMark/>
          </w:tcPr>
          <w:p w14:paraId="7D50A1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5815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87093 1   </w:t>
            </w:r>
          </w:p>
        </w:tc>
      </w:tr>
      <w:tr w:rsidR="00844C68" w:rsidRPr="00CD55E5" w14:paraId="5A8423D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ACAAF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CC6AF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3D4E4A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7F97805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22397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87098 1   </w:t>
            </w:r>
          </w:p>
        </w:tc>
      </w:tr>
      <w:tr w:rsidR="00844C68" w:rsidRPr="00CD55E5" w14:paraId="4FE47039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A5FAC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6373EE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718675F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50.725,00 </w:t>
            </w:r>
          </w:p>
        </w:tc>
        <w:tc>
          <w:tcPr>
            <w:tcW w:w="980" w:type="dxa"/>
            <w:noWrap/>
            <w:hideMark/>
          </w:tcPr>
          <w:p w14:paraId="4E696C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D64678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85414 1   </w:t>
            </w:r>
          </w:p>
        </w:tc>
      </w:tr>
      <w:tr w:rsidR="00844C68" w:rsidRPr="00CD55E5" w14:paraId="2D84451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9B20DC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0EC85C2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3784D0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88.560,00 </w:t>
            </w:r>
          </w:p>
        </w:tc>
        <w:tc>
          <w:tcPr>
            <w:tcW w:w="980" w:type="dxa"/>
            <w:noWrap/>
            <w:hideMark/>
          </w:tcPr>
          <w:p w14:paraId="7D44D01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EFB1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85444 1   </w:t>
            </w:r>
          </w:p>
        </w:tc>
      </w:tr>
      <w:tr w:rsidR="00844C68" w:rsidRPr="00CD55E5" w14:paraId="62FD192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65C1B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56A6AF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3AF56D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86.400,00 </w:t>
            </w:r>
          </w:p>
        </w:tc>
        <w:tc>
          <w:tcPr>
            <w:tcW w:w="980" w:type="dxa"/>
            <w:noWrap/>
            <w:hideMark/>
          </w:tcPr>
          <w:p w14:paraId="08A4719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7A794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85451 1   </w:t>
            </w:r>
          </w:p>
        </w:tc>
      </w:tr>
      <w:tr w:rsidR="00844C68" w:rsidRPr="00CD55E5" w14:paraId="2C3F69E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2BC0B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30759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6C0D145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46.200,00 </w:t>
            </w:r>
          </w:p>
        </w:tc>
        <w:tc>
          <w:tcPr>
            <w:tcW w:w="980" w:type="dxa"/>
            <w:noWrap/>
            <w:hideMark/>
          </w:tcPr>
          <w:p w14:paraId="4CD24C0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ABAD30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85605 1   </w:t>
            </w:r>
          </w:p>
        </w:tc>
      </w:tr>
      <w:tr w:rsidR="00844C68" w:rsidRPr="00CD55E5" w14:paraId="50457D6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7CE5D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62EC3D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1BEE93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79.920,00 </w:t>
            </w:r>
          </w:p>
        </w:tc>
        <w:tc>
          <w:tcPr>
            <w:tcW w:w="980" w:type="dxa"/>
            <w:noWrap/>
            <w:hideMark/>
          </w:tcPr>
          <w:p w14:paraId="2A9410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4FFA6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85792 1   </w:t>
            </w:r>
          </w:p>
        </w:tc>
      </w:tr>
      <w:tr w:rsidR="00844C68" w:rsidRPr="00CD55E5" w14:paraId="3651CC4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4E7F5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1B426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172538A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51.840,00 </w:t>
            </w:r>
          </w:p>
        </w:tc>
        <w:tc>
          <w:tcPr>
            <w:tcW w:w="980" w:type="dxa"/>
            <w:noWrap/>
            <w:hideMark/>
          </w:tcPr>
          <w:p w14:paraId="09FB871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17AFD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86114 1   </w:t>
            </w:r>
          </w:p>
        </w:tc>
      </w:tr>
      <w:tr w:rsidR="00844C68" w:rsidRPr="00CD55E5" w14:paraId="6492A01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B158A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47C40E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2DD2E63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0ED68EF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837826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88321 1   </w:t>
            </w:r>
          </w:p>
        </w:tc>
      </w:tr>
      <w:tr w:rsidR="00844C68" w:rsidRPr="00CD55E5" w14:paraId="6C46809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814FA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7E895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0BFF9F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5FE4EAA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C0A90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88323 1   </w:t>
            </w:r>
          </w:p>
        </w:tc>
      </w:tr>
      <w:tr w:rsidR="00844C68" w:rsidRPr="00CD55E5" w14:paraId="595A9E5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7C12B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8AEC2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636157B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286F13F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85E010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88324 1   </w:t>
            </w:r>
          </w:p>
        </w:tc>
      </w:tr>
      <w:tr w:rsidR="00844C68" w:rsidRPr="00CD55E5" w14:paraId="02B4785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4797B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37AF6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5F3F72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27.104,00 </w:t>
            </w:r>
          </w:p>
        </w:tc>
        <w:tc>
          <w:tcPr>
            <w:tcW w:w="980" w:type="dxa"/>
            <w:noWrap/>
            <w:hideMark/>
          </w:tcPr>
          <w:p w14:paraId="201F11A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2F5972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88326 1   </w:t>
            </w:r>
          </w:p>
        </w:tc>
      </w:tr>
      <w:tr w:rsidR="00844C68" w:rsidRPr="00CD55E5" w14:paraId="3E35710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078FB1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C4593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343D2B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29C181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9CD21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88332 1   </w:t>
            </w:r>
          </w:p>
        </w:tc>
      </w:tr>
      <w:tr w:rsidR="00844C68" w:rsidRPr="00CD55E5" w14:paraId="38BCD64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33F341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ABD9E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67805A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62.678,00 </w:t>
            </w:r>
          </w:p>
        </w:tc>
        <w:tc>
          <w:tcPr>
            <w:tcW w:w="980" w:type="dxa"/>
            <w:noWrap/>
            <w:hideMark/>
          </w:tcPr>
          <w:p w14:paraId="422A705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2523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88336 1   </w:t>
            </w:r>
          </w:p>
        </w:tc>
      </w:tr>
      <w:tr w:rsidR="00844C68" w:rsidRPr="00CD55E5" w14:paraId="408F323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F76020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D3931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61C478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05F18E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EFBE50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88390 1   </w:t>
            </w:r>
          </w:p>
        </w:tc>
      </w:tr>
      <w:tr w:rsidR="00844C68" w:rsidRPr="00CD55E5" w14:paraId="219A77E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087141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919BC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1B50EDF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0AC5ADA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CA42E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88448 1   </w:t>
            </w:r>
          </w:p>
        </w:tc>
      </w:tr>
      <w:tr w:rsidR="00844C68" w:rsidRPr="00CD55E5" w14:paraId="0A429CF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DF6472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C14C7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344426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45.738,00 </w:t>
            </w:r>
          </w:p>
        </w:tc>
        <w:tc>
          <w:tcPr>
            <w:tcW w:w="980" w:type="dxa"/>
            <w:noWrap/>
            <w:hideMark/>
          </w:tcPr>
          <w:p w14:paraId="357A663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3B037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88815 1   </w:t>
            </w:r>
          </w:p>
        </w:tc>
      </w:tr>
      <w:tr w:rsidR="00844C68" w:rsidRPr="00CD55E5" w14:paraId="728A35A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88C3F6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768B7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75DDA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369DD2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FAC5D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88825 1   </w:t>
            </w:r>
          </w:p>
        </w:tc>
      </w:tr>
      <w:tr w:rsidR="00844C68" w:rsidRPr="00CD55E5" w14:paraId="1C70592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B3A4EC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6EDA1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2568104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76.451,25 </w:t>
            </w:r>
          </w:p>
        </w:tc>
        <w:tc>
          <w:tcPr>
            <w:tcW w:w="980" w:type="dxa"/>
            <w:noWrap/>
            <w:hideMark/>
          </w:tcPr>
          <w:p w14:paraId="244632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40AC6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89007 1   </w:t>
            </w:r>
          </w:p>
        </w:tc>
      </w:tr>
    </w:tbl>
    <w:p w14:paraId="33AFA0EB" w14:textId="77777777" w:rsidR="002A36C1" w:rsidRPr="008C6C93" w:rsidRDefault="002A36C1">
      <w:pPr>
        <w:suppressAutoHyphens w:val="0"/>
        <w:jc w:val="left"/>
        <w:rPr>
          <w:iCs/>
          <w:smallCaps/>
        </w:rPr>
      </w:pPr>
    </w:p>
    <w:sectPr w:rsidR="002A36C1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942E" w14:textId="77777777" w:rsidR="006930B5" w:rsidRDefault="006930B5" w:rsidP="00972A88">
      <w:r>
        <w:separator/>
      </w:r>
    </w:p>
  </w:endnote>
  <w:endnote w:type="continuationSeparator" w:id="0">
    <w:p w14:paraId="6C0BBDE8" w14:textId="77777777" w:rsidR="006930B5" w:rsidRDefault="006930B5" w:rsidP="00972A88">
      <w:r>
        <w:continuationSeparator/>
      </w:r>
    </w:p>
  </w:endnote>
  <w:endnote w:type="continuationNotice" w:id="1">
    <w:p w14:paraId="139A33A9" w14:textId="77777777" w:rsidR="006930B5" w:rsidRDefault="00693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4763" w14:textId="77777777" w:rsidR="00FB0D97" w:rsidRDefault="00FB0D97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FB0D97" w:rsidRDefault="00FB0D97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D5AF" w14:textId="5AC7E4F2" w:rsidR="00FB0D97" w:rsidRPr="005E68D4" w:rsidRDefault="00FB0D97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FB0D97" w:rsidRPr="00D756AC" w:rsidRDefault="00FB0D97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" o:allowincell="f" filled="f" stroked="f" strokeweight=".5pt">
              <v:textbox inset="20pt,0,,0">
                <w:txbxContent>
                  <w:p w14:paraId="17238CDB" w14:textId="7EAACFC8" w:rsidR="00FB0D97" w:rsidRPr="00D756AC" w:rsidRDefault="00FB0D97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E68D4">
      <w:rPr>
        <w:rFonts w:ascii="Times New Roman" w:hAnsi="Times New Roman"/>
      </w:rPr>
      <w:fldChar w:fldCharType="begin"/>
    </w:r>
    <w:r w:rsidRPr="005E68D4">
      <w:rPr>
        <w:rFonts w:ascii="Times New Roman" w:hAnsi="Times New Roman"/>
      </w:rPr>
      <w:instrText>PAGE   \* MERGEFORMAT</w:instrText>
    </w:r>
    <w:r w:rsidRPr="005E68D4">
      <w:rPr>
        <w:rFonts w:ascii="Times New Roman" w:hAnsi="Times New Roman"/>
      </w:rPr>
      <w:fldChar w:fldCharType="separate"/>
    </w:r>
    <w:r w:rsidR="00844C68">
      <w:rPr>
        <w:rFonts w:ascii="Times New Roman" w:hAnsi="Times New Roman"/>
        <w:noProof/>
      </w:rPr>
      <w:t>14</w:t>
    </w:r>
    <w:r w:rsidRPr="005E68D4">
      <w:rPr>
        <w:rFonts w:ascii="Times New Roman" w:hAnsi="Times New Roman"/>
      </w:rPr>
      <w:fldChar w:fldCharType="end"/>
    </w:r>
  </w:p>
  <w:p w14:paraId="54C95CE3" w14:textId="77777777" w:rsidR="00FB0D97" w:rsidRDefault="00FB0D9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289" w14:textId="4C3ED888" w:rsidR="00FB0D97" w:rsidRDefault="00FB0D9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FB0D97" w:rsidRPr="00D756AC" w:rsidRDefault="00FB0D97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" o:allowincell="f" filled="f" stroked="f" strokeweight=".5pt">
              <v:textbox inset="20pt,0,,0">
                <w:txbxContent>
                  <w:p w14:paraId="7C4088EA" w14:textId="37F6A943" w:rsidR="00FB0D97" w:rsidRPr="00D756AC" w:rsidRDefault="00FB0D97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A0F6" w14:textId="77777777" w:rsidR="006930B5" w:rsidRDefault="006930B5" w:rsidP="00972A88">
      <w:r>
        <w:separator/>
      </w:r>
    </w:p>
  </w:footnote>
  <w:footnote w:type="continuationSeparator" w:id="0">
    <w:p w14:paraId="1A0EF5C8" w14:textId="77777777" w:rsidR="006930B5" w:rsidRDefault="006930B5" w:rsidP="00972A88">
      <w:r>
        <w:continuationSeparator/>
      </w:r>
    </w:p>
  </w:footnote>
  <w:footnote w:type="continuationNotice" w:id="1">
    <w:p w14:paraId="1BFE9469" w14:textId="77777777" w:rsidR="006930B5" w:rsidRDefault="00693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9F96" w14:textId="77777777" w:rsidR="00FB0D97" w:rsidRDefault="00FB0D97" w:rsidP="007C2F68">
    <w:pPr>
      <w:pStyle w:val="Cabealho"/>
    </w:pPr>
  </w:p>
  <w:p w14:paraId="455E3EEF" w14:textId="77777777" w:rsidR="00FB0D97" w:rsidRPr="00926E43" w:rsidRDefault="00FB0D97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5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4B04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079E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0FF3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36C1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4444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3DFF"/>
    <w:rsid w:val="0034626D"/>
    <w:rsid w:val="00347E39"/>
    <w:rsid w:val="00351AE0"/>
    <w:rsid w:val="003535B0"/>
    <w:rsid w:val="003601EC"/>
    <w:rsid w:val="003606B1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E7EDE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6527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30B5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0ED0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4CB7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4C68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3A7D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629EF"/>
    <w:rsid w:val="00B7079F"/>
    <w:rsid w:val="00B71843"/>
    <w:rsid w:val="00B724EA"/>
    <w:rsid w:val="00B72A08"/>
    <w:rsid w:val="00B76551"/>
    <w:rsid w:val="00B77B01"/>
    <w:rsid w:val="00B8110B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4C54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1082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107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49E"/>
    <w:rsid w:val="00DC3FA6"/>
    <w:rsid w:val="00DD4C1B"/>
    <w:rsid w:val="00DD5578"/>
    <w:rsid w:val="00DE0C26"/>
    <w:rsid w:val="00DE3D70"/>
    <w:rsid w:val="00DE4430"/>
    <w:rsid w:val="00DE4781"/>
    <w:rsid w:val="00DE52DA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13DEC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7C4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0D97"/>
    <w:rsid w:val="00FB31A9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05BA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1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1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1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1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1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2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4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B4C54"/>
    <w:rPr>
      <w:color w:val="954F72"/>
      <w:u w:val="single"/>
    </w:rPr>
  </w:style>
  <w:style w:type="paragraph" w:customStyle="1" w:styleId="msonormal0">
    <w:name w:val="msonormal"/>
    <w:basedOn w:val="Normal"/>
    <w:rsid w:val="00BB4C5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customStyle="1" w:styleId="xl63">
    <w:name w:val="xl63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6">
    <w:name w:val="xl66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7">
    <w:name w:val="xl67"/>
    <w:basedOn w:val="Normal"/>
    <w:rsid w:val="002A3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 w:val="0"/>
      <w:spacing w:before="100" w:beforeAutospacing="1" w:after="100" w:afterAutospacing="1"/>
      <w:jc w:val="left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2A3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 w:val="0"/>
      <w:spacing w:before="100" w:beforeAutospacing="1" w:after="100" w:afterAutospacing="1"/>
      <w:jc w:val="left"/>
    </w:pPr>
    <w:rPr>
      <w:sz w:val="18"/>
      <w:szCs w:val="18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2A36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44D80A-D233-42EA-BFAB-D5A18BA6DF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2FCF40-D5A8-481C-9C40-8A56029E94D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7355718-44C5-4A2B-9906-DA04B03A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4867</Words>
  <Characters>26283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31088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Graziela Oliveira Durigon</cp:lastModifiedBy>
  <cp:revision>2</cp:revision>
  <cp:lastPrinted>2018-10-22T21:54:00Z</cp:lastPrinted>
  <dcterms:created xsi:type="dcterms:W3CDTF">2021-08-10T20:22:00Z</dcterms:created>
  <dcterms:modified xsi:type="dcterms:W3CDTF">2021-08-10T20:22:00Z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