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115A7" w14:textId="3EA8BC4F" w:rsidR="00F1597D" w:rsidRPr="00016AE7" w:rsidRDefault="007C1C0A" w:rsidP="006A6C86">
      <w:pPr>
        <w:suppressAutoHyphens w:val="0"/>
        <w:spacing w:line="300" w:lineRule="exact"/>
        <w:contextualSpacing/>
        <w:rPr>
          <w:b/>
          <w:smallCaps/>
        </w:rPr>
      </w:pPr>
      <w:r>
        <w:rPr>
          <w:b/>
          <w:smallCaps/>
        </w:rPr>
        <w:t>TERCEIRO</w:t>
      </w:r>
      <w:r w:rsidR="00764E84" w:rsidRPr="008A30CB">
        <w:rPr>
          <w:b/>
          <w:smallCaps/>
        </w:rPr>
        <w:t xml:space="preserve"> ADITAMENTO </w:t>
      </w:r>
      <w:r w:rsidR="00764E84" w:rsidRPr="00016AE7">
        <w:rPr>
          <w:b/>
          <w:smallCaps/>
        </w:rPr>
        <w:t>AO INSTRUMENTO PARTICULAR DE CONTRATO DE CESSÃO FIDUCIÁRIA DE DIREITOS CREDITÓRIOS COMERCIAIS E OUTRAS AVENÇAS</w:t>
      </w:r>
    </w:p>
    <w:p w14:paraId="4768900B" w14:textId="77777777" w:rsidR="00F1597D" w:rsidRPr="00016AE7" w:rsidRDefault="00F1597D" w:rsidP="00F1597D">
      <w:pPr>
        <w:spacing w:line="300" w:lineRule="exact"/>
      </w:pPr>
      <w:bookmarkStart w:id="0" w:name="_DV_M517"/>
      <w:bookmarkEnd w:id="0"/>
    </w:p>
    <w:p w14:paraId="116AD0D0" w14:textId="1EF9B9ED" w:rsidR="00F1597D" w:rsidRPr="00016AE7" w:rsidRDefault="00F1597D" w:rsidP="00F1597D">
      <w:pPr>
        <w:spacing w:line="300" w:lineRule="exact"/>
      </w:pPr>
      <w:r w:rsidRPr="00016AE7">
        <w:t>O presente</w:t>
      </w:r>
      <w:r w:rsidR="00016AE7" w:rsidRPr="00016AE7">
        <w:t xml:space="preserve"> </w:t>
      </w:r>
      <w:r w:rsidR="00A027B6">
        <w:t>Terceiro</w:t>
      </w:r>
      <w:r w:rsidRPr="00016AE7">
        <w:t xml:space="preserve"> Aditamento ao Instrumento Particular de Cessão Fiduciária de Direitos Creditórios e Outras Avenças, é celebrado em </w:t>
      </w:r>
      <w:r w:rsidR="00A027B6">
        <w:t>16</w:t>
      </w:r>
      <w:r w:rsidR="00FF228B" w:rsidRPr="00016AE7">
        <w:t xml:space="preserve"> </w:t>
      </w:r>
      <w:r w:rsidRPr="00016AE7">
        <w:t xml:space="preserve">de </w:t>
      </w:r>
      <w:r w:rsidR="00A027B6">
        <w:t>outubro</w:t>
      </w:r>
      <w:r w:rsidR="00FF228B" w:rsidRPr="00016AE7">
        <w:t xml:space="preserve"> </w:t>
      </w:r>
      <w:r w:rsidRPr="00016AE7">
        <w:t>de 201</w:t>
      </w:r>
      <w:r w:rsidR="006A6C86" w:rsidRPr="008A30CB">
        <w:t>9</w:t>
      </w:r>
      <w:r w:rsidRPr="00016AE7">
        <w:t>, entre:</w:t>
      </w:r>
    </w:p>
    <w:p w14:paraId="49D974BC" w14:textId="77777777" w:rsidR="00F1597D" w:rsidRPr="00016AE7" w:rsidRDefault="00F1597D" w:rsidP="00F1597D">
      <w:pPr>
        <w:spacing w:line="300" w:lineRule="exact"/>
      </w:pPr>
    </w:p>
    <w:p w14:paraId="36601A7A" w14:textId="238AAF54" w:rsidR="00F1597D" w:rsidRPr="00016AE7" w:rsidRDefault="000A6003" w:rsidP="00F1597D">
      <w:pPr>
        <w:pStyle w:val="ListaColorida-nfase11"/>
        <w:numPr>
          <w:ilvl w:val="0"/>
          <w:numId w:val="2"/>
        </w:numPr>
        <w:tabs>
          <w:tab w:val="left" w:pos="709"/>
        </w:tabs>
        <w:spacing w:line="300" w:lineRule="exact"/>
        <w:ind w:left="0" w:firstLine="0"/>
        <w:contextualSpacing/>
        <w:jc w:val="both"/>
        <w:rPr>
          <w:b/>
          <w:smallCaps/>
          <w:sz w:val="24"/>
          <w:szCs w:val="24"/>
        </w:rPr>
      </w:pPr>
      <w:proofErr w:type="spellStart"/>
      <w:r>
        <w:rPr>
          <w:b/>
          <w:smallCaps/>
          <w:color w:val="000000"/>
          <w:sz w:val="24"/>
          <w:szCs w:val="24"/>
        </w:rPr>
        <w:t>Superbac</w:t>
      </w:r>
      <w:proofErr w:type="spellEnd"/>
      <w:r w:rsidR="00F1597D" w:rsidRPr="00016AE7">
        <w:rPr>
          <w:b/>
          <w:smallCaps/>
          <w:color w:val="000000"/>
          <w:sz w:val="24"/>
          <w:szCs w:val="24"/>
        </w:rPr>
        <w:t xml:space="preserve"> Indústria e Comércio de Fertilizantes S.A.</w:t>
      </w:r>
      <w:r w:rsidR="00F1597D" w:rsidRPr="00016AE7">
        <w:rPr>
          <w:color w:val="000000"/>
          <w:sz w:val="24"/>
          <w:szCs w:val="24"/>
        </w:rPr>
        <w:t xml:space="preserve">, </w:t>
      </w:r>
      <w:r>
        <w:rPr>
          <w:color w:val="000000"/>
          <w:sz w:val="24"/>
          <w:szCs w:val="24"/>
        </w:rPr>
        <w:t xml:space="preserve">atual denominação de  </w:t>
      </w:r>
      <w:proofErr w:type="spellStart"/>
      <w:r>
        <w:rPr>
          <w:b/>
          <w:smallCaps/>
          <w:color w:val="000000"/>
          <w:sz w:val="24"/>
          <w:szCs w:val="24"/>
        </w:rPr>
        <w:t>Minorgan</w:t>
      </w:r>
      <w:proofErr w:type="spellEnd"/>
      <w:r w:rsidRPr="00016AE7">
        <w:rPr>
          <w:b/>
          <w:smallCaps/>
          <w:color w:val="000000"/>
          <w:sz w:val="24"/>
          <w:szCs w:val="24"/>
        </w:rPr>
        <w:t xml:space="preserve"> Indústria e Comércio de Fertilizantes S.A.</w:t>
      </w:r>
      <w:r w:rsidRPr="00016AE7">
        <w:rPr>
          <w:color w:val="000000"/>
          <w:sz w:val="24"/>
          <w:szCs w:val="24"/>
        </w:rPr>
        <w:t xml:space="preserve">, </w:t>
      </w:r>
      <w:r w:rsidR="00F1597D" w:rsidRPr="00016AE7">
        <w:rPr>
          <w:color w:val="000000"/>
          <w:sz w:val="24"/>
          <w:szCs w:val="24"/>
        </w:rPr>
        <w:t>sociedade por ações de capital fechado, com sede na Estrada São Pedro, nº 685, Gleba Ribeirão da Vitória, CEP 86975-000, Cidade de Mandaguari, Estado do Paraná, inscrita no CNPJ/MF sob o nº 02.599.378/0001-89, com seus atos constitutivos arquivados na JUCEPAR sob o NIRE 41300091536, neste ato representada na forma de seus documentos constitutivos (“</w:t>
      </w:r>
      <w:r w:rsidR="00F1597D" w:rsidRPr="00016AE7">
        <w:rPr>
          <w:color w:val="000000"/>
          <w:sz w:val="24"/>
          <w:szCs w:val="24"/>
          <w:u w:val="single"/>
        </w:rPr>
        <w:t>Cedente</w:t>
      </w:r>
      <w:r w:rsidR="00F1597D" w:rsidRPr="00016AE7">
        <w:rPr>
          <w:color w:val="000000"/>
          <w:sz w:val="24"/>
          <w:szCs w:val="24"/>
        </w:rPr>
        <w:t>” ou “</w:t>
      </w:r>
      <w:r w:rsidR="00F1597D" w:rsidRPr="00016AE7">
        <w:rPr>
          <w:color w:val="000000"/>
          <w:sz w:val="24"/>
          <w:szCs w:val="24"/>
          <w:u w:val="single"/>
        </w:rPr>
        <w:t>Emissora</w:t>
      </w:r>
      <w:r w:rsidR="00F1597D" w:rsidRPr="00016AE7">
        <w:rPr>
          <w:color w:val="000000"/>
          <w:sz w:val="24"/>
          <w:szCs w:val="24"/>
        </w:rPr>
        <w:t>”)</w:t>
      </w:r>
      <w:r w:rsidR="00F1597D" w:rsidRPr="00016AE7">
        <w:rPr>
          <w:sz w:val="24"/>
          <w:szCs w:val="24"/>
        </w:rPr>
        <w:t>;</w:t>
      </w:r>
    </w:p>
    <w:p w14:paraId="1FE48D6B" w14:textId="77777777" w:rsidR="00F1597D" w:rsidRPr="00016AE7" w:rsidRDefault="00F1597D" w:rsidP="00F1597D">
      <w:pPr>
        <w:pStyle w:val="p0"/>
        <w:spacing w:line="300" w:lineRule="exact"/>
        <w:contextualSpacing/>
        <w:rPr>
          <w:rFonts w:ascii="Times New Roman" w:hAnsi="Times New Roman"/>
          <w:szCs w:val="24"/>
        </w:rPr>
      </w:pPr>
    </w:p>
    <w:p w14:paraId="1E120635" w14:textId="090EE20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016AE7">
        <w:rPr>
          <w:b/>
          <w:smallCaps/>
          <w:sz w:val="24"/>
          <w:szCs w:val="24"/>
        </w:rPr>
        <w:t>Simplific Pavarini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sidDel="00BF49CB">
        <w:rPr>
          <w:bCs/>
          <w:sz w:val="24"/>
          <w:szCs w:val="24"/>
        </w:rPr>
        <w:t xml:space="preserve"> </w:t>
      </w:r>
      <w:r w:rsidRPr="00016AE7">
        <w:rPr>
          <w:sz w:val="24"/>
          <w:szCs w:val="24"/>
        </w:rPr>
        <w:t>(“</w:t>
      </w:r>
      <w:r w:rsidRPr="00016AE7">
        <w:rPr>
          <w:sz w:val="24"/>
          <w:szCs w:val="24"/>
          <w:u w:val="single"/>
        </w:rPr>
        <w:t>Agente</w:t>
      </w:r>
      <w:r w:rsidR="00F20762">
        <w:rPr>
          <w:sz w:val="24"/>
          <w:szCs w:val="24"/>
          <w:u w:val="single"/>
        </w:rPr>
        <w:t xml:space="preserve"> </w:t>
      </w:r>
      <w:r w:rsidRPr="00016AE7">
        <w:rPr>
          <w:sz w:val="24"/>
          <w:szCs w:val="24"/>
          <w:u w:val="single"/>
        </w:rPr>
        <w:t>Fiduciário</w:t>
      </w:r>
      <w:r w:rsidRPr="00016AE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Restritos de Distribuição sob Regime de Garantia Firme de Colocação, da Emissora; e</w:t>
      </w:r>
    </w:p>
    <w:p w14:paraId="3484EBE8" w14:textId="77777777" w:rsidR="00F1597D" w:rsidRPr="00016AE7" w:rsidRDefault="00F1597D" w:rsidP="00F1597D">
      <w:pPr>
        <w:pStyle w:val="Rodap"/>
        <w:spacing w:line="300" w:lineRule="exact"/>
        <w:contextualSpacing/>
        <w:rPr>
          <w:rFonts w:ascii="Times New Roman" w:hAnsi="Times New Roman"/>
          <w:iCs/>
          <w:u w:val="single"/>
        </w:rPr>
      </w:pPr>
    </w:p>
    <w:p w14:paraId="6A5AF626" w14:textId="7777777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016AE7">
        <w:rPr>
          <w:b/>
          <w:smallCaps/>
          <w:sz w:val="24"/>
          <w:szCs w:val="24"/>
        </w:rPr>
        <w:t>Simplific Pavarini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Pr>
          <w:sz w:val="24"/>
          <w:szCs w:val="24"/>
        </w:rPr>
        <w:t>, neste ato representado na forma de seus documentos constitutivos (“</w:t>
      </w:r>
      <w:r w:rsidRPr="00016AE7">
        <w:rPr>
          <w:sz w:val="24"/>
          <w:szCs w:val="24"/>
          <w:u w:val="single"/>
        </w:rPr>
        <w:t>Agente Administrativo</w:t>
      </w:r>
      <w:r w:rsidRPr="00016AE7">
        <w:rPr>
          <w:sz w:val="24"/>
          <w:szCs w:val="24"/>
        </w:rPr>
        <w:t>” e, se referido em conjunto com a Cedente e o Agente Fiduciário, “</w:t>
      </w:r>
      <w:r w:rsidRPr="00016AE7">
        <w:rPr>
          <w:sz w:val="24"/>
          <w:szCs w:val="24"/>
          <w:u w:val="single"/>
        </w:rPr>
        <w:t>Partes</w:t>
      </w:r>
      <w:r w:rsidRPr="00016AE7">
        <w:rPr>
          <w:sz w:val="24"/>
          <w:szCs w:val="24"/>
        </w:rPr>
        <w:t>”).</w:t>
      </w:r>
    </w:p>
    <w:p w14:paraId="3EA20BF6" w14:textId="77777777" w:rsidR="00F1597D" w:rsidRPr="00016AE7" w:rsidRDefault="00F1597D" w:rsidP="00F1597D">
      <w:pPr>
        <w:pStyle w:val="PargrafodaLista"/>
        <w:rPr>
          <w:color w:val="000000"/>
        </w:rPr>
      </w:pPr>
    </w:p>
    <w:p w14:paraId="61884259" w14:textId="1E9A594F" w:rsidR="00F1597D" w:rsidRDefault="00F1597D" w:rsidP="00F1597D">
      <w:pPr>
        <w:pStyle w:val="BNDES"/>
        <w:spacing w:line="300" w:lineRule="exact"/>
        <w:rPr>
          <w:rFonts w:ascii="Times New Roman" w:hAnsi="Times New Roman"/>
        </w:rPr>
      </w:pPr>
      <w:r w:rsidRPr="00016AE7">
        <w:rPr>
          <w:rFonts w:ascii="Times New Roman" w:hAnsi="Times New Roman"/>
          <w:b/>
          <w:smallCaps/>
        </w:rPr>
        <w:t>Considerando Que</w:t>
      </w:r>
      <w:r w:rsidRPr="00016AE7">
        <w:rPr>
          <w:rFonts w:ascii="Times New Roman" w:hAnsi="Times New Roman"/>
        </w:rPr>
        <w:t xml:space="preserve">, em </w:t>
      </w:r>
      <w:r w:rsidR="004055CB">
        <w:rPr>
          <w:rFonts w:ascii="Times New Roman" w:hAnsi="Times New Roman" w:cs="Times New Roman"/>
          <w:color w:val="000000"/>
        </w:rPr>
        <w:t>22</w:t>
      </w:r>
      <w:r w:rsidRPr="00016AE7">
        <w:rPr>
          <w:rFonts w:ascii="Times New Roman" w:hAnsi="Times New Roman" w:cs="Times New Roman"/>
          <w:color w:val="000000"/>
        </w:rPr>
        <w:t xml:space="preserve"> de outubro de 2018 as Partes celebraram o</w:t>
      </w:r>
      <w:r w:rsidRPr="00016AE7">
        <w:rPr>
          <w:rFonts w:ascii="Times New Roman" w:hAnsi="Times New Roman"/>
        </w:rPr>
        <w:t xml:space="preserve"> </w:t>
      </w:r>
      <w:r w:rsidRPr="00016AE7">
        <w:rPr>
          <w:rFonts w:ascii="Times New Roman" w:hAnsi="Times New Roman"/>
          <w:bCs/>
        </w:rPr>
        <w:t>Instrumento Particular de Contrato de Cessão Fiduciária de Direitos Creditórios Comerciais e Outras Avenças</w:t>
      </w:r>
      <w:r w:rsidRPr="00016AE7">
        <w:rPr>
          <w:rFonts w:ascii="Times New Roman" w:hAnsi="Times New Roman"/>
        </w:rPr>
        <w:t xml:space="preserve"> (“</w:t>
      </w:r>
      <w:r w:rsidRPr="00016AE7">
        <w:rPr>
          <w:rFonts w:ascii="Times New Roman" w:hAnsi="Times New Roman"/>
          <w:u w:val="single"/>
        </w:rPr>
        <w:t>Contrato de Cessão Fiduciária</w:t>
      </w:r>
      <w:r w:rsidRPr="00016AE7">
        <w:rPr>
          <w:rFonts w:ascii="Times New Roman" w:hAnsi="Times New Roman"/>
        </w:rPr>
        <w:t>”)</w:t>
      </w:r>
      <w:r w:rsidR="00317ECC">
        <w:rPr>
          <w:rFonts w:ascii="Times New Roman" w:hAnsi="Times New Roman"/>
        </w:rPr>
        <w:t>.</w:t>
      </w:r>
    </w:p>
    <w:p w14:paraId="2260E000" w14:textId="797E3198" w:rsidR="00317ECC" w:rsidRDefault="00317ECC" w:rsidP="00F1597D">
      <w:pPr>
        <w:pStyle w:val="BNDES"/>
        <w:spacing w:line="300" w:lineRule="exact"/>
        <w:rPr>
          <w:rFonts w:ascii="Times New Roman" w:hAnsi="Times New Roman"/>
        </w:rPr>
      </w:pPr>
    </w:p>
    <w:p w14:paraId="79418D00" w14:textId="62CB31B5" w:rsidR="00317ECC" w:rsidRDefault="00317ECC" w:rsidP="00F1597D">
      <w:pPr>
        <w:pStyle w:val="BNDES"/>
        <w:spacing w:line="300" w:lineRule="exact"/>
        <w:rPr>
          <w:rFonts w:ascii="Times New Roman" w:hAnsi="Times New Roman"/>
        </w:rPr>
      </w:pPr>
    </w:p>
    <w:p w14:paraId="283EDE92" w14:textId="0EED5D82" w:rsidR="00317ECC" w:rsidRDefault="00317ECC" w:rsidP="00F1597D">
      <w:pPr>
        <w:pStyle w:val="BNDES"/>
        <w:spacing w:line="300" w:lineRule="exact"/>
        <w:rPr>
          <w:rFonts w:ascii="Times New Roman" w:hAnsi="Times New Roman"/>
        </w:rPr>
      </w:pPr>
    </w:p>
    <w:p w14:paraId="43290F3B" w14:textId="193A1D75" w:rsidR="00317ECC" w:rsidRDefault="00317ECC" w:rsidP="00F1597D">
      <w:pPr>
        <w:pStyle w:val="BNDES"/>
        <w:spacing w:line="300" w:lineRule="exact"/>
        <w:rPr>
          <w:rFonts w:ascii="Times New Roman" w:hAnsi="Times New Roman"/>
        </w:rPr>
      </w:pPr>
    </w:p>
    <w:p w14:paraId="6588CEDE" w14:textId="4C7511C9" w:rsidR="00317ECC" w:rsidRDefault="00317ECC" w:rsidP="00F1597D">
      <w:pPr>
        <w:pStyle w:val="BNDES"/>
        <w:spacing w:line="300" w:lineRule="exact"/>
        <w:rPr>
          <w:rFonts w:ascii="Times New Roman" w:hAnsi="Times New Roman"/>
        </w:rPr>
      </w:pPr>
    </w:p>
    <w:p w14:paraId="42381E84" w14:textId="7DF78744" w:rsidR="00317ECC" w:rsidRDefault="00317ECC" w:rsidP="00F1597D">
      <w:pPr>
        <w:pStyle w:val="BNDES"/>
        <w:spacing w:line="300" w:lineRule="exact"/>
        <w:rPr>
          <w:rFonts w:ascii="Times New Roman" w:hAnsi="Times New Roman"/>
        </w:rPr>
      </w:pPr>
    </w:p>
    <w:p w14:paraId="1C0D2953" w14:textId="3FF7251A" w:rsidR="00317ECC" w:rsidRDefault="00317ECC" w:rsidP="00F1597D">
      <w:pPr>
        <w:pStyle w:val="BNDES"/>
        <w:spacing w:line="300" w:lineRule="exact"/>
        <w:rPr>
          <w:rFonts w:ascii="Times New Roman" w:hAnsi="Times New Roman"/>
        </w:rPr>
      </w:pPr>
    </w:p>
    <w:p w14:paraId="07572905" w14:textId="35CD5EBD" w:rsidR="00317ECC" w:rsidRDefault="00317ECC" w:rsidP="00F1597D">
      <w:pPr>
        <w:pStyle w:val="BNDES"/>
        <w:spacing w:line="300" w:lineRule="exact"/>
        <w:rPr>
          <w:rFonts w:ascii="Times New Roman" w:hAnsi="Times New Roman"/>
        </w:rPr>
      </w:pPr>
    </w:p>
    <w:p w14:paraId="22B83BCC" w14:textId="10DAD15C" w:rsidR="00317ECC" w:rsidRDefault="00317ECC" w:rsidP="00F1597D">
      <w:pPr>
        <w:pStyle w:val="BNDES"/>
        <w:spacing w:line="300" w:lineRule="exact"/>
        <w:rPr>
          <w:rFonts w:ascii="Times New Roman" w:hAnsi="Times New Roman"/>
        </w:rPr>
      </w:pPr>
    </w:p>
    <w:p w14:paraId="359E7E81" w14:textId="77777777" w:rsidR="00317ECC" w:rsidRPr="00317ECC" w:rsidRDefault="00317ECC" w:rsidP="00F1597D">
      <w:pPr>
        <w:pStyle w:val="BNDES"/>
        <w:spacing w:line="300" w:lineRule="exact"/>
        <w:rPr>
          <w:rFonts w:ascii="Times New Roman" w:hAnsi="Times New Roman"/>
        </w:rPr>
      </w:pPr>
    </w:p>
    <w:p w14:paraId="436630B1" w14:textId="51A95177" w:rsidR="00F1597D" w:rsidRDefault="00F1597D" w:rsidP="00F1597D">
      <w:pPr>
        <w:spacing w:line="300" w:lineRule="exact"/>
      </w:pPr>
      <w:r w:rsidRPr="00016AE7">
        <w:rPr>
          <w:b/>
          <w:smallCaps/>
        </w:rPr>
        <w:t>Considerando Que</w:t>
      </w:r>
      <w:r w:rsidRPr="00016AE7">
        <w:t>, nos termos da Cláusula 1.1.4 do Contrato de Cessão Fiduciário, a Cedente se obrigou a realizar aditamentos periódicos ao Contrato de Cessão Fiduciária a cada 90 (noventa) dias, contando-se o primeiro período a partir da celebração do Contrato de Cessão Fiduciária, ou, caso o Valor Mínimo de Garantia est</w:t>
      </w:r>
      <w:r w:rsidR="009362B6" w:rsidRPr="00016AE7">
        <w:t>ivesse</w:t>
      </w:r>
      <w:r w:rsidRPr="00016AE7">
        <w:t xml:space="preserve"> excedido em, ao menos, 10% (dez por cento), à livre critério da Cedente, para a liberação dos Direitos de Crédito de Duplicatas em excesso, até o limite do Valor Mínimo de Garantia</w:t>
      </w:r>
      <w:r w:rsidR="00FF228B">
        <w:t>;</w:t>
      </w:r>
    </w:p>
    <w:p w14:paraId="038D5EF5" w14:textId="61807C66" w:rsidR="00FF228B" w:rsidRDefault="00FF228B" w:rsidP="00F1597D">
      <w:pPr>
        <w:spacing w:line="300" w:lineRule="exact"/>
      </w:pPr>
    </w:p>
    <w:p w14:paraId="0F7EF1C1" w14:textId="1A74FF9C" w:rsidR="00FF228B" w:rsidRDefault="00FF228B" w:rsidP="00FF228B">
      <w:pPr>
        <w:pStyle w:val="BNDES"/>
        <w:spacing w:line="300" w:lineRule="exact"/>
        <w:rPr>
          <w:rFonts w:ascii="Times New Roman" w:hAnsi="Times New Roman"/>
          <w:bCs/>
        </w:rPr>
      </w:pPr>
      <w:r w:rsidRPr="00016AE7">
        <w:rPr>
          <w:rFonts w:ascii="Times New Roman" w:hAnsi="Times New Roman"/>
          <w:b/>
          <w:smallCaps/>
        </w:rPr>
        <w:t>Considerando Que</w:t>
      </w:r>
      <w:r w:rsidRPr="00016AE7">
        <w:rPr>
          <w:rFonts w:ascii="Times New Roman" w:hAnsi="Times New Roman"/>
        </w:rPr>
        <w:t xml:space="preserve">, em </w:t>
      </w:r>
      <w:r>
        <w:rPr>
          <w:rFonts w:ascii="Times New Roman" w:hAnsi="Times New Roman" w:cs="Times New Roman"/>
          <w:color w:val="000000"/>
        </w:rPr>
        <w:t>22</w:t>
      </w:r>
      <w:r w:rsidRPr="00016AE7">
        <w:rPr>
          <w:rFonts w:ascii="Times New Roman" w:hAnsi="Times New Roman" w:cs="Times New Roman"/>
          <w:color w:val="000000"/>
        </w:rPr>
        <w:t xml:space="preserve"> de </w:t>
      </w:r>
      <w:r>
        <w:rPr>
          <w:rFonts w:ascii="Times New Roman" w:hAnsi="Times New Roman" w:cs="Times New Roman"/>
          <w:color w:val="000000"/>
        </w:rPr>
        <w:t>janeiro</w:t>
      </w:r>
      <w:r w:rsidRPr="00016AE7">
        <w:rPr>
          <w:rFonts w:ascii="Times New Roman" w:hAnsi="Times New Roman" w:cs="Times New Roman"/>
          <w:color w:val="000000"/>
        </w:rPr>
        <w:t xml:space="preserve"> de 201</w:t>
      </w:r>
      <w:r>
        <w:rPr>
          <w:rFonts w:ascii="Times New Roman" w:hAnsi="Times New Roman" w:cs="Times New Roman"/>
          <w:color w:val="000000"/>
        </w:rPr>
        <w:t>9</w:t>
      </w:r>
      <w:r w:rsidRPr="00016AE7">
        <w:rPr>
          <w:rFonts w:ascii="Times New Roman" w:hAnsi="Times New Roman" w:cs="Times New Roman"/>
          <w:color w:val="000000"/>
        </w:rPr>
        <w:t xml:space="preserve"> as Partes celebraram o</w:t>
      </w:r>
      <w:r w:rsidRPr="00016AE7">
        <w:rPr>
          <w:rFonts w:ascii="Times New Roman" w:hAnsi="Times New Roman"/>
        </w:rPr>
        <w:t xml:space="preserve"> </w:t>
      </w:r>
      <w:r>
        <w:rPr>
          <w:rFonts w:ascii="Times New Roman" w:hAnsi="Times New Roman"/>
          <w:bCs/>
        </w:rPr>
        <w:t>Primeiro Aditamento ao Instrumento Particular de Contrato de Cessão Fiduciária de Direitos Creditórios Comerciais e Outras Avenças (“Aditamento”).</w:t>
      </w:r>
    </w:p>
    <w:p w14:paraId="157ED233" w14:textId="77777777" w:rsidR="000A6003" w:rsidRDefault="000A6003" w:rsidP="00FF228B">
      <w:pPr>
        <w:pStyle w:val="BNDES"/>
        <w:spacing w:line="300" w:lineRule="exact"/>
        <w:rPr>
          <w:rFonts w:ascii="Times New Roman" w:hAnsi="Times New Roman"/>
          <w:bCs/>
        </w:rPr>
      </w:pPr>
    </w:p>
    <w:p w14:paraId="54CA24A8" w14:textId="2475F0F6" w:rsidR="007C1C0A" w:rsidRPr="00016AE7" w:rsidRDefault="007C1C0A" w:rsidP="00FF228B">
      <w:pPr>
        <w:pStyle w:val="BNDES"/>
        <w:spacing w:line="300" w:lineRule="exact"/>
        <w:rPr>
          <w:rFonts w:ascii="Times New Roman" w:hAnsi="Times New Roman"/>
        </w:rPr>
      </w:pPr>
      <w:r w:rsidRPr="00016AE7">
        <w:rPr>
          <w:rFonts w:ascii="Times New Roman" w:hAnsi="Times New Roman"/>
          <w:b/>
          <w:smallCaps/>
        </w:rPr>
        <w:t>Considerando Que</w:t>
      </w:r>
      <w:r w:rsidRPr="00016AE7">
        <w:rPr>
          <w:rFonts w:ascii="Times New Roman" w:hAnsi="Times New Roman"/>
        </w:rPr>
        <w:t xml:space="preserve">, em </w:t>
      </w:r>
      <w:r>
        <w:rPr>
          <w:rFonts w:ascii="Times New Roman" w:hAnsi="Times New Roman" w:cs="Times New Roman"/>
          <w:color w:val="000000"/>
        </w:rPr>
        <w:t>27</w:t>
      </w:r>
      <w:r w:rsidRPr="00016AE7">
        <w:rPr>
          <w:rFonts w:ascii="Times New Roman" w:hAnsi="Times New Roman" w:cs="Times New Roman"/>
          <w:color w:val="000000"/>
        </w:rPr>
        <w:t xml:space="preserve"> de </w:t>
      </w:r>
      <w:r>
        <w:rPr>
          <w:rFonts w:ascii="Times New Roman" w:hAnsi="Times New Roman" w:cs="Times New Roman"/>
          <w:color w:val="000000"/>
        </w:rPr>
        <w:t>junho</w:t>
      </w:r>
      <w:r w:rsidRPr="00016AE7">
        <w:rPr>
          <w:rFonts w:ascii="Times New Roman" w:hAnsi="Times New Roman" w:cs="Times New Roman"/>
          <w:color w:val="000000"/>
        </w:rPr>
        <w:t xml:space="preserve"> de 201</w:t>
      </w:r>
      <w:r>
        <w:rPr>
          <w:rFonts w:ascii="Times New Roman" w:hAnsi="Times New Roman" w:cs="Times New Roman"/>
          <w:color w:val="000000"/>
        </w:rPr>
        <w:t>9</w:t>
      </w:r>
      <w:r w:rsidRPr="00016AE7">
        <w:rPr>
          <w:rFonts w:ascii="Times New Roman" w:hAnsi="Times New Roman" w:cs="Times New Roman"/>
          <w:color w:val="000000"/>
        </w:rPr>
        <w:t xml:space="preserve"> as Partes celebraram o</w:t>
      </w:r>
      <w:r w:rsidRPr="00016AE7">
        <w:rPr>
          <w:rFonts w:ascii="Times New Roman" w:hAnsi="Times New Roman"/>
        </w:rPr>
        <w:t xml:space="preserve"> </w:t>
      </w:r>
      <w:r>
        <w:rPr>
          <w:rFonts w:ascii="Times New Roman" w:hAnsi="Times New Roman"/>
          <w:bCs/>
        </w:rPr>
        <w:t>Segundo Aditamento ao Instrumento Particular de Contrato de Cessão Fiduciária de Direitos Creditórios Comerciais e Outras Avenças (“Aditamento”).</w:t>
      </w:r>
    </w:p>
    <w:p w14:paraId="4266C068" w14:textId="77777777" w:rsidR="00F1597D" w:rsidRPr="00016AE7" w:rsidRDefault="00F1597D" w:rsidP="00F1597D">
      <w:pPr>
        <w:pStyle w:val="NormalPlain"/>
        <w:suppressAutoHyphens w:val="0"/>
        <w:spacing w:line="300" w:lineRule="exact"/>
        <w:jc w:val="both"/>
        <w:rPr>
          <w:lang w:val="pt-BR"/>
        </w:rPr>
      </w:pPr>
    </w:p>
    <w:p w14:paraId="7AF021E8" w14:textId="4928D76D" w:rsidR="00F1597D" w:rsidRPr="00016AE7" w:rsidRDefault="00F1597D" w:rsidP="00F1597D">
      <w:pPr>
        <w:spacing w:line="300" w:lineRule="exact"/>
        <w:rPr>
          <w:rFonts w:eastAsia="MS Mincho"/>
        </w:rPr>
      </w:pPr>
      <w:r w:rsidRPr="00016AE7">
        <w:t>Resolvem as Partes, celebrar o presente</w:t>
      </w:r>
      <w:r w:rsidRPr="00016AE7">
        <w:rPr>
          <w:lang w:val="pt-PT"/>
        </w:rPr>
        <w:t xml:space="preserve"> </w:t>
      </w:r>
      <w:r w:rsidR="007C1C0A">
        <w:t>Terceiro</w:t>
      </w:r>
      <w:r w:rsidRPr="00016AE7">
        <w:t xml:space="preserve"> Aditamento ao Instrumento Particular de Cessão Fiduciária de Direitos Creditórios e Outras Avenças (“</w:t>
      </w:r>
      <w:r w:rsidRPr="00016AE7">
        <w:rPr>
          <w:u w:val="single"/>
        </w:rPr>
        <w:t>Aditamento</w:t>
      </w:r>
      <w:r w:rsidRPr="00016AE7">
        <w:t xml:space="preserve">”), </w:t>
      </w:r>
      <w:r w:rsidR="009362B6" w:rsidRPr="00016AE7">
        <w:rPr>
          <w:rFonts w:eastAsia="MS Mincho"/>
        </w:rPr>
        <w:t xml:space="preserve">que </w:t>
      </w:r>
      <w:r w:rsidRPr="00016AE7">
        <w:rPr>
          <w:rFonts w:eastAsia="MS Mincho"/>
        </w:rPr>
        <w:t>se regerá pelas seguintes cláusulas e condições:</w:t>
      </w:r>
    </w:p>
    <w:p w14:paraId="6951B019" w14:textId="77777777" w:rsidR="00F1597D" w:rsidRPr="00016AE7" w:rsidRDefault="00F1597D" w:rsidP="00F1597D">
      <w:pPr>
        <w:spacing w:line="300" w:lineRule="exact"/>
        <w:jc w:val="center"/>
        <w:rPr>
          <w:bCs/>
          <w:smallCaps/>
          <w:color w:val="000000"/>
          <w:lang w:eastAsia="pt-BR"/>
        </w:rPr>
      </w:pPr>
    </w:p>
    <w:p w14:paraId="7DDDA1CB" w14:textId="77777777" w:rsidR="00F1597D" w:rsidRPr="00016AE7" w:rsidRDefault="00F1597D" w:rsidP="00F1597D">
      <w:pPr>
        <w:spacing w:line="300" w:lineRule="exact"/>
        <w:jc w:val="center"/>
        <w:rPr>
          <w:bCs/>
          <w:smallCaps/>
          <w:color w:val="000000"/>
          <w:lang w:eastAsia="pt-BR"/>
        </w:rPr>
      </w:pPr>
    </w:p>
    <w:p w14:paraId="3A94EC78" w14:textId="77777777" w:rsidR="00F1597D" w:rsidRPr="00016AE7" w:rsidRDefault="00F1597D" w:rsidP="00F1597D">
      <w:pPr>
        <w:spacing w:line="300" w:lineRule="exact"/>
        <w:jc w:val="center"/>
        <w:rPr>
          <w:b/>
          <w:bCs/>
          <w:smallCaps/>
          <w:color w:val="000000"/>
          <w:lang w:eastAsia="pt-BR"/>
        </w:rPr>
      </w:pPr>
      <w:r w:rsidRPr="00016AE7">
        <w:rPr>
          <w:b/>
          <w:bCs/>
          <w:smallCaps/>
          <w:color w:val="000000"/>
          <w:lang w:eastAsia="pt-BR"/>
        </w:rPr>
        <w:t>Cláusula Primeira</w:t>
      </w:r>
    </w:p>
    <w:p w14:paraId="7E409E04" w14:textId="77777777" w:rsidR="00F1597D" w:rsidRPr="00016AE7" w:rsidRDefault="00F1597D" w:rsidP="00F1597D">
      <w:pPr>
        <w:pStyle w:val="Legal2L1"/>
        <w:widowControl w:val="0"/>
        <w:spacing w:after="0" w:line="300" w:lineRule="exact"/>
        <w:jc w:val="center"/>
        <w:rPr>
          <w:b/>
          <w:smallCaps/>
          <w:szCs w:val="24"/>
          <w:lang w:val="pt-BR"/>
        </w:rPr>
      </w:pPr>
      <w:r w:rsidRPr="00016AE7">
        <w:rPr>
          <w:b/>
          <w:smallCaps/>
          <w:szCs w:val="24"/>
          <w:lang w:val="pt-BR"/>
        </w:rPr>
        <w:t>Alterações e Ratificação</w:t>
      </w:r>
    </w:p>
    <w:p w14:paraId="0FFB0B46" w14:textId="77777777" w:rsidR="00F1597D" w:rsidRPr="00016AE7" w:rsidRDefault="00F1597D" w:rsidP="00F1597D">
      <w:pPr>
        <w:spacing w:line="300" w:lineRule="exact"/>
        <w:rPr>
          <w:bCs/>
          <w:smallCaps/>
          <w:color w:val="000000"/>
          <w:lang w:eastAsia="pt-BR"/>
        </w:rPr>
      </w:pPr>
    </w:p>
    <w:p w14:paraId="2CEC2DCF" w14:textId="3EDD5560" w:rsidR="00F1597D" w:rsidRPr="00016AE7" w:rsidRDefault="00F1597D" w:rsidP="00F1597D">
      <w:pPr>
        <w:numPr>
          <w:ilvl w:val="0"/>
          <w:numId w:val="1"/>
        </w:numPr>
        <w:tabs>
          <w:tab w:val="left" w:pos="709"/>
        </w:tabs>
        <w:suppressAutoHyphens w:val="0"/>
        <w:spacing w:line="300" w:lineRule="exact"/>
        <w:ind w:left="0" w:firstLine="0"/>
        <w:rPr>
          <w:b/>
          <w:bCs/>
          <w:color w:val="000000"/>
          <w:lang w:eastAsia="pt-BR"/>
        </w:rPr>
      </w:pPr>
      <w:r w:rsidRPr="00016AE7">
        <w:t xml:space="preserve">As Partes resolvem substituir o Anexo II – “Relação de Direitos de Crédito Cedidos” do Contrato de Cessão Fiduciária, </w:t>
      </w:r>
      <w:r w:rsidR="004E7DCD" w:rsidRPr="00016AE7">
        <w:t>que</w:t>
      </w:r>
      <w:r w:rsidRPr="00016AE7">
        <w:t xml:space="preserve"> passa a vigorar </w:t>
      </w:r>
      <w:bookmarkStart w:id="1" w:name="_Ref377631663"/>
      <w:r w:rsidRPr="00016AE7">
        <w:t>conforme o Anexo A ao presente Aditamento.</w:t>
      </w:r>
    </w:p>
    <w:p w14:paraId="7BA62C92" w14:textId="77777777" w:rsidR="00F1597D" w:rsidRPr="00016AE7" w:rsidRDefault="00F1597D" w:rsidP="00F1597D">
      <w:pPr>
        <w:pStyle w:val="Corpodetexto2"/>
        <w:spacing w:line="300" w:lineRule="exact"/>
      </w:pPr>
    </w:p>
    <w:bookmarkEnd w:id="1"/>
    <w:p w14:paraId="3108DD18" w14:textId="77777777" w:rsidR="00F1597D" w:rsidRPr="00016AE7" w:rsidRDefault="00F1597D" w:rsidP="00F1597D">
      <w:pPr>
        <w:numPr>
          <w:ilvl w:val="0"/>
          <w:numId w:val="1"/>
        </w:numPr>
        <w:tabs>
          <w:tab w:val="left" w:pos="709"/>
        </w:tabs>
        <w:suppressAutoHyphens w:val="0"/>
        <w:spacing w:line="300" w:lineRule="exact"/>
        <w:ind w:left="0" w:firstLine="0"/>
      </w:pPr>
      <w:r w:rsidRPr="00016AE7">
        <w:t>Permanecem em vigor todas as cláusulas do Contrato de Cessão Fiduciária, conforme alterado, inclusive por meio do presente do presente Aditamento.</w:t>
      </w:r>
    </w:p>
    <w:p w14:paraId="4BD914A4" w14:textId="77777777" w:rsidR="00F1597D" w:rsidRPr="00016AE7" w:rsidRDefault="00F1597D" w:rsidP="000A6003">
      <w:pPr>
        <w:spacing w:line="300" w:lineRule="exact"/>
        <w:rPr>
          <w:b/>
          <w:bCs/>
          <w:caps/>
          <w:color w:val="000000"/>
          <w:lang w:eastAsia="pt-BR"/>
        </w:rPr>
      </w:pPr>
    </w:p>
    <w:p w14:paraId="1D8C4A10" w14:textId="77777777" w:rsidR="001F59A0" w:rsidRDefault="001F59A0">
      <w:pPr>
        <w:suppressAutoHyphens w:val="0"/>
        <w:spacing w:after="160" w:line="259" w:lineRule="auto"/>
        <w:jc w:val="left"/>
        <w:rPr>
          <w:rFonts w:eastAsia="MS Mincho" w:cs="Times"/>
          <w:b/>
          <w:smallCaps/>
        </w:rPr>
      </w:pPr>
      <w:r>
        <w:rPr>
          <w:rFonts w:eastAsia="MS Mincho"/>
          <w:b/>
          <w:smallCaps/>
        </w:rPr>
        <w:br w:type="page"/>
      </w:r>
    </w:p>
    <w:p w14:paraId="61F9C74B" w14:textId="52979DC4" w:rsidR="00F1597D" w:rsidRPr="00016AE7" w:rsidRDefault="00F1597D" w:rsidP="00F1597D">
      <w:pPr>
        <w:pStyle w:val="c3"/>
        <w:spacing w:line="300" w:lineRule="exact"/>
        <w:rPr>
          <w:rFonts w:ascii="Times New Roman" w:eastAsia="MS Mincho" w:hAnsi="Times New Roman"/>
          <w:b/>
          <w:smallCaps/>
        </w:rPr>
      </w:pPr>
      <w:r w:rsidRPr="00016AE7">
        <w:rPr>
          <w:rFonts w:ascii="Times New Roman" w:eastAsia="MS Mincho" w:hAnsi="Times New Roman"/>
          <w:b/>
          <w:smallCaps/>
        </w:rPr>
        <w:lastRenderedPageBreak/>
        <w:t>Cláusula Segunda</w:t>
      </w:r>
    </w:p>
    <w:p w14:paraId="465F81C8" w14:textId="77777777" w:rsidR="00F1597D" w:rsidRPr="00016AE7" w:rsidRDefault="00F1597D" w:rsidP="00F1597D">
      <w:pPr>
        <w:spacing w:line="300" w:lineRule="exact"/>
        <w:jc w:val="center"/>
        <w:rPr>
          <w:b/>
          <w:smallCaps/>
        </w:rPr>
      </w:pPr>
      <w:r w:rsidRPr="00016AE7">
        <w:rPr>
          <w:b/>
          <w:smallCaps/>
        </w:rPr>
        <w:t xml:space="preserve">Disposições Gerais </w:t>
      </w:r>
    </w:p>
    <w:p w14:paraId="5902A0F5" w14:textId="77777777" w:rsidR="00F1597D" w:rsidRPr="00016AE7" w:rsidRDefault="00F1597D" w:rsidP="00F1597D">
      <w:pPr>
        <w:spacing w:line="300" w:lineRule="exact"/>
      </w:pPr>
    </w:p>
    <w:p w14:paraId="54E5C5E6" w14:textId="1C67EAAA" w:rsidR="00F1597D" w:rsidRDefault="00F1597D" w:rsidP="00F1597D">
      <w:pPr>
        <w:spacing w:line="300" w:lineRule="exact"/>
      </w:pPr>
      <w:r w:rsidRPr="00016AE7">
        <w:t>2.1.</w:t>
      </w:r>
      <w:r w:rsidRPr="00016AE7">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DE5DBCE" w14:textId="36E04415" w:rsidR="00F1597D" w:rsidRDefault="00F1597D" w:rsidP="00F1597D">
      <w:pPr>
        <w:jc w:val="left"/>
      </w:pPr>
    </w:p>
    <w:p w14:paraId="54A0A1B6" w14:textId="77777777" w:rsidR="00EC0991" w:rsidRPr="00016AE7" w:rsidRDefault="00EC0991" w:rsidP="00F1597D">
      <w:pPr>
        <w:jc w:val="left"/>
      </w:pPr>
    </w:p>
    <w:p w14:paraId="462E19BE" w14:textId="77777777" w:rsidR="00F1597D" w:rsidRPr="00016AE7" w:rsidRDefault="00F1597D" w:rsidP="00F1597D">
      <w:pPr>
        <w:pStyle w:val="NormalPlain"/>
        <w:jc w:val="both"/>
        <w:rPr>
          <w:lang w:val="pt-BR" w:eastAsia="en-US"/>
        </w:rPr>
      </w:pPr>
      <w:r w:rsidRPr="00016AE7">
        <w:rPr>
          <w:lang w:val="pt-BR" w:eastAsia="en-US"/>
        </w:rPr>
        <w:t>2.2.</w:t>
      </w:r>
      <w:r w:rsidRPr="00016AE7">
        <w:rPr>
          <w:lang w:val="pt-BR" w:eastAsia="en-US"/>
        </w:rPr>
        <w:tab/>
      </w:r>
      <w:r w:rsidRPr="00016AE7">
        <w:rPr>
          <w:u w:val="single"/>
          <w:lang w:val="pt-BR" w:eastAsia="en-US"/>
        </w:rPr>
        <w:t>Registro</w:t>
      </w:r>
      <w:r w:rsidRPr="00016AE7">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719E78CB" w14:textId="77777777" w:rsidR="00F1597D" w:rsidRPr="00016AE7" w:rsidRDefault="00F1597D" w:rsidP="00F1597D">
      <w:pPr>
        <w:pStyle w:val="NormalPlain"/>
        <w:jc w:val="both"/>
        <w:rPr>
          <w:lang w:val="pt-BR" w:eastAsia="en-US"/>
        </w:rPr>
      </w:pPr>
    </w:p>
    <w:p w14:paraId="13D90602" w14:textId="77777777" w:rsidR="00EC0991" w:rsidRDefault="00EC0991" w:rsidP="00F1597D">
      <w:pPr>
        <w:suppressAutoHyphens w:val="0"/>
        <w:jc w:val="center"/>
      </w:pPr>
    </w:p>
    <w:p w14:paraId="678CFDBA" w14:textId="316892EB" w:rsidR="00F1597D" w:rsidRPr="00016AE7" w:rsidRDefault="00F1597D" w:rsidP="00F1597D">
      <w:pPr>
        <w:suppressAutoHyphens w:val="0"/>
        <w:jc w:val="center"/>
        <w:rPr>
          <w:rFonts w:eastAsia="MS Mincho"/>
          <w:w w:val="0"/>
        </w:rPr>
      </w:pPr>
      <w:r w:rsidRPr="00016AE7">
        <w:t>São Paulo,</w:t>
      </w:r>
      <w:r w:rsidRPr="000A6003">
        <w:t xml:space="preserve"> </w:t>
      </w:r>
      <w:r w:rsidR="000A6003" w:rsidRPr="000A6003">
        <w:rPr>
          <w:rFonts w:eastAsia="MS Mincho"/>
          <w:w w:val="0"/>
        </w:rPr>
        <w:t>1</w:t>
      </w:r>
      <w:r w:rsidR="00A027B6">
        <w:rPr>
          <w:rFonts w:eastAsia="MS Mincho"/>
          <w:w w:val="0"/>
        </w:rPr>
        <w:t>6</w:t>
      </w:r>
      <w:r w:rsidRPr="000A6003">
        <w:rPr>
          <w:rFonts w:eastAsia="MS Mincho"/>
          <w:w w:val="0"/>
        </w:rPr>
        <w:t xml:space="preserve"> </w:t>
      </w:r>
      <w:r w:rsidRPr="00016AE7">
        <w:t xml:space="preserve">de </w:t>
      </w:r>
      <w:r w:rsidR="000A6003">
        <w:rPr>
          <w:rFonts w:eastAsia="MS Mincho"/>
          <w:w w:val="0"/>
        </w:rPr>
        <w:t>outubro</w:t>
      </w:r>
      <w:r w:rsidRPr="00016AE7">
        <w:t xml:space="preserve"> de 20</w:t>
      </w:r>
      <w:r w:rsidR="006A6C86" w:rsidRPr="00016AE7">
        <w:t>1</w:t>
      </w:r>
      <w:r w:rsidR="006A6C86" w:rsidRPr="008A30CB">
        <w:rPr>
          <w:rFonts w:eastAsia="MS Mincho"/>
          <w:w w:val="0"/>
        </w:rPr>
        <w:t>9</w:t>
      </w:r>
    </w:p>
    <w:p w14:paraId="26EEBDAF" w14:textId="77777777" w:rsidR="00F1597D" w:rsidRPr="00016AE7" w:rsidRDefault="00F1597D" w:rsidP="00F1597D">
      <w:pPr>
        <w:suppressAutoHyphens w:val="0"/>
        <w:jc w:val="center"/>
        <w:rPr>
          <w:rFonts w:eastAsia="MS Mincho"/>
          <w:w w:val="0"/>
        </w:rPr>
      </w:pPr>
    </w:p>
    <w:p w14:paraId="2FEFB8BE" w14:textId="77777777" w:rsidR="00F1597D" w:rsidRPr="00016AE7" w:rsidRDefault="00F1597D" w:rsidP="00F1597D">
      <w:pPr>
        <w:pStyle w:val="BodyTextFlush"/>
        <w:spacing w:after="0" w:line="300" w:lineRule="exact"/>
        <w:contextualSpacing/>
        <w:jc w:val="center"/>
        <w:rPr>
          <w:smallCaps/>
          <w:szCs w:val="24"/>
          <w:lang w:val="pt-BR"/>
        </w:rPr>
      </w:pPr>
    </w:p>
    <w:p w14:paraId="1A8F2685"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t>[</w:t>
      </w:r>
      <w:r w:rsidRPr="00016AE7">
        <w:rPr>
          <w:i/>
          <w:smallCaps/>
          <w:szCs w:val="24"/>
          <w:lang w:val="pt-BR"/>
        </w:rPr>
        <w:t>O restante desta página foi intencionalmente deixado em branco</w:t>
      </w:r>
      <w:r w:rsidRPr="00016AE7">
        <w:rPr>
          <w:smallCaps/>
          <w:szCs w:val="24"/>
          <w:lang w:val="pt-BR"/>
        </w:rPr>
        <w:t>]</w:t>
      </w:r>
    </w:p>
    <w:p w14:paraId="00C57976" w14:textId="77777777" w:rsidR="00F1597D" w:rsidRPr="00016AE7" w:rsidRDefault="00F1597D" w:rsidP="00F1597D">
      <w:pPr>
        <w:pStyle w:val="BodyTextFlush"/>
        <w:spacing w:after="0" w:line="300" w:lineRule="exact"/>
        <w:contextualSpacing/>
        <w:jc w:val="center"/>
        <w:rPr>
          <w:smallCaps/>
          <w:szCs w:val="24"/>
          <w:lang w:val="pt-BR"/>
        </w:rPr>
      </w:pPr>
    </w:p>
    <w:p w14:paraId="32D15FBC"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br w:type="page"/>
      </w:r>
    </w:p>
    <w:p w14:paraId="25528E29" w14:textId="156D5E49" w:rsidR="006A6C86" w:rsidRPr="00016AE7" w:rsidRDefault="006A6C86" w:rsidP="006A6C86">
      <w:pPr>
        <w:spacing w:line="300" w:lineRule="exact"/>
        <w:contextualSpacing/>
        <w:rPr>
          <w:i/>
          <w:iCs/>
        </w:rPr>
      </w:pPr>
      <w:r w:rsidRPr="00016AE7">
        <w:rPr>
          <w:i/>
          <w:iCs/>
        </w:rPr>
        <w:lastRenderedPageBreak/>
        <w:t xml:space="preserve">Página de assinaturas 1 de 3 do </w:t>
      </w:r>
      <w:r w:rsidR="007C1C0A">
        <w:rPr>
          <w:i/>
          <w:iCs/>
          <w:smallCaps/>
        </w:rPr>
        <w:t>Terceiro</w:t>
      </w:r>
      <w:r w:rsidRPr="00016AE7">
        <w:rPr>
          <w:i/>
          <w:iCs/>
          <w:smallCaps/>
        </w:rPr>
        <w:t xml:space="preserve"> </w:t>
      </w:r>
      <w:r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Pr="00016AE7">
        <w:rPr>
          <w:i/>
          <w:iCs/>
        </w:rPr>
        <w:t xml:space="preserve"> Indústria e Comércio de Fertilizantes S.A., e Simplific Pavarini Distribuidora de Títulos e Valores Mobiliários Ltda</w:t>
      </w:r>
      <w:r w:rsidRPr="000A6003">
        <w:rPr>
          <w:i/>
          <w:iCs/>
        </w:rPr>
        <w:t xml:space="preserve">. em </w:t>
      </w:r>
      <w:r w:rsidR="000A6003" w:rsidRPr="000A6003">
        <w:rPr>
          <w:rFonts w:eastAsia="MS Mincho"/>
          <w:i/>
          <w:iCs/>
          <w:w w:val="0"/>
        </w:rPr>
        <w:t>1</w:t>
      </w:r>
      <w:r w:rsidR="00A027B6">
        <w:rPr>
          <w:rFonts w:eastAsia="MS Mincho"/>
          <w:i/>
          <w:iCs/>
          <w:w w:val="0"/>
        </w:rPr>
        <w:t>6</w:t>
      </w:r>
      <w:r w:rsidR="000A6003" w:rsidRPr="000A6003">
        <w:rPr>
          <w:rFonts w:eastAsia="MS Mincho"/>
          <w:i/>
          <w:iCs/>
          <w:w w:val="0"/>
        </w:rPr>
        <w:t xml:space="preserve"> de outubro</w:t>
      </w:r>
      <w:r w:rsidR="007C1C0A" w:rsidRPr="000A6003">
        <w:rPr>
          <w:i/>
          <w:iCs/>
        </w:rPr>
        <w:t xml:space="preserve"> </w:t>
      </w:r>
      <w:r w:rsidRPr="000A6003">
        <w:rPr>
          <w:i/>
          <w:iCs/>
        </w:rPr>
        <w:t>de 2019</w:t>
      </w:r>
      <w:r w:rsidR="000A6003">
        <w:rPr>
          <w:i/>
          <w:iCs/>
        </w:rPr>
        <w:t>.</w:t>
      </w:r>
    </w:p>
    <w:p w14:paraId="6B247839" w14:textId="29FE5883" w:rsidR="006A6C86" w:rsidRDefault="006A6C86" w:rsidP="006A6C86">
      <w:pPr>
        <w:spacing w:line="300" w:lineRule="exact"/>
        <w:contextualSpacing/>
        <w:jc w:val="center"/>
      </w:pPr>
    </w:p>
    <w:p w14:paraId="1D965E60" w14:textId="77777777" w:rsidR="000A6003" w:rsidRPr="00016AE7" w:rsidRDefault="000A6003" w:rsidP="006A6C86">
      <w:pPr>
        <w:spacing w:line="300" w:lineRule="exact"/>
        <w:contextualSpacing/>
        <w:jc w:val="center"/>
      </w:pPr>
    </w:p>
    <w:p w14:paraId="7125032D" w14:textId="77777777" w:rsidR="006A6C86" w:rsidRPr="00016AE7" w:rsidRDefault="006A6C86" w:rsidP="006A6C86">
      <w:pPr>
        <w:spacing w:line="300" w:lineRule="exact"/>
        <w:contextualSpacing/>
        <w:jc w:val="center"/>
      </w:pPr>
    </w:p>
    <w:p w14:paraId="33F7BD20" w14:textId="1E4358EB" w:rsidR="006A6C86" w:rsidRPr="00016AE7" w:rsidRDefault="000A6003" w:rsidP="006A6C86">
      <w:pPr>
        <w:pStyle w:val="Corpodetexto2"/>
        <w:spacing w:after="0" w:line="300" w:lineRule="exact"/>
        <w:contextualSpacing/>
        <w:jc w:val="center"/>
        <w:rPr>
          <w:rFonts w:ascii="Times New Roman" w:hAnsi="Times New Roman" w:cs="Times New Roman"/>
          <w:b/>
          <w:bCs/>
          <w:smallCaps/>
          <w:szCs w:val="24"/>
        </w:rPr>
      </w:pPr>
      <w:proofErr w:type="spellStart"/>
      <w:r>
        <w:rPr>
          <w:rFonts w:ascii="Times New Roman" w:hAnsi="Times New Roman" w:cs="Times New Roman"/>
          <w:b/>
          <w:bCs/>
          <w:smallCaps/>
          <w:szCs w:val="24"/>
        </w:rPr>
        <w:t>Superbac</w:t>
      </w:r>
      <w:proofErr w:type="spellEnd"/>
      <w:r w:rsidR="006A6C86" w:rsidRPr="00016AE7">
        <w:rPr>
          <w:rFonts w:ascii="Times New Roman" w:hAnsi="Times New Roman" w:cs="Times New Roman"/>
          <w:b/>
          <w:bCs/>
          <w:smallCaps/>
          <w:szCs w:val="24"/>
        </w:rPr>
        <w:t xml:space="preserve"> Indústria e Comércio de Fertilizantes S.A.</w:t>
      </w:r>
    </w:p>
    <w:p w14:paraId="421F3E21" w14:textId="77777777" w:rsidR="006A6C86" w:rsidRPr="00016AE7" w:rsidRDefault="006A6C86" w:rsidP="006A6C86">
      <w:pPr>
        <w:pStyle w:val="Corpodetexto2"/>
        <w:spacing w:after="0" w:line="300" w:lineRule="exact"/>
        <w:contextualSpacing/>
        <w:jc w:val="center"/>
        <w:rPr>
          <w:rFonts w:ascii="Times New Roman" w:hAnsi="Times New Roman" w:cs="Times New Roman"/>
          <w:i/>
        </w:rPr>
      </w:pPr>
      <w:r w:rsidRPr="00016AE7">
        <w:rPr>
          <w:rFonts w:ascii="Times New Roman" w:hAnsi="Times New Roman" w:cs="Times New Roman"/>
          <w:i/>
        </w:rPr>
        <w:t>como Cedente</w:t>
      </w:r>
    </w:p>
    <w:p w14:paraId="439F5918" w14:textId="77777777" w:rsidR="006A6C86" w:rsidRPr="00016AE7" w:rsidRDefault="006A6C86" w:rsidP="006A6C86">
      <w:pPr>
        <w:pStyle w:val="Corpodetexto2"/>
        <w:spacing w:after="0" w:line="300" w:lineRule="exact"/>
        <w:contextualSpacing/>
        <w:jc w:val="center"/>
        <w:rPr>
          <w:b/>
          <w:bCs/>
          <w:smallCaps/>
          <w:szCs w:val="24"/>
        </w:rPr>
      </w:pPr>
    </w:p>
    <w:p w14:paraId="5329D724" w14:textId="77777777" w:rsidR="006A6C86" w:rsidRPr="00016AE7" w:rsidRDefault="006A6C86" w:rsidP="006A6C86">
      <w:pPr>
        <w:pStyle w:val="Corpodetexto2"/>
        <w:spacing w:after="0" w:line="300" w:lineRule="exact"/>
        <w:contextualSpacing/>
        <w:jc w:val="center"/>
        <w:rPr>
          <w:b/>
          <w:bCs/>
          <w:smallCaps/>
          <w:szCs w:val="24"/>
        </w:rPr>
      </w:pPr>
    </w:p>
    <w:p w14:paraId="072F6FBA"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7C2FF381" w14:textId="77777777" w:rsidTr="00F80B6C">
        <w:tc>
          <w:tcPr>
            <w:tcW w:w="4361" w:type="dxa"/>
          </w:tcPr>
          <w:p w14:paraId="41DDD86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6C40391"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8C9C032"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4EDF150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F35B53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2A75970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BF74773" w14:textId="43E8BEB0" w:rsidR="007C1C0A" w:rsidRPr="000A6003" w:rsidRDefault="006A6C86" w:rsidP="007C1C0A">
      <w:pPr>
        <w:spacing w:line="300" w:lineRule="exact"/>
        <w:contextualSpacing/>
        <w:rPr>
          <w:i/>
          <w:iCs/>
        </w:rPr>
      </w:pPr>
      <w:r w:rsidRPr="00016AE7">
        <w:br w:type="page"/>
      </w:r>
      <w:r w:rsidR="007C1C0A" w:rsidRPr="00016AE7">
        <w:rPr>
          <w:i/>
          <w:iCs/>
        </w:rPr>
        <w:lastRenderedPageBreak/>
        <w:t xml:space="preserve">Página de assinaturas </w:t>
      </w:r>
      <w:r w:rsidR="007C1C0A">
        <w:rPr>
          <w:i/>
          <w:iCs/>
        </w:rPr>
        <w:t>2</w:t>
      </w:r>
      <w:r w:rsidR="007C1C0A" w:rsidRPr="00016AE7">
        <w:rPr>
          <w:i/>
          <w:iCs/>
        </w:rPr>
        <w:t xml:space="preserve"> de 3 do </w:t>
      </w:r>
      <w:r w:rsidR="007C1C0A">
        <w:rPr>
          <w:i/>
          <w:iCs/>
          <w:smallCaps/>
        </w:rPr>
        <w:t>Terceiro</w:t>
      </w:r>
      <w:r w:rsidR="007C1C0A" w:rsidRPr="00016AE7">
        <w:rPr>
          <w:i/>
          <w:iCs/>
          <w:smallCaps/>
        </w:rPr>
        <w:t xml:space="preserve"> </w:t>
      </w:r>
      <w:r w:rsidR="007C1C0A"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007C1C0A" w:rsidRPr="00016AE7">
        <w:rPr>
          <w:i/>
          <w:iCs/>
        </w:rPr>
        <w:t xml:space="preserve"> Indústria e </w:t>
      </w:r>
      <w:r w:rsidR="007C1C0A" w:rsidRPr="000A6003">
        <w:rPr>
          <w:i/>
          <w:iCs/>
        </w:rPr>
        <w:t xml:space="preserve">Comércio de Fertilizantes S.A., e Simplific Pavarini Distribuidora de Títulos e Valores Mobiliários Ltda. em </w:t>
      </w:r>
      <w:r w:rsidR="000A6003" w:rsidRPr="000A6003">
        <w:rPr>
          <w:rFonts w:eastAsia="MS Mincho"/>
          <w:i/>
          <w:iCs/>
          <w:w w:val="0"/>
        </w:rPr>
        <w:t>1</w:t>
      </w:r>
      <w:r w:rsidR="00A027B6">
        <w:rPr>
          <w:rFonts w:eastAsia="MS Mincho"/>
          <w:i/>
          <w:iCs/>
          <w:w w:val="0"/>
        </w:rPr>
        <w:t>6</w:t>
      </w:r>
      <w:r w:rsidR="000A6003" w:rsidRPr="000A6003">
        <w:rPr>
          <w:rFonts w:eastAsia="MS Mincho"/>
          <w:i/>
          <w:iCs/>
          <w:w w:val="0"/>
        </w:rPr>
        <w:t xml:space="preserve"> de outubro</w:t>
      </w:r>
      <w:r w:rsidR="007C1C0A" w:rsidRPr="000A6003">
        <w:rPr>
          <w:i/>
          <w:iCs/>
        </w:rPr>
        <w:t xml:space="preserve"> de 2019</w:t>
      </w:r>
    </w:p>
    <w:p w14:paraId="793975BF" w14:textId="3209E3D9" w:rsidR="006A6C86" w:rsidRDefault="006A6C86" w:rsidP="007C1C0A">
      <w:pPr>
        <w:spacing w:line="300" w:lineRule="exact"/>
        <w:contextualSpacing/>
      </w:pPr>
    </w:p>
    <w:p w14:paraId="4076D60C" w14:textId="77777777" w:rsidR="000A6003" w:rsidRPr="00016AE7" w:rsidRDefault="000A6003" w:rsidP="007C1C0A">
      <w:pPr>
        <w:spacing w:line="300" w:lineRule="exact"/>
        <w:contextualSpacing/>
      </w:pPr>
    </w:p>
    <w:p w14:paraId="2C670A0A" w14:textId="77777777" w:rsidR="006A6C86" w:rsidRPr="00016AE7" w:rsidRDefault="006A6C86" w:rsidP="006A6C86">
      <w:pPr>
        <w:pStyle w:val="Corpodetexto2"/>
        <w:spacing w:after="0" w:line="300" w:lineRule="exact"/>
        <w:contextualSpacing/>
        <w:rPr>
          <w:szCs w:val="24"/>
        </w:rPr>
      </w:pPr>
    </w:p>
    <w:p w14:paraId="07F8D99C"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b/>
          <w:bCs/>
          <w:smallCaps/>
          <w:szCs w:val="24"/>
        </w:rPr>
        <w:t>Simplific Pavarini Distribuidora de Títulos e Valores Mobiliários Ltda.</w:t>
      </w:r>
    </w:p>
    <w:p w14:paraId="70C0DD15"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i/>
        </w:rPr>
        <w:t>como Cessionária</w:t>
      </w:r>
    </w:p>
    <w:p w14:paraId="31EE5D4D"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207E116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1F6DE892" w14:textId="77777777" w:rsidR="00F00535" w:rsidRPr="00016AE7" w:rsidRDefault="00F00535"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42B3E962" w14:textId="77777777" w:rsidTr="00F80B6C">
        <w:tc>
          <w:tcPr>
            <w:tcW w:w="4361" w:type="dxa"/>
          </w:tcPr>
          <w:p w14:paraId="567FE83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03FBF17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736AAB7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5E4089C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CF3B006"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BB4D09C"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65045AD8" w14:textId="31795743" w:rsidR="007C1C0A" w:rsidRPr="00016AE7" w:rsidRDefault="006A6C86" w:rsidP="007C1C0A">
      <w:pPr>
        <w:spacing w:line="300" w:lineRule="exact"/>
        <w:contextualSpacing/>
        <w:rPr>
          <w:i/>
          <w:iCs/>
        </w:rPr>
      </w:pPr>
      <w:r w:rsidRPr="00016AE7">
        <w:br w:type="page"/>
      </w:r>
      <w:r w:rsidR="007C1C0A" w:rsidRPr="00016AE7">
        <w:rPr>
          <w:i/>
          <w:iCs/>
        </w:rPr>
        <w:lastRenderedPageBreak/>
        <w:t xml:space="preserve">Página de assinaturas </w:t>
      </w:r>
      <w:r w:rsidR="007C1C0A">
        <w:rPr>
          <w:i/>
          <w:iCs/>
        </w:rPr>
        <w:t>3</w:t>
      </w:r>
      <w:r w:rsidR="007C1C0A" w:rsidRPr="00016AE7">
        <w:rPr>
          <w:i/>
          <w:iCs/>
        </w:rPr>
        <w:t xml:space="preserve"> de 3 do </w:t>
      </w:r>
      <w:r w:rsidR="007C1C0A">
        <w:rPr>
          <w:i/>
          <w:iCs/>
          <w:smallCaps/>
        </w:rPr>
        <w:t>Terceiro</w:t>
      </w:r>
      <w:r w:rsidR="007C1C0A" w:rsidRPr="00016AE7">
        <w:rPr>
          <w:i/>
          <w:iCs/>
          <w:smallCaps/>
        </w:rPr>
        <w:t xml:space="preserve"> </w:t>
      </w:r>
      <w:r w:rsidR="007C1C0A" w:rsidRPr="00016AE7">
        <w:rPr>
          <w:i/>
          <w:iCs/>
        </w:rPr>
        <w:t xml:space="preserve">Aditamento ao Instrumento Particular de Cessão Fiduciária de Direitos Creditórios Comerciais e Outras Avenças, celebrado entre </w:t>
      </w:r>
      <w:proofErr w:type="spellStart"/>
      <w:r w:rsidR="000A6003">
        <w:rPr>
          <w:i/>
          <w:iCs/>
        </w:rPr>
        <w:t>Superbac</w:t>
      </w:r>
      <w:proofErr w:type="spellEnd"/>
      <w:r w:rsidR="007C1C0A" w:rsidRPr="00016AE7">
        <w:rPr>
          <w:i/>
          <w:iCs/>
        </w:rPr>
        <w:t xml:space="preserve"> Indústria e Comércio de Fertilizantes S.A., e Simplific Pavarini Distribuidora de Títulos e Valores Mobiliários Ltda. </w:t>
      </w:r>
      <w:r w:rsidR="007C1C0A" w:rsidRPr="000A6003">
        <w:rPr>
          <w:i/>
          <w:iCs/>
        </w:rPr>
        <w:t xml:space="preserve">em </w:t>
      </w:r>
      <w:r w:rsidR="000A6003" w:rsidRPr="000A6003">
        <w:rPr>
          <w:rFonts w:eastAsia="MS Mincho"/>
          <w:i/>
          <w:iCs/>
          <w:w w:val="0"/>
        </w:rPr>
        <w:t>1</w:t>
      </w:r>
      <w:r w:rsidR="00A027B6">
        <w:rPr>
          <w:rFonts w:eastAsia="MS Mincho"/>
          <w:i/>
          <w:iCs/>
          <w:w w:val="0"/>
        </w:rPr>
        <w:t>6</w:t>
      </w:r>
      <w:r w:rsidR="000A6003" w:rsidRPr="000A6003">
        <w:rPr>
          <w:rFonts w:eastAsia="MS Mincho"/>
          <w:i/>
          <w:iCs/>
          <w:w w:val="0"/>
        </w:rPr>
        <w:t xml:space="preserve"> de outubro</w:t>
      </w:r>
      <w:r w:rsidR="007C1C0A" w:rsidRPr="000A6003">
        <w:rPr>
          <w:i/>
          <w:iCs/>
        </w:rPr>
        <w:t xml:space="preserve"> de 2019</w:t>
      </w:r>
      <w:r w:rsidR="000A6003">
        <w:rPr>
          <w:i/>
          <w:iCs/>
        </w:rPr>
        <w:t>.</w:t>
      </w:r>
    </w:p>
    <w:p w14:paraId="0B0D1FFC" w14:textId="5040E7AB" w:rsidR="006A6C86" w:rsidRPr="00016AE7" w:rsidRDefault="006A6C86" w:rsidP="006A6C86">
      <w:pPr>
        <w:spacing w:line="300" w:lineRule="exact"/>
        <w:contextualSpacing/>
        <w:rPr>
          <w:iCs/>
        </w:rPr>
      </w:pPr>
    </w:p>
    <w:p w14:paraId="1190AFB0" w14:textId="77777777" w:rsidR="006A6C86" w:rsidRPr="00016AE7" w:rsidRDefault="006A6C86" w:rsidP="006A6C86">
      <w:pPr>
        <w:pStyle w:val="Corpodetexto2"/>
        <w:spacing w:after="0" w:line="300" w:lineRule="exact"/>
        <w:contextualSpacing/>
        <w:rPr>
          <w:szCs w:val="24"/>
        </w:rPr>
      </w:pPr>
    </w:p>
    <w:p w14:paraId="76B09BB2" w14:textId="77777777" w:rsidR="006A6C86" w:rsidRPr="00016AE7" w:rsidRDefault="006A6C86" w:rsidP="006A6C86">
      <w:pPr>
        <w:pStyle w:val="Corpodetexto2"/>
        <w:spacing w:after="0" w:line="300" w:lineRule="exact"/>
        <w:contextualSpacing/>
        <w:rPr>
          <w:szCs w:val="24"/>
        </w:rPr>
      </w:pPr>
    </w:p>
    <w:p w14:paraId="7051F4AC" w14:textId="77777777" w:rsidR="006A6C86" w:rsidRPr="00016AE7" w:rsidRDefault="006A6C86" w:rsidP="006A6C86">
      <w:pPr>
        <w:pStyle w:val="Corpodetexto2"/>
        <w:spacing w:after="0" w:line="300" w:lineRule="exact"/>
        <w:contextualSpacing/>
        <w:rPr>
          <w:szCs w:val="24"/>
        </w:rPr>
      </w:pPr>
    </w:p>
    <w:p w14:paraId="132451D0"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b/>
          <w:bCs/>
          <w:smallCaps/>
          <w:szCs w:val="24"/>
        </w:rPr>
        <w:t>Simplific Pavarini Distribuidora de Títulos e Valores Mobiliários Ltda.</w:t>
      </w:r>
    </w:p>
    <w:p w14:paraId="73635E9E"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i/>
        </w:rPr>
        <w:t>como Agente Administrativo</w:t>
      </w:r>
    </w:p>
    <w:p w14:paraId="4631CD3B" w14:textId="77777777" w:rsidR="006A6C86" w:rsidRPr="00016AE7" w:rsidRDefault="006A6C86" w:rsidP="006A6C86">
      <w:pPr>
        <w:spacing w:line="300" w:lineRule="exact"/>
        <w:contextualSpacing/>
        <w:rPr>
          <w:b/>
          <w:bCs/>
          <w:smallCaps/>
        </w:rPr>
      </w:pPr>
    </w:p>
    <w:p w14:paraId="7F9B37C2"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00B6F9D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3377BD50" w14:textId="77777777" w:rsidTr="00F80B6C">
        <w:tc>
          <w:tcPr>
            <w:tcW w:w="4361" w:type="dxa"/>
          </w:tcPr>
          <w:p w14:paraId="069AE04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E9BE33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D68498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64DA39A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22E1B10E"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7521836"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3A67CE8"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751297C3" w14:textId="77777777" w:rsidR="006A6C86" w:rsidRPr="00016AE7" w:rsidRDefault="006A6C86" w:rsidP="006A6C86">
      <w:pPr>
        <w:spacing w:line="300" w:lineRule="exact"/>
        <w:contextualSpacing/>
        <w:rPr>
          <w:iCs/>
          <w:smallCaps/>
        </w:rPr>
      </w:pPr>
    </w:p>
    <w:p w14:paraId="6554F89E"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07D2AB14"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37F9E466" w14:textId="77777777" w:rsidR="006A6C86" w:rsidRPr="00016AE7" w:rsidRDefault="006A6C86" w:rsidP="006A6C86">
      <w:pPr>
        <w:pStyle w:val="Corpodetexto2"/>
        <w:spacing w:after="0" w:line="300" w:lineRule="exact"/>
        <w:contextualSpacing/>
        <w:rPr>
          <w:rFonts w:ascii="Times New Roman" w:hAnsi="Times New Roman" w:cs="Times New Roman"/>
          <w:b/>
          <w:smallCaps/>
          <w:szCs w:val="24"/>
        </w:rPr>
      </w:pPr>
      <w:r w:rsidRPr="00016AE7">
        <w:rPr>
          <w:rFonts w:ascii="Times New Roman" w:hAnsi="Times New Roman" w:cs="Times New Roman"/>
          <w:b/>
          <w:smallCaps/>
          <w:szCs w:val="24"/>
        </w:rPr>
        <w:t>Testemunhas:</w:t>
      </w:r>
    </w:p>
    <w:p w14:paraId="08BBF77F"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tbl>
      <w:tblPr>
        <w:tblW w:w="8755" w:type="dxa"/>
        <w:tblLayout w:type="fixed"/>
        <w:tblLook w:val="0000" w:firstRow="0" w:lastRow="0" w:firstColumn="0" w:lastColumn="0" w:noHBand="0" w:noVBand="0"/>
      </w:tblPr>
      <w:tblGrid>
        <w:gridCol w:w="4361"/>
        <w:gridCol w:w="4394"/>
      </w:tblGrid>
      <w:tr w:rsidR="006A6C86" w:rsidRPr="00016AE7" w14:paraId="70FE49D5" w14:textId="77777777" w:rsidTr="00F80B6C">
        <w:trPr>
          <w:trHeight w:val="1287"/>
        </w:trPr>
        <w:tc>
          <w:tcPr>
            <w:tcW w:w="4361" w:type="dxa"/>
          </w:tcPr>
          <w:p w14:paraId="2E127FD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16BEC6CE"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2FDD77B2"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E45BD9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487CA43"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586735D8"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CPF:</w:t>
            </w:r>
          </w:p>
        </w:tc>
        <w:tc>
          <w:tcPr>
            <w:tcW w:w="4394" w:type="dxa"/>
          </w:tcPr>
          <w:p w14:paraId="0A89809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581670D3"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6FF33E4B"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1A9B5CF"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6B0BC10"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052B80F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CPF:</w:t>
            </w:r>
          </w:p>
        </w:tc>
      </w:tr>
    </w:tbl>
    <w:p w14:paraId="666357A1" w14:textId="77777777" w:rsidR="006A6C86" w:rsidRPr="00016AE7" w:rsidRDefault="006A6C86" w:rsidP="00F1597D">
      <w:pPr>
        <w:pStyle w:val="BodyTextFlush"/>
        <w:spacing w:after="0" w:line="300" w:lineRule="exact"/>
        <w:contextualSpacing/>
        <w:jc w:val="center"/>
        <w:rPr>
          <w:szCs w:val="24"/>
          <w:shd w:val="clear" w:color="auto" w:fill="FFFF00"/>
          <w:lang w:val="pt-BR"/>
        </w:rPr>
      </w:pPr>
    </w:p>
    <w:p w14:paraId="0C25A105" w14:textId="77777777" w:rsidR="006A6C86" w:rsidRPr="00016AE7" w:rsidRDefault="006A6C86">
      <w:pPr>
        <w:suppressAutoHyphens w:val="0"/>
        <w:spacing w:after="160" w:line="259" w:lineRule="auto"/>
        <w:jc w:val="left"/>
        <w:rPr>
          <w:i/>
          <w:iCs/>
          <w:smallCaps/>
        </w:rPr>
      </w:pPr>
      <w:r w:rsidRPr="00016AE7">
        <w:rPr>
          <w:i/>
          <w:iCs/>
          <w:smallCaps/>
        </w:rPr>
        <w:br w:type="page"/>
      </w:r>
    </w:p>
    <w:p w14:paraId="5F2A56C5" w14:textId="02CF70AC" w:rsidR="00F1597D" w:rsidRDefault="00F1597D" w:rsidP="00F1597D">
      <w:pPr>
        <w:suppressAutoHyphens w:val="0"/>
        <w:rPr>
          <w:i/>
          <w:iCs/>
        </w:rPr>
      </w:pPr>
      <w:r w:rsidRPr="00016AE7">
        <w:rPr>
          <w:i/>
          <w:iCs/>
          <w:smallCaps/>
        </w:rPr>
        <w:lastRenderedPageBreak/>
        <w:t xml:space="preserve">Anexo A ao </w:t>
      </w:r>
      <w:r w:rsidR="007C1C0A">
        <w:rPr>
          <w:i/>
          <w:iCs/>
          <w:smallCaps/>
        </w:rPr>
        <w:t>Terceiro</w:t>
      </w:r>
      <w:r w:rsidRPr="00016AE7">
        <w:rPr>
          <w:i/>
          <w:iCs/>
          <w:smallCaps/>
        </w:rPr>
        <w:t xml:space="preserve"> </w:t>
      </w:r>
      <w:r w:rsidRPr="00016AE7">
        <w:rPr>
          <w:i/>
          <w:iCs/>
        </w:rPr>
        <w:t xml:space="preserve">Aditamento ao </w:t>
      </w:r>
      <w:r w:rsidR="006A6C86" w:rsidRPr="00016AE7">
        <w:rPr>
          <w:i/>
          <w:iCs/>
        </w:rPr>
        <w:t xml:space="preserve">Instrumento Particular de </w:t>
      </w:r>
      <w:r w:rsidRPr="00016AE7">
        <w:rPr>
          <w:i/>
          <w:iCs/>
        </w:rPr>
        <w:t xml:space="preserve">Cessão Fiduciária de Direitos Creditórios Comerciais e Outras Avenças, celebrado entre </w:t>
      </w:r>
      <w:proofErr w:type="spellStart"/>
      <w:r w:rsidR="000A6003">
        <w:rPr>
          <w:i/>
          <w:iCs/>
        </w:rPr>
        <w:t>Superbac</w:t>
      </w:r>
      <w:proofErr w:type="spellEnd"/>
      <w:r w:rsidRPr="00016AE7">
        <w:rPr>
          <w:i/>
          <w:iCs/>
        </w:rPr>
        <w:t xml:space="preserve"> Indústria e Comércio de Fertilizantes S.A., e Simplific Pavarini Distribuidora de Títulos e Valores Mobiliários Ltda</w:t>
      </w:r>
      <w:r w:rsidRPr="000A6003">
        <w:rPr>
          <w:i/>
          <w:iCs/>
        </w:rPr>
        <w:t xml:space="preserve">. em </w:t>
      </w:r>
      <w:r w:rsidR="000A6003" w:rsidRPr="000A6003">
        <w:rPr>
          <w:rFonts w:eastAsia="MS Mincho"/>
          <w:i/>
          <w:iCs/>
          <w:w w:val="0"/>
        </w:rPr>
        <w:t>1</w:t>
      </w:r>
      <w:r w:rsidR="00A027B6">
        <w:rPr>
          <w:rFonts w:eastAsia="MS Mincho"/>
          <w:i/>
          <w:iCs/>
          <w:w w:val="0"/>
        </w:rPr>
        <w:t xml:space="preserve">6 </w:t>
      </w:r>
      <w:r w:rsidR="000A6003" w:rsidRPr="000A6003">
        <w:rPr>
          <w:rFonts w:eastAsia="MS Mincho"/>
          <w:i/>
          <w:iCs/>
          <w:w w:val="0"/>
        </w:rPr>
        <w:t>de outubro</w:t>
      </w:r>
      <w:r w:rsidR="007C1C0A" w:rsidRPr="000A6003">
        <w:rPr>
          <w:i/>
          <w:iCs/>
        </w:rPr>
        <w:t xml:space="preserve"> de 2019</w:t>
      </w:r>
      <w:r w:rsidR="000A6003">
        <w:rPr>
          <w:i/>
          <w:iCs/>
        </w:rPr>
        <w:t>.</w:t>
      </w:r>
    </w:p>
    <w:p w14:paraId="26EF328C" w14:textId="77777777" w:rsidR="007C1C0A" w:rsidRPr="00016AE7" w:rsidRDefault="007C1C0A" w:rsidP="00F1597D">
      <w:pPr>
        <w:suppressAutoHyphens w:val="0"/>
        <w:rPr>
          <w:iCs/>
          <w:smallCaps/>
        </w:rPr>
      </w:pPr>
    </w:p>
    <w:p w14:paraId="689B41D6" w14:textId="666A0370" w:rsidR="00F1597D" w:rsidRPr="005C0270" w:rsidRDefault="00F1597D" w:rsidP="005C0270">
      <w:pPr>
        <w:suppressAutoHyphens w:val="0"/>
        <w:spacing w:line="300" w:lineRule="exact"/>
        <w:contextualSpacing/>
        <w:jc w:val="center"/>
        <w:rPr>
          <w:b/>
          <w:smallCaps/>
        </w:rPr>
      </w:pPr>
      <w:r w:rsidRPr="008A30CB">
        <w:rPr>
          <w:b/>
          <w:smallCaps/>
        </w:rPr>
        <w:t>Relação de Direitos de Cr</w:t>
      </w:r>
      <w:r w:rsidR="007C1C0A">
        <w:rPr>
          <w:b/>
          <w:smallCaps/>
        </w:rPr>
        <w:t>é</w:t>
      </w:r>
      <w:r w:rsidRPr="008A30CB">
        <w:rPr>
          <w:b/>
          <w:smallCaps/>
        </w:rPr>
        <w:t>dito Cedidos</w:t>
      </w:r>
    </w:p>
    <w:p w14:paraId="6A1ED56A" w14:textId="77777777" w:rsidR="006A6C86" w:rsidRDefault="006A6C86" w:rsidP="003D17A4">
      <w:pPr>
        <w:suppressAutoHyphens w:val="0"/>
        <w:spacing w:line="300" w:lineRule="exact"/>
        <w:contextualSpacing/>
        <w:rPr>
          <w:iCs/>
          <w:smallCaps/>
        </w:rPr>
      </w:pPr>
    </w:p>
    <w:tbl>
      <w:tblPr>
        <w:tblW w:w="9960" w:type="dxa"/>
        <w:tblInd w:w="-572" w:type="dxa"/>
        <w:tblCellMar>
          <w:left w:w="70" w:type="dxa"/>
          <w:right w:w="70" w:type="dxa"/>
        </w:tblCellMar>
        <w:tblLook w:val="04A0" w:firstRow="1" w:lastRow="0" w:firstColumn="1" w:lastColumn="0" w:noHBand="0" w:noVBand="1"/>
      </w:tblPr>
      <w:tblGrid>
        <w:gridCol w:w="3969"/>
        <w:gridCol w:w="1313"/>
        <w:gridCol w:w="1559"/>
        <w:gridCol w:w="993"/>
        <w:gridCol w:w="1134"/>
        <w:gridCol w:w="992"/>
      </w:tblGrid>
      <w:tr w:rsidR="003D17A4" w:rsidRPr="003D17A4" w14:paraId="193E30C8" w14:textId="77777777" w:rsidTr="00A027B6">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0F3F"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EA49F27"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C7A8F02"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4CD12AC"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522D40"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9E9EC9"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Seu Número</w:t>
            </w:r>
          </w:p>
        </w:tc>
      </w:tr>
      <w:tr w:rsidR="00A027B6" w14:paraId="5F490CF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0A250" w14:textId="77777777" w:rsidR="00A027B6" w:rsidRDefault="00A027B6">
            <w:pPr>
              <w:suppressAutoHyphens w:val="0"/>
              <w:jc w:val="left"/>
              <w:rPr>
                <w:rFonts w:ascii="Calibri" w:hAnsi="Calibri" w:cs="Calibri"/>
                <w:color w:val="000000"/>
                <w:sz w:val="20"/>
                <w:szCs w:val="20"/>
                <w:lang w:eastAsia="pt-BR"/>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FC056"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28506"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24.285,00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61298"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41BC6" w14:textId="77777777" w:rsidR="00A027B6" w:rsidRDefault="00A027B6">
            <w:pPr>
              <w:rPr>
                <w:rFonts w:ascii="Calibri" w:hAnsi="Calibri" w:cs="Calibri"/>
                <w:color w:val="000000"/>
                <w:sz w:val="20"/>
                <w:szCs w:val="20"/>
              </w:rPr>
            </w:pPr>
            <w:r>
              <w:rPr>
                <w:rFonts w:ascii="Calibri" w:hAnsi="Calibri" w:cs="Calibri"/>
                <w:color w:val="000000"/>
                <w:sz w:val="20"/>
                <w:szCs w:val="20"/>
              </w:rPr>
              <w:t> 075019979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A4A81" w14:textId="77777777" w:rsidR="00A027B6" w:rsidRDefault="00A027B6">
            <w:pPr>
              <w:rPr>
                <w:rFonts w:ascii="Calibri" w:hAnsi="Calibri" w:cs="Calibri"/>
                <w:color w:val="000000"/>
                <w:sz w:val="20"/>
                <w:szCs w:val="20"/>
              </w:rPr>
            </w:pPr>
            <w:r>
              <w:rPr>
                <w:rFonts w:ascii="Calibri" w:hAnsi="Calibri" w:cs="Calibri"/>
                <w:color w:val="000000"/>
                <w:sz w:val="20"/>
                <w:szCs w:val="20"/>
              </w:rPr>
              <w:t> 60895 1</w:t>
            </w:r>
          </w:p>
        </w:tc>
      </w:tr>
      <w:tr w:rsidR="00A027B6" w14:paraId="3C06520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2E188"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2DFAC"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B84FA"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51.808,00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94D33"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38A53" w14:textId="77777777" w:rsidR="00A027B6" w:rsidRDefault="00A027B6">
            <w:pPr>
              <w:rPr>
                <w:rFonts w:ascii="Calibri" w:hAnsi="Calibri" w:cs="Calibri"/>
                <w:color w:val="000000"/>
                <w:sz w:val="20"/>
                <w:szCs w:val="20"/>
              </w:rPr>
            </w:pPr>
            <w:r>
              <w:rPr>
                <w:rFonts w:ascii="Calibri" w:hAnsi="Calibri" w:cs="Calibri"/>
                <w:color w:val="000000"/>
                <w:sz w:val="20"/>
                <w:szCs w:val="20"/>
              </w:rPr>
              <w:t> 075019987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E6219" w14:textId="77777777" w:rsidR="00A027B6" w:rsidRDefault="00A027B6">
            <w:pPr>
              <w:rPr>
                <w:rFonts w:ascii="Calibri" w:hAnsi="Calibri" w:cs="Calibri"/>
                <w:color w:val="000000"/>
                <w:sz w:val="20"/>
                <w:szCs w:val="20"/>
              </w:rPr>
            </w:pPr>
            <w:r>
              <w:rPr>
                <w:rFonts w:ascii="Calibri" w:hAnsi="Calibri" w:cs="Calibri"/>
                <w:color w:val="000000"/>
                <w:sz w:val="20"/>
                <w:szCs w:val="20"/>
              </w:rPr>
              <w:t> 61122 1</w:t>
            </w:r>
          </w:p>
        </w:tc>
      </w:tr>
      <w:tr w:rsidR="00A027B6" w14:paraId="16BC025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543E2"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A2C89"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B722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59.903,00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697E8"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E8E66" w14:textId="77777777" w:rsidR="00A027B6" w:rsidRDefault="00A027B6">
            <w:pPr>
              <w:rPr>
                <w:rFonts w:ascii="Calibri" w:hAnsi="Calibri" w:cs="Calibri"/>
                <w:color w:val="000000"/>
                <w:sz w:val="20"/>
                <w:szCs w:val="20"/>
              </w:rPr>
            </w:pPr>
            <w:r>
              <w:rPr>
                <w:rFonts w:ascii="Calibri" w:hAnsi="Calibri" w:cs="Calibri"/>
                <w:color w:val="000000"/>
                <w:sz w:val="20"/>
                <w:szCs w:val="20"/>
              </w:rPr>
              <w:t> 075019995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D9C735" w14:textId="77777777" w:rsidR="00A027B6" w:rsidRDefault="00A027B6">
            <w:pPr>
              <w:rPr>
                <w:rFonts w:ascii="Calibri" w:hAnsi="Calibri" w:cs="Calibri"/>
                <w:color w:val="000000"/>
                <w:sz w:val="20"/>
                <w:szCs w:val="20"/>
              </w:rPr>
            </w:pPr>
            <w:r>
              <w:rPr>
                <w:rFonts w:ascii="Calibri" w:hAnsi="Calibri" w:cs="Calibri"/>
                <w:color w:val="000000"/>
                <w:sz w:val="20"/>
                <w:szCs w:val="20"/>
              </w:rPr>
              <w:t> 61136 1</w:t>
            </w:r>
          </w:p>
        </w:tc>
      </w:tr>
      <w:tr w:rsidR="00A027B6" w14:paraId="3E0511C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18A88"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C6A95"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1B48A"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59.903,00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7E6E1"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109EB" w14:textId="77777777" w:rsidR="00A027B6" w:rsidRDefault="00A027B6">
            <w:pPr>
              <w:rPr>
                <w:rFonts w:ascii="Calibri" w:hAnsi="Calibri" w:cs="Calibri"/>
                <w:color w:val="000000"/>
                <w:sz w:val="20"/>
                <w:szCs w:val="20"/>
              </w:rPr>
            </w:pPr>
            <w:r>
              <w:rPr>
                <w:rFonts w:ascii="Calibri" w:hAnsi="Calibri" w:cs="Calibri"/>
                <w:color w:val="000000"/>
                <w:sz w:val="20"/>
                <w:szCs w:val="20"/>
              </w:rPr>
              <w:t> 075020001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687D0" w14:textId="77777777" w:rsidR="00A027B6" w:rsidRDefault="00A027B6">
            <w:pPr>
              <w:rPr>
                <w:rFonts w:ascii="Calibri" w:hAnsi="Calibri" w:cs="Calibri"/>
                <w:color w:val="000000"/>
                <w:sz w:val="20"/>
                <w:szCs w:val="20"/>
              </w:rPr>
            </w:pPr>
            <w:r>
              <w:rPr>
                <w:rFonts w:ascii="Calibri" w:hAnsi="Calibri" w:cs="Calibri"/>
                <w:color w:val="000000"/>
                <w:sz w:val="20"/>
                <w:szCs w:val="20"/>
              </w:rPr>
              <w:t> 61149 1</w:t>
            </w:r>
          </w:p>
        </w:tc>
      </w:tr>
      <w:tr w:rsidR="00A027B6" w14:paraId="7A04777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6CEC3"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6EAC7"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9A94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53.652,00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F486E"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A7CAD" w14:textId="77777777" w:rsidR="00A027B6" w:rsidRDefault="00A027B6">
            <w:pPr>
              <w:rPr>
                <w:rFonts w:ascii="Calibri" w:hAnsi="Calibri" w:cs="Calibri"/>
                <w:color w:val="000000"/>
                <w:sz w:val="20"/>
                <w:szCs w:val="20"/>
              </w:rPr>
            </w:pPr>
            <w:r>
              <w:rPr>
                <w:rFonts w:ascii="Calibri" w:hAnsi="Calibri" w:cs="Calibri"/>
                <w:color w:val="000000"/>
                <w:sz w:val="20"/>
                <w:szCs w:val="20"/>
              </w:rPr>
              <w:t> 075020050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DD516" w14:textId="77777777" w:rsidR="00A027B6" w:rsidRDefault="00A027B6">
            <w:pPr>
              <w:rPr>
                <w:rFonts w:ascii="Calibri" w:hAnsi="Calibri" w:cs="Calibri"/>
                <w:color w:val="000000"/>
                <w:sz w:val="20"/>
                <w:szCs w:val="20"/>
              </w:rPr>
            </w:pPr>
            <w:r>
              <w:rPr>
                <w:rFonts w:ascii="Calibri" w:hAnsi="Calibri" w:cs="Calibri"/>
                <w:color w:val="000000"/>
                <w:sz w:val="20"/>
                <w:szCs w:val="20"/>
              </w:rPr>
              <w:t> 61361 1</w:t>
            </w:r>
          </w:p>
        </w:tc>
      </w:tr>
      <w:tr w:rsidR="00A027B6" w14:paraId="7649814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82591"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5DF99"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FEC11"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59.922,24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008D6"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FF094" w14:textId="77777777" w:rsidR="00A027B6" w:rsidRDefault="00A027B6">
            <w:pPr>
              <w:rPr>
                <w:rFonts w:ascii="Calibri" w:hAnsi="Calibri" w:cs="Calibri"/>
                <w:color w:val="000000"/>
                <w:sz w:val="20"/>
                <w:szCs w:val="20"/>
              </w:rPr>
            </w:pPr>
            <w:r>
              <w:rPr>
                <w:rFonts w:ascii="Calibri" w:hAnsi="Calibri" w:cs="Calibri"/>
                <w:color w:val="000000"/>
                <w:sz w:val="20"/>
                <w:szCs w:val="20"/>
              </w:rPr>
              <w:t> 075020076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D3AE8" w14:textId="77777777" w:rsidR="00A027B6" w:rsidRDefault="00A027B6">
            <w:pPr>
              <w:rPr>
                <w:rFonts w:ascii="Calibri" w:hAnsi="Calibri" w:cs="Calibri"/>
                <w:color w:val="000000"/>
                <w:sz w:val="20"/>
                <w:szCs w:val="20"/>
              </w:rPr>
            </w:pPr>
            <w:r>
              <w:rPr>
                <w:rFonts w:ascii="Calibri" w:hAnsi="Calibri" w:cs="Calibri"/>
                <w:color w:val="000000"/>
                <w:sz w:val="20"/>
                <w:szCs w:val="20"/>
              </w:rPr>
              <w:t> 60902 1</w:t>
            </w:r>
          </w:p>
        </w:tc>
      </w:tr>
      <w:tr w:rsidR="00A027B6" w14:paraId="5F971E4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1D7C2" w14:textId="77777777" w:rsidR="00A027B6" w:rsidRDefault="00A027B6">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F329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5F56C"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49.500,00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50D26"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62746" w14:textId="77777777" w:rsidR="00A027B6" w:rsidRDefault="00A027B6">
            <w:pPr>
              <w:rPr>
                <w:rFonts w:ascii="Calibri" w:hAnsi="Calibri" w:cs="Calibri"/>
                <w:color w:val="000000"/>
                <w:sz w:val="20"/>
                <w:szCs w:val="20"/>
              </w:rPr>
            </w:pPr>
            <w:r>
              <w:rPr>
                <w:rFonts w:ascii="Calibri" w:hAnsi="Calibri" w:cs="Calibri"/>
                <w:color w:val="000000"/>
                <w:sz w:val="20"/>
                <w:szCs w:val="20"/>
              </w:rPr>
              <w:t> 075020654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D724F" w14:textId="77777777" w:rsidR="00A027B6" w:rsidRDefault="00A027B6">
            <w:pPr>
              <w:rPr>
                <w:rFonts w:ascii="Calibri" w:hAnsi="Calibri" w:cs="Calibri"/>
                <w:color w:val="000000"/>
                <w:sz w:val="20"/>
                <w:szCs w:val="20"/>
              </w:rPr>
            </w:pPr>
            <w:r>
              <w:rPr>
                <w:rFonts w:ascii="Calibri" w:hAnsi="Calibri" w:cs="Calibri"/>
                <w:color w:val="000000"/>
                <w:sz w:val="20"/>
                <w:szCs w:val="20"/>
              </w:rPr>
              <w:t> 61247 1</w:t>
            </w:r>
          </w:p>
        </w:tc>
      </w:tr>
      <w:tr w:rsidR="00A027B6" w14:paraId="612E574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1AB57" w14:textId="77777777" w:rsidR="00A027B6" w:rsidRDefault="00A027B6">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6F3C1"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23A6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23.100,00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88FF6"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7AFD4" w14:textId="77777777" w:rsidR="00A027B6" w:rsidRDefault="00A027B6">
            <w:pPr>
              <w:rPr>
                <w:rFonts w:ascii="Calibri" w:hAnsi="Calibri" w:cs="Calibri"/>
                <w:color w:val="000000"/>
                <w:sz w:val="20"/>
                <w:szCs w:val="20"/>
              </w:rPr>
            </w:pPr>
            <w:r>
              <w:rPr>
                <w:rFonts w:ascii="Calibri" w:hAnsi="Calibri" w:cs="Calibri"/>
                <w:color w:val="000000"/>
                <w:sz w:val="20"/>
                <w:szCs w:val="20"/>
              </w:rPr>
              <w:t> 075020662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11B39" w14:textId="77777777" w:rsidR="00A027B6" w:rsidRDefault="00A027B6">
            <w:pPr>
              <w:rPr>
                <w:rFonts w:ascii="Calibri" w:hAnsi="Calibri" w:cs="Calibri"/>
                <w:color w:val="000000"/>
                <w:sz w:val="20"/>
                <w:szCs w:val="20"/>
              </w:rPr>
            </w:pPr>
            <w:r>
              <w:rPr>
                <w:rFonts w:ascii="Calibri" w:hAnsi="Calibri" w:cs="Calibri"/>
                <w:color w:val="000000"/>
                <w:sz w:val="20"/>
                <w:szCs w:val="20"/>
              </w:rPr>
              <w:t> 61435 1</w:t>
            </w:r>
          </w:p>
        </w:tc>
      </w:tr>
      <w:tr w:rsidR="00A027B6" w14:paraId="22D7D03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775D8" w14:textId="77777777" w:rsidR="00A027B6" w:rsidRDefault="00A027B6">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0AFA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F0E0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49.500,00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B0302"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F27FD" w14:textId="77777777" w:rsidR="00A027B6" w:rsidRDefault="00A027B6">
            <w:pPr>
              <w:rPr>
                <w:rFonts w:ascii="Calibri" w:hAnsi="Calibri" w:cs="Calibri"/>
                <w:color w:val="000000"/>
                <w:sz w:val="20"/>
                <w:szCs w:val="20"/>
              </w:rPr>
            </w:pPr>
            <w:r>
              <w:rPr>
                <w:rFonts w:ascii="Calibri" w:hAnsi="Calibri" w:cs="Calibri"/>
                <w:color w:val="000000"/>
                <w:sz w:val="20"/>
                <w:szCs w:val="20"/>
              </w:rPr>
              <w:t> 075020670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DDA98" w14:textId="77777777" w:rsidR="00A027B6" w:rsidRDefault="00A027B6">
            <w:pPr>
              <w:rPr>
                <w:rFonts w:ascii="Calibri" w:hAnsi="Calibri" w:cs="Calibri"/>
                <w:color w:val="000000"/>
                <w:sz w:val="20"/>
                <w:szCs w:val="20"/>
              </w:rPr>
            </w:pPr>
            <w:r>
              <w:rPr>
                <w:rFonts w:ascii="Calibri" w:hAnsi="Calibri" w:cs="Calibri"/>
                <w:color w:val="000000"/>
                <w:sz w:val="20"/>
                <w:szCs w:val="20"/>
              </w:rPr>
              <w:t> 61507 1</w:t>
            </w:r>
          </w:p>
        </w:tc>
      </w:tr>
      <w:tr w:rsidR="00A027B6" w14:paraId="208B13F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B7D09" w14:textId="77777777" w:rsidR="00A027B6" w:rsidRDefault="00A027B6">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89ECE"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12B30"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23.100,00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2AF13"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32F31" w14:textId="77777777" w:rsidR="00A027B6" w:rsidRDefault="00A027B6">
            <w:pPr>
              <w:rPr>
                <w:rFonts w:ascii="Calibri" w:hAnsi="Calibri" w:cs="Calibri"/>
                <w:color w:val="000000"/>
                <w:sz w:val="20"/>
                <w:szCs w:val="20"/>
              </w:rPr>
            </w:pPr>
            <w:r>
              <w:rPr>
                <w:rFonts w:ascii="Calibri" w:hAnsi="Calibri" w:cs="Calibri"/>
                <w:color w:val="000000"/>
                <w:sz w:val="20"/>
                <w:szCs w:val="20"/>
              </w:rPr>
              <w:t> 075020688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622A0" w14:textId="77777777" w:rsidR="00A027B6" w:rsidRDefault="00A027B6">
            <w:pPr>
              <w:rPr>
                <w:rFonts w:ascii="Calibri" w:hAnsi="Calibri" w:cs="Calibri"/>
                <w:color w:val="000000"/>
                <w:sz w:val="20"/>
                <w:szCs w:val="20"/>
              </w:rPr>
            </w:pPr>
            <w:r>
              <w:rPr>
                <w:rFonts w:ascii="Calibri" w:hAnsi="Calibri" w:cs="Calibri"/>
                <w:color w:val="000000"/>
                <w:sz w:val="20"/>
                <w:szCs w:val="20"/>
              </w:rPr>
              <w:t> 61553 1</w:t>
            </w:r>
          </w:p>
        </w:tc>
      </w:tr>
      <w:tr w:rsidR="00A027B6" w14:paraId="44CAC75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9BB48" w14:textId="77777777" w:rsidR="00A027B6" w:rsidRDefault="00A027B6">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276B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26311"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23.646,00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F4950"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C3624" w14:textId="77777777" w:rsidR="00A027B6" w:rsidRDefault="00A027B6">
            <w:pPr>
              <w:rPr>
                <w:rFonts w:ascii="Calibri" w:hAnsi="Calibri" w:cs="Calibri"/>
                <w:color w:val="000000"/>
                <w:sz w:val="20"/>
                <w:szCs w:val="20"/>
              </w:rPr>
            </w:pPr>
            <w:r>
              <w:rPr>
                <w:rFonts w:ascii="Calibri" w:hAnsi="Calibri" w:cs="Calibri"/>
                <w:color w:val="000000"/>
                <w:sz w:val="20"/>
                <w:szCs w:val="20"/>
              </w:rPr>
              <w:t> 075020696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5BFC5" w14:textId="77777777" w:rsidR="00A027B6" w:rsidRDefault="00A027B6">
            <w:pPr>
              <w:rPr>
                <w:rFonts w:ascii="Calibri" w:hAnsi="Calibri" w:cs="Calibri"/>
                <w:color w:val="000000"/>
                <w:sz w:val="20"/>
                <w:szCs w:val="20"/>
              </w:rPr>
            </w:pPr>
            <w:r>
              <w:rPr>
                <w:rFonts w:ascii="Calibri" w:hAnsi="Calibri" w:cs="Calibri"/>
                <w:color w:val="000000"/>
                <w:sz w:val="20"/>
                <w:szCs w:val="20"/>
              </w:rPr>
              <w:t> 61554 1</w:t>
            </w:r>
          </w:p>
        </w:tc>
      </w:tr>
      <w:tr w:rsidR="00A027B6" w14:paraId="469ACCD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E98EB"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D4551"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8F50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48.918,00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C63F5"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38F1D" w14:textId="77777777" w:rsidR="00A027B6" w:rsidRDefault="00A027B6">
            <w:pPr>
              <w:rPr>
                <w:rFonts w:ascii="Calibri" w:hAnsi="Calibri" w:cs="Calibri"/>
                <w:color w:val="000000"/>
                <w:sz w:val="20"/>
                <w:szCs w:val="20"/>
              </w:rPr>
            </w:pPr>
            <w:r>
              <w:rPr>
                <w:rFonts w:ascii="Calibri" w:hAnsi="Calibri" w:cs="Calibri"/>
                <w:color w:val="000000"/>
                <w:sz w:val="20"/>
                <w:szCs w:val="20"/>
              </w:rPr>
              <w:t> 105012879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60E99" w14:textId="77777777" w:rsidR="00A027B6" w:rsidRDefault="00A027B6">
            <w:pPr>
              <w:rPr>
                <w:rFonts w:ascii="Calibri" w:hAnsi="Calibri" w:cs="Calibri"/>
                <w:color w:val="000000"/>
                <w:sz w:val="20"/>
                <w:szCs w:val="20"/>
              </w:rPr>
            </w:pPr>
            <w:r>
              <w:rPr>
                <w:rFonts w:ascii="Calibri" w:hAnsi="Calibri" w:cs="Calibri"/>
                <w:color w:val="000000"/>
                <w:sz w:val="20"/>
                <w:szCs w:val="20"/>
              </w:rPr>
              <w:t> 61363 1</w:t>
            </w:r>
          </w:p>
        </w:tc>
      </w:tr>
      <w:tr w:rsidR="00A027B6" w14:paraId="00FD370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2067D"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FB8D6"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2B1E5"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50.496,00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F9B52"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67FD0" w14:textId="77777777" w:rsidR="00A027B6" w:rsidRDefault="00A027B6">
            <w:pPr>
              <w:rPr>
                <w:rFonts w:ascii="Calibri" w:hAnsi="Calibri" w:cs="Calibri"/>
                <w:color w:val="000000"/>
                <w:sz w:val="20"/>
                <w:szCs w:val="20"/>
              </w:rPr>
            </w:pPr>
            <w:r>
              <w:rPr>
                <w:rFonts w:ascii="Calibri" w:hAnsi="Calibri" w:cs="Calibri"/>
                <w:color w:val="000000"/>
                <w:sz w:val="20"/>
                <w:szCs w:val="20"/>
              </w:rPr>
              <w:t> 105012895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24566" w14:textId="77777777" w:rsidR="00A027B6" w:rsidRDefault="00A027B6">
            <w:pPr>
              <w:rPr>
                <w:rFonts w:ascii="Calibri" w:hAnsi="Calibri" w:cs="Calibri"/>
                <w:color w:val="000000"/>
                <w:sz w:val="20"/>
                <w:szCs w:val="20"/>
              </w:rPr>
            </w:pPr>
            <w:r>
              <w:rPr>
                <w:rFonts w:ascii="Calibri" w:hAnsi="Calibri" w:cs="Calibri"/>
                <w:color w:val="000000"/>
                <w:sz w:val="20"/>
                <w:szCs w:val="20"/>
              </w:rPr>
              <w:t> 61423 1</w:t>
            </w:r>
          </w:p>
        </w:tc>
      </w:tr>
      <w:tr w:rsidR="00A027B6" w14:paraId="3996740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5646F"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ABC15"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E5B17"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14.576,00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96143"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5345D" w14:textId="77777777" w:rsidR="00A027B6" w:rsidRDefault="00A027B6">
            <w:pPr>
              <w:rPr>
                <w:rFonts w:ascii="Calibri" w:hAnsi="Calibri" w:cs="Calibri"/>
                <w:color w:val="000000"/>
                <w:sz w:val="20"/>
                <w:szCs w:val="20"/>
              </w:rPr>
            </w:pPr>
            <w:r>
              <w:rPr>
                <w:rFonts w:ascii="Calibri" w:hAnsi="Calibri" w:cs="Calibri"/>
                <w:color w:val="000000"/>
                <w:sz w:val="20"/>
                <w:szCs w:val="20"/>
              </w:rPr>
              <w:t> 105012929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69247" w14:textId="77777777" w:rsidR="00A027B6" w:rsidRDefault="00A027B6">
            <w:pPr>
              <w:rPr>
                <w:rFonts w:ascii="Calibri" w:hAnsi="Calibri" w:cs="Calibri"/>
                <w:color w:val="000000"/>
                <w:sz w:val="20"/>
                <w:szCs w:val="20"/>
              </w:rPr>
            </w:pPr>
            <w:r>
              <w:rPr>
                <w:rFonts w:ascii="Calibri" w:hAnsi="Calibri" w:cs="Calibri"/>
                <w:color w:val="000000"/>
                <w:sz w:val="20"/>
                <w:szCs w:val="20"/>
              </w:rPr>
              <w:t> 61614 1</w:t>
            </w:r>
          </w:p>
        </w:tc>
      </w:tr>
      <w:tr w:rsidR="00A027B6" w14:paraId="781951E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D0568"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545B7"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05CA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57.202,00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ECD47"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6047E" w14:textId="77777777" w:rsidR="00A027B6" w:rsidRDefault="00A027B6">
            <w:pPr>
              <w:rPr>
                <w:rFonts w:ascii="Calibri" w:hAnsi="Calibri" w:cs="Calibri"/>
                <w:color w:val="000000"/>
                <w:sz w:val="20"/>
                <w:szCs w:val="20"/>
              </w:rPr>
            </w:pPr>
            <w:r>
              <w:rPr>
                <w:rFonts w:ascii="Calibri" w:hAnsi="Calibri" w:cs="Calibri"/>
                <w:color w:val="000000"/>
                <w:sz w:val="20"/>
                <w:szCs w:val="20"/>
              </w:rPr>
              <w:t> 105012978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73E99" w14:textId="77777777" w:rsidR="00A027B6" w:rsidRDefault="00A027B6">
            <w:pPr>
              <w:rPr>
                <w:rFonts w:ascii="Calibri" w:hAnsi="Calibri" w:cs="Calibri"/>
                <w:color w:val="000000"/>
                <w:sz w:val="20"/>
                <w:szCs w:val="20"/>
              </w:rPr>
            </w:pPr>
            <w:r>
              <w:rPr>
                <w:rFonts w:ascii="Calibri" w:hAnsi="Calibri" w:cs="Calibri"/>
                <w:color w:val="000000"/>
                <w:sz w:val="20"/>
                <w:szCs w:val="20"/>
              </w:rPr>
              <w:t> 62317 1</w:t>
            </w:r>
          </w:p>
        </w:tc>
      </w:tr>
      <w:tr w:rsidR="00A027B6" w14:paraId="3401BFD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87225" w14:textId="77777777" w:rsidR="00A027B6" w:rsidRDefault="00A027B6">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FE44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4AAB2"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39.450,00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525A9"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2AAAD" w14:textId="77777777" w:rsidR="00A027B6" w:rsidRDefault="00A027B6">
            <w:pPr>
              <w:rPr>
                <w:rFonts w:ascii="Calibri" w:hAnsi="Calibri" w:cs="Calibri"/>
                <w:color w:val="000000"/>
                <w:sz w:val="20"/>
                <w:szCs w:val="20"/>
              </w:rPr>
            </w:pPr>
            <w:r>
              <w:rPr>
                <w:rFonts w:ascii="Calibri" w:hAnsi="Calibri" w:cs="Calibri"/>
                <w:color w:val="000000"/>
                <w:sz w:val="20"/>
                <w:szCs w:val="20"/>
              </w:rPr>
              <w:t> 105013158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A6001" w14:textId="77777777" w:rsidR="00A027B6" w:rsidRDefault="00A027B6">
            <w:pPr>
              <w:rPr>
                <w:rFonts w:ascii="Calibri" w:hAnsi="Calibri" w:cs="Calibri"/>
                <w:color w:val="000000"/>
                <w:sz w:val="20"/>
                <w:szCs w:val="20"/>
              </w:rPr>
            </w:pPr>
            <w:r>
              <w:rPr>
                <w:rFonts w:ascii="Calibri" w:hAnsi="Calibri" w:cs="Calibri"/>
                <w:color w:val="000000"/>
                <w:sz w:val="20"/>
                <w:szCs w:val="20"/>
              </w:rPr>
              <w:t> 62281 1</w:t>
            </w:r>
          </w:p>
        </w:tc>
      </w:tr>
      <w:tr w:rsidR="00A027B6" w14:paraId="641A38C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9346E" w14:textId="77777777" w:rsidR="00A027B6" w:rsidRDefault="00A027B6">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D48F0"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3E50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31.050,00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5D5BF"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5CDA3" w14:textId="77777777" w:rsidR="00A027B6" w:rsidRDefault="00A027B6">
            <w:pPr>
              <w:rPr>
                <w:rFonts w:ascii="Calibri" w:hAnsi="Calibri" w:cs="Calibri"/>
                <w:color w:val="000000"/>
                <w:sz w:val="20"/>
                <w:szCs w:val="20"/>
              </w:rPr>
            </w:pPr>
            <w:r>
              <w:rPr>
                <w:rFonts w:ascii="Calibri" w:hAnsi="Calibri" w:cs="Calibri"/>
                <w:color w:val="000000"/>
                <w:sz w:val="20"/>
                <w:szCs w:val="20"/>
              </w:rPr>
              <w:t> 105013299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ECA77" w14:textId="77777777" w:rsidR="00A027B6" w:rsidRDefault="00A027B6">
            <w:pPr>
              <w:rPr>
                <w:rFonts w:ascii="Calibri" w:hAnsi="Calibri" w:cs="Calibri"/>
                <w:color w:val="000000"/>
                <w:sz w:val="20"/>
                <w:szCs w:val="20"/>
              </w:rPr>
            </w:pPr>
            <w:r>
              <w:rPr>
                <w:rFonts w:ascii="Calibri" w:hAnsi="Calibri" w:cs="Calibri"/>
                <w:color w:val="000000"/>
                <w:sz w:val="20"/>
                <w:szCs w:val="20"/>
              </w:rPr>
              <w:t> 62605 1</w:t>
            </w:r>
          </w:p>
        </w:tc>
      </w:tr>
      <w:tr w:rsidR="00A027B6" w14:paraId="67E3C32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12CBE" w14:textId="77777777" w:rsidR="00A027B6" w:rsidRDefault="00A027B6">
            <w:pPr>
              <w:rPr>
                <w:rFonts w:ascii="Calibri" w:hAnsi="Calibri" w:cs="Calibri"/>
                <w:color w:val="000000"/>
                <w:sz w:val="20"/>
                <w:szCs w:val="20"/>
              </w:rPr>
            </w:pPr>
            <w:r>
              <w:rPr>
                <w:rFonts w:ascii="Calibri" w:hAnsi="Calibri" w:cs="Calibri"/>
                <w:color w:val="000000"/>
                <w:sz w:val="20"/>
                <w:szCs w:val="20"/>
              </w:rPr>
              <w:t> SUL BRASIL REALEZA INSUMOS AGR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E57E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0164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48.096,00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4AE29"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A5674" w14:textId="77777777" w:rsidR="00A027B6" w:rsidRDefault="00A027B6">
            <w:pPr>
              <w:rPr>
                <w:rFonts w:ascii="Calibri" w:hAnsi="Calibri" w:cs="Calibri"/>
                <w:color w:val="000000"/>
                <w:sz w:val="20"/>
                <w:szCs w:val="20"/>
              </w:rPr>
            </w:pPr>
            <w:r>
              <w:rPr>
                <w:rFonts w:ascii="Calibri" w:hAnsi="Calibri" w:cs="Calibri"/>
                <w:color w:val="000000"/>
                <w:sz w:val="20"/>
                <w:szCs w:val="20"/>
              </w:rPr>
              <w:t> 105013356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367D8" w14:textId="77777777" w:rsidR="00A027B6" w:rsidRDefault="00A027B6">
            <w:pPr>
              <w:rPr>
                <w:rFonts w:ascii="Calibri" w:hAnsi="Calibri" w:cs="Calibri"/>
                <w:color w:val="000000"/>
                <w:sz w:val="20"/>
                <w:szCs w:val="20"/>
              </w:rPr>
            </w:pPr>
            <w:r>
              <w:rPr>
                <w:rFonts w:ascii="Calibri" w:hAnsi="Calibri" w:cs="Calibri"/>
                <w:color w:val="000000"/>
                <w:sz w:val="20"/>
                <w:szCs w:val="20"/>
              </w:rPr>
              <w:t> 62540 1</w:t>
            </w:r>
          </w:p>
        </w:tc>
      </w:tr>
      <w:tr w:rsidR="00A027B6" w14:paraId="7C1AD96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28869" w14:textId="77777777" w:rsidR="00A027B6" w:rsidRDefault="00A027B6">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7E46E"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34A51"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25.335,00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6F719"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21C52" w14:textId="77777777" w:rsidR="00A027B6" w:rsidRDefault="00A027B6">
            <w:pPr>
              <w:rPr>
                <w:rFonts w:ascii="Calibri" w:hAnsi="Calibri" w:cs="Calibri"/>
                <w:color w:val="000000"/>
                <w:sz w:val="20"/>
                <w:szCs w:val="20"/>
              </w:rPr>
            </w:pPr>
            <w:r>
              <w:rPr>
                <w:rFonts w:ascii="Calibri" w:hAnsi="Calibri" w:cs="Calibri"/>
                <w:color w:val="000000"/>
                <w:sz w:val="20"/>
                <w:szCs w:val="20"/>
              </w:rPr>
              <w:t> 105013364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5765E" w14:textId="77777777" w:rsidR="00A027B6" w:rsidRDefault="00A027B6">
            <w:pPr>
              <w:rPr>
                <w:rFonts w:ascii="Calibri" w:hAnsi="Calibri" w:cs="Calibri"/>
                <w:color w:val="000000"/>
                <w:sz w:val="20"/>
                <w:szCs w:val="20"/>
              </w:rPr>
            </w:pPr>
            <w:r>
              <w:rPr>
                <w:rFonts w:ascii="Calibri" w:hAnsi="Calibri" w:cs="Calibri"/>
                <w:color w:val="000000"/>
                <w:sz w:val="20"/>
                <w:szCs w:val="20"/>
              </w:rPr>
              <w:t> 62034 1</w:t>
            </w:r>
          </w:p>
        </w:tc>
      </w:tr>
      <w:tr w:rsidR="00A027B6" w14:paraId="734F584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220ED" w14:textId="77777777" w:rsidR="00A027B6" w:rsidRDefault="00A027B6">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5F10D"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D481A"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21.450,00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3F91D"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8CE6A" w14:textId="77777777" w:rsidR="00A027B6" w:rsidRDefault="00A027B6">
            <w:pPr>
              <w:rPr>
                <w:rFonts w:ascii="Calibri" w:hAnsi="Calibri" w:cs="Calibri"/>
                <w:color w:val="000000"/>
                <w:sz w:val="20"/>
                <w:szCs w:val="20"/>
              </w:rPr>
            </w:pPr>
            <w:r>
              <w:rPr>
                <w:rFonts w:ascii="Calibri" w:hAnsi="Calibri" w:cs="Calibri"/>
                <w:color w:val="000000"/>
                <w:sz w:val="20"/>
                <w:szCs w:val="20"/>
              </w:rPr>
              <w:t> 105013372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37C2B" w14:textId="77777777" w:rsidR="00A027B6" w:rsidRDefault="00A027B6">
            <w:pPr>
              <w:rPr>
                <w:rFonts w:ascii="Calibri" w:hAnsi="Calibri" w:cs="Calibri"/>
                <w:color w:val="000000"/>
                <w:sz w:val="20"/>
                <w:szCs w:val="20"/>
              </w:rPr>
            </w:pPr>
            <w:r>
              <w:rPr>
                <w:rFonts w:ascii="Calibri" w:hAnsi="Calibri" w:cs="Calibri"/>
                <w:color w:val="000000"/>
                <w:sz w:val="20"/>
                <w:szCs w:val="20"/>
              </w:rPr>
              <w:t> 62033 1</w:t>
            </w:r>
          </w:p>
        </w:tc>
      </w:tr>
      <w:tr w:rsidR="00A027B6" w14:paraId="6E82752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ABA1E" w14:textId="77777777" w:rsidR="00A027B6" w:rsidRDefault="00A027B6">
            <w:pPr>
              <w:rPr>
                <w:rFonts w:ascii="Calibri" w:hAnsi="Calibri" w:cs="Calibri"/>
                <w:color w:val="000000"/>
                <w:sz w:val="20"/>
                <w:szCs w:val="20"/>
              </w:rPr>
            </w:pPr>
            <w:r>
              <w:rPr>
                <w:rFonts w:ascii="Calibri" w:hAnsi="Calibri" w:cs="Calibri"/>
                <w:color w:val="000000"/>
                <w:sz w:val="20"/>
                <w:szCs w:val="20"/>
              </w:rPr>
              <w:t> JOSE AMERICO CARNIEL E OUTROS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2E365"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A7301"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73.815,00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ADAFC"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FC56B" w14:textId="77777777" w:rsidR="00A027B6" w:rsidRDefault="00A027B6">
            <w:pPr>
              <w:rPr>
                <w:rFonts w:ascii="Calibri" w:hAnsi="Calibri" w:cs="Calibri"/>
                <w:color w:val="000000"/>
                <w:sz w:val="20"/>
                <w:szCs w:val="20"/>
              </w:rPr>
            </w:pPr>
            <w:r>
              <w:rPr>
                <w:rFonts w:ascii="Calibri" w:hAnsi="Calibri" w:cs="Calibri"/>
                <w:color w:val="000000"/>
                <w:sz w:val="20"/>
                <w:szCs w:val="20"/>
              </w:rPr>
              <w:t> 173705701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758BD7" w14:textId="77777777" w:rsidR="00A027B6" w:rsidRDefault="00A027B6">
            <w:pPr>
              <w:rPr>
                <w:rFonts w:ascii="Calibri" w:hAnsi="Calibri" w:cs="Calibri"/>
                <w:color w:val="000000"/>
                <w:sz w:val="20"/>
                <w:szCs w:val="20"/>
              </w:rPr>
            </w:pPr>
            <w:r>
              <w:rPr>
                <w:rFonts w:ascii="Calibri" w:hAnsi="Calibri" w:cs="Calibri"/>
                <w:color w:val="000000"/>
                <w:sz w:val="20"/>
                <w:szCs w:val="20"/>
              </w:rPr>
              <w:t> 62894 1</w:t>
            </w:r>
          </w:p>
        </w:tc>
      </w:tr>
      <w:tr w:rsidR="00A027B6" w14:paraId="710F67B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4F591" w14:textId="77777777" w:rsidR="00A027B6" w:rsidRDefault="00A027B6">
            <w:pPr>
              <w:rPr>
                <w:rFonts w:ascii="Calibri" w:hAnsi="Calibri" w:cs="Calibri"/>
                <w:color w:val="000000"/>
                <w:sz w:val="20"/>
                <w:szCs w:val="20"/>
              </w:rPr>
            </w:pPr>
            <w:r>
              <w:rPr>
                <w:rFonts w:ascii="Calibri" w:hAnsi="Calibri" w:cs="Calibri"/>
                <w:color w:val="000000"/>
                <w:sz w:val="20"/>
                <w:szCs w:val="20"/>
              </w:rPr>
              <w:t> JOSE AMERICO CARNIEL E OUTROS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D8F86"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7C4FA"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73.815,00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C4E42"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336F6" w14:textId="77777777" w:rsidR="00A027B6" w:rsidRDefault="00A027B6">
            <w:pPr>
              <w:rPr>
                <w:rFonts w:ascii="Calibri" w:hAnsi="Calibri" w:cs="Calibri"/>
                <w:color w:val="000000"/>
                <w:sz w:val="20"/>
                <w:szCs w:val="20"/>
              </w:rPr>
            </w:pPr>
            <w:r>
              <w:rPr>
                <w:rFonts w:ascii="Calibri" w:hAnsi="Calibri" w:cs="Calibri"/>
                <w:color w:val="000000"/>
                <w:sz w:val="20"/>
                <w:szCs w:val="20"/>
              </w:rPr>
              <w:t> 173705719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02DF1" w14:textId="77777777" w:rsidR="00A027B6" w:rsidRDefault="00A027B6">
            <w:pPr>
              <w:rPr>
                <w:rFonts w:ascii="Calibri" w:hAnsi="Calibri" w:cs="Calibri"/>
                <w:color w:val="000000"/>
                <w:sz w:val="20"/>
                <w:szCs w:val="20"/>
              </w:rPr>
            </w:pPr>
            <w:r>
              <w:rPr>
                <w:rFonts w:ascii="Calibri" w:hAnsi="Calibri" w:cs="Calibri"/>
                <w:color w:val="000000"/>
                <w:sz w:val="20"/>
                <w:szCs w:val="20"/>
              </w:rPr>
              <w:t> 62904 1</w:t>
            </w:r>
          </w:p>
        </w:tc>
      </w:tr>
      <w:tr w:rsidR="00A027B6" w14:paraId="0F12CEF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9D5C7" w14:textId="77777777" w:rsidR="00A027B6" w:rsidRDefault="00A027B6">
            <w:pPr>
              <w:rPr>
                <w:rFonts w:ascii="Calibri" w:hAnsi="Calibri" w:cs="Calibri"/>
                <w:color w:val="000000"/>
                <w:sz w:val="20"/>
                <w:szCs w:val="20"/>
              </w:rPr>
            </w:pPr>
            <w:r>
              <w:rPr>
                <w:rFonts w:ascii="Calibri" w:hAnsi="Calibri" w:cs="Calibri"/>
                <w:color w:val="000000"/>
                <w:sz w:val="20"/>
                <w:szCs w:val="20"/>
              </w:rPr>
              <w:t> JOSE AMERICO CARNIEL E OUTROS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B2376"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C3C8E"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73.815,00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C19DC"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8D395" w14:textId="77777777" w:rsidR="00A027B6" w:rsidRDefault="00A027B6">
            <w:pPr>
              <w:rPr>
                <w:rFonts w:ascii="Calibri" w:hAnsi="Calibri" w:cs="Calibri"/>
                <w:color w:val="000000"/>
                <w:sz w:val="20"/>
                <w:szCs w:val="20"/>
              </w:rPr>
            </w:pPr>
            <w:r>
              <w:rPr>
                <w:rFonts w:ascii="Calibri" w:hAnsi="Calibri" w:cs="Calibri"/>
                <w:color w:val="000000"/>
                <w:sz w:val="20"/>
                <w:szCs w:val="20"/>
              </w:rPr>
              <w:t> 173705727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9B99F" w14:textId="77777777" w:rsidR="00A027B6" w:rsidRDefault="00A027B6">
            <w:pPr>
              <w:rPr>
                <w:rFonts w:ascii="Calibri" w:hAnsi="Calibri" w:cs="Calibri"/>
                <w:color w:val="000000"/>
                <w:sz w:val="20"/>
                <w:szCs w:val="20"/>
              </w:rPr>
            </w:pPr>
            <w:r>
              <w:rPr>
                <w:rFonts w:ascii="Calibri" w:hAnsi="Calibri" w:cs="Calibri"/>
                <w:color w:val="000000"/>
                <w:sz w:val="20"/>
                <w:szCs w:val="20"/>
              </w:rPr>
              <w:t> 62908 1</w:t>
            </w:r>
          </w:p>
        </w:tc>
      </w:tr>
      <w:tr w:rsidR="00A027B6" w14:paraId="7DA5BA1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AE180" w14:textId="77777777" w:rsidR="00A027B6" w:rsidRDefault="00A027B6">
            <w:pPr>
              <w:rPr>
                <w:rFonts w:ascii="Calibri" w:hAnsi="Calibri" w:cs="Calibri"/>
                <w:color w:val="000000"/>
                <w:sz w:val="20"/>
                <w:szCs w:val="20"/>
              </w:rPr>
            </w:pPr>
            <w:r>
              <w:rPr>
                <w:rFonts w:ascii="Calibri" w:hAnsi="Calibri" w:cs="Calibri"/>
                <w:color w:val="000000"/>
                <w:sz w:val="20"/>
                <w:szCs w:val="20"/>
              </w:rPr>
              <w:t> JOSE AMERICO CARNIEL E OUTROS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9CA6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7E37B"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73.815,00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ED9BF"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45C2A" w14:textId="77777777" w:rsidR="00A027B6" w:rsidRDefault="00A027B6">
            <w:pPr>
              <w:rPr>
                <w:rFonts w:ascii="Calibri" w:hAnsi="Calibri" w:cs="Calibri"/>
                <w:color w:val="000000"/>
                <w:sz w:val="20"/>
                <w:szCs w:val="20"/>
              </w:rPr>
            </w:pPr>
            <w:r>
              <w:rPr>
                <w:rFonts w:ascii="Calibri" w:hAnsi="Calibri" w:cs="Calibri"/>
                <w:color w:val="000000"/>
                <w:sz w:val="20"/>
                <w:szCs w:val="20"/>
              </w:rPr>
              <w:t> 173705735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080AF" w14:textId="77777777" w:rsidR="00A027B6" w:rsidRDefault="00A027B6">
            <w:pPr>
              <w:rPr>
                <w:rFonts w:ascii="Calibri" w:hAnsi="Calibri" w:cs="Calibri"/>
                <w:color w:val="000000"/>
                <w:sz w:val="20"/>
                <w:szCs w:val="20"/>
              </w:rPr>
            </w:pPr>
            <w:r>
              <w:rPr>
                <w:rFonts w:ascii="Calibri" w:hAnsi="Calibri" w:cs="Calibri"/>
                <w:color w:val="000000"/>
                <w:sz w:val="20"/>
                <w:szCs w:val="20"/>
              </w:rPr>
              <w:t> 62911 1</w:t>
            </w:r>
          </w:p>
        </w:tc>
      </w:tr>
      <w:tr w:rsidR="00A027B6" w14:paraId="7F168A7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05885" w14:textId="77777777" w:rsidR="00A027B6" w:rsidRDefault="00A027B6">
            <w:pPr>
              <w:rPr>
                <w:rFonts w:ascii="Calibri" w:hAnsi="Calibri" w:cs="Calibri"/>
                <w:color w:val="000000"/>
                <w:sz w:val="20"/>
                <w:szCs w:val="20"/>
              </w:rPr>
            </w:pPr>
            <w:r>
              <w:rPr>
                <w:rFonts w:ascii="Calibri" w:hAnsi="Calibri" w:cs="Calibri"/>
                <w:color w:val="000000"/>
                <w:sz w:val="20"/>
                <w:szCs w:val="20"/>
              </w:rPr>
              <w:t> JOSE AMERICO CARNIEL E OUTROS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0DCA2"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CDF0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73.815,00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622BC"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F496E" w14:textId="77777777" w:rsidR="00A027B6" w:rsidRDefault="00A027B6">
            <w:pPr>
              <w:rPr>
                <w:rFonts w:ascii="Calibri" w:hAnsi="Calibri" w:cs="Calibri"/>
                <w:color w:val="000000"/>
                <w:sz w:val="20"/>
                <w:szCs w:val="20"/>
              </w:rPr>
            </w:pPr>
            <w:r>
              <w:rPr>
                <w:rFonts w:ascii="Calibri" w:hAnsi="Calibri" w:cs="Calibri"/>
                <w:color w:val="000000"/>
                <w:sz w:val="20"/>
                <w:szCs w:val="20"/>
              </w:rPr>
              <w:t> 173705743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0F792" w14:textId="77777777" w:rsidR="00A027B6" w:rsidRDefault="00A027B6">
            <w:pPr>
              <w:rPr>
                <w:rFonts w:ascii="Calibri" w:hAnsi="Calibri" w:cs="Calibri"/>
                <w:color w:val="000000"/>
                <w:sz w:val="20"/>
                <w:szCs w:val="20"/>
              </w:rPr>
            </w:pPr>
            <w:r>
              <w:rPr>
                <w:rFonts w:ascii="Calibri" w:hAnsi="Calibri" w:cs="Calibri"/>
                <w:color w:val="000000"/>
                <w:sz w:val="20"/>
                <w:szCs w:val="20"/>
              </w:rPr>
              <w:t> 62915 1</w:t>
            </w:r>
          </w:p>
        </w:tc>
      </w:tr>
      <w:tr w:rsidR="00A027B6" w14:paraId="53B0E9F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B86FF" w14:textId="77777777" w:rsidR="00A027B6" w:rsidRDefault="00A027B6">
            <w:pPr>
              <w:rPr>
                <w:rFonts w:ascii="Calibri" w:hAnsi="Calibri" w:cs="Calibri"/>
                <w:color w:val="000000"/>
                <w:sz w:val="20"/>
                <w:szCs w:val="20"/>
              </w:rPr>
            </w:pPr>
            <w:r>
              <w:rPr>
                <w:rFonts w:ascii="Calibri" w:hAnsi="Calibri" w:cs="Calibri"/>
                <w:color w:val="000000"/>
                <w:sz w:val="20"/>
                <w:szCs w:val="20"/>
              </w:rPr>
              <w:t> JOSE AMERICO CARNIEL E OUTROS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6B749"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22C67"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73.815,00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E7729"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E3C22" w14:textId="77777777" w:rsidR="00A027B6" w:rsidRDefault="00A027B6">
            <w:pPr>
              <w:rPr>
                <w:rFonts w:ascii="Calibri" w:hAnsi="Calibri" w:cs="Calibri"/>
                <w:color w:val="000000"/>
                <w:sz w:val="20"/>
                <w:szCs w:val="20"/>
              </w:rPr>
            </w:pPr>
            <w:r>
              <w:rPr>
                <w:rFonts w:ascii="Calibri" w:hAnsi="Calibri" w:cs="Calibri"/>
                <w:color w:val="000000"/>
                <w:sz w:val="20"/>
                <w:szCs w:val="20"/>
              </w:rPr>
              <w:t> 173705750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5AED5" w14:textId="77777777" w:rsidR="00A027B6" w:rsidRDefault="00A027B6">
            <w:pPr>
              <w:rPr>
                <w:rFonts w:ascii="Calibri" w:hAnsi="Calibri" w:cs="Calibri"/>
                <w:color w:val="000000"/>
                <w:sz w:val="20"/>
                <w:szCs w:val="20"/>
              </w:rPr>
            </w:pPr>
            <w:r>
              <w:rPr>
                <w:rFonts w:ascii="Calibri" w:hAnsi="Calibri" w:cs="Calibri"/>
                <w:color w:val="000000"/>
                <w:sz w:val="20"/>
                <w:szCs w:val="20"/>
              </w:rPr>
              <w:t> 62931 1</w:t>
            </w:r>
          </w:p>
        </w:tc>
      </w:tr>
      <w:tr w:rsidR="00A027B6" w14:paraId="672EFE7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D42C3" w14:textId="77777777" w:rsidR="00A027B6" w:rsidRDefault="00A027B6">
            <w:pPr>
              <w:rPr>
                <w:rFonts w:ascii="Calibri" w:hAnsi="Calibri" w:cs="Calibri"/>
                <w:color w:val="000000"/>
                <w:sz w:val="20"/>
                <w:szCs w:val="20"/>
              </w:rPr>
            </w:pPr>
            <w:r>
              <w:rPr>
                <w:rFonts w:ascii="Calibri" w:hAnsi="Calibri" w:cs="Calibri"/>
                <w:color w:val="000000"/>
                <w:sz w:val="20"/>
                <w:szCs w:val="20"/>
              </w:rPr>
              <w:t> JOSE AMERICO CARNIEL E OUTROS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700FE"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DD50E"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73.815,00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3708B"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18B71" w14:textId="77777777" w:rsidR="00A027B6" w:rsidRDefault="00A027B6">
            <w:pPr>
              <w:rPr>
                <w:rFonts w:ascii="Calibri" w:hAnsi="Calibri" w:cs="Calibri"/>
                <w:color w:val="000000"/>
                <w:sz w:val="20"/>
                <w:szCs w:val="20"/>
              </w:rPr>
            </w:pPr>
            <w:r>
              <w:rPr>
                <w:rFonts w:ascii="Calibri" w:hAnsi="Calibri" w:cs="Calibri"/>
                <w:color w:val="000000"/>
                <w:sz w:val="20"/>
                <w:szCs w:val="20"/>
              </w:rPr>
              <w:t> 173705768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F4D23" w14:textId="77777777" w:rsidR="00A027B6" w:rsidRDefault="00A027B6">
            <w:pPr>
              <w:rPr>
                <w:rFonts w:ascii="Calibri" w:hAnsi="Calibri" w:cs="Calibri"/>
                <w:color w:val="000000"/>
                <w:sz w:val="20"/>
                <w:szCs w:val="20"/>
              </w:rPr>
            </w:pPr>
            <w:r>
              <w:rPr>
                <w:rFonts w:ascii="Calibri" w:hAnsi="Calibri" w:cs="Calibri"/>
                <w:color w:val="000000"/>
                <w:sz w:val="20"/>
                <w:szCs w:val="20"/>
              </w:rPr>
              <w:t> 62947 1</w:t>
            </w:r>
          </w:p>
        </w:tc>
      </w:tr>
      <w:tr w:rsidR="00A027B6" w14:paraId="179D108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4473D" w14:textId="77777777" w:rsidR="00A027B6" w:rsidRDefault="00A027B6">
            <w:pPr>
              <w:rPr>
                <w:rFonts w:ascii="Calibri" w:hAnsi="Calibri" w:cs="Calibri"/>
                <w:color w:val="000000"/>
                <w:sz w:val="20"/>
                <w:szCs w:val="20"/>
              </w:rPr>
            </w:pPr>
            <w:r>
              <w:rPr>
                <w:rFonts w:ascii="Calibri" w:hAnsi="Calibri" w:cs="Calibri"/>
                <w:color w:val="000000"/>
                <w:sz w:val="20"/>
                <w:szCs w:val="20"/>
              </w:rPr>
              <w:t> JOSE AMERICO CARNIEL E OUTROS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DB140"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59FAA"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31.920,00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B3E88"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AD853" w14:textId="77777777" w:rsidR="00A027B6" w:rsidRDefault="00A027B6">
            <w:pPr>
              <w:rPr>
                <w:rFonts w:ascii="Calibri" w:hAnsi="Calibri" w:cs="Calibri"/>
                <w:color w:val="000000"/>
                <w:sz w:val="20"/>
                <w:szCs w:val="20"/>
              </w:rPr>
            </w:pPr>
            <w:r>
              <w:rPr>
                <w:rFonts w:ascii="Calibri" w:hAnsi="Calibri" w:cs="Calibri"/>
                <w:color w:val="000000"/>
                <w:sz w:val="20"/>
                <w:szCs w:val="20"/>
              </w:rPr>
              <w:t> 173705776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9B7CE" w14:textId="77777777" w:rsidR="00A027B6" w:rsidRDefault="00A027B6">
            <w:pPr>
              <w:rPr>
                <w:rFonts w:ascii="Calibri" w:hAnsi="Calibri" w:cs="Calibri"/>
                <w:color w:val="000000"/>
                <w:sz w:val="20"/>
                <w:szCs w:val="20"/>
              </w:rPr>
            </w:pPr>
            <w:r>
              <w:rPr>
                <w:rFonts w:ascii="Calibri" w:hAnsi="Calibri" w:cs="Calibri"/>
                <w:color w:val="000000"/>
                <w:sz w:val="20"/>
                <w:szCs w:val="20"/>
              </w:rPr>
              <w:t> 62952 1</w:t>
            </w:r>
          </w:p>
        </w:tc>
      </w:tr>
      <w:tr w:rsidR="00A027B6" w14:paraId="549000A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0222B" w14:textId="77777777" w:rsidR="00A027B6" w:rsidRDefault="00A027B6">
            <w:pPr>
              <w:rPr>
                <w:rFonts w:ascii="Calibri" w:hAnsi="Calibri" w:cs="Calibri"/>
                <w:color w:val="000000"/>
                <w:sz w:val="20"/>
                <w:szCs w:val="20"/>
              </w:rPr>
            </w:pPr>
            <w:r>
              <w:rPr>
                <w:rFonts w:ascii="Calibri" w:hAnsi="Calibri" w:cs="Calibri"/>
                <w:color w:val="000000"/>
                <w:sz w:val="20"/>
                <w:szCs w:val="20"/>
              </w:rPr>
              <w:t> SUL BRASIL REALEZA INSUMOS AGR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BD9FC"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676E2"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54.834,00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B89E2"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5450C" w14:textId="77777777" w:rsidR="00A027B6" w:rsidRDefault="00A027B6">
            <w:pPr>
              <w:rPr>
                <w:rFonts w:ascii="Calibri" w:hAnsi="Calibri" w:cs="Calibri"/>
                <w:color w:val="000000"/>
                <w:sz w:val="20"/>
                <w:szCs w:val="20"/>
              </w:rPr>
            </w:pPr>
            <w:r>
              <w:rPr>
                <w:rFonts w:ascii="Calibri" w:hAnsi="Calibri" w:cs="Calibri"/>
                <w:color w:val="000000"/>
                <w:sz w:val="20"/>
                <w:szCs w:val="20"/>
              </w:rPr>
              <w:t> 173705826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69BB3" w14:textId="77777777" w:rsidR="00A027B6" w:rsidRDefault="00A027B6">
            <w:pPr>
              <w:rPr>
                <w:rFonts w:ascii="Calibri" w:hAnsi="Calibri" w:cs="Calibri"/>
                <w:color w:val="000000"/>
                <w:sz w:val="20"/>
                <w:szCs w:val="20"/>
              </w:rPr>
            </w:pPr>
            <w:r>
              <w:rPr>
                <w:rFonts w:ascii="Calibri" w:hAnsi="Calibri" w:cs="Calibri"/>
                <w:color w:val="000000"/>
                <w:sz w:val="20"/>
                <w:szCs w:val="20"/>
              </w:rPr>
              <w:t> 62936 1</w:t>
            </w:r>
          </w:p>
        </w:tc>
      </w:tr>
      <w:tr w:rsidR="00A027B6" w14:paraId="747C33B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63D1F" w14:textId="77777777" w:rsidR="00A027B6" w:rsidRDefault="00A027B6">
            <w:pPr>
              <w:rPr>
                <w:rFonts w:ascii="Calibri" w:hAnsi="Calibri" w:cs="Calibri"/>
                <w:color w:val="000000"/>
                <w:sz w:val="20"/>
                <w:szCs w:val="20"/>
              </w:rPr>
            </w:pPr>
            <w:r>
              <w:rPr>
                <w:rFonts w:ascii="Calibri" w:hAnsi="Calibri" w:cs="Calibri"/>
                <w:color w:val="000000"/>
                <w:sz w:val="20"/>
                <w:szCs w:val="20"/>
              </w:rPr>
              <w:t> SUL BRASIL REALEZA INSUMOS AGR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38D0D"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70DCE"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54.834,00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968C1"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4BAEA" w14:textId="77777777" w:rsidR="00A027B6" w:rsidRDefault="00A027B6">
            <w:pPr>
              <w:rPr>
                <w:rFonts w:ascii="Calibri" w:hAnsi="Calibri" w:cs="Calibri"/>
                <w:color w:val="000000"/>
                <w:sz w:val="20"/>
                <w:szCs w:val="20"/>
              </w:rPr>
            </w:pPr>
            <w:r>
              <w:rPr>
                <w:rFonts w:ascii="Calibri" w:hAnsi="Calibri" w:cs="Calibri"/>
                <w:color w:val="000000"/>
                <w:sz w:val="20"/>
                <w:szCs w:val="20"/>
              </w:rPr>
              <w:t> 173705834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34DCB" w14:textId="77777777" w:rsidR="00A027B6" w:rsidRDefault="00A027B6">
            <w:pPr>
              <w:rPr>
                <w:rFonts w:ascii="Calibri" w:hAnsi="Calibri" w:cs="Calibri"/>
                <w:color w:val="000000"/>
                <w:sz w:val="20"/>
                <w:szCs w:val="20"/>
              </w:rPr>
            </w:pPr>
            <w:r>
              <w:rPr>
                <w:rFonts w:ascii="Calibri" w:hAnsi="Calibri" w:cs="Calibri"/>
                <w:color w:val="000000"/>
                <w:sz w:val="20"/>
                <w:szCs w:val="20"/>
              </w:rPr>
              <w:t> 62964 1</w:t>
            </w:r>
          </w:p>
        </w:tc>
      </w:tr>
      <w:tr w:rsidR="00A027B6" w14:paraId="433D54A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904EA" w14:textId="77777777" w:rsidR="00A027B6" w:rsidRDefault="00A027B6">
            <w:pPr>
              <w:rPr>
                <w:rFonts w:ascii="Calibri" w:hAnsi="Calibri" w:cs="Calibri"/>
                <w:color w:val="000000"/>
                <w:sz w:val="20"/>
                <w:szCs w:val="20"/>
              </w:rPr>
            </w:pPr>
            <w:r>
              <w:rPr>
                <w:rFonts w:ascii="Calibri" w:hAnsi="Calibri" w:cs="Calibri"/>
                <w:color w:val="000000"/>
                <w:sz w:val="20"/>
                <w:szCs w:val="20"/>
              </w:rPr>
              <w:t> SUL BRASIL REALEZA INSUMOS AGR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E749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B16FF"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22.545,00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E2E8C"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C78B8" w14:textId="77777777" w:rsidR="00A027B6" w:rsidRDefault="00A027B6">
            <w:pPr>
              <w:rPr>
                <w:rFonts w:ascii="Calibri" w:hAnsi="Calibri" w:cs="Calibri"/>
                <w:color w:val="000000"/>
                <w:sz w:val="20"/>
                <w:szCs w:val="20"/>
              </w:rPr>
            </w:pPr>
            <w:r>
              <w:rPr>
                <w:rFonts w:ascii="Calibri" w:hAnsi="Calibri" w:cs="Calibri"/>
                <w:color w:val="000000"/>
                <w:sz w:val="20"/>
                <w:szCs w:val="20"/>
              </w:rPr>
              <w:t> 173705842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FE5BC" w14:textId="77777777" w:rsidR="00A027B6" w:rsidRDefault="00A027B6">
            <w:pPr>
              <w:rPr>
                <w:rFonts w:ascii="Calibri" w:hAnsi="Calibri" w:cs="Calibri"/>
                <w:color w:val="000000"/>
                <w:sz w:val="20"/>
                <w:szCs w:val="20"/>
              </w:rPr>
            </w:pPr>
            <w:r>
              <w:rPr>
                <w:rFonts w:ascii="Calibri" w:hAnsi="Calibri" w:cs="Calibri"/>
                <w:color w:val="000000"/>
                <w:sz w:val="20"/>
                <w:szCs w:val="20"/>
              </w:rPr>
              <w:t> 62981 1</w:t>
            </w:r>
          </w:p>
        </w:tc>
      </w:tr>
      <w:tr w:rsidR="00A027B6" w14:paraId="7499A3F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5986F" w14:textId="77777777" w:rsidR="00A027B6" w:rsidRDefault="00A027B6">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5A746"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F172D"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54.720,00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8DEA9"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2AD8B" w14:textId="77777777" w:rsidR="00A027B6" w:rsidRDefault="00A027B6">
            <w:pPr>
              <w:rPr>
                <w:rFonts w:ascii="Calibri" w:hAnsi="Calibri" w:cs="Calibri"/>
                <w:color w:val="000000"/>
                <w:sz w:val="20"/>
                <w:szCs w:val="20"/>
              </w:rPr>
            </w:pPr>
            <w:r>
              <w:rPr>
                <w:rFonts w:ascii="Calibri" w:hAnsi="Calibri" w:cs="Calibri"/>
                <w:color w:val="000000"/>
                <w:sz w:val="20"/>
                <w:szCs w:val="20"/>
              </w:rPr>
              <w:t> 197886073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89784" w14:textId="77777777" w:rsidR="00A027B6" w:rsidRDefault="00A027B6">
            <w:pPr>
              <w:rPr>
                <w:rFonts w:ascii="Calibri" w:hAnsi="Calibri" w:cs="Calibri"/>
                <w:color w:val="000000"/>
                <w:sz w:val="20"/>
                <w:szCs w:val="20"/>
              </w:rPr>
            </w:pPr>
            <w:r>
              <w:rPr>
                <w:rFonts w:ascii="Calibri" w:hAnsi="Calibri" w:cs="Calibri"/>
                <w:color w:val="000000"/>
                <w:sz w:val="20"/>
                <w:szCs w:val="20"/>
              </w:rPr>
              <w:t> 63441 1</w:t>
            </w:r>
          </w:p>
        </w:tc>
      </w:tr>
      <w:tr w:rsidR="00EC0991" w14:paraId="312F4074"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D8B0C6"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2025F4B"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E7F0A"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2C5E59"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C739F"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5C54D5"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A027B6" w14:paraId="366682F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4A5EE" w14:textId="77777777" w:rsidR="00A027B6" w:rsidRDefault="00A027B6">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E7BE6"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3D143"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54.720,00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FE5B6"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C4005" w14:textId="77777777" w:rsidR="00A027B6" w:rsidRDefault="00A027B6">
            <w:pPr>
              <w:rPr>
                <w:rFonts w:ascii="Calibri" w:hAnsi="Calibri" w:cs="Calibri"/>
                <w:color w:val="000000"/>
                <w:sz w:val="20"/>
                <w:szCs w:val="20"/>
              </w:rPr>
            </w:pPr>
            <w:r>
              <w:rPr>
                <w:rFonts w:ascii="Calibri" w:hAnsi="Calibri" w:cs="Calibri"/>
                <w:color w:val="000000"/>
                <w:sz w:val="20"/>
                <w:szCs w:val="20"/>
              </w:rPr>
              <w:t> 197886081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0F5E7" w14:textId="77777777" w:rsidR="00A027B6" w:rsidRDefault="00A027B6">
            <w:pPr>
              <w:rPr>
                <w:rFonts w:ascii="Calibri" w:hAnsi="Calibri" w:cs="Calibri"/>
                <w:color w:val="000000"/>
                <w:sz w:val="20"/>
                <w:szCs w:val="20"/>
              </w:rPr>
            </w:pPr>
            <w:r>
              <w:rPr>
                <w:rFonts w:ascii="Calibri" w:hAnsi="Calibri" w:cs="Calibri"/>
                <w:color w:val="000000"/>
                <w:sz w:val="20"/>
                <w:szCs w:val="20"/>
              </w:rPr>
              <w:t> 63445 1</w:t>
            </w:r>
          </w:p>
        </w:tc>
      </w:tr>
      <w:tr w:rsidR="00A027B6" w14:paraId="42F5909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A6A90" w14:textId="77777777" w:rsidR="00A027B6" w:rsidRDefault="00A027B6">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6D853"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5C2F7"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54.720,00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55D43"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7C3E2" w14:textId="77777777" w:rsidR="00A027B6" w:rsidRDefault="00A027B6">
            <w:pPr>
              <w:rPr>
                <w:rFonts w:ascii="Calibri" w:hAnsi="Calibri" w:cs="Calibri"/>
                <w:color w:val="000000"/>
                <w:sz w:val="20"/>
                <w:szCs w:val="20"/>
              </w:rPr>
            </w:pPr>
            <w:r>
              <w:rPr>
                <w:rFonts w:ascii="Calibri" w:hAnsi="Calibri" w:cs="Calibri"/>
                <w:color w:val="000000"/>
                <w:sz w:val="20"/>
                <w:szCs w:val="20"/>
              </w:rPr>
              <w:t> 197886099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28858" w14:textId="77777777" w:rsidR="00A027B6" w:rsidRDefault="00A027B6">
            <w:pPr>
              <w:rPr>
                <w:rFonts w:ascii="Calibri" w:hAnsi="Calibri" w:cs="Calibri"/>
                <w:color w:val="000000"/>
                <w:sz w:val="20"/>
                <w:szCs w:val="20"/>
              </w:rPr>
            </w:pPr>
            <w:r>
              <w:rPr>
                <w:rFonts w:ascii="Calibri" w:hAnsi="Calibri" w:cs="Calibri"/>
                <w:color w:val="000000"/>
                <w:sz w:val="20"/>
                <w:szCs w:val="20"/>
              </w:rPr>
              <w:t> 63447 1</w:t>
            </w:r>
          </w:p>
        </w:tc>
      </w:tr>
      <w:tr w:rsidR="00A027B6" w14:paraId="1D05841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94EDE" w14:textId="77777777" w:rsidR="00A027B6" w:rsidRDefault="00A027B6">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37C35"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0C3C4"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54.720,00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2E6C2"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B6EED" w14:textId="77777777" w:rsidR="00A027B6" w:rsidRDefault="00A027B6">
            <w:pPr>
              <w:rPr>
                <w:rFonts w:ascii="Calibri" w:hAnsi="Calibri" w:cs="Calibri"/>
                <w:color w:val="000000"/>
                <w:sz w:val="20"/>
                <w:szCs w:val="20"/>
              </w:rPr>
            </w:pPr>
            <w:r>
              <w:rPr>
                <w:rFonts w:ascii="Calibri" w:hAnsi="Calibri" w:cs="Calibri"/>
                <w:color w:val="000000"/>
                <w:sz w:val="20"/>
                <w:szCs w:val="20"/>
              </w:rPr>
              <w:t> 197886107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B5AC1" w14:textId="77777777" w:rsidR="00A027B6" w:rsidRDefault="00A027B6">
            <w:pPr>
              <w:rPr>
                <w:rFonts w:ascii="Calibri" w:hAnsi="Calibri" w:cs="Calibri"/>
                <w:color w:val="000000"/>
                <w:sz w:val="20"/>
                <w:szCs w:val="20"/>
              </w:rPr>
            </w:pPr>
            <w:r>
              <w:rPr>
                <w:rFonts w:ascii="Calibri" w:hAnsi="Calibri" w:cs="Calibri"/>
                <w:color w:val="000000"/>
                <w:sz w:val="20"/>
                <w:szCs w:val="20"/>
              </w:rPr>
              <w:t> 63455 1</w:t>
            </w:r>
          </w:p>
        </w:tc>
      </w:tr>
      <w:tr w:rsidR="00A027B6" w14:paraId="7FF3955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9485C" w14:textId="77777777" w:rsidR="00A027B6" w:rsidRDefault="00A027B6">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9E1BE"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5F44B"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49.680,00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9928D"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7F2A0" w14:textId="77777777" w:rsidR="00A027B6" w:rsidRDefault="00A027B6">
            <w:pPr>
              <w:rPr>
                <w:rFonts w:ascii="Calibri" w:hAnsi="Calibri" w:cs="Calibri"/>
                <w:color w:val="000000"/>
                <w:sz w:val="20"/>
                <w:szCs w:val="20"/>
              </w:rPr>
            </w:pPr>
            <w:r>
              <w:rPr>
                <w:rFonts w:ascii="Calibri" w:hAnsi="Calibri" w:cs="Calibri"/>
                <w:color w:val="000000"/>
                <w:sz w:val="20"/>
                <w:szCs w:val="20"/>
              </w:rPr>
              <w:t> 197886131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3E84D" w14:textId="77777777" w:rsidR="00A027B6" w:rsidRDefault="00A027B6">
            <w:pPr>
              <w:rPr>
                <w:rFonts w:ascii="Calibri" w:hAnsi="Calibri" w:cs="Calibri"/>
                <w:color w:val="000000"/>
                <w:sz w:val="20"/>
                <w:szCs w:val="20"/>
              </w:rPr>
            </w:pPr>
            <w:r>
              <w:rPr>
                <w:rFonts w:ascii="Calibri" w:hAnsi="Calibri" w:cs="Calibri"/>
                <w:color w:val="000000"/>
                <w:sz w:val="20"/>
                <w:szCs w:val="20"/>
              </w:rPr>
              <w:t> 63180 1</w:t>
            </w:r>
          </w:p>
        </w:tc>
      </w:tr>
      <w:tr w:rsidR="00A027B6" w14:paraId="5D60565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4C308" w14:textId="77777777" w:rsidR="00A027B6" w:rsidRDefault="00A027B6">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AEC23"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1D993" w14:textId="77777777" w:rsidR="00A027B6" w:rsidRDefault="00A027B6">
            <w:pPr>
              <w:jc w:val="right"/>
              <w:rPr>
                <w:rFonts w:ascii="Calibri" w:hAnsi="Calibri" w:cs="Calibri"/>
                <w:color w:val="000000"/>
                <w:sz w:val="20"/>
                <w:szCs w:val="20"/>
              </w:rPr>
            </w:pPr>
            <w:r>
              <w:rPr>
                <w:rFonts w:ascii="Calibri" w:hAnsi="Calibri" w:cs="Calibri"/>
                <w:color w:val="000000"/>
                <w:sz w:val="20"/>
                <w:szCs w:val="20"/>
              </w:rPr>
              <w:t>37.260,00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4B498" w14:textId="77777777" w:rsidR="00A027B6" w:rsidRDefault="00A027B6">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0FD0B" w14:textId="77777777" w:rsidR="00A027B6" w:rsidRDefault="00A027B6">
            <w:pPr>
              <w:rPr>
                <w:rFonts w:ascii="Calibri" w:hAnsi="Calibri" w:cs="Calibri"/>
                <w:color w:val="000000"/>
                <w:sz w:val="20"/>
                <w:szCs w:val="20"/>
              </w:rPr>
            </w:pPr>
            <w:r>
              <w:rPr>
                <w:rFonts w:ascii="Calibri" w:hAnsi="Calibri" w:cs="Calibri"/>
                <w:color w:val="000000"/>
                <w:sz w:val="20"/>
                <w:szCs w:val="20"/>
              </w:rPr>
              <w:t> 197886156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84FF5" w14:textId="77777777" w:rsidR="00A027B6" w:rsidRDefault="00A027B6">
            <w:pPr>
              <w:rPr>
                <w:rFonts w:ascii="Calibri" w:hAnsi="Calibri" w:cs="Calibri"/>
                <w:color w:val="000000"/>
                <w:sz w:val="20"/>
                <w:szCs w:val="20"/>
              </w:rPr>
            </w:pPr>
            <w:r>
              <w:rPr>
                <w:rFonts w:ascii="Calibri" w:hAnsi="Calibri" w:cs="Calibri"/>
                <w:color w:val="000000"/>
                <w:sz w:val="20"/>
                <w:szCs w:val="20"/>
              </w:rPr>
              <w:t> 63420 1</w:t>
            </w:r>
          </w:p>
        </w:tc>
      </w:tr>
      <w:tr w:rsidR="00DF7AA4" w14:paraId="0FA1788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D87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BRENO GALVAO NASTARI VALENTIM</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E343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4584A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63.895,68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006A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C808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233346801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C5E1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63597 1</w:t>
            </w:r>
          </w:p>
        </w:tc>
      </w:tr>
      <w:tr w:rsidR="00DF7AA4" w14:paraId="667A45B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9E8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2E4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2A2F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37.260,00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27E0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9910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233346819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DCC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63616 1</w:t>
            </w:r>
          </w:p>
        </w:tc>
      </w:tr>
      <w:tr w:rsidR="00DF7AA4" w14:paraId="4B16D5B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1CF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2670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71F0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9.936,00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E452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0D6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295522919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9DA4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64422 1</w:t>
            </w:r>
          </w:p>
        </w:tc>
      </w:tr>
      <w:tr w:rsidR="00DF7AA4" w14:paraId="6F04474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2A3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BANDEIRA E KRASSMANN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B33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12C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54.982,00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66AE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082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327763481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A0D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64667 1</w:t>
            </w:r>
          </w:p>
        </w:tc>
      </w:tr>
      <w:tr w:rsidR="00DF7AA4" w14:paraId="3207AA6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08D3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6905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CEC4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54.906,15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1CF3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64B7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327763499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9E4B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64657 1</w:t>
            </w:r>
          </w:p>
        </w:tc>
      </w:tr>
      <w:tr w:rsidR="00DF7AA4" w14:paraId="2D53392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00E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2A87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62A2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61.011,15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C389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2EC1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327763507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716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64674 1</w:t>
            </w:r>
          </w:p>
        </w:tc>
      </w:tr>
      <w:tr w:rsidR="00DF7AA4" w14:paraId="5EE31D9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518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B763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D449D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54.906,15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1C01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2AC9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327763515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3D0E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64721 1</w:t>
            </w:r>
          </w:p>
        </w:tc>
      </w:tr>
      <w:tr w:rsidR="00DF7AA4" w14:paraId="599E8B3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30F9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AAF2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E896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54.906,15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A995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8DB9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327763523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E2D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64722 1</w:t>
            </w:r>
          </w:p>
        </w:tc>
      </w:tr>
      <w:tr w:rsidR="00DF7AA4" w14:paraId="3CF1154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FED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BANDEIRA E KRASSMANN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4B27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F2B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60.495,00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F68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974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EED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64754 1</w:t>
            </w:r>
          </w:p>
        </w:tc>
      </w:tr>
      <w:tr w:rsidR="00DF7AA4" w14:paraId="168DA56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B35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97CC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4FEC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61.011,15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F681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848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0D3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64686 1</w:t>
            </w:r>
          </w:p>
        </w:tc>
      </w:tr>
      <w:tr w:rsidR="00DF7AA4" w14:paraId="3419A0C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FD9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434F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0947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64.750,00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C5D9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E505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C796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64786 1</w:t>
            </w:r>
          </w:p>
        </w:tc>
      </w:tr>
      <w:tr w:rsidR="00DF7AA4" w14:paraId="14AC8A9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90B9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D92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5E29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61.011,15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19F2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38A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73AE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64823 1</w:t>
            </w:r>
          </w:p>
        </w:tc>
      </w:tr>
      <w:tr w:rsidR="00DF7AA4" w14:paraId="6347288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E79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11D8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6F1B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61.011,15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4483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2F8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C47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64837 1</w:t>
            </w:r>
          </w:p>
        </w:tc>
      </w:tr>
      <w:tr w:rsidR="00DF7AA4" w14:paraId="07F22F0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A3A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A85F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23C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61.011,15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C912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A2F9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1395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64840 1</w:t>
            </w:r>
          </w:p>
        </w:tc>
      </w:tr>
      <w:tr w:rsidR="00DF7AA4" w14:paraId="5DF5545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3DB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DB0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867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61.011,15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EEDA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FF7D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484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64841 1</w:t>
            </w:r>
          </w:p>
        </w:tc>
      </w:tr>
      <w:tr w:rsidR="00DF7AA4" w14:paraId="558786D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1C6C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2AD9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A144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26.730,00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9D2B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6BE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345962818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8E2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64851 1</w:t>
            </w:r>
          </w:p>
        </w:tc>
      </w:tr>
      <w:tr w:rsidR="00DF7AA4" w14:paraId="60A8318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D0D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CD1F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F840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28.215,00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A2E6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328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345962826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4518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64852 1</w:t>
            </w:r>
          </w:p>
        </w:tc>
      </w:tr>
      <w:tr w:rsidR="00DF7AA4" w14:paraId="1939351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2176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TERRA COMERCIO E EXPORTACAO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8F68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67BA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53.798,00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26AA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1FF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4B1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65164 1</w:t>
            </w:r>
          </w:p>
        </w:tc>
      </w:tr>
      <w:tr w:rsidR="00DF7AA4" w14:paraId="1E0629A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7B01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TERRA COMERCIO E EXPORTACAO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A52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70E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53.798,00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B40B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E90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BF72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65180 1</w:t>
            </w:r>
          </w:p>
        </w:tc>
      </w:tr>
      <w:tr w:rsidR="00DF7AA4" w14:paraId="2621C08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9B1C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AGRICOLA MISTA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5262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4CB4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7566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AB80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405983035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30C7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65427 1</w:t>
            </w:r>
          </w:p>
        </w:tc>
      </w:tr>
      <w:tr w:rsidR="00DF7AA4" w14:paraId="367A382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363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COCARI - COOPERATIVA AGROPECUA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BF6C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7C95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18.648,00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441F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4348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083B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65701 1</w:t>
            </w:r>
          </w:p>
        </w:tc>
      </w:tr>
      <w:tr w:rsidR="00DF7AA4" w14:paraId="04B8BBD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847B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AGRICOLA MISTA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42FB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853F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41.470,00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99FD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6D4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6E05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65710 1</w:t>
            </w:r>
          </w:p>
        </w:tc>
      </w:tr>
      <w:tr w:rsidR="00DF7AA4" w14:paraId="2F1E44F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A68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COCARI - COOPERATIVA AGROPECUA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AFD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38DD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19.980,00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482E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E10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AA6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65715 1</w:t>
            </w:r>
          </w:p>
        </w:tc>
      </w:tr>
      <w:tr w:rsidR="00DF7AA4" w14:paraId="2ED86FB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7A1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A3E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9DD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60.505,20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2789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85E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AFF7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61188 1</w:t>
            </w:r>
          </w:p>
        </w:tc>
      </w:tr>
      <w:tr w:rsidR="00DF7AA4" w14:paraId="445865C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1E13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A0E3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02AE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35.591,42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A880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06F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105157898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FF8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62565 1</w:t>
            </w:r>
          </w:p>
        </w:tc>
      </w:tr>
      <w:tr w:rsidR="00DF7AA4" w14:paraId="040A158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4671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2DBB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465A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35.071,62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BC37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61D8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105157906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846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62566 1</w:t>
            </w:r>
          </w:p>
        </w:tc>
      </w:tr>
      <w:tr w:rsidR="00DF7AA4" w14:paraId="0453404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E8DF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369A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8B5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25.558,35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BA88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D6F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105157914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E0D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62567 1</w:t>
            </w:r>
          </w:p>
        </w:tc>
      </w:tr>
      <w:tr w:rsidR="00DF7AA4" w14:paraId="31DCA10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55A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38C5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CA18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34.179,14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CA3E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8F7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C3C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62568 1</w:t>
            </w:r>
          </w:p>
        </w:tc>
      </w:tr>
      <w:tr w:rsidR="00DF7AA4" w14:paraId="59C9F9A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A6A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BEC6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7FCE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36.160,25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E4EE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619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105158383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A9A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62572 1</w:t>
            </w:r>
          </w:p>
        </w:tc>
      </w:tr>
      <w:tr w:rsidR="00DF7AA4" w14:paraId="412E9A8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AA71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85AF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6B8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32.658,98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01F1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5E8C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128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62573 1</w:t>
            </w:r>
          </w:p>
        </w:tc>
      </w:tr>
      <w:tr w:rsidR="00DF7AA4" w14:paraId="707F928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A89D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6559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F72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32.874,74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40B9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DC05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105158417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9196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62574 1</w:t>
            </w:r>
          </w:p>
        </w:tc>
      </w:tr>
      <w:tr w:rsidR="00DF7AA4" w14:paraId="7176E7C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51B4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49C0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3AB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32.874,74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4C62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361B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105158425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7D0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62575 1</w:t>
            </w:r>
          </w:p>
        </w:tc>
      </w:tr>
      <w:tr w:rsidR="00DF7AA4" w14:paraId="332878D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7C7C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8774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407F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33.580,88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1E17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3C3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105157831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EA8A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62584 1</w:t>
            </w:r>
          </w:p>
        </w:tc>
      </w:tr>
      <w:tr w:rsidR="00DF7AA4" w14:paraId="5DCEE6B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1959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4C3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A880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35.532,57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0EB0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542C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EF6C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62604 1</w:t>
            </w:r>
          </w:p>
        </w:tc>
      </w:tr>
      <w:tr w:rsidR="00EC0991" w14:paraId="2DB97DE1"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51A805"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57A76543"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E4A3F1"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722C4B"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A079F"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33873"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44E3980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60F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8398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4BD1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32.776,67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7510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D72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105157856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8F8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62606 1</w:t>
            </w:r>
          </w:p>
        </w:tc>
      </w:tr>
      <w:tr w:rsidR="00DF7AA4" w14:paraId="0649AA1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D55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6EEF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A1A6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34.443,94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39C6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35A0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105157864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0C2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62609 1</w:t>
            </w:r>
          </w:p>
        </w:tc>
      </w:tr>
      <w:tr w:rsidR="00DF7AA4" w14:paraId="0C1032A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FDBA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A433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1CC5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47.291,77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89E9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7D14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572C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62576 1</w:t>
            </w:r>
          </w:p>
        </w:tc>
      </w:tr>
      <w:tr w:rsidR="00DF7AA4" w14:paraId="7244B9A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3F0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43B8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C12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34.728,36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4EA2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8F2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105158441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CFCA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62577 1</w:t>
            </w:r>
          </w:p>
        </w:tc>
      </w:tr>
      <w:tr w:rsidR="00DF7AA4" w14:paraId="1E5B158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31D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3600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6F60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35.238,35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876E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757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105158458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367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62585 1</w:t>
            </w:r>
          </w:p>
        </w:tc>
      </w:tr>
      <w:tr w:rsidR="00DF7AA4" w14:paraId="657E063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5C2E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39A4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22E4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35.110,85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6DC4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E1C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105158466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4C8F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62586 1</w:t>
            </w:r>
          </w:p>
        </w:tc>
      </w:tr>
      <w:tr w:rsidR="00DF7AA4" w14:paraId="6A859F4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05F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1E84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7B8A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32.815,90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339C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D5F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105158474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8EF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62603 1</w:t>
            </w:r>
          </w:p>
        </w:tc>
      </w:tr>
      <w:tr w:rsidR="00DF7AA4" w14:paraId="74A070C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BA1D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D4A9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267C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35.022,58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3311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F92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105158888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2F4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62619 1</w:t>
            </w:r>
          </w:p>
        </w:tc>
      </w:tr>
      <w:tr w:rsidR="00DF7AA4" w14:paraId="2246EFD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320A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7FCC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9704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44.888,93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4412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489A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105158896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28C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62620 1</w:t>
            </w:r>
          </w:p>
        </w:tc>
      </w:tr>
      <w:tr w:rsidR="00DF7AA4" w14:paraId="1B5E80E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BA5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5574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1359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34.738,17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D2186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E2D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105158912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F006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62621 1</w:t>
            </w:r>
          </w:p>
        </w:tc>
      </w:tr>
      <w:tr w:rsidR="00DF7AA4" w14:paraId="29A0518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3D4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ABC1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D7B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80.886,75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F12E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4634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1B2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61318 1</w:t>
            </w:r>
          </w:p>
        </w:tc>
      </w:tr>
      <w:tr w:rsidR="00DF7AA4" w14:paraId="5566BBD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417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2E48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69AB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58.668,40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924E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8CE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127686643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4C9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61511 1</w:t>
            </w:r>
          </w:p>
        </w:tc>
      </w:tr>
      <w:tr w:rsidR="00DF7AA4" w14:paraId="39EB07D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0B7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194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7F07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56.314,00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108C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B9F2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6612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62640 1</w:t>
            </w:r>
          </w:p>
        </w:tc>
      </w:tr>
      <w:tr w:rsidR="00DF7AA4" w14:paraId="0A76DA8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88CC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CDD8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B188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60.505,20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7B08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C169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A854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61209 1</w:t>
            </w:r>
          </w:p>
        </w:tc>
      </w:tr>
      <w:tr w:rsidR="00DF7AA4" w14:paraId="28D5F39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9D3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4A42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A8A0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67.673,00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E96F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293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4AD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61223 1</w:t>
            </w:r>
          </w:p>
        </w:tc>
      </w:tr>
      <w:tr w:rsidR="00DF7AA4" w14:paraId="1D11BAC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ED5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4F9B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C97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67.673,00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188C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9CA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BF2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61227 1</w:t>
            </w:r>
          </w:p>
        </w:tc>
      </w:tr>
      <w:tr w:rsidR="00DF7AA4" w14:paraId="75758B0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79F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C28C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644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67.673,00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43187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D7EA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0407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61245 1</w:t>
            </w:r>
          </w:p>
        </w:tc>
      </w:tr>
      <w:tr w:rsidR="00DF7AA4" w14:paraId="1454203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3E3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9580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3982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60.505,20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006A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CE8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DAA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61257 1</w:t>
            </w:r>
          </w:p>
        </w:tc>
      </w:tr>
      <w:tr w:rsidR="00DF7AA4" w14:paraId="149D003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46C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2464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F483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57.096,00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357C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A49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E0A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61260 1</w:t>
            </w:r>
          </w:p>
        </w:tc>
      </w:tr>
      <w:tr w:rsidR="00DF7AA4" w14:paraId="6FEEBD1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EF1B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BACE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424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47.580,00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4D05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9B42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23E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61268 1</w:t>
            </w:r>
          </w:p>
        </w:tc>
      </w:tr>
      <w:tr w:rsidR="00DF7AA4" w14:paraId="11D9DB0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7FB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E4FF4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346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65.844,00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2DCA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81E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EBB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61291 1</w:t>
            </w:r>
          </w:p>
        </w:tc>
      </w:tr>
      <w:tr w:rsidR="00DF7AA4" w14:paraId="6A3F95A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378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5769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475B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60.505,20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50A6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C12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127686809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6CA6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61309 1</w:t>
            </w:r>
          </w:p>
        </w:tc>
      </w:tr>
      <w:tr w:rsidR="00DF7AA4" w14:paraId="78600DF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DF9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89D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2E9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42.525,00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4634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2B4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235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61383 1</w:t>
            </w:r>
          </w:p>
        </w:tc>
      </w:tr>
      <w:tr w:rsidR="00DF7AA4" w14:paraId="5E7AB95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4A32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41B1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EED0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4.749,00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7486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1A0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127686825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751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61384 1</w:t>
            </w:r>
          </w:p>
        </w:tc>
      </w:tr>
      <w:tr w:rsidR="00DF7AA4" w14:paraId="36EF875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5D0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6E0F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30/10/2019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073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55.463,00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878A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8B1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980042926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E3C6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61766 1</w:t>
            </w:r>
          </w:p>
        </w:tc>
      </w:tr>
      <w:tr w:rsidR="00DF7AA4" w14:paraId="6E7082A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80B9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18AC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5D5D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47.096,00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9D2B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8525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105013240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853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62615 1</w:t>
            </w:r>
          </w:p>
        </w:tc>
      </w:tr>
      <w:tr w:rsidR="00DF7AA4" w14:paraId="76B0EF4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23D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5391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BE3A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47.096,00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A1FC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26E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105013257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AE1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62616 1</w:t>
            </w:r>
          </w:p>
        </w:tc>
      </w:tr>
      <w:tr w:rsidR="00DF7AA4" w14:paraId="3A69A59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88E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EDD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8F10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47.096,00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36AE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976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127686577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2C12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62635 1</w:t>
            </w:r>
          </w:p>
        </w:tc>
      </w:tr>
      <w:tr w:rsidR="00DF7AA4" w14:paraId="5FDA5C5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2DF0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COMERCIAL SUL PARANA SOCIEDADE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2364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A1B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27.964,65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8A52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40E5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173705677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755F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62971 1</w:t>
            </w:r>
          </w:p>
        </w:tc>
      </w:tr>
      <w:tr w:rsidR="00DF7AA4" w14:paraId="12906D7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668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E153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1CF7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60.680,00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160F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303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265868011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C09C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64073 1</w:t>
            </w:r>
          </w:p>
        </w:tc>
      </w:tr>
      <w:tr w:rsidR="00DF7AA4" w14:paraId="3CBE12A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C3407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D332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141A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60.680,00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08A9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2BF4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265868029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074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64076 1</w:t>
            </w:r>
          </w:p>
        </w:tc>
      </w:tr>
      <w:tr w:rsidR="00DF7AA4" w14:paraId="0F47C36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D4D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CECCON VERE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23AD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8AED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78.720,00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91CD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351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265868037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DD74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64168 1</w:t>
            </w:r>
          </w:p>
        </w:tc>
      </w:tr>
      <w:tr w:rsidR="00DF7AA4" w14:paraId="4CBA458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F80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4C93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925B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68.781,15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7CCC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E86B4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295522885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758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64432 1</w:t>
            </w:r>
          </w:p>
        </w:tc>
      </w:tr>
      <w:tr w:rsidR="00DF7AA4" w14:paraId="7D3B143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ABD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BDAC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42B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59.486,40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143D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39BC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295522893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C7FA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64434 1</w:t>
            </w:r>
          </w:p>
        </w:tc>
      </w:tr>
      <w:tr w:rsidR="00DF7AA4" w14:paraId="4792B4F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498A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10F3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194F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57.627,45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B7A8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76D0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295522901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D4D1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64435 1</w:t>
            </w:r>
          </w:p>
        </w:tc>
      </w:tr>
      <w:tr w:rsidR="00DF7AA4" w14:paraId="4E1DF26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510C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1D5E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79B1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63.204,30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5A69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48B2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C308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64580 1</w:t>
            </w:r>
          </w:p>
        </w:tc>
      </w:tr>
      <w:tr w:rsidR="00DF7AA4" w14:paraId="24FEF00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900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9141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3E7C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59.486,40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EC28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AD3E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312860136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0D4C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64581 1</w:t>
            </w:r>
          </w:p>
        </w:tc>
      </w:tr>
      <w:tr w:rsidR="00DF7AA4" w14:paraId="04442F5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AA5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061E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8F46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63.204,30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3BA5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0E05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322183677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C4F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64594 1</w:t>
            </w:r>
          </w:p>
        </w:tc>
      </w:tr>
      <w:tr w:rsidR="00DF7AA4" w14:paraId="2E75F3F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9A8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5925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B5B0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92.947,50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03CC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8E7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3CE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64797 1</w:t>
            </w:r>
          </w:p>
        </w:tc>
      </w:tr>
      <w:tr w:rsidR="00EC0991" w14:paraId="5772FB24"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063796"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18F563B"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EBB5A6"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A4A58E"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00E87"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37FE"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5066A3F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D19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D19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BA97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59.486,40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144D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B14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BDF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64913 1</w:t>
            </w:r>
          </w:p>
        </w:tc>
      </w:tr>
      <w:tr w:rsidR="00DF7AA4" w14:paraId="548AB2F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C9C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0E5C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B428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59.486,40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51DD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5F2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6CB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64914 1</w:t>
            </w:r>
          </w:p>
        </w:tc>
      </w:tr>
      <w:tr w:rsidR="00DF7AA4" w14:paraId="7546BDD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04D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7221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2CD5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66.922,20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1CD42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4C4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351890341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049A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64950 1</w:t>
            </w:r>
          </w:p>
        </w:tc>
      </w:tr>
      <w:tr w:rsidR="00DF7AA4" w14:paraId="3EA1465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E05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FLORENCA COMERCIAL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2E71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9061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47.032,00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AC5C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1D94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85F6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65314 1</w:t>
            </w:r>
          </w:p>
        </w:tc>
      </w:tr>
      <w:tr w:rsidR="00DF7AA4" w14:paraId="71EB886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35EF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COMERCIO DE INSUMOS E MAQUINAS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F769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5233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41.440,00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412A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D44B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156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66066 1</w:t>
            </w:r>
          </w:p>
        </w:tc>
      </w:tr>
      <w:tr w:rsidR="00DF7AA4" w14:paraId="7EDB6E9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D98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FB3A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ACE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35.767,95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65D6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982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105157872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C37F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62626 1</w:t>
            </w:r>
          </w:p>
        </w:tc>
      </w:tr>
      <w:tr w:rsidR="00DF7AA4" w14:paraId="2C38DE1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FA1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6801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D87B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33.786,84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D482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51E7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105158946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E74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62625 1</w:t>
            </w:r>
          </w:p>
        </w:tc>
      </w:tr>
      <w:tr w:rsidR="00DF7AA4" w14:paraId="2677360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DE2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85B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4160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33.159,16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E2FD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DF30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1D6B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62628 1</w:t>
            </w:r>
          </w:p>
        </w:tc>
      </w:tr>
      <w:tr w:rsidR="00DF7AA4" w14:paraId="6CA48E0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F59B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1B8C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A17A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33.198,39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9994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A73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CBA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62629 1</w:t>
            </w:r>
          </w:p>
        </w:tc>
      </w:tr>
      <w:tr w:rsidR="00DF7AA4" w14:paraId="74A65EE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939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D003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D20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35.257,96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424F3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5F32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D266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62633 1</w:t>
            </w:r>
          </w:p>
        </w:tc>
      </w:tr>
      <w:tr w:rsidR="00DF7AA4" w14:paraId="74FD4AD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4CE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DFED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54CD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35.150,08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11DA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AA7A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F207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62634 1</w:t>
            </w:r>
          </w:p>
        </w:tc>
      </w:tr>
      <w:tr w:rsidR="00DF7AA4" w14:paraId="35158A6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E3E7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DOS PLANTADORES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EC24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04/11/2019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00B5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28.828,00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FD1A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B1E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CDAD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66146 1</w:t>
            </w:r>
          </w:p>
        </w:tc>
      </w:tr>
      <w:tr w:rsidR="00DF7AA4" w14:paraId="325B803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B99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DC58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08/11/2019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EA2C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45.634,30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79FF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14B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6AB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62688 1</w:t>
            </w:r>
          </w:p>
        </w:tc>
      </w:tr>
      <w:tr w:rsidR="00DF7AA4" w14:paraId="17EF5F4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2BCC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0453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08/11/2019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BB6E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45.663,72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5968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CE9F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7E3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62693 1</w:t>
            </w:r>
          </w:p>
        </w:tc>
      </w:tr>
      <w:tr w:rsidR="00DF7AA4" w14:paraId="4372C75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6B5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2B9F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09/11/2019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5998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47.066,19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F33C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2E0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1C5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62707 1</w:t>
            </w:r>
          </w:p>
        </w:tc>
      </w:tr>
      <w:tr w:rsidR="00DF7AA4" w14:paraId="62BAEB0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66C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6F24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09/11/2019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8D81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45.722,57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5FB6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9DE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9D7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62710 1</w:t>
            </w:r>
          </w:p>
        </w:tc>
      </w:tr>
      <w:tr w:rsidR="00DF7AA4" w14:paraId="320DDDC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844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4B96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9761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46.065,83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429E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8125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4F0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62756 1</w:t>
            </w:r>
          </w:p>
        </w:tc>
      </w:tr>
      <w:tr w:rsidR="00DF7AA4" w14:paraId="6A5B8B3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182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6B1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11/11/2019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AC68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46.634,66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E5DD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1E6A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B6D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62757 1</w:t>
            </w:r>
          </w:p>
        </w:tc>
      </w:tr>
      <w:tr w:rsidR="00DF7AA4" w14:paraId="1885F4C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7A73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6258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13/11/2019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B33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34.414,52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0554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3801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5FE9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62766 1</w:t>
            </w:r>
          </w:p>
        </w:tc>
      </w:tr>
      <w:tr w:rsidR="00DF7AA4" w14:paraId="56293DF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D2A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900E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14/11/2019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4BAB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26.597,94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CEB8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498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127687005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937A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62773 1</w:t>
            </w:r>
          </w:p>
        </w:tc>
      </w:tr>
      <w:tr w:rsidR="00DF7AA4" w14:paraId="6715828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AF1F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1644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15/11/2019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0BF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35.424,69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244D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7CF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336A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62793 1</w:t>
            </w:r>
          </w:p>
        </w:tc>
      </w:tr>
      <w:tr w:rsidR="00DF7AA4" w14:paraId="1169012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C922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F2B8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663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34.306,64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D273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770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E7A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62794 1</w:t>
            </w:r>
          </w:p>
        </w:tc>
      </w:tr>
      <w:tr w:rsidR="00DF7AA4" w14:paraId="6B6C891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D2AD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1BB3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74A6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34.502,79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D1D3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6A6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77F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62803 1</w:t>
            </w:r>
          </w:p>
        </w:tc>
      </w:tr>
      <w:tr w:rsidR="00DF7AA4" w14:paraId="0721317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52FB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48E5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694E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35.365,85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B12D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ED9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7B9D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62802 1</w:t>
            </w:r>
          </w:p>
        </w:tc>
      </w:tr>
      <w:tr w:rsidR="00DF7AA4" w14:paraId="48FFB03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288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F3344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C4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45.251,81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9255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B58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E29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62804 1</w:t>
            </w:r>
          </w:p>
        </w:tc>
      </w:tr>
      <w:tr w:rsidR="00DF7AA4" w14:paraId="7D548AA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75C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5BC9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128B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26.852,94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3432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01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BF6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62814 1</w:t>
            </w:r>
          </w:p>
        </w:tc>
      </w:tr>
      <w:tr w:rsidR="00DF7AA4" w14:paraId="4F7C9A7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8796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6D9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EAF2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35.709,11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2DDD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627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91D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62818 1</w:t>
            </w:r>
          </w:p>
        </w:tc>
      </w:tr>
      <w:tr w:rsidR="00DF7AA4" w14:paraId="2815EBA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E12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4F7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5BE5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35.552,19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3AEA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F119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34D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62834 1</w:t>
            </w:r>
          </w:p>
        </w:tc>
      </w:tr>
      <w:tr w:rsidR="00DF7AA4" w14:paraId="16322A2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E5A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3A1F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A3B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34.591,05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E20F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487B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750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62835 1</w:t>
            </w:r>
          </w:p>
        </w:tc>
      </w:tr>
      <w:tr w:rsidR="00DF7AA4" w14:paraId="22750E1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78FA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FCF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AC0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33.943,76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5104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E96F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332E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62838 1</w:t>
            </w:r>
          </w:p>
        </w:tc>
      </w:tr>
      <w:tr w:rsidR="00DF7AA4" w14:paraId="1F97E68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AE6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BE61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6F9A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49.536,00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4CB8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82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105013216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023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62330 1</w:t>
            </w:r>
          </w:p>
        </w:tc>
      </w:tr>
      <w:tr w:rsidR="00DF7AA4" w14:paraId="4B0D5BD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2720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C380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D353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21.448,00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F30F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606C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105013224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E45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62578 1</w:t>
            </w:r>
          </w:p>
        </w:tc>
      </w:tr>
      <w:tr w:rsidR="00DF7AA4" w14:paraId="4AA917D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8BF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45D3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8029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27.864,00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7E98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7440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105013232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A76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62579 1</w:t>
            </w:r>
          </w:p>
        </w:tc>
      </w:tr>
      <w:tr w:rsidR="00DF7AA4" w14:paraId="3AD77E9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4E2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8266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6931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49.024,00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69AD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046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127686585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F1F1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62638 1</w:t>
            </w:r>
          </w:p>
        </w:tc>
      </w:tr>
      <w:tr w:rsidR="00DF7AA4" w14:paraId="72C1CBA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0D9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E16E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155F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49.024,00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C9BF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8DA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127686593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542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62733 1</w:t>
            </w:r>
          </w:p>
        </w:tc>
      </w:tr>
      <w:tr w:rsidR="00DF7AA4" w14:paraId="4EC9F5A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DA1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COMERCIO DE INSUMOS E MAQUINAS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0E6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50C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66.452,00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3BCE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3FB3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288896239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A018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64392 1</w:t>
            </w:r>
          </w:p>
        </w:tc>
      </w:tr>
      <w:tr w:rsidR="00DF7AA4" w14:paraId="1CC16B3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2F9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2670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619A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15.216,00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4084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E2AA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345962891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78F4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64799 1</w:t>
            </w:r>
          </w:p>
        </w:tc>
      </w:tr>
      <w:tr w:rsidR="00DF7AA4" w14:paraId="583E378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A180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B9C8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BA4D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43.605,00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EB2E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12A1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356632086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9AC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65014 1</w:t>
            </w:r>
          </w:p>
        </w:tc>
      </w:tr>
      <w:tr w:rsidR="00DF7AA4" w14:paraId="6707312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6063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A798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5E7D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54.985,00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B35B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8597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356632094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CF59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65018 1</w:t>
            </w:r>
          </w:p>
        </w:tc>
      </w:tr>
      <w:tr w:rsidR="00EC0991" w14:paraId="4DBA1017"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942756"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22B5FC64"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03C41"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345EBC"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312F5"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9B37D7"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4A0704E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6343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CC8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BEB1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59.755,00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5D0E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D07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7F5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65051 1</w:t>
            </w:r>
          </w:p>
        </w:tc>
      </w:tr>
      <w:tr w:rsidR="00DF7AA4" w14:paraId="282E975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486A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DD7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DDE3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59.755,00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1F98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DC5D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CC7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65054 1</w:t>
            </w:r>
          </w:p>
        </w:tc>
      </w:tr>
      <w:tr w:rsidR="00DF7AA4" w14:paraId="4195750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0EA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400E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3DFF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26.790,00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48B6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4EBD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8D73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65078 1</w:t>
            </w:r>
          </w:p>
        </w:tc>
      </w:tr>
      <w:tr w:rsidR="00DF7AA4" w14:paraId="02FD46A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881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2251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63CF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25.380,00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CFC5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942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127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65079 1</w:t>
            </w:r>
          </w:p>
        </w:tc>
      </w:tr>
      <w:tr w:rsidR="00DF7AA4" w14:paraId="26BF9D8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C6F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8E9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1E96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50.065,00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3E67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D39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454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65224 1</w:t>
            </w:r>
          </w:p>
        </w:tc>
      </w:tr>
      <w:tr w:rsidR="00DF7AA4" w14:paraId="75729D1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BB5F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1723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88B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61.905,00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75CB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C51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18D3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65416 1</w:t>
            </w:r>
          </w:p>
        </w:tc>
      </w:tr>
      <w:tr w:rsidR="00DF7AA4" w14:paraId="7DD7650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070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SLC AGRICOLA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DBC2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729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18.735,36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1F3D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3531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6B1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65600 1</w:t>
            </w:r>
          </w:p>
        </w:tc>
      </w:tr>
      <w:tr w:rsidR="00DF7AA4" w14:paraId="3F053B3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B13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SLC AGRICOLA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DFFB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776E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965F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8A9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0749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65568 1</w:t>
            </w:r>
          </w:p>
        </w:tc>
      </w:tr>
      <w:tr w:rsidR="00DF7AA4" w14:paraId="2954800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C901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SLC AGRICOLA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041D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A57C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41F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B841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83A6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65601 1</w:t>
            </w:r>
          </w:p>
        </w:tc>
      </w:tr>
      <w:tr w:rsidR="00DF7AA4" w14:paraId="4935FCB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FFF0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SLC AGRICOLA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8A19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CE2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19.388,16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DC3E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130F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F2D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65595 1</w:t>
            </w:r>
          </w:p>
        </w:tc>
      </w:tr>
      <w:tr w:rsidR="00DF7AA4" w14:paraId="38997E1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CA4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SLC AGRICOLA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6D43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851D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20.285,76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89BB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AAA0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898C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65596 1</w:t>
            </w:r>
          </w:p>
        </w:tc>
      </w:tr>
      <w:tr w:rsidR="00DF7AA4" w14:paraId="2C31384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6AE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4667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C8C2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A47C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F93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5ED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65524 1</w:t>
            </w:r>
          </w:p>
        </w:tc>
      </w:tr>
      <w:tr w:rsidR="00DF7AA4" w14:paraId="3EA62D4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9981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BC9E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E45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61.605,00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9D5D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C726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D3A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65727 1</w:t>
            </w:r>
          </w:p>
        </w:tc>
      </w:tr>
      <w:tr w:rsidR="00DF7AA4" w14:paraId="6D6CB2E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2D40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DF4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6376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61.605,00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7D10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A70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F92B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65735 1</w:t>
            </w:r>
          </w:p>
        </w:tc>
      </w:tr>
      <w:tr w:rsidR="00DF7AA4" w14:paraId="7F9E5E1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901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27F8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2E7D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61.605,00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5B4E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984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D4A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65742 1</w:t>
            </w:r>
          </w:p>
        </w:tc>
      </w:tr>
      <w:tr w:rsidR="00DF7AA4" w14:paraId="6180AB5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D89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SLC AGRICOLA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3788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2D6E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18.735,36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A9D2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ACC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768E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65598 1</w:t>
            </w:r>
          </w:p>
        </w:tc>
      </w:tr>
      <w:tr w:rsidR="00DF7AA4" w14:paraId="0B48C21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A8D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FAZENDA PIONEIRA EMPREENDIMENT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0D13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5ED9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77FF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4CC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FFC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65597 1</w:t>
            </w:r>
          </w:p>
        </w:tc>
      </w:tr>
      <w:tr w:rsidR="00DF7AA4" w14:paraId="4AE0DA1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BAA3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FAZENDA PERDIZES EMPREENDIMENT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EC4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AFA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3B73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7EB4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9F5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65585 1</w:t>
            </w:r>
          </w:p>
        </w:tc>
      </w:tr>
      <w:tr w:rsidR="00DF7AA4" w14:paraId="15CFA3F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C0E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FAZENDA PERDIZES EMPREENDIMENT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9DD4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A8DF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5E84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D66B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AD37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65589 1</w:t>
            </w:r>
          </w:p>
        </w:tc>
      </w:tr>
      <w:tr w:rsidR="00DF7AA4" w14:paraId="6876B4C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33B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BUSSADORI, GARCIA E CIA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6994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3CC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37.740,00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5C12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FAA7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A90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65988 1</w:t>
            </w:r>
          </w:p>
        </w:tc>
      </w:tr>
      <w:tr w:rsidR="00DF7AA4" w14:paraId="76DA401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30AB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SLC AGRICOLA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E098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183F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FC25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E6A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490073304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3D39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66768 1</w:t>
            </w:r>
          </w:p>
        </w:tc>
      </w:tr>
      <w:tr w:rsidR="00DF7AA4" w14:paraId="20C62F8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D8CD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F55B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95B0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59.755,00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6D37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B82F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B94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66989 1</w:t>
            </w:r>
          </w:p>
        </w:tc>
      </w:tr>
      <w:tr w:rsidR="00DF7AA4" w14:paraId="03252AF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9A3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EBF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268C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21.672,00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A6C4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83B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980042843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367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61805 1</w:t>
            </w:r>
          </w:p>
        </w:tc>
      </w:tr>
      <w:tr w:rsidR="00DF7AA4" w14:paraId="1AB760D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E76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D164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D79A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21.672,00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0511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472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980042850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645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61834 1</w:t>
            </w:r>
          </w:p>
        </w:tc>
      </w:tr>
      <w:tr w:rsidR="00DF7AA4" w14:paraId="78F9E94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B5ED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DE LATICINIOS DE M</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146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1310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22.860,00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23BF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296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980042942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169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61781 1</w:t>
            </w:r>
          </w:p>
        </w:tc>
      </w:tr>
      <w:tr w:rsidR="00DF7AA4" w14:paraId="26E2F32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82D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DE LATICINIOS DE M</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765F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E96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21.336,00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FD4E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7BB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980042959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1C51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61801 1</w:t>
            </w:r>
          </w:p>
        </w:tc>
      </w:tr>
      <w:tr w:rsidR="00DF7AA4" w14:paraId="1E0159B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6D2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7551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22/11/2019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869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45.202,77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6416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6DBA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5CFC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62945 1</w:t>
            </w:r>
          </w:p>
        </w:tc>
      </w:tr>
      <w:tr w:rsidR="00DF7AA4" w14:paraId="4322AF6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B99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D6D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24/11/2019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11CE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32.580,52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DCF5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7E9C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173705594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0B23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63040 1</w:t>
            </w:r>
          </w:p>
        </w:tc>
      </w:tr>
      <w:tr w:rsidR="00DF7AA4" w14:paraId="713F887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06CD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D680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24/11/2019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D87A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33.276,85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AC03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D5C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173705602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17F5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63041 1</w:t>
            </w:r>
          </w:p>
        </w:tc>
      </w:tr>
      <w:tr w:rsidR="00DF7AA4" w14:paraId="11BC324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254B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86EC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DDB7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35.444,31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A7AD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867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46C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63017 1</w:t>
            </w:r>
          </w:p>
        </w:tc>
      </w:tr>
      <w:tr w:rsidR="00DF7AA4" w14:paraId="37B17C2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06C5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8E3B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5314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34.139,91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17C5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BEAD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173705552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E61F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63018 1</w:t>
            </w:r>
          </w:p>
        </w:tc>
      </w:tr>
      <w:tr w:rsidR="00DF7AA4" w14:paraId="7F63E34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3BC5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CC12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AB87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34.787,20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3185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90E5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8899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63025 1</w:t>
            </w:r>
          </w:p>
        </w:tc>
      </w:tr>
      <w:tr w:rsidR="00DF7AA4" w14:paraId="23CE420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267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6F1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9549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30.913,24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EDD6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17D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173705578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2492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63026 1</w:t>
            </w:r>
          </w:p>
        </w:tc>
      </w:tr>
      <w:tr w:rsidR="00DF7AA4" w14:paraId="6EFAB88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8CC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969C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B714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25.146,43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65C6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4D0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173705586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C2DE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63027 1</w:t>
            </w:r>
          </w:p>
        </w:tc>
      </w:tr>
      <w:tr w:rsidR="00DF7AA4" w14:paraId="2BA4B17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544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40F1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3C2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35.552,19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64D4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F5E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173705610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F680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63042 1</w:t>
            </w:r>
          </w:p>
        </w:tc>
      </w:tr>
      <w:tr w:rsidR="00DF7AA4" w14:paraId="7F9E213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8CB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604A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DA66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34.904,89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5A38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FFB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DDF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63109 1</w:t>
            </w:r>
          </w:p>
        </w:tc>
      </w:tr>
      <w:tr w:rsidR="00DF7AA4" w14:paraId="4122874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D32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59B9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30/11/2019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F211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43.839,53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42C8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DA0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197886255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588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63192 1</w:t>
            </w:r>
          </w:p>
        </w:tc>
      </w:tr>
      <w:tr w:rsidR="00DF7AA4" w14:paraId="25AAF01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C23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28EB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A435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58.793,00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675A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BD2E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150277708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7600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62862 1</w:t>
            </w:r>
          </w:p>
        </w:tc>
      </w:tr>
      <w:tr w:rsidR="00DF7AA4" w14:paraId="431FD15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961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0AA8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AA79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47.670,00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C9F6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B1D5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150277716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04E1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62864 1</w:t>
            </w:r>
          </w:p>
        </w:tc>
      </w:tr>
      <w:tr w:rsidR="00EC0991" w14:paraId="6076521C"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20CF75"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0C380D1"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18614"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F170EE"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860EC3"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F1206F"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5D0638B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FF2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E02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0517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39.725,00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22E2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071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150277724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D90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62890 1</w:t>
            </w:r>
          </w:p>
        </w:tc>
      </w:tr>
      <w:tr w:rsidR="00DF7AA4" w14:paraId="6179947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9A1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A76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A229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9.534,00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E164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8B12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150277732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C1E4F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62891 1</w:t>
            </w:r>
          </w:p>
        </w:tc>
      </w:tr>
      <w:tr w:rsidR="00DF7AA4" w14:paraId="4DF5B63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2B1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F44E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F434C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12.712,00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999B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B297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173705636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2C3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62966 1</w:t>
            </w:r>
          </w:p>
        </w:tc>
      </w:tr>
      <w:tr w:rsidR="00DF7AA4" w14:paraId="0D9F9B6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C6E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F48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8CBC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36.547,00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E229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25D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ED6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62967 1</w:t>
            </w:r>
          </w:p>
        </w:tc>
      </w:tr>
      <w:tr w:rsidR="00DF7AA4" w14:paraId="14F293A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A448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COMERCIAL SUL PARANA SOCIEDADE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364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CC5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35.200,44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B070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A47F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173705685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81B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63122 1</w:t>
            </w:r>
          </w:p>
        </w:tc>
      </w:tr>
      <w:tr w:rsidR="00DF7AA4" w14:paraId="34E3073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847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1CA0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5FA4F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8637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D581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173705859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99EE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62820 1</w:t>
            </w:r>
          </w:p>
        </w:tc>
      </w:tr>
      <w:tr w:rsidR="00DF7AA4" w14:paraId="6696858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8EB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8062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FE55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58.053,00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F4F2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C0BE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197885968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209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63264 1</w:t>
            </w:r>
          </w:p>
        </w:tc>
      </w:tr>
      <w:tr w:rsidR="00DF7AA4" w14:paraId="0CEDD25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D23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4B3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6804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58.053,00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4E52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B831E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197885976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F6D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63265 1</w:t>
            </w:r>
          </w:p>
        </w:tc>
      </w:tr>
      <w:tr w:rsidR="00DF7AA4" w14:paraId="5E5F6D4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A20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050E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BCA5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E361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DB2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197885984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971C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63347 1</w:t>
            </w:r>
          </w:p>
        </w:tc>
      </w:tr>
      <w:tr w:rsidR="00DF7AA4" w14:paraId="3510761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F682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A63B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090B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29.811,00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C948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A9C9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197885992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530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63520 1</w:t>
            </w:r>
          </w:p>
        </w:tc>
      </w:tr>
      <w:tr w:rsidR="00DF7AA4" w14:paraId="1EFFBC3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EA8B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B715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6D51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28.242,00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8C03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221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197886008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B1EF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63521 1</w:t>
            </w:r>
          </w:p>
        </w:tc>
      </w:tr>
      <w:tr w:rsidR="00DF7AA4" w14:paraId="414513E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4D66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ADUFERTIL FERTILIZANTES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15B3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5699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1.961,50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044B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99E5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197886263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9C325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63221 1</w:t>
            </w:r>
          </w:p>
        </w:tc>
      </w:tr>
      <w:tr w:rsidR="00DF7AA4" w14:paraId="4B2AAB6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9FB0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13C6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6051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F2C5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5A4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261734670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0557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63586 1</w:t>
            </w:r>
          </w:p>
        </w:tc>
      </w:tr>
      <w:tr w:rsidR="00DF7AA4" w14:paraId="0216FB9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DDEE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D8AB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EF11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4913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3E7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270293338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9E2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64082 1</w:t>
            </w:r>
          </w:p>
        </w:tc>
      </w:tr>
      <w:tr w:rsidR="00DF7AA4" w14:paraId="5EA203B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DF0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AA28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970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30.476,00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CDFF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828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288896247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0EF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64331 1</w:t>
            </w:r>
          </w:p>
        </w:tc>
      </w:tr>
      <w:tr w:rsidR="00DF7AA4" w14:paraId="0E8261C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52D1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HELCIO ALVES BORGES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EB7C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BFA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56.232,00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C5B9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3B30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742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65624 1</w:t>
            </w:r>
          </w:p>
        </w:tc>
      </w:tr>
      <w:tr w:rsidR="00DF7AA4" w14:paraId="20D628E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E20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HELCIO ALVES BORGES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79A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66FB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76.538,00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96DA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101F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4B66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65652 1</w:t>
            </w:r>
          </w:p>
        </w:tc>
      </w:tr>
      <w:tr w:rsidR="00DF7AA4" w14:paraId="63B86DB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EC8C3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D34A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A27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58.053,00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E369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093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51D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65952 1</w:t>
            </w:r>
          </w:p>
        </w:tc>
      </w:tr>
      <w:tr w:rsidR="00DF7AA4" w14:paraId="2C2E237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4DD5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C3B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C48B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DFE1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9133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215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65964 1</w:t>
            </w:r>
          </w:p>
        </w:tc>
      </w:tr>
      <w:tr w:rsidR="00DF7AA4" w14:paraId="229B7C4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31E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HELCIO ALVES BORGES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4CD1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C06E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46.860,00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0B4C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4751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BABD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65841 1</w:t>
            </w:r>
          </w:p>
        </w:tc>
      </w:tr>
      <w:tr w:rsidR="00DF7AA4" w14:paraId="74D565A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C1D6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05E7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5E77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D4BA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AEB6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5A3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66117 1</w:t>
            </w:r>
          </w:p>
        </w:tc>
      </w:tr>
      <w:tr w:rsidR="00DF7AA4" w14:paraId="4215045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AE7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0CC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0493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5C37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9333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F27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66118 1</w:t>
            </w:r>
          </w:p>
        </w:tc>
      </w:tr>
      <w:tr w:rsidR="00DF7AA4" w14:paraId="2ADB5A2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3EE8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3372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7487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54.915,00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364F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4C4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6BC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66397 1</w:t>
            </w:r>
          </w:p>
        </w:tc>
      </w:tr>
      <w:tr w:rsidR="00DF7AA4" w14:paraId="505212F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DDB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73E2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87DC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58.053,00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D9DF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318A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590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66628 1</w:t>
            </w:r>
          </w:p>
        </w:tc>
      </w:tr>
      <w:tr w:rsidR="00DF7AA4" w14:paraId="03FEF05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D78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HELCIO ALVES BORGES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95A2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3934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82.400,00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51AB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E29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9EA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67143 1</w:t>
            </w:r>
          </w:p>
        </w:tc>
      </w:tr>
      <w:tr w:rsidR="00DF7AA4" w14:paraId="5065D7B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5E1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NORMELIO PELIZON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93E2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11BC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69.840,00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480E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315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F92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66334 1</w:t>
            </w:r>
          </w:p>
        </w:tc>
      </w:tr>
      <w:tr w:rsidR="00DF7AA4" w14:paraId="6D91B14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1F6B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NORMELIO PELIZON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3220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E168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75.360,00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30FA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C9F5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971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66338 1</w:t>
            </w:r>
          </w:p>
        </w:tc>
      </w:tr>
      <w:tr w:rsidR="00DF7AA4" w14:paraId="28029C4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B7A5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NORMELIO PELIZON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12B4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539A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69.840,00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26C4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FBB4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F649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66344 1</w:t>
            </w:r>
          </w:p>
        </w:tc>
      </w:tr>
      <w:tr w:rsidR="00DF7AA4" w14:paraId="7CE7F71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1CB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NORMELIO PELIZON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99FF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A506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69.840,00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B1D1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7D27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3357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66347 1</w:t>
            </w:r>
          </w:p>
        </w:tc>
      </w:tr>
      <w:tr w:rsidR="00DF7AA4" w14:paraId="70E45D0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E2E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NORMELIO PELIZON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2313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7A3A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63.011,00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E749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AC7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BB8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66357 1</w:t>
            </w:r>
          </w:p>
        </w:tc>
      </w:tr>
      <w:tr w:rsidR="00DF7AA4" w14:paraId="1A55708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28DF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E34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543B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3D6B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101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F74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66202 1</w:t>
            </w:r>
          </w:p>
        </w:tc>
      </w:tr>
      <w:tr w:rsidR="00DF7AA4" w14:paraId="37D4599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AA19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600B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529D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23.400,00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2148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9BA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119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66345 1</w:t>
            </w:r>
          </w:p>
        </w:tc>
      </w:tr>
      <w:tr w:rsidR="00DF7AA4" w14:paraId="731D998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CEB2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67BC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7731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7CFA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591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ED4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66346 1</w:t>
            </w:r>
          </w:p>
        </w:tc>
      </w:tr>
      <w:tr w:rsidR="00DF7AA4" w14:paraId="7284ACE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7ED8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0C02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80C5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DD7E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03CD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9F9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66687 1</w:t>
            </w:r>
          </w:p>
        </w:tc>
      </w:tr>
      <w:tr w:rsidR="00DF7AA4" w14:paraId="5AA6DA3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A80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E392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25D6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38.496,00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573D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A91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468295087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B2F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66130 1</w:t>
            </w:r>
          </w:p>
        </w:tc>
      </w:tr>
      <w:tr w:rsidR="00DF7AA4" w14:paraId="45006EE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F4A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AD3E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FAA2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27.748,50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0136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44F5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3E9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66932 1</w:t>
            </w:r>
          </w:p>
        </w:tc>
      </w:tr>
      <w:tr w:rsidR="00DF7AA4" w14:paraId="7E1EBF1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C3C2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DB8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984F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38.160,00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F0F0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FB5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105013281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BF0B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62602 1</w:t>
            </w:r>
          </w:p>
        </w:tc>
      </w:tr>
      <w:tr w:rsidR="00DF7AA4" w14:paraId="60E4FF4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51C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NATIVA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160E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F83D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98.455,00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0B32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6C5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197886222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E23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63211 1</w:t>
            </w:r>
          </w:p>
        </w:tc>
      </w:tr>
      <w:tr w:rsidR="00DF7AA4" w14:paraId="197AE81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12F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NATIVA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9D7E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D2D4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72.856,70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E237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3EB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197886230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7AB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63212 1</w:t>
            </w:r>
          </w:p>
        </w:tc>
      </w:tr>
      <w:tr w:rsidR="00EC0991" w14:paraId="3BFE791D"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105E632"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A5D0148"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6D709"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7450BA"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49F551"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5071B"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1500257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6F36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NATIVA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58F7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D8D2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72.086,70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D624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0AF8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197886248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A0D6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63215 1</w:t>
            </w:r>
          </w:p>
        </w:tc>
      </w:tr>
      <w:tr w:rsidR="00DF7AA4" w14:paraId="0046F64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94C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310E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C915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33.072,00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0702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B4ED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233346827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BD9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63804 1</w:t>
            </w:r>
          </w:p>
        </w:tc>
      </w:tr>
      <w:tr w:rsidR="00DF7AA4" w14:paraId="5F1FD2E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3EB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CASA DAS RACOES VACARIA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8D1D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5FA5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1DD6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6C3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233346835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9A5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63689 1</w:t>
            </w:r>
          </w:p>
        </w:tc>
      </w:tr>
      <w:tr w:rsidR="00DF7AA4" w14:paraId="3ABA3CD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AB67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5F4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872B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20.969,00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545C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283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261734696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656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63976 1</w:t>
            </w:r>
          </w:p>
        </w:tc>
      </w:tr>
      <w:tr w:rsidR="00DF7AA4" w14:paraId="61CE0BB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DF0E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0C3F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A849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35.550,00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E697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163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261734712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250A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64102 1</w:t>
            </w:r>
          </w:p>
        </w:tc>
      </w:tr>
      <w:tr w:rsidR="00DF7AA4" w14:paraId="046D576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5140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BF COMERCIO DE CEREAIS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EE7A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9BC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505A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5FFB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F6CC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64579 1</w:t>
            </w:r>
          </w:p>
        </w:tc>
      </w:tr>
      <w:tr w:rsidR="00DF7AA4" w14:paraId="4CB17BB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ED1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A293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B918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A8F2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2C45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322183651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2995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64618 1</w:t>
            </w:r>
          </w:p>
        </w:tc>
      </w:tr>
      <w:tr w:rsidR="00DF7AA4" w14:paraId="4A5BF57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4F9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BF COMERCIO DE CEREAIS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07B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16EC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2860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BAE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345962685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F722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64820 1</w:t>
            </w:r>
          </w:p>
        </w:tc>
      </w:tr>
      <w:tr w:rsidR="00DF7AA4" w14:paraId="3467D0A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413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ALCEU PILATTI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C0430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7EDF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42.198,00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0B36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084A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345962834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E31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64759 1</w:t>
            </w:r>
          </w:p>
        </w:tc>
      </w:tr>
      <w:tr w:rsidR="00DF7AA4" w14:paraId="353949B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CDF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61D5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175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39.825,00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2FA7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E685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345962917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4A5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64819 1</w:t>
            </w:r>
          </w:p>
        </w:tc>
      </w:tr>
      <w:tr w:rsidR="00DF7AA4" w14:paraId="159A77E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D003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MARBO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D191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75CB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50.976,00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CE5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2FB2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B30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65031 1</w:t>
            </w:r>
          </w:p>
        </w:tc>
      </w:tr>
      <w:tr w:rsidR="00DF7AA4" w14:paraId="3865BCA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631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BF COMERCIO DE CEREAIS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60D3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69B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3DB9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D15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3F4D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65670 1</w:t>
            </w:r>
          </w:p>
        </w:tc>
      </w:tr>
      <w:tr w:rsidR="00DF7AA4" w14:paraId="460704A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2D12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BF COMERCIO DE CEREAIS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1F468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240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6C2F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26C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70A6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65671 1</w:t>
            </w:r>
          </w:p>
        </w:tc>
      </w:tr>
      <w:tr w:rsidR="00DF7AA4" w14:paraId="14C57AE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A88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F4DA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210E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15.324,00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01C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300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F3C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65685 1</w:t>
            </w:r>
          </w:p>
        </w:tc>
      </w:tr>
      <w:tr w:rsidR="00DF7AA4" w14:paraId="3360D6A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976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FUTURA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15F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622E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5DE6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29B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C5FB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66226 1</w:t>
            </w:r>
          </w:p>
        </w:tc>
      </w:tr>
      <w:tr w:rsidR="00DF7AA4" w14:paraId="6AE73B7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7C97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FUTURA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97C8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EFE4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E685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513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0EC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66255 1</w:t>
            </w:r>
          </w:p>
        </w:tc>
      </w:tr>
      <w:tr w:rsidR="00DF7AA4" w14:paraId="559CDF4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0647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BRONZATTO E ROMERO COMERCIO 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B4AB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D9F9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28.620,00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FAF7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BDC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253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66607 1</w:t>
            </w:r>
          </w:p>
        </w:tc>
      </w:tr>
      <w:tr w:rsidR="00DF7AA4" w14:paraId="44D77DA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F68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BRONZATTO E ROMERO COMERCIO 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A284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759C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30.210,00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AD24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191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1A0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66608 1</w:t>
            </w:r>
          </w:p>
        </w:tc>
      </w:tr>
      <w:tr w:rsidR="00DF7AA4" w14:paraId="2264A66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D7E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AGROPAR - COOP. AGROINDUSTRIAL</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57CD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23F4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22.035,00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19EF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B66F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A867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66850 1</w:t>
            </w:r>
          </w:p>
        </w:tc>
      </w:tr>
      <w:tr w:rsidR="00DF7AA4" w14:paraId="07B08B6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048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BF COMERCIO DE CEREAIS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A789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04E9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16.660,00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47AC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728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3C6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66897 1</w:t>
            </w:r>
          </w:p>
        </w:tc>
      </w:tr>
      <w:tr w:rsidR="00DF7AA4" w14:paraId="6570830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1E5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BUSSADORI, GARCIA E CIA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1712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FA25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44.585,00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3B90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DF7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50D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66852 1</w:t>
            </w:r>
          </w:p>
        </w:tc>
      </w:tr>
      <w:tr w:rsidR="00DF7AA4" w14:paraId="3B0ECAE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EF3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977D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77FA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9BA0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2A8D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4E5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66800 1</w:t>
            </w:r>
          </w:p>
        </w:tc>
      </w:tr>
      <w:tr w:rsidR="00DF7AA4" w14:paraId="74BF9CF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A8C6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A3E9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20/12/2019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0E10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5BB3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BCF2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6B8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66803 1</w:t>
            </w:r>
          </w:p>
        </w:tc>
      </w:tr>
      <w:tr w:rsidR="00DF7AA4" w14:paraId="1B48FE6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6A7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34B0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20/01/2020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32D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18.050,00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3E9C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B62D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345962909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C724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64813 1</w:t>
            </w:r>
          </w:p>
        </w:tc>
      </w:tr>
      <w:tr w:rsidR="00DF7AA4" w14:paraId="4EA5C09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4DC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0DAD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20/01/2020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807B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49.344,00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C549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4FFC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5BC4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66083 1</w:t>
            </w:r>
          </w:p>
        </w:tc>
      </w:tr>
      <w:tr w:rsidR="00DF7AA4" w14:paraId="5480183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A73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4CEB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20/01/2020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A581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49.344,00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1FA2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703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256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66087 1</w:t>
            </w:r>
          </w:p>
        </w:tc>
      </w:tr>
      <w:tr w:rsidR="00DF7AA4" w14:paraId="2443A6B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EFFF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E100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20/01/2020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9B4F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49.344,00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001B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F3D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667A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66091 1</w:t>
            </w:r>
          </w:p>
        </w:tc>
      </w:tr>
      <w:tr w:rsidR="00DF7AA4" w14:paraId="49E8588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EDA0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E710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20/01/2020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30A1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50.265,00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6C11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A53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979F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66116 1</w:t>
            </w:r>
          </w:p>
        </w:tc>
      </w:tr>
      <w:tr w:rsidR="00DF7AA4" w14:paraId="40430EC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86F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B9B5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20/01/2020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3E21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59.168,00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4E20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FC2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3ECE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66120 1</w:t>
            </w:r>
          </w:p>
        </w:tc>
      </w:tr>
      <w:tr w:rsidR="00DF7AA4" w14:paraId="2D1628F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24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019B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6D5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48.064,00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C314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C73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4DA4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65361 1</w:t>
            </w:r>
          </w:p>
        </w:tc>
      </w:tr>
      <w:tr w:rsidR="00DF7AA4" w14:paraId="62D94B5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F341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D7F4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9112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56.240,00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4B64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18D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B8A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67091 1</w:t>
            </w:r>
          </w:p>
        </w:tc>
      </w:tr>
      <w:tr w:rsidR="00DF7AA4" w14:paraId="3BE4B6B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BBE3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C2E2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250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47.120,00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DC88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2A8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5DFB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67093 1</w:t>
            </w:r>
          </w:p>
        </w:tc>
      </w:tr>
      <w:tr w:rsidR="00DF7AA4" w14:paraId="04F71CC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263A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590A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A223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56.240,00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06F6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DA1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592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67095 1</w:t>
            </w:r>
          </w:p>
        </w:tc>
      </w:tr>
      <w:tr w:rsidR="00DF7AA4" w14:paraId="307FA93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6F2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FCF2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C135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EE59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9DA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766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67149 1</w:t>
            </w:r>
          </w:p>
        </w:tc>
      </w:tr>
      <w:tr w:rsidR="00DF7AA4" w14:paraId="132A65D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BFF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MARBO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FB4A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3254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44.720,00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A7CE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738E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405983142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002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65446 1</w:t>
            </w:r>
          </w:p>
        </w:tc>
      </w:tr>
      <w:tr w:rsidR="00DF7AA4" w14:paraId="2B5599F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0E8A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NATIVA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B285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65B6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C7BA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12A7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6B47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66207 1</w:t>
            </w:r>
          </w:p>
        </w:tc>
      </w:tr>
      <w:tr w:rsidR="00DF7AA4" w14:paraId="0FEEB82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13C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NATIVA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F60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D63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69A1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27B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68B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66210 1</w:t>
            </w:r>
          </w:p>
        </w:tc>
      </w:tr>
      <w:tr w:rsidR="00DF7AA4" w14:paraId="012B9E3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B597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NATIVA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3943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9594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37A3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5A13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6D5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66211 1</w:t>
            </w:r>
          </w:p>
        </w:tc>
      </w:tr>
      <w:tr w:rsidR="00DF7AA4" w14:paraId="56B3A46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1D14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NATIVA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6EE6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4501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218F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506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5719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66217 1</w:t>
            </w:r>
          </w:p>
        </w:tc>
      </w:tr>
      <w:tr w:rsidR="00EC0991" w14:paraId="5742E894"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D8DBB8"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671FB3D"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BFFB05"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0DE0EF"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AFCCE"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41255B"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04FDF28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B677C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NATIVA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EEDC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20/02/2020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3EF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61.610,00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0EB5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165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163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66291 1</w:t>
            </w:r>
          </w:p>
        </w:tc>
      </w:tr>
      <w:tr w:rsidR="00DF7AA4" w14:paraId="565F200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F18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9108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DC7C1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13ED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5B3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5E7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64493 1</w:t>
            </w:r>
          </w:p>
        </w:tc>
      </w:tr>
      <w:tr w:rsidR="00DF7AA4" w14:paraId="4C5239C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D12F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CBCA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E64B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80.660,00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A27F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C92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312860169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90C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64494 1</w:t>
            </w:r>
          </w:p>
        </w:tc>
      </w:tr>
      <w:tr w:rsidR="00DF7AA4" w14:paraId="0642F76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F7C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FF76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4225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85.020,00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5FBF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FC13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312860177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350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64496 1</w:t>
            </w:r>
          </w:p>
        </w:tc>
      </w:tr>
      <w:tr w:rsidR="00DF7AA4" w14:paraId="2460878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8C8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B4AE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4BBA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00A0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D7A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080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64497 1</w:t>
            </w:r>
          </w:p>
        </w:tc>
      </w:tr>
      <w:tr w:rsidR="00DF7AA4" w14:paraId="5FFE56F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B11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8A64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024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7DE0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D05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0A6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64502 1</w:t>
            </w:r>
          </w:p>
        </w:tc>
      </w:tr>
      <w:tr w:rsidR="00DF7AA4" w14:paraId="4A32F35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AAB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2826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1AB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80.660,00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A075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80B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E48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64509 1</w:t>
            </w:r>
          </w:p>
        </w:tc>
      </w:tr>
      <w:tr w:rsidR="00DF7AA4" w14:paraId="0D5F3DF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F06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ACC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35E9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80.660,00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1249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4BA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312860219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F021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64514 1</w:t>
            </w:r>
          </w:p>
        </w:tc>
      </w:tr>
      <w:tr w:rsidR="00DF7AA4" w14:paraId="3C1D3AF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9D76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9184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54CC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F919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013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0A66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64515 1</w:t>
            </w:r>
          </w:p>
        </w:tc>
      </w:tr>
      <w:tr w:rsidR="00DF7AA4" w14:paraId="2561A6A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C61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6A10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B94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80.660,00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17DD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646A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312860235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0B8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64516 1</w:t>
            </w:r>
          </w:p>
        </w:tc>
      </w:tr>
      <w:tr w:rsidR="00DF7AA4" w14:paraId="1A721E1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376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0A6D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EB81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9269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A5F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312860243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61EA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64519 1</w:t>
            </w:r>
          </w:p>
        </w:tc>
      </w:tr>
      <w:tr w:rsidR="00DF7AA4" w14:paraId="2E313A1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82F9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7982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46B7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B1AD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1211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312860250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037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64520 1</w:t>
            </w:r>
          </w:p>
        </w:tc>
      </w:tr>
      <w:tr w:rsidR="00DF7AA4" w14:paraId="18A1CAA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EA3E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JAN LUITJE BIJSTERVELD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1BD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21A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45.780,00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D7F2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3B8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322183636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0F0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64517 1</w:t>
            </w:r>
          </w:p>
        </w:tc>
      </w:tr>
      <w:tr w:rsidR="00DF7AA4" w14:paraId="40D0286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E7FD6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08E3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C2AC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3151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CD2E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4E6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65196 1</w:t>
            </w:r>
          </w:p>
        </w:tc>
      </w:tr>
      <w:tr w:rsidR="00DF7AA4" w14:paraId="4B57348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A537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05BC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E154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2DD9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5BEE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42B2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65202 1</w:t>
            </w:r>
          </w:p>
        </w:tc>
      </w:tr>
      <w:tr w:rsidR="00DF7AA4" w14:paraId="4CAEA38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6167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80E9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4CE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BE34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10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383713552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886F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65210 1</w:t>
            </w:r>
          </w:p>
        </w:tc>
      </w:tr>
      <w:tr w:rsidR="00DF7AA4" w14:paraId="7B00961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5086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029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0B0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5852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2DC9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5BD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65219 1</w:t>
            </w:r>
          </w:p>
        </w:tc>
      </w:tr>
      <w:tr w:rsidR="00DF7AA4" w14:paraId="670ADE2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A67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95C9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318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91CD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350A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383713578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9B8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65221 1</w:t>
            </w:r>
          </w:p>
        </w:tc>
      </w:tr>
      <w:tr w:rsidR="00DF7AA4" w14:paraId="6C45AAE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94F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EF1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51D8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D4F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69F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383713586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DC7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65225 1</w:t>
            </w:r>
          </w:p>
        </w:tc>
      </w:tr>
      <w:tr w:rsidR="00DF7AA4" w14:paraId="5D0D727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A26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B3A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D747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AE19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C18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383713594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EC94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65263 1</w:t>
            </w:r>
          </w:p>
        </w:tc>
      </w:tr>
      <w:tr w:rsidR="00DF7AA4" w14:paraId="68F3648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C24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58F2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279A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1E06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97B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624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65266 1</w:t>
            </w:r>
          </w:p>
        </w:tc>
      </w:tr>
      <w:tr w:rsidR="00DF7AA4" w14:paraId="4708FC5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4FF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4741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654C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EEF2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A2A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FD27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65275 1</w:t>
            </w:r>
          </w:p>
        </w:tc>
      </w:tr>
      <w:tr w:rsidR="00DF7AA4" w14:paraId="2F14C44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54D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834C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E6D0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93CC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D373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D32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65281 1</w:t>
            </w:r>
          </w:p>
        </w:tc>
      </w:tr>
      <w:tr w:rsidR="00DF7AA4" w14:paraId="3382799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9D4A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082E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ACF8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75DC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68EC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0A4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65283 1</w:t>
            </w:r>
          </w:p>
        </w:tc>
      </w:tr>
      <w:tr w:rsidR="00DF7AA4" w14:paraId="3D7C61A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EBF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4188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D431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3999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8976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394573466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4A72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65330 1</w:t>
            </w:r>
          </w:p>
        </w:tc>
      </w:tr>
      <w:tr w:rsidR="00DF7AA4" w14:paraId="34EFA7D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9F94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BANDEIRA E KRASSMANN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D4E4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084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56.351,00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2885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5B0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A8E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65705 1</w:t>
            </w:r>
          </w:p>
        </w:tc>
      </w:tr>
      <w:tr w:rsidR="00DF7AA4" w14:paraId="537D520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7536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BANDEIRA E KRASSMANN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75DE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A255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53.650,00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7137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33B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365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65762 1</w:t>
            </w:r>
          </w:p>
        </w:tc>
      </w:tr>
      <w:tr w:rsidR="00DF7AA4" w14:paraId="2C4FFD1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0B8D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042A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A217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2A46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ACD7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9A0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65461 1</w:t>
            </w:r>
          </w:p>
        </w:tc>
      </w:tr>
      <w:tr w:rsidR="00DF7AA4" w14:paraId="2A43DCC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DD1B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362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20/03/2020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D50B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15.300,00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ECD2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14C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AE3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65462 1</w:t>
            </w:r>
          </w:p>
        </w:tc>
      </w:tr>
      <w:tr w:rsidR="00DF7AA4" w14:paraId="736B748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A0D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IRINALDO SALVALAGIO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2584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15F0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25.920,00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6809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F98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A7A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65680 1</w:t>
            </w:r>
          </w:p>
        </w:tc>
      </w:tr>
      <w:tr w:rsidR="00DF7AA4" w14:paraId="7D45235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1E63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A76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DD2F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29.887,00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4383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E27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EA0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65468 1</w:t>
            </w:r>
          </w:p>
        </w:tc>
      </w:tr>
      <w:tr w:rsidR="00DF7AA4" w14:paraId="402A20A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8CAA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3DFD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FB75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25.758,00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8615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B02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97BA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65469 1</w:t>
            </w:r>
          </w:p>
        </w:tc>
      </w:tr>
      <w:tr w:rsidR="00DF7AA4" w14:paraId="753D791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325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E6A2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B71E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21.465,00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D579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586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7972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65688 1</w:t>
            </w:r>
          </w:p>
        </w:tc>
      </w:tr>
      <w:tr w:rsidR="00DF7AA4" w14:paraId="01203DB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C73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ABC0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C020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38.610,00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79EA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FAA5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6B4B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65692 1</w:t>
            </w:r>
          </w:p>
        </w:tc>
      </w:tr>
      <w:tr w:rsidR="00DF7AA4" w14:paraId="35AAD76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BFF1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570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DE98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48.960,00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3F4A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E39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F3A91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65739 1</w:t>
            </w:r>
          </w:p>
        </w:tc>
      </w:tr>
      <w:tr w:rsidR="00DF7AA4" w14:paraId="187A7AA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69AE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08B5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F891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48.960,00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A049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E6C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415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65760 1</w:t>
            </w:r>
          </w:p>
        </w:tc>
      </w:tr>
      <w:tr w:rsidR="00DF7AA4" w14:paraId="2AC41F2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074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8A4B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36C6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48.960,00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26B2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6B3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6F5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65761 1</w:t>
            </w:r>
          </w:p>
        </w:tc>
      </w:tr>
      <w:tr w:rsidR="00DF7AA4" w14:paraId="3E2AD37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B96E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8C1D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0DEC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F15F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A7BD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EFD5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66872 1</w:t>
            </w:r>
          </w:p>
        </w:tc>
      </w:tr>
      <w:tr w:rsidR="00DF7AA4" w14:paraId="7D6210D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E7D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CEREALISTA RECH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4189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0F18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EFEF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74C2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C13D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66916 1</w:t>
            </w:r>
          </w:p>
        </w:tc>
      </w:tr>
      <w:tr w:rsidR="00EC0991" w14:paraId="530B9284"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0EB66E"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70795839"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3A80BC"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699A38"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4E1BCE"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8D6FEC"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6622477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D46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6651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197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13.230,00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B8F5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68BA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394573474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8E6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65331 1</w:t>
            </w:r>
          </w:p>
        </w:tc>
      </w:tr>
      <w:tr w:rsidR="00DF7AA4" w14:paraId="719F97E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DD17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9A58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5FE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F7F3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0D1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1F7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66021 1</w:t>
            </w:r>
          </w:p>
        </w:tc>
      </w:tr>
      <w:tr w:rsidR="00DF7AA4" w14:paraId="4B05B87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279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AA54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3162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5474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B833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50C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66027 1</w:t>
            </w:r>
          </w:p>
        </w:tc>
      </w:tr>
      <w:tr w:rsidR="00DF7AA4" w14:paraId="4A32876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2ACE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02DE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DC6C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0258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B6B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708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66747 1</w:t>
            </w:r>
          </w:p>
        </w:tc>
      </w:tr>
      <w:tr w:rsidR="00DF7AA4" w14:paraId="228CE7A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1B3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DIRCEU VASQUES DE SOUZA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B34C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03/04/2020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3D14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56.240,00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0E36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14A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2A7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65931 1</w:t>
            </w:r>
          </w:p>
        </w:tc>
      </w:tr>
      <w:tr w:rsidR="00DF7AA4" w14:paraId="67D7936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EB1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DIRCEU VASQUES DE SOUZA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6F22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03/04/2020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50B0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56.240,00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5CAC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2664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A8E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65932 1</w:t>
            </w:r>
          </w:p>
        </w:tc>
      </w:tr>
      <w:tr w:rsidR="00DF7AA4" w14:paraId="44CEDEC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E05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DIRCEU VASQUES DE SOUZA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88C4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03/04/2020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967C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48.640,00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E8EF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0500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A3D4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66147 1</w:t>
            </w:r>
          </w:p>
        </w:tc>
      </w:tr>
      <w:tr w:rsidR="00DF7AA4" w14:paraId="27994E3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58B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DIRCEU VASQUES DE SOUZA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F30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03/04/2020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739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48.640,00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5523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EFD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7D1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66199 1</w:t>
            </w:r>
          </w:p>
        </w:tc>
      </w:tr>
      <w:tr w:rsidR="00DF7AA4" w14:paraId="67DDE5F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B2A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DIRCEU VASQUES DE SOUZA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13DB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03/04/2020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91BC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48.640,00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B5EA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B4A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926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66965 1</w:t>
            </w:r>
          </w:p>
        </w:tc>
      </w:tr>
      <w:tr w:rsidR="00DF7AA4" w14:paraId="35F892D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BA7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DIRCEU VASQUES DE SOUZA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33B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03/04/2020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C229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89C3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E4A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D39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66967 1</w:t>
            </w:r>
          </w:p>
        </w:tc>
      </w:tr>
      <w:tr w:rsidR="00DF7AA4" w14:paraId="16723FE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58A1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DIRCEU VASQUES DE SOUZA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E406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03/04/2020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8CEC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0DC8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981E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991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66968 1</w:t>
            </w:r>
          </w:p>
        </w:tc>
      </w:tr>
      <w:tr w:rsidR="00DF7AA4" w14:paraId="213A437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AB71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AGROPECUARIA PIRAPORA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DF6D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2A2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34.470,00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08B3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8EBA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66F5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65214 1</w:t>
            </w:r>
          </w:p>
        </w:tc>
      </w:tr>
      <w:tr w:rsidR="00DF7AA4" w14:paraId="7871C54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BAE9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56F5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DDF1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67.525,00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501F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98E5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6742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65355 1</w:t>
            </w:r>
          </w:p>
        </w:tc>
      </w:tr>
      <w:tr w:rsidR="00DF7AA4" w14:paraId="432B976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9B3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A7A3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F7FC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5A91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3DEB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436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65357 1</w:t>
            </w:r>
          </w:p>
        </w:tc>
      </w:tr>
      <w:tr w:rsidR="00DF7AA4" w14:paraId="236ECE7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D230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511F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E1B1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16.425,00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2720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A8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738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65359 1</w:t>
            </w:r>
          </w:p>
        </w:tc>
      </w:tr>
      <w:tr w:rsidR="00DF7AA4" w14:paraId="44E446C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3171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9131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D1AA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56.575,00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4BB0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802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A14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65412 1</w:t>
            </w:r>
          </w:p>
        </w:tc>
      </w:tr>
      <w:tr w:rsidR="00DF7AA4" w14:paraId="1834987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C311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2F47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8BE1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56.575,00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422C4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AC18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ED7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65431 1</w:t>
            </w:r>
          </w:p>
        </w:tc>
      </w:tr>
      <w:tr w:rsidR="00DF7AA4" w14:paraId="391BEED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A8C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E90E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90DE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33.264,16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86FE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8CD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426104397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ABB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65550 1</w:t>
            </w:r>
          </w:p>
        </w:tc>
      </w:tr>
      <w:tr w:rsidR="00DF7AA4" w14:paraId="6EDECA1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9D8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5FB5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8148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18.711,09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8ED7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AC7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D6D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65551 1</w:t>
            </w:r>
          </w:p>
        </w:tc>
      </w:tr>
      <w:tr w:rsidR="00DF7AA4" w14:paraId="35C6E9A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C11E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879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788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35.343,17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9641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26E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68C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65552 1</w:t>
            </w:r>
          </w:p>
        </w:tc>
      </w:tr>
      <w:tr w:rsidR="00DF7AA4" w14:paraId="1E9A916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F59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40F8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42E3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84.770,00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CF59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5F8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250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65564 1</w:t>
            </w:r>
          </w:p>
        </w:tc>
      </w:tr>
      <w:tr w:rsidR="00DF7AA4" w14:paraId="3BE970B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932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04B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8C6E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62.280,00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32DB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D75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045F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65566 1</w:t>
            </w:r>
          </w:p>
        </w:tc>
      </w:tr>
      <w:tr w:rsidR="00DF7AA4" w14:paraId="21536D0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6281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C239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E24A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44.809,38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121E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EE2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52A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65755 1</w:t>
            </w:r>
          </w:p>
        </w:tc>
      </w:tr>
      <w:tr w:rsidR="00DF7AA4" w14:paraId="0912C73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A0C7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C2AA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CD668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16.425,00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3B17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C4A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90C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65756 1</w:t>
            </w:r>
          </w:p>
        </w:tc>
      </w:tr>
      <w:tr w:rsidR="00DF7AA4" w14:paraId="313465B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0CAD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36A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F53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56.575,00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2DE9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139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F0D0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65769 1</w:t>
            </w:r>
          </w:p>
        </w:tc>
      </w:tr>
      <w:tr w:rsidR="00DF7AA4" w14:paraId="53707DE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F0DF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6EF6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B313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CBD6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C481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611A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65845 1</w:t>
            </w:r>
          </w:p>
        </w:tc>
      </w:tr>
      <w:tr w:rsidR="00DF7AA4" w14:paraId="243A5FE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AC3F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D75C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D692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8E18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0CD6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424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65847 1</w:t>
            </w:r>
          </w:p>
        </w:tc>
      </w:tr>
      <w:tr w:rsidR="00DF7AA4" w14:paraId="1A59D3A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D18E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1FBF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AF6B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54.750,00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86E4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A72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7DA9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65849 1</w:t>
            </w:r>
          </w:p>
        </w:tc>
      </w:tr>
      <w:tr w:rsidR="00DF7AA4" w14:paraId="784282B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9B7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485A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7FE6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73.288,80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7C91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A68C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334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66300 1</w:t>
            </w:r>
          </w:p>
        </w:tc>
      </w:tr>
      <w:tr w:rsidR="00DF7AA4" w14:paraId="5A0E86C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C91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4B7D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D0BB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16.160,00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670A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D5B7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4B9E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66302 1</w:t>
            </w:r>
          </w:p>
        </w:tc>
      </w:tr>
      <w:tr w:rsidR="00DF7AA4" w14:paraId="20D6DB0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453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761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80AD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49.392,00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4878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F89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506593873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7F6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66956 1</w:t>
            </w:r>
          </w:p>
        </w:tc>
      </w:tr>
      <w:tr w:rsidR="00DF7AA4" w14:paraId="7D566C9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D13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5CB0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B45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64.713,00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91DC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81B0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2D8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66994 1</w:t>
            </w:r>
          </w:p>
        </w:tc>
      </w:tr>
      <w:tr w:rsidR="00DF7AA4" w14:paraId="6869583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1CEB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3990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32A1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49.392,00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382A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95F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ECD5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67011 1</w:t>
            </w:r>
          </w:p>
        </w:tc>
      </w:tr>
      <w:tr w:rsidR="00DF7AA4" w14:paraId="47C48E6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9A0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11D0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2C3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62.244,00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45D9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7683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4B65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67017 1</w:t>
            </w:r>
          </w:p>
        </w:tc>
      </w:tr>
      <w:tr w:rsidR="00DF7AA4" w14:paraId="3DF05E5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730D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8E5B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1A03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38.712,00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CCFE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17E6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C18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67021 1</w:t>
            </w:r>
          </w:p>
        </w:tc>
      </w:tr>
      <w:tr w:rsidR="00DF7AA4" w14:paraId="56EE507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5F2E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C66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D54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20.640,00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7C98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B49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FB3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67159 1</w:t>
            </w:r>
          </w:p>
        </w:tc>
      </w:tr>
      <w:tr w:rsidR="00DF7AA4" w14:paraId="39A571C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0B84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99CC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0989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80.650,00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9F2C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4938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CF2A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67252 1</w:t>
            </w:r>
          </w:p>
        </w:tc>
      </w:tr>
      <w:tr w:rsidR="00DF7AA4" w14:paraId="1EFA463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B5F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940B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3CC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25.320,00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90A3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8BC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6B4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67023 1</w:t>
            </w:r>
          </w:p>
        </w:tc>
      </w:tr>
      <w:tr w:rsidR="00DF7AA4" w14:paraId="61221D5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3693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9462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94AC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18.568,00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81D9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4520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A6E3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67025 1</w:t>
            </w:r>
          </w:p>
        </w:tc>
      </w:tr>
      <w:tr w:rsidR="00EC0991" w14:paraId="7D90A735"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1E83EC"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55B7CB47"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FE34C5"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3B121A"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32538D"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C1579"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4A07F7B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DC1F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ATIVA AGROSERVICE COMERCIO E 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7159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5360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65.575,00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6660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549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7769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67042 1</w:t>
            </w:r>
          </w:p>
        </w:tc>
      </w:tr>
      <w:tr w:rsidR="00DF7AA4" w14:paraId="2267415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614B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ATIVA AGROSERVICE COMERCIO E 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4D0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DDD8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9.150,00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8F1D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3995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F0B7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67043 1</w:t>
            </w:r>
          </w:p>
        </w:tc>
      </w:tr>
      <w:tr w:rsidR="00DF7AA4" w14:paraId="3191923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2D5D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ATIVA AGROSERVICE COMERCIO E 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353A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D1BE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56.425,00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3B4B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8EE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728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67044 1</w:t>
            </w:r>
          </w:p>
        </w:tc>
      </w:tr>
      <w:tr w:rsidR="00DF7AA4" w14:paraId="7886959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276F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ATIVA AGROSERVICE COMERCIO E 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B6DD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10E0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56.425,00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4A66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047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099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67046 1</w:t>
            </w:r>
          </w:p>
        </w:tc>
      </w:tr>
      <w:tr w:rsidR="00DF7AA4" w14:paraId="40D2CEF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5A8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ATIVA AGROSERVICE COMERCIO E 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F96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B6C4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56.425,00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5C9F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1F15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413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67050 1</w:t>
            </w:r>
          </w:p>
        </w:tc>
      </w:tr>
      <w:tr w:rsidR="00DF7AA4" w14:paraId="1288366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AE8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ATIVA AGROSERVICE COMERCIO E 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DBE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F991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FCD1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B89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3080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67051 1</w:t>
            </w:r>
          </w:p>
        </w:tc>
      </w:tr>
      <w:tr w:rsidR="00DF7AA4" w14:paraId="2222FB2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B23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ATIVA AGROSERVICE COMERCIO E 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AF1E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016D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39.344,00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93F2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877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E530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67088 1</w:t>
            </w:r>
          </w:p>
        </w:tc>
      </w:tr>
      <w:tr w:rsidR="00DF7AA4" w14:paraId="05EA41E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9939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ATIVA AGROSERVICE COMERCIO E 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080F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168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16.775,00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E8F2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7C3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6C1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67089 1</w:t>
            </w:r>
          </w:p>
        </w:tc>
      </w:tr>
      <w:tr w:rsidR="00DF7AA4" w14:paraId="687F723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E7B0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1B18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44B8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62.244,00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3535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FFDE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C58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67036 1</w:t>
            </w:r>
          </w:p>
        </w:tc>
      </w:tr>
      <w:tr w:rsidR="00DF7AA4" w14:paraId="72224ED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EC01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D019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2A4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60.606,00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B71D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C44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781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67048 1</w:t>
            </w:r>
          </w:p>
        </w:tc>
      </w:tr>
      <w:tr w:rsidR="00DF7AA4" w14:paraId="50F35ED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880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73D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328D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16.570,00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18D6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A7A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AAB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67071 1</w:t>
            </w:r>
          </w:p>
        </w:tc>
      </w:tr>
      <w:tr w:rsidR="00DF7AA4" w14:paraId="2FFC39E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94C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F26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B533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8.285,00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3A6A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CB6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6D1D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67072 1</w:t>
            </w:r>
          </w:p>
        </w:tc>
      </w:tr>
      <w:tr w:rsidR="00DF7AA4" w14:paraId="7AF418D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56F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B867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C1512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29.460,00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21BA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CC0F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4C7D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67074 1</w:t>
            </w:r>
          </w:p>
        </w:tc>
      </w:tr>
      <w:tr w:rsidR="00DF7AA4" w14:paraId="2EE21B2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ABD3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A96D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8989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45.864,00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35F0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17E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DA14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67111 1</w:t>
            </w:r>
          </w:p>
        </w:tc>
      </w:tr>
      <w:tr w:rsidR="00DF7AA4" w14:paraId="078DE17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998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BD90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12D9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36.036,00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FE4F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F6D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FB4F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67112 1</w:t>
            </w:r>
          </w:p>
        </w:tc>
      </w:tr>
      <w:tr w:rsidR="00DF7AA4" w14:paraId="5A4AD7E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E55A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820C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E9F4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55.136,00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2367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090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909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67132 1</w:t>
            </w:r>
          </w:p>
        </w:tc>
      </w:tr>
      <w:tr w:rsidR="00DF7AA4" w14:paraId="3025363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49EC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3933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38A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57.794,00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9FC4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109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864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66990 1</w:t>
            </w:r>
          </w:p>
        </w:tc>
      </w:tr>
      <w:tr w:rsidR="00DF7AA4" w14:paraId="45FAE5E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E4F3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122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B0EF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46.860,00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927C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759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519717212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07D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67223 1</w:t>
            </w:r>
          </w:p>
        </w:tc>
      </w:tr>
      <w:tr w:rsidR="00DF7AA4" w14:paraId="311A172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39B3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COP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6C9A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2CD6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46.860,00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DE78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889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265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67247 1</w:t>
            </w:r>
          </w:p>
        </w:tc>
      </w:tr>
      <w:tr w:rsidR="00DF7AA4" w14:paraId="0E4F80B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77E3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233F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13E3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44.837,12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D6F0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8E9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43F5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66152 1</w:t>
            </w:r>
          </w:p>
        </w:tc>
      </w:tr>
      <w:tr w:rsidR="00DF7AA4" w14:paraId="35F1A1B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9D3A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9B27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F6D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3EF4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FF55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34C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66177 1</w:t>
            </w:r>
          </w:p>
        </w:tc>
      </w:tr>
      <w:tr w:rsidR="00DF7AA4" w14:paraId="1DBC80B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FC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F760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F075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95B9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A7DA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468295491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431E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66198 1</w:t>
            </w:r>
          </w:p>
        </w:tc>
      </w:tr>
      <w:tr w:rsidR="00DF7AA4" w14:paraId="7CBC300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356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5102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84A7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D322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9351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5AA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66204 1</w:t>
            </w:r>
          </w:p>
        </w:tc>
      </w:tr>
      <w:tr w:rsidR="00DF7AA4" w14:paraId="1A865E7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C13E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358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BCF4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70.058,00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CCC4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6DE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1DC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66358 1</w:t>
            </w:r>
          </w:p>
        </w:tc>
      </w:tr>
      <w:tr w:rsidR="00DF7AA4" w14:paraId="2BAAD48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1CB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AEEC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6B0D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67.255,68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B079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E08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7C3A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66394 1</w:t>
            </w:r>
          </w:p>
        </w:tc>
      </w:tr>
      <w:tr w:rsidR="00DF7AA4" w14:paraId="3E70A05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85B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C140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9247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44.837,12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8AD7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4807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0DFA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66637 1</w:t>
            </w:r>
          </w:p>
        </w:tc>
      </w:tr>
      <w:tr w:rsidR="00DF7AA4" w14:paraId="264AF67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537C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989E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C877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5A63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5FC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490072843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370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66640 1</w:t>
            </w:r>
          </w:p>
        </w:tc>
      </w:tr>
      <w:tr w:rsidR="00DF7AA4" w14:paraId="759BB7C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ECB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6145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6F9F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44.837,12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0409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A9B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506593899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5E5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66961 1</w:t>
            </w:r>
          </w:p>
        </w:tc>
      </w:tr>
      <w:tr w:rsidR="00DF7AA4" w14:paraId="5159678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68D5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8E4B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A736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92D9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72C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0CB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66836 1</w:t>
            </w:r>
          </w:p>
        </w:tc>
      </w:tr>
      <w:tr w:rsidR="00DF7AA4" w14:paraId="7964B7D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53F5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CE22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BAB8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70.058,00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06C4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7B56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519717097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69AF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67096 1</w:t>
            </w:r>
          </w:p>
        </w:tc>
      </w:tr>
      <w:tr w:rsidR="00DF7AA4" w14:paraId="6AC1ACF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DD4E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C758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4D7C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738E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DB0C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3C6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67101 1</w:t>
            </w:r>
          </w:p>
        </w:tc>
      </w:tr>
      <w:tr w:rsidR="00DF7AA4" w14:paraId="6F45D19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4F1C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CDAD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3C7F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32.226,68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A22A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EFE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31F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67113 1</w:t>
            </w:r>
          </w:p>
        </w:tc>
      </w:tr>
      <w:tr w:rsidR="00DF7AA4" w14:paraId="3F984A2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609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60B5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D626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47E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69B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E4D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67129 1</w:t>
            </w:r>
          </w:p>
        </w:tc>
      </w:tr>
      <w:tr w:rsidR="00DF7AA4" w14:paraId="4BD4C89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1A9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ADAIR CRISTOVAO DA ROCHA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DFD6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F892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E49A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B8DD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E321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67144 1</w:t>
            </w:r>
          </w:p>
        </w:tc>
      </w:tr>
      <w:tr w:rsidR="00DF7AA4" w14:paraId="4047151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11F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CARLOS GONCALVES MUNIZ</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823B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FA38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19.616,24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0A59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E6D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51F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67114 1</w:t>
            </w:r>
          </w:p>
        </w:tc>
      </w:tr>
      <w:tr w:rsidR="00DF7AA4" w14:paraId="40D29E4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0606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CARLOS GONCALVES MUNIZ</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F3BD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77A9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6579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AC4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02B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67218 1</w:t>
            </w:r>
          </w:p>
        </w:tc>
      </w:tr>
      <w:tr w:rsidR="00DF7AA4" w14:paraId="68BCDA5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FDC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CARLOS GONCALVES MUNIZ</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882C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F14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51.842,92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9ADC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D9A1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C5D1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67219 1</w:t>
            </w:r>
          </w:p>
        </w:tc>
      </w:tr>
      <w:tr w:rsidR="00DF7AA4" w14:paraId="0502893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0BC9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F617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AFB0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53.539,00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E265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1EB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322183644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690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64628 1</w:t>
            </w:r>
          </w:p>
        </w:tc>
      </w:tr>
      <w:tr w:rsidR="00DF7AA4" w14:paraId="42D0AF6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5FE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22D4E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E318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110.198,25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DF34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C088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322183685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0BD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64595 1</w:t>
            </w:r>
          </w:p>
        </w:tc>
      </w:tr>
      <w:tr w:rsidR="00EC0991" w14:paraId="69C9123B"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CC0743"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243F9099"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9B0FC8"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B9291A"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A7BD3"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D1C08"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577472FA" w14:textId="77777777" w:rsidTr="00EC0991">
        <w:trPr>
          <w:trHeight w:val="268"/>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5FF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CAMPO BOM AGROPECUARIA COMERCI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0E52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2CB8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6B7C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567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327763473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7A65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64668 1</w:t>
            </w:r>
          </w:p>
        </w:tc>
      </w:tr>
      <w:tr w:rsidR="00DF7AA4" w14:paraId="4471A0FD" w14:textId="77777777" w:rsidTr="00EC0991">
        <w:trPr>
          <w:trHeight w:val="272"/>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BBC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CAMPO BOM AGROPECUARIA COMERCI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8135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9DF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BFEC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A17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253B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64735 1</w:t>
            </w:r>
          </w:p>
        </w:tc>
      </w:tr>
      <w:tr w:rsidR="00DF7AA4" w14:paraId="7E1749B2" w14:textId="77777777" w:rsidTr="00EC0991">
        <w:trPr>
          <w:trHeight w:val="276"/>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9F5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CAMPO BOM AGROPECUARIA COMERCI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DF06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D154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55D6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CAC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345962701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1701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64777 1</w:t>
            </w:r>
          </w:p>
        </w:tc>
      </w:tr>
      <w:tr w:rsidR="00DF7AA4" w14:paraId="6F831F2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33C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9918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18EF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39.181,60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64AC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0C01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351890317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50FF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64940 1</w:t>
            </w:r>
          </w:p>
        </w:tc>
      </w:tr>
      <w:tr w:rsidR="00DF7AA4" w14:paraId="09B5674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EBE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1FE2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F7D5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48.977,00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8AA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2A1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351890325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7C7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64941 1</w:t>
            </w:r>
          </w:p>
        </w:tc>
      </w:tr>
      <w:tr w:rsidR="00DF7AA4" w14:paraId="7B53754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831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CONTIAGRO COM IND E REPRESENT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D23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B60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56.732,10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FFAA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F17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351890333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1C2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64794 1</w:t>
            </w:r>
          </w:p>
        </w:tc>
      </w:tr>
      <w:tr w:rsidR="00DF7AA4" w14:paraId="2220D3D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6C4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9E32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C6EC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21.070,00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22B0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851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356632060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1456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64998 1</w:t>
            </w:r>
          </w:p>
        </w:tc>
      </w:tr>
      <w:tr w:rsidR="00DF7AA4" w14:paraId="35D3410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CB5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5793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907F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72.240,00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3F47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6294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356632078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9B3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65005 1</w:t>
            </w:r>
          </w:p>
        </w:tc>
      </w:tr>
      <w:tr w:rsidR="00DF7AA4" w14:paraId="1275E33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219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EGON FREDERICO MENDES RIBEIRO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4EE7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E3E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EEED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CA0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14F8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65023 1</w:t>
            </w:r>
          </w:p>
        </w:tc>
      </w:tr>
      <w:tr w:rsidR="00DF7AA4" w14:paraId="28B84F3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971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F4BE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041A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38.610,00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E4526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926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635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64997 1</w:t>
            </w:r>
          </w:p>
        </w:tc>
      </w:tr>
      <w:tr w:rsidR="00DF7AA4" w14:paraId="4AF9F7E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32B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B1F8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660C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30.030,00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AA1C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C5A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DB37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65006 1</w:t>
            </w:r>
          </w:p>
        </w:tc>
      </w:tr>
      <w:tr w:rsidR="00DF7AA4" w14:paraId="26EC034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82A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0FC8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3B76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45.760,00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FE2C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AD50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AB8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65010 1</w:t>
            </w:r>
          </w:p>
        </w:tc>
      </w:tr>
      <w:tr w:rsidR="00DF7AA4" w14:paraId="0074D75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6E7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1CD3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B28E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69.456,00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DD36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4F9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370437751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901B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65129 1</w:t>
            </w:r>
          </w:p>
        </w:tc>
      </w:tr>
      <w:tr w:rsidR="00DF7AA4" w14:paraId="1168DEA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68B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85A1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4C2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41.963,00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42CE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CBC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370437769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433E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65130 1</w:t>
            </w:r>
          </w:p>
        </w:tc>
      </w:tr>
      <w:tr w:rsidR="00DF7AA4" w14:paraId="73AFFEC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227B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ABE7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AE35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48.329,00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4FFB8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09C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370437777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1A6F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65162 1</w:t>
            </w:r>
          </w:p>
        </w:tc>
      </w:tr>
      <w:tr w:rsidR="00DF7AA4" w14:paraId="66C43F8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E85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696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330E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21.826,00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89DF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194A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370437785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FB4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65168 1</w:t>
            </w:r>
          </w:p>
        </w:tc>
      </w:tr>
      <w:tr w:rsidR="00DF7AA4" w14:paraId="615EEE3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593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7981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1C1D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21.070,00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5D34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849C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370437793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232A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65177 1</w:t>
            </w:r>
          </w:p>
        </w:tc>
      </w:tr>
      <w:tr w:rsidR="00DF7AA4" w14:paraId="7DFAF16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E585E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DD0A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B185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50.680,00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1DB3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368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AC4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65139 1</w:t>
            </w:r>
          </w:p>
        </w:tc>
      </w:tr>
      <w:tr w:rsidR="00DF7AA4" w14:paraId="4476A8A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B03C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CFF1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2599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70.080,00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2C5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03D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352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65085 1</w:t>
            </w:r>
          </w:p>
        </w:tc>
      </w:tr>
      <w:tr w:rsidR="00DF7AA4" w14:paraId="54C264F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032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DESCONSI PRODUTOS AGRICOLAS LT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00FA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64B1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64.488,00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AC89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EBEB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68B1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65246 1</w:t>
            </w:r>
          </w:p>
        </w:tc>
      </w:tr>
      <w:tr w:rsidR="00DF7AA4" w14:paraId="112EABB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93F5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EAE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B58E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51.170,00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E1D6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B25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1F0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65183 1</w:t>
            </w:r>
          </w:p>
        </w:tc>
      </w:tr>
      <w:tr w:rsidR="00DF7AA4" w14:paraId="4224879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DC7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EGON FREDERICO MENDES RIBEIRO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37D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748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29.750,00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28A9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ABF6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EC8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65024 1</w:t>
            </w:r>
          </w:p>
        </w:tc>
      </w:tr>
      <w:tr w:rsidR="00DF7AA4" w14:paraId="0B4F8CA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2142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CF34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D474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48.160,00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444E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386F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E7F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65394 1</w:t>
            </w:r>
          </w:p>
        </w:tc>
      </w:tr>
      <w:tr w:rsidR="00DF7AA4" w14:paraId="78A0BB5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2B8A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2D96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B0C2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26.640,00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CFAF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3FCF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D45F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65395 1</w:t>
            </w:r>
          </w:p>
        </w:tc>
      </w:tr>
      <w:tr w:rsidR="00DF7AA4" w14:paraId="4C96DA7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0BA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0BFF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034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48.160,00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860C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61E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029F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65396 1</w:t>
            </w:r>
          </w:p>
        </w:tc>
      </w:tr>
      <w:tr w:rsidR="00DF7AA4" w14:paraId="386E7FA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8237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50EA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F092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42.140,00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E449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AAD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DD98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65423 1</w:t>
            </w:r>
          </w:p>
        </w:tc>
      </w:tr>
      <w:tr w:rsidR="00DF7AA4" w14:paraId="02FB347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34C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060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8876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39.130,00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EA42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D29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063A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65425 1</w:t>
            </w:r>
          </w:p>
        </w:tc>
      </w:tr>
      <w:tr w:rsidR="00DF7AA4" w14:paraId="50C1468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8814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5A9D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25EE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42.140,00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0633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A385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192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65429 1</w:t>
            </w:r>
          </w:p>
        </w:tc>
      </w:tr>
      <w:tr w:rsidR="00DF7AA4" w14:paraId="6AFC2E6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C5B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674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7BE8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50.560,00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6239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0B8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0E2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65719 1</w:t>
            </w:r>
          </w:p>
        </w:tc>
      </w:tr>
      <w:tr w:rsidR="00DF7AA4" w14:paraId="4F53323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C71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92CB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42A0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C994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0C04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D90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65687 1</w:t>
            </w:r>
          </w:p>
        </w:tc>
      </w:tr>
      <w:tr w:rsidR="00DF7AA4" w14:paraId="5926AF2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AD9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7206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3F2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50.560,00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6905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B58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3A89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65810 1</w:t>
            </w:r>
          </w:p>
        </w:tc>
      </w:tr>
      <w:tr w:rsidR="00DF7AA4" w14:paraId="7FF3424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B05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CONTIAGRO COM IND E REPRESENT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BE34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B6C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55.230,55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4AD6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DBEC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CE1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65858 1</w:t>
            </w:r>
          </w:p>
        </w:tc>
      </w:tr>
      <w:tr w:rsidR="00DF7AA4" w14:paraId="11E978F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2EE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DOS CAFEICULTORES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3467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3FB8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73.152,00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56D3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CBF7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442971506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9E6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65863 1</w:t>
            </w:r>
          </w:p>
        </w:tc>
      </w:tr>
      <w:tr w:rsidR="00DF7AA4" w14:paraId="2DA479F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31B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FB4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581E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55.840,00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4C96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ED8B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455829393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BF6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66012 1</w:t>
            </w:r>
          </w:p>
        </w:tc>
      </w:tr>
      <w:tr w:rsidR="00DF7AA4" w14:paraId="088E509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898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0670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D7EA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55.840,00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0202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EA2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79CF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66014 1</w:t>
            </w:r>
          </w:p>
        </w:tc>
      </w:tr>
      <w:tr w:rsidR="00DF7AA4" w14:paraId="23B763D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620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1D7F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77FE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45.920,00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2212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E88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5F4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66032 1</w:t>
            </w:r>
          </w:p>
        </w:tc>
      </w:tr>
      <w:tr w:rsidR="00DF7AA4" w14:paraId="262FA7A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DF94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1389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5C9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45.920,00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8FDF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326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B55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66124 1</w:t>
            </w:r>
          </w:p>
        </w:tc>
      </w:tr>
      <w:tr w:rsidR="00DF7AA4" w14:paraId="4ACE317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04A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B62C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8C3A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7D95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953A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B8D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66115 1</w:t>
            </w:r>
          </w:p>
        </w:tc>
      </w:tr>
      <w:tr w:rsidR="00DF7AA4" w14:paraId="2549C8E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B85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E3A7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5E96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45.920,00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71BA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BF72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468295095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69E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66249 1</w:t>
            </w:r>
          </w:p>
        </w:tc>
      </w:tr>
      <w:tr w:rsidR="00EC0991" w14:paraId="4AEB2AA7"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DDD3F6"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24195F42"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68271D"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B16FF5"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0DD8D"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03202"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3A4A55A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D86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7561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EFA8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D4FF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202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C9E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66138 1</w:t>
            </w:r>
          </w:p>
        </w:tc>
      </w:tr>
      <w:tr w:rsidR="00DF7AA4" w14:paraId="0789492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4620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HELCIO ALVES BORGES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24EA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07D3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64.220,00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170D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A1CB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19B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66094 1</w:t>
            </w:r>
          </w:p>
        </w:tc>
      </w:tr>
      <w:tr w:rsidR="00DF7AA4" w14:paraId="27C5F1F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89B0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HELCIO ALVES BORGES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08CC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46B7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62.530,00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C1D5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E39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1BA5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66271 1</w:t>
            </w:r>
          </w:p>
        </w:tc>
      </w:tr>
      <w:tr w:rsidR="00DF7AA4" w14:paraId="528D84A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FAB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HELCIO ALVES BORGES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1FF4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9AC3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64.220,00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C5A0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56E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8DB9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66297 1</w:t>
            </w:r>
          </w:p>
        </w:tc>
      </w:tr>
      <w:tr w:rsidR="00DF7AA4" w14:paraId="27FB694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6CF1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HELCIO ALVES BORGES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45A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598D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62.530,00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4638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B884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758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66311 1</w:t>
            </w:r>
          </w:p>
        </w:tc>
      </w:tr>
      <w:tr w:rsidR="00DF7AA4" w14:paraId="69EA706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2E3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DESCONSI PRODUTOS AGRICOLAS LT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AC20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1B4F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27.371,60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7892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62DF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EDD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66288 1</w:t>
            </w:r>
          </w:p>
        </w:tc>
      </w:tr>
      <w:tr w:rsidR="00DF7AA4" w14:paraId="3AF9545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677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84A6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A64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BAB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FEF3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90B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66205 1</w:t>
            </w:r>
          </w:p>
        </w:tc>
      </w:tr>
      <w:tr w:rsidR="00DF7AA4" w14:paraId="1FD39F9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5D2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298E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042D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FF33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159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6B3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66267 1</w:t>
            </w:r>
          </w:p>
        </w:tc>
      </w:tr>
      <w:tr w:rsidR="00DF7AA4" w14:paraId="7CF9356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D21B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351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9BA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21FA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5B2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9AD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66268 1</w:t>
            </w:r>
          </w:p>
        </w:tc>
      </w:tr>
      <w:tr w:rsidR="00DF7AA4" w14:paraId="3A07240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3EF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3EE9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492E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73.150,00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3D04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9138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EC1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66306 1</w:t>
            </w:r>
          </w:p>
        </w:tc>
      </w:tr>
      <w:tr w:rsidR="00DF7AA4" w14:paraId="331D01D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E4AE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D684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5264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54.528,00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A797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388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3AE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66360 1</w:t>
            </w:r>
          </w:p>
        </w:tc>
      </w:tr>
      <w:tr w:rsidR="00DF7AA4" w14:paraId="7F498CC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D19C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 O BERTOCHI COMERCIO E REPRES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2E4B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7D69B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60.660,00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E846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935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477603669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0E62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66371 1</w:t>
            </w:r>
          </w:p>
        </w:tc>
      </w:tr>
      <w:tr w:rsidR="00DF7AA4" w14:paraId="7C8DCDC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A93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2DE2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066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54.528,00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3D77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E3E0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F9E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66634 1</w:t>
            </w:r>
          </w:p>
        </w:tc>
      </w:tr>
      <w:tr w:rsidR="00DF7AA4" w14:paraId="58B31F6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B37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9D49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DD2D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54.528,00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E53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6F3D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490072868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598C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66694 1</w:t>
            </w:r>
          </w:p>
        </w:tc>
      </w:tr>
      <w:tr w:rsidR="00DF7AA4" w14:paraId="4572B05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877B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5F51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810A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54.528,00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3B15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6DB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490072876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EA9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66743 1</w:t>
            </w:r>
          </w:p>
        </w:tc>
      </w:tr>
      <w:tr w:rsidR="00DF7AA4" w14:paraId="62BD531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4F7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6B5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726A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29.621,00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2343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A560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35D4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66975 1</w:t>
            </w:r>
          </w:p>
        </w:tc>
      </w:tr>
      <w:tr w:rsidR="00DF7AA4" w14:paraId="0156A69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A6A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14B6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6F9C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45.920,00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8F9B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0EB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6181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66979 1</w:t>
            </w:r>
          </w:p>
        </w:tc>
      </w:tr>
      <w:tr w:rsidR="00DF7AA4" w14:paraId="30A5D56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4285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320B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A1ED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54.528,00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EC1B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AD45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FCF7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67002 1</w:t>
            </w:r>
          </w:p>
        </w:tc>
      </w:tr>
      <w:tr w:rsidR="00DF7AA4" w14:paraId="23723D1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7AD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A221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AB72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10.045,00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0409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B6F6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E58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66844 1</w:t>
            </w:r>
          </w:p>
        </w:tc>
      </w:tr>
      <w:tr w:rsidR="00DF7AA4" w14:paraId="52A5E97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D59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E59D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8869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35.875,00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0E6C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29E3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D4F3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66845 1</w:t>
            </w:r>
          </w:p>
        </w:tc>
      </w:tr>
      <w:tr w:rsidR="00DF7AA4" w14:paraId="45986C5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B7D2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D676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5E9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54.528,00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B23E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DE1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225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67100 1</w:t>
            </w:r>
          </w:p>
        </w:tc>
      </w:tr>
      <w:tr w:rsidR="00DF7AA4" w14:paraId="2724DF7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0393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 INSUMOS AGRICOLAS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ED78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E4D5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50.224,00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B29B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C93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0A6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67162 1</w:t>
            </w:r>
          </w:p>
        </w:tc>
      </w:tr>
      <w:tr w:rsidR="00DF7AA4" w14:paraId="4930064A" w14:textId="77777777" w:rsidTr="001F59A0">
        <w:trPr>
          <w:trHeight w:val="319"/>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E02D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CAMPO BOM AGROPECUARIA COMERCI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FE2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C8D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F808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42D55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E848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67234 1</w:t>
            </w:r>
          </w:p>
        </w:tc>
      </w:tr>
      <w:tr w:rsidR="00DF7AA4" w14:paraId="10E689C6" w14:textId="77777777" w:rsidTr="001F59A0">
        <w:trPr>
          <w:trHeight w:val="267"/>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E226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CAMPO BOM AGROPECUARIA COMERCI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A4A8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A85C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AB72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10B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1F0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67235 1</w:t>
            </w:r>
          </w:p>
        </w:tc>
      </w:tr>
      <w:tr w:rsidR="00DF7AA4" w14:paraId="06E1146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0330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F202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C934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B291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536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1D1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66841 1</w:t>
            </w:r>
          </w:p>
        </w:tc>
      </w:tr>
      <w:tr w:rsidR="00DF7AA4" w14:paraId="6E3C32D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810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3A5B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94F8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C8CB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E20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291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66848 1</w:t>
            </w:r>
          </w:p>
        </w:tc>
      </w:tr>
      <w:tr w:rsidR="00DF7AA4" w14:paraId="071E649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6CE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VERDES PASTOS PRODUTOS AGROPEC</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4813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E132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2199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C557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7F5D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67245 1</w:t>
            </w:r>
          </w:p>
        </w:tc>
      </w:tr>
      <w:tr w:rsidR="00DF7AA4" w14:paraId="75D8915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5AC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MINAS GOIAS COMERCIO E REPRESE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88F4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EA27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28.528,00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C789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C0BC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BDA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67160 1</w:t>
            </w:r>
          </w:p>
        </w:tc>
      </w:tr>
      <w:tr w:rsidR="00DF7AA4" w14:paraId="7B6DA1E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CCA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MINAS GOIAS COMERCIO E REPRESE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D727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20/04/2020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E18F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FFFB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1D6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9812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67212 1</w:t>
            </w:r>
          </w:p>
        </w:tc>
      </w:tr>
      <w:tr w:rsidR="00DF7AA4" w14:paraId="5D09205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996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 PITANGUEIRAS DE PROD.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EF0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7EE7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44.590,00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3F41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709C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F6D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65170 1</w:t>
            </w:r>
          </w:p>
        </w:tc>
      </w:tr>
      <w:tr w:rsidR="00DF7AA4" w14:paraId="400B433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A9D1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891D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061F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63.240,00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C023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F14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F29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65163 1</w:t>
            </w:r>
          </w:p>
        </w:tc>
      </w:tr>
      <w:tr w:rsidR="00DF7AA4" w14:paraId="0D22463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EB2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1EB2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81D0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61.380,00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E5CC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AF4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CC5F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65166 1</w:t>
            </w:r>
          </w:p>
        </w:tc>
      </w:tr>
      <w:tr w:rsidR="00DF7AA4" w14:paraId="7558D3D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D083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039E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B62A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61.380,00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4C95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C96D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370437843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3DBE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65167 1</w:t>
            </w:r>
          </w:p>
        </w:tc>
      </w:tr>
      <w:tr w:rsidR="00DF7AA4" w14:paraId="68DD7E2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3902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F340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B484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1C3C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BB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ADF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65188 1</w:t>
            </w:r>
          </w:p>
        </w:tc>
      </w:tr>
      <w:tr w:rsidR="00DF7AA4" w14:paraId="76E0CAB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C942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C5F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F62F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36B0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DBD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0C05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65189 1</w:t>
            </w:r>
          </w:p>
        </w:tc>
      </w:tr>
      <w:tr w:rsidR="00DF7AA4" w14:paraId="6970189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E80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12E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40BC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57.240,00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587D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A4C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3967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65190 1</w:t>
            </w:r>
          </w:p>
        </w:tc>
      </w:tr>
      <w:tr w:rsidR="00DF7AA4" w14:paraId="00C77E2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D208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54D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8A59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5ACA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D8D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F3B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65191 1</w:t>
            </w:r>
          </w:p>
        </w:tc>
      </w:tr>
      <w:tr w:rsidR="00DF7AA4" w14:paraId="20BB75C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03A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C26E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E44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45.717,00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FF9A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9127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581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65251 1</w:t>
            </w:r>
          </w:p>
        </w:tc>
      </w:tr>
      <w:tr w:rsidR="00DF7AA4" w14:paraId="6861E7F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311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F385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080D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CD81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B6F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65BF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65258 1</w:t>
            </w:r>
          </w:p>
        </w:tc>
      </w:tr>
      <w:tr w:rsidR="00EC0991" w14:paraId="205839BC"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CDA8EC"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49D61337"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C08A3"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D43606"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951BB"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314CB4"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5BAFF13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CF0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375C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7A49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832A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CF34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EFD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65259 1</w:t>
            </w:r>
          </w:p>
        </w:tc>
      </w:tr>
      <w:tr w:rsidR="00DF7AA4" w14:paraId="6A454F6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6662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9104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32D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38.160,00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BCED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AE0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60E0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65288 1</w:t>
            </w:r>
          </w:p>
        </w:tc>
      </w:tr>
      <w:tr w:rsidR="00DF7AA4" w14:paraId="3ED4CB9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3FDF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35E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3DA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12.720,00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5FB6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980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849D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65289 1</w:t>
            </w:r>
          </w:p>
        </w:tc>
      </w:tr>
      <w:tr w:rsidR="00DF7AA4" w14:paraId="5A8E8CE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3329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82D4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D20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3F0E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E1FD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394573490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95F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65322 1</w:t>
            </w:r>
          </w:p>
        </w:tc>
      </w:tr>
      <w:tr w:rsidR="00DF7AA4" w14:paraId="26581CB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147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DE69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3AEA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F41D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E79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84D3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65329 1</w:t>
            </w:r>
          </w:p>
        </w:tc>
      </w:tr>
      <w:tr w:rsidR="00DF7AA4" w14:paraId="202D34B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16B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A8A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EA49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47.700,00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D204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D15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FB4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65349 1</w:t>
            </w:r>
          </w:p>
        </w:tc>
      </w:tr>
      <w:tr w:rsidR="00DF7AA4" w14:paraId="632C3B8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C9FB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8B2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07BE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47.700,00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F187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AD0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E98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65360 1</w:t>
            </w:r>
          </w:p>
        </w:tc>
      </w:tr>
      <w:tr w:rsidR="00DF7AA4" w14:paraId="65DAF43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3FD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F6EC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9E37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7.350,00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8534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EA43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394573599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F271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65362 1</w:t>
            </w:r>
          </w:p>
        </w:tc>
      </w:tr>
      <w:tr w:rsidR="00DF7AA4" w14:paraId="02B0BBE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7ECE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8044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7FD2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72B8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D2D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43E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65420 1</w:t>
            </w:r>
          </w:p>
        </w:tc>
      </w:tr>
      <w:tr w:rsidR="00DF7AA4" w14:paraId="7B40F12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64C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4058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42AD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58.511,00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D239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A763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405983118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64EF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65450 1</w:t>
            </w:r>
          </w:p>
        </w:tc>
      </w:tr>
      <w:tr w:rsidR="00DF7AA4" w14:paraId="4209794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FB28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053E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3EEE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20.415,00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E9A7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8247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BB8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65483 1</w:t>
            </w:r>
          </w:p>
        </w:tc>
      </w:tr>
      <w:tr w:rsidR="00DF7AA4" w14:paraId="6BAC052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F3BF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C470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D98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12.249,00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7E51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CD7A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93C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65484 1</w:t>
            </w:r>
          </w:p>
        </w:tc>
      </w:tr>
      <w:tr w:rsidR="00DF7AA4" w14:paraId="567A7AD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EE25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 PITANGUEIRAS DE PROD.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D10F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0E83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7.955,00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A467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D7EE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9FE3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65621 1</w:t>
            </w:r>
          </w:p>
        </w:tc>
      </w:tr>
      <w:tr w:rsidR="00DF7AA4" w14:paraId="38A016E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680E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C54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05F2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12.054,00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FF8F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E2D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94D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65619 1</w:t>
            </w:r>
          </w:p>
        </w:tc>
      </w:tr>
      <w:tr w:rsidR="00DF7AA4" w14:paraId="3FA0454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A594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 PITANGUEIRAS DE PROD.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EF0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1A96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34.980,00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D666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F6D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442970946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2CF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65929 1</w:t>
            </w:r>
          </w:p>
        </w:tc>
      </w:tr>
      <w:tr w:rsidR="00DF7AA4" w14:paraId="5AEE9B2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F01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PRECISAO RURAL COM DE PROD AGR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C28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CA85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34.101,00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342D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6EF5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9BF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65779 1</w:t>
            </w:r>
          </w:p>
        </w:tc>
      </w:tr>
      <w:tr w:rsidR="00DF7AA4" w14:paraId="37962B6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2A53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 PITANGUEIRAS DE PROD.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939D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C1D6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27.047,00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0084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95C5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741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65915 1</w:t>
            </w:r>
          </w:p>
        </w:tc>
      </w:tr>
      <w:tr w:rsidR="00DF7AA4" w14:paraId="59E92E8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BD4C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E9F4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117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38.236,00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0E02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4BE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27E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65965 1</w:t>
            </w:r>
          </w:p>
        </w:tc>
      </w:tr>
      <w:tr w:rsidR="00DF7AA4" w14:paraId="2751A17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AF8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822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0414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17.380,00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5CE7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E54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1A9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65966 1</w:t>
            </w:r>
          </w:p>
        </w:tc>
      </w:tr>
      <w:tr w:rsidR="00DF7AA4" w14:paraId="2014C09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B60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17F9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8981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64.306,00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F080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43A2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6DD4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65969 1</w:t>
            </w:r>
          </w:p>
        </w:tc>
      </w:tr>
      <w:tr w:rsidR="00DF7AA4" w14:paraId="1C5ACC5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D57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2FF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9D1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47.697,00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B2DE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DBC5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04D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65992 1</w:t>
            </w:r>
          </w:p>
        </w:tc>
      </w:tr>
      <w:tr w:rsidR="00DF7AA4" w14:paraId="5B1D033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D39E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45EF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3CEF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71.447,00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0725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F18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C3C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65993 1</w:t>
            </w:r>
          </w:p>
        </w:tc>
      </w:tr>
      <w:tr w:rsidR="00DF7AA4" w14:paraId="388F30F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1BE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4680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84A2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27.920,00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1E16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13C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685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66085 1</w:t>
            </w:r>
          </w:p>
        </w:tc>
      </w:tr>
      <w:tr w:rsidR="00DF7AA4" w14:paraId="3F25F2C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6686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FBD6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253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19.692,00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4F80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C8EF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68D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66086 1</w:t>
            </w:r>
          </w:p>
        </w:tc>
      </w:tr>
      <w:tr w:rsidR="00DF7AA4" w14:paraId="5B6D481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06AD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018D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6D72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23.130,00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929E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9F7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C6E5D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66161 1</w:t>
            </w:r>
          </w:p>
        </w:tc>
      </w:tr>
      <w:tr w:rsidR="00DF7AA4" w14:paraId="552BB67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2AC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F4BD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D6CF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A354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B57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676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66234 1</w:t>
            </w:r>
          </w:p>
        </w:tc>
      </w:tr>
      <w:tr w:rsidR="00DF7AA4" w14:paraId="1D42950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433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58C8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DE0A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041E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E35F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9B5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66276 1</w:t>
            </w:r>
          </w:p>
        </w:tc>
      </w:tr>
      <w:tr w:rsidR="00DF7AA4" w14:paraId="5F0EA84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BEB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7FB9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C4ED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92.500,00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9464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ADA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31A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66277 1</w:t>
            </w:r>
          </w:p>
        </w:tc>
      </w:tr>
      <w:tr w:rsidR="00DF7AA4" w14:paraId="5F3F477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ACCA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A6EE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E336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767F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D1F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8674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66278 1</w:t>
            </w:r>
          </w:p>
        </w:tc>
      </w:tr>
      <w:tr w:rsidR="00DF7AA4" w14:paraId="78AED33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67C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E77A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0F77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27A1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32A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683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66283 1</w:t>
            </w:r>
          </w:p>
        </w:tc>
      </w:tr>
      <w:tr w:rsidR="00DF7AA4" w14:paraId="719D3C3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A7E8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6252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CA7B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64.750,00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A908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6CF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525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66287 1</w:t>
            </w:r>
          </w:p>
        </w:tc>
      </w:tr>
      <w:tr w:rsidR="00DF7AA4" w14:paraId="7A622A7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C5F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7EA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A51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7F86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046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9BAD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66307 1</w:t>
            </w:r>
          </w:p>
        </w:tc>
      </w:tr>
      <w:tr w:rsidR="00DF7AA4" w14:paraId="57DA0E2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304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E69B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9BB2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57.350,00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E0A8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5E54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AD7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66308 1</w:t>
            </w:r>
          </w:p>
        </w:tc>
      </w:tr>
      <w:tr w:rsidR="00DF7AA4" w14:paraId="528AFFA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D16E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38F2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6B33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64.750,00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610B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CC8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C065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66319 1</w:t>
            </w:r>
          </w:p>
        </w:tc>
      </w:tr>
      <w:tr w:rsidR="00DF7AA4" w14:paraId="721194B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EACA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PRECISAO RURAL COM DE PROD AGR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1FCE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FDDE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15.048,00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15C7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4D7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8A7F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66349 1</w:t>
            </w:r>
          </w:p>
        </w:tc>
      </w:tr>
      <w:tr w:rsidR="00DF7AA4" w14:paraId="1543A7F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3EBD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PRECISAO RURAL COM DE PROD AGR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BF84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01C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25.992,00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FEB6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74E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F1E8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66353 1</w:t>
            </w:r>
          </w:p>
        </w:tc>
      </w:tr>
      <w:tr w:rsidR="00DF7AA4" w14:paraId="364CDC6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F97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1E1C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E666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66.230,00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B6D9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7EA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D0D1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66055 1</w:t>
            </w:r>
          </w:p>
        </w:tc>
      </w:tr>
      <w:tr w:rsidR="00DF7AA4" w14:paraId="76A303B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FAD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C811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22BE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28.640,00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BD64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8179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DE5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66060 1</w:t>
            </w:r>
          </w:p>
        </w:tc>
      </w:tr>
      <w:tr w:rsidR="00DF7AA4" w14:paraId="7BD61F0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324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CED5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ABC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28.640,00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2482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66A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3F0B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66061 1</w:t>
            </w:r>
          </w:p>
        </w:tc>
      </w:tr>
      <w:tr w:rsidR="00EC0991" w14:paraId="08ED0E86"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AB9871"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9041B44"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96CF0D"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920D46"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41151"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936EE"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2E21435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1302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01AB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D7ED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34.010,00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836A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58D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399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66125 1</w:t>
            </w:r>
          </w:p>
        </w:tc>
      </w:tr>
      <w:tr w:rsidR="00DF7AA4" w14:paraId="13D9B65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22F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3923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C30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AE6D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7E46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477603677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168A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66554 1</w:t>
            </w:r>
          </w:p>
        </w:tc>
      </w:tr>
      <w:tr w:rsidR="00DF7AA4" w14:paraId="4135862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4633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E553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8404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23.850,00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7A69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E8F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209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66593 1</w:t>
            </w:r>
          </w:p>
        </w:tc>
      </w:tr>
      <w:tr w:rsidR="00DF7AA4" w14:paraId="21F868C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8DC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3081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ACD4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23.850,00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1CBC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3407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E32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66594 1</w:t>
            </w:r>
          </w:p>
        </w:tc>
      </w:tr>
      <w:tr w:rsidR="00DF7AA4" w14:paraId="409EAA0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D89F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AC2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465B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41.340,00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3F06C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2FB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37BB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66596 1</w:t>
            </w:r>
          </w:p>
        </w:tc>
      </w:tr>
      <w:tr w:rsidR="00DF7AA4" w14:paraId="684ADDA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E64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3648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4BF4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32.778,00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AC2A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AAC4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F11C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66657 1</w:t>
            </w:r>
          </w:p>
        </w:tc>
      </w:tr>
      <w:tr w:rsidR="00DF7AA4" w14:paraId="30E820D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65D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8586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45A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50.066,00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8677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5AB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4B59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66578 1</w:t>
            </w:r>
          </w:p>
        </w:tc>
      </w:tr>
      <w:tr w:rsidR="00DF7AA4" w14:paraId="2FA8600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021E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29B2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6EC0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99F9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D001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817D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66556 1</w:t>
            </w:r>
          </w:p>
        </w:tc>
      </w:tr>
      <w:tr w:rsidR="00DF7AA4" w14:paraId="54F9364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82E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B963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DBE1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2BF4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15D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E4E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66639 1</w:t>
            </w:r>
          </w:p>
        </w:tc>
      </w:tr>
      <w:tr w:rsidR="00DF7AA4" w14:paraId="7B0D3E8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3B9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E11B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A811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7CAA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6BE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931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66688 1</w:t>
            </w:r>
          </w:p>
        </w:tc>
      </w:tr>
      <w:tr w:rsidR="00DF7AA4" w14:paraId="3D186C6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506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F07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BFAB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11.100,00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E799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AEB9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D15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66689 1</w:t>
            </w:r>
          </w:p>
        </w:tc>
      </w:tr>
      <w:tr w:rsidR="00DF7AA4" w14:paraId="4A2A647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324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FED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650B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4405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465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9A5C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66715 1</w:t>
            </w:r>
          </w:p>
        </w:tc>
      </w:tr>
      <w:tr w:rsidR="00DF7AA4" w14:paraId="38B856A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C1B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54BB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738A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74.000,00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416F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298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59B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67019 1</w:t>
            </w:r>
          </w:p>
        </w:tc>
      </w:tr>
      <w:tr w:rsidR="00DF7AA4" w14:paraId="66964E4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1050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RENATO NEIRA FELCAR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ADED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4D8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47.460,00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3DF3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67B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519716099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7CF3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67230 1</w:t>
            </w:r>
          </w:p>
        </w:tc>
      </w:tr>
      <w:tr w:rsidR="00DF7AA4" w14:paraId="42524F5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68C1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RENATO NEIRA FELCAR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9C12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AFE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3.164,00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240F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382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F4D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67231 1</w:t>
            </w:r>
          </w:p>
        </w:tc>
      </w:tr>
      <w:tr w:rsidR="00DF7AA4" w14:paraId="303AD6B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A905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ERASMO CARLOS RABELO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18F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D553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BDB6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CDAF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8A91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66882 1</w:t>
            </w:r>
          </w:p>
        </w:tc>
      </w:tr>
      <w:tr w:rsidR="00DF7AA4" w14:paraId="520E10C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B96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74D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19C3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49.824,00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236B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A74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519717253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376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67052 1</w:t>
            </w:r>
          </w:p>
        </w:tc>
      </w:tr>
      <w:tr w:rsidR="00DF7AA4" w14:paraId="3587B8A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5F13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DISTRIBUIDORA PITANGUEIRAS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3A5C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C3C4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52.488,00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16BF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722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519717261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B68F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66853 1</w:t>
            </w:r>
          </w:p>
        </w:tc>
      </w:tr>
      <w:tr w:rsidR="00DF7AA4" w14:paraId="5728D14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2E8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VILSON WALKER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FCB2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D09FC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66.485,12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F948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2C2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FB46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65195 1</w:t>
            </w:r>
          </w:p>
        </w:tc>
      </w:tr>
      <w:tr w:rsidR="00DF7AA4" w14:paraId="4931A9F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2307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VILSON WALKER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9451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CDF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45.989,44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3F81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089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89DF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65249 1</w:t>
            </w:r>
          </w:p>
        </w:tc>
      </w:tr>
      <w:tr w:rsidR="00DF7AA4" w14:paraId="3B1236B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52EF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OSMAR CONRAD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8225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ADD4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94.350,00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75C3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A3E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29F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66006 1</w:t>
            </w:r>
          </w:p>
        </w:tc>
      </w:tr>
      <w:tr w:rsidR="00DF7AA4" w14:paraId="6EE9A10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A572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BRENO JOAO FAEDO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F89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F75A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69.264,00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1080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E645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519717196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B34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66827 1</w:t>
            </w:r>
          </w:p>
        </w:tc>
      </w:tr>
      <w:tr w:rsidR="00DF7AA4" w14:paraId="596BD0B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3B94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BRENO JOAO FAEDO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6A42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02/05/2020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3D5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69.264,00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E2EC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54CC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519717204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F48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66881 1</w:t>
            </w:r>
          </w:p>
        </w:tc>
      </w:tr>
      <w:tr w:rsidR="00DF7AA4" w14:paraId="05F6CBC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36C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PATOAGRO PRODUTOS AGRICOLAS LT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5564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04/05/2020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C4A2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64.676,00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5518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6351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057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65482 1</w:t>
            </w:r>
          </w:p>
        </w:tc>
      </w:tr>
      <w:tr w:rsidR="00DF7AA4" w14:paraId="6EC1813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4BA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1A0D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04/05/2020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453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1C8C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0530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D4F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66294 1</w:t>
            </w:r>
          </w:p>
        </w:tc>
      </w:tr>
      <w:tr w:rsidR="00DF7AA4" w14:paraId="0346E12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6BD3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60E0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04/05/2020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3C4C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31.680,00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0072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EC08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468295582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DBE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66295 1</w:t>
            </w:r>
          </w:p>
        </w:tc>
      </w:tr>
      <w:tr w:rsidR="00DF7AA4" w14:paraId="0F42903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77B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PATOAGRO PRODUTOS AGRICOLAS LT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1F55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04/05/2020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D337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64.676,00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C2C8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612A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F5C2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66185 1</w:t>
            </w:r>
          </w:p>
        </w:tc>
      </w:tr>
      <w:tr w:rsidR="00DF7AA4" w14:paraId="744F667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2D9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PATOAGRO PRODUTOS AGRICOLAS LT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00A8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04/05/2020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19C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64.676,00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961A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3F5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AFB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66195 1</w:t>
            </w:r>
          </w:p>
        </w:tc>
      </w:tr>
      <w:tr w:rsidR="00DF7AA4" w14:paraId="16E9E93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9C2A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D9D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FCB4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6613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BA56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59C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65015 1</w:t>
            </w:r>
          </w:p>
        </w:tc>
      </w:tr>
      <w:tr w:rsidR="00DF7AA4" w14:paraId="61BD4B3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497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996E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E32A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9B5E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4A0E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356632136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DC86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65016 1</w:t>
            </w:r>
          </w:p>
        </w:tc>
      </w:tr>
      <w:tr w:rsidR="00DF7AA4" w14:paraId="6F4D37F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B613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E15F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E40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F89E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99E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383713792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FE19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65149 1</w:t>
            </w:r>
          </w:p>
        </w:tc>
      </w:tr>
      <w:tr w:rsidR="00DF7AA4" w14:paraId="0330AC4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8D2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8F4D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6FDE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28.700,00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78EE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274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394573417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B8B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65347 1</w:t>
            </w:r>
          </w:p>
        </w:tc>
      </w:tr>
      <w:tr w:rsidR="00DF7AA4" w14:paraId="538380D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E96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BFEF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1916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24.240,00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46C2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4A83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394573425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646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65353 1</w:t>
            </w:r>
          </w:p>
        </w:tc>
      </w:tr>
      <w:tr w:rsidR="00DF7AA4" w14:paraId="1E20BA7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2B84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5805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A960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52.500,00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B4CE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1642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AFA4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65368 1</w:t>
            </w:r>
          </w:p>
        </w:tc>
      </w:tr>
      <w:tr w:rsidR="00DF7AA4" w14:paraId="2B7AF00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ED3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5852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21AE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F2C2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D56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394573441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ECB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65370 1</w:t>
            </w:r>
          </w:p>
        </w:tc>
      </w:tr>
      <w:tr w:rsidR="00DF7AA4" w14:paraId="6296BD1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795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2247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D58D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5529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E77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394573458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9DB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65375 1</w:t>
            </w:r>
          </w:p>
        </w:tc>
      </w:tr>
      <w:tr w:rsidR="00DF7AA4" w14:paraId="456FB8F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1752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8F3F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3786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E2FE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084C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405983068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2107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65404 1</w:t>
            </w:r>
          </w:p>
        </w:tc>
      </w:tr>
      <w:tr w:rsidR="00DF7AA4" w14:paraId="4FB7BEE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6E9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7540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E285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40.500,00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E6F1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99F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405983076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258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65424 1</w:t>
            </w:r>
          </w:p>
        </w:tc>
      </w:tr>
      <w:tr w:rsidR="00DF7AA4" w14:paraId="5EF3B58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3DD9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8C7B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38E5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8F3B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B09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405983084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61F1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65434 1</w:t>
            </w:r>
          </w:p>
        </w:tc>
      </w:tr>
      <w:tr w:rsidR="00EC0991" w14:paraId="564F6D19"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52D7CA"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4A2D2132"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F5993"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C3126"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F642FC"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74C8FC"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75BB9D2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900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9AD2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47F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78.107,37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8117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20E7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1D31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65442 1</w:t>
            </w:r>
          </w:p>
        </w:tc>
      </w:tr>
      <w:tr w:rsidR="00DF7AA4" w14:paraId="08C7AAE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9AB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D8E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C228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57.239,00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600D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B29E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419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65655 1</w:t>
            </w:r>
          </w:p>
        </w:tc>
      </w:tr>
      <w:tr w:rsidR="00DF7AA4" w14:paraId="7DA4375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3E6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3895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8EC2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97A2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0E5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2CD2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65656 1</w:t>
            </w:r>
          </w:p>
        </w:tc>
      </w:tr>
      <w:tr w:rsidR="00DF7AA4" w14:paraId="6FB4985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BE1F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8A72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18EF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7312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4F29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426104496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B73C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65659 1</w:t>
            </w:r>
          </w:p>
        </w:tc>
      </w:tr>
      <w:tr w:rsidR="00DF7AA4" w14:paraId="71FB12E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52A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23BF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3FB0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57.239,00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121A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466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F227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65662 1</w:t>
            </w:r>
          </w:p>
        </w:tc>
      </w:tr>
      <w:tr w:rsidR="00DF7AA4" w14:paraId="139304C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17E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98A3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8C81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37.128,00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1A95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B7B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23D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65673 1</w:t>
            </w:r>
          </w:p>
        </w:tc>
      </w:tr>
      <w:tr w:rsidR="00DF7AA4" w14:paraId="4833D0B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A53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38A7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2B98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15.680,00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3B3B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2B8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A5C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65452 1</w:t>
            </w:r>
          </w:p>
        </w:tc>
      </w:tr>
      <w:tr w:rsidR="00DF7AA4" w14:paraId="000D848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AAEB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C3DE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E8D1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41.875,00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7BFF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B3B7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442970979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4556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65832 1</w:t>
            </w:r>
          </w:p>
        </w:tc>
      </w:tr>
      <w:tr w:rsidR="00DF7AA4" w14:paraId="287D648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2BB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BE2F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E30D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28.475,00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44C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BA25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442970987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FB19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65834 1</w:t>
            </w:r>
          </w:p>
        </w:tc>
      </w:tr>
      <w:tr w:rsidR="00DF7AA4" w14:paraId="48A96C1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61A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97EC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1EA9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2841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163C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CE35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65961 1</w:t>
            </w:r>
          </w:p>
        </w:tc>
      </w:tr>
      <w:tr w:rsidR="00DF7AA4" w14:paraId="2B0B125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4D47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7F4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F7A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49.321,00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7E2F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C0B2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455829351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4D20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66080 1</w:t>
            </w:r>
          </w:p>
        </w:tc>
      </w:tr>
      <w:tr w:rsidR="00DF7AA4" w14:paraId="28A80D6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C6B3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A6A0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3A10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49.321,00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68D9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2F5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455829369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613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66101 1</w:t>
            </w:r>
          </w:p>
        </w:tc>
      </w:tr>
      <w:tr w:rsidR="00DF7AA4" w14:paraId="40DB651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780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CD59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B705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50.912,00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20CC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01C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455829377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A28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66107 1</w:t>
            </w:r>
          </w:p>
        </w:tc>
      </w:tr>
      <w:tr w:rsidR="00DF7AA4" w14:paraId="0609DF8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2972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AGROINDUSTRIAL NOV</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E4F1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C48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40.300,00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40E4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3F9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329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66022 1</w:t>
            </w:r>
          </w:p>
        </w:tc>
      </w:tr>
      <w:tr w:rsidR="00DF7AA4" w14:paraId="20F9CEC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17D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7DB6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90B0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56.430,00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A15F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984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468295384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F6E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66352 1</w:t>
            </w:r>
          </w:p>
        </w:tc>
      </w:tr>
      <w:tr w:rsidR="00DF7AA4" w14:paraId="4AEDB7F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DD4A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VEGA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4AF6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A42B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58.330,53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D10D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CA73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85E1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66361 1</w:t>
            </w:r>
          </w:p>
        </w:tc>
      </w:tr>
      <w:tr w:rsidR="00DF7AA4" w14:paraId="0A09383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B89B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CFD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8D2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49.504,00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FB00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17D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468295699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47F0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66109 1</w:t>
            </w:r>
          </w:p>
        </w:tc>
      </w:tr>
      <w:tr w:rsidR="00DF7AA4" w14:paraId="05B23F2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D2F5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E661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F44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47.957,00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F877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CE9F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7E3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66112 1</w:t>
            </w:r>
          </w:p>
        </w:tc>
      </w:tr>
      <w:tr w:rsidR="00DF7AA4" w14:paraId="2E49434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D1F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F0A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670E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56.980,00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576B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7A0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E928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66296 1</w:t>
            </w:r>
          </w:p>
        </w:tc>
      </w:tr>
      <w:tr w:rsidR="00DF7AA4" w14:paraId="23502DE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5DD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FOLIUM COMERCIO DE PRODUTOS AG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1A7B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ADD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49.280,00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5250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A51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8870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66298 1</w:t>
            </w:r>
          </w:p>
        </w:tc>
      </w:tr>
      <w:tr w:rsidR="00DF7AA4" w14:paraId="1BC5B49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D7F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DFFD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BF5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52.503,00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2D847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014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CD78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66156 1</w:t>
            </w:r>
          </w:p>
        </w:tc>
      </w:tr>
      <w:tr w:rsidR="00DF7AA4" w14:paraId="63551FC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D7D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D8BA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4921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63EB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01C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3A6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66190 1</w:t>
            </w:r>
          </w:p>
        </w:tc>
      </w:tr>
      <w:tr w:rsidR="00DF7AA4" w14:paraId="6138F57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04D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A73F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0326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AB1E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790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0924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66269 1</w:t>
            </w:r>
          </w:p>
        </w:tc>
      </w:tr>
      <w:tr w:rsidR="00DF7AA4" w14:paraId="5B474D1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E260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4E8A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E24E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5.088,00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ADB1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47A3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08C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66270 1</w:t>
            </w:r>
          </w:p>
        </w:tc>
      </w:tr>
      <w:tr w:rsidR="00DF7AA4" w14:paraId="7AD8F4E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661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4958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A931C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6D7E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4F5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49D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66359 1</w:t>
            </w:r>
          </w:p>
        </w:tc>
      </w:tr>
      <w:tr w:rsidR="00DF7AA4" w14:paraId="192224D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86F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5A2E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710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37.800,00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2427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B9F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477603685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4F2C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66225 1</w:t>
            </w:r>
          </w:p>
        </w:tc>
      </w:tr>
      <w:tr w:rsidR="00DF7AA4" w14:paraId="448B683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C2B9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01CE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107A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21.210,00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0888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2BF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A68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66404 1</w:t>
            </w:r>
          </w:p>
        </w:tc>
      </w:tr>
      <w:tr w:rsidR="00DF7AA4" w14:paraId="0027FBE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975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4C4D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1223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44.800,00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B2A5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538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87D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66483 1</w:t>
            </w:r>
          </w:p>
        </w:tc>
      </w:tr>
      <w:tr w:rsidR="00DF7AA4" w14:paraId="68BFC1C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77D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0D8E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D815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25.590,00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8DDB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DDA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D862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66681 1</w:t>
            </w:r>
          </w:p>
        </w:tc>
      </w:tr>
      <w:tr w:rsidR="00DF7AA4" w14:paraId="1F770A6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90F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5CF5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0FF6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13.635,00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2B30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A6B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93A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66691 1</w:t>
            </w:r>
          </w:p>
        </w:tc>
      </w:tr>
      <w:tr w:rsidR="00DF7AA4" w14:paraId="6B716D2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72EE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FBFD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080F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04AF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99B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A39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66601 1</w:t>
            </w:r>
          </w:p>
        </w:tc>
      </w:tr>
      <w:tr w:rsidR="00DF7AA4" w14:paraId="4554227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5CD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4FC7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5852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37.800,00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1AD3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EE9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FC6A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66665 1</w:t>
            </w:r>
          </w:p>
        </w:tc>
      </w:tr>
      <w:tr w:rsidR="00DF7AA4" w14:paraId="140854A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B4B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8F5F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1829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20.860,00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B9D9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A8A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3704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66781 1</w:t>
            </w:r>
          </w:p>
        </w:tc>
      </w:tr>
      <w:tr w:rsidR="00DF7AA4" w14:paraId="57FAAF2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3545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8769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B1E0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16.665,00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CE1C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DFE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9A70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66782 1</w:t>
            </w:r>
          </w:p>
        </w:tc>
      </w:tr>
      <w:tr w:rsidR="00DF7AA4" w14:paraId="4A6941A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E81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8A7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A87D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B173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611A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F7BB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66783 1</w:t>
            </w:r>
          </w:p>
        </w:tc>
      </w:tr>
      <w:tr w:rsidR="00DF7AA4" w14:paraId="557FCD9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8129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DCE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5CFF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19.600,00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82DC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190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8AA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66939 1</w:t>
            </w:r>
          </w:p>
        </w:tc>
      </w:tr>
      <w:tr w:rsidR="00DF7AA4" w14:paraId="33C5F21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F8DA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ADB9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652F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36.300,00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8DEC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6B8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95D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67082 1</w:t>
            </w:r>
          </w:p>
        </w:tc>
      </w:tr>
      <w:tr w:rsidR="00DF7AA4" w14:paraId="42DEAE3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615D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15A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D9EE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61.050,00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6F2D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F0E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B83D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67151 1</w:t>
            </w:r>
          </w:p>
        </w:tc>
      </w:tr>
      <w:tr w:rsidR="00DF7AA4" w14:paraId="62C8FE1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E7A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335A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D0B5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79.200,00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A29F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86B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C828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67216 1</w:t>
            </w:r>
          </w:p>
        </w:tc>
      </w:tr>
      <w:tr w:rsidR="00EC0991" w14:paraId="52E32CED"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19342B"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21F33887"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C63E5"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20FB4A"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554171"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C53B0"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5B26140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7976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PANTANAL AGRICOLA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86A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05/05/2020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1D01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71.558,00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88FE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5FF9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A254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67201 1</w:t>
            </w:r>
          </w:p>
        </w:tc>
      </w:tr>
      <w:tr w:rsidR="00DF7AA4" w14:paraId="3064ED9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C141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B4FE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54E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56.055,00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CC7F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F4E9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442970953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752E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65827 1</w:t>
            </w:r>
          </w:p>
        </w:tc>
      </w:tr>
      <w:tr w:rsidR="00DF7AA4" w14:paraId="7A6F0B1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AB89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8DF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2755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48.480,00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C1D4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B76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442970961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B80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65829 1</w:t>
            </w:r>
          </w:p>
        </w:tc>
      </w:tr>
      <w:tr w:rsidR="00DF7AA4" w14:paraId="0A0B374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945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C18B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DF14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12.033,00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F5E0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830A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442970995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044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65835 1</w:t>
            </w:r>
          </w:p>
        </w:tc>
      </w:tr>
      <w:tr w:rsidR="00DF7AA4" w14:paraId="7C321A1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53BF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A7F5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5371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42.825,00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FC74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B9D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244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65837 1</w:t>
            </w:r>
          </w:p>
        </w:tc>
      </w:tr>
      <w:tr w:rsidR="00DF7AA4" w14:paraId="276B8DB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04E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23D6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A641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48.480,00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ED81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4CF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6B0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65843 1</w:t>
            </w:r>
          </w:p>
        </w:tc>
      </w:tr>
      <w:tr w:rsidR="00DF7AA4" w14:paraId="61A4608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91F1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9AAB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7ED2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42.420,00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1B88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FDD5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B407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65854 1</w:t>
            </w:r>
          </w:p>
        </w:tc>
      </w:tr>
      <w:tr w:rsidR="00DF7AA4" w14:paraId="61F53F7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90D2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BCFF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615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49.124,00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E7A7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BD2A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442971035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D6B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65861 1</w:t>
            </w:r>
          </w:p>
        </w:tc>
      </w:tr>
      <w:tr w:rsidR="00DF7AA4" w14:paraId="33929F7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F9E5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9D2E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CF8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D025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01A2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455829344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718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66025 1</w:t>
            </w:r>
          </w:p>
        </w:tc>
      </w:tr>
      <w:tr w:rsidR="00DF7AA4" w14:paraId="2A17665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BB03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49CC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F53D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22.575,00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1096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245E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455829385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F889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66128 1</w:t>
            </w:r>
          </w:p>
        </w:tc>
      </w:tr>
      <w:tr w:rsidR="00DF7AA4" w14:paraId="4E3B276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CEF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A522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DA87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30.628,00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5777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D5B3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4CB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66069 1</w:t>
            </w:r>
          </w:p>
        </w:tc>
      </w:tr>
      <w:tr w:rsidR="00DF7AA4" w14:paraId="155EE6C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341C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COMANDO AGRICOLA LTDA - EPP</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E70D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AC4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29.016,00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CE83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5BF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EF2A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66071 1</w:t>
            </w:r>
          </w:p>
        </w:tc>
      </w:tr>
      <w:tr w:rsidR="00DF7AA4" w14:paraId="1802A14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917E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77D3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BA81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21.955,00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C063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67A9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AB9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66253 1</w:t>
            </w:r>
          </w:p>
        </w:tc>
      </w:tr>
      <w:tr w:rsidR="00DF7AA4" w14:paraId="7417F2E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202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23C6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5062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56.980,00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9D6D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4CE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671C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66370 1</w:t>
            </w:r>
          </w:p>
        </w:tc>
      </w:tr>
      <w:tr w:rsidR="00DF7AA4" w14:paraId="0D9FE9D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E5B5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1EC5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4D57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58.520,00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E2CD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B22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94B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66400 1</w:t>
            </w:r>
          </w:p>
        </w:tc>
      </w:tr>
      <w:tr w:rsidR="00DF7AA4" w14:paraId="2CEE7A9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9B9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E69B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B755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06F5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CC21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F94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66719 1</w:t>
            </w:r>
          </w:p>
        </w:tc>
      </w:tr>
      <w:tr w:rsidR="00DF7AA4" w14:paraId="7050BA5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155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4C79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93E2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2194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0EB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749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66753 1</w:t>
            </w:r>
          </w:p>
        </w:tc>
      </w:tr>
      <w:tr w:rsidR="00DF7AA4" w14:paraId="0211FC5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9830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KGM COMERCIO E REPRESENTACAO D</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3B0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DCB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21.070,00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84B8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6548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6B59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66877 1</w:t>
            </w:r>
          </w:p>
        </w:tc>
      </w:tr>
      <w:tr w:rsidR="00DF7AA4" w14:paraId="6E1C683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A40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64A8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6066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FB70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D6C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5D2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66787 1</w:t>
            </w:r>
          </w:p>
        </w:tc>
      </w:tr>
      <w:tr w:rsidR="00DF7AA4" w14:paraId="4D38625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66F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62EB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ADC2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D7EF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BC02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7D2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66789 1</w:t>
            </w:r>
          </w:p>
        </w:tc>
      </w:tr>
      <w:tr w:rsidR="00DF7AA4" w14:paraId="24573C6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1A6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209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C39E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62D2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E3F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6FCA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66791 1</w:t>
            </w:r>
          </w:p>
        </w:tc>
      </w:tr>
      <w:tr w:rsidR="00DF7AA4" w14:paraId="2548897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51B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D2B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CC7F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017E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3176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65D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66793 1</w:t>
            </w:r>
          </w:p>
        </w:tc>
      </w:tr>
      <w:tr w:rsidR="00DF7AA4" w14:paraId="3D9F555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D67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AB6F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8FC3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09A7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2312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382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66795 1</w:t>
            </w:r>
          </w:p>
        </w:tc>
      </w:tr>
      <w:tr w:rsidR="00DF7AA4" w14:paraId="28391C5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A62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20AF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C3E5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04C7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19E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C6DB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66835 1</w:t>
            </w:r>
          </w:p>
        </w:tc>
      </w:tr>
      <w:tr w:rsidR="00DF7AA4" w14:paraId="6046333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1AEF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226C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5789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65.675,00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0988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7E1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519716768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D655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66890 1</w:t>
            </w:r>
          </w:p>
        </w:tc>
      </w:tr>
      <w:tr w:rsidR="00DF7AA4" w14:paraId="5A9F785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7B93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882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B0E34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62.798,00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BBB7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2C75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59C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67138 1</w:t>
            </w:r>
          </w:p>
        </w:tc>
      </w:tr>
      <w:tr w:rsidR="00DF7AA4" w14:paraId="00EC08F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97CD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679D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D79D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6DD5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5C5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DB5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67155 1</w:t>
            </w:r>
          </w:p>
        </w:tc>
      </w:tr>
      <w:tr w:rsidR="00DF7AA4" w14:paraId="7796202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FC2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A02A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4FBE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60.951,00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116C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390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CD7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67157 1</w:t>
            </w:r>
          </w:p>
        </w:tc>
      </w:tr>
      <w:tr w:rsidR="00DF7AA4" w14:paraId="5AC1EAD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D44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RURAL BRASIL S.A.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D467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628E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88.000,00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D5F0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328F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519716875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695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66822 1</w:t>
            </w:r>
          </w:p>
        </w:tc>
      </w:tr>
      <w:tr w:rsidR="00DF7AA4" w14:paraId="480E10A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B6C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0445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BB93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31.875,00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C6DF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426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8C0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65393 1</w:t>
            </w:r>
          </w:p>
        </w:tc>
      </w:tr>
      <w:tr w:rsidR="00DF7AA4" w14:paraId="7D0BF67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288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507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3DD6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57.099,90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1675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5A9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3D91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65406 1</w:t>
            </w:r>
          </w:p>
        </w:tc>
      </w:tr>
      <w:tr w:rsidR="00DF7AA4" w14:paraId="54464E5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BD68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2C17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45E0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55.635,80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6FE3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26FA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10E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65415 1</w:t>
            </w:r>
          </w:p>
        </w:tc>
      </w:tr>
      <w:tr w:rsidR="00DF7AA4" w14:paraId="63CC88C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82C1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0F31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B30D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DA6B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253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405982995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A56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65421 1</w:t>
            </w:r>
          </w:p>
        </w:tc>
      </w:tr>
      <w:tr w:rsidR="00DF7AA4" w14:paraId="227FE55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73F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59D5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0BC1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58.450,00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C706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143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7CA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65456 1</w:t>
            </w:r>
          </w:p>
        </w:tc>
      </w:tr>
      <w:tr w:rsidR="00DF7AA4" w14:paraId="7819C52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E22D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BF COMERCIO DE CEREAIS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B124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82F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ED8C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E649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405983019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6C89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65435 1</w:t>
            </w:r>
          </w:p>
        </w:tc>
      </w:tr>
      <w:tr w:rsidR="00DF7AA4" w14:paraId="3271E3A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E79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0FD3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FBBC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27.640,00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3274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741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6D9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65686 1</w:t>
            </w:r>
          </w:p>
        </w:tc>
      </w:tr>
      <w:tr w:rsidR="00DF7AA4" w14:paraId="12237AC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8533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C55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8A2A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51.245,00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5DA3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1EE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F53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65714 1</w:t>
            </w:r>
          </w:p>
        </w:tc>
      </w:tr>
      <w:tr w:rsidR="00DF7AA4" w14:paraId="6965AA2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969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BB01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2F303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51.245,00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9308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78BC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A17F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65724 1</w:t>
            </w:r>
          </w:p>
        </w:tc>
      </w:tr>
      <w:tr w:rsidR="00DF7AA4" w14:paraId="5260C89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CA08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86F5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4D4F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60.215,00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BF36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6B7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426104298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848E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65734 1</w:t>
            </w:r>
          </w:p>
        </w:tc>
      </w:tr>
      <w:tr w:rsidR="00EC0991" w14:paraId="3435FAD0"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3F5D75"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49F137C8"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F5CB3F"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8316B1"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0A3FDF"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411100"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05A9953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B1A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7403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7240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50.790,00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E9E5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CB8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A667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65695 1</w:t>
            </w:r>
          </w:p>
        </w:tc>
      </w:tr>
      <w:tr w:rsidR="00DF7AA4" w14:paraId="20A1E2C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DF20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A3C2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3511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64.334,00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A581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22C7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FCCD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65702 1</w:t>
            </w:r>
          </w:p>
        </w:tc>
      </w:tr>
      <w:tr w:rsidR="00DF7AA4" w14:paraId="21D280C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650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3698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4F61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59.255,00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21FE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EE6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9AA2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65709 1</w:t>
            </w:r>
          </w:p>
        </w:tc>
      </w:tr>
      <w:tr w:rsidR="00DF7AA4" w14:paraId="528F42B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312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9D24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3D6F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54.176,00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A82E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D4C4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3667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65713 1</w:t>
            </w:r>
          </w:p>
        </w:tc>
      </w:tr>
      <w:tr w:rsidR="00DF7AA4" w14:paraId="2C3B582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046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D36F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1E6B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BC2B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877C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7328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65445 1</w:t>
            </w:r>
          </w:p>
        </w:tc>
      </w:tr>
      <w:tr w:rsidR="00DF7AA4" w14:paraId="0FE294C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2104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79E4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F067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40.800,00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70D5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8B3C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5B0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65650 1</w:t>
            </w:r>
          </w:p>
        </w:tc>
      </w:tr>
      <w:tr w:rsidR="00DF7AA4" w14:paraId="0761932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24D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D356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5D5C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6464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2BA4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02C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65494 1</w:t>
            </w:r>
          </w:p>
        </w:tc>
      </w:tr>
      <w:tr w:rsidR="00DF7AA4" w14:paraId="6C8A357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5F0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A73C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8D6A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42.420,00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F054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A5B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426104611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0188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65516 1</w:t>
            </w:r>
          </w:p>
        </w:tc>
      </w:tr>
      <w:tr w:rsidR="00DF7AA4" w14:paraId="4CBF386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2973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0B3D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FE6D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42.420,00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6C4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E14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426104629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330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65518 1</w:t>
            </w:r>
          </w:p>
        </w:tc>
      </w:tr>
      <w:tr w:rsidR="00DF7AA4" w14:paraId="0631C29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403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F48B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45680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49C6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0D65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426104637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A8C3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65530 1</w:t>
            </w:r>
          </w:p>
        </w:tc>
      </w:tr>
      <w:tr w:rsidR="00DF7AA4" w14:paraId="2E0C312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305E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744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39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28.280,00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D21B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330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426104645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752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65534 1</w:t>
            </w:r>
          </w:p>
        </w:tc>
      </w:tr>
      <w:tr w:rsidR="00DF7AA4" w14:paraId="62A5AD0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68A5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5595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2711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13.950,00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9138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E5D1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426104652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6D0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65535 1</w:t>
            </w:r>
          </w:p>
        </w:tc>
      </w:tr>
      <w:tr w:rsidR="00DF7AA4" w14:paraId="196CDE8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AD95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1314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D4E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8BA0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53CE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DC00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65815 1</w:t>
            </w:r>
          </w:p>
        </w:tc>
      </w:tr>
      <w:tr w:rsidR="00DF7AA4" w14:paraId="3151180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0CE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B59E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5B3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76.516,00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FBD9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8F2C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799B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65745 1</w:t>
            </w:r>
          </w:p>
        </w:tc>
      </w:tr>
      <w:tr w:rsidR="00DF7AA4" w14:paraId="23D99CD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301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555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5587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76.516,00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ECB8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2EA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D105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65749 1</w:t>
            </w:r>
          </w:p>
        </w:tc>
      </w:tr>
      <w:tr w:rsidR="00DF7AA4" w14:paraId="7CD4333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2FB3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D14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3B47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76.516,00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E473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DEB1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14F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65822 1</w:t>
            </w:r>
          </w:p>
        </w:tc>
      </w:tr>
      <w:tr w:rsidR="00DF7AA4" w14:paraId="74B303E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DFB6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3903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F6A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76.516,00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7EA1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C045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E655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65893 1</w:t>
            </w:r>
          </w:p>
        </w:tc>
      </w:tr>
      <w:tr w:rsidR="00DF7AA4" w14:paraId="4D95960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AEA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JOSE EMIDIO MARTINS JUNIOR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8C1D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11F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94.911,00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A069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C9F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B9BD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65936 1</w:t>
            </w:r>
          </w:p>
        </w:tc>
      </w:tr>
      <w:tr w:rsidR="00DF7AA4" w14:paraId="5F0072D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9D3C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JOSE EMIDIO MARTINS JUNIOR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F34F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FCB5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55.830,00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77EE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C18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CCD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65938 1</w:t>
            </w:r>
          </w:p>
        </w:tc>
      </w:tr>
      <w:tr w:rsidR="00DF7AA4" w14:paraId="570E4EB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35B0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7239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CEC6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68.450,00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562F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25E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A788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65782 1</w:t>
            </w:r>
          </w:p>
        </w:tc>
      </w:tr>
      <w:tr w:rsidR="00DF7AA4" w14:paraId="1BD255C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DEE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D33C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5D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CE27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854B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6720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65785 1</w:t>
            </w:r>
          </w:p>
        </w:tc>
      </w:tr>
      <w:tr w:rsidR="00DF7AA4" w14:paraId="2ACF72E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2AE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C305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7711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68.450,00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B5AD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A081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4FD1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65791 1</w:t>
            </w:r>
          </w:p>
        </w:tc>
      </w:tr>
      <w:tr w:rsidR="00DF7AA4" w14:paraId="5485D9D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76C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A0B8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9B16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50.624,00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6C6E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A79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3B93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65870 1</w:t>
            </w:r>
          </w:p>
        </w:tc>
      </w:tr>
      <w:tr w:rsidR="00DF7AA4" w14:paraId="1F731DD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2B2A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C3D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2DD3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50.328,00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C20C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300D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4CE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65890 1</w:t>
            </w:r>
          </w:p>
        </w:tc>
      </w:tr>
      <w:tr w:rsidR="00DF7AA4" w14:paraId="0F623BF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CF15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3527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FCAD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24.232,00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48C1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02CB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0762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65912 1</w:t>
            </w:r>
          </w:p>
        </w:tc>
      </w:tr>
      <w:tr w:rsidR="00DF7AA4" w14:paraId="478B125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365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D7A8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D2154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26.096,00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76A9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1BB6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EA1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65913 1</w:t>
            </w:r>
          </w:p>
        </w:tc>
      </w:tr>
      <w:tr w:rsidR="00DF7AA4" w14:paraId="5CB52D8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C8F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FUTURA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B4C1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3C2A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86.580,00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09EB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5EF4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442971498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A63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65883 1</w:t>
            </w:r>
          </w:p>
        </w:tc>
      </w:tr>
      <w:tr w:rsidR="00DF7AA4" w14:paraId="236E39B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FBE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B178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25B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48.352,00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4865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27F6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DD34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66113 1</w:t>
            </w:r>
          </w:p>
        </w:tc>
      </w:tr>
      <w:tr w:rsidR="00DF7AA4" w14:paraId="1C658AC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9A1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B72AD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3571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0F72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67F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E17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66039 1</w:t>
            </w:r>
          </w:p>
        </w:tc>
      </w:tr>
      <w:tr w:rsidR="00DF7AA4" w14:paraId="722CCA3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95E1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C61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01D1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9531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4D7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455829468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EC3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66058 1</w:t>
            </w:r>
          </w:p>
        </w:tc>
      </w:tr>
      <w:tr w:rsidR="00DF7AA4" w14:paraId="64EF8F9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6D66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D1F3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25D7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76.516,00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9513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D656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8D42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66040 1</w:t>
            </w:r>
          </w:p>
        </w:tc>
      </w:tr>
      <w:tr w:rsidR="00DF7AA4" w14:paraId="487930C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639EB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DC7F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E6DD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66.176,00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8695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CC8D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316A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66105 1</w:t>
            </w:r>
          </w:p>
        </w:tc>
      </w:tr>
      <w:tr w:rsidR="00DF7AA4" w14:paraId="544396D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124E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166E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522D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68.244,00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6DFD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6DA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455829591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4A4D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66111 1</w:t>
            </w:r>
          </w:p>
        </w:tc>
      </w:tr>
      <w:tr w:rsidR="00DF7AA4" w14:paraId="5A3D947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F1A7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FUTURA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7F97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A0BB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0623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5BA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468295798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22E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66142 1</w:t>
            </w:r>
          </w:p>
        </w:tc>
      </w:tr>
      <w:tr w:rsidR="00DF7AA4" w14:paraId="27E8C3D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5A11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FUTURA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13B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028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106.560,00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CE77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80AF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92D3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66143 1</w:t>
            </w:r>
          </w:p>
        </w:tc>
      </w:tr>
      <w:tr w:rsidR="00DF7AA4" w14:paraId="40BF6B9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DEAB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FUTURA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35A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30A4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108.092,00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D5D3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D0B1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09AC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66172 1</w:t>
            </w:r>
          </w:p>
        </w:tc>
      </w:tr>
      <w:tr w:rsidR="00DF7AA4" w14:paraId="7945CF5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F2D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DFFC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9EE4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55.907,00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95E43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1F3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841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66150 1</w:t>
            </w:r>
          </w:p>
        </w:tc>
      </w:tr>
      <w:tr w:rsidR="00DF7AA4" w14:paraId="1112754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0419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19AA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7774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26.166,00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79A8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F648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FD6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66163 1</w:t>
            </w:r>
          </w:p>
        </w:tc>
      </w:tr>
      <w:tr w:rsidR="00DF7AA4" w14:paraId="76AE06C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906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FCA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BF1F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46.841,00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EC59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FB79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294A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66173 1</w:t>
            </w:r>
          </w:p>
        </w:tc>
      </w:tr>
      <w:tr w:rsidR="00EC0991" w14:paraId="748DD790"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E3DC89"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6190433B"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700D41"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B95E77"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CBC7"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B7540"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00158B0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8373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B61A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DCBE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79.100,00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6482B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83F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6325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66153 1</w:t>
            </w:r>
          </w:p>
        </w:tc>
      </w:tr>
      <w:tr w:rsidR="00DF7AA4" w14:paraId="64EFDFF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2213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221B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52B7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47.460,00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0A1E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F436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99A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66196 1</w:t>
            </w:r>
          </w:p>
        </w:tc>
      </w:tr>
      <w:tr w:rsidR="00DF7AA4" w14:paraId="02BA6E1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103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DDCA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7651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56.780,00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CE19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742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8A6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66235 1</w:t>
            </w:r>
          </w:p>
        </w:tc>
      </w:tr>
      <w:tr w:rsidR="00DF7AA4" w14:paraId="02E9E86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EDED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8DB6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6708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49.042,00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7726D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A94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0A0E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66241 1</w:t>
            </w:r>
          </w:p>
        </w:tc>
      </w:tr>
      <w:tr w:rsidR="00DF7AA4" w14:paraId="6D4069A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4B3F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A008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3F39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41.923,00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3F36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E1F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468295897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C0E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66367 1</w:t>
            </w:r>
          </w:p>
        </w:tc>
      </w:tr>
      <w:tr w:rsidR="00DF7AA4" w14:paraId="507AE4B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1A0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D0C0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3F8F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27.000,00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3A01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20D5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468295905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795C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66179 1</w:t>
            </w:r>
          </w:p>
        </w:tc>
      </w:tr>
      <w:tr w:rsidR="00DF7AA4" w14:paraId="1C9326C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4378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274E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CAE3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28.280,00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4796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337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468295913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C6D1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66232 1</w:t>
            </w:r>
          </w:p>
        </w:tc>
      </w:tr>
      <w:tr w:rsidR="00DF7AA4" w14:paraId="33B7FC5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3D5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CBDD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C6BD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30.039,00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2564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396D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468295921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D80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66233 1</w:t>
            </w:r>
          </w:p>
        </w:tc>
      </w:tr>
      <w:tr w:rsidR="00DF7AA4" w14:paraId="4373710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91D6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ACDC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5AD8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DEFA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F9F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468295939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9B6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66263 1</w:t>
            </w:r>
          </w:p>
        </w:tc>
      </w:tr>
      <w:tr w:rsidR="00DF7AA4" w14:paraId="11C1C31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3F73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F61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3173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7.068,00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F86D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5578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468295947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B92F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66264 1</w:t>
            </w:r>
          </w:p>
        </w:tc>
      </w:tr>
      <w:tr w:rsidR="00DF7AA4" w14:paraId="057F24C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5BC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CASA DAS RACOES VACARIA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4B7C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A3EB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60.785,00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4663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147B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468295954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9BA5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66317 1</w:t>
            </w:r>
          </w:p>
        </w:tc>
      </w:tr>
      <w:tr w:rsidR="00DF7AA4" w14:paraId="4EB9E07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2B9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4B56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01B5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35.260,00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5BA2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3A3E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42C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66421 1</w:t>
            </w:r>
          </w:p>
        </w:tc>
      </w:tr>
      <w:tr w:rsidR="00DF7AA4" w14:paraId="7DC29B1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6232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07AA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CDEB1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16.611,00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1122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1FD3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C16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66422 1</w:t>
            </w:r>
          </w:p>
        </w:tc>
      </w:tr>
      <w:tr w:rsidR="00DF7AA4" w14:paraId="19801D8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3E60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ITAGI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C179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3056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68.112,00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2332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2367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13DE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66432 1</w:t>
            </w:r>
          </w:p>
        </w:tc>
      </w:tr>
      <w:tr w:rsidR="00DF7AA4" w14:paraId="2DE176F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AC6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COMERCIO DE INSUMOS E MAQUINAS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1B8A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55C5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28.998,00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483F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79F6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C0CB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66477 1</w:t>
            </w:r>
          </w:p>
        </w:tc>
      </w:tr>
      <w:tr w:rsidR="00DF7AA4" w14:paraId="5550900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DC68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54E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E008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7B30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D02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FFB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66545 1</w:t>
            </w:r>
          </w:p>
        </w:tc>
      </w:tr>
      <w:tr w:rsidR="00DF7AA4" w14:paraId="5D9E153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33D2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DF9B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2386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50.700,00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9929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A85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490072884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AD6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66575 1</w:t>
            </w:r>
          </w:p>
        </w:tc>
      </w:tr>
      <w:tr w:rsidR="00DF7AA4" w14:paraId="0BF14A9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19E8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C6C7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960D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471D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F3FB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490072892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CDC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66626 1</w:t>
            </w:r>
          </w:p>
        </w:tc>
      </w:tr>
      <w:tr w:rsidR="00DF7AA4" w14:paraId="5B2C851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79A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C7FC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E948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38.250,00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5423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AB1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9429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66636 1</w:t>
            </w:r>
          </w:p>
        </w:tc>
      </w:tr>
      <w:tr w:rsidR="00DF7AA4" w14:paraId="1E019C2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B260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E2CB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52F7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40.800,00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B6FD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DF24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56F7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66761 1</w:t>
            </w:r>
          </w:p>
        </w:tc>
      </w:tr>
      <w:tr w:rsidR="00DF7AA4" w14:paraId="031EB9B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0EE2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DCB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7AC1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68.820,00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167D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95E3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0969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66671 1</w:t>
            </w:r>
          </w:p>
        </w:tc>
      </w:tr>
      <w:tr w:rsidR="00DF7AA4" w14:paraId="2FAE19E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757A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A880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11D4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68.820,00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E0BF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E83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7FE9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66672 1</w:t>
            </w:r>
          </w:p>
        </w:tc>
      </w:tr>
      <w:tr w:rsidR="00DF7AA4" w14:paraId="5D6F4B4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49E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CASA DAS RACOES VACARIA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6820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6ABB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58.497,00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68AA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14C0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FA1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66633 1</w:t>
            </w:r>
          </w:p>
        </w:tc>
      </w:tr>
      <w:tr w:rsidR="00DF7AA4" w14:paraId="52C2817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6DA4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08B3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9AA6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61.845,00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A063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CF73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502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66659 1</w:t>
            </w:r>
          </w:p>
        </w:tc>
      </w:tr>
      <w:tr w:rsidR="00DF7AA4" w14:paraId="40FB3D8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D040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FUTURA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F4B1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FA79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32.700,00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C17B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721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53B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66679 1</w:t>
            </w:r>
          </w:p>
        </w:tc>
      </w:tr>
      <w:tr w:rsidR="00DF7AA4" w14:paraId="749DF4B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38C8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FUTURA AGRONEGOCIOS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2EAE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9EA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24.780,00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77C8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13C0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7E0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66680 1</w:t>
            </w:r>
          </w:p>
        </w:tc>
      </w:tr>
      <w:tr w:rsidR="00DF7AA4" w14:paraId="7C333CE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2D9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BA0E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9BA1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22.148,00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56A0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0C48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FC41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66605 1</w:t>
            </w:r>
          </w:p>
        </w:tc>
      </w:tr>
      <w:tr w:rsidR="00DF7AA4" w14:paraId="1A48EBB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5AA1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LAGO SILVA POLLO AGRO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A10C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2DB3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26.894,00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0B1E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604D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3C99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66606 1</w:t>
            </w:r>
          </w:p>
        </w:tc>
      </w:tr>
      <w:tr w:rsidR="00DF7AA4" w14:paraId="5F3F048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780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34B9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709C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E62F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88C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30FB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66567 1</w:t>
            </w:r>
          </w:p>
        </w:tc>
      </w:tr>
      <w:tr w:rsidR="00DF7AA4" w14:paraId="31BFDDE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E4E9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AE27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F75C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63F1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023F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15C5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66624 1</w:t>
            </w:r>
          </w:p>
        </w:tc>
      </w:tr>
      <w:tr w:rsidR="00DF7AA4" w14:paraId="0C76854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1BE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36F0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735A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17CB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B464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490073338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440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66675 1</w:t>
            </w:r>
          </w:p>
        </w:tc>
      </w:tr>
      <w:tr w:rsidR="00DF7AA4" w14:paraId="10E0ECF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2FB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3D21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F769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56.880,00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4C46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FD6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490073346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C136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66676 1</w:t>
            </w:r>
          </w:p>
        </w:tc>
      </w:tr>
      <w:tr w:rsidR="00DF7AA4" w14:paraId="2050EBF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FD9C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2B8E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B66C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31.875,00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3C93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B681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506593865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653F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66947 1</w:t>
            </w:r>
          </w:p>
        </w:tc>
      </w:tr>
      <w:tr w:rsidR="00DF7AA4" w14:paraId="49FF7DE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78975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RICARDO MARQUES CARVALHO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33B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2CD49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78.912,00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4AB5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E774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506593881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1F7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66959 1</w:t>
            </w:r>
          </w:p>
        </w:tc>
      </w:tr>
      <w:tr w:rsidR="00DF7AA4" w14:paraId="5F4BE7C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EC3F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FBC0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D63B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40.800,00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6162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DA1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803F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66972 1</w:t>
            </w:r>
          </w:p>
        </w:tc>
      </w:tr>
      <w:tr w:rsidR="00DF7AA4" w14:paraId="665706F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8869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0A7B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E4B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54.171,70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AC70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2F28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FC0D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66978 1</w:t>
            </w:r>
          </w:p>
        </w:tc>
      </w:tr>
      <w:tr w:rsidR="00DF7AA4" w14:paraId="2649C32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26D3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5E2F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1698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36.519,00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A890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6DC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AA5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66980 1</w:t>
            </w:r>
          </w:p>
        </w:tc>
      </w:tr>
      <w:tr w:rsidR="00DF7AA4" w14:paraId="3EB4378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FE3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RICARDO MARQUES CARVALHO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5806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CF29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73.001,00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2B97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299F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A9E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67009 1</w:t>
            </w:r>
          </w:p>
        </w:tc>
      </w:tr>
      <w:tr w:rsidR="00DF7AA4" w14:paraId="3522B3C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36C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AGROPECUARIA GIRUA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D635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7E28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52.800,00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9650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5822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506594079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FE0E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67018 1</w:t>
            </w:r>
          </w:p>
        </w:tc>
      </w:tr>
      <w:tr w:rsidR="00EC0991" w14:paraId="1EB8F28A"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939BD0"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9CD2EA3"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830646"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946F51"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F3FA1"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8EF16"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16D664F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717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F3E4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51C3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40.800,00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8051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8AD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9A0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67037 1</w:t>
            </w:r>
          </w:p>
        </w:tc>
      </w:tr>
      <w:tr w:rsidR="00DF7AA4" w14:paraId="0CE56FD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D034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435B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E067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46.592,00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B2AF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D46B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E98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67049 1</w:t>
            </w:r>
          </w:p>
        </w:tc>
      </w:tr>
      <w:tr w:rsidR="00DF7AA4" w14:paraId="6235F3C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FF82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FA55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7DFA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39.312,00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F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16A5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519716198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A0EC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67098 1</w:t>
            </w:r>
          </w:p>
        </w:tc>
      </w:tr>
      <w:tr w:rsidR="00DF7AA4" w14:paraId="67DA703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72E4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7511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E4CB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55.328,00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140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4ED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643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67122 1</w:t>
            </w:r>
          </w:p>
        </w:tc>
      </w:tr>
      <w:tr w:rsidR="00DF7AA4" w14:paraId="44CD3A2C"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FAFC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6DE7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1B3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60.865,00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DA19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DE1B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8457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67127 1</w:t>
            </w:r>
          </w:p>
        </w:tc>
      </w:tr>
      <w:tr w:rsidR="00DF7AA4" w14:paraId="71AA674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D8B5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67A6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2319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21.154,00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5FB0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AF3D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A15F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67214 1</w:t>
            </w:r>
          </w:p>
        </w:tc>
      </w:tr>
      <w:tr w:rsidR="00DF7AA4" w14:paraId="60AF48F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9A7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AGRICOLA MK</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977E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9DA3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55.328,00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66A2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2DD5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138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67222 1</w:t>
            </w:r>
          </w:p>
        </w:tc>
      </w:tr>
      <w:tr w:rsidR="00DF7AA4" w14:paraId="1732C79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E55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BF COMERCIO DE CEREAIS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1346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4301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14.850,00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649B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787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519716255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7959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66898 1</w:t>
            </w:r>
          </w:p>
        </w:tc>
      </w:tr>
      <w:tr w:rsidR="00DF7AA4" w14:paraId="129D565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0418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F998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2ECE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29.944,00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7076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3B7B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B8AE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66814 1</w:t>
            </w:r>
          </w:p>
        </w:tc>
      </w:tr>
      <w:tr w:rsidR="00DF7AA4" w14:paraId="285AD7C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693A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A9EF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25AC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18.912,00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067D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C99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AF0F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66815 1</w:t>
            </w:r>
          </w:p>
        </w:tc>
      </w:tr>
      <w:tr w:rsidR="00DF7AA4" w14:paraId="6E39F9F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4889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D"AGRO COM E REPRESENTACAO DE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8010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B9DD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5.301,00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4161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0D6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1E06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66816 1</w:t>
            </w:r>
          </w:p>
        </w:tc>
      </w:tr>
      <w:tr w:rsidR="00DF7AA4" w14:paraId="2A28BD9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8A9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DAD8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62F7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50.790,00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8B16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A212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65DC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67045 1</w:t>
            </w:r>
          </w:p>
        </w:tc>
      </w:tr>
      <w:tr w:rsidR="00DF7AA4" w14:paraId="569D77D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E0D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A9AD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3095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54.620,00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A234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8180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DEDE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67141 1</w:t>
            </w:r>
          </w:p>
        </w:tc>
      </w:tr>
      <w:tr w:rsidR="00DF7AA4" w14:paraId="7FEBF189"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B254E" w14:textId="765C434A" w:rsidR="00DF7AA4" w:rsidRDefault="00DF7AA4" w:rsidP="00DF7AA4">
            <w:pPr>
              <w:rPr>
                <w:rFonts w:ascii="Calibri" w:hAnsi="Calibri" w:cs="Calibri"/>
                <w:color w:val="000000"/>
                <w:sz w:val="20"/>
                <w:szCs w:val="20"/>
              </w:rPr>
            </w:pPr>
            <w:r>
              <w:rPr>
                <w:rFonts w:ascii="Calibri" w:hAnsi="Calibri" w:cs="Calibri"/>
                <w:color w:val="000000"/>
                <w:sz w:val="20"/>
                <w:szCs w:val="20"/>
              </w:rPr>
              <w:t> SOBERANA EQUIPAMENTOS AGROPECU</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3160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FD0C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50.100,00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9F0E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CDD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BF7B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66851 1</w:t>
            </w:r>
          </w:p>
        </w:tc>
      </w:tr>
      <w:tr w:rsidR="00DF7AA4" w14:paraId="2EEF2E9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9E19D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CASA DAS RACOES VACARIA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23DB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6BC4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7.588,80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189A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A4BF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1387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67054 1</w:t>
            </w:r>
          </w:p>
        </w:tc>
      </w:tr>
      <w:tr w:rsidR="00DF7AA4" w14:paraId="1CE8D90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BA4D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CASA DAS RACOES VACARIA LTDA.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F65E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4552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30.039,00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3D95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6ABF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519716917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FDAC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67067 1</w:t>
            </w:r>
          </w:p>
        </w:tc>
      </w:tr>
      <w:tr w:rsidR="00DF7AA4" w14:paraId="286CF56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B18D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RICARDO MARQUES CARVALHO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3EF0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4D47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71.028,00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8215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4CC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519717238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34F1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66888 1</w:t>
            </w:r>
          </w:p>
        </w:tc>
      </w:tr>
      <w:tr w:rsidR="00DF7AA4" w14:paraId="2227261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01D8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RICARDO MARQUES CARVALHO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AB67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20/05/2020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6448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71.028,00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0A8D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A353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519717246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87B8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66902 1</w:t>
            </w:r>
          </w:p>
        </w:tc>
      </w:tr>
      <w:tr w:rsidR="00DF7AA4" w14:paraId="7EF7D6C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ECD7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BOA PLANTA COMERCIO DE PRODUTO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6159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6D3F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48.802,00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F691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FDC5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4E3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65941 1</w:t>
            </w:r>
          </w:p>
        </w:tc>
      </w:tr>
      <w:tr w:rsidR="00DF7AA4" w14:paraId="7728FFB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7838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BOA PLANTA COMERCIO DE PRODUTO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DE05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3F43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67.572,00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DE6C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B74F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2768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65943 1</w:t>
            </w:r>
          </w:p>
        </w:tc>
      </w:tr>
      <w:tr w:rsidR="00DF7AA4" w14:paraId="0EA902C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7DD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BOA PLANTA COMERCIO DE PRODUTO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6DB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B3C7F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16.044,00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BD894"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06AE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2D2A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65944 1</w:t>
            </w:r>
          </w:p>
        </w:tc>
      </w:tr>
      <w:tr w:rsidR="00DF7AA4" w14:paraId="3F29D88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B59A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BOA PLANTA COMERCIO DE PRODUTO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BA76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1C9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52.332,00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543E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ACB1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DE07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65945 1</w:t>
            </w:r>
          </w:p>
        </w:tc>
      </w:tr>
      <w:tr w:rsidR="00DF7AA4" w14:paraId="0E9F35F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57B7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BOA PLANTA COMERCIO DE PRODUTO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DF00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D08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65.519,00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0119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0E81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4806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65949 1</w:t>
            </w:r>
          </w:p>
        </w:tc>
      </w:tr>
      <w:tr w:rsidR="00DF7AA4" w14:paraId="31EE0D1D"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69F0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DOS CAFEICULTORES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E7B0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3501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102.096,00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4DFF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1F85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442971514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16F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65898 1</w:t>
            </w:r>
          </w:p>
        </w:tc>
      </w:tr>
      <w:tr w:rsidR="00DF7AA4" w14:paraId="7A1E08F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9ED7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JOSE ALIPIO FERNANDES DA SILVE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80FE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7D0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109.809,00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A9A27"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8A66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455829690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4AE4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65979 1</w:t>
            </w:r>
          </w:p>
        </w:tc>
      </w:tr>
      <w:tr w:rsidR="00DF7AA4" w14:paraId="377A788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A062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9EE2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19FF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45.408,00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1914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E470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468295962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6BA6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66200 1</w:t>
            </w:r>
          </w:p>
        </w:tc>
      </w:tr>
      <w:tr w:rsidR="00DF7AA4" w14:paraId="02AC313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ED53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BOA PLANTA COMERCIO DE PRODUTO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5A63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5AD7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19.998,00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DB91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2FDE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255A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66414 1</w:t>
            </w:r>
          </w:p>
        </w:tc>
      </w:tr>
      <w:tr w:rsidR="00DF7AA4" w14:paraId="2FC6777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822F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2CC8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D439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45.120,00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7BF7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830F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477603792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C12B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66537 1</w:t>
            </w:r>
          </w:p>
        </w:tc>
      </w:tr>
      <w:tr w:rsidR="00DF7AA4" w14:paraId="328A4AB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184D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214E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9CCC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45.120,00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27BE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77BC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419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66550 1</w:t>
            </w:r>
          </w:p>
        </w:tc>
      </w:tr>
      <w:tr w:rsidR="00DF7AA4" w14:paraId="116693E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09E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4310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9E6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45.120,00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07098"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C30B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477603818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4B5F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66553 1</w:t>
            </w:r>
          </w:p>
        </w:tc>
      </w:tr>
      <w:tr w:rsidR="00DF7AA4" w14:paraId="430FD3F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431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CANOPI COOPERATIVA AGRICOLA MI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6F56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1863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45.120,00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6304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65D1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490072967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E4AF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66560 1</w:t>
            </w:r>
          </w:p>
        </w:tc>
      </w:tr>
      <w:tr w:rsidR="00DF7AA4" w14:paraId="3726CBB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418A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JOSE ALIPIO FERNANDES DA SILVE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1A72A"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6C57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71.712,00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1F31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8A9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490073213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9574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66650 1</w:t>
            </w:r>
          </w:p>
        </w:tc>
      </w:tr>
      <w:tr w:rsidR="00DF7AA4" w14:paraId="290296EA"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1DB6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BOA PLANTA COMERCIO DE PRODUTO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C14C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50B6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35.551,00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244D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85D6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301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67161 1</w:t>
            </w:r>
          </w:p>
        </w:tc>
      </w:tr>
      <w:tr w:rsidR="00DF7AA4" w14:paraId="633668F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4534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BOA PLANTA COMERCIO DE PRODUTO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B43C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2F3B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69.332,00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D957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AEC9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31C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67163 1</w:t>
            </w:r>
          </w:p>
        </w:tc>
      </w:tr>
      <w:tr w:rsidR="00DF7AA4" w14:paraId="3785B49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5345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DEDEAGRO COM. E REPRESENTACAO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6471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355B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C253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CCA2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4413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66737 1</w:t>
            </w:r>
          </w:p>
        </w:tc>
      </w:tr>
      <w:tr w:rsidR="00DF7AA4" w14:paraId="2DA6158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CE84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DEDEAGRO COM. E REPRESENTACAO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6EDB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95E3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47.400,00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13A2D"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1BF7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B206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66739 1</w:t>
            </w:r>
          </w:p>
        </w:tc>
      </w:tr>
      <w:tr w:rsidR="00DF7AA4" w14:paraId="3291C52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4081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87CA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3FCE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57.504,00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8D2C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BC9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E3B3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66690 1</w:t>
            </w:r>
          </w:p>
        </w:tc>
      </w:tr>
      <w:tr w:rsidR="00DF7AA4" w14:paraId="2DD3C03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4664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4326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E118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57.504,00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4254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7646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4433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66695 1</w:t>
            </w:r>
          </w:p>
        </w:tc>
      </w:tr>
      <w:tr w:rsidR="00DF7AA4" w14:paraId="7233236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0F38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ACF0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4B1E9"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64.692,00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9E8E0"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7A55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DDE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66696 1</w:t>
            </w:r>
          </w:p>
        </w:tc>
      </w:tr>
      <w:tr w:rsidR="00EC0991" w14:paraId="488ADE19" w14:textId="77777777" w:rsidTr="005D5F23">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3D5FEA"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lastRenderedPageBreak/>
              <w:t>Pagador</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25956E4C"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Vencimento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B52EBA" w14:textId="77777777" w:rsidR="00EC0991" w:rsidRDefault="00EC0991" w:rsidP="005D5F23">
            <w:pPr>
              <w:jc w:val="right"/>
              <w:rPr>
                <w:rFonts w:ascii="Calibri" w:hAnsi="Calibri" w:cs="Calibri"/>
                <w:color w:val="000000"/>
                <w:sz w:val="20"/>
                <w:szCs w:val="20"/>
              </w:rPr>
            </w:pPr>
            <w:r w:rsidRPr="003D17A4">
              <w:rPr>
                <w:b/>
                <w:bCs/>
                <w:color w:val="000000"/>
                <w:sz w:val="20"/>
                <w:szCs w:val="20"/>
                <w:lang w:eastAsia="pt-BR"/>
              </w:rPr>
              <w:t xml:space="preserve"> Valor (R$)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CE7C98" w14:textId="77777777" w:rsidR="00EC0991" w:rsidRDefault="00EC0991" w:rsidP="005D5F23">
            <w:pPr>
              <w:jc w:val="left"/>
              <w:rPr>
                <w:rFonts w:ascii="Calibri" w:hAnsi="Calibri" w:cs="Calibri"/>
                <w:color w:val="000000"/>
                <w:sz w:val="20"/>
                <w:szCs w:val="20"/>
              </w:rPr>
            </w:pPr>
            <w:r w:rsidRPr="003D17A4">
              <w:rPr>
                <w:b/>
                <w:bCs/>
                <w:color w:val="000000"/>
                <w:sz w:val="20"/>
                <w:szCs w:val="20"/>
                <w:lang w:eastAsia="pt-BR"/>
              </w:rPr>
              <w:t>Carteira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8ECA22"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Nosso Número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ED3805" w14:textId="77777777" w:rsidR="00EC0991" w:rsidRDefault="00EC0991" w:rsidP="005D5F23">
            <w:pPr>
              <w:rPr>
                <w:rFonts w:ascii="Calibri" w:hAnsi="Calibri" w:cs="Calibri"/>
                <w:color w:val="000000"/>
                <w:sz w:val="20"/>
                <w:szCs w:val="20"/>
              </w:rPr>
            </w:pPr>
            <w:r w:rsidRPr="003D17A4">
              <w:rPr>
                <w:b/>
                <w:bCs/>
                <w:color w:val="000000"/>
                <w:sz w:val="20"/>
                <w:szCs w:val="20"/>
                <w:lang w:eastAsia="pt-BR"/>
              </w:rPr>
              <w:t>Seu Número</w:t>
            </w:r>
          </w:p>
        </w:tc>
      </w:tr>
      <w:tr w:rsidR="00DF7AA4" w14:paraId="100FEDB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105FF" w14:textId="77777777" w:rsidR="00DF7AA4" w:rsidRDefault="00DF7AA4" w:rsidP="00DF7AA4">
            <w:pPr>
              <w:rPr>
                <w:rFonts w:ascii="Calibri" w:hAnsi="Calibri" w:cs="Calibri"/>
                <w:color w:val="000000"/>
                <w:sz w:val="20"/>
                <w:szCs w:val="20"/>
              </w:rPr>
            </w:pPr>
            <w:bookmarkStart w:id="2" w:name="_GoBack"/>
            <w:bookmarkEnd w:id="2"/>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FE5A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ACFC0"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57.504,00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0D18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37E5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295F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66714 1</w:t>
            </w:r>
          </w:p>
        </w:tc>
      </w:tr>
      <w:tr w:rsidR="00DF7AA4" w14:paraId="4D0821A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F35C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0261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2C6D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57.504,00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297DF"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90C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490073189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6A1C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66718 1</w:t>
            </w:r>
          </w:p>
        </w:tc>
      </w:tr>
      <w:tr w:rsidR="00DF7AA4" w14:paraId="17170D9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115B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AB9AF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6105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31.626,00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D9C1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916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E8D7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66969 1</w:t>
            </w:r>
          </w:p>
        </w:tc>
      </w:tr>
      <w:tr w:rsidR="00DF7AA4" w14:paraId="5CC83AA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031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D42B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5FE2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33.383,00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553D2"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D9E2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506593949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8B8D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66970 1</w:t>
            </w:r>
          </w:p>
        </w:tc>
      </w:tr>
      <w:tr w:rsidR="00DF7AA4" w14:paraId="2EC6DAA5"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E8F4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C621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D47B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74.518,00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4BBC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39C2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A511E"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66776 1</w:t>
            </w:r>
          </w:p>
        </w:tc>
      </w:tr>
      <w:tr w:rsidR="00DF7AA4" w14:paraId="55660263"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EB14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2BEC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D28D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65.009,00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580F3"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0BC0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A12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66901 1</w:t>
            </w:r>
          </w:p>
        </w:tc>
      </w:tr>
      <w:tr w:rsidR="00DF7AA4" w14:paraId="3B9EFDE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66A0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COOPERATIVA AGRO-PECUARIA ALTO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E751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FF34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48.900,00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52D3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517F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519716321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5F9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67145 1</w:t>
            </w:r>
          </w:p>
        </w:tc>
      </w:tr>
      <w:tr w:rsidR="00DF7AA4" w14:paraId="78676142"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F53F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43A4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C03E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66.489,00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E1CDE"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63EB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1236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66779 1</w:t>
            </w:r>
          </w:p>
        </w:tc>
      </w:tr>
      <w:tr w:rsidR="00DF7AA4" w14:paraId="1918350F"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B082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49EA8"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7486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53.910,00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097A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73A3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10135"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66780 1</w:t>
            </w:r>
          </w:p>
        </w:tc>
      </w:tr>
      <w:tr w:rsidR="00DF7AA4" w14:paraId="7AE2BB1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3C0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34EC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2F72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53.910,00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03D2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5EA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04D4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66811 1</w:t>
            </w:r>
          </w:p>
        </w:tc>
      </w:tr>
      <w:tr w:rsidR="00DF7AA4" w14:paraId="5C2DBBBB"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F868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FLORESCER INSUMOS - IMPORTACAO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956A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DAABF"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62.895,00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C1AB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969E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519716479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F5ADD"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66891 1</w:t>
            </w:r>
          </w:p>
        </w:tc>
      </w:tr>
      <w:tr w:rsidR="00DF7AA4" w14:paraId="1892BEF6"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7E0E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AGROFUTURA COMERCIO E REPRESEN</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BF44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20/06/2020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82DE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54.560,00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4C68A"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15FA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F09AC"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66843 1</w:t>
            </w:r>
          </w:p>
        </w:tc>
      </w:tr>
      <w:tr w:rsidR="00DF7AA4" w14:paraId="07E7C19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4B50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MARTIMIANO CHRISTIANO PACHECO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21A0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01/07/2020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D2667"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66.734,64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72F8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66C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D8E4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67116 1</w:t>
            </w:r>
          </w:p>
        </w:tc>
      </w:tr>
      <w:tr w:rsidR="00DF7AA4" w14:paraId="7DB38738"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A6D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MARTIMIANO CHRISTIANO PACHECO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9A2CC"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01/07/2020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71FB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59.319,68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94EE9"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5028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E021A"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67124 1</w:t>
            </w:r>
          </w:p>
        </w:tc>
      </w:tr>
      <w:tr w:rsidR="00DF7AA4" w14:paraId="719E0254"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75F2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MARTIMIANO CHRISTIANO PACHECO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E99BDB"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01/07/2020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CE7D1"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71.927,92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60CCC"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5E014"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21D61"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67130 1</w:t>
            </w:r>
          </w:p>
        </w:tc>
      </w:tr>
      <w:tr w:rsidR="00DF7AA4" w14:paraId="0354981E"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C4687"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MARTIMIANO CHRISTIANO PACHECO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A862E"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01/07/2020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A6415"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68.588,38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E5D81"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622F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519716594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71B70"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67213 1</w:t>
            </w:r>
          </w:p>
        </w:tc>
      </w:tr>
      <w:tr w:rsidR="00DF7AA4" w14:paraId="7AFACC77"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C7743"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MARTIMIANO CHRISTIANO PACHECO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8204D"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01/07/2020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C2E7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68.588,38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EAAA6"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576F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21209"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67220 1</w:t>
            </w:r>
          </w:p>
        </w:tc>
      </w:tr>
      <w:tr w:rsidR="00DF7AA4" w14:paraId="24EAD910"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2F256"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MARTIMIANO CHRISTIANO PACHECO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77F84"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01/07/2020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3E696"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68.588,38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1EE2B"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AD43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B3D48"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67221 1</w:t>
            </w:r>
          </w:p>
        </w:tc>
      </w:tr>
      <w:tr w:rsidR="00DF7AA4" w14:paraId="65DE5C41" w14:textId="77777777" w:rsidTr="00DF7AA4">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5FD1F"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MARTIMIANO CHRISTIANO PACHECO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C84F2"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01/07/2020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52D53" w14:textId="77777777" w:rsidR="00DF7AA4" w:rsidRDefault="00DF7AA4" w:rsidP="00DF7AA4">
            <w:pPr>
              <w:jc w:val="right"/>
              <w:rPr>
                <w:rFonts w:ascii="Calibri" w:hAnsi="Calibri" w:cs="Calibri"/>
                <w:color w:val="000000"/>
                <w:sz w:val="20"/>
                <w:szCs w:val="20"/>
              </w:rPr>
            </w:pPr>
            <w:r>
              <w:rPr>
                <w:rFonts w:ascii="Calibri" w:hAnsi="Calibri" w:cs="Calibri"/>
                <w:color w:val="000000"/>
                <w:sz w:val="20"/>
                <w:szCs w:val="20"/>
              </w:rPr>
              <w:t>70.442,12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8BB45" w14:textId="77777777" w:rsidR="00DF7AA4" w:rsidRDefault="00DF7AA4" w:rsidP="00DF7AA4">
            <w:pPr>
              <w:jc w:val="left"/>
              <w:rPr>
                <w:rFonts w:ascii="Calibri" w:hAnsi="Calibri" w:cs="Calibri"/>
                <w:color w:val="000000"/>
                <w:sz w:val="20"/>
                <w:szCs w:val="20"/>
              </w:rPr>
            </w:pPr>
            <w:r>
              <w:rPr>
                <w:rFonts w:ascii="Calibri" w:hAnsi="Calibri" w:cs="Calibri"/>
                <w:color w:val="000000"/>
                <w:sz w:val="20"/>
                <w:szCs w:val="20"/>
              </w:rPr>
              <w:t> 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5120B"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519716628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210E2" w14:textId="77777777" w:rsidR="00DF7AA4" w:rsidRDefault="00DF7AA4" w:rsidP="00DF7AA4">
            <w:pPr>
              <w:rPr>
                <w:rFonts w:ascii="Calibri" w:hAnsi="Calibri" w:cs="Calibri"/>
                <w:color w:val="000000"/>
                <w:sz w:val="20"/>
                <w:szCs w:val="20"/>
              </w:rPr>
            </w:pPr>
            <w:r>
              <w:rPr>
                <w:rFonts w:ascii="Calibri" w:hAnsi="Calibri" w:cs="Calibri"/>
                <w:color w:val="000000"/>
                <w:sz w:val="20"/>
                <w:szCs w:val="20"/>
              </w:rPr>
              <w:t> 67225 1</w:t>
            </w:r>
          </w:p>
        </w:tc>
      </w:tr>
      <w:tr w:rsidR="00DF7AA4" w:rsidRPr="003D17A4" w14:paraId="772F9C11" w14:textId="77777777" w:rsidTr="00A027B6">
        <w:trPr>
          <w:trHeight w:val="30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21F22" w14:textId="3223B8B5" w:rsidR="00DF7AA4" w:rsidRPr="003D17A4" w:rsidRDefault="00DF7AA4" w:rsidP="00DF7AA4">
            <w:pPr>
              <w:suppressAutoHyphens w:val="0"/>
              <w:jc w:val="center"/>
              <w:rPr>
                <w:rFonts w:ascii="Calibri" w:hAnsi="Calibri" w:cs="Calibri"/>
                <w:color w:val="000000"/>
                <w:sz w:val="20"/>
                <w:szCs w:val="20"/>
                <w:lang w:eastAsia="pt-BR"/>
              </w:rPr>
            </w:pPr>
            <w:r w:rsidRPr="003D17A4">
              <w:rPr>
                <w:rFonts w:ascii="Calibri" w:hAnsi="Calibri" w:cs="Calibri"/>
                <w:b/>
                <w:bCs/>
                <w:color w:val="000000"/>
                <w:sz w:val="20"/>
                <w:szCs w:val="20"/>
                <w:lang w:eastAsia="pt-BR"/>
              </w:rPr>
              <w:t>Total</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AD110D9" w14:textId="433370B3" w:rsidR="00DF7AA4" w:rsidRPr="003D17A4" w:rsidRDefault="00DF7AA4" w:rsidP="00DF7AA4">
            <w:pPr>
              <w:suppressAutoHyphens w:val="0"/>
              <w:jc w:val="center"/>
              <w:rPr>
                <w:rFonts w:ascii="Calibri" w:hAnsi="Calibri" w:cs="Calibri"/>
                <w:color w:val="000000"/>
                <w:sz w:val="20"/>
                <w:szCs w:val="20"/>
                <w:lang w:eastAsia="pt-BR"/>
              </w:rPr>
            </w:pPr>
            <w:r>
              <w:rPr>
                <w:rFonts w:ascii="Calibri" w:hAnsi="Calibri" w:cs="Calibri"/>
                <w:b/>
                <w:bCs/>
                <w:color w:val="000000"/>
                <w:sz w:val="20"/>
                <w:szCs w:val="20"/>
                <w:lang w:eastAsia="pt-BR"/>
              </w:rPr>
              <w:t>35.233.847,86</w:t>
            </w:r>
          </w:p>
        </w:tc>
        <w:tc>
          <w:tcPr>
            <w:tcW w:w="1559" w:type="dxa"/>
            <w:tcBorders>
              <w:top w:val="single" w:sz="4" w:space="0" w:color="auto"/>
              <w:left w:val="nil"/>
              <w:bottom w:val="nil"/>
              <w:right w:val="nil"/>
            </w:tcBorders>
            <w:shd w:val="clear" w:color="auto" w:fill="auto"/>
            <w:noWrap/>
            <w:vAlign w:val="center"/>
            <w:hideMark/>
          </w:tcPr>
          <w:p w14:paraId="21804933" w14:textId="1F9019E4" w:rsidR="00DF7AA4" w:rsidRPr="003D17A4" w:rsidRDefault="00DF7AA4" w:rsidP="00DF7AA4">
            <w:pPr>
              <w:suppressAutoHyphens w:val="0"/>
              <w:jc w:val="center"/>
              <w:rPr>
                <w:rFonts w:ascii="Calibri" w:hAnsi="Calibri" w:cs="Calibri"/>
                <w:color w:val="000000"/>
                <w:sz w:val="20"/>
                <w:szCs w:val="20"/>
                <w:lang w:eastAsia="pt-BR"/>
              </w:rPr>
            </w:pPr>
          </w:p>
        </w:tc>
        <w:tc>
          <w:tcPr>
            <w:tcW w:w="993" w:type="dxa"/>
            <w:tcBorders>
              <w:top w:val="single" w:sz="4" w:space="0" w:color="auto"/>
              <w:left w:val="nil"/>
              <w:bottom w:val="nil"/>
              <w:right w:val="nil"/>
            </w:tcBorders>
            <w:shd w:val="clear" w:color="auto" w:fill="auto"/>
            <w:noWrap/>
            <w:vAlign w:val="center"/>
            <w:hideMark/>
          </w:tcPr>
          <w:p w14:paraId="5184F761" w14:textId="763DF732" w:rsidR="00DF7AA4" w:rsidRPr="003D17A4" w:rsidRDefault="00DF7AA4" w:rsidP="00DF7AA4">
            <w:pPr>
              <w:suppressAutoHyphens w:val="0"/>
              <w:jc w:val="center"/>
              <w:rPr>
                <w:rFonts w:ascii="Calibri" w:hAnsi="Calibri" w:cs="Calibri"/>
                <w:color w:val="000000"/>
                <w:sz w:val="20"/>
                <w:szCs w:val="20"/>
                <w:lang w:eastAsia="pt-BR"/>
              </w:rPr>
            </w:pPr>
          </w:p>
        </w:tc>
        <w:tc>
          <w:tcPr>
            <w:tcW w:w="1134" w:type="dxa"/>
            <w:tcBorders>
              <w:top w:val="single" w:sz="4" w:space="0" w:color="auto"/>
              <w:left w:val="nil"/>
              <w:bottom w:val="nil"/>
              <w:right w:val="nil"/>
            </w:tcBorders>
            <w:shd w:val="clear" w:color="auto" w:fill="auto"/>
            <w:noWrap/>
            <w:vAlign w:val="center"/>
            <w:hideMark/>
          </w:tcPr>
          <w:p w14:paraId="75131382" w14:textId="42414248" w:rsidR="00DF7AA4" w:rsidRPr="003D17A4" w:rsidRDefault="00DF7AA4" w:rsidP="00DF7AA4">
            <w:pPr>
              <w:suppressAutoHyphens w:val="0"/>
              <w:jc w:val="center"/>
              <w:rPr>
                <w:rFonts w:ascii="Calibri" w:hAnsi="Calibri" w:cs="Calibri"/>
                <w:color w:val="000000"/>
                <w:sz w:val="20"/>
                <w:szCs w:val="20"/>
                <w:lang w:eastAsia="pt-BR"/>
              </w:rPr>
            </w:pPr>
          </w:p>
        </w:tc>
        <w:tc>
          <w:tcPr>
            <w:tcW w:w="992" w:type="dxa"/>
            <w:tcBorders>
              <w:top w:val="single" w:sz="4" w:space="0" w:color="auto"/>
            </w:tcBorders>
            <w:noWrap/>
            <w:hideMark/>
          </w:tcPr>
          <w:p w14:paraId="77E0692B" w14:textId="5C98AD94" w:rsidR="00DF7AA4" w:rsidRPr="003D17A4" w:rsidRDefault="00DF7AA4" w:rsidP="00DF7AA4">
            <w:pPr>
              <w:suppressAutoHyphens w:val="0"/>
              <w:jc w:val="center"/>
              <w:rPr>
                <w:rFonts w:ascii="Calibri" w:hAnsi="Calibri" w:cs="Calibri"/>
                <w:color w:val="000000"/>
                <w:sz w:val="20"/>
                <w:szCs w:val="20"/>
                <w:lang w:eastAsia="pt-BR"/>
              </w:rPr>
            </w:pPr>
          </w:p>
        </w:tc>
      </w:tr>
    </w:tbl>
    <w:p w14:paraId="3223EC16" w14:textId="77777777" w:rsidR="008D3D07" w:rsidRDefault="008D3D07" w:rsidP="00F80B6C">
      <w:pPr>
        <w:jc w:val="center"/>
      </w:pPr>
    </w:p>
    <w:sectPr w:rsidR="008D3D07" w:rsidSect="001F59A0">
      <w:pgSz w:w="11906" w:h="16838"/>
      <w:pgMar w:top="1418" w:right="1701" w:bottom="2835" w:left="1701"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0F15" w14:textId="77777777" w:rsidR="001F59A0" w:rsidRDefault="001F59A0" w:rsidP="00DF7AA4">
      <w:r>
        <w:separator/>
      </w:r>
    </w:p>
  </w:endnote>
  <w:endnote w:type="continuationSeparator" w:id="0">
    <w:p w14:paraId="20823A5C" w14:textId="77777777" w:rsidR="001F59A0" w:rsidRDefault="001F59A0" w:rsidP="00DF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EA8C" w14:textId="77777777" w:rsidR="001F59A0" w:rsidRDefault="001F59A0" w:rsidP="00DF7AA4">
      <w:r>
        <w:separator/>
      </w:r>
    </w:p>
  </w:footnote>
  <w:footnote w:type="continuationSeparator" w:id="0">
    <w:p w14:paraId="59AB9878" w14:textId="77777777" w:rsidR="001F59A0" w:rsidRDefault="001F59A0" w:rsidP="00DF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7D"/>
    <w:rsid w:val="00016AE7"/>
    <w:rsid w:val="000A6003"/>
    <w:rsid w:val="001F59A0"/>
    <w:rsid w:val="0029280C"/>
    <w:rsid w:val="003059D5"/>
    <w:rsid w:val="00312B3E"/>
    <w:rsid w:val="00317ECC"/>
    <w:rsid w:val="003D17A4"/>
    <w:rsid w:val="004055CB"/>
    <w:rsid w:val="004975E5"/>
    <w:rsid w:val="004E7DCD"/>
    <w:rsid w:val="005C0270"/>
    <w:rsid w:val="006A6C86"/>
    <w:rsid w:val="00764E84"/>
    <w:rsid w:val="007C1C0A"/>
    <w:rsid w:val="008A30CB"/>
    <w:rsid w:val="008D3D07"/>
    <w:rsid w:val="009362B6"/>
    <w:rsid w:val="00A027B6"/>
    <w:rsid w:val="00AC6C15"/>
    <w:rsid w:val="00DF7AA4"/>
    <w:rsid w:val="00E06AF8"/>
    <w:rsid w:val="00EC0991"/>
    <w:rsid w:val="00F00535"/>
    <w:rsid w:val="00F1597D"/>
    <w:rsid w:val="00F20762"/>
    <w:rsid w:val="00F80B6C"/>
    <w:rsid w:val="00FF2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1C20"/>
  <w15:chartTrackingRefBased/>
  <w15:docId w15:val="{7D2E0EA0-D251-416B-B710-B15FE348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97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uiPriority w:val="99"/>
    <w:locked/>
    <w:rsid w:val="00F1597D"/>
    <w:rPr>
      <w:sz w:val="24"/>
    </w:rPr>
  </w:style>
  <w:style w:type="paragraph" w:styleId="Corpodetexto2">
    <w:name w:val="Body Text 2"/>
    <w:basedOn w:val="Normal"/>
    <w:link w:val="Corpodetexto2Char"/>
    <w:uiPriority w:val="99"/>
    <w:unhideWhenUsed/>
    <w:rsid w:val="00F1597D"/>
    <w:pPr>
      <w:spacing w:after="120" w:line="480" w:lineRule="auto"/>
    </w:pPr>
    <w:rPr>
      <w:rFonts w:asciiTheme="minorHAnsi" w:eastAsiaTheme="minorHAnsi" w:hAnsiTheme="minorHAnsi" w:cstheme="minorBidi"/>
      <w:szCs w:val="22"/>
      <w:lang w:eastAsia="en-US"/>
    </w:rPr>
  </w:style>
  <w:style w:type="character" w:customStyle="1" w:styleId="p0Char">
    <w:name w:val="p0 Char"/>
    <w:link w:val="p0"/>
    <w:locked/>
    <w:rsid w:val="00F1597D"/>
    <w:rPr>
      <w:rFonts w:ascii="Times" w:hAnsi="Times"/>
      <w:sz w:val="24"/>
      <w:lang w:val="x-none" w:eastAsia="ar-SA"/>
    </w:rPr>
  </w:style>
  <w:style w:type="paragraph" w:customStyle="1" w:styleId="p0">
    <w:name w:val="p0"/>
    <w:basedOn w:val="Normal"/>
    <w:link w:val="p0Char"/>
    <w:rsid w:val="00F1597D"/>
    <w:pPr>
      <w:spacing w:line="240" w:lineRule="atLeast"/>
    </w:pPr>
    <w:rPr>
      <w:rFonts w:ascii="Times" w:eastAsiaTheme="minorHAnsi" w:hAnsi="Times" w:cstheme="minorBidi"/>
      <w:szCs w:val="22"/>
      <w:lang w:val="x-none"/>
    </w:rPr>
  </w:style>
  <w:style w:type="paragraph" w:styleId="Rodap">
    <w:name w:val="footer"/>
    <w:basedOn w:val="Normal"/>
    <w:link w:val="RodapChar1"/>
    <w:uiPriority w:val="99"/>
    <w:rsid w:val="00F1597D"/>
    <w:rPr>
      <w:rFonts w:ascii="Courier" w:hAnsi="Courier"/>
    </w:rPr>
  </w:style>
  <w:style w:type="character" w:customStyle="1" w:styleId="RodapChar1">
    <w:name w:val="Rodapé Char1"/>
    <w:link w:val="Rodap"/>
    <w:uiPriority w:val="99"/>
    <w:rsid w:val="00F1597D"/>
    <w:rPr>
      <w:rFonts w:ascii="Courier" w:eastAsia="Times New Roman" w:hAnsi="Courier" w:cs="Times New Roman"/>
      <w:sz w:val="24"/>
      <w:szCs w:val="24"/>
      <w:lang w:eastAsia="ar-SA"/>
    </w:rPr>
  </w:style>
  <w:style w:type="character" w:customStyle="1" w:styleId="RodapChar">
    <w:name w:val="Rodapé Char"/>
    <w:basedOn w:val="Fontepargpadro"/>
    <w:uiPriority w:val="99"/>
    <w:rsid w:val="00F1597D"/>
    <w:rPr>
      <w:rFonts w:ascii="Times New Roman" w:eastAsia="Times New Roman" w:hAnsi="Times New Roman" w:cs="Times New Roman"/>
      <w:sz w:val="24"/>
      <w:szCs w:val="24"/>
      <w:lang w:eastAsia="ar-SA"/>
    </w:rPr>
  </w:style>
  <w:style w:type="paragraph" w:customStyle="1" w:styleId="Legal2L1">
    <w:name w:val="Legal2_L1"/>
    <w:basedOn w:val="Normal"/>
    <w:next w:val="Normal"/>
    <w:rsid w:val="00F1597D"/>
    <w:pPr>
      <w:spacing w:after="240"/>
    </w:pPr>
    <w:rPr>
      <w:szCs w:val="20"/>
      <w:lang w:val="en-US"/>
    </w:rPr>
  </w:style>
  <w:style w:type="paragraph" w:customStyle="1" w:styleId="BodyTextFlush">
    <w:name w:val="Body Text Flush"/>
    <w:basedOn w:val="Normal"/>
    <w:rsid w:val="00F1597D"/>
    <w:pPr>
      <w:spacing w:after="240"/>
    </w:pPr>
    <w:rPr>
      <w:szCs w:val="20"/>
      <w:lang w:val="en-US"/>
    </w:rPr>
  </w:style>
  <w:style w:type="paragraph" w:customStyle="1" w:styleId="c3">
    <w:name w:val="c3"/>
    <w:basedOn w:val="Normal"/>
    <w:rsid w:val="00F1597D"/>
    <w:pPr>
      <w:widowControl w:val="0"/>
      <w:autoSpaceDE w:val="0"/>
      <w:spacing w:line="240" w:lineRule="atLeast"/>
      <w:jc w:val="center"/>
    </w:pPr>
    <w:rPr>
      <w:rFonts w:ascii="Times" w:hAnsi="Times" w:cs="Times"/>
    </w:rPr>
  </w:style>
  <w:style w:type="paragraph" w:customStyle="1" w:styleId="BNDES">
    <w:name w:val="BNDES"/>
    <w:rsid w:val="00F1597D"/>
    <w:pPr>
      <w:widowControl w:val="0"/>
      <w:suppressAutoHyphens/>
      <w:autoSpaceDE w:val="0"/>
      <w:spacing w:after="0" w:line="360" w:lineRule="atLeast"/>
      <w:jc w:val="both"/>
    </w:pPr>
    <w:rPr>
      <w:rFonts w:ascii="Arial" w:eastAsia="Times New Roman" w:hAnsi="Arial" w:cs="Arial"/>
      <w:sz w:val="24"/>
      <w:szCs w:val="24"/>
      <w:lang w:eastAsia="ar-SA"/>
    </w:rPr>
  </w:style>
  <w:style w:type="character" w:customStyle="1" w:styleId="Corpodetexto2Char1">
    <w:name w:val="Corpo de texto 2 Char1"/>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istaColorida-nfase11">
    <w:name w:val="Lista Colorida - Ênfase 11"/>
    <w:basedOn w:val="Normal"/>
    <w:qFormat/>
    <w:rsid w:val="00F1597D"/>
    <w:pPr>
      <w:suppressAutoHyphens w:val="0"/>
      <w:ind w:left="720"/>
      <w:jc w:val="left"/>
    </w:pPr>
    <w:rPr>
      <w:sz w:val="20"/>
      <w:szCs w:val="20"/>
      <w:lang w:eastAsia="pt-BR"/>
    </w:rPr>
  </w:style>
  <w:style w:type="paragraph" w:styleId="PargrafodaLista">
    <w:name w:val="List Paragraph"/>
    <w:basedOn w:val="Normal"/>
    <w:link w:val="PargrafodaListaChar"/>
    <w:uiPriority w:val="99"/>
    <w:qFormat/>
    <w:rsid w:val="00F1597D"/>
    <w:pPr>
      <w:ind w:left="708"/>
    </w:pPr>
  </w:style>
  <w:style w:type="character" w:customStyle="1" w:styleId="PargrafodaListaChar">
    <w:name w:val="Parágrafo da Lista Char"/>
    <w:link w:val="PargrafodaLista"/>
    <w:uiPriority w:val="99"/>
    <w:locked/>
    <w:rsid w:val="00F1597D"/>
    <w:rPr>
      <w:rFonts w:ascii="Times New Roman" w:eastAsia="Times New Roman" w:hAnsi="Times New Roman" w:cs="Times New Roman"/>
      <w:sz w:val="24"/>
      <w:szCs w:val="24"/>
      <w:lang w:eastAsia="ar-SA"/>
    </w:rPr>
  </w:style>
  <w:style w:type="paragraph" w:customStyle="1" w:styleId="NormalPlain">
    <w:name w:val="NormalPlain"/>
    <w:basedOn w:val="Normal"/>
    <w:rsid w:val="00F1597D"/>
    <w:pPr>
      <w:autoSpaceDE w:val="0"/>
      <w:autoSpaceDN w:val="0"/>
      <w:adjustRightInd w:val="0"/>
      <w:jc w:val="left"/>
    </w:pPr>
    <w:rPr>
      <w:lang w:val="en-US" w:eastAsia="pt-BR"/>
    </w:rPr>
  </w:style>
  <w:style w:type="table" w:styleId="Tabelacomgrade">
    <w:name w:val="Table Grid"/>
    <w:basedOn w:val="Tabelanormal"/>
    <w:uiPriority w:val="39"/>
    <w:rsid w:val="00F8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A30CB"/>
    <w:rPr>
      <w:rFonts w:ascii="Segoe UI" w:hAnsi="Segoe UI" w:cs="Segoe UI"/>
      <w:sz w:val="18"/>
      <w:szCs w:val="18"/>
    </w:rPr>
  </w:style>
  <w:style w:type="character" w:customStyle="1" w:styleId="TextodebaloChar">
    <w:name w:val="Texto de balão Char"/>
    <w:basedOn w:val="Fontepargpadro"/>
    <w:link w:val="Textodebalo"/>
    <w:uiPriority w:val="99"/>
    <w:semiHidden/>
    <w:rsid w:val="008A30CB"/>
    <w:rPr>
      <w:rFonts w:ascii="Segoe UI" w:eastAsia="Times New Roman" w:hAnsi="Segoe UI" w:cs="Segoe UI"/>
      <w:sz w:val="18"/>
      <w:szCs w:val="18"/>
      <w:lang w:eastAsia="ar-SA"/>
    </w:rPr>
  </w:style>
  <w:style w:type="character" w:styleId="Hyperlink">
    <w:name w:val="Hyperlink"/>
    <w:basedOn w:val="Fontepargpadro"/>
    <w:uiPriority w:val="99"/>
    <w:semiHidden/>
    <w:unhideWhenUsed/>
    <w:rsid w:val="003D17A4"/>
    <w:rPr>
      <w:color w:val="0563C1"/>
      <w:u w:val="single"/>
    </w:rPr>
  </w:style>
  <w:style w:type="character" w:styleId="HiperlinkVisitado">
    <w:name w:val="FollowedHyperlink"/>
    <w:basedOn w:val="Fontepargpadro"/>
    <w:uiPriority w:val="99"/>
    <w:semiHidden/>
    <w:unhideWhenUsed/>
    <w:rsid w:val="003D17A4"/>
    <w:rPr>
      <w:color w:val="954F72"/>
      <w:u w:val="single"/>
    </w:rPr>
  </w:style>
  <w:style w:type="paragraph" w:customStyle="1" w:styleId="msonormal0">
    <w:name w:val="msonormal"/>
    <w:basedOn w:val="Normal"/>
    <w:rsid w:val="003D17A4"/>
    <w:pPr>
      <w:suppressAutoHyphens w:val="0"/>
      <w:spacing w:before="100" w:beforeAutospacing="1" w:after="100" w:afterAutospacing="1"/>
      <w:jc w:val="left"/>
    </w:pPr>
    <w:rPr>
      <w:lang w:eastAsia="pt-BR"/>
    </w:rPr>
  </w:style>
  <w:style w:type="paragraph" w:customStyle="1" w:styleId="xl65">
    <w:name w:val="xl65"/>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6">
    <w:name w:val="xl66"/>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7">
    <w:name w:val="xl67"/>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8">
    <w:name w:val="xl68"/>
    <w:basedOn w:val="Normal"/>
    <w:rsid w:val="003D17A4"/>
    <w:pPr>
      <w:suppressAutoHyphens w:val="0"/>
      <w:spacing w:before="100" w:beforeAutospacing="1" w:after="100" w:afterAutospacing="1"/>
      <w:jc w:val="left"/>
      <w:textAlignment w:val="center"/>
    </w:pPr>
    <w:rPr>
      <w:lang w:eastAsia="pt-BR"/>
    </w:rPr>
  </w:style>
  <w:style w:type="paragraph" w:customStyle="1" w:styleId="xl69">
    <w:name w:val="xl69"/>
    <w:basedOn w:val="Normal"/>
    <w:rsid w:val="003D17A4"/>
    <w:pPr>
      <w:suppressAutoHyphens w:val="0"/>
      <w:spacing w:before="100" w:beforeAutospacing="1" w:after="100" w:afterAutospacing="1"/>
      <w:jc w:val="left"/>
      <w:textAlignment w:val="center"/>
    </w:pPr>
    <w:rPr>
      <w:lang w:eastAsia="pt-BR"/>
    </w:rPr>
  </w:style>
  <w:style w:type="paragraph" w:customStyle="1" w:styleId="xl70">
    <w:name w:val="xl70"/>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2">
    <w:name w:val="xl72"/>
    <w:basedOn w:val="Normal"/>
    <w:rsid w:val="003D17A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3">
    <w:name w:val="xl73"/>
    <w:basedOn w:val="Normal"/>
    <w:rsid w:val="003D17A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4">
    <w:name w:val="xl74"/>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 w:val="20"/>
      <w:szCs w:val="20"/>
      <w:lang w:eastAsia="pt-BR"/>
    </w:rPr>
  </w:style>
  <w:style w:type="paragraph" w:styleId="Cabealho">
    <w:name w:val="header"/>
    <w:basedOn w:val="Normal"/>
    <w:link w:val="CabealhoChar"/>
    <w:uiPriority w:val="99"/>
    <w:unhideWhenUsed/>
    <w:rsid w:val="00DF7AA4"/>
    <w:pPr>
      <w:tabs>
        <w:tab w:val="center" w:pos="4252"/>
        <w:tab w:val="right" w:pos="8504"/>
      </w:tabs>
    </w:pPr>
  </w:style>
  <w:style w:type="character" w:customStyle="1" w:styleId="CabealhoChar">
    <w:name w:val="Cabeçalho Char"/>
    <w:basedOn w:val="Fontepargpadro"/>
    <w:link w:val="Cabealho"/>
    <w:uiPriority w:val="99"/>
    <w:rsid w:val="00DF7AA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3">
      <w:bodyDiv w:val="1"/>
      <w:marLeft w:val="0"/>
      <w:marRight w:val="0"/>
      <w:marTop w:val="0"/>
      <w:marBottom w:val="0"/>
      <w:divBdr>
        <w:top w:val="none" w:sz="0" w:space="0" w:color="auto"/>
        <w:left w:val="none" w:sz="0" w:space="0" w:color="auto"/>
        <w:bottom w:val="none" w:sz="0" w:space="0" w:color="auto"/>
        <w:right w:val="none" w:sz="0" w:space="0" w:color="auto"/>
      </w:divBdr>
    </w:div>
    <w:div w:id="502935740">
      <w:bodyDiv w:val="1"/>
      <w:marLeft w:val="0"/>
      <w:marRight w:val="0"/>
      <w:marTop w:val="0"/>
      <w:marBottom w:val="0"/>
      <w:divBdr>
        <w:top w:val="none" w:sz="0" w:space="0" w:color="auto"/>
        <w:left w:val="none" w:sz="0" w:space="0" w:color="auto"/>
        <w:bottom w:val="none" w:sz="0" w:space="0" w:color="auto"/>
        <w:right w:val="none" w:sz="0" w:space="0" w:color="auto"/>
      </w:divBdr>
    </w:div>
    <w:div w:id="652029902">
      <w:bodyDiv w:val="1"/>
      <w:marLeft w:val="0"/>
      <w:marRight w:val="0"/>
      <w:marTop w:val="0"/>
      <w:marBottom w:val="0"/>
      <w:divBdr>
        <w:top w:val="none" w:sz="0" w:space="0" w:color="auto"/>
        <w:left w:val="none" w:sz="0" w:space="0" w:color="auto"/>
        <w:bottom w:val="none" w:sz="0" w:space="0" w:color="auto"/>
        <w:right w:val="none" w:sz="0" w:space="0" w:color="auto"/>
      </w:divBdr>
    </w:div>
    <w:div w:id="1096944465">
      <w:bodyDiv w:val="1"/>
      <w:marLeft w:val="0"/>
      <w:marRight w:val="0"/>
      <w:marTop w:val="0"/>
      <w:marBottom w:val="0"/>
      <w:divBdr>
        <w:top w:val="none" w:sz="0" w:space="0" w:color="auto"/>
        <w:left w:val="none" w:sz="0" w:space="0" w:color="auto"/>
        <w:bottom w:val="none" w:sz="0" w:space="0" w:color="auto"/>
        <w:right w:val="none" w:sz="0" w:space="0" w:color="auto"/>
      </w:divBdr>
    </w:div>
    <w:div w:id="1350837496">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21D3-AB4A-40D4-8523-5BA26E09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9976</Words>
  <Characters>53873</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Giselle Gomes</cp:lastModifiedBy>
  <cp:revision>3</cp:revision>
  <cp:lastPrinted>2019-10-15T14:35:00Z</cp:lastPrinted>
  <dcterms:created xsi:type="dcterms:W3CDTF">2019-10-16T14:48:00Z</dcterms:created>
  <dcterms:modified xsi:type="dcterms:W3CDTF">2019-10-16T14:57:00Z</dcterms:modified>
</cp:coreProperties>
</file>