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EACBF" w14:textId="72450DC1" w:rsidR="00D83DFD" w:rsidRDefault="005963E8" w:rsidP="00015FFE">
      <w:pPr>
        <w:pStyle w:val="Cabealho"/>
        <w:ind w:left="7088"/>
        <w:jc w:val="left"/>
        <w:rPr>
          <w:smallCaps/>
        </w:rPr>
      </w:pPr>
      <w:r>
        <w:rPr>
          <w:smallCaps/>
        </w:rPr>
        <w:t xml:space="preserve">Comentários MF </w:t>
      </w:r>
      <w:r w:rsidR="00015FFE">
        <w:rPr>
          <w:smallCaps/>
        </w:rPr>
        <w:br/>
      </w:r>
      <w:r w:rsidR="003C2662">
        <w:rPr>
          <w:smallCaps/>
        </w:rPr>
        <w:t>9</w:t>
      </w:r>
      <w:r w:rsidR="00015FFE">
        <w:rPr>
          <w:smallCaps/>
        </w:rPr>
        <w:t>.1</w:t>
      </w:r>
      <w:r w:rsidR="00935DF3">
        <w:rPr>
          <w:smallCaps/>
        </w:rPr>
        <w:t>2</w:t>
      </w:r>
      <w:r w:rsidR="00D83DFD">
        <w:rPr>
          <w:smallCaps/>
        </w:rPr>
        <w:t>.2019</w:t>
      </w:r>
    </w:p>
    <w:p w14:paraId="0F3CAB60" w14:textId="77777777" w:rsidR="00015FFE" w:rsidRDefault="00015FFE" w:rsidP="00A53F91">
      <w:pPr>
        <w:jc w:val="center"/>
        <w:rPr>
          <w:smallCaps/>
          <w:szCs w:val="26"/>
        </w:rPr>
      </w:pPr>
    </w:p>
    <w:p w14:paraId="05956741" w14:textId="2365B0CF" w:rsidR="00B05410" w:rsidRPr="008578DF" w:rsidRDefault="00B05410" w:rsidP="00A53F91">
      <w:pPr>
        <w:jc w:val="center"/>
        <w:rPr>
          <w:smallCaps/>
          <w:szCs w:val="26"/>
          <w:u w:val="single"/>
        </w:rPr>
      </w:pPr>
      <w:r w:rsidRPr="008578DF">
        <w:rPr>
          <w:smallCaps/>
          <w:szCs w:val="26"/>
        </w:rPr>
        <w:t xml:space="preserve">Instrumento Particular de </w:t>
      </w:r>
      <w:r w:rsidR="00EE652C" w:rsidRPr="008578DF">
        <w:rPr>
          <w:smallCaps/>
          <w:szCs w:val="26"/>
        </w:rPr>
        <w:t>Constituição de</w:t>
      </w:r>
      <w:r w:rsidR="00EE652C" w:rsidRPr="008578DF">
        <w:rPr>
          <w:smallCaps/>
          <w:szCs w:val="26"/>
        </w:rPr>
        <w:br/>
      </w:r>
      <w:r w:rsidR="00425366" w:rsidRPr="008578DF">
        <w:rPr>
          <w:smallCaps/>
          <w:szCs w:val="26"/>
          <w:u w:val="single"/>
        </w:rPr>
        <w:t>Cessão Fiduciária de Direitos Creditórios em Garantia</w:t>
      </w:r>
    </w:p>
    <w:p w14:paraId="4FA6E5FB" w14:textId="77777777" w:rsidR="00DC54C9" w:rsidRPr="008578DF" w:rsidRDefault="00DC54C9" w:rsidP="00A53F91">
      <w:pPr>
        <w:rPr>
          <w:szCs w:val="26"/>
        </w:rPr>
      </w:pPr>
    </w:p>
    <w:p w14:paraId="50D19EF5" w14:textId="77777777" w:rsidR="00B05410" w:rsidRPr="008578DF" w:rsidRDefault="00E070B2" w:rsidP="00A53F91">
      <w:pPr>
        <w:rPr>
          <w:szCs w:val="26"/>
        </w:rPr>
      </w:pPr>
      <w:r w:rsidRPr="008578DF">
        <w:rPr>
          <w:szCs w:val="26"/>
        </w:rPr>
        <w:t>Celebram este</w:t>
      </w:r>
      <w:r w:rsidR="00B05410" w:rsidRPr="008578DF">
        <w:rPr>
          <w:szCs w:val="26"/>
        </w:rPr>
        <w:t xml:space="preserve"> </w:t>
      </w:r>
      <w:r w:rsidR="005B499B" w:rsidRPr="008578DF">
        <w:rPr>
          <w:szCs w:val="26"/>
        </w:rPr>
        <w:t>"</w:t>
      </w:r>
      <w:r w:rsidR="00B05410" w:rsidRPr="008578DF">
        <w:rPr>
          <w:szCs w:val="26"/>
        </w:rPr>
        <w:t xml:space="preserve">Instrumento Particular de </w:t>
      </w:r>
      <w:r w:rsidR="00EE652C" w:rsidRPr="008578DF">
        <w:rPr>
          <w:szCs w:val="26"/>
        </w:rPr>
        <w:t xml:space="preserve">Constituição de </w:t>
      </w:r>
      <w:r w:rsidR="00425366" w:rsidRPr="008578DF">
        <w:rPr>
          <w:szCs w:val="26"/>
        </w:rPr>
        <w:t>Cessão Fiduciária de Direitos Creditórios em Garantia</w:t>
      </w:r>
      <w:r w:rsidR="005B499B" w:rsidRPr="008578DF">
        <w:rPr>
          <w:szCs w:val="26"/>
        </w:rPr>
        <w:t>"</w:t>
      </w:r>
      <w:r w:rsidR="00B05410" w:rsidRPr="008578DF">
        <w:rPr>
          <w:szCs w:val="26"/>
        </w:rPr>
        <w:t xml:space="preserve"> (</w:t>
      </w:r>
      <w:r w:rsidR="005B499B" w:rsidRPr="008578DF">
        <w:rPr>
          <w:szCs w:val="26"/>
        </w:rPr>
        <w:t>"</w:t>
      </w:r>
      <w:r w:rsidR="00B05410" w:rsidRPr="008578DF">
        <w:rPr>
          <w:szCs w:val="26"/>
          <w:u w:val="single"/>
        </w:rPr>
        <w:t>Contrato</w:t>
      </w:r>
      <w:r w:rsidR="005B499B" w:rsidRPr="008578DF">
        <w:rPr>
          <w:szCs w:val="26"/>
        </w:rPr>
        <w:t>"</w:t>
      </w:r>
      <w:r w:rsidR="00B05410" w:rsidRPr="008578DF">
        <w:rPr>
          <w:szCs w:val="26"/>
        </w:rPr>
        <w:t>):</w:t>
      </w:r>
    </w:p>
    <w:p w14:paraId="14CBEF81" w14:textId="77777777" w:rsidR="00B05410" w:rsidRPr="008578DF" w:rsidRDefault="00B05410" w:rsidP="00A53F91">
      <w:pPr>
        <w:keepNext/>
        <w:numPr>
          <w:ilvl w:val="0"/>
          <w:numId w:val="2"/>
        </w:numPr>
        <w:tabs>
          <w:tab w:val="clear" w:pos="709"/>
        </w:tabs>
        <w:rPr>
          <w:szCs w:val="26"/>
        </w:rPr>
      </w:pPr>
      <w:r w:rsidRPr="008578DF">
        <w:rPr>
          <w:szCs w:val="26"/>
        </w:rPr>
        <w:t>como</w:t>
      </w:r>
      <w:r w:rsidR="00494354" w:rsidRPr="008578DF">
        <w:rPr>
          <w:szCs w:val="26"/>
        </w:rPr>
        <w:t xml:space="preserve"> devedora</w:t>
      </w:r>
      <w:r w:rsidRPr="008578DF">
        <w:rPr>
          <w:szCs w:val="26"/>
        </w:rPr>
        <w:t xml:space="preserve"> </w:t>
      </w:r>
      <w:r w:rsidR="00312773" w:rsidRPr="008578DF">
        <w:rPr>
          <w:szCs w:val="26"/>
        </w:rPr>
        <w:t xml:space="preserve">e </w:t>
      </w:r>
      <w:r w:rsidR="00F13FAE" w:rsidRPr="008578DF">
        <w:rPr>
          <w:szCs w:val="26"/>
        </w:rPr>
        <w:t>outorgante</w:t>
      </w:r>
      <w:r w:rsidRPr="008578DF">
        <w:rPr>
          <w:szCs w:val="26"/>
        </w:rPr>
        <w:t>:</w:t>
      </w:r>
    </w:p>
    <w:p w14:paraId="6EAFDAD0" w14:textId="2B029301" w:rsidR="00AF10C6" w:rsidRPr="008578DF" w:rsidRDefault="00F07FAB" w:rsidP="00A53F91">
      <w:pPr>
        <w:keepLines/>
        <w:ind w:left="709"/>
        <w:rPr>
          <w:szCs w:val="26"/>
        </w:rPr>
      </w:pPr>
      <w:r w:rsidRPr="008578DF">
        <w:rPr>
          <w:smallCaps/>
          <w:szCs w:val="26"/>
        </w:rPr>
        <w:t>São João Energética</w:t>
      </w:r>
      <w:r w:rsidR="00507C64" w:rsidRPr="008578DF">
        <w:rPr>
          <w:smallCaps/>
          <w:szCs w:val="26"/>
        </w:rPr>
        <w:t xml:space="preserve"> S.A.,</w:t>
      </w:r>
      <w:r w:rsidR="00507C64" w:rsidRPr="008578DF">
        <w:rPr>
          <w:szCs w:val="26"/>
        </w:rPr>
        <w:t xml:space="preserve"> sociedade por ações </w:t>
      </w:r>
      <w:r w:rsidR="00507C64" w:rsidRPr="009D6675">
        <w:rPr>
          <w:szCs w:val="24"/>
        </w:rPr>
        <w:t xml:space="preserve">sem </w:t>
      </w:r>
      <w:r w:rsidR="00507C64" w:rsidRPr="008578DF">
        <w:rPr>
          <w:szCs w:val="26"/>
        </w:rPr>
        <w:t xml:space="preserve">registro de emissor de valores mobiliários perante a </w:t>
      </w:r>
      <w:r w:rsidR="0090751C" w:rsidRPr="008578DF">
        <w:rPr>
          <w:szCs w:val="26"/>
        </w:rPr>
        <w:t>Comissão de Valores Mobiliários ("</w:t>
      </w:r>
      <w:r w:rsidR="0090751C" w:rsidRPr="008578DF">
        <w:rPr>
          <w:szCs w:val="26"/>
          <w:u w:val="single"/>
        </w:rPr>
        <w:t>CVM</w:t>
      </w:r>
      <w:r w:rsidR="0090751C" w:rsidRPr="008578DF">
        <w:rPr>
          <w:szCs w:val="26"/>
        </w:rPr>
        <w:t>")</w:t>
      </w:r>
      <w:r w:rsidR="00507C64" w:rsidRPr="008578DF">
        <w:rPr>
          <w:szCs w:val="26"/>
        </w:rPr>
        <w:t xml:space="preserve">, com sede na Cidade do Rio de Janeiro, Estado do Rio de Janeiro, na </w:t>
      </w:r>
      <w:bookmarkStart w:id="0" w:name="_Hlk522805589"/>
      <w:r w:rsidR="00507C64" w:rsidRPr="008578DF">
        <w:rPr>
          <w:szCs w:val="26"/>
        </w:rPr>
        <w:t xml:space="preserve">Avenida Almirante Júlio de Sá </w:t>
      </w:r>
      <w:proofErr w:type="spellStart"/>
      <w:r w:rsidR="00507C64" w:rsidRPr="008578DF">
        <w:rPr>
          <w:szCs w:val="26"/>
        </w:rPr>
        <w:t>Bierrenbach</w:t>
      </w:r>
      <w:proofErr w:type="spellEnd"/>
      <w:r w:rsidR="00507C64" w:rsidRPr="008578DF">
        <w:rPr>
          <w:szCs w:val="26"/>
        </w:rPr>
        <w:t>, 200</w:t>
      </w:r>
      <w:bookmarkEnd w:id="0"/>
      <w:r w:rsidR="00507C64" w:rsidRPr="008578DF">
        <w:rPr>
          <w:szCs w:val="26"/>
        </w:rPr>
        <w:t>, Edifício Pacific Tower, bloco 02, 2º e 4º andares, salas 201 a 204, e 401 a 404, Jacarepaguá, CEP 22775-028</w:t>
      </w:r>
      <w:r w:rsidR="002A4DEB" w:rsidRPr="008578DF">
        <w:rPr>
          <w:szCs w:val="26"/>
        </w:rPr>
        <w:t xml:space="preserve">, </w:t>
      </w:r>
      <w:r w:rsidR="00507C64" w:rsidRPr="008578DF">
        <w:rPr>
          <w:szCs w:val="26"/>
        </w:rPr>
        <w:t xml:space="preserve">inscrita no </w:t>
      </w:r>
      <w:r w:rsidR="0090751C" w:rsidRPr="008578DF">
        <w:rPr>
          <w:szCs w:val="26"/>
        </w:rPr>
        <w:t xml:space="preserve">Cadastro Nacional da Pessoa Jurídica do Ministério da </w:t>
      </w:r>
      <w:r w:rsidR="00363CF6">
        <w:rPr>
          <w:szCs w:val="26"/>
        </w:rPr>
        <w:t>Economia</w:t>
      </w:r>
      <w:r w:rsidR="00363CF6" w:rsidRPr="008578DF">
        <w:rPr>
          <w:szCs w:val="26"/>
        </w:rPr>
        <w:t xml:space="preserve"> </w:t>
      </w:r>
      <w:r w:rsidR="0090751C" w:rsidRPr="008578DF">
        <w:rPr>
          <w:szCs w:val="26"/>
        </w:rPr>
        <w:t>("</w:t>
      </w:r>
      <w:r w:rsidR="0090751C" w:rsidRPr="008578DF">
        <w:rPr>
          <w:szCs w:val="26"/>
          <w:u w:val="single"/>
        </w:rPr>
        <w:t>CNPJ</w:t>
      </w:r>
      <w:r w:rsidR="0090751C" w:rsidRPr="008578DF">
        <w:rPr>
          <w:szCs w:val="26"/>
        </w:rPr>
        <w:t>")</w:t>
      </w:r>
      <w:r w:rsidR="00507C64" w:rsidRPr="008578DF">
        <w:rPr>
          <w:szCs w:val="26"/>
        </w:rPr>
        <w:t xml:space="preserve"> sob o n.º </w:t>
      </w:r>
      <w:r w:rsidRPr="008578DF">
        <w:rPr>
          <w:bCs/>
          <w:szCs w:val="26"/>
        </w:rPr>
        <w:t>09.591.486/0001</w:t>
      </w:r>
      <w:r w:rsidR="0093608B">
        <w:rPr>
          <w:bCs/>
          <w:szCs w:val="26"/>
        </w:rPr>
        <w:t>-</w:t>
      </w:r>
      <w:r w:rsidRPr="008578DF">
        <w:rPr>
          <w:bCs/>
          <w:szCs w:val="26"/>
        </w:rPr>
        <w:t>54</w:t>
      </w:r>
      <w:r w:rsidR="00507C64" w:rsidRPr="008578DF">
        <w:rPr>
          <w:szCs w:val="26"/>
        </w:rPr>
        <w:t xml:space="preserve">, com seus atos constitutivos registrados perante a </w:t>
      </w:r>
      <w:r w:rsidR="006F5E95" w:rsidRPr="008578DF">
        <w:rPr>
          <w:szCs w:val="26"/>
        </w:rPr>
        <w:t>Junta Comercial do Estado do Rio de Janeiro ("</w:t>
      </w:r>
      <w:r w:rsidR="00507C64" w:rsidRPr="008578DF">
        <w:rPr>
          <w:szCs w:val="26"/>
          <w:u w:val="single"/>
        </w:rPr>
        <w:t>JUCERJA</w:t>
      </w:r>
      <w:r w:rsidR="006F5E95" w:rsidRPr="008578DF">
        <w:rPr>
          <w:szCs w:val="26"/>
        </w:rPr>
        <w:t>")</w:t>
      </w:r>
      <w:r w:rsidR="00507C64" w:rsidRPr="008578DF">
        <w:rPr>
          <w:szCs w:val="26"/>
        </w:rPr>
        <w:t xml:space="preserve"> sob o NIRE 33.3.00323</w:t>
      </w:r>
      <w:r w:rsidRPr="008578DF">
        <w:rPr>
          <w:szCs w:val="26"/>
        </w:rPr>
        <w:t>11-2</w:t>
      </w:r>
      <w:r w:rsidR="00507C64" w:rsidRPr="008578DF">
        <w:rPr>
          <w:szCs w:val="26"/>
        </w:rPr>
        <w:t>, neste ato representada nos termos de seu Estatuto Social ("</w:t>
      </w:r>
      <w:r w:rsidR="00507C64" w:rsidRPr="008578DF">
        <w:rPr>
          <w:szCs w:val="26"/>
          <w:u w:val="single"/>
        </w:rPr>
        <w:t>Companhia</w:t>
      </w:r>
      <w:r w:rsidR="00507C64" w:rsidRPr="008578DF">
        <w:rPr>
          <w:szCs w:val="26"/>
        </w:rPr>
        <w:t>")</w:t>
      </w:r>
      <w:r w:rsidR="005D21BB" w:rsidRPr="008578DF">
        <w:rPr>
          <w:szCs w:val="26"/>
        </w:rPr>
        <w:t>; e</w:t>
      </w:r>
    </w:p>
    <w:p w14:paraId="6B6A4B2E" w14:textId="77777777" w:rsidR="0015508F" w:rsidRPr="008578DF" w:rsidRDefault="00D54691" w:rsidP="00A53F91">
      <w:pPr>
        <w:keepNext/>
        <w:numPr>
          <w:ilvl w:val="0"/>
          <w:numId w:val="2"/>
        </w:numPr>
        <w:tabs>
          <w:tab w:val="clear" w:pos="709"/>
        </w:tabs>
        <w:rPr>
          <w:szCs w:val="26"/>
        </w:rPr>
      </w:pPr>
      <w:r w:rsidRPr="008578DF">
        <w:rPr>
          <w:szCs w:val="26"/>
        </w:rPr>
        <w:t xml:space="preserve">como agente fiduciário, nomeado na Escritura de Emissão (conforme definido abaixo), representando </w:t>
      </w:r>
      <w:r w:rsidR="004B176F" w:rsidRPr="008578DF">
        <w:rPr>
          <w:szCs w:val="26"/>
        </w:rPr>
        <w:t>os outorgados</w:t>
      </w:r>
      <w:r w:rsidR="00843289" w:rsidRPr="008578DF">
        <w:rPr>
          <w:szCs w:val="26"/>
        </w:rPr>
        <w:t xml:space="preserve"> da garantia fiduciária</w:t>
      </w:r>
      <w:r w:rsidR="004B176F" w:rsidRPr="008578DF">
        <w:rPr>
          <w:szCs w:val="26"/>
        </w:rPr>
        <w:t xml:space="preserve">, ou seja, </w:t>
      </w:r>
      <w:r w:rsidRPr="008578DF">
        <w:rPr>
          <w:szCs w:val="26"/>
        </w:rPr>
        <w:t xml:space="preserve">os </w:t>
      </w:r>
      <w:r w:rsidR="00040122" w:rsidRPr="008578DF">
        <w:rPr>
          <w:szCs w:val="26"/>
        </w:rPr>
        <w:t xml:space="preserve">titulares das </w:t>
      </w:r>
      <w:r w:rsidR="004B176F" w:rsidRPr="008578DF">
        <w:rPr>
          <w:szCs w:val="26"/>
        </w:rPr>
        <w:t xml:space="preserve">Debêntures (conforme definido abaixo) </w:t>
      </w:r>
      <w:r w:rsidR="00040122" w:rsidRPr="008578DF">
        <w:rPr>
          <w:szCs w:val="26"/>
        </w:rPr>
        <w:t>("</w:t>
      </w:r>
      <w:r w:rsidRPr="008578DF">
        <w:rPr>
          <w:szCs w:val="26"/>
          <w:u w:val="single"/>
        </w:rPr>
        <w:t>Debenturistas</w:t>
      </w:r>
      <w:r w:rsidR="00040122" w:rsidRPr="008578DF">
        <w:rPr>
          <w:szCs w:val="26"/>
        </w:rPr>
        <w:t>")</w:t>
      </w:r>
      <w:r w:rsidRPr="008578DF">
        <w:rPr>
          <w:szCs w:val="26"/>
        </w:rPr>
        <w:t>:</w:t>
      </w:r>
    </w:p>
    <w:p w14:paraId="67D31A05" w14:textId="77777777" w:rsidR="001C6C4C" w:rsidRPr="008578DF" w:rsidRDefault="0090751C" w:rsidP="00A53F91">
      <w:pPr>
        <w:keepLines/>
        <w:ind w:left="709"/>
        <w:rPr>
          <w:smallCaps/>
          <w:szCs w:val="26"/>
        </w:rPr>
      </w:pPr>
      <w:bookmarkStart w:id="1" w:name="_Hlk522009771"/>
      <w:r w:rsidRPr="008578DF">
        <w:rPr>
          <w:bCs/>
          <w:smallCaps/>
          <w:szCs w:val="26"/>
        </w:rPr>
        <w:t>Simplific Pavarini Distribuidora de Títulos e Valores Mobiliários Ltda</w:t>
      </w:r>
      <w:r w:rsidRPr="008578DF">
        <w:rPr>
          <w:bCs/>
          <w:szCs w:val="26"/>
        </w:rPr>
        <w:t>.</w:t>
      </w:r>
      <w:bookmarkEnd w:id="1"/>
      <w:r w:rsidRPr="008578DF">
        <w:rPr>
          <w:bCs/>
          <w:szCs w:val="26"/>
        </w:rPr>
        <w:t>, instituição financeira com sede na Cidade do Rio de Janeiro, Estado do Rio de Janeiro, na Rua Sete de Setembro, 99, 24º andar, sala 2401, Centro, CEP 20.050-005, inscrita no CNPJ sob o n.º 15.227.994/0001-50</w:t>
      </w:r>
      <w:r w:rsidRPr="008578DF">
        <w:rPr>
          <w:szCs w:val="26"/>
        </w:rPr>
        <w:t xml:space="preserve">, neste ato representada nos termos de seu Contrato Social </w:t>
      </w:r>
      <w:r w:rsidR="00DC3017" w:rsidRPr="008578DF">
        <w:rPr>
          <w:szCs w:val="26"/>
        </w:rPr>
        <w:t>("</w:t>
      </w:r>
      <w:r w:rsidR="00DC3017" w:rsidRPr="008578DF">
        <w:rPr>
          <w:szCs w:val="26"/>
          <w:u w:val="single"/>
        </w:rPr>
        <w:t>Agente Fiduciário</w:t>
      </w:r>
      <w:r w:rsidR="00DC3017" w:rsidRPr="008578DF">
        <w:rPr>
          <w:szCs w:val="26"/>
        </w:rPr>
        <w:t>")</w:t>
      </w:r>
      <w:r w:rsidR="003774B4" w:rsidRPr="008578DF">
        <w:rPr>
          <w:szCs w:val="26"/>
        </w:rPr>
        <w:t>;</w:t>
      </w:r>
    </w:p>
    <w:p w14:paraId="289A2AD4" w14:textId="622312DE" w:rsidR="003774B4" w:rsidRPr="008578DF" w:rsidRDefault="006E520B" w:rsidP="00A53F91">
      <w:pPr>
        <w:rPr>
          <w:szCs w:val="26"/>
        </w:rPr>
      </w:pPr>
      <w:r w:rsidRPr="008578DF">
        <w:rPr>
          <w:szCs w:val="26"/>
        </w:rPr>
        <w:t>(Termos iniciados por letra maiúscula utilizados neste Contrato que não estiverem aqui definidos têm o significado que lhes foi atribuído no "Instrumento Particular de Escritura de Emissão Pública de Debêntures Simples, Não Conversíveis em Ações,</w:t>
      </w:r>
      <w:r w:rsidR="00D83DFD">
        <w:rPr>
          <w:szCs w:val="26"/>
        </w:rPr>
        <w:t xml:space="preserve"> </w:t>
      </w:r>
      <w:r w:rsidRPr="008578DF">
        <w:rPr>
          <w:szCs w:val="26"/>
        </w:rPr>
        <w:t>da Espécie</w:t>
      </w:r>
      <w:r w:rsidR="00193625">
        <w:rPr>
          <w:szCs w:val="26"/>
        </w:rPr>
        <w:t xml:space="preserve"> Quirografária</w:t>
      </w:r>
      <w:r w:rsidRPr="008578DF">
        <w:rPr>
          <w:szCs w:val="26"/>
        </w:rPr>
        <w:t xml:space="preserve"> </w:t>
      </w:r>
      <w:r w:rsidR="00B5123F">
        <w:t>com Garantia Real</w:t>
      </w:r>
      <w:r w:rsidR="00193625">
        <w:t xml:space="preserve"> e</w:t>
      </w:r>
      <w:r w:rsidR="00935DF3">
        <w:rPr>
          <w:szCs w:val="26"/>
        </w:rPr>
        <w:t xml:space="preserve"> Fidejussória Adicional,</w:t>
      </w:r>
      <w:r w:rsidRPr="008578DF">
        <w:rPr>
          <w:szCs w:val="26"/>
        </w:rPr>
        <w:t xml:space="preserve"> da Primeira Emissão de </w:t>
      </w:r>
      <w:r w:rsidR="0086236D" w:rsidRPr="008578DF">
        <w:rPr>
          <w:szCs w:val="26"/>
        </w:rPr>
        <w:t>São João Energética</w:t>
      </w:r>
      <w:r w:rsidR="0090751C" w:rsidRPr="008578DF">
        <w:rPr>
          <w:szCs w:val="26"/>
        </w:rPr>
        <w:t xml:space="preserve"> S.A.</w:t>
      </w:r>
      <w:r w:rsidR="00EC0CD7" w:rsidRPr="008578DF">
        <w:rPr>
          <w:szCs w:val="26"/>
        </w:rPr>
        <w:t>"</w:t>
      </w:r>
      <w:r w:rsidRPr="008578DF">
        <w:rPr>
          <w:szCs w:val="26"/>
        </w:rPr>
        <w:t xml:space="preserve">, celebrado em </w:t>
      </w:r>
      <w:r w:rsidR="00363CF6">
        <w:rPr>
          <w:szCs w:val="26"/>
        </w:rPr>
        <w:t>[  ]</w:t>
      </w:r>
      <w:r w:rsidR="0086236D" w:rsidRPr="008578DF">
        <w:rPr>
          <w:szCs w:val="26"/>
        </w:rPr>
        <w:t> </w:t>
      </w:r>
      <w:r w:rsidRPr="008578DF">
        <w:rPr>
          <w:szCs w:val="26"/>
        </w:rPr>
        <w:t>de </w:t>
      </w:r>
      <w:r w:rsidR="0086236D" w:rsidRPr="008578DF">
        <w:rPr>
          <w:szCs w:val="26"/>
        </w:rPr>
        <w:t>dezembro</w:t>
      </w:r>
      <w:r w:rsidRPr="008578DF">
        <w:rPr>
          <w:szCs w:val="26"/>
        </w:rPr>
        <w:t> de </w:t>
      </w:r>
      <w:r w:rsidR="0086236D" w:rsidRPr="008578DF">
        <w:rPr>
          <w:szCs w:val="26"/>
        </w:rPr>
        <w:t>2019</w:t>
      </w:r>
      <w:r w:rsidRPr="008578DF">
        <w:rPr>
          <w:szCs w:val="26"/>
        </w:rPr>
        <w:t>, entre a Companhia</w:t>
      </w:r>
      <w:r w:rsidR="00935DF3">
        <w:rPr>
          <w:szCs w:val="26"/>
        </w:rPr>
        <w:t>, Tangará [Energia] S.A.</w:t>
      </w:r>
      <w:r w:rsidR="00B46B8E" w:rsidRPr="008578DF">
        <w:rPr>
          <w:szCs w:val="26"/>
        </w:rPr>
        <w:t xml:space="preserve"> </w:t>
      </w:r>
      <w:r w:rsidRPr="008578DF">
        <w:rPr>
          <w:szCs w:val="26"/>
        </w:rPr>
        <w:t>e o Agente Fiduciário, e seus aditamentos ("</w:t>
      </w:r>
      <w:r w:rsidRPr="008578DF">
        <w:rPr>
          <w:szCs w:val="26"/>
          <w:u w:val="single"/>
        </w:rPr>
        <w:t>Escritura de Emissão</w:t>
      </w:r>
      <w:r w:rsidRPr="008578DF">
        <w:rPr>
          <w:szCs w:val="26"/>
        </w:rPr>
        <w:t xml:space="preserve">"), </w:t>
      </w:r>
      <w:r w:rsidR="00363CF6">
        <w:rPr>
          <w:szCs w:val="26"/>
        </w:rPr>
        <w:t>o</w:t>
      </w:r>
      <w:r w:rsidR="0086236D" w:rsidRPr="008578DF">
        <w:rPr>
          <w:szCs w:val="26"/>
        </w:rPr>
        <w:t xml:space="preserve"> </w:t>
      </w:r>
      <w:r w:rsidRPr="008578DF">
        <w:rPr>
          <w:szCs w:val="26"/>
        </w:rPr>
        <w:t>qual é parte integrante, complementar e inseparável deste Contrato.)</w:t>
      </w:r>
    </w:p>
    <w:p w14:paraId="3D69C7E7" w14:textId="77777777" w:rsidR="009A3ABF" w:rsidRPr="008578DF" w:rsidRDefault="009A3ABF" w:rsidP="00A53F91">
      <w:pPr>
        <w:rPr>
          <w:szCs w:val="26"/>
        </w:rPr>
      </w:pPr>
    </w:p>
    <w:p w14:paraId="1E26CE4C" w14:textId="77777777" w:rsidR="00003C5B" w:rsidRPr="008578DF" w:rsidRDefault="00003C5B" w:rsidP="00A53F91">
      <w:pPr>
        <w:keepNext/>
        <w:rPr>
          <w:smallCaps/>
          <w:szCs w:val="26"/>
        </w:rPr>
      </w:pPr>
      <w:r w:rsidRPr="008578DF">
        <w:rPr>
          <w:smallCaps/>
          <w:szCs w:val="26"/>
        </w:rPr>
        <w:lastRenderedPageBreak/>
        <w:t>considerando que:</w:t>
      </w:r>
    </w:p>
    <w:p w14:paraId="51C50A3B" w14:textId="63343A5A" w:rsidR="00D316D9" w:rsidRPr="008578DF" w:rsidRDefault="005D21BB" w:rsidP="00A53F91">
      <w:pPr>
        <w:numPr>
          <w:ilvl w:val="0"/>
          <w:numId w:val="1"/>
        </w:numPr>
        <w:suppressAutoHyphens/>
        <w:rPr>
          <w:szCs w:val="26"/>
        </w:rPr>
      </w:pPr>
      <w:bookmarkStart w:id="2" w:name="_Ref272452495"/>
      <w:bookmarkStart w:id="3" w:name="_Ref324957504"/>
      <w:bookmarkStart w:id="4" w:name="_Ref327376558"/>
      <w:r w:rsidRPr="008578DF">
        <w:rPr>
          <w:szCs w:val="26"/>
        </w:rPr>
        <w:t xml:space="preserve">a Companhia, por meio da Escritura de Emissão, emitiu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w:t>
      </w:r>
      <w:r w:rsidR="004E7725">
        <w:rPr>
          <w:szCs w:val="26"/>
        </w:rPr>
        <w:t>a</w:t>
      </w:r>
      <w:r w:rsidR="00D83DFD">
        <w:rPr>
          <w:szCs w:val="26"/>
        </w:rPr>
        <w:t>s e cinquenta</w:t>
      </w:r>
      <w:r w:rsidR="006D17FC">
        <w:rPr>
          <w:szCs w:val="26"/>
        </w:rPr>
        <w:t xml:space="preserve"> mil</w:t>
      </w:r>
      <w:r w:rsidR="006D17FC" w:rsidRPr="007645A7">
        <w:rPr>
          <w:szCs w:val="26"/>
        </w:rPr>
        <w:t>)</w:t>
      </w:r>
      <w:r w:rsidRPr="008578DF">
        <w:rPr>
          <w:szCs w:val="26"/>
        </w:rPr>
        <w:t xml:space="preserve"> debêntures </w:t>
      </w:r>
      <w:r w:rsidR="0086236D" w:rsidRPr="008578DF">
        <w:rPr>
          <w:szCs w:val="26"/>
        </w:rPr>
        <w:t xml:space="preserve">simples, </w:t>
      </w:r>
      <w:r w:rsidRPr="008578DF">
        <w:rPr>
          <w:szCs w:val="26"/>
        </w:rPr>
        <w:t xml:space="preserve">não conversíveis em ações, </w:t>
      </w:r>
      <w:r w:rsidR="00D83DFD">
        <w:rPr>
          <w:szCs w:val="26"/>
        </w:rPr>
        <w:t xml:space="preserve">em duas séries, </w:t>
      </w:r>
      <w:r w:rsidRPr="008578DF">
        <w:rPr>
          <w:szCs w:val="26"/>
        </w:rPr>
        <w:t xml:space="preserve">da espécie </w:t>
      </w:r>
      <w:r w:rsidR="00B5123F">
        <w:t>quirografária, com garantia real adicional</w:t>
      </w:r>
      <w:r w:rsidRPr="008578DF">
        <w:rPr>
          <w:szCs w:val="26"/>
        </w:rPr>
        <w:t xml:space="preserve">, </w:t>
      </w:r>
      <w:r w:rsidR="00D83DFD">
        <w:rPr>
          <w:szCs w:val="26"/>
        </w:rPr>
        <w:t xml:space="preserve">sendo 300.000 (trezentas mil) debêntures da primeira série e 150.000 (cento e cinquenta mil) debêntures da segunda série, </w:t>
      </w:r>
      <w:r w:rsidRPr="008578DF">
        <w:rPr>
          <w:szCs w:val="26"/>
        </w:rPr>
        <w:t>com valor nominal unitário</w:t>
      </w:r>
      <w:r w:rsidR="00D83DFD">
        <w:rPr>
          <w:szCs w:val="26"/>
        </w:rPr>
        <w:t xml:space="preserve"> de</w:t>
      </w:r>
      <w:r w:rsidRPr="008578DF">
        <w:rPr>
          <w:szCs w:val="26"/>
        </w:rPr>
        <w:t xml:space="preserve"> </w:t>
      </w:r>
      <w:r w:rsidR="006D17FC" w:rsidRPr="00D25C90">
        <w:rPr>
          <w:szCs w:val="26"/>
        </w:rPr>
        <w:t>R$</w:t>
      </w:r>
      <w:r w:rsidR="006D17FC">
        <w:rPr>
          <w:szCs w:val="26"/>
        </w:rPr>
        <w:t>1.000,00</w:t>
      </w:r>
      <w:r w:rsidR="006D17FC" w:rsidRPr="00D25C90">
        <w:rPr>
          <w:szCs w:val="26"/>
        </w:rPr>
        <w:t xml:space="preserve"> (</w:t>
      </w:r>
      <w:r w:rsidR="006D17FC">
        <w:rPr>
          <w:szCs w:val="26"/>
        </w:rPr>
        <w:t>mil reais</w:t>
      </w:r>
      <w:r w:rsidR="006D17FC" w:rsidRPr="00D25C90">
        <w:rPr>
          <w:szCs w:val="26"/>
        </w:rPr>
        <w:t>)</w:t>
      </w:r>
      <w:r w:rsidRPr="008578DF">
        <w:rPr>
          <w:szCs w:val="26"/>
        </w:rPr>
        <w:t>, na Data de Emissão (conforme definido abaixo), totalizando, portanto, R$</w:t>
      </w:r>
      <w:r w:rsidR="0086236D" w:rsidRPr="008578DF">
        <w:rPr>
          <w:szCs w:val="26"/>
        </w:rPr>
        <w:t>4</w:t>
      </w:r>
      <w:r w:rsidR="00B46B8E" w:rsidRPr="008578DF">
        <w:rPr>
          <w:szCs w:val="26"/>
        </w:rPr>
        <w:t>50</w:t>
      </w:r>
      <w:r w:rsidRPr="008578DF">
        <w:rPr>
          <w:szCs w:val="26"/>
        </w:rPr>
        <w:t>.000.000,00 (</w:t>
      </w:r>
      <w:r w:rsidR="0086236D" w:rsidRPr="008578DF">
        <w:rPr>
          <w:szCs w:val="26"/>
        </w:rPr>
        <w:t xml:space="preserve">quatrocentos </w:t>
      </w:r>
      <w:r w:rsidR="00B46B8E" w:rsidRPr="008578DF">
        <w:rPr>
          <w:szCs w:val="26"/>
        </w:rPr>
        <w:t xml:space="preserve">e cinquenta </w:t>
      </w:r>
      <w:r w:rsidRPr="008578DF">
        <w:rPr>
          <w:szCs w:val="26"/>
        </w:rPr>
        <w:t>milhões de reais), na Data de Emissão ("</w:t>
      </w:r>
      <w:r w:rsidRPr="008578DF">
        <w:rPr>
          <w:szCs w:val="26"/>
          <w:u w:val="single"/>
        </w:rPr>
        <w:t>Debêntures</w:t>
      </w:r>
      <w:r w:rsidRPr="008578DF">
        <w:rPr>
          <w:szCs w:val="26"/>
        </w:rPr>
        <w:t>");</w:t>
      </w:r>
    </w:p>
    <w:p w14:paraId="0F26645C" w14:textId="77777777" w:rsidR="00D54691" w:rsidRPr="008578DF" w:rsidRDefault="00CD2350" w:rsidP="00A53F91">
      <w:pPr>
        <w:numPr>
          <w:ilvl w:val="0"/>
          <w:numId w:val="1"/>
        </w:numPr>
        <w:suppressAutoHyphens/>
        <w:rPr>
          <w:szCs w:val="26"/>
        </w:rPr>
      </w:pPr>
      <w:r w:rsidRPr="008578DF">
        <w:rPr>
          <w:szCs w:val="26"/>
        </w:rPr>
        <w:t xml:space="preserve">em garantia do integral e pontual pagamento </w:t>
      </w:r>
      <w:r w:rsidR="00FC10D9" w:rsidRPr="008578DF">
        <w:rPr>
          <w:szCs w:val="26"/>
        </w:rPr>
        <w:t xml:space="preserve">das </w:t>
      </w:r>
      <w:r w:rsidR="00DB2578" w:rsidRPr="008578DF">
        <w:rPr>
          <w:szCs w:val="26"/>
        </w:rPr>
        <w:t xml:space="preserve">Obrigações Garantidas </w:t>
      </w:r>
      <w:r w:rsidRPr="008578DF">
        <w:rPr>
          <w:szCs w:val="26"/>
        </w:rPr>
        <w:t xml:space="preserve">(conforme definido </w:t>
      </w:r>
      <w:r w:rsidR="00143C1C" w:rsidRPr="008578DF">
        <w:rPr>
          <w:szCs w:val="26"/>
        </w:rPr>
        <w:t>na Escritura de Emissão</w:t>
      </w:r>
      <w:r w:rsidRPr="008578DF">
        <w:rPr>
          <w:szCs w:val="26"/>
        </w:rPr>
        <w:t xml:space="preserve">), </w:t>
      </w:r>
      <w:r w:rsidR="005D21BB" w:rsidRPr="008578DF">
        <w:rPr>
          <w:szCs w:val="26"/>
        </w:rPr>
        <w:t>a Companhia obrigou-se a ceder</w:t>
      </w:r>
      <w:r w:rsidRPr="008578DF">
        <w:rPr>
          <w:szCs w:val="26"/>
        </w:rPr>
        <w:t xml:space="preserve"> fiduciariamente aos Debenturistas, representados pelo Agente Fiduciário, os Créditos Cedidos Fiduciariamente (conforme definido abaixo)</w:t>
      </w:r>
      <w:bookmarkEnd w:id="2"/>
      <w:bookmarkEnd w:id="3"/>
      <w:bookmarkEnd w:id="4"/>
      <w:r w:rsidR="00D54691" w:rsidRPr="008578DF">
        <w:rPr>
          <w:szCs w:val="26"/>
        </w:rPr>
        <w:t>;</w:t>
      </w:r>
      <w:r w:rsidR="002621D2" w:rsidRPr="008578DF">
        <w:rPr>
          <w:szCs w:val="26"/>
        </w:rPr>
        <w:t xml:space="preserve"> e</w:t>
      </w:r>
    </w:p>
    <w:p w14:paraId="4EE4D89D" w14:textId="7314E0D6" w:rsidR="002621D2" w:rsidRPr="008578DF" w:rsidRDefault="002621D2" w:rsidP="00A53F91">
      <w:pPr>
        <w:numPr>
          <w:ilvl w:val="0"/>
          <w:numId w:val="1"/>
        </w:numPr>
        <w:suppressAutoHyphens/>
        <w:rPr>
          <w:szCs w:val="26"/>
        </w:rPr>
      </w:pPr>
      <w:r w:rsidRPr="008578DF">
        <w:rPr>
          <w:szCs w:val="26"/>
        </w:rPr>
        <w:t>a Companhia contrat</w:t>
      </w:r>
      <w:r w:rsidR="0018171E" w:rsidRPr="008578DF">
        <w:rPr>
          <w:szCs w:val="26"/>
        </w:rPr>
        <w:t xml:space="preserve">ou </w:t>
      </w:r>
      <w:r w:rsidR="00B46B8E" w:rsidRPr="008578DF">
        <w:rPr>
          <w:szCs w:val="26"/>
        </w:rPr>
        <w:t xml:space="preserve">o </w:t>
      </w:r>
      <w:r w:rsidR="0086236D" w:rsidRPr="008578DF">
        <w:rPr>
          <w:szCs w:val="26"/>
        </w:rPr>
        <w:t>Banco Bradesco</w:t>
      </w:r>
      <w:r w:rsidR="00B46B8E" w:rsidRPr="008578DF">
        <w:rPr>
          <w:szCs w:val="26"/>
        </w:rPr>
        <w:t xml:space="preserve"> S.A., instituição financeira com sede na Cidade de </w:t>
      </w:r>
      <w:r w:rsidR="0086236D" w:rsidRPr="008578DF">
        <w:rPr>
          <w:szCs w:val="26"/>
        </w:rPr>
        <w:t>Osasco</w:t>
      </w:r>
      <w:r w:rsidR="00B46B8E" w:rsidRPr="008578DF">
        <w:rPr>
          <w:szCs w:val="26"/>
        </w:rPr>
        <w:t xml:space="preserve">, Estado de São Paulo, </w:t>
      </w:r>
      <w:r w:rsidR="0086236D" w:rsidRPr="008578DF">
        <w:rPr>
          <w:szCs w:val="26"/>
        </w:rPr>
        <w:t>no Núcleo Cidade de Deus, s/nº, na Vila Yara</w:t>
      </w:r>
      <w:r w:rsidR="00B46B8E" w:rsidRPr="008578DF">
        <w:rPr>
          <w:szCs w:val="26"/>
        </w:rPr>
        <w:t>, inscrita no CNPJ sob o n.º </w:t>
      </w:r>
      <w:r w:rsidR="0086236D" w:rsidRPr="008578DF">
        <w:rPr>
          <w:szCs w:val="26"/>
        </w:rPr>
        <w:t>60.746.948/0001-12</w:t>
      </w:r>
      <w:r w:rsidR="00B46B8E" w:rsidRPr="008578DF">
        <w:rPr>
          <w:szCs w:val="26"/>
        </w:rPr>
        <w:t xml:space="preserve"> </w:t>
      </w:r>
      <w:r w:rsidRPr="008578DF">
        <w:rPr>
          <w:szCs w:val="26"/>
        </w:rPr>
        <w:t>("</w:t>
      </w:r>
      <w:r w:rsidRPr="008578DF">
        <w:rPr>
          <w:szCs w:val="26"/>
          <w:u w:val="single"/>
        </w:rPr>
        <w:t>Banco Depositário</w:t>
      </w:r>
      <w:r w:rsidRPr="008578DF">
        <w:rPr>
          <w:szCs w:val="26"/>
        </w:rPr>
        <w:t xml:space="preserve">"), para a prestação dos serviços de </w:t>
      </w:r>
      <w:r w:rsidR="0013248D" w:rsidRPr="008578DF">
        <w:rPr>
          <w:szCs w:val="26"/>
        </w:rPr>
        <w:t>custódia de recursos financeiros,</w:t>
      </w:r>
      <w:r w:rsidRPr="008578DF">
        <w:rPr>
          <w:szCs w:val="26"/>
        </w:rPr>
        <w:t xml:space="preserve"> nos termos do "</w:t>
      </w:r>
      <w:r w:rsidR="00533A4E" w:rsidRPr="008578DF">
        <w:rPr>
          <w:szCs w:val="26"/>
        </w:rPr>
        <w:t xml:space="preserve">Contrato de </w:t>
      </w:r>
      <w:r w:rsidR="00933BF0" w:rsidRPr="008578DF">
        <w:rPr>
          <w:szCs w:val="26"/>
        </w:rPr>
        <w:t>Prestação de Serviços de Depositário</w:t>
      </w:r>
      <w:r w:rsidR="005D21BB" w:rsidRPr="008578DF">
        <w:rPr>
          <w:szCs w:val="26"/>
        </w:rPr>
        <w:t>"</w:t>
      </w:r>
      <w:r w:rsidRPr="008578DF">
        <w:rPr>
          <w:szCs w:val="26"/>
        </w:rPr>
        <w:t xml:space="preserve">, </w:t>
      </w:r>
      <w:r w:rsidR="00160B6A" w:rsidRPr="008578DF">
        <w:rPr>
          <w:szCs w:val="26"/>
        </w:rPr>
        <w:t xml:space="preserve">a ser </w:t>
      </w:r>
      <w:r w:rsidRPr="008578DF">
        <w:rPr>
          <w:szCs w:val="26"/>
        </w:rPr>
        <w:t>celebrado</w:t>
      </w:r>
      <w:r w:rsidR="005D21BB" w:rsidRPr="008578DF">
        <w:rPr>
          <w:szCs w:val="26"/>
        </w:rPr>
        <w:t xml:space="preserve"> </w:t>
      </w:r>
      <w:r w:rsidRPr="008578DF">
        <w:rPr>
          <w:szCs w:val="26"/>
        </w:rPr>
        <w:t xml:space="preserve">entre </w:t>
      </w:r>
      <w:r w:rsidR="005D21BB" w:rsidRPr="008578DF">
        <w:rPr>
          <w:szCs w:val="26"/>
        </w:rPr>
        <w:t>a Companhia</w:t>
      </w:r>
      <w:r w:rsidRPr="008578DF">
        <w:rPr>
          <w:szCs w:val="26"/>
        </w:rPr>
        <w:t>, o Banco Depositário</w:t>
      </w:r>
      <w:r w:rsidR="005D21BB" w:rsidRPr="008578DF">
        <w:rPr>
          <w:szCs w:val="26"/>
        </w:rPr>
        <w:t xml:space="preserve"> e</w:t>
      </w:r>
      <w:r w:rsidRPr="008578DF">
        <w:rPr>
          <w:szCs w:val="26"/>
        </w:rPr>
        <w:t xml:space="preserve"> o Agente Fiduciário</w:t>
      </w:r>
      <w:r w:rsidR="00C042BE" w:rsidRPr="008578DF">
        <w:rPr>
          <w:szCs w:val="26"/>
        </w:rPr>
        <w:t xml:space="preserve"> </w:t>
      </w:r>
      <w:r w:rsidRPr="008578DF">
        <w:rPr>
          <w:szCs w:val="26"/>
        </w:rPr>
        <w:t>(tal contrato e seus aditamentos, "</w:t>
      </w:r>
      <w:r w:rsidRPr="008578DF">
        <w:rPr>
          <w:szCs w:val="26"/>
          <w:u w:val="single"/>
        </w:rPr>
        <w:t>Contrato de Banco Depositário</w:t>
      </w:r>
      <w:r w:rsidRPr="008578DF">
        <w:rPr>
          <w:szCs w:val="26"/>
        </w:rPr>
        <w:t>");</w:t>
      </w:r>
    </w:p>
    <w:p w14:paraId="4246E3EC" w14:textId="77777777" w:rsidR="00733D16" w:rsidRPr="008578DF" w:rsidRDefault="00733D16" w:rsidP="00A53F91">
      <w:pPr>
        <w:rPr>
          <w:smallCaps/>
          <w:szCs w:val="26"/>
        </w:rPr>
      </w:pPr>
    </w:p>
    <w:p w14:paraId="3C56EBE8" w14:textId="77777777" w:rsidR="00B05410" w:rsidRPr="008578DF" w:rsidRDefault="00B05410" w:rsidP="00A53F91">
      <w:pPr>
        <w:rPr>
          <w:szCs w:val="26"/>
        </w:rPr>
      </w:pPr>
      <w:r w:rsidRPr="008578DF">
        <w:rPr>
          <w:smallCaps/>
          <w:szCs w:val="26"/>
        </w:rPr>
        <w:t>resolvem</w:t>
      </w:r>
      <w:r w:rsidRPr="008578DF">
        <w:rPr>
          <w:szCs w:val="26"/>
        </w:rPr>
        <w:t xml:space="preserve"> celebrar este Contrato, de acordo com os seguintes termos e condições:</w:t>
      </w:r>
    </w:p>
    <w:p w14:paraId="6DA4FA32" w14:textId="77777777" w:rsidR="00B05410" w:rsidRPr="008578DF" w:rsidRDefault="00B05410" w:rsidP="00A53F91">
      <w:pPr>
        <w:rPr>
          <w:szCs w:val="26"/>
        </w:rPr>
      </w:pPr>
    </w:p>
    <w:p w14:paraId="6D1F44FA" w14:textId="77777777" w:rsidR="00B05410" w:rsidRPr="008578DF" w:rsidRDefault="00B05410" w:rsidP="00A53F91">
      <w:pPr>
        <w:keepNext/>
        <w:numPr>
          <w:ilvl w:val="0"/>
          <w:numId w:val="35"/>
        </w:numPr>
        <w:rPr>
          <w:smallCaps/>
          <w:szCs w:val="26"/>
          <w:u w:val="single"/>
        </w:rPr>
      </w:pPr>
      <w:bookmarkStart w:id="5" w:name="_Ref130632619"/>
      <w:r w:rsidRPr="008578DF">
        <w:rPr>
          <w:smallCaps/>
          <w:szCs w:val="26"/>
          <w:u w:val="single"/>
        </w:rPr>
        <w:t xml:space="preserve">Constituição da </w:t>
      </w:r>
      <w:r w:rsidR="00897BE6" w:rsidRPr="008578DF">
        <w:rPr>
          <w:smallCaps/>
          <w:szCs w:val="26"/>
          <w:u w:val="single"/>
        </w:rPr>
        <w:t>Cessão Fiduciária</w:t>
      </w:r>
      <w:bookmarkEnd w:id="5"/>
    </w:p>
    <w:p w14:paraId="63A60B8D" w14:textId="23814504" w:rsidR="00B05410" w:rsidRPr="008578DF" w:rsidRDefault="00B05410" w:rsidP="00A53F91">
      <w:pPr>
        <w:numPr>
          <w:ilvl w:val="1"/>
          <w:numId w:val="35"/>
        </w:numPr>
        <w:rPr>
          <w:szCs w:val="26"/>
        </w:rPr>
      </w:pPr>
      <w:bookmarkStart w:id="6" w:name="_Ref523244901"/>
      <w:bookmarkStart w:id="7" w:name="_Ref167601451"/>
      <w:r w:rsidRPr="008578DF">
        <w:rPr>
          <w:szCs w:val="26"/>
        </w:rPr>
        <w:t>Em garantia do</w:t>
      </w:r>
      <w:r w:rsidR="00752DF1" w:rsidRPr="008578DF">
        <w:rPr>
          <w:szCs w:val="26"/>
        </w:rPr>
        <w:t xml:space="preserve"> </w:t>
      </w:r>
      <w:r w:rsidRPr="008578DF">
        <w:rPr>
          <w:szCs w:val="26"/>
        </w:rPr>
        <w:t xml:space="preserve">integral e pontual </w:t>
      </w:r>
      <w:r w:rsidR="00752DF1" w:rsidRPr="008578DF">
        <w:rPr>
          <w:szCs w:val="26"/>
        </w:rPr>
        <w:t>pagamento</w:t>
      </w:r>
      <w:r w:rsidRPr="008578DF">
        <w:rPr>
          <w:szCs w:val="26"/>
        </w:rPr>
        <w:t xml:space="preserve"> </w:t>
      </w:r>
      <w:r w:rsidR="007F51C3" w:rsidRPr="008578DF">
        <w:rPr>
          <w:szCs w:val="26"/>
        </w:rPr>
        <w:t>da</w:t>
      </w:r>
      <w:r w:rsidR="00DC5407" w:rsidRPr="008578DF">
        <w:rPr>
          <w:szCs w:val="26"/>
        </w:rPr>
        <w:t>s</w:t>
      </w:r>
      <w:r w:rsidR="007F51C3" w:rsidRPr="008578DF">
        <w:rPr>
          <w:szCs w:val="26"/>
        </w:rPr>
        <w:t xml:space="preserve"> </w:t>
      </w:r>
      <w:r w:rsidR="00DB2578" w:rsidRPr="008578DF">
        <w:rPr>
          <w:szCs w:val="26"/>
        </w:rPr>
        <w:t>Obrigações Garantidas</w:t>
      </w:r>
      <w:r w:rsidR="002A4DEB" w:rsidRPr="008578DF">
        <w:rPr>
          <w:szCs w:val="26"/>
        </w:rPr>
        <w:t xml:space="preserve"> (conforme definido</w:t>
      </w:r>
      <w:r w:rsidR="005D20F9" w:rsidRPr="008578DF">
        <w:rPr>
          <w:szCs w:val="26"/>
        </w:rPr>
        <w:t xml:space="preserve"> </w:t>
      </w:r>
      <w:r w:rsidR="00021042" w:rsidRPr="008578DF">
        <w:rPr>
          <w:szCs w:val="26"/>
        </w:rPr>
        <w:t>na Escritura de Emissão</w:t>
      </w:r>
      <w:r w:rsidR="002A4DEB" w:rsidRPr="008578DF">
        <w:rPr>
          <w:szCs w:val="26"/>
        </w:rPr>
        <w:t>)</w:t>
      </w:r>
      <w:r w:rsidR="003525E8" w:rsidRPr="008578DF">
        <w:rPr>
          <w:szCs w:val="26"/>
        </w:rPr>
        <w:t>,</w:t>
      </w:r>
      <w:r w:rsidR="006E4FC9" w:rsidRPr="008578DF">
        <w:rPr>
          <w:szCs w:val="26"/>
        </w:rPr>
        <w:t xml:space="preserve"> </w:t>
      </w:r>
      <w:r w:rsidR="00E04C4F" w:rsidRPr="008578DF">
        <w:rPr>
          <w:szCs w:val="26"/>
        </w:rPr>
        <w:t>a Companhia</w:t>
      </w:r>
      <w:r w:rsidR="006E4FC9" w:rsidRPr="008578DF">
        <w:rPr>
          <w:szCs w:val="26"/>
        </w:rPr>
        <w:t xml:space="preserve">, por este Contrato e na melhor forma de direito, </w:t>
      </w:r>
      <w:r w:rsidR="002E0DE7" w:rsidRPr="008578DF">
        <w:rPr>
          <w:szCs w:val="26"/>
        </w:rPr>
        <w:t>em caráter irrevogável e irret</w:t>
      </w:r>
      <w:r w:rsidR="00DE76AA" w:rsidRPr="008578DF">
        <w:rPr>
          <w:szCs w:val="26"/>
        </w:rPr>
        <w:t xml:space="preserve">ratável, </w:t>
      </w:r>
      <w:r w:rsidR="00EB2028" w:rsidRPr="008578DF">
        <w:rPr>
          <w:szCs w:val="26"/>
        </w:rPr>
        <w:t xml:space="preserve">de modo </w:t>
      </w:r>
      <w:r w:rsidR="00EB2028" w:rsidRPr="008578DF">
        <w:rPr>
          <w:i/>
          <w:szCs w:val="26"/>
        </w:rPr>
        <w:t>pro-solvendo</w:t>
      </w:r>
      <w:r w:rsidR="003B445E" w:rsidRPr="008578DF">
        <w:rPr>
          <w:szCs w:val="26"/>
        </w:rPr>
        <w:t xml:space="preserve">, </w:t>
      </w:r>
      <w:r w:rsidR="002E0DE7" w:rsidRPr="008578DF">
        <w:rPr>
          <w:szCs w:val="26"/>
        </w:rPr>
        <w:t>nos termos</w:t>
      </w:r>
      <w:r w:rsidR="00F62054" w:rsidRPr="008578DF">
        <w:rPr>
          <w:szCs w:val="26"/>
        </w:rPr>
        <w:t>, no que for aplicável,</w:t>
      </w:r>
      <w:r w:rsidR="002E0DE7" w:rsidRPr="008578DF">
        <w:rPr>
          <w:szCs w:val="26"/>
        </w:rPr>
        <w:t xml:space="preserve"> do artigo 66</w:t>
      </w:r>
      <w:r w:rsidR="002E0DE7" w:rsidRPr="008578DF">
        <w:rPr>
          <w:szCs w:val="26"/>
        </w:rPr>
        <w:noBreakHyphen/>
        <w:t xml:space="preserve">B da Lei n.º 4.728, de 14 de julho de 1965, conforme alterada, </w:t>
      </w:r>
      <w:r w:rsidR="003E564E" w:rsidRPr="008578DF">
        <w:rPr>
          <w:szCs w:val="26"/>
        </w:rPr>
        <w:t xml:space="preserve">dos artigos 18 a 20 da Lei n.º 9.514, de 20 de novembro de 1997, conforme alterada, </w:t>
      </w:r>
      <w:r w:rsidR="003B445E" w:rsidRPr="008578DF">
        <w:rPr>
          <w:szCs w:val="26"/>
        </w:rPr>
        <w:t>e</w:t>
      </w:r>
      <w:r w:rsidR="00A6157F" w:rsidRPr="008578DF">
        <w:rPr>
          <w:szCs w:val="26"/>
        </w:rPr>
        <w:t>, no que for aplicável,</w:t>
      </w:r>
      <w:r w:rsidR="00C01E67" w:rsidRPr="008578DF">
        <w:rPr>
          <w:szCs w:val="26"/>
        </w:rPr>
        <w:t xml:space="preserve"> dos artigos 1.361 e seguintes da Lei n.º 10.406, de 10 de janeiro de 2002, conforme alterada ("</w:t>
      </w:r>
      <w:r w:rsidR="00C01E67" w:rsidRPr="008578DF">
        <w:rPr>
          <w:szCs w:val="26"/>
          <w:u w:val="single"/>
        </w:rPr>
        <w:t>Código Civil</w:t>
      </w:r>
      <w:r w:rsidR="00C01E67" w:rsidRPr="008578DF">
        <w:rPr>
          <w:szCs w:val="26"/>
        </w:rPr>
        <w:t xml:space="preserve">"), </w:t>
      </w:r>
      <w:r w:rsidR="006E4FC9" w:rsidRPr="008578DF">
        <w:rPr>
          <w:szCs w:val="26"/>
        </w:rPr>
        <w:t xml:space="preserve">cede </w:t>
      </w:r>
      <w:r w:rsidR="000377B1" w:rsidRPr="008578DF">
        <w:rPr>
          <w:szCs w:val="26"/>
        </w:rPr>
        <w:t>fiduciariamente</w:t>
      </w:r>
      <w:r w:rsidR="006E4FC9" w:rsidRPr="008578DF">
        <w:rPr>
          <w:szCs w:val="26"/>
        </w:rPr>
        <w:t xml:space="preserve"> a</w:t>
      </w:r>
      <w:r w:rsidR="00A718EB" w:rsidRPr="008578DF">
        <w:rPr>
          <w:szCs w:val="26"/>
        </w:rPr>
        <w:t>o</w:t>
      </w:r>
      <w:r w:rsidR="00C8141F" w:rsidRPr="008578DF">
        <w:rPr>
          <w:szCs w:val="26"/>
        </w:rPr>
        <w:t>s Debenturistas, representados pelo Agente Fiduciário</w:t>
      </w:r>
      <w:r w:rsidR="003E564E" w:rsidRPr="008578DF">
        <w:rPr>
          <w:szCs w:val="26"/>
        </w:rPr>
        <w:t xml:space="preserve"> </w:t>
      </w:r>
      <w:r w:rsidR="006E4FC9" w:rsidRPr="008578DF">
        <w:rPr>
          <w:szCs w:val="26"/>
        </w:rPr>
        <w:t>("</w:t>
      </w:r>
      <w:r w:rsidR="006E4FC9" w:rsidRPr="008578DF">
        <w:rPr>
          <w:szCs w:val="26"/>
          <w:u w:val="single"/>
        </w:rPr>
        <w:t>Cessão Fiduciária</w:t>
      </w:r>
      <w:r w:rsidR="006E4FC9" w:rsidRPr="008578DF">
        <w:rPr>
          <w:szCs w:val="26"/>
        </w:rPr>
        <w:t>")</w:t>
      </w:r>
      <w:r w:rsidR="002A4DEB" w:rsidRPr="008578DF">
        <w:rPr>
          <w:szCs w:val="26"/>
        </w:rPr>
        <w:t>:</w:t>
      </w:r>
      <w:bookmarkEnd w:id="6"/>
      <w:bookmarkEnd w:id="7"/>
    </w:p>
    <w:p w14:paraId="0D06E861" w14:textId="635F1123" w:rsidR="00345D12" w:rsidRPr="008578DF" w:rsidRDefault="009A2F9B" w:rsidP="00F57B5D">
      <w:pPr>
        <w:numPr>
          <w:ilvl w:val="2"/>
          <w:numId w:val="35"/>
        </w:numPr>
        <w:rPr>
          <w:szCs w:val="26"/>
        </w:rPr>
      </w:pPr>
      <w:bookmarkStart w:id="8" w:name="_Ref523238990"/>
      <w:bookmarkStart w:id="9" w:name="_Ref374712825"/>
      <w:r w:rsidRPr="008578DF">
        <w:rPr>
          <w:szCs w:val="26"/>
        </w:rPr>
        <w:t xml:space="preserve">a </w:t>
      </w:r>
      <w:r w:rsidR="006A7528" w:rsidRPr="008578DF">
        <w:rPr>
          <w:szCs w:val="26"/>
        </w:rPr>
        <w:t xml:space="preserve">conta de movimentação restrita de titularidade da Companhia mantida junto ao Banco Depositário </w:t>
      </w:r>
      <w:r w:rsidR="00A51006" w:rsidRPr="008578DF">
        <w:rPr>
          <w:szCs w:val="26"/>
        </w:rPr>
        <w:t xml:space="preserve">indicada no </w:t>
      </w:r>
      <w:r w:rsidR="00A51006" w:rsidRPr="008578DF">
        <w:rPr>
          <w:szCs w:val="26"/>
          <w:u w:val="single"/>
        </w:rPr>
        <w:t>Anexo I</w:t>
      </w:r>
      <w:r w:rsidR="00A51006" w:rsidRPr="008578DF">
        <w:rPr>
          <w:szCs w:val="26"/>
        </w:rPr>
        <w:t xml:space="preserve"> a este Contrato</w:t>
      </w:r>
      <w:r w:rsidR="0019224B" w:rsidRPr="008578DF">
        <w:rPr>
          <w:szCs w:val="26"/>
        </w:rPr>
        <w:t xml:space="preserve"> (</w:t>
      </w:r>
      <w:r w:rsidR="00D02B07" w:rsidRPr="008578DF">
        <w:rPr>
          <w:szCs w:val="26"/>
        </w:rPr>
        <w:t>"</w:t>
      </w:r>
      <w:r w:rsidR="0019224B" w:rsidRPr="008578DF">
        <w:rPr>
          <w:szCs w:val="26"/>
          <w:u w:val="single"/>
        </w:rPr>
        <w:t>Conta Vinculada</w:t>
      </w:r>
      <w:r w:rsidR="00D02B07" w:rsidRPr="008578DF">
        <w:rPr>
          <w:szCs w:val="26"/>
        </w:rPr>
        <w:t>"</w:t>
      </w:r>
      <w:r w:rsidR="0019224B" w:rsidRPr="008578DF">
        <w:rPr>
          <w:szCs w:val="26"/>
        </w:rPr>
        <w:t>), incluindo a totalidade dos direitos creditórios de titularidade da Companhia contra o Banco Depositário decorrentes dos recursos recebidos e que vierem a ser recebidos pela Companhia na Conta Vinculada</w:t>
      </w:r>
      <w:r w:rsidR="00A51006" w:rsidRPr="008578DF">
        <w:rPr>
          <w:szCs w:val="26"/>
        </w:rPr>
        <w:t xml:space="preserve">, </w:t>
      </w:r>
      <w:r w:rsidR="006A7528" w:rsidRPr="008578DF">
        <w:rPr>
          <w:szCs w:val="26"/>
        </w:rPr>
        <w:t xml:space="preserve">pela qual </w:t>
      </w:r>
      <w:r w:rsidR="00363CF6">
        <w:rPr>
          <w:szCs w:val="26"/>
        </w:rPr>
        <w:t xml:space="preserve"> </w:t>
      </w:r>
      <w:r w:rsidR="006A7528" w:rsidRPr="008578DF">
        <w:rPr>
          <w:szCs w:val="26"/>
        </w:rPr>
        <w:t xml:space="preserve">circularão recursos que </w:t>
      </w:r>
      <w:r w:rsidR="006A7528" w:rsidRPr="008578DF">
        <w:rPr>
          <w:szCs w:val="26"/>
        </w:rPr>
        <w:lastRenderedPageBreak/>
        <w:t>vierem a ser recebidos pela Companhia de suas Controladas</w:t>
      </w:r>
      <w:r w:rsidR="00E86F5B" w:rsidRPr="008578DF">
        <w:rPr>
          <w:szCs w:val="26"/>
        </w:rPr>
        <w:t xml:space="preserve"> (conforme definido</w:t>
      </w:r>
      <w:r w:rsidR="00A51006" w:rsidRPr="008578DF">
        <w:rPr>
          <w:szCs w:val="26"/>
        </w:rPr>
        <w:t xml:space="preserve"> </w:t>
      </w:r>
      <w:r w:rsidR="008A3DC1" w:rsidRPr="008578DF">
        <w:rPr>
          <w:szCs w:val="26"/>
        </w:rPr>
        <w:t>na Escritura de Emissão</w:t>
      </w:r>
      <w:r w:rsidR="00E86F5B" w:rsidRPr="008578DF">
        <w:rPr>
          <w:szCs w:val="26"/>
        </w:rPr>
        <w:t>)</w:t>
      </w:r>
      <w:r w:rsidR="006A7528" w:rsidRPr="008578DF">
        <w:rPr>
          <w:szCs w:val="26"/>
        </w:rPr>
        <w:t xml:space="preserve">, a título de </w:t>
      </w:r>
      <w:r w:rsidR="00E07C08" w:rsidRPr="008578DF">
        <w:rPr>
          <w:szCs w:val="26"/>
        </w:rPr>
        <w:t>d</w:t>
      </w:r>
      <w:r w:rsidR="006A7528" w:rsidRPr="008578DF">
        <w:rPr>
          <w:szCs w:val="26"/>
        </w:rPr>
        <w:t xml:space="preserve">ividendos </w:t>
      </w:r>
      <w:r w:rsidR="00E07C08" w:rsidRPr="008578DF">
        <w:rPr>
          <w:szCs w:val="26"/>
        </w:rPr>
        <w:t>e juros sobre o capital próprio</w:t>
      </w:r>
      <w:r w:rsidR="0019224B" w:rsidRPr="008578DF">
        <w:rPr>
          <w:szCs w:val="26"/>
        </w:rPr>
        <w:t xml:space="preserve"> (</w:t>
      </w:r>
      <w:bookmarkStart w:id="10" w:name="_Ref523239042"/>
      <w:bookmarkEnd w:id="8"/>
      <w:r w:rsidR="00A6157F" w:rsidRPr="008578DF">
        <w:rPr>
          <w:szCs w:val="26"/>
        </w:rPr>
        <w:t>"</w:t>
      </w:r>
      <w:r w:rsidR="00A6157F" w:rsidRPr="008578DF">
        <w:rPr>
          <w:szCs w:val="26"/>
          <w:u w:val="single"/>
        </w:rPr>
        <w:t xml:space="preserve">Créditos </w:t>
      </w:r>
      <w:r w:rsidR="00CF19B1" w:rsidRPr="008578DF">
        <w:rPr>
          <w:szCs w:val="26"/>
          <w:u w:val="single"/>
        </w:rPr>
        <w:t xml:space="preserve">Bancários </w:t>
      </w:r>
      <w:r w:rsidR="00A6157F" w:rsidRPr="008578DF">
        <w:rPr>
          <w:szCs w:val="26"/>
          <w:u w:val="single"/>
        </w:rPr>
        <w:t>Cedidos Fiduciariamente</w:t>
      </w:r>
      <w:r w:rsidR="00A6157F" w:rsidRPr="008578DF">
        <w:rPr>
          <w:szCs w:val="26"/>
        </w:rPr>
        <w:t>")</w:t>
      </w:r>
      <w:bookmarkEnd w:id="9"/>
      <w:bookmarkEnd w:id="10"/>
      <w:r w:rsidR="00C61910" w:rsidRPr="008578DF">
        <w:rPr>
          <w:szCs w:val="26"/>
        </w:rPr>
        <w:t>; e</w:t>
      </w:r>
    </w:p>
    <w:p w14:paraId="6D7D918F" w14:textId="6FCDE48C" w:rsidR="007A6ACC" w:rsidRPr="008578DF" w:rsidRDefault="007A6ACC" w:rsidP="0008696D">
      <w:pPr>
        <w:numPr>
          <w:ilvl w:val="2"/>
          <w:numId w:val="35"/>
        </w:numPr>
        <w:rPr>
          <w:szCs w:val="26"/>
        </w:rPr>
      </w:pPr>
      <w:bookmarkStart w:id="11" w:name="_Ref523245568"/>
      <w:r w:rsidRPr="008578DF">
        <w:rPr>
          <w:szCs w:val="26"/>
        </w:rPr>
        <w:t xml:space="preserve">a totalidade dos direitos creditórios de titularidade da Companhia contra o Banco Depositário e/ou contra sociedades do grupo econômico do Banco Depositário decorrentes de Investimentos Permitidos (conforme definido abaixo), que sejam realizados nos termos da </w:t>
      </w:r>
      <w:r w:rsidRPr="001C232B">
        <w:rPr>
          <w:szCs w:val="26"/>
        </w:rPr>
        <w:t>Cláusula</w:t>
      </w:r>
      <w:r w:rsidR="00656495" w:rsidRPr="001C232B">
        <w:rPr>
          <w:szCs w:val="26"/>
        </w:rPr>
        <w:t>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8A248C">
        <w:rPr>
          <w:szCs w:val="24"/>
        </w:rPr>
        <w:t>4.6.</w:t>
      </w:r>
      <w:r w:rsidR="008A248C">
        <w:rPr>
          <w:szCs w:val="24"/>
        </w:rPr>
        <w:t>1</w:t>
      </w:r>
      <w:r w:rsidR="008A248C">
        <w:rPr>
          <w:szCs w:val="24"/>
        </w:rPr>
        <w:t xml:space="preserve"> abaixo</w:t>
      </w:r>
      <w:r w:rsidRPr="00C61910">
        <w:rPr>
          <w:szCs w:val="24"/>
        </w:rPr>
        <w:fldChar w:fldCharType="end"/>
      </w:r>
      <w:r w:rsidRPr="00C61910">
        <w:rPr>
          <w:szCs w:val="24"/>
        </w:rPr>
        <w:t>,</w:t>
      </w:r>
      <w:r w:rsidRPr="008578DF">
        <w:rPr>
          <w:szCs w:val="26"/>
        </w:rPr>
        <w:t xml:space="preserve"> sendo tais Investimentos Permitidos vinculados à Conta Vinculada ("</w:t>
      </w:r>
      <w:r w:rsidRPr="008578DF">
        <w:rPr>
          <w:szCs w:val="26"/>
          <w:u w:val="single"/>
        </w:rPr>
        <w:t>Investimentos Permitidos Cedidos Fiduciariamente</w:t>
      </w:r>
      <w:r w:rsidRPr="008578DF">
        <w:rPr>
          <w:szCs w:val="26"/>
        </w:rPr>
        <w:t xml:space="preserve">", e, em conjunto com os </w:t>
      </w:r>
      <w:r w:rsidR="00C20F63" w:rsidRPr="008578DF">
        <w:rPr>
          <w:szCs w:val="26"/>
        </w:rPr>
        <w:t xml:space="preserve">Créditos Bancários Cedidos Fiduciariamente, </w:t>
      </w:r>
      <w:r w:rsidR="00634A92" w:rsidRPr="008578DF">
        <w:rPr>
          <w:szCs w:val="26"/>
        </w:rPr>
        <w:t>"</w:t>
      </w:r>
      <w:r w:rsidR="00634A92" w:rsidRPr="008578DF">
        <w:rPr>
          <w:szCs w:val="26"/>
          <w:u w:val="single"/>
        </w:rPr>
        <w:t>Créditos Cedidos Fiduciariamente</w:t>
      </w:r>
      <w:r w:rsidR="00634A92" w:rsidRPr="008578DF">
        <w:rPr>
          <w:szCs w:val="26"/>
        </w:rPr>
        <w:t>").</w:t>
      </w:r>
      <w:bookmarkEnd w:id="11"/>
    </w:p>
    <w:p w14:paraId="6D13BE58" w14:textId="01A54519" w:rsidR="0000255C" w:rsidRPr="008578DF" w:rsidRDefault="00BD071C" w:rsidP="00FE745B">
      <w:pPr>
        <w:numPr>
          <w:ilvl w:val="5"/>
          <w:numId w:val="35"/>
        </w:numPr>
        <w:rPr>
          <w:szCs w:val="26"/>
        </w:rPr>
      </w:pPr>
      <w:bookmarkStart w:id="12" w:name="_Ref324863819"/>
      <w:r w:rsidRPr="008578DF">
        <w:rPr>
          <w:szCs w:val="26"/>
        </w:rPr>
        <w:t>Para os fins deste Contrato</w:t>
      </w:r>
      <w:bookmarkEnd w:id="12"/>
      <w:r w:rsidR="00FE745B" w:rsidRPr="008578DF">
        <w:rPr>
          <w:szCs w:val="26"/>
        </w:rPr>
        <w:t xml:space="preserve">, </w:t>
      </w:r>
      <w:bookmarkStart w:id="13" w:name="_Ref383529217"/>
      <w:r w:rsidR="0000255C" w:rsidRPr="008578DF">
        <w:rPr>
          <w:szCs w:val="26"/>
        </w:rPr>
        <w:t>"</w:t>
      </w:r>
      <w:r w:rsidR="0000255C" w:rsidRPr="008578DF">
        <w:rPr>
          <w:szCs w:val="26"/>
          <w:u w:val="single"/>
        </w:rPr>
        <w:t>Investimentos Permitidos</w:t>
      </w:r>
      <w:r w:rsidR="0000255C" w:rsidRPr="008578DF">
        <w:rPr>
          <w:szCs w:val="26"/>
        </w:rPr>
        <w:t xml:space="preserve">" </w:t>
      </w:r>
      <w:bookmarkEnd w:id="13"/>
      <w:r w:rsidR="0000255C" w:rsidRPr="008578DF">
        <w:rPr>
          <w:szCs w:val="26"/>
        </w:rPr>
        <w:t xml:space="preserve">significam (a) certificados de depósito bancário com baixo risco e liquidez diária de emissão do Banco Depositário e/ou de qualquer sociedade do grupo econômico do Banco Depositário; e/ou (b) operações compromissadas </w:t>
      </w:r>
      <w:r w:rsidR="004B511A" w:rsidRPr="008578DF">
        <w:rPr>
          <w:szCs w:val="26"/>
        </w:rPr>
        <w:t xml:space="preserve">de baixo risco e liquidez diária </w:t>
      </w:r>
      <w:r w:rsidR="0000255C" w:rsidRPr="008578DF">
        <w:rPr>
          <w:szCs w:val="26"/>
        </w:rPr>
        <w:t>realizadas com o Banco Depositário e/ou com qualquer sociedade do grupo econômico do Banco Depositário</w:t>
      </w:r>
      <w:r w:rsidR="00C61910" w:rsidRPr="008578DF">
        <w:rPr>
          <w:szCs w:val="26"/>
        </w:rPr>
        <w:t>.</w:t>
      </w:r>
    </w:p>
    <w:p w14:paraId="297A29F6" w14:textId="5766811B" w:rsidR="000563F6" w:rsidRPr="008578DF" w:rsidRDefault="000563F6" w:rsidP="00250D62">
      <w:pPr>
        <w:numPr>
          <w:ilvl w:val="1"/>
          <w:numId w:val="35"/>
        </w:numPr>
        <w:rPr>
          <w:szCs w:val="26"/>
        </w:rPr>
      </w:pPr>
      <w:bookmarkStart w:id="14" w:name="_Ref420269018"/>
      <w:bookmarkStart w:id="15" w:name="_Ref130719316"/>
      <w:bookmarkStart w:id="16" w:name="_Ref167604268"/>
      <w:r w:rsidRPr="008578DF">
        <w:rPr>
          <w:szCs w:val="26"/>
        </w:rPr>
        <w:t>A Cessão Fiduciária permanecerá íntegra, válida, eficaz e em pleno vigor</w:t>
      </w:r>
      <w:r w:rsidR="00BC6394" w:rsidRPr="008578DF">
        <w:rPr>
          <w:szCs w:val="26"/>
        </w:rPr>
        <w:t xml:space="preserve"> até </w:t>
      </w:r>
      <w:r w:rsidR="002D73BE" w:rsidRPr="008578DF">
        <w:rPr>
          <w:szCs w:val="26"/>
        </w:rPr>
        <w:t xml:space="preserve">a integral quitação das </w:t>
      </w:r>
      <w:r w:rsidR="00DB2578" w:rsidRPr="008578DF">
        <w:rPr>
          <w:szCs w:val="26"/>
        </w:rPr>
        <w:t>Obrigações Garantidas</w:t>
      </w:r>
      <w:bookmarkEnd w:id="14"/>
      <w:r w:rsidR="002D73BE" w:rsidRPr="008578DF">
        <w:rPr>
          <w:szCs w:val="26"/>
        </w:rPr>
        <w:t>.</w:t>
      </w:r>
    </w:p>
    <w:p w14:paraId="4D86DE61" w14:textId="16872D4A" w:rsidR="00250D62" w:rsidRPr="008578DF" w:rsidRDefault="00250D62" w:rsidP="00250D62">
      <w:pPr>
        <w:numPr>
          <w:ilvl w:val="5"/>
          <w:numId w:val="35"/>
        </w:numPr>
        <w:rPr>
          <w:szCs w:val="26"/>
        </w:rPr>
      </w:pPr>
      <w:r w:rsidRPr="008578DF">
        <w:rPr>
          <w:szCs w:val="26"/>
        </w:rPr>
        <w:t>Ocorrendo o evento a que se refere a Cláusula </w:t>
      </w:r>
      <w:r w:rsidRPr="008578DF">
        <w:rPr>
          <w:szCs w:val="26"/>
        </w:rPr>
        <w:fldChar w:fldCharType="begin"/>
      </w:r>
      <w:r w:rsidRPr="008578DF">
        <w:rPr>
          <w:szCs w:val="26"/>
        </w:rPr>
        <w:instrText xml:space="preserve"> REF _Ref130719316 \n \p \h  \* MERGEFORMAT </w:instrText>
      </w:r>
      <w:r w:rsidRPr="008578DF">
        <w:rPr>
          <w:szCs w:val="26"/>
        </w:rPr>
      </w:r>
      <w:r w:rsidRPr="008578DF">
        <w:rPr>
          <w:szCs w:val="26"/>
        </w:rPr>
        <w:fldChar w:fldCharType="separate"/>
      </w:r>
      <w:r w:rsidR="008A248C">
        <w:rPr>
          <w:szCs w:val="26"/>
        </w:rPr>
        <w:t>1.2</w:t>
      </w:r>
      <w:r w:rsidRPr="008578DF">
        <w:rPr>
          <w:szCs w:val="26"/>
        </w:rPr>
        <w:fldChar w:fldCharType="end"/>
      </w:r>
      <w:r w:rsidRPr="008578DF">
        <w:rPr>
          <w:szCs w:val="26"/>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proofErr w:type="spellStart"/>
      <w:r w:rsidRPr="008578DF">
        <w:rPr>
          <w:szCs w:val="26"/>
        </w:rPr>
        <w:t>ii</w:t>
      </w:r>
      <w:proofErr w:type="spellEnd"/>
      <w:r w:rsidRPr="008578DF">
        <w:rPr>
          <w:szCs w:val="26"/>
        </w:rPr>
        <w:t>) autorizando a Companhia a averbar a liberação da Cessão Fiduciária no cartório de registro de títulos e documentos a que se refere a Cláusula </w:t>
      </w:r>
      <w:r w:rsidRPr="008578DF">
        <w:rPr>
          <w:szCs w:val="26"/>
        </w:rPr>
        <w:fldChar w:fldCharType="begin"/>
      </w:r>
      <w:r w:rsidRPr="008578DF">
        <w:rPr>
          <w:szCs w:val="26"/>
        </w:rPr>
        <w:instrText xml:space="preserve"> REF _Ref130384520 \n \p \h  \* MERGEFORMAT </w:instrText>
      </w:r>
      <w:r w:rsidRPr="008578DF">
        <w:rPr>
          <w:szCs w:val="26"/>
        </w:rPr>
      </w:r>
      <w:r w:rsidRPr="008578DF">
        <w:rPr>
          <w:szCs w:val="26"/>
        </w:rPr>
        <w:fldChar w:fldCharType="separate"/>
      </w:r>
      <w:r w:rsidR="008A248C">
        <w:rPr>
          <w:szCs w:val="26"/>
        </w:rPr>
        <w:t>2.1 abaixo</w:t>
      </w:r>
      <w:r w:rsidRPr="008578DF">
        <w:rPr>
          <w:szCs w:val="26"/>
        </w:rPr>
        <w:fldChar w:fldCharType="end"/>
      </w:r>
      <w:r w:rsidRPr="008578DF">
        <w:rPr>
          <w:szCs w:val="26"/>
        </w:rPr>
        <w:t>.</w:t>
      </w:r>
    </w:p>
    <w:p w14:paraId="30C6253E" w14:textId="2B9D2BF1" w:rsidR="000563F6" w:rsidRPr="008578DF" w:rsidRDefault="000563F6" w:rsidP="003E5241">
      <w:pPr>
        <w:numPr>
          <w:ilvl w:val="1"/>
          <w:numId w:val="35"/>
        </w:numPr>
        <w:rPr>
          <w:szCs w:val="26"/>
        </w:rPr>
      </w:pPr>
      <w:bookmarkStart w:id="17" w:name="_Ref243921840"/>
      <w:bookmarkEnd w:id="15"/>
      <w:r w:rsidRPr="008578DF">
        <w:rPr>
          <w:szCs w:val="26"/>
        </w:rPr>
        <w:t xml:space="preserve">Para os fins da legislação aplicável, as principais características das </w:t>
      </w:r>
      <w:r w:rsidR="00DB2578" w:rsidRPr="008578DF">
        <w:rPr>
          <w:szCs w:val="26"/>
        </w:rPr>
        <w:t xml:space="preserve">Obrigações Garantidas </w:t>
      </w:r>
      <w:r w:rsidRPr="008578DF">
        <w:rPr>
          <w:szCs w:val="26"/>
        </w:rPr>
        <w:t>são as seguintes:</w:t>
      </w:r>
      <w:bookmarkEnd w:id="16"/>
      <w:bookmarkEnd w:id="17"/>
      <w:r w:rsidR="005770FF">
        <w:rPr>
          <w:szCs w:val="26"/>
        </w:rPr>
        <w:t xml:space="preserve"> </w:t>
      </w:r>
    </w:p>
    <w:p w14:paraId="3C8F9969" w14:textId="6ABFBD27" w:rsidR="002316DD" w:rsidRPr="0034522F" w:rsidRDefault="002316DD" w:rsidP="003E5241">
      <w:pPr>
        <w:numPr>
          <w:ilvl w:val="2"/>
          <w:numId w:val="52"/>
        </w:numPr>
        <w:rPr>
          <w:szCs w:val="24"/>
        </w:rPr>
      </w:pPr>
      <w:bookmarkStart w:id="18" w:name="_Ref243921844"/>
      <w:r w:rsidRPr="0034522F">
        <w:rPr>
          <w:szCs w:val="24"/>
        </w:rPr>
        <w:t>principal</w:t>
      </w:r>
      <w:bookmarkEnd w:id="18"/>
      <w:r w:rsidRPr="0034522F">
        <w:rPr>
          <w:szCs w:val="24"/>
        </w:rPr>
        <w:t xml:space="preserve">: </w:t>
      </w:r>
      <w:r w:rsidR="006D17FC" w:rsidRPr="006D17FC">
        <w:rPr>
          <w:szCs w:val="26"/>
        </w:rPr>
        <w:t xml:space="preserve">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quatrocentas e cinquenta</w:t>
      </w:r>
      <w:r w:rsidR="006D17FC">
        <w:rPr>
          <w:szCs w:val="26"/>
        </w:rPr>
        <w:t xml:space="preserve"> mil</w:t>
      </w:r>
      <w:r w:rsidR="006D17FC" w:rsidRPr="007645A7">
        <w:rPr>
          <w:szCs w:val="26"/>
        </w:rPr>
        <w:t>)</w:t>
      </w:r>
      <w:r w:rsidR="0035413B" w:rsidRPr="0034522F">
        <w:rPr>
          <w:szCs w:val="24"/>
        </w:rPr>
        <w:t xml:space="preserve"> Debêntures, com valor nominal unitário de </w:t>
      </w:r>
      <w:r w:rsidR="006D17FC" w:rsidRPr="006D17FC">
        <w:rPr>
          <w:szCs w:val="24"/>
        </w:rPr>
        <w:t>R$10.000,00 (dez mil reais)</w:t>
      </w:r>
      <w:r w:rsidR="0035413B" w:rsidRPr="0034522F">
        <w:rPr>
          <w:szCs w:val="24"/>
        </w:rPr>
        <w:t>, na Data de Emissão ("</w:t>
      </w:r>
      <w:r w:rsidR="0035413B" w:rsidRPr="0034522F">
        <w:rPr>
          <w:szCs w:val="24"/>
          <w:u w:val="single"/>
        </w:rPr>
        <w:t>Valor Nominal</w:t>
      </w:r>
      <w:r w:rsidR="00F43462" w:rsidRPr="0034522F">
        <w:rPr>
          <w:szCs w:val="24"/>
          <w:u w:val="single"/>
        </w:rPr>
        <w:t xml:space="preserve"> Unitário</w:t>
      </w:r>
      <w:r w:rsidR="0035413B" w:rsidRPr="0034522F">
        <w:rPr>
          <w:szCs w:val="24"/>
        </w:rPr>
        <w:t xml:space="preserve">"), </w:t>
      </w:r>
      <w:r w:rsidR="00D83DFD">
        <w:rPr>
          <w:szCs w:val="24"/>
        </w:rPr>
        <w:t xml:space="preserve">sendo 300.000 (trezentas mil) debêntures da primeira série e 150.000 (cento e cinquenta mil) debêntures da segunda série, </w:t>
      </w:r>
      <w:r w:rsidR="0035413B" w:rsidRPr="0034522F">
        <w:rPr>
          <w:szCs w:val="24"/>
        </w:rPr>
        <w:t>totalizando, portanto, R$</w:t>
      </w:r>
      <w:r w:rsidR="0034522F">
        <w:rPr>
          <w:szCs w:val="24"/>
        </w:rPr>
        <w:t>4</w:t>
      </w:r>
      <w:r w:rsidR="0034522F" w:rsidRPr="0034522F">
        <w:rPr>
          <w:szCs w:val="24"/>
        </w:rPr>
        <w:t>50</w:t>
      </w:r>
      <w:r w:rsidR="0035413B" w:rsidRPr="0034522F">
        <w:rPr>
          <w:szCs w:val="24"/>
        </w:rPr>
        <w:t>.000.000,00 (</w:t>
      </w:r>
      <w:r w:rsidR="0034522F">
        <w:rPr>
          <w:szCs w:val="24"/>
        </w:rPr>
        <w:t>quatrocentos</w:t>
      </w:r>
      <w:r w:rsidR="0034522F" w:rsidRPr="0034522F">
        <w:rPr>
          <w:szCs w:val="24"/>
        </w:rPr>
        <w:t xml:space="preserve"> </w:t>
      </w:r>
      <w:r w:rsidR="00E66CD6" w:rsidRPr="0034522F">
        <w:rPr>
          <w:szCs w:val="24"/>
        </w:rPr>
        <w:t xml:space="preserve">e cinquenta </w:t>
      </w:r>
      <w:r w:rsidR="0035413B" w:rsidRPr="0034522F">
        <w:rPr>
          <w:szCs w:val="24"/>
        </w:rPr>
        <w:t>milhões de reais), na Data de Emissão</w:t>
      </w:r>
      <w:r w:rsidRPr="0034522F">
        <w:rPr>
          <w:szCs w:val="24"/>
        </w:rPr>
        <w:t>;</w:t>
      </w:r>
    </w:p>
    <w:p w14:paraId="6BFD1B79" w14:textId="27140B30" w:rsidR="002316DD" w:rsidRPr="0034522F" w:rsidRDefault="002316DD" w:rsidP="003E5241">
      <w:pPr>
        <w:numPr>
          <w:ilvl w:val="2"/>
          <w:numId w:val="52"/>
        </w:numPr>
        <w:rPr>
          <w:szCs w:val="24"/>
        </w:rPr>
      </w:pPr>
      <w:r w:rsidRPr="0034522F">
        <w:rPr>
          <w:szCs w:val="24"/>
        </w:rPr>
        <w:t xml:space="preserve">data de emissão: </w:t>
      </w:r>
      <w:r w:rsidR="0035413B" w:rsidRPr="0034522F">
        <w:rPr>
          <w:szCs w:val="24"/>
        </w:rPr>
        <w:t xml:space="preserve">para todos os efeitos legais, a data de emissão das Debêntures é </w:t>
      </w:r>
      <w:r w:rsidR="00363CF6">
        <w:rPr>
          <w:szCs w:val="24"/>
        </w:rPr>
        <w:t>[  ]</w:t>
      </w:r>
      <w:r w:rsidR="0035413B" w:rsidRPr="0034522F">
        <w:rPr>
          <w:szCs w:val="24"/>
        </w:rPr>
        <w:t> de </w:t>
      </w:r>
      <w:r w:rsidR="00490419">
        <w:rPr>
          <w:szCs w:val="24"/>
        </w:rPr>
        <w:t>dezembro</w:t>
      </w:r>
      <w:r w:rsidR="00490419" w:rsidRPr="0034522F">
        <w:rPr>
          <w:szCs w:val="24"/>
        </w:rPr>
        <w:t> </w:t>
      </w:r>
      <w:r w:rsidR="0035413B" w:rsidRPr="0034522F">
        <w:rPr>
          <w:szCs w:val="24"/>
        </w:rPr>
        <w:t>de 201</w:t>
      </w:r>
      <w:r w:rsidR="009234B6">
        <w:rPr>
          <w:szCs w:val="24"/>
        </w:rPr>
        <w:t xml:space="preserve">9 </w:t>
      </w:r>
      <w:r w:rsidRPr="0034522F">
        <w:rPr>
          <w:szCs w:val="24"/>
        </w:rPr>
        <w:t>("</w:t>
      </w:r>
      <w:r w:rsidRPr="0034522F">
        <w:rPr>
          <w:szCs w:val="24"/>
          <w:u w:val="single"/>
        </w:rPr>
        <w:t>Data de Emissão</w:t>
      </w:r>
      <w:r w:rsidRPr="0034522F">
        <w:rPr>
          <w:szCs w:val="24"/>
        </w:rPr>
        <w:t>");</w:t>
      </w:r>
    </w:p>
    <w:p w14:paraId="6813D1FD" w14:textId="77B818BD" w:rsidR="002316DD" w:rsidRPr="0034522F" w:rsidRDefault="002316DD" w:rsidP="003E5241">
      <w:pPr>
        <w:numPr>
          <w:ilvl w:val="2"/>
          <w:numId w:val="52"/>
        </w:numPr>
        <w:rPr>
          <w:szCs w:val="24"/>
        </w:rPr>
      </w:pPr>
      <w:r w:rsidRPr="0034522F">
        <w:rPr>
          <w:szCs w:val="24"/>
        </w:rPr>
        <w:t xml:space="preserve">prazo e data de vencimento: </w:t>
      </w:r>
      <w:r w:rsidR="002C18C9" w:rsidRPr="0034522F">
        <w:rPr>
          <w:szCs w:val="24"/>
        </w:rPr>
        <w:t xml:space="preserve">ressalvadas as hipóteses de resgate antecipado das Debêntures ou de vencimento antecipado das </w:t>
      </w:r>
      <w:r w:rsidR="002C18C9" w:rsidRPr="0034522F">
        <w:rPr>
          <w:szCs w:val="24"/>
        </w:rPr>
        <w:lastRenderedPageBreak/>
        <w:t xml:space="preserve">obrigações decorrentes das Debêntures, nos termos previstos na Escritura de Emissão, o prazo das Debêntures será de </w:t>
      </w:r>
      <w:r w:rsidR="007C521F">
        <w:rPr>
          <w:szCs w:val="24"/>
        </w:rPr>
        <w:t>8</w:t>
      </w:r>
      <w:r w:rsidR="002C18C9" w:rsidRPr="0034522F">
        <w:rPr>
          <w:szCs w:val="24"/>
        </w:rPr>
        <w:t> (</w:t>
      </w:r>
      <w:r w:rsidR="007C521F">
        <w:rPr>
          <w:szCs w:val="24"/>
        </w:rPr>
        <w:t>oito</w:t>
      </w:r>
      <w:r w:rsidR="002C18C9" w:rsidRPr="0034522F">
        <w:rPr>
          <w:szCs w:val="24"/>
        </w:rPr>
        <w:t xml:space="preserve">) anos contados da Data de Emissão, vencendo-se, portanto, em </w:t>
      </w:r>
      <w:r w:rsidR="00363CF6">
        <w:rPr>
          <w:szCs w:val="24"/>
        </w:rPr>
        <w:t>[  ]</w:t>
      </w:r>
      <w:r w:rsidR="002C18C9" w:rsidRPr="0034522F">
        <w:rPr>
          <w:szCs w:val="24"/>
        </w:rPr>
        <w:t> de </w:t>
      </w:r>
      <w:r w:rsidR="009234B6">
        <w:rPr>
          <w:szCs w:val="24"/>
        </w:rPr>
        <w:t>dezembro</w:t>
      </w:r>
      <w:r w:rsidR="002C18C9" w:rsidRPr="0034522F">
        <w:rPr>
          <w:szCs w:val="24"/>
        </w:rPr>
        <w:t> de 20</w:t>
      </w:r>
      <w:r w:rsidR="00E66CD6" w:rsidRPr="0034522F">
        <w:rPr>
          <w:szCs w:val="24"/>
        </w:rPr>
        <w:t>2</w:t>
      </w:r>
      <w:r w:rsidR="007C521F">
        <w:rPr>
          <w:szCs w:val="24"/>
        </w:rPr>
        <w:t>7</w:t>
      </w:r>
      <w:r w:rsidR="002C18C9" w:rsidRPr="0034522F">
        <w:rPr>
          <w:szCs w:val="24"/>
        </w:rPr>
        <w:t xml:space="preserve"> </w:t>
      </w:r>
      <w:r w:rsidRPr="0034522F">
        <w:rPr>
          <w:szCs w:val="24"/>
        </w:rPr>
        <w:t>("</w:t>
      </w:r>
      <w:r w:rsidRPr="0034522F">
        <w:rPr>
          <w:szCs w:val="24"/>
          <w:u w:val="single"/>
        </w:rPr>
        <w:t>Data de Vencimento</w:t>
      </w:r>
      <w:r w:rsidRPr="0034522F">
        <w:rPr>
          <w:szCs w:val="24"/>
        </w:rPr>
        <w:t>");</w:t>
      </w:r>
    </w:p>
    <w:p w14:paraId="5B6BB971" w14:textId="39EBA828" w:rsidR="002316DD" w:rsidRPr="0034522F" w:rsidRDefault="002316DD" w:rsidP="003E5241">
      <w:pPr>
        <w:numPr>
          <w:ilvl w:val="2"/>
          <w:numId w:val="52"/>
        </w:numPr>
        <w:rPr>
          <w:szCs w:val="24"/>
        </w:rPr>
      </w:pPr>
      <w:r w:rsidRPr="0034522F">
        <w:rPr>
          <w:szCs w:val="24"/>
        </w:rPr>
        <w:t xml:space="preserve">taxa de juros: </w:t>
      </w:r>
      <w:r w:rsidR="00771AD9" w:rsidRPr="0034522F">
        <w:rPr>
          <w:szCs w:val="24"/>
        </w:rPr>
        <w:t xml:space="preserve">juros remuneratórios correspondentes a </w:t>
      </w:r>
      <w:r w:rsidR="005770FF" w:rsidRPr="0034522F">
        <w:rPr>
          <w:szCs w:val="24"/>
        </w:rPr>
        <w:t>1</w:t>
      </w:r>
      <w:r w:rsidR="005770FF">
        <w:rPr>
          <w:szCs w:val="24"/>
        </w:rPr>
        <w:t>00</w:t>
      </w:r>
      <w:r w:rsidR="00CF4C1D">
        <w:rPr>
          <w:szCs w:val="24"/>
        </w:rPr>
        <w:t>,00</w:t>
      </w:r>
      <w:r w:rsidR="00771AD9" w:rsidRPr="0034522F">
        <w:rPr>
          <w:szCs w:val="24"/>
        </w:rPr>
        <w:t xml:space="preserve">% </w:t>
      </w:r>
      <w:r w:rsidR="006E1943" w:rsidRPr="0034522F">
        <w:rPr>
          <w:szCs w:val="24"/>
        </w:rPr>
        <w:t>(</w:t>
      </w:r>
      <w:r w:rsidR="005770FF" w:rsidRPr="0034522F">
        <w:rPr>
          <w:szCs w:val="24"/>
        </w:rPr>
        <w:t>ce</w:t>
      </w:r>
      <w:r w:rsidR="005770FF">
        <w:rPr>
          <w:szCs w:val="24"/>
        </w:rPr>
        <w:t>m</w:t>
      </w:r>
      <w:r w:rsidR="005770FF" w:rsidRPr="0034522F">
        <w:rPr>
          <w:szCs w:val="24"/>
        </w:rPr>
        <w:t xml:space="preserve"> </w:t>
      </w:r>
      <w:r w:rsidR="006E1943" w:rsidRPr="0034522F">
        <w:rPr>
          <w:szCs w:val="24"/>
        </w:rPr>
        <w:t>por cento)</w:t>
      </w:r>
      <w:r w:rsidR="00771AD9" w:rsidRPr="0034522F">
        <w:rPr>
          <w:szCs w:val="24"/>
        </w:rPr>
        <w:t xml:space="preserve"> da variação acumulada das taxas médias diárias dos DI –Depósitos Interfinanceiros de um dia, "over </w:t>
      </w:r>
      <w:proofErr w:type="spellStart"/>
      <w:r w:rsidR="00771AD9" w:rsidRPr="0034522F">
        <w:rPr>
          <w:szCs w:val="24"/>
        </w:rPr>
        <w:t>extra-grupo</w:t>
      </w:r>
      <w:proofErr w:type="spellEnd"/>
      <w:r w:rsidR="00771AD9" w:rsidRPr="0034522F">
        <w:rPr>
          <w:szCs w:val="24"/>
        </w:rPr>
        <w:t xml:space="preserve">", expressas na forma percentual ao ano, base 252 (duzentos e cinquenta e dois) </w:t>
      </w:r>
      <w:r w:rsidR="005770FF">
        <w:rPr>
          <w:szCs w:val="24"/>
        </w:rPr>
        <w:t>D</w:t>
      </w:r>
      <w:r w:rsidR="00771AD9" w:rsidRPr="0034522F">
        <w:rPr>
          <w:szCs w:val="24"/>
        </w:rPr>
        <w:t xml:space="preserve">ias </w:t>
      </w:r>
      <w:r w:rsidR="005770FF" w:rsidRPr="0034522F">
        <w:rPr>
          <w:szCs w:val="24"/>
        </w:rPr>
        <w:t>Ú</w:t>
      </w:r>
      <w:r w:rsidR="00771AD9" w:rsidRPr="0034522F">
        <w:rPr>
          <w:szCs w:val="24"/>
        </w:rPr>
        <w:t xml:space="preserve">teis, calculadas e divulgadas diariamente pela </w:t>
      </w:r>
      <w:r w:rsidR="006E1943" w:rsidRPr="0034522F">
        <w:rPr>
          <w:rFonts w:eastAsia="MS Mincho"/>
          <w:szCs w:val="24"/>
        </w:rPr>
        <w:t xml:space="preserve">B3 S.A. – Brasil, Bolsa, Balcão </w:t>
      </w:r>
      <w:r w:rsidR="00771AD9" w:rsidRPr="0034522F">
        <w:rPr>
          <w:szCs w:val="24"/>
        </w:rPr>
        <w:t>("</w:t>
      </w:r>
      <w:r w:rsidR="006E1943" w:rsidRPr="0034522F">
        <w:rPr>
          <w:szCs w:val="24"/>
          <w:u w:val="single"/>
        </w:rPr>
        <w:t>B3</w:t>
      </w:r>
      <w:r w:rsidR="00771AD9" w:rsidRPr="0034522F">
        <w:rPr>
          <w:szCs w:val="24"/>
        </w:rPr>
        <w:t xml:space="preserve">"), no informativo diário disponível em sua página na </w:t>
      </w:r>
      <w:r w:rsidR="00CC1BA5" w:rsidRPr="0034522F">
        <w:rPr>
          <w:szCs w:val="24"/>
        </w:rPr>
        <w:t xml:space="preserve">rede mundial de computadores </w:t>
      </w:r>
      <w:r w:rsidR="00771AD9" w:rsidRPr="0034522F">
        <w:rPr>
          <w:szCs w:val="24"/>
        </w:rPr>
        <w:t>(http://www.</w:t>
      </w:r>
      <w:r w:rsidR="00CC1BA5" w:rsidRPr="0034522F">
        <w:rPr>
          <w:szCs w:val="24"/>
        </w:rPr>
        <w:t>b3</w:t>
      </w:r>
      <w:r w:rsidR="00771AD9" w:rsidRPr="0034522F">
        <w:rPr>
          <w:szCs w:val="24"/>
        </w:rPr>
        <w:t xml:space="preserve">.com.br) </w:t>
      </w:r>
      <w:r w:rsidR="005770FF" w:rsidRPr="005770FF">
        <w:rPr>
          <w:szCs w:val="24"/>
        </w:rPr>
        <w:t>(</w:t>
      </w:r>
      <w:r w:rsidR="005770FF">
        <w:rPr>
          <w:szCs w:val="24"/>
        </w:rPr>
        <w:t>"</w:t>
      </w:r>
      <w:r w:rsidR="005770FF" w:rsidRPr="001218B2">
        <w:rPr>
          <w:u w:val="single"/>
        </w:rPr>
        <w:t>Taxa DI</w:t>
      </w:r>
      <w:r w:rsidR="005770FF">
        <w:rPr>
          <w:szCs w:val="24"/>
        </w:rPr>
        <w:t>"</w:t>
      </w:r>
      <w:r w:rsidR="005770FF" w:rsidRPr="005770FF">
        <w:rPr>
          <w:szCs w:val="24"/>
        </w:rPr>
        <w:t xml:space="preserve">), acrescida de sobretaxa </w:t>
      </w:r>
      <w:r w:rsidR="00CF4C1D">
        <w:rPr>
          <w:szCs w:val="24"/>
        </w:rPr>
        <w:t>de</w:t>
      </w:r>
      <w:r w:rsidR="005770FF" w:rsidRPr="005770FF">
        <w:rPr>
          <w:szCs w:val="24"/>
        </w:rPr>
        <w:t xml:space="preserve"> </w:t>
      </w:r>
      <w:r w:rsidR="005770FF">
        <w:rPr>
          <w:szCs w:val="24"/>
        </w:rPr>
        <w:t>1,40%</w:t>
      </w:r>
      <w:r w:rsidR="005770FF" w:rsidRPr="005770FF">
        <w:rPr>
          <w:szCs w:val="24"/>
        </w:rPr>
        <w:t xml:space="preserve"> </w:t>
      </w:r>
      <w:r w:rsidR="00CF4C1D" w:rsidRPr="007645A7">
        <w:rPr>
          <w:szCs w:val="26"/>
        </w:rPr>
        <w:t>(</w:t>
      </w:r>
      <w:r w:rsidR="00CF4C1D">
        <w:rPr>
          <w:szCs w:val="26"/>
        </w:rPr>
        <w:t>um inteiro e quarenta centésimos</w:t>
      </w:r>
      <w:r w:rsidR="00CF4C1D" w:rsidRPr="007645A7">
        <w:rPr>
          <w:szCs w:val="26"/>
        </w:rPr>
        <w:t xml:space="preserve"> por cento)</w:t>
      </w:r>
      <w:r w:rsidR="00CF4C1D">
        <w:rPr>
          <w:szCs w:val="26"/>
        </w:rPr>
        <w:t xml:space="preserve"> </w:t>
      </w:r>
      <w:r w:rsidR="005770FF" w:rsidRPr="0034522F">
        <w:rPr>
          <w:szCs w:val="24"/>
        </w:rPr>
        <w:t xml:space="preserve">ao ano, base 252 (duzentos e cinquenta e dois) </w:t>
      </w:r>
      <w:r w:rsidR="00511962">
        <w:rPr>
          <w:szCs w:val="24"/>
        </w:rPr>
        <w:t>d</w:t>
      </w:r>
      <w:r w:rsidR="005770FF" w:rsidRPr="0034522F">
        <w:rPr>
          <w:szCs w:val="24"/>
        </w:rPr>
        <w:t xml:space="preserve">ias </w:t>
      </w:r>
      <w:r w:rsidR="00511962" w:rsidRPr="0034522F">
        <w:rPr>
          <w:szCs w:val="24"/>
        </w:rPr>
        <w:t>ú</w:t>
      </w:r>
      <w:r w:rsidR="005770FF" w:rsidRPr="0034522F">
        <w:rPr>
          <w:szCs w:val="24"/>
        </w:rPr>
        <w:t>teis</w:t>
      </w:r>
      <w:r w:rsidR="005770FF">
        <w:rPr>
          <w:szCs w:val="24"/>
        </w:rPr>
        <w:t xml:space="preserve"> </w:t>
      </w:r>
      <w:r w:rsidR="005770FF" w:rsidRPr="005770FF">
        <w:rPr>
          <w:bCs/>
          <w:szCs w:val="24"/>
        </w:rPr>
        <w:t>(</w:t>
      </w:r>
      <w:r w:rsidR="005770FF">
        <w:rPr>
          <w:bCs/>
          <w:szCs w:val="24"/>
        </w:rPr>
        <w:t>"</w:t>
      </w:r>
      <w:r w:rsidR="000736D7" w:rsidRPr="001C232B">
        <w:rPr>
          <w:szCs w:val="26"/>
          <w:u w:val="double"/>
        </w:rPr>
        <w:t>Sobretaxa</w:t>
      </w:r>
      <w:r w:rsidR="005770FF">
        <w:rPr>
          <w:bCs/>
          <w:szCs w:val="24"/>
        </w:rPr>
        <w:t>"</w:t>
      </w:r>
      <w:r w:rsidR="005770FF" w:rsidRPr="005770FF">
        <w:rPr>
          <w:bCs/>
          <w:szCs w:val="24"/>
        </w:rPr>
        <w:t xml:space="preserve"> e, em conjunto com a Taxa DI,</w:t>
      </w:r>
      <w:r w:rsidR="005770FF" w:rsidRPr="005770FF">
        <w:rPr>
          <w:szCs w:val="24"/>
        </w:rPr>
        <w:t xml:space="preserve"> </w:t>
      </w:r>
      <w:r w:rsidR="00771AD9" w:rsidRPr="0034522F">
        <w:rPr>
          <w:szCs w:val="24"/>
        </w:rPr>
        <w:t>"</w:t>
      </w:r>
      <w:r w:rsidR="00771AD9" w:rsidRPr="0034522F">
        <w:rPr>
          <w:szCs w:val="24"/>
          <w:u w:val="single"/>
        </w:rPr>
        <w:t>Remuneração</w:t>
      </w:r>
      <w:r w:rsidR="00771AD9" w:rsidRPr="0034522F">
        <w:rPr>
          <w:szCs w:val="24"/>
        </w:rPr>
        <w:t xml:space="preserve">"), calculados de forma exponencial e cumulativa </w:t>
      </w:r>
      <w:r w:rsidR="00771AD9" w:rsidRPr="0034522F">
        <w:rPr>
          <w:i/>
          <w:szCs w:val="24"/>
        </w:rPr>
        <w:t xml:space="preserve">pro rata </w:t>
      </w:r>
      <w:proofErr w:type="spellStart"/>
      <w:r w:rsidR="00771AD9" w:rsidRPr="0034522F">
        <w:rPr>
          <w:i/>
          <w:szCs w:val="24"/>
        </w:rPr>
        <w:t>temporis</w:t>
      </w:r>
      <w:proofErr w:type="spellEnd"/>
      <w:r w:rsidR="0034566D" w:rsidRPr="0034522F">
        <w:rPr>
          <w:szCs w:val="24"/>
        </w:rPr>
        <w:t>,</w:t>
      </w:r>
      <w:r w:rsidR="00771AD9" w:rsidRPr="0034522F">
        <w:rPr>
          <w:szCs w:val="24"/>
        </w:rPr>
        <w:t xml:space="preserve"> por dias úteis decorridos, </w:t>
      </w:r>
      <w:r w:rsidR="000736D7" w:rsidRPr="007645A7">
        <w:rPr>
          <w:szCs w:val="26"/>
        </w:rPr>
        <w:t xml:space="preserve">desde a </w:t>
      </w:r>
      <w:r w:rsidR="000736D7">
        <w:rPr>
          <w:szCs w:val="26"/>
        </w:rPr>
        <w:t xml:space="preserve">Primeira </w:t>
      </w:r>
      <w:r w:rsidR="000736D7" w:rsidRPr="007645A7">
        <w:rPr>
          <w:szCs w:val="26"/>
        </w:rPr>
        <w:t>Data de Integralização ou a data de pagamento d</w:t>
      </w:r>
      <w:r w:rsidR="000736D7">
        <w:rPr>
          <w:szCs w:val="26"/>
        </w:rPr>
        <w:t>a</w:t>
      </w:r>
      <w:r w:rsidR="000736D7" w:rsidRPr="007645A7">
        <w:rPr>
          <w:szCs w:val="26"/>
        </w:rPr>
        <w:t xml:space="preserve"> Remuneração imediatamente anterior, conforme o caso, até a data do efetivo pagamento</w:t>
      </w:r>
      <w:r w:rsidRPr="0034522F">
        <w:rPr>
          <w:bCs/>
          <w:szCs w:val="24"/>
        </w:rPr>
        <w:t>;</w:t>
      </w:r>
    </w:p>
    <w:p w14:paraId="4EB5F86B" w14:textId="77777777" w:rsidR="002316DD" w:rsidRPr="0034522F" w:rsidRDefault="002316DD" w:rsidP="003E5241">
      <w:pPr>
        <w:keepNext/>
        <w:numPr>
          <w:ilvl w:val="2"/>
          <w:numId w:val="52"/>
        </w:numPr>
        <w:rPr>
          <w:szCs w:val="24"/>
        </w:rPr>
      </w:pPr>
      <w:bookmarkStart w:id="19" w:name="_Ref422227148"/>
      <w:r w:rsidRPr="0034522F">
        <w:rPr>
          <w:szCs w:val="24"/>
        </w:rPr>
        <w:t>forma de pagamento:</w:t>
      </w:r>
      <w:bookmarkEnd w:id="19"/>
    </w:p>
    <w:p w14:paraId="36080EF1" w14:textId="5C603BB2" w:rsidR="0065508B" w:rsidRPr="0034522F" w:rsidRDefault="002316DD" w:rsidP="003E5241">
      <w:pPr>
        <w:numPr>
          <w:ilvl w:val="3"/>
          <w:numId w:val="52"/>
        </w:numPr>
        <w:rPr>
          <w:szCs w:val="24"/>
        </w:rPr>
      </w:pPr>
      <w:bookmarkStart w:id="20" w:name="_Ref422227153"/>
      <w:r w:rsidRPr="0034522F">
        <w:rPr>
          <w:szCs w:val="24"/>
        </w:rPr>
        <w:t>principal (Valor Nominal</w:t>
      </w:r>
      <w:r w:rsidR="00F43462" w:rsidRPr="0034522F">
        <w:rPr>
          <w:szCs w:val="24"/>
        </w:rPr>
        <w:t xml:space="preserve"> Unitário</w:t>
      </w:r>
      <w:r w:rsidRPr="0034522F">
        <w:rPr>
          <w:szCs w:val="24"/>
        </w:rPr>
        <w:t xml:space="preserve">): sem </w:t>
      </w:r>
      <w:r w:rsidR="0035413B" w:rsidRPr="0034522F">
        <w:rPr>
          <w:szCs w:val="24"/>
        </w:rPr>
        <w:t xml:space="preserve">prejuízo dos pagamentos em decorrência de resgate antecipado das Debêntures, de amortização </w:t>
      </w:r>
      <w:r w:rsidR="00E8727A" w:rsidRPr="0034522F">
        <w:rPr>
          <w:szCs w:val="24"/>
        </w:rPr>
        <w:t xml:space="preserve">extraordinária </w:t>
      </w:r>
      <w:r w:rsidR="0035413B" w:rsidRPr="0034522F">
        <w:rPr>
          <w:szCs w:val="24"/>
        </w:rPr>
        <w:t xml:space="preserve">das Debêntures ou de vencimento antecipado das obrigações decorrentes das Debêntures, nos termos previstos na Escritura de Emissão, o Valor Nominal </w:t>
      </w:r>
      <w:r w:rsidR="00F43462" w:rsidRPr="0034522F">
        <w:rPr>
          <w:szCs w:val="24"/>
        </w:rPr>
        <w:t xml:space="preserve">Unitário </w:t>
      </w:r>
      <w:r w:rsidR="0035413B" w:rsidRPr="0034522F">
        <w:rPr>
          <w:szCs w:val="24"/>
        </w:rPr>
        <w:t xml:space="preserve">das Debêntures </w:t>
      </w:r>
      <w:r w:rsidR="00E8727A" w:rsidRPr="0034522F">
        <w:rPr>
          <w:szCs w:val="24"/>
        </w:rPr>
        <w:t xml:space="preserve">ou saldo do Valor Nominal Unitário das Debêntures, conforme o caso, </w:t>
      </w:r>
      <w:r w:rsidR="0035413B" w:rsidRPr="0034522F">
        <w:rPr>
          <w:szCs w:val="24"/>
        </w:rPr>
        <w:t xml:space="preserve">será amortizado </w:t>
      </w:r>
      <w:r w:rsidR="00152B8F" w:rsidRPr="007645A7">
        <w:rPr>
          <w:szCs w:val="26"/>
        </w:rPr>
        <w:t xml:space="preserve">em </w:t>
      </w:r>
      <w:r w:rsidR="00152B8F">
        <w:rPr>
          <w:szCs w:val="26"/>
        </w:rPr>
        <w:t>8 </w:t>
      </w:r>
      <w:r w:rsidR="00152B8F" w:rsidRPr="007645A7">
        <w:rPr>
          <w:szCs w:val="26"/>
        </w:rPr>
        <w:t>(</w:t>
      </w:r>
      <w:r w:rsidR="00152B8F">
        <w:rPr>
          <w:szCs w:val="26"/>
        </w:rPr>
        <w:t>oito</w:t>
      </w:r>
      <w:r w:rsidR="00152B8F" w:rsidRPr="007645A7">
        <w:rPr>
          <w:szCs w:val="26"/>
        </w:rPr>
        <w:t>) parcela</w:t>
      </w:r>
      <w:r w:rsidR="00152B8F">
        <w:rPr>
          <w:szCs w:val="26"/>
        </w:rPr>
        <w:t xml:space="preserve">s, sendo: (i) </w:t>
      </w:r>
      <w:r w:rsidR="00152B8F" w:rsidRPr="00EF2CBA">
        <w:rPr>
          <w:szCs w:val="26"/>
        </w:rPr>
        <w:t xml:space="preserve">a primeira parcela, no valor correspondente a </w:t>
      </w:r>
      <w:r w:rsidR="00152B8F">
        <w:rPr>
          <w:szCs w:val="26"/>
        </w:rPr>
        <w:t>5</w:t>
      </w:r>
      <w:r w:rsidR="00994DAD">
        <w:rPr>
          <w:szCs w:val="26"/>
        </w:rPr>
        <w:t>,000</w:t>
      </w:r>
      <w:r w:rsidR="00152B8F" w:rsidRPr="00EF2CBA">
        <w:rPr>
          <w:szCs w:val="26"/>
        </w:rPr>
        <w:t>% (</w:t>
      </w:r>
      <w:r w:rsidR="00152B8F">
        <w:rPr>
          <w:szCs w:val="26"/>
        </w:rPr>
        <w:t>cinco</w:t>
      </w:r>
      <w:r w:rsidR="00152B8F" w:rsidRPr="00EF2CBA">
        <w:rPr>
          <w:szCs w:val="26"/>
        </w:rPr>
        <w:t xml:space="preserve"> por cento) do</w:t>
      </w:r>
      <w:r w:rsidR="00994DAD">
        <w:rPr>
          <w:szCs w:val="26"/>
        </w:rPr>
        <w:t xml:space="preserve"> Saldo do</w:t>
      </w:r>
      <w:r w:rsidR="00152B8F" w:rsidRPr="00EF2CBA">
        <w:rPr>
          <w:szCs w:val="26"/>
        </w:rPr>
        <w:t xml:space="preserve">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20</w:t>
      </w:r>
      <w:r w:rsidR="00152B8F" w:rsidRPr="00EF2CBA">
        <w:rPr>
          <w:szCs w:val="26"/>
        </w:rPr>
        <w:t>;</w:t>
      </w:r>
      <w:r w:rsidR="00152B8F">
        <w:rPr>
          <w:szCs w:val="26"/>
        </w:rPr>
        <w:t xml:space="preserve"> (</w:t>
      </w:r>
      <w:proofErr w:type="spellStart"/>
      <w:r w:rsidR="00152B8F">
        <w:rPr>
          <w:szCs w:val="26"/>
        </w:rPr>
        <w:t>ii</w:t>
      </w:r>
      <w:proofErr w:type="spellEnd"/>
      <w:r w:rsidR="00152B8F">
        <w:rPr>
          <w:szCs w:val="26"/>
        </w:rPr>
        <w:t xml:space="preserve">) </w:t>
      </w:r>
      <w:r w:rsidR="00152B8F" w:rsidRPr="00152B8F">
        <w:rPr>
          <w:szCs w:val="26"/>
        </w:rPr>
        <w:t xml:space="preserve">a segunda parcela, no valor correspondente a </w:t>
      </w:r>
      <w:r w:rsidR="006C7864">
        <w:rPr>
          <w:szCs w:val="26"/>
        </w:rPr>
        <w:t>6,3158</w:t>
      </w:r>
      <w:r w:rsidR="006C7864" w:rsidRPr="00EF2CBA">
        <w:rPr>
          <w:szCs w:val="26"/>
        </w:rPr>
        <w:t>% (</w:t>
      </w:r>
      <w:r w:rsidR="006C7864">
        <w:rPr>
          <w:szCs w:val="26"/>
        </w:rPr>
        <w:t>seis inteiros e três mil cento e cinquenta e oito décimos de milésimo</w:t>
      </w:r>
      <w:r w:rsidR="006C7864" w:rsidRPr="00EF2CBA">
        <w:rPr>
          <w:szCs w:val="26"/>
        </w:rPr>
        <w:t xml:space="preserve"> por cento) </w:t>
      </w:r>
      <w:r w:rsidR="00152B8F" w:rsidRPr="00152B8F">
        <w:rPr>
          <w:szCs w:val="26"/>
        </w:rPr>
        <w:t xml:space="preserve"> do </w:t>
      </w:r>
      <w:r w:rsidR="006C7864">
        <w:rPr>
          <w:szCs w:val="26"/>
        </w:rPr>
        <w:t>Saldo do</w:t>
      </w:r>
      <w:r w:rsidR="006C7864" w:rsidRPr="00EF2CBA">
        <w:rPr>
          <w:szCs w:val="26"/>
        </w:rPr>
        <w:t xml:space="preserve"> </w:t>
      </w:r>
      <w:r w:rsidR="00152B8F" w:rsidRPr="00152B8F">
        <w:rPr>
          <w:szCs w:val="26"/>
        </w:rPr>
        <w:t xml:space="preserve">Valor Nominal Unitário das Debêntures, devida em </w:t>
      </w:r>
      <w:r w:rsidR="00363CF6">
        <w:rPr>
          <w:szCs w:val="26"/>
        </w:rPr>
        <w:t>[  ]</w:t>
      </w:r>
      <w:r w:rsidR="00152B8F" w:rsidRPr="00152B8F">
        <w:rPr>
          <w:szCs w:val="26"/>
        </w:rPr>
        <w:t> de dezembro de 2021</w:t>
      </w:r>
      <w:r w:rsidR="00152B8F">
        <w:rPr>
          <w:szCs w:val="26"/>
        </w:rPr>
        <w:t>; (</w:t>
      </w:r>
      <w:proofErr w:type="spellStart"/>
      <w:r w:rsidR="00152B8F">
        <w:rPr>
          <w:szCs w:val="26"/>
        </w:rPr>
        <w:t>iii</w:t>
      </w:r>
      <w:proofErr w:type="spellEnd"/>
      <w:r w:rsidR="00152B8F">
        <w:rPr>
          <w:szCs w:val="26"/>
        </w:rPr>
        <w:t xml:space="preserve">) </w:t>
      </w:r>
      <w:r w:rsidR="00152B8F" w:rsidRPr="00EF2CBA">
        <w:rPr>
          <w:szCs w:val="26"/>
        </w:rPr>
        <w:t xml:space="preserve">a </w:t>
      </w:r>
      <w:r w:rsidR="00152B8F">
        <w:rPr>
          <w:szCs w:val="26"/>
        </w:rPr>
        <w:t>terceira</w:t>
      </w:r>
      <w:r w:rsidR="00152B8F" w:rsidRPr="00EF2CBA">
        <w:rPr>
          <w:szCs w:val="26"/>
        </w:rPr>
        <w:t xml:space="preserve"> parcela, no valor correspondente a </w:t>
      </w:r>
      <w:r w:rsidR="006C7864">
        <w:rPr>
          <w:szCs w:val="26"/>
        </w:rPr>
        <w:t>10,1124</w:t>
      </w:r>
      <w:r w:rsidR="006C7864" w:rsidRPr="00EF2CBA">
        <w:rPr>
          <w:szCs w:val="26"/>
        </w:rPr>
        <w:t>% (</w:t>
      </w:r>
      <w:r w:rsidR="006C7864">
        <w:rPr>
          <w:szCs w:val="26"/>
        </w:rPr>
        <w:t>dez inteiros e mil cento e vinte e quatro décimos de milésimo</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22; (</w:t>
      </w:r>
      <w:proofErr w:type="spellStart"/>
      <w:r w:rsidR="00152B8F">
        <w:rPr>
          <w:szCs w:val="26"/>
        </w:rPr>
        <w:t>iv</w:t>
      </w:r>
      <w:proofErr w:type="spellEnd"/>
      <w:r w:rsidR="00152B8F">
        <w:rPr>
          <w:szCs w:val="26"/>
        </w:rPr>
        <w:t xml:space="preserve">) </w:t>
      </w:r>
      <w:r w:rsidR="00152B8F" w:rsidRPr="00EF2CBA">
        <w:rPr>
          <w:szCs w:val="26"/>
        </w:rPr>
        <w:t xml:space="preserve">a </w:t>
      </w:r>
      <w:r w:rsidR="00152B8F">
        <w:rPr>
          <w:szCs w:val="26"/>
        </w:rPr>
        <w:t>quarta</w:t>
      </w:r>
      <w:r w:rsidR="00152B8F" w:rsidRPr="00EF2CBA">
        <w:rPr>
          <w:szCs w:val="26"/>
        </w:rPr>
        <w:t xml:space="preserve"> parcela, no valor correspondente a </w:t>
      </w:r>
      <w:r w:rsidR="006C7864">
        <w:rPr>
          <w:szCs w:val="26"/>
        </w:rPr>
        <w:t>12,5000</w:t>
      </w:r>
      <w:r w:rsidR="006C7864" w:rsidRPr="00EF2CBA">
        <w:rPr>
          <w:szCs w:val="26"/>
        </w:rPr>
        <w:t>% (</w:t>
      </w:r>
      <w:r w:rsidR="006C7864">
        <w:rPr>
          <w:szCs w:val="26"/>
        </w:rPr>
        <w:t>doze inteiros e cinco</w:t>
      </w:r>
      <w:r w:rsidR="00616730">
        <w:rPr>
          <w:szCs w:val="26"/>
        </w:rPr>
        <w:t xml:space="preserve"> mil</w:t>
      </w:r>
      <w:r w:rsidR="006C7864">
        <w:rPr>
          <w:szCs w:val="26"/>
        </w:rPr>
        <w:t xml:space="preserve"> décimos</w:t>
      </w:r>
      <w:r w:rsidR="00616730">
        <w:rPr>
          <w:szCs w:val="26"/>
        </w:rPr>
        <w:t xml:space="preserve"> de milésimos</w:t>
      </w:r>
      <w:r w:rsidR="006C7864" w:rsidRPr="00EF2CBA">
        <w:rPr>
          <w:szCs w:val="26"/>
        </w:rPr>
        <w:t xml:space="preserve"> por cento) </w:t>
      </w:r>
      <w:r w:rsidR="00152B8F" w:rsidRPr="00EF2CBA">
        <w:rPr>
          <w:szCs w:val="26"/>
        </w:rPr>
        <w:t xml:space="preserve">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23; (v) </w:t>
      </w:r>
      <w:r w:rsidR="00152B8F" w:rsidRPr="00EF2CBA">
        <w:rPr>
          <w:szCs w:val="26"/>
        </w:rPr>
        <w:t xml:space="preserve">a </w:t>
      </w:r>
      <w:r w:rsidR="00152B8F">
        <w:rPr>
          <w:szCs w:val="26"/>
        </w:rPr>
        <w:t>quinta</w:t>
      </w:r>
      <w:r w:rsidR="00152B8F" w:rsidRPr="00EF2CBA">
        <w:rPr>
          <w:szCs w:val="26"/>
        </w:rPr>
        <w:t xml:space="preserve"> </w:t>
      </w:r>
      <w:r w:rsidR="00152B8F" w:rsidRPr="00EF2CBA">
        <w:rPr>
          <w:szCs w:val="26"/>
        </w:rPr>
        <w:lastRenderedPageBreak/>
        <w:t xml:space="preserve">parcela, no valor correspondente a </w:t>
      </w:r>
      <w:r w:rsidR="006C7864">
        <w:rPr>
          <w:szCs w:val="26"/>
        </w:rPr>
        <w:t>17,1429</w:t>
      </w:r>
      <w:r w:rsidR="006C7864" w:rsidRPr="00EF2CBA">
        <w:rPr>
          <w:szCs w:val="26"/>
        </w:rPr>
        <w:t>% (</w:t>
      </w:r>
      <w:r w:rsidR="006C7864">
        <w:rPr>
          <w:szCs w:val="26"/>
        </w:rPr>
        <w:t xml:space="preserve"> dezessete inteiros e mil quatrocentos e vinte e nove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24; (vi) </w:t>
      </w:r>
      <w:r w:rsidR="00152B8F" w:rsidRPr="00EF2CBA">
        <w:rPr>
          <w:szCs w:val="26"/>
        </w:rPr>
        <w:t xml:space="preserve">a </w:t>
      </w:r>
      <w:r w:rsidR="00152B8F">
        <w:rPr>
          <w:szCs w:val="26"/>
        </w:rPr>
        <w:t>sexta</w:t>
      </w:r>
      <w:r w:rsidR="00152B8F" w:rsidRPr="00EF2CBA">
        <w:rPr>
          <w:szCs w:val="26"/>
        </w:rPr>
        <w:t xml:space="preserve"> parcela, no valor correspondente a </w:t>
      </w:r>
      <w:r w:rsidR="006C7864">
        <w:rPr>
          <w:szCs w:val="26"/>
        </w:rPr>
        <w:t>12,0690</w:t>
      </w:r>
      <w:r w:rsidR="006C7864" w:rsidRPr="00EF2CBA">
        <w:rPr>
          <w:szCs w:val="26"/>
        </w:rPr>
        <w:t>% (</w:t>
      </w:r>
      <w:r w:rsidR="006C7864">
        <w:rPr>
          <w:szCs w:val="26"/>
        </w:rPr>
        <w:t>doze inteiros e seiscentos e noventa décimos de milésimo</w:t>
      </w:r>
      <w:r w:rsidR="006C7864" w:rsidRPr="00EF2CBA">
        <w:rPr>
          <w:szCs w:val="26"/>
        </w:rPr>
        <w:t xml:space="preserve"> por cento) </w:t>
      </w:r>
      <w:r w:rsidR="00152B8F" w:rsidRPr="00EF2CBA">
        <w:rPr>
          <w:szCs w:val="26"/>
        </w:rPr>
        <w:t xml:space="preserve">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25; (</w:t>
      </w:r>
      <w:proofErr w:type="spellStart"/>
      <w:r w:rsidR="00152B8F">
        <w:rPr>
          <w:szCs w:val="26"/>
        </w:rPr>
        <w:t>vii</w:t>
      </w:r>
      <w:proofErr w:type="spellEnd"/>
      <w:r w:rsidR="00152B8F">
        <w:rPr>
          <w:szCs w:val="26"/>
        </w:rPr>
        <w:t xml:space="preserve">) </w:t>
      </w:r>
      <w:r w:rsidR="00152B8F" w:rsidRPr="00EF2CBA">
        <w:rPr>
          <w:szCs w:val="26"/>
        </w:rPr>
        <w:t xml:space="preserve">a </w:t>
      </w:r>
      <w:r w:rsidR="00152B8F">
        <w:rPr>
          <w:szCs w:val="26"/>
        </w:rPr>
        <w:t>sétima</w:t>
      </w:r>
      <w:r w:rsidR="00152B8F" w:rsidRPr="00EF2CBA">
        <w:rPr>
          <w:szCs w:val="26"/>
        </w:rPr>
        <w:t xml:space="preserve"> parcela, no valor correspondente a </w:t>
      </w:r>
      <w:r w:rsidR="006C7864">
        <w:rPr>
          <w:szCs w:val="26"/>
        </w:rPr>
        <w:t>13,7255</w:t>
      </w:r>
      <w:r w:rsidR="006C7864" w:rsidRPr="00EF2CBA">
        <w:rPr>
          <w:szCs w:val="26"/>
        </w:rPr>
        <w:t>% (</w:t>
      </w:r>
      <w:r w:rsidR="006C7864">
        <w:rPr>
          <w:szCs w:val="26"/>
        </w:rPr>
        <w:t>treze inteiros e sete mil duzentos e cinquenta e cinco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26; e (</w:t>
      </w:r>
      <w:proofErr w:type="spellStart"/>
      <w:r w:rsidR="00152B8F">
        <w:rPr>
          <w:szCs w:val="26"/>
        </w:rPr>
        <w:t>viii</w:t>
      </w:r>
      <w:proofErr w:type="spellEnd"/>
      <w:r w:rsidR="00152B8F">
        <w:rPr>
          <w:szCs w:val="26"/>
        </w:rPr>
        <w:t xml:space="preserve">) </w:t>
      </w:r>
      <w:r w:rsidR="00152B8F" w:rsidRPr="00EF2CBA">
        <w:rPr>
          <w:szCs w:val="26"/>
        </w:rPr>
        <w:t xml:space="preserve">a </w:t>
      </w:r>
      <w:r w:rsidR="00152B8F">
        <w:rPr>
          <w:szCs w:val="26"/>
        </w:rPr>
        <w:t xml:space="preserve">oitava </w:t>
      </w:r>
      <w:r w:rsidR="00152B8F" w:rsidRPr="00EF2CBA">
        <w:rPr>
          <w:szCs w:val="26"/>
        </w:rPr>
        <w:t xml:space="preserve">parcela, no valor correspondente a </w:t>
      </w:r>
      <w:r w:rsidR="006C7864">
        <w:rPr>
          <w:szCs w:val="26"/>
        </w:rPr>
        <w:t>100,0000</w:t>
      </w:r>
      <w:r w:rsidR="006C7864" w:rsidRPr="00EF2CBA">
        <w:rPr>
          <w:szCs w:val="26"/>
        </w:rPr>
        <w:t>% (</w:t>
      </w:r>
      <w:r w:rsidR="006C7864">
        <w:rPr>
          <w:szCs w:val="26"/>
        </w:rPr>
        <w:t>cem</w:t>
      </w:r>
      <w:r w:rsidR="00616730">
        <w:rPr>
          <w:szCs w:val="26"/>
        </w:rPr>
        <w:t xml:space="preserve"> inteiros</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Valor Nominal Unitário das Debêntures, devida na Data de Vencimento</w:t>
      </w:r>
      <w:r w:rsidR="00152B8F" w:rsidRPr="0034522F" w:rsidDel="00131381">
        <w:rPr>
          <w:szCs w:val="24"/>
        </w:rPr>
        <w:t xml:space="preserve"> </w:t>
      </w:r>
      <w:r w:rsidR="0034566D" w:rsidRPr="0034522F">
        <w:rPr>
          <w:szCs w:val="24"/>
        </w:rPr>
        <w:t>;</w:t>
      </w:r>
    </w:p>
    <w:bookmarkEnd w:id="20"/>
    <w:p w14:paraId="6E3206DE" w14:textId="3CA4D350" w:rsidR="002316DD" w:rsidRPr="0034522F" w:rsidRDefault="002316DD" w:rsidP="003E5241">
      <w:pPr>
        <w:numPr>
          <w:ilvl w:val="3"/>
          <w:numId w:val="52"/>
        </w:numPr>
        <w:rPr>
          <w:szCs w:val="24"/>
        </w:rPr>
      </w:pPr>
      <w:r w:rsidRPr="0034522F">
        <w:rPr>
          <w:szCs w:val="24"/>
        </w:rPr>
        <w:t xml:space="preserve">juros (Remuneração):  sem </w:t>
      </w:r>
      <w:r w:rsidR="00073627" w:rsidRPr="0034522F">
        <w:rPr>
          <w:szCs w:val="24"/>
        </w:rPr>
        <w:t>prejuízo dos pagamentos em decorrência de resgate antecipado das Debêntures</w:t>
      </w:r>
      <w:r w:rsidR="00A81FDC" w:rsidRPr="0034522F">
        <w:rPr>
          <w:szCs w:val="24"/>
        </w:rPr>
        <w:t xml:space="preserve">, de amortização </w:t>
      </w:r>
      <w:r w:rsidR="00E8727A" w:rsidRPr="0034522F">
        <w:rPr>
          <w:szCs w:val="24"/>
        </w:rPr>
        <w:t xml:space="preserve">extraordinária </w:t>
      </w:r>
      <w:r w:rsidR="00A81FDC" w:rsidRPr="0034522F">
        <w:rPr>
          <w:szCs w:val="24"/>
        </w:rPr>
        <w:t>das Debêntures</w:t>
      </w:r>
      <w:r w:rsidR="00073627" w:rsidRPr="0034522F">
        <w:rPr>
          <w:szCs w:val="24"/>
        </w:rPr>
        <w:t xml:space="preserve"> ou de vencimento antecipado das obrigações decorrentes das Debêntures, nos termos previstos na Escritura de Emissão, a Remuneração será paga</w:t>
      </w:r>
      <w:r w:rsidR="00E07FF3" w:rsidRPr="0034522F">
        <w:rPr>
          <w:szCs w:val="24"/>
        </w:rPr>
        <w:t xml:space="preserve"> </w:t>
      </w:r>
      <w:r w:rsidR="00DA2E7C" w:rsidRPr="0034522F">
        <w:rPr>
          <w:szCs w:val="24"/>
        </w:rPr>
        <w:t xml:space="preserve">em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20, </w:t>
      </w:r>
      <w:r w:rsidR="00363CF6">
        <w:rPr>
          <w:szCs w:val="26"/>
        </w:rPr>
        <w:t>[  ]</w:t>
      </w:r>
      <w:r w:rsidR="00DA1A01">
        <w:rPr>
          <w:szCs w:val="26"/>
        </w:rPr>
        <w:t xml:space="preserve"> de dezembro de 2020,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21, </w:t>
      </w:r>
      <w:r w:rsidR="00363CF6">
        <w:rPr>
          <w:szCs w:val="26"/>
        </w:rPr>
        <w:t>[  ]</w:t>
      </w:r>
      <w:r w:rsidR="00DA1A01">
        <w:rPr>
          <w:szCs w:val="26"/>
        </w:rPr>
        <w:t xml:space="preserve"> de dezembro de 2021,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22, </w:t>
      </w:r>
      <w:r w:rsidR="00363CF6">
        <w:rPr>
          <w:szCs w:val="26"/>
        </w:rPr>
        <w:t>[  ]</w:t>
      </w:r>
      <w:r w:rsidR="00DA1A01">
        <w:rPr>
          <w:szCs w:val="26"/>
        </w:rPr>
        <w:t xml:space="preserve"> de dezembro de 2022,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23, </w:t>
      </w:r>
      <w:r w:rsidR="00363CF6">
        <w:rPr>
          <w:szCs w:val="26"/>
        </w:rPr>
        <w:t>[  ]</w:t>
      </w:r>
      <w:r w:rsidR="00DA1A01">
        <w:rPr>
          <w:szCs w:val="26"/>
        </w:rPr>
        <w:t xml:space="preserve"> de dezembro de 2023,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24, </w:t>
      </w:r>
      <w:r w:rsidR="00363CF6">
        <w:rPr>
          <w:szCs w:val="26"/>
        </w:rPr>
        <w:t>[  ]</w:t>
      </w:r>
      <w:r w:rsidR="00DA1A01">
        <w:rPr>
          <w:szCs w:val="26"/>
        </w:rPr>
        <w:t xml:space="preserve"> de dezembro de 2024,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25, </w:t>
      </w:r>
      <w:r w:rsidR="00363CF6">
        <w:rPr>
          <w:szCs w:val="26"/>
        </w:rPr>
        <w:t>[  ]</w:t>
      </w:r>
      <w:r w:rsidR="00DA1A01">
        <w:rPr>
          <w:szCs w:val="26"/>
        </w:rPr>
        <w:t xml:space="preserve"> de dezembro de 2025,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26, </w:t>
      </w:r>
      <w:r w:rsidR="00363CF6">
        <w:rPr>
          <w:szCs w:val="26"/>
        </w:rPr>
        <w:t>[  ]</w:t>
      </w:r>
      <w:r w:rsidR="00DA1A01">
        <w:rPr>
          <w:szCs w:val="26"/>
        </w:rPr>
        <w:t xml:space="preserve"> de dezembro de 2026,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27</w:t>
      </w:r>
      <w:r w:rsidR="00DA2E7C" w:rsidRPr="0034522F">
        <w:rPr>
          <w:szCs w:val="24"/>
        </w:rPr>
        <w:t xml:space="preserve"> e na Data de Vencimento</w:t>
      </w:r>
      <w:r w:rsidR="0034566D" w:rsidRPr="0034522F">
        <w:rPr>
          <w:szCs w:val="24"/>
        </w:rPr>
        <w:t>;</w:t>
      </w:r>
    </w:p>
    <w:p w14:paraId="103E7241" w14:textId="06FF3A2B" w:rsidR="00CB33DC" w:rsidRPr="0034522F" w:rsidRDefault="00CB33DC" w:rsidP="003E5241">
      <w:pPr>
        <w:numPr>
          <w:ilvl w:val="2"/>
          <w:numId w:val="52"/>
        </w:numPr>
        <w:rPr>
          <w:szCs w:val="24"/>
        </w:rPr>
      </w:pPr>
      <w:r w:rsidRPr="0034522F">
        <w:rPr>
          <w:szCs w:val="24"/>
        </w:rPr>
        <w:t>prêmio: prêmio pago no âmbito de</w:t>
      </w:r>
      <w:r w:rsidR="005B3731" w:rsidRPr="0034522F">
        <w:rPr>
          <w:szCs w:val="24"/>
        </w:rPr>
        <w:t xml:space="preserve"> </w:t>
      </w:r>
      <w:r w:rsidRPr="0034522F">
        <w:rPr>
          <w:szCs w:val="24"/>
        </w:rPr>
        <w:t xml:space="preserve">resgate antecipado facultativo </w:t>
      </w:r>
      <w:r w:rsidR="00591C31" w:rsidRPr="0034522F">
        <w:rPr>
          <w:szCs w:val="24"/>
        </w:rPr>
        <w:t xml:space="preserve">total </w:t>
      </w:r>
      <w:r w:rsidRPr="0034522F">
        <w:rPr>
          <w:szCs w:val="24"/>
        </w:rPr>
        <w:t>ou amortização antecipada facultativa</w:t>
      </w:r>
      <w:r w:rsidR="00591C31" w:rsidRPr="0034522F">
        <w:rPr>
          <w:szCs w:val="24"/>
        </w:rPr>
        <w:t xml:space="preserve"> parcial</w:t>
      </w:r>
      <w:r w:rsidRPr="0034522F">
        <w:rPr>
          <w:szCs w:val="24"/>
        </w:rPr>
        <w:t xml:space="preserve">, que varia entre </w:t>
      </w:r>
      <w:r w:rsidR="00590E8A">
        <w:rPr>
          <w:szCs w:val="24"/>
        </w:rPr>
        <w:t>0,</w:t>
      </w:r>
      <w:r w:rsidR="00357676">
        <w:rPr>
          <w:szCs w:val="24"/>
        </w:rPr>
        <w:t>50</w:t>
      </w:r>
      <w:r w:rsidR="00D50379" w:rsidRPr="0034522F">
        <w:rPr>
          <w:szCs w:val="24"/>
        </w:rPr>
        <w:t>% (</w:t>
      </w:r>
      <w:r w:rsidR="00357676">
        <w:rPr>
          <w:szCs w:val="24"/>
        </w:rPr>
        <w:t>cinquenta</w:t>
      </w:r>
      <w:r w:rsidR="00E07FF3" w:rsidRPr="0034522F">
        <w:rPr>
          <w:szCs w:val="24"/>
        </w:rPr>
        <w:t xml:space="preserve"> </w:t>
      </w:r>
      <w:r w:rsidR="00D50379" w:rsidRPr="0034522F">
        <w:rPr>
          <w:szCs w:val="24"/>
        </w:rPr>
        <w:t xml:space="preserve">centésimos por cento) e </w:t>
      </w:r>
      <w:r w:rsidR="00357676">
        <w:rPr>
          <w:szCs w:val="24"/>
        </w:rPr>
        <w:t>0,85</w:t>
      </w:r>
      <w:r w:rsidR="00D50379" w:rsidRPr="0034522F">
        <w:rPr>
          <w:szCs w:val="24"/>
        </w:rPr>
        <w:t>% (</w:t>
      </w:r>
      <w:r w:rsidR="00357676">
        <w:rPr>
          <w:szCs w:val="24"/>
        </w:rPr>
        <w:t>oitenta e cinco</w:t>
      </w:r>
      <w:r w:rsidR="00357676" w:rsidRPr="0034522F">
        <w:rPr>
          <w:szCs w:val="24"/>
        </w:rPr>
        <w:t xml:space="preserve"> </w:t>
      </w:r>
      <w:r w:rsidR="00D50379" w:rsidRPr="0034522F">
        <w:rPr>
          <w:szCs w:val="24"/>
        </w:rPr>
        <w:t>centésimos por cento)</w:t>
      </w:r>
      <w:r w:rsidRPr="0034522F">
        <w:rPr>
          <w:szCs w:val="24"/>
        </w:rPr>
        <w:t xml:space="preserve">, conforme previsto na Escritura de Emissão; </w:t>
      </w:r>
    </w:p>
    <w:p w14:paraId="46B1E7FA" w14:textId="324B7DAD" w:rsidR="002316DD" w:rsidRPr="0034522F" w:rsidRDefault="002316DD" w:rsidP="003E5241">
      <w:pPr>
        <w:numPr>
          <w:ilvl w:val="2"/>
          <w:numId w:val="52"/>
        </w:numPr>
        <w:rPr>
          <w:szCs w:val="24"/>
        </w:rPr>
      </w:pPr>
      <w:bookmarkStart w:id="21" w:name="_Ref348976527"/>
      <w:r w:rsidRPr="0034522F">
        <w:rPr>
          <w:szCs w:val="24"/>
        </w:rPr>
        <w:t>encargos moratórios: (a) juros de mora de 1% (um por cento) ao mês</w:t>
      </w:r>
      <w:r w:rsidR="00F70DBD" w:rsidRPr="0034522F">
        <w:rPr>
          <w:szCs w:val="24"/>
        </w:rPr>
        <w:t xml:space="preserve"> ou fração de mês</w:t>
      </w:r>
      <w:r w:rsidRPr="0034522F">
        <w:rPr>
          <w:szCs w:val="24"/>
        </w:rPr>
        <w:t xml:space="preserve">, calculados </w:t>
      </w:r>
      <w:r w:rsidRPr="0034522F">
        <w:rPr>
          <w:i/>
          <w:szCs w:val="24"/>
        </w:rPr>
        <w:t xml:space="preserve">pro rata </w:t>
      </w:r>
      <w:proofErr w:type="spellStart"/>
      <w:r w:rsidRPr="0034522F">
        <w:rPr>
          <w:i/>
          <w:szCs w:val="24"/>
        </w:rPr>
        <w:t>temporis</w:t>
      </w:r>
      <w:proofErr w:type="spellEnd"/>
      <w:r w:rsidR="00F70DBD" w:rsidRPr="0034522F">
        <w:rPr>
          <w:szCs w:val="24"/>
        </w:rPr>
        <w:t>,</w:t>
      </w:r>
      <w:r w:rsidRPr="0034522F">
        <w:rPr>
          <w:szCs w:val="24"/>
        </w:rPr>
        <w:t xml:space="preserve"> desde a data de inadimplemento até a data do efetivo pagamento; e (b) multa moratória de 2% (dois por cento)</w:t>
      </w:r>
      <w:r w:rsidR="008D506D" w:rsidRPr="0034522F">
        <w:rPr>
          <w:szCs w:val="24"/>
        </w:rPr>
        <w:t xml:space="preserve"> ("</w:t>
      </w:r>
      <w:r w:rsidR="008D506D" w:rsidRPr="0034522F">
        <w:rPr>
          <w:szCs w:val="24"/>
          <w:u w:val="single"/>
        </w:rPr>
        <w:t>Encargos Moratórios</w:t>
      </w:r>
      <w:r w:rsidR="008D506D" w:rsidRPr="0034522F">
        <w:rPr>
          <w:szCs w:val="24"/>
        </w:rPr>
        <w:t>")</w:t>
      </w:r>
      <w:r w:rsidRPr="0034522F">
        <w:rPr>
          <w:szCs w:val="24"/>
        </w:rPr>
        <w:t>; e</w:t>
      </w:r>
      <w:bookmarkEnd w:id="21"/>
    </w:p>
    <w:p w14:paraId="321D3CC9" w14:textId="77777777" w:rsidR="000563F6" w:rsidRPr="0034522F" w:rsidRDefault="002316DD" w:rsidP="003E5241">
      <w:pPr>
        <w:numPr>
          <w:ilvl w:val="2"/>
          <w:numId w:val="52"/>
        </w:numPr>
        <w:suppressAutoHyphens/>
        <w:rPr>
          <w:szCs w:val="24"/>
        </w:rPr>
      </w:pPr>
      <w:r w:rsidRPr="0034522F">
        <w:rPr>
          <w:szCs w:val="24"/>
        </w:rPr>
        <w:t xml:space="preserve">local de pagamento:  </w:t>
      </w:r>
      <w:r w:rsidR="005B3731" w:rsidRPr="0034522F">
        <w:rPr>
          <w:szCs w:val="24"/>
        </w:rPr>
        <w:t>os pagamentos referentes às Debêntures e a quaisquer outros valores eventualmente devidos pela Companhia, nos termos da Escritura de Emissão e/ou de qualquer dos demais Documentos das Obrigações Garantidas</w:t>
      </w:r>
      <w:r w:rsidR="00143C1C" w:rsidRPr="0034522F">
        <w:rPr>
          <w:szCs w:val="24"/>
        </w:rPr>
        <w:t xml:space="preserve"> (conforme definido na Escritura de Emissão)</w:t>
      </w:r>
      <w:r w:rsidR="005B3731" w:rsidRPr="0034522F">
        <w:rPr>
          <w:szCs w:val="24"/>
        </w:rPr>
        <w:t>, serão realizados pela Companhia (</w:t>
      </w:r>
      <w:r w:rsidR="006A055A" w:rsidRPr="0034522F">
        <w:rPr>
          <w:szCs w:val="24"/>
        </w:rPr>
        <w:t>a</w:t>
      </w:r>
      <w:r w:rsidR="005B3731" w:rsidRPr="0034522F">
        <w:rPr>
          <w:szCs w:val="24"/>
        </w:rPr>
        <w:t xml:space="preserve">) no que se refere a pagamentos referentes ao Valor Nominal Unitário ou saldo do Valor Nominal Unitário das Debêntures, conforme o caso, à </w:t>
      </w:r>
      <w:r w:rsidR="005B3731" w:rsidRPr="0034522F">
        <w:rPr>
          <w:szCs w:val="24"/>
        </w:rPr>
        <w:lastRenderedPageBreak/>
        <w:t>Remuneração, a prêmio de pagamento antecipado e aos Encargos Moratórios, e com relação às Debêntures que estejam depositadas eletronicamente na B3, por meio da B3; ou (</w:t>
      </w:r>
      <w:proofErr w:type="spellStart"/>
      <w:r w:rsidR="005B3731" w:rsidRPr="0034522F">
        <w:rPr>
          <w:szCs w:val="24"/>
        </w:rPr>
        <w:t>ii</w:t>
      </w:r>
      <w:proofErr w:type="spellEnd"/>
      <w:r w:rsidR="005B3731" w:rsidRPr="0034522F">
        <w:rPr>
          <w:szCs w:val="24"/>
        </w:rPr>
        <w:t xml:space="preserve">) nos demais casos, por meio do Escriturador </w:t>
      </w:r>
      <w:r w:rsidR="00C26EB1" w:rsidRPr="0034522F">
        <w:rPr>
          <w:szCs w:val="24"/>
        </w:rPr>
        <w:t xml:space="preserve">(conforme definido na Escritura de Emissão) </w:t>
      </w:r>
      <w:r w:rsidR="005B3731" w:rsidRPr="0034522F">
        <w:rPr>
          <w:szCs w:val="24"/>
        </w:rPr>
        <w:t>ou na sede da Companhia, conforme o caso.</w:t>
      </w:r>
    </w:p>
    <w:p w14:paraId="26B1B221" w14:textId="77777777" w:rsidR="005B3731" w:rsidRPr="008578DF" w:rsidRDefault="005B3731" w:rsidP="00A53F91">
      <w:pPr>
        <w:suppressAutoHyphens/>
        <w:ind w:left="1701"/>
        <w:rPr>
          <w:szCs w:val="26"/>
        </w:rPr>
      </w:pPr>
    </w:p>
    <w:p w14:paraId="0A0B5DEE" w14:textId="77777777" w:rsidR="000563F6" w:rsidRPr="008578DF" w:rsidRDefault="000563F6" w:rsidP="003E5241">
      <w:pPr>
        <w:keepNext/>
        <w:numPr>
          <w:ilvl w:val="0"/>
          <w:numId w:val="52"/>
        </w:numPr>
        <w:rPr>
          <w:smallCaps/>
          <w:szCs w:val="26"/>
          <w:u w:val="single"/>
        </w:rPr>
      </w:pPr>
      <w:bookmarkStart w:id="22" w:name="_Ref130638680"/>
      <w:bookmarkStart w:id="23" w:name="_Ref130722181"/>
      <w:bookmarkStart w:id="24" w:name="_Ref378012488"/>
      <w:r w:rsidRPr="008578DF">
        <w:rPr>
          <w:smallCaps/>
          <w:szCs w:val="26"/>
          <w:u w:val="single"/>
        </w:rPr>
        <w:t xml:space="preserve">Aperfeiçoamento da </w:t>
      </w:r>
      <w:bookmarkEnd w:id="22"/>
      <w:bookmarkEnd w:id="23"/>
      <w:r w:rsidRPr="008578DF">
        <w:rPr>
          <w:smallCaps/>
          <w:szCs w:val="26"/>
          <w:u w:val="single"/>
        </w:rPr>
        <w:t>Cessão Fiduciária</w:t>
      </w:r>
      <w:bookmarkEnd w:id="24"/>
    </w:p>
    <w:p w14:paraId="711F20F1" w14:textId="77777777" w:rsidR="000563F6" w:rsidRPr="008578DF" w:rsidRDefault="000563F6" w:rsidP="003E5241">
      <w:pPr>
        <w:numPr>
          <w:ilvl w:val="1"/>
          <w:numId w:val="52"/>
        </w:numPr>
        <w:rPr>
          <w:szCs w:val="26"/>
        </w:rPr>
      </w:pPr>
      <w:bookmarkStart w:id="25" w:name="_Ref130384520"/>
      <w:bookmarkStart w:id="26" w:name="_Ref243670277"/>
      <w:r w:rsidRPr="008578DF">
        <w:rPr>
          <w:szCs w:val="26"/>
        </w:rPr>
        <w:t xml:space="preserve">Como parte do processo de aperfeiçoamento da </w:t>
      </w:r>
      <w:bookmarkEnd w:id="25"/>
      <w:r w:rsidRPr="008578DF">
        <w:rPr>
          <w:szCs w:val="26"/>
        </w:rPr>
        <w:t xml:space="preserve">Cessão Fiduciária, </w:t>
      </w:r>
      <w:bookmarkStart w:id="27" w:name="_Ref130384523"/>
      <w:bookmarkStart w:id="28" w:name="_Ref130638688"/>
      <w:r w:rsidR="001E590B" w:rsidRPr="008578DF">
        <w:rPr>
          <w:szCs w:val="26"/>
        </w:rPr>
        <w:t xml:space="preserve">a Companhia </w:t>
      </w:r>
      <w:r w:rsidRPr="008578DF">
        <w:rPr>
          <w:szCs w:val="26"/>
        </w:rPr>
        <w:t>obriga</w:t>
      </w:r>
      <w:r w:rsidR="00E04C4F" w:rsidRPr="008578DF">
        <w:rPr>
          <w:szCs w:val="26"/>
        </w:rPr>
        <w:t>-se</w:t>
      </w:r>
      <w:r w:rsidRPr="008578DF">
        <w:rPr>
          <w:szCs w:val="26"/>
        </w:rPr>
        <w:t>, às suas expensas</w:t>
      </w:r>
      <w:bookmarkEnd w:id="27"/>
      <w:r w:rsidRPr="008578DF">
        <w:rPr>
          <w:szCs w:val="26"/>
        </w:rPr>
        <w:t>, a:</w:t>
      </w:r>
      <w:bookmarkEnd w:id="26"/>
      <w:bookmarkEnd w:id="28"/>
    </w:p>
    <w:p w14:paraId="523FA134" w14:textId="6C8C78D6" w:rsidR="003758FF" w:rsidRPr="008578DF" w:rsidRDefault="003758FF" w:rsidP="003E5241">
      <w:pPr>
        <w:numPr>
          <w:ilvl w:val="2"/>
          <w:numId w:val="52"/>
        </w:numPr>
        <w:rPr>
          <w:szCs w:val="26"/>
        </w:rPr>
      </w:pPr>
      <w:bookmarkStart w:id="29" w:name="_Ref436918644"/>
      <w:bookmarkStart w:id="30" w:name="_Ref420425160"/>
      <w:bookmarkStart w:id="31" w:name="_Ref130639012"/>
      <w:bookmarkStart w:id="32" w:name="_Ref368431823"/>
      <w:r w:rsidRPr="008578DF">
        <w:rPr>
          <w:szCs w:val="26"/>
        </w:rPr>
        <w:t xml:space="preserve">no prazo de até </w:t>
      </w:r>
      <w:r w:rsidR="00581F0A" w:rsidRPr="008578DF">
        <w:rPr>
          <w:szCs w:val="26"/>
        </w:rPr>
        <w:t>5</w:t>
      </w:r>
      <w:r w:rsidRPr="008578DF">
        <w:rPr>
          <w:szCs w:val="26"/>
        </w:rPr>
        <w:t xml:space="preserve"> (</w:t>
      </w:r>
      <w:r w:rsidR="00581F0A" w:rsidRPr="008578DF">
        <w:rPr>
          <w:szCs w:val="26"/>
        </w:rPr>
        <w:t>cinco</w:t>
      </w:r>
      <w:r w:rsidRPr="008578DF">
        <w:rPr>
          <w:szCs w:val="26"/>
        </w:rPr>
        <w:t>) Dias Úteis contados da data de celebração deste Contrato ou contados da data de celebração de qualquer aditamento a este Contrato, entregar ao Agente Fi</w:t>
      </w:r>
      <w:r w:rsidR="00D774A2" w:rsidRPr="008578DF">
        <w:rPr>
          <w:szCs w:val="26"/>
        </w:rPr>
        <w:t xml:space="preserve">duciário </w:t>
      </w:r>
      <w:r w:rsidRPr="008578DF">
        <w:rPr>
          <w:szCs w:val="26"/>
        </w:rPr>
        <w:t xml:space="preserve">cópia do protocolo para o registro deste Contrato ou para a averbação do respectivo aditamento a este Contrato, conforme o caso, </w:t>
      </w:r>
      <w:r w:rsidR="00D774A2" w:rsidRPr="008578DF">
        <w:rPr>
          <w:szCs w:val="26"/>
        </w:rPr>
        <w:t>no competente cartório de registro de títulos e documentos da Comarca da Cidade do Rio de Janeiro, Estado do Rio de Janeiro</w:t>
      </w:r>
      <w:bookmarkEnd w:id="29"/>
      <w:r w:rsidR="00422374" w:rsidRPr="008578DF">
        <w:rPr>
          <w:szCs w:val="26"/>
        </w:rPr>
        <w:t xml:space="preserve">; </w:t>
      </w:r>
    </w:p>
    <w:p w14:paraId="11113BF6" w14:textId="0A7AED92" w:rsidR="009D773C" w:rsidRPr="008578DF" w:rsidRDefault="009D773C" w:rsidP="003E5241">
      <w:pPr>
        <w:numPr>
          <w:ilvl w:val="2"/>
          <w:numId w:val="52"/>
        </w:numPr>
        <w:rPr>
          <w:szCs w:val="26"/>
        </w:rPr>
      </w:pPr>
      <w:bookmarkStart w:id="33" w:name="_Ref523502415"/>
      <w:r w:rsidRPr="008578DF">
        <w:rPr>
          <w:szCs w:val="26"/>
        </w:rPr>
        <w:t xml:space="preserve">no prazo de até 5 (cinco) Dias Úteis contados da data do respectivo registro deste Contrato </w:t>
      </w:r>
      <w:r w:rsidR="00177ECA" w:rsidRPr="008578DF">
        <w:rPr>
          <w:szCs w:val="26"/>
        </w:rPr>
        <w:t>(limitado, em qualquer caso, à Data de Integralização)</w:t>
      </w:r>
      <w:r w:rsidR="00177ECA" w:rsidRPr="008578DF" w:rsidDel="00734C17">
        <w:rPr>
          <w:szCs w:val="26"/>
        </w:rPr>
        <w:t xml:space="preserve"> </w:t>
      </w:r>
      <w:r w:rsidRPr="008578DF">
        <w:rPr>
          <w:szCs w:val="26"/>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8578DF">
        <w:rPr>
          <w:szCs w:val="26"/>
        </w:rPr>
        <w:t xml:space="preserve"> registrado ou averbado, conforme o caso, </w:t>
      </w:r>
      <w:r w:rsidR="007F1460" w:rsidRPr="008578DF">
        <w:rPr>
          <w:szCs w:val="26"/>
        </w:rPr>
        <w:t>nos termos deste inciso </w:t>
      </w:r>
      <w:r w:rsidR="007F1460" w:rsidRPr="008578DF">
        <w:rPr>
          <w:szCs w:val="26"/>
        </w:rPr>
        <w:fldChar w:fldCharType="begin"/>
      </w:r>
      <w:r w:rsidR="007F1460" w:rsidRPr="008578DF">
        <w:rPr>
          <w:szCs w:val="26"/>
        </w:rPr>
        <w:instrText xml:space="preserve"> REF _Ref523502415 \n \h </w:instrText>
      </w:r>
      <w:r w:rsidR="008578DF" w:rsidRPr="008578DF">
        <w:rPr>
          <w:szCs w:val="26"/>
        </w:rPr>
        <w:instrText xml:space="preserve"> \* MERGEFORMAT </w:instrText>
      </w:r>
      <w:r w:rsidR="007F1460" w:rsidRPr="008578DF">
        <w:rPr>
          <w:szCs w:val="26"/>
        </w:rPr>
      </w:r>
      <w:r w:rsidR="007F1460" w:rsidRPr="008578DF">
        <w:rPr>
          <w:szCs w:val="26"/>
        </w:rPr>
        <w:fldChar w:fldCharType="separate"/>
      </w:r>
      <w:r w:rsidR="008A248C">
        <w:rPr>
          <w:szCs w:val="26"/>
        </w:rPr>
        <w:t>II</w:t>
      </w:r>
      <w:r w:rsidR="007F1460" w:rsidRPr="008578DF">
        <w:rPr>
          <w:szCs w:val="26"/>
        </w:rPr>
        <w:fldChar w:fldCharType="end"/>
      </w:r>
      <w:r w:rsidRPr="008578DF">
        <w:rPr>
          <w:szCs w:val="26"/>
        </w:rPr>
        <w:t>; e</w:t>
      </w:r>
      <w:bookmarkEnd w:id="33"/>
    </w:p>
    <w:p w14:paraId="32312DCF" w14:textId="040CB3A1" w:rsidR="007C5F4D" w:rsidRPr="008069FF" w:rsidRDefault="007C5F4D" w:rsidP="003E5241">
      <w:pPr>
        <w:numPr>
          <w:ilvl w:val="2"/>
          <w:numId w:val="52"/>
        </w:numPr>
        <w:rPr>
          <w:szCs w:val="24"/>
        </w:rPr>
      </w:pPr>
      <w:bookmarkStart w:id="34" w:name="_Ref523247678"/>
      <w:r w:rsidRPr="008069FF">
        <w:rPr>
          <w:szCs w:val="26"/>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8069FF">
        <w:rPr>
          <w:szCs w:val="26"/>
          <w:u w:val="single"/>
        </w:rPr>
        <w:t>Anexo II</w:t>
      </w:r>
      <w:r w:rsidRPr="008069FF">
        <w:rPr>
          <w:szCs w:val="26"/>
        </w:rPr>
        <w:t xml:space="preserve"> a este Contrato (inclusive mediante aviso de recebimento).</w:t>
      </w:r>
      <w:bookmarkEnd w:id="34"/>
    </w:p>
    <w:bookmarkEnd w:id="30"/>
    <w:p w14:paraId="23B72F0D" w14:textId="77777777" w:rsidR="009C5068" w:rsidRPr="008578DF" w:rsidRDefault="009C5068" w:rsidP="003E5241">
      <w:pPr>
        <w:numPr>
          <w:ilvl w:val="5"/>
          <w:numId w:val="52"/>
        </w:numPr>
        <w:rPr>
          <w:szCs w:val="26"/>
        </w:rPr>
      </w:pPr>
      <w:r w:rsidRPr="008578DF">
        <w:rPr>
          <w:szCs w:val="26"/>
        </w:rPr>
        <w:t>Para os fins da legislação aplicável, o</w:t>
      </w:r>
      <w:r w:rsidR="00171560" w:rsidRPr="008578DF">
        <w:rPr>
          <w:szCs w:val="26"/>
        </w:rPr>
        <w:t xml:space="preserve"> Banco</w:t>
      </w:r>
      <w:r w:rsidRPr="008578DF">
        <w:rPr>
          <w:szCs w:val="26"/>
        </w:rPr>
        <w:t xml:space="preserve"> Depositário tomou ciência da Cessão Fiduciária por meio d</w:t>
      </w:r>
      <w:r w:rsidR="005C704B" w:rsidRPr="008578DF">
        <w:rPr>
          <w:szCs w:val="26"/>
        </w:rPr>
        <w:t>o Contrato de Banco Depositário</w:t>
      </w:r>
      <w:r w:rsidRPr="008578DF">
        <w:rPr>
          <w:szCs w:val="26"/>
        </w:rPr>
        <w:t>.</w:t>
      </w:r>
    </w:p>
    <w:p w14:paraId="4594B8D3" w14:textId="280F0D2F" w:rsidR="0081566E" w:rsidRPr="008578DF" w:rsidRDefault="00AB5B53" w:rsidP="0008696D">
      <w:pPr>
        <w:numPr>
          <w:ilvl w:val="1"/>
          <w:numId w:val="52"/>
        </w:numPr>
        <w:rPr>
          <w:szCs w:val="26"/>
        </w:rPr>
      </w:pPr>
      <w:r w:rsidRPr="008578DF">
        <w:rPr>
          <w:szCs w:val="26"/>
        </w:rPr>
        <w:t>A</w:t>
      </w:r>
      <w:r w:rsidR="00EB1FE6" w:rsidRPr="008578DF">
        <w:rPr>
          <w:szCs w:val="26"/>
        </w:rPr>
        <w:t xml:space="preserve"> Companhia, neste ato, em caráter irrevogável e irretratável, nos termos dos artigos 68</w:t>
      </w:r>
      <w:r w:rsidR="001458EA" w:rsidRPr="008578DF">
        <w:rPr>
          <w:szCs w:val="26"/>
        </w:rPr>
        <w:t>4</w:t>
      </w:r>
      <w:r w:rsidR="00EB1FE6" w:rsidRPr="008578DF">
        <w:rPr>
          <w:szCs w:val="26"/>
        </w:rPr>
        <w:t xml:space="preserve"> e 68</w:t>
      </w:r>
      <w:r w:rsidR="001458EA" w:rsidRPr="008578DF">
        <w:rPr>
          <w:szCs w:val="26"/>
        </w:rPr>
        <w:t>5</w:t>
      </w:r>
      <w:r w:rsidR="00EB1FE6" w:rsidRPr="008578DF">
        <w:rPr>
          <w:szCs w:val="26"/>
        </w:rPr>
        <w:t xml:space="preserve"> do Código Civil, como condição do negócio, e até </w:t>
      </w:r>
      <w:r w:rsidR="0055227E" w:rsidRPr="008578DF">
        <w:rPr>
          <w:szCs w:val="26"/>
        </w:rPr>
        <w:t>o</w:t>
      </w:r>
      <w:r w:rsidR="00EB1FE6" w:rsidRPr="008578DF">
        <w:rPr>
          <w:szCs w:val="26"/>
        </w:rPr>
        <w:t xml:space="preserve"> integral </w:t>
      </w:r>
      <w:r w:rsidR="0055227E" w:rsidRPr="008578DF">
        <w:rPr>
          <w:szCs w:val="26"/>
        </w:rPr>
        <w:t xml:space="preserve">pagamento de todas </w:t>
      </w:r>
      <w:r w:rsidR="00EB1FE6" w:rsidRPr="008578DF">
        <w:rPr>
          <w:szCs w:val="26"/>
        </w:rPr>
        <w:t xml:space="preserve">as </w:t>
      </w:r>
      <w:r w:rsidR="00E04C4F" w:rsidRPr="008578DF">
        <w:rPr>
          <w:szCs w:val="26"/>
        </w:rPr>
        <w:t>Obrigações</w:t>
      </w:r>
      <w:r w:rsidR="006429BA" w:rsidRPr="008578DF">
        <w:rPr>
          <w:szCs w:val="26"/>
        </w:rPr>
        <w:t xml:space="preserve"> Garantidas</w:t>
      </w:r>
      <w:r w:rsidR="00EB1FE6" w:rsidRPr="008578DF">
        <w:rPr>
          <w:szCs w:val="26"/>
        </w:rPr>
        <w:t>, nomeia o Agente Fiduciário seu procurador, para</w:t>
      </w:r>
      <w:r w:rsidR="00935DF3">
        <w:rPr>
          <w:szCs w:val="26"/>
        </w:rPr>
        <w:t>,</w:t>
      </w:r>
      <w:r w:rsidR="00B20E8A">
        <w:rPr>
          <w:szCs w:val="26"/>
        </w:rPr>
        <w:t xml:space="preserve"> adicionalmente aos poderes concedidos nos termos da </w:t>
      </w:r>
      <w:r w:rsidR="00B20E8A" w:rsidRPr="00C1000D">
        <w:rPr>
          <w:szCs w:val="26"/>
        </w:rPr>
        <w:t>Cláusula </w:t>
      </w:r>
      <w:r w:rsidR="00070142">
        <w:rPr>
          <w:szCs w:val="26"/>
        </w:rPr>
        <w:fldChar w:fldCharType="begin"/>
      </w:r>
      <w:r w:rsidR="00070142">
        <w:rPr>
          <w:szCs w:val="26"/>
        </w:rPr>
        <w:instrText xml:space="preserve"> REF _Ref26302936 \r \p \h </w:instrText>
      </w:r>
      <w:r w:rsidR="00070142">
        <w:rPr>
          <w:szCs w:val="26"/>
        </w:rPr>
      </w:r>
      <w:r w:rsidR="00070142">
        <w:rPr>
          <w:szCs w:val="26"/>
        </w:rPr>
        <w:fldChar w:fldCharType="separate"/>
      </w:r>
      <w:r w:rsidR="008A248C">
        <w:rPr>
          <w:szCs w:val="26"/>
        </w:rPr>
        <w:t>5.1.1 abaixo</w:t>
      </w:r>
      <w:r w:rsidR="00070142">
        <w:rPr>
          <w:szCs w:val="26"/>
        </w:rPr>
        <w:fldChar w:fldCharType="end"/>
      </w:r>
      <w:r w:rsidR="00935DF3">
        <w:rPr>
          <w:szCs w:val="26"/>
        </w:rPr>
        <w:t xml:space="preserve">, </w:t>
      </w:r>
      <w:r w:rsidR="00EB1FE6" w:rsidRPr="008578DF">
        <w:rPr>
          <w:szCs w:val="26"/>
        </w:rPr>
        <w:t>caso</w:t>
      </w:r>
      <w:r w:rsidR="00616730">
        <w:rPr>
          <w:szCs w:val="26"/>
        </w:rPr>
        <w:t xml:space="preserve"> a Companhia</w:t>
      </w:r>
      <w:r w:rsidR="00EB1FE6" w:rsidRPr="008578DF">
        <w:rPr>
          <w:szCs w:val="26"/>
        </w:rPr>
        <w:t xml:space="preserve"> não cumpra qualquer das obrigações a que se refere a Cláusula </w:t>
      </w:r>
      <w:r w:rsidR="00EB1FE6" w:rsidRPr="008578DF">
        <w:rPr>
          <w:szCs w:val="26"/>
        </w:rPr>
        <w:fldChar w:fldCharType="begin"/>
      </w:r>
      <w:r w:rsidR="00EB1FE6" w:rsidRPr="008578DF">
        <w:rPr>
          <w:szCs w:val="26"/>
        </w:rPr>
        <w:instrText xml:space="preserve"> REF _Ref243670277 \r \p \h  \* MERGEFORMAT </w:instrText>
      </w:r>
      <w:r w:rsidR="00EB1FE6" w:rsidRPr="008578DF">
        <w:rPr>
          <w:szCs w:val="26"/>
        </w:rPr>
      </w:r>
      <w:r w:rsidR="00EB1FE6" w:rsidRPr="008578DF">
        <w:rPr>
          <w:szCs w:val="26"/>
        </w:rPr>
        <w:fldChar w:fldCharType="separate"/>
      </w:r>
      <w:r w:rsidR="008A248C">
        <w:rPr>
          <w:szCs w:val="26"/>
        </w:rPr>
        <w:t>2.1 acima</w:t>
      </w:r>
      <w:r w:rsidR="00EB1FE6" w:rsidRPr="008578DF">
        <w:rPr>
          <w:szCs w:val="26"/>
        </w:rPr>
        <w:fldChar w:fldCharType="end"/>
      </w:r>
      <w:r w:rsidR="00EB1FE6" w:rsidRPr="008578DF">
        <w:rPr>
          <w:szCs w:val="26"/>
        </w:rPr>
        <w:t>, representá-la perante qualquer repartição pública federal, estadual e municipal, e perante terceiros, com poderes especiais para, em nome</w:t>
      </w:r>
      <w:r w:rsidR="008C70C2" w:rsidRPr="008578DF">
        <w:rPr>
          <w:szCs w:val="26"/>
        </w:rPr>
        <w:t xml:space="preserve"> da Companhia</w:t>
      </w:r>
      <w:r w:rsidR="00EB1FE6" w:rsidRPr="008578DF">
        <w:rPr>
          <w:szCs w:val="26"/>
        </w:rPr>
        <w:t xml:space="preserve">, (i) notificar, comunicar e/ou, de </w:t>
      </w:r>
      <w:r w:rsidR="00EB1FE6" w:rsidRPr="008578DF">
        <w:rPr>
          <w:szCs w:val="26"/>
        </w:rPr>
        <w:lastRenderedPageBreak/>
        <w:t>qualquer outra forma, informar terceiros sobre a Cessão Fiduciária; (</w:t>
      </w:r>
      <w:proofErr w:type="spellStart"/>
      <w:r w:rsidR="00EB1FE6" w:rsidRPr="008578DF">
        <w:rPr>
          <w:szCs w:val="26"/>
        </w:rPr>
        <w:t>ii</w:t>
      </w:r>
      <w:proofErr w:type="spellEnd"/>
      <w:r w:rsidR="00EB1FE6" w:rsidRPr="008578DF">
        <w:rPr>
          <w:szCs w:val="26"/>
        </w:rPr>
        <w:t xml:space="preserve">) praticar </w:t>
      </w:r>
      <w:r w:rsidR="00B342BE" w:rsidRPr="008578DF">
        <w:rPr>
          <w:szCs w:val="26"/>
        </w:rPr>
        <w:t xml:space="preserve">os </w:t>
      </w:r>
      <w:r w:rsidR="00EB1FE6" w:rsidRPr="008578DF">
        <w:rPr>
          <w:szCs w:val="26"/>
        </w:rPr>
        <w:t xml:space="preserve">atos </w:t>
      </w:r>
      <w:r w:rsidR="00B342BE" w:rsidRPr="008578DF">
        <w:rPr>
          <w:szCs w:val="26"/>
        </w:rPr>
        <w:t xml:space="preserve">necessários à formalização da Cessão Fiduciária, nos termos deste Contrato, inclusive </w:t>
      </w:r>
      <w:r w:rsidR="00EB1FE6" w:rsidRPr="008578DF">
        <w:rPr>
          <w:szCs w:val="26"/>
        </w:rPr>
        <w:t>para proceder ao registro e/ou averbação d</w:t>
      </w:r>
      <w:r w:rsidR="00B342BE" w:rsidRPr="008578DF">
        <w:rPr>
          <w:szCs w:val="26"/>
        </w:rPr>
        <w:t>este Contrato</w:t>
      </w:r>
      <w:r w:rsidR="00C8272A" w:rsidRPr="008578DF">
        <w:rPr>
          <w:szCs w:val="26"/>
        </w:rPr>
        <w:t xml:space="preserve"> e eventuais aditamentos que vierem a ser celebrados perante o competente cartório de registro de títulos e documentos, podendo, para tanto</w:t>
      </w:r>
      <w:r w:rsidR="00EB1FE6" w:rsidRPr="008578DF">
        <w:rPr>
          <w:szCs w:val="26"/>
        </w:rPr>
        <w:t>, assina</w:t>
      </w:r>
      <w:r w:rsidR="00C8272A" w:rsidRPr="008578DF">
        <w:rPr>
          <w:szCs w:val="26"/>
        </w:rPr>
        <w:t>r</w:t>
      </w:r>
      <w:r w:rsidR="00EB1FE6" w:rsidRPr="008578DF">
        <w:rPr>
          <w:szCs w:val="26"/>
        </w:rPr>
        <w:t xml:space="preserve"> formulários, pedidos e requerimentos</w:t>
      </w:r>
      <w:r w:rsidR="00C8272A" w:rsidRPr="008578DF">
        <w:rPr>
          <w:szCs w:val="26"/>
        </w:rPr>
        <w:t xml:space="preserve"> e cumprir eventuais exigências</w:t>
      </w:r>
      <w:r w:rsidR="00EB1FE6" w:rsidRPr="008578DF">
        <w:rPr>
          <w:szCs w:val="26"/>
        </w:rPr>
        <w:t xml:space="preserve">; </w:t>
      </w:r>
      <w:r w:rsidR="00C8272A" w:rsidRPr="008578DF">
        <w:rPr>
          <w:szCs w:val="26"/>
        </w:rPr>
        <w:t xml:space="preserve">e </w:t>
      </w:r>
      <w:r w:rsidR="0081566E" w:rsidRPr="008578DF">
        <w:rPr>
          <w:szCs w:val="26"/>
        </w:rPr>
        <w:t>(</w:t>
      </w:r>
      <w:proofErr w:type="spellStart"/>
      <w:r w:rsidR="0081566E" w:rsidRPr="008578DF">
        <w:rPr>
          <w:szCs w:val="26"/>
        </w:rPr>
        <w:t>iii</w:t>
      </w:r>
      <w:proofErr w:type="spellEnd"/>
      <w:r w:rsidR="0081566E" w:rsidRPr="008578DF">
        <w:rPr>
          <w:szCs w:val="26"/>
        </w:rPr>
        <w:t>) </w:t>
      </w:r>
      <w:r w:rsidR="00C8272A" w:rsidRPr="008578DF" w:rsidDel="00C8272A">
        <w:rPr>
          <w:szCs w:val="26"/>
        </w:rPr>
        <w:t xml:space="preserve"> </w:t>
      </w:r>
      <w:r w:rsidR="0081566E" w:rsidRPr="008578DF">
        <w:rPr>
          <w:szCs w:val="26"/>
        </w:rPr>
        <w:t xml:space="preserve">praticar todos e quaisquer outros atos necessários ao bom e fiel cumprimento deste mandato, </w:t>
      </w:r>
      <w:r w:rsidR="002A438F" w:rsidRPr="008578DF">
        <w:rPr>
          <w:szCs w:val="26"/>
        </w:rPr>
        <w:t xml:space="preserve">sendo </w:t>
      </w:r>
      <w:r w:rsidR="00D821D1">
        <w:rPr>
          <w:szCs w:val="26"/>
        </w:rPr>
        <w:t>permitido</w:t>
      </w:r>
      <w:r w:rsidR="00D821D1" w:rsidRPr="008578DF">
        <w:rPr>
          <w:szCs w:val="26"/>
        </w:rPr>
        <w:t xml:space="preserve"> </w:t>
      </w:r>
      <w:r w:rsidR="002A438F" w:rsidRPr="008578DF">
        <w:rPr>
          <w:szCs w:val="26"/>
        </w:rPr>
        <w:t>o substabelecimento dos poderes outorgados</w:t>
      </w:r>
      <w:r w:rsidR="00D821D1">
        <w:rPr>
          <w:szCs w:val="26"/>
        </w:rPr>
        <w:t xml:space="preserve"> ao Agente Fiduciário</w:t>
      </w:r>
      <w:r w:rsidR="0081566E" w:rsidRPr="008578DF">
        <w:rPr>
          <w:szCs w:val="26"/>
        </w:rPr>
        <w:t>, no todo ou em parte.</w:t>
      </w:r>
      <w:r w:rsidR="00640642" w:rsidRPr="008578DF">
        <w:rPr>
          <w:szCs w:val="26"/>
        </w:rPr>
        <w:t xml:space="preserve"> Para tanto, a Companhia, nesta data, outorga ao </w:t>
      </w:r>
      <w:r w:rsidR="007F1460" w:rsidRPr="008578DF">
        <w:rPr>
          <w:szCs w:val="26"/>
        </w:rPr>
        <w:t>Agente Fiduciário</w:t>
      </w:r>
      <w:r w:rsidR="00640642" w:rsidRPr="008578DF">
        <w:rPr>
          <w:szCs w:val="26"/>
        </w:rPr>
        <w:t xml:space="preserve">, </w:t>
      </w:r>
      <w:r w:rsidR="007F1460" w:rsidRPr="008578DF">
        <w:rPr>
          <w:szCs w:val="26"/>
        </w:rPr>
        <w:t xml:space="preserve">na qualidade de representante dos Debenturistas, </w:t>
      </w:r>
      <w:r w:rsidR="00640642" w:rsidRPr="008578DF">
        <w:rPr>
          <w:szCs w:val="26"/>
        </w:rPr>
        <w:t xml:space="preserve">uma procuração na forma do </w:t>
      </w:r>
      <w:r w:rsidR="00640642" w:rsidRPr="008578DF">
        <w:rPr>
          <w:szCs w:val="26"/>
          <w:u w:val="single"/>
        </w:rPr>
        <w:t>Anexo I</w:t>
      </w:r>
      <w:r w:rsidR="00DC5AB2" w:rsidRPr="008578DF">
        <w:rPr>
          <w:szCs w:val="26"/>
          <w:u w:val="single"/>
        </w:rPr>
        <w:t>I</w:t>
      </w:r>
      <w:r w:rsidR="00640642" w:rsidRPr="008578DF">
        <w:rPr>
          <w:szCs w:val="26"/>
          <w:u w:val="single"/>
        </w:rPr>
        <w:t>I</w:t>
      </w:r>
      <w:r w:rsidR="00640642" w:rsidRPr="008578DF">
        <w:rPr>
          <w:szCs w:val="26"/>
        </w:rPr>
        <w:t xml:space="preserve"> a</w:t>
      </w:r>
      <w:r w:rsidR="00DC5AB2" w:rsidRPr="008578DF">
        <w:rPr>
          <w:szCs w:val="26"/>
        </w:rPr>
        <w:t xml:space="preserve"> este </w:t>
      </w:r>
      <w:r w:rsidR="00640642" w:rsidRPr="008578DF">
        <w:rPr>
          <w:szCs w:val="26"/>
        </w:rPr>
        <w:t>Contrato (</w:t>
      </w:r>
      <w:r w:rsidR="006B6506" w:rsidRPr="008578DF">
        <w:rPr>
          <w:szCs w:val="26"/>
        </w:rPr>
        <w:t>"</w:t>
      </w:r>
      <w:r w:rsidR="00640642" w:rsidRPr="008578DF">
        <w:rPr>
          <w:szCs w:val="26"/>
          <w:u w:val="single"/>
        </w:rPr>
        <w:t>Procuração</w:t>
      </w:r>
      <w:r w:rsidR="006B6506" w:rsidRPr="008578DF">
        <w:rPr>
          <w:szCs w:val="26"/>
        </w:rPr>
        <w:t>"</w:t>
      </w:r>
      <w:r w:rsidR="00640642" w:rsidRPr="008578DF">
        <w:rPr>
          <w:szCs w:val="26"/>
        </w:rPr>
        <w:t>).</w:t>
      </w:r>
    </w:p>
    <w:p w14:paraId="2815652C" w14:textId="3BF3B454" w:rsidR="00BA0E5F" w:rsidRPr="008578DF" w:rsidRDefault="00D821D1" w:rsidP="003E5241">
      <w:pPr>
        <w:numPr>
          <w:ilvl w:val="1"/>
          <w:numId w:val="52"/>
        </w:numPr>
        <w:rPr>
          <w:szCs w:val="26"/>
        </w:rPr>
      </w:pPr>
      <w:bookmarkStart w:id="35" w:name="_Ref523921849"/>
      <w:r>
        <w:t>A Cedente se obriga a manter válida e, se for o caso, renovar a procuração outorgada, pelo maior prazo permitido pelos seus atos constitutivos, e, assim, sucessivamente, até a liquidação integral das Obrigações Garantidas, e apresentá-la ao Agente Fiduciário no prazo de no máximo 20 (vinte) dias contados de solicitação nesse sentido, sendo certo que tal solicitação deverá ocorrer com antecedência mínima de 30 (trinta) dias contados do término do prazo da procuração em vigor. Tais renovações deverão ocorrer o número de vezes que for necessário até que sejam integralmente quitadas todas as Obrigações Garantidas</w:t>
      </w:r>
      <w:r w:rsidR="00BA0E5F" w:rsidRPr="001C232B">
        <w:rPr>
          <w:szCs w:val="26"/>
        </w:rPr>
        <w:t>.</w:t>
      </w:r>
      <w:bookmarkEnd w:id="35"/>
      <w:r w:rsidR="00ED172E" w:rsidRPr="008578DF">
        <w:rPr>
          <w:szCs w:val="26"/>
        </w:rPr>
        <w:t xml:space="preserve"> </w:t>
      </w:r>
    </w:p>
    <w:p w14:paraId="75834BD8" w14:textId="77777777" w:rsidR="000563F6" w:rsidRPr="008578DF" w:rsidRDefault="000563F6" w:rsidP="00A53F91">
      <w:pPr>
        <w:ind w:left="709"/>
        <w:rPr>
          <w:szCs w:val="26"/>
        </w:rPr>
      </w:pPr>
      <w:bookmarkStart w:id="36" w:name="_Hlk25789245"/>
    </w:p>
    <w:bookmarkEnd w:id="31"/>
    <w:bookmarkEnd w:id="32"/>
    <w:p w14:paraId="38740261" w14:textId="77777777" w:rsidR="0025658C" w:rsidRPr="0025658C" w:rsidRDefault="0025658C" w:rsidP="0025658C">
      <w:pPr>
        <w:keepNext/>
        <w:numPr>
          <w:ilvl w:val="0"/>
          <w:numId w:val="52"/>
        </w:numPr>
        <w:rPr>
          <w:smallCaps/>
          <w:szCs w:val="26"/>
          <w:u w:val="single"/>
        </w:rPr>
      </w:pPr>
      <w:r w:rsidRPr="0025658C">
        <w:rPr>
          <w:smallCaps/>
          <w:szCs w:val="26"/>
          <w:u w:val="single"/>
        </w:rPr>
        <w:t xml:space="preserve">Instruções de Depósito para as Controladas </w:t>
      </w:r>
    </w:p>
    <w:p w14:paraId="6FA6CCB9" w14:textId="29AFEC07" w:rsidR="00B61F60" w:rsidRPr="00B61F60" w:rsidRDefault="00943B61" w:rsidP="003E5241">
      <w:pPr>
        <w:numPr>
          <w:ilvl w:val="1"/>
          <w:numId w:val="52"/>
        </w:numPr>
        <w:rPr>
          <w:szCs w:val="26"/>
        </w:rPr>
      </w:pPr>
      <w:bookmarkStart w:id="37" w:name="_Ref26302999"/>
      <w:bookmarkStart w:id="38" w:name="_Ref25790117"/>
      <w:bookmarkStart w:id="39" w:name="_Ref278535723"/>
      <w:bookmarkStart w:id="40" w:name="_Ref523140962"/>
      <w:bookmarkStart w:id="41" w:name="_Ref425164251"/>
      <w:bookmarkStart w:id="42" w:name="_Ref131956688"/>
      <w:bookmarkStart w:id="43" w:name="_Ref169436568"/>
      <w:r>
        <w:rPr>
          <w:szCs w:val="24"/>
        </w:rPr>
        <w:t xml:space="preserve">Em até </w:t>
      </w:r>
      <w:r w:rsidR="003C2662">
        <w:rPr>
          <w:szCs w:val="24"/>
        </w:rPr>
        <w:t>3 </w:t>
      </w:r>
      <w:r>
        <w:rPr>
          <w:szCs w:val="24"/>
        </w:rPr>
        <w:t>(</w:t>
      </w:r>
      <w:r w:rsidR="003C2662">
        <w:rPr>
          <w:szCs w:val="24"/>
        </w:rPr>
        <w:t>três</w:t>
      </w:r>
      <w:r>
        <w:rPr>
          <w:szCs w:val="24"/>
        </w:rPr>
        <w:t>) Dias Úteis da data de celebração deste Contrato, a Companhia notificará suas Controladas, na forma do Anexo I</w:t>
      </w:r>
      <w:r w:rsidR="00C8746F">
        <w:rPr>
          <w:szCs w:val="24"/>
        </w:rPr>
        <w:t>V</w:t>
      </w:r>
      <w:r>
        <w:rPr>
          <w:szCs w:val="24"/>
        </w:rPr>
        <w:t xml:space="preserve"> deste Contrato, para instru</w:t>
      </w:r>
      <w:r w:rsidR="00C8746F">
        <w:rPr>
          <w:szCs w:val="24"/>
        </w:rPr>
        <w:t>í</w:t>
      </w:r>
      <w:r>
        <w:rPr>
          <w:szCs w:val="24"/>
        </w:rPr>
        <w:t>-las a pagar</w:t>
      </w:r>
      <w:r w:rsidR="00616730">
        <w:rPr>
          <w:szCs w:val="24"/>
        </w:rPr>
        <w:t>, a partir do Dia Útil seguinte ao recebimento de tal notificação,</w:t>
      </w:r>
      <w:r>
        <w:rPr>
          <w:szCs w:val="24"/>
        </w:rPr>
        <w:t xml:space="preserve"> eventuais dividendos e </w:t>
      </w:r>
      <w:r w:rsidRPr="00015FFE">
        <w:rPr>
          <w:szCs w:val="24"/>
        </w:rPr>
        <w:t>juros sobre o capital próprio</w:t>
      </w:r>
      <w:r>
        <w:rPr>
          <w:szCs w:val="24"/>
        </w:rPr>
        <w:t xml:space="preserve"> devidos à Companhia </w:t>
      </w:r>
      <w:r w:rsidR="00D83DFD">
        <w:rPr>
          <w:szCs w:val="24"/>
        </w:rPr>
        <w:t xml:space="preserve">exclusivamente </w:t>
      </w:r>
      <w:r>
        <w:rPr>
          <w:szCs w:val="24"/>
        </w:rPr>
        <w:t>na Conta Vinculada</w:t>
      </w:r>
      <w:r w:rsidR="00C8746F">
        <w:rPr>
          <w:szCs w:val="24"/>
        </w:rPr>
        <w:t xml:space="preserve">. </w:t>
      </w:r>
      <w:r w:rsidR="00B61F60">
        <w:rPr>
          <w:szCs w:val="24"/>
        </w:rPr>
        <w:t>T</w:t>
      </w:r>
      <w:r w:rsidR="00B61F60" w:rsidRPr="00B61F60">
        <w:rPr>
          <w:szCs w:val="24"/>
        </w:rPr>
        <w:t xml:space="preserve">odos os recursos creditados na Conta </w:t>
      </w:r>
      <w:r w:rsidR="00B61F60">
        <w:rPr>
          <w:szCs w:val="24"/>
        </w:rPr>
        <w:t>Vinculada</w:t>
      </w:r>
      <w:r w:rsidR="00B61F60" w:rsidRPr="00B61F60">
        <w:rPr>
          <w:szCs w:val="24"/>
        </w:rPr>
        <w:t xml:space="preserve"> deverão ser transferidos diariamente pelo Banco Depositário </w:t>
      </w:r>
      <w:r w:rsidR="00B61F60">
        <w:rPr>
          <w:szCs w:val="24"/>
        </w:rPr>
        <w:t xml:space="preserve">no Dia Útil subsequente, para </w:t>
      </w:r>
      <w:r w:rsidR="00B61F60" w:rsidRPr="00B61F60">
        <w:rPr>
          <w:szCs w:val="24"/>
        </w:rPr>
        <w:t xml:space="preserve">a conta corrente de titularidade da Companhia de livre movimentação, identificada no </w:t>
      </w:r>
      <w:r w:rsidR="00B61F60" w:rsidRPr="00B61F60">
        <w:rPr>
          <w:szCs w:val="24"/>
          <w:u w:val="single"/>
        </w:rPr>
        <w:t>Anexo I</w:t>
      </w:r>
      <w:r w:rsidR="00B61F60" w:rsidRPr="00B61F60">
        <w:rPr>
          <w:szCs w:val="24"/>
        </w:rPr>
        <w:t xml:space="preserve"> a este Contrato ("</w:t>
      </w:r>
      <w:r w:rsidR="00B61F60" w:rsidRPr="00B61F60">
        <w:rPr>
          <w:szCs w:val="24"/>
          <w:u w:val="single"/>
        </w:rPr>
        <w:t>Conta Movimento</w:t>
      </w:r>
      <w:r w:rsidR="00B61F60" w:rsidRPr="00B61F60">
        <w:rPr>
          <w:szCs w:val="24"/>
        </w:rPr>
        <w:t>") exceto em caso de notificação</w:t>
      </w:r>
      <w:r w:rsidR="004C3A56">
        <w:rPr>
          <w:szCs w:val="24"/>
        </w:rPr>
        <w:t xml:space="preserve"> ao Banco Depositário pelo</w:t>
      </w:r>
      <w:r w:rsidR="00B61F60" w:rsidRPr="00B61F60">
        <w:rPr>
          <w:szCs w:val="24"/>
        </w:rPr>
        <w:t xml:space="preserve"> Agente Fiduciário, </w:t>
      </w:r>
      <w:r w:rsidR="00B61F60">
        <w:rPr>
          <w:szCs w:val="24"/>
        </w:rPr>
        <w:t>nos termos da Cláusula 3.2, abaixo, informando acerca da ocorrência de um Evento de Inadimplemento.</w:t>
      </w:r>
      <w:bookmarkEnd w:id="37"/>
      <w:r w:rsidR="00D821D1">
        <w:rPr>
          <w:szCs w:val="24"/>
        </w:rPr>
        <w:t xml:space="preserve"> </w:t>
      </w:r>
    </w:p>
    <w:bookmarkEnd w:id="38"/>
    <w:bookmarkEnd w:id="39"/>
    <w:bookmarkEnd w:id="40"/>
    <w:bookmarkEnd w:id="41"/>
    <w:p w14:paraId="33590CCC" w14:textId="27449BD9" w:rsidR="003826B9" w:rsidRPr="00015FFE" w:rsidRDefault="00943B61" w:rsidP="00015FFE">
      <w:pPr>
        <w:numPr>
          <w:ilvl w:val="5"/>
          <w:numId w:val="52"/>
        </w:numPr>
        <w:rPr>
          <w:smallCaps/>
          <w:szCs w:val="26"/>
          <w:u w:val="single"/>
        </w:rPr>
      </w:pPr>
      <w:r>
        <w:rPr>
          <w:szCs w:val="24"/>
        </w:rPr>
        <w:t xml:space="preserve">A Companhia deverá comprovar ao Agente Fiduciário o </w:t>
      </w:r>
      <w:r w:rsidR="000F5BA3">
        <w:rPr>
          <w:szCs w:val="24"/>
        </w:rPr>
        <w:t xml:space="preserve">recebimento </w:t>
      </w:r>
      <w:r>
        <w:rPr>
          <w:szCs w:val="24"/>
        </w:rPr>
        <w:t>das notificações</w:t>
      </w:r>
      <w:r w:rsidR="00C8746F">
        <w:rPr>
          <w:szCs w:val="24"/>
        </w:rPr>
        <w:t xml:space="preserve"> </w:t>
      </w:r>
      <w:r w:rsidR="000F5BA3">
        <w:rPr>
          <w:szCs w:val="24"/>
        </w:rPr>
        <w:t xml:space="preserve">pelas </w:t>
      </w:r>
      <w:r w:rsidR="00C8746F">
        <w:rPr>
          <w:szCs w:val="24"/>
        </w:rPr>
        <w:t>Controladas</w:t>
      </w:r>
      <w:r>
        <w:rPr>
          <w:szCs w:val="24"/>
        </w:rPr>
        <w:t xml:space="preserve"> de que trata a Cláusula </w:t>
      </w:r>
      <w:r w:rsidR="00C8746F">
        <w:rPr>
          <w:szCs w:val="24"/>
        </w:rPr>
        <w:fldChar w:fldCharType="begin"/>
      </w:r>
      <w:r w:rsidR="00C8746F">
        <w:rPr>
          <w:szCs w:val="24"/>
        </w:rPr>
        <w:instrText xml:space="preserve"> REF _Ref25790117 \r \h </w:instrText>
      </w:r>
      <w:r w:rsidR="00C8746F">
        <w:rPr>
          <w:szCs w:val="24"/>
        </w:rPr>
      </w:r>
      <w:r w:rsidR="00C8746F">
        <w:rPr>
          <w:szCs w:val="24"/>
        </w:rPr>
        <w:fldChar w:fldCharType="separate"/>
      </w:r>
      <w:r w:rsidR="008A248C">
        <w:rPr>
          <w:szCs w:val="24"/>
        </w:rPr>
        <w:t>3.1</w:t>
      </w:r>
      <w:r w:rsidR="00C8746F">
        <w:rPr>
          <w:szCs w:val="24"/>
        </w:rPr>
        <w:fldChar w:fldCharType="end"/>
      </w:r>
      <w:r w:rsidR="00C8746F">
        <w:rPr>
          <w:szCs w:val="24"/>
        </w:rPr>
        <w:t xml:space="preserve"> no prazo de até 5 (cinco) Dias Úteis do envio </w:t>
      </w:r>
      <w:r w:rsidR="0008696D">
        <w:rPr>
          <w:szCs w:val="24"/>
        </w:rPr>
        <w:t>das referidas notificações</w:t>
      </w:r>
      <w:r w:rsidR="0055227E" w:rsidRPr="00015FFE">
        <w:rPr>
          <w:szCs w:val="24"/>
        </w:rPr>
        <w:t>.</w:t>
      </w:r>
    </w:p>
    <w:p w14:paraId="525580C1" w14:textId="2CA859B0" w:rsidR="00C8746F" w:rsidRPr="00C8746F" w:rsidRDefault="00C8746F" w:rsidP="0025658C">
      <w:pPr>
        <w:numPr>
          <w:ilvl w:val="1"/>
          <w:numId w:val="52"/>
        </w:numPr>
        <w:rPr>
          <w:szCs w:val="24"/>
        </w:rPr>
      </w:pPr>
      <w:bookmarkStart w:id="44" w:name="_Ref169429261"/>
      <w:bookmarkStart w:id="45" w:name="_Ref425165321"/>
      <w:bookmarkStart w:id="46" w:name="_Ref130715963"/>
      <w:bookmarkEnd w:id="42"/>
      <w:bookmarkEnd w:id="43"/>
      <w:r>
        <w:rPr>
          <w:szCs w:val="24"/>
        </w:rPr>
        <w:t>Uma vez sanado o Evento de Inadimplemento que deu causa</w:t>
      </w:r>
      <w:r w:rsidR="0025658C">
        <w:rPr>
          <w:szCs w:val="24"/>
        </w:rPr>
        <w:t xml:space="preserve"> ao envio da notificação </w:t>
      </w:r>
      <w:r w:rsidR="000F5BA3">
        <w:rPr>
          <w:szCs w:val="24"/>
        </w:rPr>
        <w:t xml:space="preserve">pelo </w:t>
      </w:r>
      <w:r w:rsidR="0025658C">
        <w:rPr>
          <w:szCs w:val="24"/>
        </w:rPr>
        <w:t xml:space="preserve">Agente Fiduciário </w:t>
      </w:r>
      <w:r w:rsidR="004C3A56">
        <w:rPr>
          <w:szCs w:val="24"/>
        </w:rPr>
        <w:t>ao Banco Depositário</w:t>
      </w:r>
      <w:r w:rsidR="0025658C">
        <w:rPr>
          <w:szCs w:val="24"/>
        </w:rPr>
        <w:t xml:space="preserve"> para </w:t>
      </w:r>
      <w:r w:rsidR="004C3A56">
        <w:rPr>
          <w:szCs w:val="24"/>
        </w:rPr>
        <w:t>retenção dos valores na</w:t>
      </w:r>
      <w:r>
        <w:rPr>
          <w:szCs w:val="24"/>
        </w:rPr>
        <w:t xml:space="preserve"> Conta Vinculada, o </w:t>
      </w:r>
      <w:r w:rsidRPr="0025658C">
        <w:t xml:space="preserve">Agente Fiduciário </w:t>
      </w:r>
      <w:r>
        <w:rPr>
          <w:szCs w:val="24"/>
        </w:rPr>
        <w:t xml:space="preserve">notificará </w:t>
      </w:r>
      <w:r w:rsidR="004C3A56">
        <w:rPr>
          <w:szCs w:val="24"/>
        </w:rPr>
        <w:t>o Banco Depositário</w:t>
      </w:r>
      <w:r>
        <w:rPr>
          <w:szCs w:val="24"/>
        </w:rPr>
        <w:t xml:space="preserve">, </w:t>
      </w:r>
      <w:r w:rsidR="00935DF3">
        <w:rPr>
          <w:szCs w:val="24"/>
        </w:rPr>
        <w:t xml:space="preserve">em até 1 (um) Dia Útil da data em que tomar conhecimento de que </w:t>
      </w:r>
      <w:r w:rsidR="00935DF3">
        <w:rPr>
          <w:szCs w:val="24"/>
        </w:rPr>
        <w:lastRenderedPageBreak/>
        <w:t xml:space="preserve">o Evento de Inadimplemento em questão foi sanado, </w:t>
      </w:r>
      <w:r>
        <w:rPr>
          <w:szCs w:val="24"/>
        </w:rPr>
        <w:t>na forma do Anexo V</w:t>
      </w:r>
      <w:r w:rsidR="001C232B">
        <w:rPr>
          <w:szCs w:val="24"/>
        </w:rPr>
        <w:t>I</w:t>
      </w:r>
      <w:r>
        <w:rPr>
          <w:szCs w:val="24"/>
        </w:rPr>
        <w:t xml:space="preserve"> deste Contrato, para que </w:t>
      </w:r>
      <w:r w:rsidR="004C3A56">
        <w:rPr>
          <w:szCs w:val="24"/>
        </w:rPr>
        <w:t xml:space="preserve">volte </w:t>
      </w:r>
      <w:bookmarkStart w:id="47" w:name="_Ref425165325"/>
      <w:bookmarkStart w:id="48" w:name="_Ref280120340"/>
      <w:bookmarkStart w:id="49" w:name="_Ref282125455"/>
      <w:bookmarkStart w:id="50" w:name="_Ref283239781"/>
      <w:r w:rsidR="004C3A56">
        <w:rPr>
          <w:szCs w:val="24"/>
        </w:rPr>
        <w:t xml:space="preserve">a transferir os valores depositados na Conta Vinculada para </w:t>
      </w:r>
      <w:r>
        <w:rPr>
          <w:szCs w:val="24"/>
        </w:rPr>
        <w:t>a Conta Movimento</w:t>
      </w:r>
      <w:r w:rsidRPr="00070142">
        <w:rPr>
          <w:szCs w:val="24"/>
        </w:rPr>
        <w:t>.</w:t>
      </w:r>
      <w:r w:rsidRPr="00C8746F">
        <w:rPr>
          <w:szCs w:val="24"/>
        </w:rPr>
        <w:t xml:space="preserve"> </w:t>
      </w:r>
    </w:p>
    <w:bookmarkEnd w:id="47"/>
    <w:bookmarkEnd w:id="48"/>
    <w:bookmarkEnd w:id="49"/>
    <w:bookmarkEnd w:id="50"/>
    <w:p w14:paraId="69B78EAF" w14:textId="2B5462B9" w:rsidR="000563F6" w:rsidRPr="00015FFE" w:rsidRDefault="00C8746F" w:rsidP="003E5241">
      <w:pPr>
        <w:numPr>
          <w:ilvl w:val="1"/>
          <w:numId w:val="52"/>
        </w:numPr>
        <w:rPr>
          <w:szCs w:val="24"/>
        </w:rPr>
      </w:pPr>
      <w:r w:rsidRPr="00C8746F">
        <w:rPr>
          <w:szCs w:val="24"/>
        </w:rPr>
        <w:t xml:space="preserve">Caso a Companhia, </w:t>
      </w:r>
      <w:bookmarkStart w:id="51" w:name="_Ref523505131"/>
      <w:r w:rsidR="004C3A56">
        <w:rPr>
          <w:szCs w:val="24"/>
        </w:rPr>
        <w:t>durante a vigência do presente Contrato</w:t>
      </w:r>
      <w:r w:rsidRPr="00C8746F">
        <w:rPr>
          <w:szCs w:val="24"/>
        </w:rPr>
        <w:t xml:space="preserve">, </w:t>
      </w:r>
      <w:r w:rsidR="001C232B">
        <w:rPr>
          <w:szCs w:val="24"/>
        </w:rPr>
        <w:t>receba</w:t>
      </w:r>
      <w:r w:rsidRPr="00C8746F">
        <w:rPr>
          <w:szCs w:val="24"/>
        </w:rPr>
        <w:t xml:space="preserve"> </w:t>
      </w:r>
      <w:r>
        <w:rPr>
          <w:szCs w:val="24"/>
        </w:rPr>
        <w:t>dividendos e juros sobre o capital pró</w:t>
      </w:r>
      <w:r w:rsidR="001C232B">
        <w:rPr>
          <w:szCs w:val="24"/>
        </w:rPr>
        <w:t>p</w:t>
      </w:r>
      <w:r>
        <w:rPr>
          <w:szCs w:val="24"/>
        </w:rPr>
        <w:t xml:space="preserve">rio </w:t>
      </w:r>
      <w:r w:rsidR="001C232B">
        <w:rPr>
          <w:szCs w:val="24"/>
        </w:rPr>
        <w:t>pagos por</w:t>
      </w:r>
      <w:r>
        <w:rPr>
          <w:szCs w:val="24"/>
        </w:rPr>
        <w:t xml:space="preserve"> suas</w:t>
      </w:r>
      <w:r w:rsidRPr="00C8746F">
        <w:rPr>
          <w:szCs w:val="24"/>
        </w:rPr>
        <w:t xml:space="preserve"> Controladas em conta bancária que não a Conta Vinculada, </w:t>
      </w:r>
      <w:r w:rsidR="001C232B">
        <w:rPr>
          <w:szCs w:val="24"/>
        </w:rPr>
        <w:t>deverá</w:t>
      </w:r>
      <w:r w:rsidRPr="00C8746F">
        <w:rPr>
          <w:szCs w:val="24"/>
        </w:rPr>
        <w:t xml:space="preserve"> transferir a totalidade </w:t>
      </w:r>
      <w:r w:rsidR="001C232B">
        <w:rPr>
          <w:szCs w:val="24"/>
        </w:rPr>
        <w:t xml:space="preserve">de tais </w:t>
      </w:r>
      <w:r w:rsidRPr="00C8746F">
        <w:rPr>
          <w:szCs w:val="24"/>
        </w:rPr>
        <w:t xml:space="preserve">recursos para a Conta Vinculada, em até 1 (um) Dia Útil contado do seu recebimento, sem qualquer dedução ou desconto, independentemente de qualquer </w:t>
      </w:r>
      <w:bookmarkEnd w:id="51"/>
      <w:r w:rsidRPr="00C8746F">
        <w:rPr>
          <w:szCs w:val="24"/>
        </w:rPr>
        <w:t>notificação ou outra formalidade para tanto</w:t>
      </w:r>
      <w:r w:rsidR="001C232B">
        <w:rPr>
          <w:szCs w:val="24"/>
        </w:rPr>
        <w:t>.</w:t>
      </w:r>
      <w:bookmarkEnd w:id="44"/>
      <w:bookmarkEnd w:id="45"/>
    </w:p>
    <w:bookmarkEnd w:id="36"/>
    <w:bookmarkEnd w:id="46"/>
    <w:p w14:paraId="3359BDE4" w14:textId="77777777" w:rsidR="001D6610" w:rsidRPr="008578DF" w:rsidRDefault="001D6610" w:rsidP="00A53F91">
      <w:pPr>
        <w:rPr>
          <w:szCs w:val="26"/>
        </w:rPr>
      </w:pPr>
    </w:p>
    <w:p w14:paraId="14D6B11E" w14:textId="77777777" w:rsidR="000563F6" w:rsidRPr="0040470E" w:rsidRDefault="00B673C9" w:rsidP="003E5241">
      <w:pPr>
        <w:keepNext/>
        <w:numPr>
          <w:ilvl w:val="0"/>
          <w:numId w:val="52"/>
        </w:numPr>
        <w:rPr>
          <w:smallCaps/>
          <w:szCs w:val="26"/>
          <w:u w:val="single"/>
        </w:rPr>
      </w:pPr>
      <w:r w:rsidRPr="0040470E">
        <w:rPr>
          <w:smallCaps/>
          <w:szCs w:val="26"/>
          <w:u w:val="single"/>
        </w:rPr>
        <w:t>Conta Vinculada</w:t>
      </w:r>
    </w:p>
    <w:p w14:paraId="0B5584D9" w14:textId="5386F7D3" w:rsidR="000563F6" w:rsidRPr="008578DF" w:rsidRDefault="004B4EAE" w:rsidP="003E5241">
      <w:pPr>
        <w:numPr>
          <w:ilvl w:val="1"/>
          <w:numId w:val="52"/>
        </w:numPr>
        <w:rPr>
          <w:szCs w:val="26"/>
        </w:rPr>
      </w:pPr>
      <w:bookmarkStart w:id="52" w:name="_Ref379211653"/>
      <w:bookmarkStart w:id="53" w:name="_Ref130716318"/>
      <w:r w:rsidRPr="008578DF">
        <w:rPr>
          <w:szCs w:val="26"/>
        </w:rPr>
        <w:t>Até a integral quitação das Obrigações</w:t>
      </w:r>
      <w:r w:rsidR="00ED6D6B" w:rsidRPr="008578DF">
        <w:rPr>
          <w:szCs w:val="26"/>
        </w:rPr>
        <w:t xml:space="preserve"> Garantidas</w:t>
      </w:r>
      <w:r w:rsidRPr="008578DF">
        <w:rPr>
          <w:szCs w:val="26"/>
        </w:rPr>
        <w:t>, a Companhia obriga-se a manter a Conta Vinculada</w:t>
      </w:r>
      <w:bookmarkEnd w:id="52"/>
      <w:r w:rsidR="00D50379" w:rsidRPr="008578DF">
        <w:rPr>
          <w:szCs w:val="26"/>
        </w:rPr>
        <w:t>, na qual</w:t>
      </w:r>
      <w:r w:rsidR="00715346">
        <w:rPr>
          <w:szCs w:val="26"/>
        </w:rPr>
        <w:t xml:space="preserve"> </w:t>
      </w:r>
      <w:r w:rsidR="002467E8" w:rsidRPr="008578DF">
        <w:rPr>
          <w:szCs w:val="26"/>
        </w:rPr>
        <w:t>serão depositados os valores a que se refere a Cláusula </w:t>
      </w:r>
      <w:r w:rsidR="00337D9F" w:rsidRPr="008578DF">
        <w:rPr>
          <w:szCs w:val="26"/>
        </w:rPr>
        <w:fldChar w:fldCharType="begin"/>
      </w:r>
      <w:r w:rsidR="00337D9F" w:rsidRPr="008578DF">
        <w:rPr>
          <w:szCs w:val="26"/>
        </w:rPr>
        <w:instrText xml:space="preserve"> REF _Ref523244901 \r \p \h </w:instrText>
      </w:r>
      <w:r w:rsidR="008578DF" w:rsidRPr="008578DF">
        <w:rPr>
          <w:szCs w:val="26"/>
        </w:rPr>
        <w:instrText xml:space="preserve"> \* MERGEFORMAT </w:instrText>
      </w:r>
      <w:r w:rsidR="00337D9F" w:rsidRPr="008578DF">
        <w:rPr>
          <w:szCs w:val="26"/>
        </w:rPr>
      </w:r>
      <w:r w:rsidR="00337D9F" w:rsidRPr="008578DF">
        <w:rPr>
          <w:szCs w:val="26"/>
        </w:rPr>
        <w:fldChar w:fldCharType="separate"/>
      </w:r>
      <w:r w:rsidR="008A248C">
        <w:rPr>
          <w:szCs w:val="26"/>
        </w:rPr>
        <w:t>1.1 acima</w:t>
      </w:r>
      <w:r w:rsidR="00337D9F" w:rsidRPr="008578DF">
        <w:rPr>
          <w:szCs w:val="26"/>
        </w:rPr>
        <w:fldChar w:fldCharType="end"/>
      </w:r>
      <w:r w:rsidRPr="008578DF">
        <w:rPr>
          <w:szCs w:val="26"/>
        </w:rPr>
        <w:t>.</w:t>
      </w:r>
    </w:p>
    <w:p w14:paraId="6AD62E1B" w14:textId="498C245C" w:rsidR="000563F6" w:rsidRPr="008578DF" w:rsidRDefault="000563F6" w:rsidP="003E5241">
      <w:pPr>
        <w:numPr>
          <w:ilvl w:val="1"/>
          <w:numId w:val="52"/>
        </w:numPr>
        <w:rPr>
          <w:szCs w:val="26"/>
        </w:rPr>
      </w:pPr>
      <w:bookmarkStart w:id="54" w:name="_Ref420932104"/>
      <w:bookmarkEnd w:id="53"/>
      <w:r w:rsidRPr="008578DF">
        <w:rPr>
          <w:szCs w:val="26"/>
        </w:rPr>
        <w:t xml:space="preserve">Durante a vigência deste Contrato, </w:t>
      </w:r>
      <w:r w:rsidR="00E04C4F" w:rsidRPr="008578DF">
        <w:rPr>
          <w:szCs w:val="26"/>
        </w:rPr>
        <w:t>a Companhia</w:t>
      </w:r>
      <w:r w:rsidRPr="008578DF">
        <w:rPr>
          <w:szCs w:val="26"/>
        </w:rPr>
        <w:t xml:space="preserve"> concorda que não poder</w:t>
      </w:r>
      <w:r w:rsidR="00E04C4F" w:rsidRPr="008578DF">
        <w:rPr>
          <w:szCs w:val="26"/>
        </w:rPr>
        <w:t>á</w:t>
      </w:r>
      <w:r w:rsidRPr="008578DF">
        <w:rPr>
          <w:szCs w:val="26"/>
        </w:rPr>
        <w:t xml:space="preserve"> movimentar </w:t>
      </w:r>
      <w:r w:rsidR="00B673C9" w:rsidRPr="008578DF">
        <w:rPr>
          <w:szCs w:val="26"/>
        </w:rPr>
        <w:t>a Conta Vinculada</w:t>
      </w:r>
      <w:r w:rsidRPr="008578DF">
        <w:rPr>
          <w:szCs w:val="26"/>
        </w:rPr>
        <w:t xml:space="preserve">, não sendo permitida </w:t>
      </w:r>
      <w:r w:rsidR="00E04C4F" w:rsidRPr="008578DF">
        <w:rPr>
          <w:szCs w:val="26"/>
        </w:rPr>
        <w:t>à Companhia</w:t>
      </w:r>
      <w:r w:rsidRPr="008578DF">
        <w:rPr>
          <w:szCs w:val="26"/>
        </w:rPr>
        <w:t xml:space="preserve"> </w:t>
      </w:r>
      <w:r w:rsidR="00213717" w:rsidRPr="008578DF">
        <w:rPr>
          <w:szCs w:val="26"/>
        </w:rPr>
        <w:t xml:space="preserve">a </w:t>
      </w:r>
      <w:r w:rsidRPr="008578DF">
        <w:rPr>
          <w:szCs w:val="26"/>
        </w:rPr>
        <w:t xml:space="preserve">emissão de cheques, a movimentação </w:t>
      </w:r>
      <w:r w:rsidR="00B35D31" w:rsidRPr="008578DF">
        <w:rPr>
          <w:szCs w:val="26"/>
        </w:rPr>
        <w:t xml:space="preserve">eletrônica, </w:t>
      </w:r>
      <w:r w:rsidRPr="008578DF">
        <w:rPr>
          <w:szCs w:val="26"/>
        </w:rPr>
        <w:t>por meio de cartão de débito ou ordem verbal ou escrita ou qualquer outra movimentação d</w:t>
      </w:r>
      <w:r w:rsidR="00B673C9" w:rsidRPr="008578DF">
        <w:rPr>
          <w:szCs w:val="26"/>
        </w:rPr>
        <w:t>a Conta Vinculada</w:t>
      </w:r>
      <w:r w:rsidRPr="008578DF">
        <w:rPr>
          <w:szCs w:val="26"/>
        </w:rPr>
        <w:t xml:space="preserve">, sendo </w:t>
      </w:r>
      <w:r w:rsidR="00B673C9" w:rsidRPr="008578DF">
        <w:rPr>
          <w:szCs w:val="26"/>
        </w:rPr>
        <w:t>a Conta Vinculada</w:t>
      </w:r>
      <w:r w:rsidRPr="008578DF">
        <w:rPr>
          <w:szCs w:val="26"/>
        </w:rPr>
        <w:t xml:space="preserve"> movimentada única e exclusivamente pelo </w:t>
      </w:r>
      <w:r w:rsidR="00291A49" w:rsidRPr="008578DF">
        <w:rPr>
          <w:szCs w:val="26"/>
        </w:rPr>
        <w:t>Banco Depositário</w:t>
      </w:r>
      <w:r w:rsidRPr="008578DF">
        <w:rPr>
          <w:szCs w:val="26"/>
        </w:rPr>
        <w:t xml:space="preserve">, </w:t>
      </w:r>
      <w:r w:rsidR="00424BF8" w:rsidRPr="008578DF">
        <w:rPr>
          <w:szCs w:val="26"/>
        </w:rPr>
        <w:t xml:space="preserve">por ordem do Agente Fiduciário, </w:t>
      </w:r>
      <w:r w:rsidRPr="008578DF">
        <w:rPr>
          <w:szCs w:val="26"/>
        </w:rPr>
        <w:t>em benefício dos Debenturistas</w:t>
      </w:r>
      <w:r w:rsidR="007E73D1" w:rsidRPr="008578DF">
        <w:rPr>
          <w:szCs w:val="26"/>
        </w:rPr>
        <w:t xml:space="preserve">, nos termos </w:t>
      </w:r>
      <w:r w:rsidR="00A52C72" w:rsidRPr="008578DF">
        <w:rPr>
          <w:szCs w:val="26"/>
        </w:rPr>
        <w:t>d</w:t>
      </w:r>
      <w:r w:rsidR="005C704B" w:rsidRPr="008578DF">
        <w:rPr>
          <w:szCs w:val="26"/>
        </w:rPr>
        <w:t>o Contrato de Banco Depositário</w:t>
      </w:r>
      <w:r w:rsidRPr="008578DF">
        <w:rPr>
          <w:szCs w:val="26"/>
        </w:rPr>
        <w:t>.</w:t>
      </w:r>
      <w:bookmarkEnd w:id="54"/>
    </w:p>
    <w:p w14:paraId="35B3A145" w14:textId="17085356" w:rsidR="000563F6" w:rsidRPr="001C232B" w:rsidRDefault="004E7725" w:rsidP="003E5241">
      <w:pPr>
        <w:numPr>
          <w:ilvl w:val="1"/>
          <w:numId w:val="52"/>
        </w:numPr>
        <w:rPr>
          <w:szCs w:val="26"/>
        </w:rPr>
      </w:pPr>
      <w:bookmarkStart w:id="55" w:name="_Ref130637882"/>
      <w:bookmarkStart w:id="56" w:name="_Ref197411614"/>
      <w:r>
        <w:rPr>
          <w:szCs w:val="26"/>
        </w:rPr>
        <w:t>Os</w:t>
      </w:r>
      <w:r w:rsidR="000563F6" w:rsidRPr="001C232B">
        <w:rPr>
          <w:szCs w:val="26"/>
        </w:rPr>
        <w:t xml:space="preserve"> Créditos </w:t>
      </w:r>
      <w:r w:rsidR="003A2CC7" w:rsidRPr="001C232B">
        <w:rPr>
          <w:szCs w:val="26"/>
        </w:rPr>
        <w:t xml:space="preserve">Bancários </w:t>
      </w:r>
      <w:r w:rsidR="000563F6" w:rsidRPr="001C232B">
        <w:rPr>
          <w:szCs w:val="26"/>
        </w:rPr>
        <w:t xml:space="preserve">Cedidos Fiduciariamente ficarão indisponíveis </w:t>
      </w:r>
      <w:r w:rsidR="00AB5B53" w:rsidRPr="001C232B">
        <w:rPr>
          <w:szCs w:val="26"/>
        </w:rPr>
        <w:t>à</w:t>
      </w:r>
      <w:r w:rsidR="0018171E" w:rsidRPr="001C232B">
        <w:rPr>
          <w:szCs w:val="26"/>
        </w:rPr>
        <w:t xml:space="preserve"> Companhia</w:t>
      </w:r>
      <w:r w:rsidR="000563F6" w:rsidRPr="001C232B">
        <w:rPr>
          <w:szCs w:val="26"/>
        </w:rPr>
        <w:t xml:space="preserve"> e à disposição </w:t>
      </w:r>
      <w:r w:rsidR="0022029C" w:rsidRPr="001C232B">
        <w:rPr>
          <w:szCs w:val="26"/>
        </w:rPr>
        <w:t xml:space="preserve">do Banco Depositário, em benefício </w:t>
      </w:r>
      <w:r w:rsidR="000563F6" w:rsidRPr="001C232B">
        <w:rPr>
          <w:szCs w:val="26"/>
        </w:rPr>
        <w:t>do</w:t>
      </w:r>
      <w:r w:rsidR="007E73D1" w:rsidRPr="001C232B">
        <w:rPr>
          <w:szCs w:val="26"/>
        </w:rPr>
        <w:t>s</w:t>
      </w:r>
      <w:r w:rsidR="000563F6" w:rsidRPr="001C232B">
        <w:rPr>
          <w:szCs w:val="26"/>
        </w:rPr>
        <w:t xml:space="preserve"> </w:t>
      </w:r>
      <w:r w:rsidR="007E73D1" w:rsidRPr="001C232B">
        <w:rPr>
          <w:szCs w:val="26"/>
        </w:rPr>
        <w:t xml:space="preserve">Debenturistas, representados pelo Agente Fiduciário, sendo certo, </w:t>
      </w:r>
      <w:r w:rsidR="000563F6" w:rsidRPr="001C232B">
        <w:rPr>
          <w:szCs w:val="26"/>
        </w:rPr>
        <w:t xml:space="preserve">entretanto, que, </w:t>
      </w:r>
      <w:r w:rsidR="007E73D1" w:rsidRPr="001C232B">
        <w:rPr>
          <w:szCs w:val="26"/>
        </w:rPr>
        <w:t xml:space="preserve">desde que não esteja em curso um </w:t>
      </w:r>
      <w:r w:rsidR="00715346">
        <w:rPr>
          <w:szCs w:val="26"/>
        </w:rPr>
        <w:t>Evento de Inadimplemento</w:t>
      </w:r>
      <w:r w:rsidR="007E73D1" w:rsidRPr="001C232B">
        <w:rPr>
          <w:szCs w:val="26"/>
        </w:rPr>
        <w:t>,</w:t>
      </w:r>
      <w:r w:rsidR="000563F6" w:rsidRPr="001C232B">
        <w:rPr>
          <w:szCs w:val="26"/>
        </w:rPr>
        <w:t xml:space="preserve"> o </w:t>
      </w:r>
      <w:r w:rsidR="00291A49" w:rsidRPr="001C232B">
        <w:rPr>
          <w:szCs w:val="26"/>
        </w:rPr>
        <w:t>Banco Depositário</w:t>
      </w:r>
      <w:r w:rsidR="000563F6" w:rsidRPr="001C232B">
        <w:rPr>
          <w:szCs w:val="26"/>
        </w:rPr>
        <w:t xml:space="preserve"> transferirá </w:t>
      </w:r>
      <w:r w:rsidR="007E73D1" w:rsidRPr="001C232B">
        <w:rPr>
          <w:szCs w:val="26"/>
        </w:rPr>
        <w:t xml:space="preserve">automaticamente </w:t>
      </w:r>
      <w:r w:rsidR="000563F6" w:rsidRPr="001C232B">
        <w:rPr>
          <w:szCs w:val="26"/>
        </w:rPr>
        <w:t xml:space="preserve">a totalidade dos Créditos Bancários Cedidos Fiduciariamente para </w:t>
      </w:r>
      <w:r w:rsidR="0062417D" w:rsidRPr="001C232B">
        <w:rPr>
          <w:szCs w:val="26"/>
        </w:rPr>
        <w:t>a</w:t>
      </w:r>
      <w:r w:rsidR="001E590B" w:rsidRPr="001C232B">
        <w:rPr>
          <w:szCs w:val="26"/>
        </w:rPr>
        <w:t xml:space="preserve"> </w:t>
      </w:r>
      <w:r w:rsidR="00C8746F" w:rsidRPr="0025658C">
        <w:t>Conta Movimento</w:t>
      </w:r>
      <w:r w:rsidR="006C722A" w:rsidRPr="001C232B">
        <w:rPr>
          <w:szCs w:val="26"/>
        </w:rPr>
        <w:t xml:space="preserve">, nos termos e prazo previstos </w:t>
      </w:r>
      <w:r w:rsidR="004C3A56">
        <w:rPr>
          <w:szCs w:val="26"/>
        </w:rPr>
        <w:t xml:space="preserve">na </w:t>
      </w:r>
      <w:r w:rsidR="004C3A56" w:rsidRPr="00070142">
        <w:rPr>
          <w:szCs w:val="26"/>
        </w:rPr>
        <w:t>Cláusula</w:t>
      </w:r>
      <w:r w:rsidR="00070142">
        <w:rPr>
          <w:szCs w:val="26"/>
        </w:rPr>
        <w:t xml:space="preserve"> </w:t>
      </w:r>
      <w:r w:rsidR="00070142">
        <w:rPr>
          <w:szCs w:val="26"/>
        </w:rPr>
        <w:fldChar w:fldCharType="begin"/>
      </w:r>
      <w:r w:rsidR="00070142">
        <w:rPr>
          <w:szCs w:val="26"/>
        </w:rPr>
        <w:instrText xml:space="preserve"> REF _Ref26302999 \r \p \h </w:instrText>
      </w:r>
      <w:r w:rsidR="00070142">
        <w:rPr>
          <w:szCs w:val="26"/>
        </w:rPr>
      </w:r>
      <w:r w:rsidR="00070142">
        <w:rPr>
          <w:szCs w:val="26"/>
        </w:rPr>
        <w:fldChar w:fldCharType="separate"/>
      </w:r>
      <w:r w:rsidR="008A248C">
        <w:rPr>
          <w:szCs w:val="26"/>
        </w:rPr>
        <w:t>3.1 acima</w:t>
      </w:r>
      <w:r w:rsidR="00070142">
        <w:rPr>
          <w:szCs w:val="26"/>
        </w:rPr>
        <w:fldChar w:fldCharType="end"/>
      </w:r>
      <w:r w:rsidR="000563F6" w:rsidRPr="001C232B">
        <w:rPr>
          <w:szCs w:val="26"/>
        </w:rPr>
        <w:t>. Os recursos transferidos para a Conta Movimento, nos termos desta Cláusula, serão de livre e exclusiva movimentação e utilização pel</w:t>
      </w:r>
      <w:r w:rsidR="00E04C4F" w:rsidRPr="001C232B">
        <w:rPr>
          <w:szCs w:val="26"/>
        </w:rPr>
        <w:t>a Companhia</w:t>
      </w:r>
      <w:r w:rsidR="000563F6" w:rsidRPr="001C232B">
        <w:rPr>
          <w:szCs w:val="26"/>
        </w:rPr>
        <w:t xml:space="preserve">.  </w:t>
      </w:r>
      <w:bookmarkEnd w:id="55"/>
      <w:bookmarkEnd w:id="56"/>
    </w:p>
    <w:p w14:paraId="677173DD" w14:textId="6E386843" w:rsidR="001218B2" w:rsidRPr="001218B2" w:rsidRDefault="004E7725" w:rsidP="003E5241">
      <w:pPr>
        <w:numPr>
          <w:ilvl w:val="1"/>
          <w:numId w:val="52"/>
        </w:numPr>
        <w:rPr>
          <w:szCs w:val="26"/>
        </w:rPr>
      </w:pPr>
      <w:bookmarkStart w:id="57" w:name="_Ref130638033"/>
      <w:bookmarkStart w:id="58" w:name="_Ref26302970"/>
      <w:bookmarkStart w:id="59" w:name="_Ref26450931"/>
      <w:r w:rsidRPr="00B61F60">
        <w:rPr>
          <w:szCs w:val="24"/>
        </w:rPr>
        <w:t xml:space="preserve">Caso (i) tenha ocorrido ou esteja em curso qualquer </w:t>
      </w:r>
      <w:r>
        <w:rPr>
          <w:szCs w:val="24"/>
        </w:rPr>
        <w:t>Evento de Inadimplemento</w:t>
      </w:r>
      <w:r w:rsidRPr="00B61F60">
        <w:rPr>
          <w:szCs w:val="24"/>
        </w:rPr>
        <w:t xml:space="preserve"> nos termos da Escritura de Emissão das Debêntures; e/ou (</w:t>
      </w:r>
      <w:proofErr w:type="spellStart"/>
      <w:r w:rsidRPr="00B61F60">
        <w:rPr>
          <w:szCs w:val="24"/>
        </w:rPr>
        <w:t>ii</w:t>
      </w:r>
      <w:proofErr w:type="spellEnd"/>
      <w:r w:rsidRPr="00B61F60">
        <w:rPr>
          <w:szCs w:val="24"/>
        </w:rPr>
        <w:t>) tenha sido declarado o vencimento antecipado das Debêntures</w:t>
      </w:r>
      <w:r w:rsidR="001218B2">
        <w:rPr>
          <w:szCs w:val="24"/>
        </w:rPr>
        <w:t xml:space="preserve"> </w:t>
      </w:r>
      <w:r w:rsidR="00D821D1">
        <w:rPr>
          <w:szCs w:val="24"/>
        </w:rPr>
        <w:t>s</w:t>
      </w:r>
      <w:r w:rsidR="001218B2">
        <w:rPr>
          <w:szCs w:val="24"/>
        </w:rPr>
        <w:t>em o respectivo pagamento pela Companhia ou pela Fiadora</w:t>
      </w:r>
      <w:r w:rsidRPr="00B61F60">
        <w:rPr>
          <w:szCs w:val="24"/>
        </w:rPr>
        <w:t xml:space="preserve">, o Agente Fiduciário </w:t>
      </w:r>
      <w:r w:rsidR="0008696D">
        <w:rPr>
          <w:szCs w:val="24"/>
        </w:rPr>
        <w:t>deverá</w:t>
      </w:r>
      <w:r w:rsidRPr="00B61F60">
        <w:rPr>
          <w:szCs w:val="24"/>
        </w:rPr>
        <w:t xml:space="preserve"> notificar por escrito o Banco Depositário, observado estritamente o modelo do Anexo </w:t>
      </w:r>
      <w:r>
        <w:rPr>
          <w:szCs w:val="24"/>
        </w:rPr>
        <w:t>V</w:t>
      </w:r>
      <w:r w:rsidRPr="00B61F60">
        <w:rPr>
          <w:szCs w:val="24"/>
        </w:rPr>
        <w:t xml:space="preserve"> do presente Contrato</w:t>
      </w:r>
      <w:r w:rsidR="001218B2">
        <w:rPr>
          <w:szCs w:val="24"/>
        </w:rPr>
        <w:t>,</w:t>
      </w:r>
      <w:r w:rsidRPr="00B61F60">
        <w:rPr>
          <w:szCs w:val="24"/>
        </w:rPr>
        <w:t xml:space="preserve"> solicitando </w:t>
      </w:r>
      <w:r w:rsidR="0008696D">
        <w:rPr>
          <w:szCs w:val="24"/>
        </w:rPr>
        <w:t xml:space="preserve">o bloqueio da Conta Vinculada e </w:t>
      </w:r>
      <w:r w:rsidRPr="00B61F60">
        <w:rPr>
          <w:szCs w:val="24"/>
        </w:rPr>
        <w:t xml:space="preserve">a retenção </w:t>
      </w:r>
      <w:r w:rsidR="0008696D">
        <w:rPr>
          <w:szCs w:val="24"/>
        </w:rPr>
        <w:t>dos</w:t>
      </w:r>
      <w:r w:rsidRPr="00B61F60">
        <w:rPr>
          <w:szCs w:val="24"/>
        </w:rPr>
        <w:t xml:space="preserve"> recursos</w:t>
      </w:r>
      <w:r w:rsidR="0008696D">
        <w:rPr>
          <w:szCs w:val="24"/>
        </w:rPr>
        <w:t xml:space="preserve"> em referida conta</w:t>
      </w:r>
      <w:r w:rsidRPr="00B61F60">
        <w:rPr>
          <w:szCs w:val="24"/>
        </w:rPr>
        <w:t xml:space="preserve">. </w:t>
      </w:r>
    </w:p>
    <w:p w14:paraId="473E976D" w14:textId="34D23016" w:rsidR="000563F6" w:rsidRPr="001C232B" w:rsidRDefault="004E7725" w:rsidP="003E5241">
      <w:pPr>
        <w:numPr>
          <w:ilvl w:val="1"/>
          <w:numId w:val="52"/>
        </w:numPr>
        <w:rPr>
          <w:szCs w:val="26"/>
        </w:rPr>
      </w:pPr>
      <w:r>
        <w:rPr>
          <w:szCs w:val="24"/>
        </w:rPr>
        <w:t xml:space="preserve">A partir do recebimento da referida notificação, </w:t>
      </w:r>
      <w:r w:rsidRPr="00B61F60">
        <w:rPr>
          <w:szCs w:val="24"/>
        </w:rPr>
        <w:t xml:space="preserve"> </w:t>
      </w:r>
      <w:r w:rsidR="0008696D">
        <w:rPr>
          <w:szCs w:val="24"/>
        </w:rPr>
        <w:t xml:space="preserve">o </w:t>
      </w:r>
      <w:r w:rsidRPr="00B61F60">
        <w:rPr>
          <w:szCs w:val="24"/>
        </w:rPr>
        <w:t xml:space="preserve">Banco Depositário deverá (i) reter todos os valores creditados na Conta </w:t>
      </w:r>
      <w:r w:rsidR="001218B2">
        <w:rPr>
          <w:szCs w:val="24"/>
        </w:rPr>
        <w:t>Vinculada</w:t>
      </w:r>
      <w:r w:rsidRPr="00B61F60">
        <w:rPr>
          <w:szCs w:val="24"/>
        </w:rPr>
        <w:t>, e (</w:t>
      </w:r>
      <w:proofErr w:type="spellStart"/>
      <w:r w:rsidRPr="00B61F60">
        <w:rPr>
          <w:szCs w:val="24"/>
        </w:rPr>
        <w:t>ii</w:t>
      </w:r>
      <w:proofErr w:type="spellEnd"/>
      <w:r w:rsidRPr="00B61F60">
        <w:rPr>
          <w:szCs w:val="24"/>
        </w:rPr>
        <w:t xml:space="preserve">) conforme orientação do Agente Fiduciário, transferir tais recursos para a(s) conta(s) </w:t>
      </w:r>
      <w:r w:rsidRPr="00B61F60">
        <w:rPr>
          <w:szCs w:val="24"/>
        </w:rPr>
        <w:lastRenderedPageBreak/>
        <w:t>corrente(s) que venha(m) a ser indicada(s) pelo Agente Fiduciário para a amortização parcial</w:t>
      </w:r>
      <w:r w:rsidR="00616730">
        <w:rPr>
          <w:szCs w:val="24"/>
        </w:rPr>
        <w:t>, pagamento de remuneração</w:t>
      </w:r>
      <w:r w:rsidRPr="00B61F60">
        <w:rPr>
          <w:szCs w:val="24"/>
        </w:rPr>
        <w:t xml:space="preserve"> e/ou liquidação total das Obrigações Garantidas, conforme estipulado na Escritura de Emissão. O Agente Fiduciário deverá instruir o Banco Depositário a fazer tantas transferências quantas forem necessárias para o pagamento integral das Obrigações Garantidas. Eventual saldo excedente, se houver, será transferido para a Conta </w:t>
      </w:r>
      <w:r>
        <w:rPr>
          <w:szCs w:val="24"/>
        </w:rPr>
        <w:t>Movimento</w:t>
      </w:r>
      <w:r w:rsidRPr="00B61F60">
        <w:rPr>
          <w:szCs w:val="24"/>
        </w:rPr>
        <w:t xml:space="preserve"> da </w:t>
      </w:r>
      <w:r>
        <w:rPr>
          <w:szCs w:val="24"/>
        </w:rPr>
        <w:t>Companhia</w:t>
      </w:r>
      <w:r w:rsidRPr="00B61F60">
        <w:rPr>
          <w:szCs w:val="24"/>
        </w:rPr>
        <w:t>, mediante instrução do Agente Fiduciário nesse sentido</w:t>
      </w:r>
      <w:bookmarkEnd w:id="57"/>
      <w:r w:rsidR="001218B2">
        <w:rPr>
          <w:szCs w:val="24"/>
        </w:rPr>
        <w:t>, em até (1) um Dia Útil da quitação das Obrigações Garantidas</w:t>
      </w:r>
      <w:r w:rsidR="00653E15">
        <w:rPr>
          <w:szCs w:val="26"/>
        </w:rPr>
        <w:t>.</w:t>
      </w:r>
      <w:bookmarkEnd w:id="58"/>
      <w:bookmarkEnd w:id="59"/>
    </w:p>
    <w:p w14:paraId="0B0DE44E" w14:textId="6800C815" w:rsidR="004A02D8" w:rsidRPr="00715346" w:rsidRDefault="004A02D8" w:rsidP="00715346">
      <w:pPr>
        <w:numPr>
          <w:ilvl w:val="1"/>
          <w:numId w:val="52"/>
        </w:numPr>
        <w:rPr>
          <w:szCs w:val="26"/>
        </w:rPr>
      </w:pPr>
      <w:bookmarkStart w:id="60" w:name="_Ref437866049"/>
      <w:r w:rsidRPr="00715346">
        <w:rPr>
          <w:szCs w:val="26"/>
        </w:rPr>
        <w:t xml:space="preserve">Os </w:t>
      </w:r>
      <w:r w:rsidR="00A53F91" w:rsidRPr="00715346">
        <w:rPr>
          <w:szCs w:val="26"/>
        </w:rPr>
        <w:t xml:space="preserve">Créditos Bancários Cedidos Fiduciariamente </w:t>
      </w:r>
      <w:r w:rsidRPr="00715346">
        <w:rPr>
          <w:szCs w:val="26"/>
        </w:rPr>
        <w:t>bloqueados nos termos da Cláusula </w:t>
      </w:r>
      <w:r w:rsidR="0038680B" w:rsidRPr="00715346">
        <w:rPr>
          <w:szCs w:val="26"/>
        </w:rPr>
        <w:fldChar w:fldCharType="begin"/>
      </w:r>
      <w:r w:rsidR="0038680B" w:rsidRPr="00715346">
        <w:rPr>
          <w:szCs w:val="26"/>
        </w:rPr>
        <w:instrText xml:space="preserve"> REF _Ref130638033 \r \p \h </w:instrText>
      </w:r>
      <w:r w:rsidR="001256AB" w:rsidRPr="00715346">
        <w:rPr>
          <w:szCs w:val="26"/>
        </w:rPr>
        <w:instrText xml:space="preserve"> \* MERGEFORMAT </w:instrText>
      </w:r>
      <w:r w:rsidR="0038680B" w:rsidRPr="00715346">
        <w:rPr>
          <w:szCs w:val="26"/>
        </w:rPr>
      </w:r>
      <w:r w:rsidR="0038680B" w:rsidRPr="00715346">
        <w:rPr>
          <w:szCs w:val="26"/>
        </w:rPr>
        <w:fldChar w:fldCharType="separate"/>
      </w:r>
      <w:r w:rsidR="008A248C">
        <w:rPr>
          <w:szCs w:val="26"/>
        </w:rPr>
        <w:t>4.4 acima</w:t>
      </w:r>
      <w:r w:rsidR="0038680B" w:rsidRPr="00715346">
        <w:rPr>
          <w:szCs w:val="26"/>
        </w:rPr>
        <w:fldChar w:fldCharType="end"/>
      </w:r>
      <w:r w:rsidRPr="00715346">
        <w:rPr>
          <w:szCs w:val="26"/>
        </w:rPr>
        <w:t xml:space="preserve"> somente serão desbloqueados e transferidos para a Conta Movimento desde que, cumulativamente:</w:t>
      </w:r>
      <w:bookmarkEnd w:id="60"/>
    </w:p>
    <w:p w14:paraId="1DF2ECDB" w14:textId="360FF538" w:rsidR="004A02D8" w:rsidRPr="001C232B" w:rsidRDefault="004A02D8" w:rsidP="00715346">
      <w:pPr>
        <w:numPr>
          <w:ilvl w:val="2"/>
          <w:numId w:val="44"/>
        </w:numPr>
        <w:rPr>
          <w:szCs w:val="26"/>
        </w:rPr>
      </w:pPr>
      <w:r w:rsidRPr="001C232B">
        <w:rPr>
          <w:szCs w:val="26"/>
        </w:rPr>
        <w:t>não esteja em curso qualquer Evento de Inadimplemento; e</w:t>
      </w:r>
    </w:p>
    <w:p w14:paraId="0B755591" w14:textId="4F269552" w:rsidR="004A02D8" w:rsidRPr="001C232B" w:rsidRDefault="004A02D8" w:rsidP="001C232B">
      <w:pPr>
        <w:numPr>
          <w:ilvl w:val="2"/>
          <w:numId w:val="44"/>
        </w:numPr>
        <w:rPr>
          <w:szCs w:val="26"/>
        </w:rPr>
      </w:pPr>
      <w:bookmarkStart w:id="61" w:name="_Ref437866052"/>
      <w:r w:rsidRPr="001C232B">
        <w:rPr>
          <w:szCs w:val="26"/>
        </w:rPr>
        <w:t xml:space="preserve">o Banco Depositário tenha recebido do Agente </w:t>
      </w:r>
      <w:r w:rsidR="009C4A53" w:rsidRPr="001C232B">
        <w:rPr>
          <w:szCs w:val="26"/>
        </w:rPr>
        <w:t xml:space="preserve">Fiduciário </w:t>
      </w:r>
      <w:r w:rsidRPr="001C232B">
        <w:rPr>
          <w:szCs w:val="26"/>
        </w:rPr>
        <w:t>notificação para o desbloqueio da Conta Vinculada</w:t>
      </w:r>
      <w:r w:rsidRPr="001C232B">
        <w:rPr>
          <w:w w:val="0"/>
          <w:szCs w:val="26"/>
        </w:rPr>
        <w:t xml:space="preserve">, </w:t>
      </w:r>
      <w:r w:rsidR="00AB641B" w:rsidRPr="001C232B">
        <w:rPr>
          <w:w w:val="0"/>
          <w:szCs w:val="26"/>
        </w:rPr>
        <w:t xml:space="preserve">que realizará o desbloqueio nos termos e prazo previstos </w:t>
      </w:r>
      <w:r w:rsidR="001218B2">
        <w:rPr>
          <w:w w:val="0"/>
          <w:szCs w:val="26"/>
        </w:rPr>
        <w:t>no</w:t>
      </w:r>
      <w:r w:rsidR="00AB641B" w:rsidRPr="001C232B">
        <w:rPr>
          <w:w w:val="0"/>
          <w:szCs w:val="26"/>
        </w:rPr>
        <w:t xml:space="preserve"> </w:t>
      </w:r>
      <w:r w:rsidRPr="001C232B">
        <w:rPr>
          <w:szCs w:val="26"/>
        </w:rPr>
        <w:t xml:space="preserve">Contrato de </w:t>
      </w:r>
      <w:r w:rsidR="002A793F" w:rsidRPr="001C232B">
        <w:rPr>
          <w:szCs w:val="26"/>
        </w:rPr>
        <w:t xml:space="preserve">Banco </w:t>
      </w:r>
      <w:r w:rsidRPr="001C232B">
        <w:rPr>
          <w:szCs w:val="26"/>
        </w:rPr>
        <w:t>Depositário.</w:t>
      </w:r>
      <w:bookmarkEnd w:id="61"/>
    </w:p>
    <w:p w14:paraId="2F606482" w14:textId="3800CCF3" w:rsidR="000563F6" w:rsidRPr="001C232B" w:rsidRDefault="004C3A56">
      <w:pPr>
        <w:numPr>
          <w:ilvl w:val="5"/>
          <w:numId w:val="52"/>
        </w:numPr>
        <w:rPr>
          <w:szCs w:val="26"/>
        </w:rPr>
      </w:pPr>
      <w:bookmarkStart w:id="62" w:name="_Ref366085847"/>
      <w:bookmarkStart w:id="63" w:name="_Ref281236340"/>
      <w:bookmarkStart w:id="64" w:name="_GoBack"/>
      <w:bookmarkEnd w:id="64"/>
      <w:r>
        <w:rPr>
          <w:szCs w:val="26"/>
        </w:rPr>
        <w:t>Os</w:t>
      </w:r>
      <w:r w:rsidR="000563F6" w:rsidRPr="001C232B">
        <w:rPr>
          <w:szCs w:val="26"/>
        </w:rPr>
        <w:t xml:space="preserve"> </w:t>
      </w:r>
      <w:r w:rsidR="00CD3BFF" w:rsidRPr="001C232B">
        <w:rPr>
          <w:szCs w:val="26"/>
        </w:rPr>
        <w:t xml:space="preserve">Créditos </w:t>
      </w:r>
      <w:r w:rsidR="00B57BEE" w:rsidRPr="001C232B">
        <w:rPr>
          <w:szCs w:val="26"/>
        </w:rPr>
        <w:t xml:space="preserve">Bancários </w:t>
      </w:r>
      <w:r w:rsidR="00CD3BFF" w:rsidRPr="001C232B">
        <w:rPr>
          <w:szCs w:val="26"/>
        </w:rPr>
        <w:t xml:space="preserve">Cedidos Fiduciariamente </w:t>
      </w:r>
      <w:r w:rsidR="000563F6" w:rsidRPr="001C232B">
        <w:rPr>
          <w:szCs w:val="26"/>
        </w:rPr>
        <w:t>poder</w:t>
      </w:r>
      <w:r w:rsidR="005E5901" w:rsidRPr="001C232B">
        <w:rPr>
          <w:szCs w:val="26"/>
        </w:rPr>
        <w:t>ão</w:t>
      </w:r>
      <w:r w:rsidR="000563F6" w:rsidRPr="001C232B">
        <w:rPr>
          <w:szCs w:val="26"/>
        </w:rPr>
        <w:t xml:space="preserve">, por solicitação </w:t>
      </w:r>
      <w:r w:rsidR="005E5901" w:rsidRPr="001C232B">
        <w:rPr>
          <w:szCs w:val="26"/>
        </w:rPr>
        <w:t>d</w:t>
      </w:r>
      <w:r w:rsidR="00E04C4F" w:rsidRPr="001C232B">
        <w:rPr>
          <w:szCs w:val="26"/>
        </w:rPr>
        <w:t>a Companhia</w:t>
      </w:r>
      <w:r w:rsidR="00F11AE5" w:rsidRPr="001C232B">
        <w:rPr>
          <w:szCs w:val="26"/>
        </w:rPr>
        <w:t>, nos termos da Cláusula</w:t>
      </w:r>
      <w:r w:rsidR="00D60E85" w:rsidRPr="0040470E">
        <w:rPr>
          <w:szCs w:val="26"/>
        </w:rPr>
        <w:t> </w:t>
      </w:r>
      <w:r w:rsidR="00070142">
        <w:rPr>
          <w:szCs w:val="26"/>
        </w:rPr>
        <w:fldChar w:fldCharType="begin"/>
      </w:r>
      <w:r w:rsidR="00070142">
        <w:rPr>
          <w:szCs w:val="26"/>
        </w:rPr>
        <w:instrText xml:space="preserve"> REF _Ref377996960 \r \p \h </w:instrText>
      </w:r>
      <w:r w:rsidR="00070142">
        <w:rPr>
          <w:szCs w:val="26"/>
        </w:rPr>
      </w:r>
      <w:r w:rsidR="00070142">
        <w:rPr>
          <w:szCs w:val="26"/>
        </w:rPr>
        <w:fldChar w:fldCharType="separate"/>
      </w:r>
      <w:r w:rsidR="008A248C">
        <w:rPr>
          <w:szCs w:val="26"/>
        </w:rPr>
        <w:t>4.6.2 abaixo</w:t>
      </w:r>
      <w:r w:rsidR="00070142">
        <w:rPr>
          <w:szCs w:val="26"/>
        </w:rPr>
        <w:fldChar w:fldCharType="end"/>
      </w:r>
      <w:r w:rsidR="000563F6" w:rsidRPr="001C232B">
        <w:rPr>
          <w:szCs w:val="26"/>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sidRPr="001C232B">
        <w:rPr>
          <w:szCs w:val="26"/>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8A248C">
        <w:rPr>
          <w:szCs w:val="24"/>
        </w:rPr>
        <w:t>1.1 acima</w:t>
      </w:r>
      <w:r w:rsidR="007128D0">
        <w:rPr>
          <w:szCs w:val="24"/>
        </w:rPr>
        <w:fldChar w:fldCharType="end"/>
      </w:r>
      <w:r w:rsidR="007128D0" w:rsidRPr="00383580">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8A248C">
        <w:rPr>
          <w:szCs w:val="24"/>
        </w:rPr>
        <w:t>II</w:t>
      </w:r>
      <w:r w:rsidR="007128D0">
        <w:rPr>
          <w:szCs w:val="24"/>
        </w:rPr>
        <w:fldChar w:fldCharType="end"/>
      </w:r>
      <w:r w:rsidR="00AE7A54">
        <w:rPr>
          <w:szCs w:val="24"/>
        </w:rPr>
        <w:t>, podendo ser resgatados, transferidos e/ou cedidos pela Companhia na forma prevista no Contrato de Banco Depositário no caso de ausência de Evento de Inadimplemento</w:t>
      </w:r>
      <w:r w:rsidR="000563F6" w:rsidRPr="00383580">
        <w:t>.</w:t>
      </w:r>
      <w:bookmarkEnd w:id="62"/>
    </w:p>
    <w:p w14:paraId="1FFC97FC" w14:textId="627B0D7C" w:rsidR="000563F6" w:rsidRPr="001C232B" w:rsidRDefault="000563F6" w:rsidP="003E5241">
      <w:pPr>
        <w:numPr>
          <w:ilvl w:val="5"/>
          <w:numId w:val="52"/>
        </w:numPr>
        <w:rPr>
          <w:szCs w:val="26"/>
        </w:rPr>
      </w:pPr>
      <w:bookmarkStart w:id="65" w:name="_Ref377996960"/>
      <w:r w:rsidRPr="001C232B">
        <w:rPr>
          <w:szCs w:val="26"/>
        </w:rPr>
        <w:t xml:space="preserve">As solicitações </w:t>
      </w:r>
      <w:r w:rsidRPr="00653E15">
        <w:rPr>
          <w:szCs w:val="26"/>
        </w:rPr>
        <w:t>de investimento previstas na Cláusula</w:t>
      </w:r>
      <w:r w:rsidRPr="00653E15">
        <w:rPr>
          <w:szCs w:val="24"/>
        </w:rPr>
        <w:t> </w:t>
      </w:r>
      <w:r w:rsidRPr="00653E15">
        <w:rPr>
          <w:szCs w:val="24"/>
        </w:rPr>
        <w:fldChar w:fldCharType="begin"/>
      </w:r>
      <w:r w:rsidRPr="00653E15">
        <w:rPr>
          <w:szCs w:val="24"/>
        </w:rPr>
        <w:instrText xml:space="preserve"> REF _Ref366085847 \n \p \h </w:instrText>
      </w:r>
      <w:r w:rsidR="00B91BCE" w:rsidRPr="00653E15">
        <w:rPr>
          <w:szCs w:val="24"/>
        </w:rPr>
        <w:instrText xml:space="preserve"> \* MERGEFORMAT </w:instrText>
      </w:r>
      <w:r w:rsidRPr="00653E15">
        <w:rPr>
          <w:szCs w:val="24"/>
        </w:rPr>
      </w:r>
      <w:r w:rsidRPr="00653E15">
        <w:rPr>
          <w:szCs w:val="24"/>
        </w:rPr>
        <w:fldChar w:fldCharType="separate"/>
      </w:r>
      <w:r w:rsidR="008A248C">
        <w:rPr>
          <w:szCs w:val="24"/>
        </w:rPr>
        <w:t>4.6.1 acima</w:t>
      </w:r>
      <w:r w:rsidRPr="00653E15">
        <w:rPr>
          <w:szCs w:val="24"/>
        </w:rPr>
        <w:fldChar w:fldCharType="end"/>
      </w:r>
      <w:r w:rsidRPr="00653E15">
        <w:rPr>
          <w:szCs w:val="24"/>
        </w:rPr>
        <w:t xml:space="preserve"> serão realizadas </w:t>
      </w:r>
      <w:r w:rsidRPr="001C232B">
        <w:rPr>
          <w:szCs w:val="26"/>
        </w:rPr>
        <w:t xml:space="preserve">mediante envio, </w:t>
      </w:r>
      <w:r w:rsidR="005E5901" w:rsidRPr="001C232B">
        <w:rPr>
          <w:szCs w:val="26"/>
        </w:rPr>
        <w:t>pel</w:t>
      </w:r>
      <w:r w:rsidR="00E04C4F" w:rsidRPr="001C232B">
        <w:rPr>
          <w:szCs w:val="26"/>
        </w:rPr>
        <w:t>a Companhia</w:t>
      </w:r>
      <w:r w:rsidRPr="001C232B">
        <w:rPr>
          <w:szCs w:val="26"/>
        </w:rPr>
        <w:t xml:space="preserve">, de notificação </w:t>
      </w:r>
      <w:r w:rsidR="00F11AE5" w:rsidRPr="001C232B">
        <w:rPr>
          <w:szCs w:val="26"/>
        </w:rPr>
        <w:t xml:space="preserve">nesse sentido ao </w:t>
      </w:r>
      <w:r w:rsidR="00291A49" w:rsidRPr="001C232B">
        <w:rPr>
          <w:szCs w:val="26"/>
        </w:rPr>
        <w:t>Banco Depositário</w:t>
      </w:r>
      <w:r w:rsidR="00F11AE5" w:rsidRPr="001C232B">
        <w:rPr>
          <w:szCs w:val="26"/>
        </w:rPr>
        <w:t>, com cópia ao Agente Fiduciário, para que os recursos sejam investidos</w:t>
      </w:r>
      <w:r w:rsidR="004B4EAE" w:rsidRPr="001C232B">
        <w:rPr>
          <w:szCs w:val="26"/>
        </w:rPr>
        <w:t xml:space="preserve"> em Investimentos Permitidos</w:t>
      </w:r>
      <w:r w:rsidR="00575686" w:rsidRPr="001C232B">
        <w:rPr>
          <w:szCs w:val="26"/>
        </w:rPr>
        <w:t>, nos termos d</w:t>
      </w:r>
      <w:r w:rsidR="005C704B" w:rsidRPr="001C232B">
        <w:rPr>
          <w:szCs w:val="26"/>
        </w:rPr>
        <w:t>o Contrato de Banco Depositário</w:t>
      </w:r>
      <w:r w:rsidRPr="001C232B">
        <w:rPr>
          <w:szCs w:val="26"/>
        </w:rPr>
        <w:t>.</w:t>
      </w:r>
      <w:bookmarkEnd w:id="65"/>
    </w:p>
    <w:p w14:paraId="385F6056" w14:textId="62DC302D" w:rsidR="0038403F" w:rsidRPr="001C232B" w:rsidRDefault="0038403F" w:rsidP="003E5241">
      <w:pPr>
        <w:numPr>
          <w:ilvl w:val="5"/>
          <w:numId w:val="52"/>
        </w:numPr>
        <w:rPr>
          <w:szCs w:val="26"/>
        </w:rPr>
      </w:pPr>
      <w:r w:rsidRPr="001C232B">
        <w:rPr>
          <w:szCs w:val="26"/>
        </w:rPr>
        <w:t>Caso qualquer dos Investimentos Permitidos seja realizado com qualquer sociedade do grupo econômico do Banco Depositário, a Companhia deverá observar o disposto na Cláusula </w:t>
      </w:r>
      <w:r w:rsidRPr="001C232B">
        <w:rPr>
          <w:szCs w:val="26"/>
        </w:rPr>
        <w:fldChar w:fldCharType="begin"/>
      </w:r>
      <w:r w:rsidRPr="001C232B">
        <w:rPr>
          <w:szCs w:val="26"/>
        </w:rPr>
        <w:instrText xml:space="preserve"> REF _Ref243670277 \r \p \h </w:instrText>
      </w:r>
      <w:r w:rsidR="00E744E5" w:rsidRPr="001C232B">
        <w:rPr>
          <w:szCs w:val="26"/>
        </w:rPr>
        <w:instrText xml:space="preserve"> \* MERGEFORMAT </w:instrText>
      </w:r>
      <w:r w:rsidRPr="001C232B">
        <w:rPr>
          <w:szCs w:val="26"/>
        </w:rPr>
      </w:r>
      <w:r w:rsidRPr="001C232B">
        <w:rPr>
          <w:szCs w:val="26"/>
        </w:rPr>
        <w:fldChar w:fldCharType="separate"/>
      </w:r>
      <w:r w:rsidR="008A248C">
        <w:rPr>
          <w:szCs w:val="26"/>
        </w:rPr>
        <w:t>2.1 acima</w:t>
      </w:r>
      <w:r w:rsidRPr="001C232B">
        <w:rPr>
          <w:szCs w:val="26"/>
        </w:rPr>
        <w:fldChar w:fldCharType="end"/>
      </w:r>
      <w:r w:rsidRPr="001C232B">
        <w:rPr>
          <w:szCs w:val="26"/>
        </w:rPr>
        <w:t xml:space="preserve">, inciso </w:t>
      </w:r>
      <w:r w:rsidR="007C5F4D" w:rsidRPr="001C232B">
        <w:rPr>
          <w:szCs w:val="26"/>
        </w:rPr>
        <w:fldChar w:fldCharType="begin"/>
      </w:r>
      <w:r w:rsidR="007C5F4D" w:rsidRPr="001C232B">
        <w:rPr>
          <w:szCs w:val="26"/>
        </w:rPr>
        <w:instrText xml:space="preserve"> REF _Ref523247678 \n \h </w:instrText>
      </w:r>
      <w:r w:rsidR="00E744E5" w:rsidRPr="001C232B">
        <w:rPr>
          <w:szCs w:val="26"/>
        </w:rPr>
        <w:instrText xml:space="preserve"> \* MERGEFORMAT </w:instrText>
      </w:r>
      <w:r w:rsidR="007C5F4D" w:rsidRPr="001C232B">
        <w:rPr>
          <w:szCs w:val="26"/>
        </w:rPr>
      </w:r>
      <w:r w:rsidR="007C5F4D" w:rsidRPr="001C232B">
        <w:rPr>
          <w:szCs w:val="26"/>
        </w:rPr>
        <w:fldChar w:fldCharType="separate"/>
      </w:r>
      <w:r w:rsidR="008A248C">
        <w:rPr>
          <w:szCs w:val="26"/>
        </w:rPr>
        <w:t>III</w:t>
      </w:r>
      <w:r w:rsidR="007C5F4D" w:rsidRPr="001C232B">
        <w:rPr>
          <w:szCs w:val="26"/>
        </w:rPr>
        <w:fldChar w:fldCharType="end"/>
      </w:r>
      <w:r w:rsidR="002E3866" w:rsidRPr="001C232B">
        <w:rPr>
          <w:szCs w:val="26"/>
        </w:rPr>
        <w:t>.</w:t>
      </w:r>
    </w:p>
    <w:p w14:paraId="3DFF8927" w14:textId="4AFD050E" w:rsidR="00926EDB" w:rsidRPr="001C232B" w:rsidRDefault="00926EDB" w:rsidP="003E5241">
      <w:pPr>
        <w:numPr>
          <w:ilvl w:val="5"/>
          <w:numId w:val="52"/>
        </w:numPr>
        <w:rPr>
          <w:szCs w:val="26"/>
        </w:rPr>
      </w:pPr>
      <w:r w:rsidRPr="001C232B">
        <w:rPr>
          <w:szCs w:val="26"/>
        </w:rPr>
        <w:t xml:space="preserve">As solicitações de resgate dos Investimentos Permitidos Cedidos Fiduciariamente serão realizadas mediante notificação </w:t>
      </w:r>
      <w:r w:rsidR="00F11AE5" w:rsidRPr="001C232B">
        <w:rPr>
          <w:szCs w:val="26"/>
        </w:rPr>
        <w:t xml:space="preserve">nesse sentido </w:t>
      </w:r>
      <w:r w:rsidRPr="001C232B">
        <w:rPr>
          <w:szCs w:val="26"/>
        </w:rPr>
        <w:t>ao Banco Depositário</w:t>
      </w:r>
      <w:r w:rsidR="007227A9" w:rsidRPr="001C232B">
        <w:rPr>
          <w:szCs w:val="26"/>
        </w:rPr>
        <w:t>, a qual deverá</w:t>
      </w:r>
      <w:r w:rsidR="00653E15">
        <w:rPr>
          <w:szCs w:val="26"/>
        </w:rPr>
        <w:t xml:space="preserve"> ser</w:t>
      </w:r>
      <w:r w:rsidR="007227A9" w:rsidRPr="001C232B">
        <w:rPr>
          <w:szCs w:val="26"/>
        </w:rPr>
        <w:t xml:space="preserve"> </w:t>
      </w:r>
      <w:r w:rsidR="002531C2" w:rsidRPr="001C232B">
        <w:rPr>
          <w:szCs w:val="26"/>
        </w:rPr>
        <w:t>enviada</w:t>
      </w:r>
      <w:r w:rsidR="004C4854" w:rsidRPr="001C232B">
        <w:rPr>
          <w:szCs w:val="26"/>
        </w:rPr>
        <w:t xml:space="preserve"> (i) pela Companhia, com cópia para o Agente Fiduciário, caso o Banco Depositário </w:t>
      </w:r>
      <w:r w:rsidR="00AE7A54">
        <w:rPr>
          <w:szCs w:val="26"/>
        </w:rPr>
        <w:t>não</w:t>
      </w:r>
      <w:r w:rsidR="004E7725">
        <w:rPr>
          <w:szCs w:val="26"/>
        </w:rPr>
        <w:t xml:space="preserve"> tenha</w:t>
      </w:r>
      <w:r w:rsidR="004C4854" w:rsidRPr="001C232B">
        <w:rPr>
          <w:szCs w:val="26"/>
        </w:rPr>
        <w:t xml:space="preserve"> sido notificado pelo Agente Fiduciário </w:t>
      </w:r>
      <w:r w:rsidR="00AE7A54">
        <w:rPr>
          <w:szCs w:val="26"/>
        </w:rPr>
        <w:t>sobre a ocorrência de um Evento de Inadimplemento ou caso tal Evento de Inadimplemento tenha sido sanado, conforme informado pelo Agente Fiduciário</w:t>
      </w:r>
      <w:r w:rsidR="00653722">
        <w:rPr>
          <w:szCs w:val="26"/>
        </w:rPr>
        <w:t>,</w:t>
      </w:r>
      <w:r w:rsidR="004C4854" w:rsidRPr="001C232B">
        <w:rPr>
          <w:szCs w:val="26"/>
        </w:rPr>
        <w:t xml:space="preserve"> ou (</w:t>
      </w:r>
      <w:proofErr w:type="spellStart"/>
      <w:r w:rsidR="004C4854" w:rsidRPr="001C232B">
        <w:rPr>
          <w:szCs w:val="26"/>
        </w:rPr>
        <w:t>ii</w:t>
      </w:r>
      <w:proofErr w:type="spellEnd"/>
      <w:r w:rsidR="004C4854" w:rsidRPr="001C232B">
        <w:rPr>
          <w:szCs w:val="26"/>
        </w:rPr>
        <w:t xml:space="preserve">) pelo Agente Fiduciário, </w:t>
      </w:r>
      <w:r w:rsidR="002531C2" w:rsidRPr="001C232B">
        <w:rPr>
          <w:szCs w:val="26"/>
        </w:rPr>
        <w:t xml:space="preserve">em caso de excussão da </w:t>
      </w:r>
      <w:r w:rsidR="002531C2" w:rsidRPr="001C232B">
        <w:rPr>
          <w:szCs w:val="26"/>
        </w:rPr>
        <w:lastRenderedPageBreak/>
        <w:t xml:space="preserve">Cessão Fiduciária, nos termos previstos na </w:t>
      </w:r>
      <w:r w:rsidR="00F56496" w:rsidRPr="001C232B">
        <w:rPr>
          <w:szCs w:val="26"/>
        </w:rPr>
        <w:t xml:space="preserve">Cláusula </w:t>
      </w:r>
      <w:r w:rsidR="00F56496" w:rsidRPr="001C232B">
        <w:rPr>
          <w:szCs w:val="26"/>
        </w:rPr>
        <w:fldChar w:fldCharType="begin"/>
      </w:r>
      <w:r w:rsidR="00F56496" w:rsidRPr="001C232B">
        <w:rPr>
          <w:szCs w:val="26"/>
        </w:rPr>
        <w:instrText xml:space="preserve"> REF _Ref279456054 \r \p \h </w:instrText>
      </w:r>
      <w:r w:rsidR="00E744E5" w:rsidRPr="001C232B">
        <w:rPr>
          <w:szCs w:val="26"/>
        </w:rPr>
        <w:instrText xml:space="preserve"> \* MERGEFORMAT </w:instrText>
      </w:r>
      <w:r w:rsidR="00F56496" w:rsidRPr="001C232B">
        <w:rPr>
          <w:szCs w:val="26"/>
        </w:rPr>
      </w:r>
      <w:r w:rsidR="00F56496" w:rsidRPr="001C232B">
        <w:rPr>
          <w:szCs w:val="26"/>
        </w:rPr>
        <w:fldChar w:fldCharType="separate"/>
      </w:r>
      <w:r w:rsidR="008A248C">
        <w:rPr>
          <w:szCs w:val="26"/>
        </w:rPr>
        <w:t>5 abaixo</w:t>
      </w:r>
      <w:r w:rsidR="00F56496" w:rsidRPr="001C232B">
        <w:rPr>
          <w:szCs w:val="26"/>
        </w:rPr>
        <w:fldChar w:fldCharType="end"/>
      </w:r>
      <w:r w:rsidRPr="001C232B">
        <w:rPr>
          <w:szCs w:val="26"/>
        </w:rPr>
        <w:t>.</w:t>
      </w:r>
      <w:r w:rsidR="00F11AE5" w:rsidRPr="001C232B">
        <w:rPr>
          <w:szCs w:val="26"/>
        </w:rPr>
        <w:t xml:space="preserve">  </w:t>
      </w:r>
      <w:r w:rsidR="004B4EAE" w:rsidRPr="001C232B">
        <w:rPr>
          <w:szCs w:val="26"/>
        </w:rPr>
        <w:t>O</w:t>
      </w:r>
      <w:r w:rsidR="001B16E0" w:rsidRPr="001C232B">
        <w:rPr>
          <w:szCs w:val="26"/>
        </w:rPr>
        <w:t xml:space="preserve">s Investimentos Permitidos </w:t>
      </w:r>
      <w:r w:rsidR="004B4EAE" w:rsidRPr="001C232B">
        <w:rPr>
          <w:szCs w:val="26"/>
        </w:rPr>
        <w:t xml:space="preserve">Cedidos Fiduciariamente </w:t>
      </w:r>
      <w:r w:rsidR="001B16E0" w:rsidRPr="001C232B">
        <w:rPr>
          <w:szCs w:val="26"/>
        </w:rPr>
        <w:t>resgatados apenas poderão ser direcionados, pelo Banco Depositário</w:t>
      </w:r>
      <w:r w:rsidR="00575686" w:rsidRPr="001C232B">
        <w:rPr>
          <w:szCs w:val="26"/>
        </w:rPr>
        <w:t>, nos termos d</w:t>
      </w:r>
      <w:r w:rsidR="005C704B" w:rsidRPr="001C232B">
        <w:rPr>
          <w:szCs w:val="26"/>
        </w:rPr>
        <w:t>o Contrato de Banco Depositário</w:t>
      </w:r>
      <w:r w:rsidR="001B16E0" w:rsidRPr="001C232B">
        <w:rPr>
          <w:szCs w:val="26"/>
        </w:rPr>
        <w:t xml:space="preserve">, para </w:t>
      </w:r>
      <w:r w:rsidR="00B673C9" w:rsidRPr="001C232B">
        <w:rPr>
          <w:szCs w:val="26"/>
        </w:rPr>
        <w:t>a Conta Vinculada</w:t>
      </w:r>
      <w:r w:rsidR="001B16E0" w:rsidRPr="001C232B">
        <w:rPr>
          <w:szCs w:val="26"/>
        </w:rPr>
        <w:t>, sendo vedada qualquer transferência para outra conta</w:t>
      </w:r>
      <w:r w:rsidR="002B2919" w:rsidRPr="001C232B">
        <w:rPr>
          <w:szCs w:val="26"/>
        </w:rPr>
        <w:t xml:space="preserve">, salvo para fins de excussão da Cessão Fiduciária, nos termos da Cláusula </w:t>
      </w:r>
      <w:r w:rsidR="002B2919" w:rsidRPr="001C232B">
        <w:rPr>
          <w:szCs w:val="26"/>
        </w:rPr>
        <w:fldChar w:fldCharType="begin"/>
      </w:r>
      <w:r w:rsidR="002B2919" w:rsidRPr="001C232B">
        <w:rPr>
          <w:szCs w:val="26"/>
        </w:rPr>
        <w:instrText xml:space="preserve"> REF _Ref279456054 \r \p \h </w:instrText>
      </w:r>
      <w:r w:rsidR="00E744E5" w:rsidRPr="001C232B">
        <w:rPr>
          <w:szCs w:val="26"/>
        </w:rPr>
        <w:instrText xml:space="preserve"> \* MERGEFORMAT </w:instrText>
      </w:r>
      <w:r w:rsidR="002B2919" w:rsidRPr="001C232B">
        <w:rPr>
          <w:szCs w:val="26"/>
        </w:rPr>
      </w:r>
      <w:r w:rsidR="002B2919" w:rsidRPr="001C232B">
        <w:rPr>
          <w:szCs w:val="26"/>
        </w:rPr>
        <w:fldChar w:fldCharType="separate"/>
      </w:r>
      <w:r w:rsidR="008A248C">
        <w:rPr>
          <w:szCs w:val="26"/>
        </w:rPr>
        <w:t>5 abaixo</w:t>
      </w:r>
      <w:r w:rsidR="002B2919" w:rsidRPr="001C232B">
        <w:rPr>
          <w:szCs w:val="26"/>
        </w:rPr>
        <w:fldChar w:fldCharType="end"/>
      </w:r>
      <w:r w:rsidR="001B16E0" w:rsidRPr="001C232B">
        <w:rPr>
          <w:szCs w:val="26"/>
        </w:rPr>
        <w:t>.</w:t>
      </w:r>
      <w:r w:rsidR="00DF21CC" w:rsidRPr="001C232B">
        <w:rPr>
          <w:szCs w:val="26"/>
        </w:rPr>
        <w:t xml:space="preserve"> </w:t>
      </w:r>
    </w:p>
    <w:p w14:paraId="0F3D62B4" w14:textId="1DDFE1E3" w:rsidR="00487A44" w:rsidRPr="001C232B" w:rsidRDefault="00487A44" w:rsidP="003E5241">
      <w:pPr>
        <w:numPr>
          <w:ilvl w:val="5"/>
          <w:numId w:val="52"/>
        </w:numPr>
        <w:rPr>
          <w:szCs w:val="26"/>
        </w:rPr>
      </w:pPr>
      <w:r w:rsidRPr="001C232B">
        <w:rPr>
          <w:szCs w:val="26"/>
        </w:rPr>
        <w:t xml:space="preserve">O Agente Fiduciário, seus administradores, empregados </w:t>
      </w:r>
      <w:r w:rsidR="004B4EAE" w:rsidRPr="001C232B">
        <w:rPr>
          <w:szCs w:val="26"/>
        </w:rPr>
        <w:t>e</w:t>
      </w:r>
      <w:r w:rsidRPr="001C232B">
        <w:rPr>
          <w:szCs w:val="26"/>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00E04C4F" w:rsidRPr="001C232B">
        <w:rPr>
          <w:szCs w:val="26"/>
        </w:rPr>
        <w:t>a Companhia</w:t>
      </w:r>
      <w:r w:rsidRPr="001C232B">
        <w:rPr>
          <w:szCs w:val="26"/>
        </w:rPr>
        <w:t>.</w:t>
      </w:r>
    </w:p>
    <w:bookmarkEnd w:id="63"/>
    <w:p w14:paraId="41005C72" w14:textId="3C9EE077" w:rsidR="000563F6" w:rsidRPr="001C232B" w:rsidRDefault="0018171E" w:rsidP="003E5241">
      <w:pPr>
        <w:numPr>
          <w:ilvl w:val="1"/>
          <w:numId w:val="52"/>
        </w:numPr>
        <w:rPr>
          <w:szCs w:val="26"/>
        </w:rPr>
      </w:pPr>
      <w:r w:rsidRPr="001C232B">
        <w:rPr>
          <w:szCs w:val="26"/>
        </w:rPr>
        <w:t>A Companhia</w:t>
      </w:r>
      <w:r w:rsidR="000563F6" w:rsidRPr="001C232B">
        <w:rPr>
          <w:szCs w:val="26"/>
        </w:rPr>
        <w:t>, neste ato, em caráter irrevogável e irretratável</w:t>
      </w:r>
      <w:r w:rsidR="005E5901" w:rsidRPr="001C232B">
        <w:rPr>
          <w:szCs w:val="26"/>
        </w:rPr>
        <w:t>,</w:t>
      </w:r>
      <w:r w:rsidR="000563F6" w:rsidRPr="001C232B">
        <w:rPr>
          <w:szCs w:val="26"/>
        </w:rPr>
        <w:t xml:space="preserve"> consoante os artigos 684 e 685 do Código Civil, nomeia e constitu</w:t>
      </w:r>
      <w:r w:rsidRPr="001C232B">
        <w:rPr>
          <w:szCs w:val="26"/>
        </w:rPr>
        <w:t>i</w:t>
      </w:r>
      <w:r w:rsidR="000563F6" w:rsidRPr="001C232B">
        <w:rPr>
          <w:szCs w:val="26"/>
        </w:rPr>
        <w:t xml:space="preserve"> o </w:t>
      </w:r>
      <w:r w:rsidR="00291A49" w:rsidRPr="001C232B">
        <w:rPr>
          <w:szCs w:val="26"/>
        </w:rPr>
        <w:t>Banco Depositário</w:t>
      </w:r>
      <w:r w:rsidR="000563F6" w:rsidRPr="001C232B">
        <w:rPr>
          <w:szCs w:val="26"/>
        </w:rPr>
        <w:t xml:space="preserve"> seu procurador para ser a única pessoa autorizada a </w:t>
      </w:r>
      <w:r w:rsidR="003B5290" w:rsidRPr="001C232B">
        <w:rPr>
          <w:szCs w:val="26"/>
        </w:rPr>
        <w:t>(i) </w:t>
      </w:r>
      <w:r w:rsidR="000563F6" w:rsidRPr="001C232B">
        <w:rPr>
          <w:szCs w:val="26"/>
        </w:rPr>
        <w:t xml:space="preserve">movimentar </w:t>
      </w:r>
      <w:r w:rsidR="00B673C9" w:rsidRPr="001C232B">
        <w:rPr>
          <w:szCs w:val="26"/>
        </w:rPr>
        <w:t>a Conta Vinculada</w:t>
      </w:r>
      <w:r w:rsidR="000563F6" w:rsidRPr="001C232B">
        <w:rPr>
          <w:szCs w:val="26"/>
        </w:rPr>
        <w:t xml:space="preserve">, praticando todos os atos necessários para tanto; </w:t>
      </w:r>
      <w:r w:rsidR="003B5290" w:rsidRPr="001C232B">
        <w:rPr>
          <w:szCs w:val="26"/>
        </w:rPr>
        <w:t>(</w:t>
      </w:r>
      <w:proofErr w:type="spellStart"/>
      <w:r w:rsidR="003B5290" w:rsidRPr="001C232B">
        <w:rPr>
          <w:szCs w:val="26"/>
        </w:rPr>
        <w:t>ii</w:t>
      </w:r>
      <w:proofErr w:type="spellEnd"/>
      <w:r w:rsidR="003B5290" w:rsidRPr="001C232B">
        <w:rPr>
          <w:szCs w:val="26"/>
        </w:rPr>
        <w:t>) </w:t>
      </w:r>
      <w:r w:rsidR="00182C57" w:rsidRPr="001C232B">
        <w:rPr>
          <w:szCs w:val="26"/>
        </w:rPr>
        <w:t xml:space="preserve">mediante solicitação da Companhia, </w:t>
      </w:r>
      <w:r w:rsidR="003B5290" w:rsidRPr="001C232B">
        <w:rPr>
          <w:szCs w:val="26"/>
        </w:rPr>
        <w:t>realizar Investimentos Permitidos</w:t>
      </w:r>
      <w:r w:rsidR="00907297" w:rsidRPr="001C232B">
        <w:rPr>
          <w:szCs w:val="26"/>
        </w:rPr>
        <w:t>, nos termos da Cláusula</w:t>
      </w:r>
      <w:r w:rsidR="00907297" w:rsidRPr="00653E15">
        <w:rPr>
          <w:szCs w:val="24"/>
        </w:rPr>
        <w:t> </w:t>
      </w:r>
      <w:r w:rsidR="00907297" w:rsidRPr="00653E15">
        <w:rPr>
          <w:szCs w:val="24"/>
        </w:rPr>
        <w:fldChar w:fldCharType="begin"/>
      </w:r>
      <w:r w:rsidR="00907297" w:rsidRPr="00653E15">
        <w:rPr>
          <w:szCs w:val="24"/>
        </w:rPr>
        <w:instrText xml:space="preserve"> REF _Ref377996960 \n \p \h  \* MERGEFORMAT </w:instrText>
      </w:r>
      <w:r w:rsidR="00907297" w:rsidRPr="00653E15">
        <w:rPr>
          <w:szCs w:val="24"/>
        </w:rPr>
      </w:r>
      <w:r w:rsidR="00907297" w:rsidRPr="00653E15">
        <w:rPr>
          <w:szCs w:val="24"/>
        </w:rPr>
        <w:fldChar w:fldCharType="separate"/>
      </w:r>
      <w:r w:rsidR="008A248C">
        <w:rPr>
          <w:szCs w:val="24"/>
        </w:rPr>
        <w:t>4.6.2 acima</w:t>
      </w:r>
      <w:r w:rsidR="00907297" w:rsidRPr="00653E15">
        <w:rPr>
          <w:szCs w:val="24"/>
        </w:rPr>
        <w:fldChar w:fldCharType="end"/>
      </w:r>
      <w:r w:rsidR="00907297" w:rsidRPr="001C232B">
        <w:rPr>
          <w:szCs w:val="26"/>
        </w:rPr>
        <w:t xml:space="preserve">; e </w:t>
      </w:r>
      <w:r w:rsidR="000563F6" w:rsidRPr="001C232B">
        <w:rPr>
          <w:szCs w:val="26"/>
        </w:rPr>
        <w:t>(</w:t>
      </w:r>
      <w:proofErr w:type="spellStart"/>
      <w:r w:rsidR="000563F6" w:rsidRPr="001C232B">
        <w:rPr>
          <w:szCs w:val="26"/>
        </w:rPr>
        <w:t>ii</w:t>
      </w:r>
      <w:proofErr w:type="spellEnd"/>
      <w:r w:rsidR="000563F6" w:rsidRPr="001C232B">
        <w:rPr>
          <w:szCs w:val="26"/>
        </w:rPr>
        <w:t xml:space="preserve">) independentemente de anuência ou consulta prévia </w:t>
      </w:r>
      <w:r w:rsidR="00AB5B53" w:rsidRPr="001C232B">
        <w:rPr>
          <w:szCs w:val="26"/>
        </w:rPr>
        <w:t>à</w:t>
      </w:r>
      <w:r w:rsidRPr="001C232B">
        <w:rPr>
          <w:szCs w:val="26"/>
        </w:rPr>
        <w:t xml:space="preserve"> Companhia</w:t>
      </w:r>
      <w:r w:rsidR="00E969D6" w:rsidRPr="001C232B">
        <w:rPr>
          <w:szCs w:val="26"/>
        </w:rPr>
        <w:t xml:space="preserve">, </w:t>
      </w:r>
      <w:r w:rsidR="000563F6" w:rsidRPr="001C232B">
        <w:rPr>
          <w:szCs w:val="26"/>
        </w:rPr>
        <w:t xml:space="preserve">efetuar </w:t>
      </w:r>
      <w:r w:rsidR="001F0A8C" w:rsidRPr="001C232B">
        <w:rPr>
          <w:szCs w:val="26"/>
        </w:rPr>
        <w:t xml:space="preserve">os regates, </w:t>
      </w:r>
      <w:r w:rsidR="000563F6" w:rsidRPr="001C232B">
        <w:rPr>
          <w:szCs w:val="26"/>
        </w:rPr>
        <w:t xml:space="preserve">as transferências e os bloqueios a que se refere </w:t>
      </w:r>
      <w:r w:rsidRPr="001C232B">
        <w:rPr>
          <w:szCs w:val="26"/>
        </w:rPr>
        <w:t>este Contrato</w:t>
      </w:r>
      <w:r w:rsidR="001F0A8C" w:rsidRPr="001C232B">
        <w:rPr>
          <w:szCs w:val="26"/>
        </w:rPr>
        <w:t>, deduzidos os tributos e/ou taxas incidentes, vigentes à época dos investimentos, dos resgates, das transferências e/ou dos bloqueios, conforme aplicável</w:t>
      </w:r>
      <w:r w:rsidRPr="001C232B">
        <w:rPr>
          <w:szCs w:val="26"/>
        </w:rPr>
        <w:t>,</w:t>
      </w:r>
      <w:r w:rsidR="000563F6" w:rsidRPr="001C232B">
        <w:rPr>
          <w:szCs w:val="26"/>
        </w:rPr>
        <w:t xml:space="preserve"> praticando todos os atos necessários para tanto.</w:t>
      </w:r>
    </w:p>
    <w:p w14:paraId="45E75F13" w14:textId="77777777" w:rsidR="004B4511" w:rsidRPr="008578DF" w:rsidRDefault="004B4511" w:rsidP="00A53F91">
      <w:pPr>
        <w:rPr>
          <w:szCs w:val="26"/>
        </w:rPr>
      </w:pPr>
    </w:p>
    <w:p w14:paraId="583737B0" w14:textId="77777777" w:rsidR="000563F6" w:rsidRPr="008578DF" w:rsidRDefault="000563F6" w:rsidP="003E5241">
      <w:pPr>
        <w:keepNext/>
        <w:numPr>
          <w:ilvl w:val="0"/>
          <w:numId w:val="52"/>
        </w:numPr>
        <w:rPr>
          <w:smallCaps/>
          <w:szCs w:val="26"/>
          <w:u w:val="single"/>
        </w:rPr>
      </w:pPr>
      <w:bookmarkStart w:id="66" w:name="_Ref130638143"/>
      <w:bookmarkStart w:id="67" w:name="_Ref279456054"/>
      <w:r w:rsidRPr="008578DF">
        <w:rPr>
          <w:smallCaps/>
          <w:szCs w:val="26"/>
          <w:u w:val="single"/>
        </w:rPr>
        <w:t xml:space="preserve">Excussão da </w:t>
      </w:r>
      <w:bookmarkEnd w:id="66"/>
      <w:r w:rsidRPr="008578DF">
        <w:rPr>
          <w:smallCaps/>
          <w:szCs w:val="26"/>
          <w:u w:val="single"/>
        </w:rPr>
        <w:t>Cessão Fiduciária</w:t>
      </w:r>
      <w:bookmarkEnd w:id="67"/>
    </w:p>
    <w:p w14:paraId="3623D944" w14:textId="2515761C" w:rsidR="00A15106" w:rsidRPr="008578DF" w:rsidRDefault="000563F6" w:rsidP="003E5241">
      <w:pPr>
        <w:numPr>
          <w:ilvl w:val="1"/>
          <w:numId w:val="52"/>
        </w:numPr>
        <w:rPr>
          <w:szCs w:val="26"/>
        </w:rPr>
      </w:pPr>
      <w:bookmarkStart w:id="68" w:name="_Ref523505542"/>
      <w:bookmarkStart w:id="69" w:name="_Ref130645294"/>
      <w:r w:rsidRPr="008578DF">
        <w:rPr>
          <w:szCs w:val="26"/>
        </w:rPr>
        <w:t xml:space="preserve">Na ocorrência do vencimento antecipado das </w:t>
      </w:r>
      <w:r w:rsidR="00E04C4F" w:rsidRPr="008578DF">
        <w:rPr>
          <w:szCs w:val="26"/>
        </w:rPr>
        <w:t>Obrigações</w:t>
      </w:r>
      <w:r w:rsidRPr="008578DF">
        <w:rPr>
          <w:szCs w:val="26"/>
        </w:rPr>
        <w:t xml:space="preserve"> </w:t>
      </w:r>
      <w:r w:rsidR="00E63A3C" w:rsidRPr="008578DF">
        <w:rPr>
          <w:szCs w:val="26"/>
        </w:rPr>
        <w:t xml:space="preserve">Garantidas </w:t>
      </w:r>
      <w:r w:rsidRPr="008578DF">
        <w:rPr>
          <w:szCs w:val="26"/>
        </w:rPr>
        <w:t xml:space="preserve">ou do vencimento das </w:t>
      </w:r>
      <w:r w:rsidR="00E63A3C" w:rsidRPr="008578DF">
        <w:rPr>
          <w:szCs w:val="26"/>
        </w:rPr>
        <w:t xml:space="preserve">Obrigações Garantidas </w:t>
      </w:r>
      <w:r w:rsidRPr="008578DF">
        <w:rPr>
          <w:szCs w:val="26"/>
        </w:rPr>
        <w:t>na Data de Vencimento sem os respectivos pagamentos</w:t>
      </w:r>
      <w:r w:rsidR="00F70F81" w:rsidRPr="008578DF">
        <w:rPr>
          <w:szCs w:val="26"/>
        </w:rPr>
        <w:t xml:space="preserve"> previstos na Escritura de Emissão</w:t>
      </w:r>
      <w:r w:rsidRPr="008578DF">
        <w:rPr>
          <w:szCs w:val="26"/>
        </w:rPr>
        <w:t xml:space="preserve">, a propriedade dos Créditos Cedidos Fiduciariamente se consolidará em nome dos Debenturistas, representados pelo Agente Fiduciário, </w:t>
      </w:r>
      <w:r w:rsidR="00AF7843" w:rsidRPr="008578DF">
        <w:rPr>
          <w:szCs w:val="26"/>
        </w:rPr>
        <w:t xml:space="preserve">e </w:t>
      </w:r>
      <w:r w:rsidRPr="008578DF">
        <w:rPr>
          <w:szCs w:val="26"/>
        </w:rPr>
        <w:t xml:space="preserve">o Agente Fiduciário, nos termos autorizados pelos Debenturistas, reunidos em assembleia geral de Debenturistas convocada </w:t>
      </w:r>
      <w:r w:rsidR="00FD7AD5" w:rsidRPr="008578DF">
        <w:rPr>
          <w:szCs w:val="26"/>
        </w:rPr>
        <w:t xml:space="preserve">especialmente </w:t>
      </w:r>
      <w:r w:rsidRPr="008578DF">
        <w:rPr>
          <w:szCs w:val="26"/>
        </w:rPr>
        <w:t>para esse fim, nos termos da Escritura de Emissão, deverá, de boa-fé, pelo preço e nas condições que os Debenturistas</w:t>
      </w:r>
      <w:r w:rsidR="00FD7AD5" w:rsidRPr="008578DF">
        <w:rPr>
          <w:szCs w:val="26"/>
        </w:rPr>
        <w:t xml:space="preserve"> </w:t>
      </w:r>
      <w:r w:rsidRPr="008578DF">
        <w:rPr>
          <w:szCs w:val="26"/>
        </w:rPr>
        <w:t xml:space="preserve">entenderem apropriados, </w:t>
      </w:r>
      <w:r w:rsidR="00AF7843" w:rsidRPr="008578DF">
        <w:rPr>
          <w:szCs w:val="26"/>
        </w:rPr>
        <w:t xml:space="preserve">no todo ou em parte, </w:t>
      </w:r>
      <w:r w:rsidRPr="008578DF">
        <w:rPr>
          <w:szCs w:val="26"/>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8578DF">
        <w:rPr>
          <w:szCs w:val="26"/>
        </w:rPr>
        <w:t>Obrigações Garantidas</w:t>
      </w:r>
      <w:r w:rsidRPr="008578DF">
        <w:rPr>
          <w:szCs w:val="26"/>
        </w:rPr>
        <w:t xml:space="preserve">, </w:t>
      </w:r>
      <w:r w:rsidRPr="008069FF">
        <w:rPr>
          <w:szCs w:val="24"/>
        </w:rPr>
        <w:t xml:space="preserve">seja por meio de </w:t>
      </w:r>
      <w:r w:rsidR="004B4511" w:rsidRPr="008069FF">
        <w:rPr>
          <w:szCs w:val="24"/>
        </w:rPr>
        <w:t xml:space="preserve">uma ou várias retenções e </w:t>
      </w:r>
      <w:r w:rsidR="004B4511" w:rsidRPr="008069FF">
        <w:rPr>
          <w:szCs w:val="24"/>
        </w:rPr>
        <w:lastRenderedPageBreak/>
        <w:t>transferências n</w:t>
      </w:r>
      <w:r w:rsidR="00B673C9" w:rsidRPr="008069FF">
        <w:rPr>
          <w:szCs w:val="24"/>
        </w:rPr>
        <w:t>a Conta Vinculada</w:t>
      </w:r>
      <w:r w:rsidR="004B4511" w:rsidRPr="008069FF">
        <w:rPr>
          <w:szCs w:val="24"/>
        </w:rPr>
        <w:t xml:space="preserve"> ou resgates de Investimentos Permitidos Cedidos Fiduciariamente a serem realizados pelo Banco Depositário</w:t>
      </w:r>
      <w:r w:rsidR="004B4511" w:rsidRPr="008578DF">
        <w:rPr>
          <w:szCs w:val="26"/>
        </w:rPr>
        <w:t xml:space="preserve">, por conta e ordem </w:t>
      </w:r>
      <w:r w:rsidR="004B4511" w:rsidRPr="008578DF">
        <w:rPr>
          <w:bCs/>
          <w:szCs w:val="26"/>
        </w:rPr>
        <w:t xml:space="preserve">dos </w:t>
      </w:r>
      <w:r w:rsidRPr="008578DF">
        <w:rPr>
          <w:bCs/>
          <w:szCs w:val="26"/>
        </w:rPr>
        <w:t>Debenturistas</w:t>
      </w:r>
      <w:r w:rsidR="00FD7AD5" w:rsidRPr="008578DF">
        <w:rPr>
          <w:bCs/>
          <w:szCs w:val="26"/>
        </w:rPr>
        <w:t>,</w:t>
      </w:r>
      <w:r w:rsidRPr="008578DF">
        <w:rPr>
          <w:bCs/>
          <w:szCs w:val="26"/>
        </w:rPr>
        <w:t xml:space="preserve"> representados pelo Agente Fiduciário, </w:t>
      </w:r>
      <w:r w:rsidRPr="008069FF">
        <w:rPr>
          <w:szCs w:val="24"/>
        </w:rPr>
        <w:t xml:space="preserve">seja por meio do recebimento de pagamentos dos Créditos Cedidos Fiduciariamente diretamente </w:t>
      </w:r>
      <w:r w:rsidR="00837E06" w:rsidRPr="008069FF">
        <w:rPr>
          <w:szCs w:val="24"/>
        </w:rPr>
        <w:t>do Banco Depositário (ou</w:t>
      </w:r>
      <w:r w:rsidR="002503C6" w:rsidRPr="008069FF">
        <w:rPr>
          <w:szCs w:val="24"/>
        </w:rPr>
        <w:t>, conforme o caso,</w:t>
      </w:r>
      <w:r w:rsidR="00837E06" w:rsidRPr="008069FF">
        <w:rPr>
          <w:szCs w:val="24"/>
        </w:rPr>
        <w:t xml:space="preserve"> de sociedade(s) do grupo econômico do Banco Depositário</w:t>
      </w:r>
      <w:r w:rsidR="002503C6" w:rsidRPr="008069FF">
        <w:rPr>
          <w:szCs w:val="24"/>
        </w:rPr>
        <w:t xml:space="preserve"> com a(s) qual(</w:t>
      </w:r>
      <w:proofErr w:type="spellStart"/>
      <w:r w:rsidR="002503C6" w:rsidRPr="008069FF">
        <w:rPr>
          <w:szCs w:val="24"/>
        </w:rPr>
        <w:t>is</w:t>
      </w:r>
      <w:proofErr w:type="spellEnd"/>
      <w:r w:rsidR="002503C6" w:rsidRPr="008069FF">
        <w:rPr>
          <w:szCs w:val="24"/>
        </w:rPr>
        <w:t>) sejam realizados Investimentos Permitidos nos termos deste Contrato)</w:t>
      </w:r>
      <w:r w:rsidRPr="008578DF">
        <w:rPr>
          <w:szCs w:val="26"/>
        </w:rPr>
        <w:t>.</w:t>
      </w:r>
      <w:bookmarkEnd w:id="68"/>
    </w:p>
    <w:p w14:paraId="59604855" w14:textId="204466E7" w:rsidR="000563F6" w:rsidRPr="008578DF" w:rsidRDefault="000563F6" w:rsidP="003E5241">
      <w:pPr>
        <w:numPr>
          <w:ilvl w:val="5"/>
          <w:numId w:val="52"/>
        </w:numPr>
        <w:rPr>
          <w:szCs w:val="26"/>
        </w:rPr>
      </w:pPr>
      <w:bookmarkStart w:id="70" w:name="_Ref26302936"/>
      <w:r w:rsidRPr="008578DF">
        <w:rPr>
          <w:szCs w:val="26"/>
        </w:rPr>
        <w:t xml:space="preserve">Para </w:t>
      </w:r>
      <w:r w:rsidR="00A15106" w:rsidRPr="008578DF">
        <w:rPr>
          <w:szCs w:val="26"/>
        </w:rPr>
        <w:t>os fins da Cláusula </w:t>
      </w:r>
      <w:r w:rsidR="00740CA1" w:rsidRPr="008578DF">
        <w:rPr>
          <w:szCs w:val="26"/>
        </w:rPr>
        <w:fldChar w:fldCharType="begin"/>
      </w:r>
      <w:r w:rsidR="00740CA1" w:rsidRPr="008578DF">
        <w:rPr>
          <w:szCs w:val="26"/>
        </w:rPr>
        <w:instrText xml:space="preserve"> REF _Ref523505542 \r \p \h </w:instrText>
      </w:r>
      <w:r w:rsidR="008578DF" w:rsidRPr="008578DF">
        <w:rPr>
          <w:szCs w:val="26"/>
        </w:rPr>
        <w:instrText xml:space="preserve"> \* MERGEFORMAT </w:instrText>
      </w:r>
      <w:r w:rsidR="00740CA1" w:rsidRPr="008578DF">
        <w:rPr>
          <w:szCs w:val="26"/>
        </w:rPr>
      </w:r>
      <w:r w:rsidR="00740CA1" w:rsidRPr="008578DF">
        <w:rPr>
          <w:szCs w:val="26"/>
        </w:rPr>
        <w:fldChar w:fldCharType="separate"/>
      </w:r>
      <w:r w:rsidR="008A248C">
        <w:rPr>
          <w:szCs w:val="26"/>
        </w:rPr>
        <w:t>5.1 acima</w:t>
      </w:r>
      <w:r w:rsidR="00740CA1" w:rsidRPr="008578DF">
        <w:rPr>
          <w:szCs w:val="26"/>
        </w:rPr>
        <w:fldChar w:fldCharType="end"/>
      </w:r>
      <w:r w:rsidR="00B20E8A">
        <w:rPr>
          <w:szCs w:val="26"/>
        </w:rPr>
        <w:t xml:space="preserve"> e nos termos da Procuração</w:t>
      </w:r>
      <w:r w:rsidRPr="008578DF">
        <w:rPr>
          <w:szCs w:val="26"/>
        </w:rPr>
        <w:t xml:space="preserve">, o Agente Fiduciário fica autorizado, </w:t>
      </w:r>
      <w:r w:rsidR="00C026FC" w:rsidRPr="008578DF">
        <w:rPr>
          <w:szCs w:val="26"/>
        </w:rPr>
        <w:t>pel</w:t>
      </w:r>
      <w:r w:rsidR="00E04C4F" w:rsidRPr="008578DF">
        <w:rPr>
          <w:szCs w:val="26"/>
        </w:rPr>
        <w:t>a Companhia</w:t>
      </w:r>
      <w:r w:rsidRPr="008578DF">
        <w:rPr>
          <w:szCs w:val="26"/>
        </w:rPr>
        <w:t xml:space="preserve">, em caráter irrevogável e irretratável, a alienar, ceder, vender, transferir, usar, sacar, descontar ou resgatar os Créditos Cedidos Fiduciariamente, utilizando o produto obtido na amortização </w:t>
      </w:r>
      <w:r w:rsidR="00616730">
        <w:rPr>
          <w:szCs w:val="26"/>
        </w:rPr>
        <w:t>parcial e/ou pagamento de remuneração</w:t>
      </w:r>
      <w:r w:rsidR="00616730" w:rsidRPr="008578DF">
        <w:rPr>
          <w:szCs w:val="26"/>
        </w:rPr>
        <w:t xml:space="preserve"> </w:t>
      </w:r>
      <w:r w:rsidRPr="008578DF">
        <w:rPr>
          <w:szCs w:val="26"/>
        </w:rPr>
        <w:t xml:space="preserve">ou, se possível, quitação, das </w:t>
      </w:r>
      <w:r w:rsidR="00E63A3C" w:rsidRPr="008578DF">
        <w:rPr>
          <w:szCs w:val="26"/>
        </w:rPr>
        <w:t xml:space="preserve">Obrigações Garantidas </w:t>
      </w:r>
      <w:r w:rsidRPr="008578DF">
        <w:rPr>
          <w:szCs w:val="26"/>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8578DF">
        <w:rPr>
          <w:szCs w:val="26"/>
        </w:rPr>
        <w:t>,</w:t>
      </w:r>
      <w:r w:rsidR="001A6BD6" w:rsidRPr="008578DF">
        <w:rPr>
          <w:szCs w:val="26"/>
        </w:rPr>
        <w:t xml:space="preserve"> à Companhia,</w:t>
      </w:r>
      <w:r w:rsidR="00F30509" w:rsidRPr="008578DF">
        <w:rPr>
          <w:szCs w:val="26"/>
        </w:rPr>
        <w:t xml:space="preserve"> </w:t>
      </w:r>
      <w:r w:rsidRPr="008578DF">
        <w:rPr>
          <w:szCs w:val="26"/>
        </w:rPr>
        <w:t>o que porventura sobejar</w:t>
      </w:r>
      <w:r w:rsidR="00044675" w:rsidRPr="008578DF">
        <w:rPr>
          <w:szCs w:val="26"/>
        </w:rPr>
        <w:t>, bem como demonstrativo da(s) operação(</w:t>
      </w:r>
      <w:proofErr w:type="spellStart"/>
      <w:r w:rsidR="00044675" w:rsidRPr="008578DF">
        <w:rPr>
          <w:szCs w:val="26"/>
        </w:rPr>
        <w:t>ões</w:t>
      </w:r>
      <w:proofErr w:type="spellEnd"/>
      <w:r w:rsidR="00044675" w:rsidRPr="008578DF">
        <w:rPr>
          <w:szCs w:val="26"/>
        </w:rPr>
        <w:t>) realizadas</w:t>
      </w:r>
      <w:r w:rsidRPr="008578DF">
        <w:rPr>
          <w:szCs w:val="26"/>
        </w:rPr>
        <w:t>, ficando o Agente Fiduciário, em caráter irrevogável e irretratável, pelo presente e na melhor forma de direito, como condição deste Contrato, autorizado, na qualidade de mandatário d</w:t>
      </w:r>
      <w:r w:rsidR="00E04C4F" w:rsidRPr="008578DF">
        <w:rPr>
          <w:szCs w:val="26"/>
        </w:rPr>
        <w:t>a Companhia</w:t>
      </w:r>
      <w:r w:rsidRPr="008578DF">
        <w:rPr>
          <w:szCs w:val="26"/>
        </w:rPr>
        <w:t>, a firmar, se necessário, quaisquer documentos e praticar quaisquer atos necessários para tanto</w:t>
      </w:r>
      <w:r w:rsidR="005E366A" w:rsidRPr="008578DF">
        <w:rPr>
          <w:szCs w:val="26"/>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8578DF">
        <w:rPr>
          <w:szCs w:val="26"/>
        </w:rPr>
        <w:t>, sendo-lhe conferido</w:t>
      </w:r>
      <w:r w:rsidR="00781BE5" w:rsidRPr="008578DF">
        <w:rPr>
          <w:szCs w:val="26"/>
        </w:rPr>
        <w:t>s</w:t>
      </w:r>
      <w:r w:rsidRPr="008578DF">
        <w:rPr>
          <w:szCs w:val="26"/>
        </w:rPr>
        <w:t xml:space="preserve"> todos os poderes que lhe são assegurados pela legislação vigente, inclusive os poderes "</w:t>
      </w:r>
      <w:r w:rsidRPr="008578DF">
        <w:rPr>
          <w:i/>
          <w:szCs w:val="26"/>
        </w:rPr>
        <w:t>ad judicia</w:t>
      </w:r>
      <w:r w:rsidRPr="008578DF">
        <w:rPr>
          <w:szCs w:val="26"/>
        </w:rPr>
        <w:t>" e "</w:t>
      </w:r>
      <w:r w:rsidRPr="008578DF">
        <w:rPr>
          <w:i/>
          <w:szCs w:val="26"/>
        </w:rPr>
        <w:t>ad negotia</w:t>
      </w:r>
      <w:r w:rsidRPr="008578DF">
        <w:rPr>
          <w:szCs w:val="26"/>
        </w:rPr>
        <w:t>"</w:t>
      </w:r>
      <w:r w:rsidR="00BF7D27" w:rsidRPr="008578DF">
        <w:rPr>
          <w:szCs w:val="26"/>
        </w:rPr>
        <w:t xml:space="preserve">, </w:t>
      </w:r>
      <w:r w:rsidRPr="008578DF">
        <w:rPr>
          <w:szCs w:val="26"/>
        </w:rPr>
        <w:t>incluindo, ainda, conforme aplicável, os previstos no artigo 66</w:t>
      </w:r>
      <w:r w:rsidRPr="008578DF">
        <w:rPr>
          <w:szCs w:val="26"/>
        </w:rPr>
        <w:noBreakHyphen/>
        <w:t xml:space="preserve">B da Lei n.º 4.728, de 14 de julho de 1965, conforme alterada, no artigo 19 da Lei n.º 9.514, de 20 de novembro de 1997, conforme alterada, no artigo 293 do Código Civil e </w:t>
      </w:r>
      <w:r w:rsidR="00FD7AD5" w:rsidRPr="008578DF">
        <w:rPr>
          <w:szCs w:val="26"/>
        </w:rPr>
        <w:t xml:space="preserve">nas </w:t>
      </w:r>
      <w:r w:rsidRPr="008578DF">
        <w:rPr>
          <w:szCs w:val="26"/>
        </w:rPr>
        <w:t>demais disposições do Código Civil e todas as faculdades previstas na Lei n.º 11.101, de 9 de fevereiro de 2005, conforme alterada.</w:t>
      </w:r>
      <w:bookmarkEnd w:id="69"/>
      <w:bookmarkEnd w:id="70"/>
    </w:p>
    <w:p w14:paraId="5DC3C636" w14:textId="7AB53AF1" w:rsidR="000563F6" w:rsidRPr="008578DF" w:rsidRDefault="000563F6" w:rsidP="003E5241">
      <w:pPr>
        <w:numPr>
          <w:ilvl w:val="1"/>
          <w:numId w:val="52"/>
        </w:numPr>
        <w:rPr>
          <w:szCs w:val="26"/>
        </w:rPr>
      </w:pPr>
      <w:bookmarkStart w:id="71" w:name="_Ref130639794"/>
      <w:r w:rsidRPr="008578DF">
        <w:rPr>
          <w:szCs w:val="26"/>
        </w:rPr>
        <w:t>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8A248C">
        <w:rPr>
          <w:szCs w:val="26"/>
        </w:rPr>
        <w:t>5</w:t>
      </w:r>
      <w:r w:rsidRPr="008578DF">
        <w:rPr>
          <w:szCs w:val="26"/>
        </w:rPr>
        <w:fldChar w:fldCharType="end"/>
      </w:r>
      <w:r w:rsidRPr="008578DF">
        <w:rPr>
          <w:szCs w:val="26"/>
        </w:rPr>
        <w:t>, na medida em que forem sendo recebidos, deverão ser imediatamente aplicados na amortização ou</w:t>
      </w:r>
      <w:r w:rsidR="00990719" w:rsidRPr="008578DF">
        <w:rPr>
          <w:szCs w:val="26"/>
        </w:rPr>
        <w:t xml:space="preserve">, se possível, </w:t>
      </w:r>
      <w:r w:rsidR="004E7733" w:rsidRPr="008578DF">
        <w:rPr>
          <w:szCs w:val="26"/>
        </w:rPr>
        <w:t xml:space="preserve">na </w:t>
      </w:r>
      <w:r w:rsidRPr="008578DF">
        <w:rPr>
          <w:szCs w:val="26"/>
        </w:rPr>
        <w:t xml:space="preserve">quitação do saldo </w:t>
      </w:r>
      <w:r w:rsidR="00F44B1E" w:rsidRPr="008578DF">
        <w:rPr>
          <w:szCs w:val="26"/>
        </w:rPr>
        <w:t xml:space="preserve">devedor </w:t>
      </w:r>
      <w:r w:rsidRPr="008578DF">
        <w:rPr>
          <w:szCs w:val="26"/>
        </w:rPr>
        <w:t xml:space="preserve">das </w:t>
      </w:r>
      <w:r w:rsidR="00E63A3C" w:rsidRPr="008578DF">
        <w:rPr>
          <w:szCs w:val="26"/>
        </w:rPr>
        <w:t>Obrigações Garantidas</w:t>
      </w:r>
      <w:r w:rsidRPr="008578DF">
        <w:rPr>
          <w:bCs/>
          <w:szCs w:val="26"/>
        </w:rPr>
        <w:t xml:space="preserve">. </w:t>
      </w:r>
      <w:r w:rsidR="00C026FC" w:rsidRPr="008578DF">
        <w:rPr>
          <w:bCs/>
          <w:szCs w:val="26"/>
        </w:rPr>
        <w:t xml:space="preserve"> </w:t>
      </w:r>
      <w:r w:rsidRPr="008578DF">
        <w:rPr>
          <w:szCs w:val="26"/>
        </w:rPr>
        <w:t>Caso 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8A248C">
        <w:rPr>
          <w:szCs w:val="26"/>
        </w:rPr>
        <w:t>5</w:t>
      </w:r>
      <w:r w:rsidRPr="008578DF">
        <w:rPr>
          <w:szCs w:val="26"/>
        </w:rPr>
        <w:fldChar w:fldCharType="end"/>
      </w:r>
      <w:r w:rsidRPr="008578DF">
        <w:rPr>
          <w:szCs w:val="26"/>
        </w:rPr>
        <w:t xml:space="preserve"> não sejam suficientes para quitar simultaneamente todas as </w:t>
      </w:r>
      <w:r w:rsidR="00E63A3C" w:rsidRPr="008578DF">
        <w:rPr>
          <w:szCs w:val="26"/>
        </w:rPr>
        <w:t>Obrigações Garantidas</w:t>
      </w:r>
      <w:r w:rsidRPr="008578DF">
        <w:rPr>
          <w:szCs w:val="26"/>
        </w:rPr>
        <w:t>, tais recursos</w:t>
      </w:r>
      <w:r w:rsidRPr="008578DF">
        <w:rPr>
          <w:bCs/>
          <w:szCs w:val="26"/>
        </w:rPr>
        <w:t xml:space="preserve"> deverão ser imputados na seguinte ordem, de tal forma que, uma vez quitados os valores referentes ao primeiro item, os recursos sejam alocados para o item imediatamente seguint</w:t>
      </w:r>
      <w:r w:rsidR="00C026FC" w:rsidRPr="008578DF">
        <w:rPr>
          <w:bCs/>
          <w:szCs w:val="26"/>
        </w:rPr>
        <w:t>e, e assim sucessivamente:  (i) </w:t>
      </w:r>
      <w:r w:rsidRPr="008578DF">
        <w:rPr>
          <w:bCs/>
          <w:szCs w:val="26"/>
        </w:rPr>
        <w:t xml:space="preserve">quaisquer valores devidos pela </w:t>
      </w:r>
      <w:r w:rsidR="00C026FC" w:rsidRPr="008578DF">
        <w:rPr>
          <w:bCs/>
          <w:szCs w:val="26"/>
        </w:rPr>
        <w:t>Companhia</w:t>
      </w:r>
      <w:r w:rsidRPr="008578DF">
        <w:rPr>
          <w:bCs/>
          <w:szCs w:val="26"/>
        </w:rPr>
        <w:t xml:space="preserve"> nos termos </w:t>
      </w:r>
      <w:r w:rsidR="00FD7AD5" w:rsidRPr="008578DF">
        <w:rPr>
          <w:bCs/>
          <w:szCs w:val="26"/>
        </w:rPr>
        <w:t xml:space="preserve">de qualquer </w:t>
      </w:r>
      <w:r w:rsidRPr="008578DF">
        <w:rPr>
          <w:bCs/>
          <w:szCs w:val="26"/>
        </w:rPr>
        <w:t xml:space="preserve">dos Documentos das </w:t>
      </w:r>
      <w:r w:rsidR="00DB2578" w:rsidRPr="008578DF">
        <w:rPr>
          <w:szCs w:val="26"/>
        </w:rPr>
        <w:t xml:space="preserve">Obrigações </w:t>
      </w:r>
      <w:r w:rsidR="00DB2578" w:rsidRPr="008578DF">
        <w:rPr>
          <w:szCs w:val="26"/>
        </w:rPr>
        <w:lastRenderedPageBreak/>
        <w:t>Garantidas</w:t>
      </w:r>
      <w:r w:rsidR="00FD7AD5" w:rsidRPr="008578DF">
        <w:rPr>
          <w:bCs/>
          <w:szCs w:val="26"/>
        </w:rPr>
        <w:t xml:space="preserve">, </w:t>
      </w:r>
      <w:r w:rsidRPr="008578DF">
        <w:rPr>
          <w:bCs/>
          <w:szCs w:val="26"/>
        </w:rPr>
        <w:t>que não sejam os va</w:t>
      </w:r>
      <w:r w:rsidR="00C026FC" w:rsidRPr="008578DF">
        <w:rPr>
          <w:bCs/>
          <w:szCs w:val="26"/>
        </w:rPr>
        <w:t>lores a que se referem os itens </w:t>
      </w:r>
      <w:r w:rsidRPr="008578DF">
        <w:rPr>
          <w:bCs/>
          <w:szCs w:val="26"/>
        </w:rPr>
        <w:t>(</w:t>
      </w:r>
      <w:proofErr w:type="spellStart"/>
      <w:r w:rsidRPr="008578DF">
        <w:rPr>
          <w:bCs/>
          <w:szCs w:val="26"/>
        </w:rPr>
        <w:t>ii</w:t>
      </w:r>
      <w:proofErr w:type="spellEnd"/>
      <w:r w:rsidRPr="008578DF">
        <w:rPr>
          <w:bCs/>
          <w:szCs w:val="26"/>
        </w:rPr>
        <w:t>) e (</w:t>
      </w:r>
      <w:proofErr w:type="spellStart"/>
      <w:r w:rsidRPr="008578DF">
        <w:rPr>
          <w:bCs/>
          <w:szCs w:val="26"/>
        </w:rPr>
        <w:t>iii</w:t>
      </w:r>
      <w:proofErr w:type="spellEnd"/>
      <w:r w:rsidRPr="008578DF">
        <w:rPr>
          <w:bCs/>
          <w:szCs w:val="26"/>
        </w:rPr>
        <w:t>) abaixo; (</w:t>
      </w:r>
      <w:proofErr w:type="spellStart"/>
      <w:r w:rsidRPr="008578DF">
        <w:rPr>
          <w:bCs/>
          <w:szCs w:val="26"/>
        </w:rPr>
        <w:t>ii</w:t>
      </w:r>
      <w:proofErr w:type="spellEnd"/>
      <w:r w:rsidRPr="008578DF">
        <w:rPr>
          <w:bCs/>
          <w:szCs w:val="26"/>
        </w:rPr>
        <w:t>) </w:t>
      </w:r>
      <w:r w:rsidR="00FD7AD5" w:rsidRPr="008578DF">
        <w:rPr>
          <w:bCs/>
          <w:szCs w:val="26"/>
        </w:rPr>
        <w:t>Remuneração</w:t>
      </w:r>
      <w:r w:rsidRPr="008578DF">
        <w:rPr>
          <w:bCs/>
          <w:szCs w:val="26"/>
        </w:rPr>
        <w:t xml:space="preserve">, Encargos Moratórios e demais encargos devidos sob as </w:t>
      </w:r>
      <w:r w:rsidR="00E63A3C" w:rsidRPr="008578DF">
        <w:rPr>
          <w:szCs w:val="26"/>
        </w:rPr>
        <w:t>Obrigações Garantidas</w:t>
      </w:r>
      <w:r w:rsidRPr="008578DF">
        <w:rPr>
          <w:bCs/>
          <w:szCs w:val="26"/>
        </w:rPr>
        <w:t>; e (</w:t>
      </w:r>
      <w:proofErr w:type="spellStart"/>
      <w:r w:rsidRPr="008578DF">
        <w:rPr>
          <w:bCs/>
          <w:szCs w:val="26"/>
        </w:rPr>
        <w:t>iii</w:t>
      </w:r>
      <w:proofErr w:type="spellEnd"/>
      <w:r w:rsidRPr="008578DF">
        <w:rPr>
          <w:bCs/>
          <w:szCs w:val="26"/>
        </w:rPr>
        <w:t xml:space="preserve">) saldo do </w:t>
      </w:r>
      <w:r w:rsidR="00CB45D4" w:rsidRPr="008578DF">
        <w:rPr>
          <w:bCs/>
          <w:szCs w:val="26"/>
        </w:rPr>
        <w:t>Valor Nominal</w:t>
      </w:r>
      <w:r w:rsidRPr="008578DF">
        <w:rPr>
          <w:bCs/>
          <w:szCs w:val="26"/>
        </w:rPr>
        <w:t xml:space="preserve"> </w:t>
      </w:r>
      <w:r w:rsidR="00044675" w:rsidRPr="008578DF">
        <w:rPr>
          <w:bCs/>
          <w:szCs w:val="26"/>
        </w:rPr>
        <w:t xml:space="preserve">de cada uma </w:t>
      </w:r>
      <w:r w:rsidRPr="008578DF">
        <w:rPr>
          <w:bCs/>
          <w:szCs w:val="26"/>
        </w:rPr>
        <w:t xml:space="preserve">das Debêntures.  A </w:t>
      </w:r>
      <w:r w:rsidR="00C026FC" w:rsidRPr="008578DF">
        <w:rPr>
          <w:bCs/>
          <w:szCs w:val="26"/>
        </w:rPr>
        <w:t xml:space="preserve">Companhia </w:t>
      </w:r>
      <w:r w:rsidRPr="008578DF">
        <w:rPr>
          <w:bCs/>
          <w:szCs w:val="26"/>
        </w:rPr>
        <w:t>permanecer</w:t>
      </w:r>
      <w:r w:rsidR="00E70FA5" w:rsidRPr="008578DF">
        <w:rPr>
          <w:bCs/>
          <w:szCs w:val="26"/>
        </w:rPr>
        <w:t>á</w:t>
      </w:r>
      <w:r w:rsidRPr="008578DF">
        <w:rPr>
          <w:bCs/>
          <w:szCs w:val="26"/>
        </w:rPr>
        <w:t xml:space="preserve"> responsáve</w:t>
      </w:r>
      <w:r w:rsidR="00E70FA5" w:rsidRPr="008578DF">
        <w:rPr>
          <w:bCs/>
          <w:szCs w:val="26"/>
        </w:rPr>
        <w:t>l</w:t>
      </w:r>
      <w:r w:rsidRPr="008578DF">
        <w:rPr>
          <w:bCs/>
          <w:szCs w:val="26"/>
        </w:rPr>
        <w:t xml:space="preserve"> pelo saldo</w:t>
      </w:r>
      <w:r w:rsidR="00127B17" w:rsidRPr="008578DF">
        <w:rPr>
          <w:szCs w:val="26"/>
        </w:rPr>
        <w:t xml:space="preserve"> devedor</w:t>
      </w:r>
      <w:r w:rsidRPr="008578DF">
        <w:rPr>
          <w:bCs/>
          <w:szCs w:val="26"/>
        </w:rPr>
        <w:t xml:space="preserve"> das </w:t>
      </w:r>
      <w:r w:rsidR="00DB2578" w:rsidRPr="008578DF">
        <w:rPr>
          <w:szCs w:val="26"/>
        </w:rPr>
        <w:t xml:space="preserve">Obrigações Garantidas </w:t>
      </w:r>
      <w:r w:rsidRPr="008578DF">
        <w:rPr>
          <w:bCs/>
          <w:szCs w:val="26"/>
        </w:rPr>
        <w:t xml:space="preserve">que não tiverem sido pagas, sem prejuízo dos acréscimos de </w:t>
      </w:r>
      <w:r w:rsidR="00FD7AD5" w:rsidRPr="008578DF">
        <w:rPr>
          <w:bCs/>
          <w:szCs w:val="26"/>
        </w:rPr>
        <w:t>Remuneração</w:t>
      </w:r>
      <w:r w:rsidRPr="008578DF">
        <w:rPr>
          <w:bCs/>
          <w:szCs w:val="26"/>
        </w:rPr>
        <w:t xml:space="preserve">, Encargos Moratórios e outros encargos incidentes sobre o saldo </w:t>
      </w:r>
      <w:r w:rsidR="00127B17" w:rsidRPr="008578DF">
        <w:rPr>
          <w:szCs w:val="26"/>
        </w:rPr>
        <w:t xml:space="preserve">devedor </w:t>
      </w:r>
      <w:r w:rsidRPr="008578DF">
        <w:rPr>
          <w:bCs/>
          <w:szCs w:val="26"/>
        </w:rPr>
        <w:t xml:space="preserve">das </w:t>
      </w:r>
      <w:r w:rsidR="00E63A3C" w:rsidRPr="008578DF">
        <w:rPr>
          <w:szCs w:val="26"/>
        </w:rPr>
        <w:t xml:space="preserve">Obrigações Garantidas </w:t>
      </w:r>
      <w:r w:rsidRPr="008578DF">
        <w:rPr>
          <w:bCs/>
          <w:szCs w:val="26"/>
        </w:rPr>
        <w:t>enquanto não forem pagas.</w:t>
      </w:r>
    </w:p>
    <w:p w14:paraId="3A97DD95" w14:textId="18E5BD3F" w:rsidR="000563F6" w:rsidRDefault="003B047E" w:rsidP="003E5241">
      <w:pPr>
        <w:numPr>
          <w:ilvl w:val="1"/>
          <w:numId w:val="52"/>
        </w:numPr>
        <w:rPr>
          <w:szCs w:val="26"/>
        </w:rPr>
      </w:pPr>
      <w:r w:rsidRPr="008578DF">
        <w:rPr>
          <w:szCs w:val="26"/>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8578DF">
        <w:rPr>
          <w:szCs w:val="26"/>
        </w:rPr>
        <w:t>.</w:t>
      </w:r>
    </w:p>
    <w:p w14:paraId="6F1C8068" w14:textId="2F497E00" w:rsidR="000563F6" w:rsidRPr="008578DF" w:rsidRDefault="00AB5B53" w:rsidP="003E5241">
      <w:pPr>
        <w:numPr>
          <w:ilvl w:val="1"/>
          <w:numId w:val="52"/>
        </w:numPr>
        <w:rPr>
          <w:szCs w:val="26"/>
        </w:rPr>
      </w:pPr>
      <w:bookmarkStart w:id="72" w:name="_Ref130718506"/>
      <w:r w:rsidRPr="008578DF">
        <w:rPr>
          <w:szCs w:val="26"/>
        </w:rPr>
        <w:t>A</w:t>
      </w:r>
      <w:r w:rsidR="000A2107" w:rsidRPr="008578DF">
        <w:rPr>
          <w:szCs w:val="26"/>
        </w:rPr>
        <w:t xml:space="preserve"> Companhia obriga</w:t>
      </w:r>
      <w:r w:rsidR="000563F6" w:rsidRPr="008578DF">
        <w:rPr>
          <w:szCs w:val="26"/>
        </w:rPr>
        <w:t>-se a praticar todos os atos e cooperar com o Agente Fiduciário</w:t>
      </w:r>
      <w:r w:rsidR="00FD7AD5" w:rsidRPr="008578DF">
        <w:rPr>
          <w:szCs w:val="26"/>
        </w:rPr>
        <w:t xml:space="preserve"> </w:t>
      </w:r>
      <w:r w:rsidR="000563F6" w:rsidRPr="008578DF">
        <w:rPr>
          <w:szCs w:val="26"/>
        </w:rPr>
        <w:t xml:space="preserve">e </w:t>
      </w:r>
      <w:r w:rsidR="000B09A6" w:rsidRPr="008578DF">
        <w:rPr>
          <w:szCs w:val="26"/>
        </w:rPr>
        <w:t xml:space="preserve">com </w:t>
      </w:r>
      <w:r w:rsidR="000563F6" w:rsidRPr="008578DF">
        <w:rPr>
          <w:szCs w:val="26"/>
        </w:rPr>
        <w:t>os Debenturistas em tudo que se fizer necessário ao cumprimento do disposto nesta Cláusula </w:t>
      </w:r>
      <w:r w:rsidR="000563F6" w:rsidRPr="008578DF">
        <w:rPr>
          <w:szCs w:val="26"/>
        </w:rPr>
        <w:fldChar w:fldCharType="begin"/>
      </w:r>
      <w:r w:rsidR="000563F6" w:rsidRPr="008578DF">
        <w:rPr>
          <w:szCs w:val="26"/>
        </w:rPr>
        <w:instrText xml:space="preserve"> REF _Ref130638143 \n \h  \* MERGEFORMAT </w:instrText>
      </w:r>
      <w:r w:rsidR="000563F6" w:rsidRPr="008578DF">
        <w:rPr>
          <w:szCs w:val="26"/>
        </w:rPr>
      </w:r>
      <w:r w:rsidR="000563F6" w:rsidRPr="008578DF">
        <w:rPr>
          <w:szCs w:val="26"/>
        </w:rPr>
        <w:fldChar w:fldCharType="separate"/>
      </w:r>
      <w:r w:rsidR="008A248C">
        <w:rPr>
          <w:szCs w:val="26"/>
        </w:rPr>
        <w:t>5</w:t>
      </w:r>
      <w:r w:rsidR="000563F6" w:rsidRPr="008578DF">
        <w:rPr>
          <w:szCs w:val="26"/>
        </w:rPr>
        <w:fldChar w:fldCharType="end"/>
      </w:r>
      <w:r w:rsidR="000563F6" w:rsidRPr="008578DF">
        <w:rPr>
          <w:szCs w:val="26"/>
        </w:rPr>
        <w:t xml:space="preserve">, </w:t>
      </w:r>
      <w:r w:rsidR="007E37D2" w:rsidRPr="008578DF">
        <w:rPr>
          <w:szCs w:val="26"/>
        </w:rPr>
        <w:t>inclusive no que se refere ao atendimento das exigências legais e regulamentares necessárias, se houver, à excussão ou execução dos Créditos Cedidos Fiduciariamente</w:t>
      </w:r>
      <w:r w:rsidR="000563F6" w:rsidRPr="008578DF">
        <w:rPr>
          <w:szCs w:val="26"/>
        </w:rPr>
        <w:t>.</w:t>
      </w:r>
      <w:bookmarkEnd w:id="71"/>
      <w:bookmarkEnd w:id="72"/>
    </w:p>
    <w:p w14:paraId="78B32BD0" w14:textId="77777777" w:rsidR="000563F6" w:rsidRPr="008578DF" w:rsidRDefault="000563F6" w:rsidP="00A53F91">
      <w:pPr>
        <w:rPr>
          <w:szCs w:val="26"/>
        </w:rPr>
      </w:pPr>
    </w:p>
    <w:p w14:paraId="0CA4C7FF" w14:textId="77777777" w:rsidR="000563F6" w:rsidRPr="008578DF" w:rsidRDefault="000563F6" w:rsidP="003E5241">
      <w:pPr>
        <w:keepNext/>
        <w:numPr>
          <w:ilvl w:val="0"/>
          <w:numId w:val="52"/>
        </w:numPr>
        <w:rPr>
          <w:smallCaps/>
          <w:szCs w:val="26"/>
          <w:u w:val="single"/>
        </w:rPr>
      </w:pPr>
      <w:r w:rsidRPr="008578DF">
        <w:rPr>
          <w:smallCaps/>
          <w:szCs w:val="26"/>
          <w:u w:val="single"/>
        </w:rPr>
        <w:t>Obrigações Adicionais da</w:t>
      </w:r>
      <w:r w:rsidR="000A2107" w:rsidRPr="008578DF">
        <w:rPr>
          <w:smallCaps/>
          <w:szCs w:val="26"/>
          <w:u w:val="single"/>
        </w:rPr>
        <w:t xml:space="preserve"> Companhia</w:t>
      </w:r>
    </w:p>
    <w:p w14:paraId="289937D0" w14:textId="77777777" w:rsidR="000563F6" w:rsidRPr="008578DF" w:rsidRDefault="000563F6" w:rsidP="003E5241">
      <w:pPr>
        <w:numPr>
          <w:ilvl w:val="1"/>
          <w:numId w:val="52"/>
        </w:numPr>
        <w:rPr>
          <w:szCs w:val="26"/>
        </w:rPr>
      </w:pPr>
      <w:bookmarkStart w:id="73" w:name="_Ref168377782"/>
      <w:r w:rsidRPr="008578DF">
        <w:rPr>
          <w:szCs w:val="26"/>
        </w:rPr>
        <w:t xml:space="preserve">Sem prejuízo das demais obrigações </w:t>
      </w:r>
      <w:r w:rsidR="005E57FE" w:rsidRPr="008578DF">
        <w:rPr>
          <w:szCs w:val="26"/>
        </w:rPr>
        <w:t>previstas</w:t>
      </w:r>
      <w:r w:rsidR="00FD7AD5" w:rsidRPr="008578DF">
        <w:rPr>
          <w:szCs w:val="26"/>
        </w:rPr>
        <w:t xml:space="preserve"> </w:t>
      </w:r>
      <w:r w:rsidRPr="008578DF">
        <w:rPr>
          <w:szCs w:val="26"/>
        </w:rPr>
        <w:t xml:space="preserve">neste Contrato e nos demais Documentos das </w:t>
      </w:r>
      <w:r w:rsidR="00E63A3C" w:rsidRPr="008578DF">
        <w:rPr>
          <w:szCs w:val="26"/>
        </w:rPr>
        <w:t xml:space="preserve">Obrigações Garantidas </w:t>
      </w:r>
      <w:r w:rsidRPr="008578DF">
        <w:rPr>
          <w:szCs w:val="26"/>
        </w:rPr>
        <w:t xml:space="preserve">ou em lei, a </w:t>
      </w:r>
      <w:r w:rsidR="000A2107" w:rsidRPr="008578DF">
        <w:rPr>
          <w:szCs w:val="26"/>
        </w:rPr>
        <w:t>Companhia</w:t>
      </w:r>
      <w:r w:rsidR="005E57FE" w:rsidRPr="008578DF">
        <w:rPr>
          <w:szCs w:val="26"/>
        </w:rPr>
        <w:t xml:space="preserve"> </w:t>
      </w:r>
      <w:r w:rsidRPr="008578DF">
        <w:rPr>
          <w:szCs w:val="26"/>
        </w:rPr>
        <w:t>obriga</w:t>
      </w:r>
      <w:r w:rsidR="00E04C4F" w:rsidRPr="008578DF">
        <w:rPr>
          <w:szCs w:val="26"/>
        </w:rPr>
        <w:t>-se</w:t>
      </w:r>
      <w:r w:rsidRPr="008578DF">
        <w:rPr>
          <w:szCs w:val="26"/>
        </w:rPr>
        <w:t xml:space="preserve"> a:</w:t>
      </w:r>
      <w:bookmarkEnd w:id="73"/>
    </w:p>
    <w:p w14:paraId="18FEE68E" w14:textId="247F2C48" w:rsidR="000563F6" w:rsidRPr="008578DF" w:rsidRDefault="00A548A9" w:rsidP="003E5241">
      <w:pPr>
        <w:numPr>
          <w:ilvl w:val="2"/>
          <w:numId w:val="52"/>
        </w:numPr>
        <w:rPr>
          <w:szCs w:val="26"/>
        </w:rPr>
      </w:pPr>
      <w:r w:rsidRPr="008578DF">
        <w:rPr>
          <w:szCs w:val="26"/>
        </w:rPr>
        <w:t xml:space="preserve">obter e manter válidas e eficazes todas as autorizações, incluindo as societárias, governamentais e de terceiros, necessárias para (a) a validade ou exequibilidade dos Documentos das </w:t>
      </w:r>
      <w:r w:rsidR="00E63A3C" w:rsidRPr="008578DF">
        <w:rPr>
          <w:szCs w:val="26"/>
        </w:rPr>
        <w:t>Obrigações Garantidas</w:t>
      </w:r>
      <w:r w:rsidRPr="008578DF">
        <w:rPr>
          <w:szCs w:val="26"/>
        </w:rPr>
        <w:t>;</w:t>
      </w:r>
      <w:r w:rsidR="00B420AC" w:rsidRPr="008578DF">
        <w:rPr>
          <w:szCs w:val="26"/>
        </w:rPr>
        <w:t xml:space="preserve"> </w:t>
      </w:r>
      <w:r w:rsidRPr="008578DF">
        <w:rPr>
          <w:szCs w:val="26"/>
        </w:rPr>
        <w:t>e (</w:t>
      </w:r>
      <w:r w:rsidR="005E57FE" w:rsidRPr="008578DF">
        <w:rPr>
          <w:szCs w:val="26"/>
        </w:rPr>
        <w:t>b</w:t>
      </w:r>
      <w:r w:rsidRPr="008578DF">
        <w:rPr>
          <w:szCs w:val="26"/>
        </w:rPr>
        <w:t xml:space="preserve">) o fiel, pontual e integral cumprimento das </w:t>
      </w:r>
      <w:r w:rsidR="00E63A3C" w:rsidRPr="008578DF">
        <w:rPr>
          <w:szCs w:val="26"/>
        </w:rPr>
        <w:t>Obrigações Garantidas</w:t>
      </w:r>
      <w:r w:rsidRPr="008578DF">
        <w:rPr>
          <w:szCs w:val="26"/>
        </w:rPr>
        <w:t>;</w:t>
      </w:r>
    </w:p>
    <w:p w14:paraId="05DF8DB6" w14:textId="77777777" w:rsidR="005A4F88" w:rsidRPr="008578DF" w:rsidRDefault="000563F6" w:rsidP="003E5241">
      <w:pPr>
        <w:numPr>
          <w:ilvl w:val="2"/>
          <w:numId w:val="52"/>
        </w:numPr>
        <w:rPr>
          <w:szCs w:val="26"/>
        </w:rPr>
      </w:pPr>
      <w:bookmarkStart w:id="74" w:name="_Ref383530467"/>
      <w:r w:rsidRPr="008578DF">
        <w:rPr>
          <w:szCs w:val="26"/>
        </w:rPr>
        <w:t xml:space="preserve">manter a Cessão Fiduciária </w:t>
      </w:r>
      <w:bookmarkEnd w:id="74"/>
      <w:r w:rsidR="00A548A9" w:rsidRPr="008578DF">
        <w:rPr>
          <w:szCs w:val="26"/>
        </w:rPr>
        <w:t>existente, válida, eficaz e em pleno vigor, sem qualquer restrição ou condição, e contabilizá-la na sua escrituração ou fazer constar nota explicativa no seu balanço;</w:t>
      </w:r>
    </w:p>
    <w:p w14:paraId="6C4C3477" w14:textId="0000FB77" w:rsidR="000563F6" w:rsidRPr="008578DF" w:rsidRDefault="000B09A6" w:rsidP="003E5241">
      <w:pPr>
        <w:numPr>
          <w:ilvl w:val="2"/>
          <w:numId w:val="52"/>
        </w:numPr>
        <w:rPr>
          <w:szCs w:val="26"/>
        </w:rPr>
      </w:pPr>
      <w:r w:rsidRPr="008578DF">
        <w:rPr>
          <w:szCs w:val="26"/>
        </w:rPr>
        <w:t xml:space="preserve">defender-se, de forma tempestiva e eficaz, de qualquer </w:t>
      </w:r>
      <w:r w:rsidR="004F57E8" w:rsidRPr="008578DF">
        <w:rPr>
          <w:szCs w:val="26"/>
        </w:rPr>
        <w:t xml:space="preserve">ato, ação, procedimento ou processo que </w:t>
      </w:r>
      <w:r w:rsidR="001D048C" w:rsidRPr="008578DF">
        <w:rPr>
          <w:szCs w:val="26"/>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8578DF">
        <w:rPr>
          <w:szCs w:val="26"/>
        </w:rPr>
        <w:t xml:space="preserve">, bem como informar </w:t>
      </w:r>
      <w:r w:rsidR="00516FD7" w:rsidRPr="008578DF">
        <w:rPr>
          <w:szCs w:val="26"/>
        </w:rPr>
        <w:t xml:space="preserve">no prazo de 3 (três) Dias Úteis </w:t>
      </w:r>
      <w:r w:rsidRPr="008578DF">
        <w:rPr>
          <w:szCs w:val="26"/>
        </w:rPr>
        <w:t>o Agente Fiduciário, por escrito, sobre qualquer ato, ação, procedimento ou processo a que se refere este inciso</w:t>
      </w:r>
      <w:r w:rsidR="00A548A9" w:rsidRPr="008578DF">
        <w:rPr>
          <w:szCs w:val="26"/>
        </w:rPr>
        <w:t>;</w:t>
      </w:r>
      <w:r w:rsidR="00C874FD" w:rsidRPr="008578DF">
        <w:rPr>
          <w:szCs w:val="26"/>
        </w:rPr>
        <w:t xml:space="preserve"> </w:t>
      </w:r>
    </w:p>
    <w:p w14:paraId="42859FA8" w14:textId="77777777" w:rsidR="000563F6" w:rsidRPr="008578DF" w:rsidRDefault="00A548A9" w:rsidP="003E5241">
      <w:pPr>
        <w:numPr>
          <w:ilvl w:val="2"/>
          <w:numId w:val="52"/>
        </w:numPr>
        <w:rPr>
          <w:szCs w:val="26"/>
        </w:rPr>
      </w:pPr>
      <w:r w:rsidRPr="008578DF">
        <w:rPr>
          <w:szCs w:val="26"/>
        </w:rPr>
        <w:t xml:space="preserve">tratar qualquer sucessor do Agente Fiduciário como se fosse signatário original deste Contrato e dos demais Documentos das </w:t>
      </w:r>
      <w:r w:rsidR="00DB2578" w:rsidRPr="008578DF">
        <w:rPr>
          <w:szCs w:val="26"/>
        </w:rPr>
        <w:lastRenderedPageBreak/>
        <w:t>Obrigações Garantidas</w:t>
      </w:r>
      <w:r w:rsidRPr="008578DF">
        <w:rPr>
          <w:szCs w:val="26"/>
        </w:rPr>
        <w:t xml:space="preserve">, garantindo-lhe o pleno e irrestrito exercício de todos os direitos e prerrogativas atribuídos ao Agente Fiduciário nos termos dos Documentos das </w:t>
      </w:r>
      <w:r w:rsidR="00E63A3C" w:rsidRPr="008578DF">
        <w:rPr>
          <w:szCs w:val="26"/>
        </w:rPr>
        <w:t>Obrigações Garantidas</w:t>
      </w:r>
      <w:r w:rsidRPr="008578DF">
        <w:rPr>
          <w:szCs w:val="26"/>
        </w:rPr>
        <w:t>;</w:t>
      </w:r>
    </w:p>
    <w:p w14:paraId="1B4AD590" w14:textId="77777777" w:rsidR="000563F6" w:rsidRPr="008578DF" w:rsidRDefault="000563F6" w:rsidP="003E5241">
      <w:pPr>
        <w:numPr>
          <w:ilvl w:val="2"/>
          <w:numId w:val="52"/>
        </w:numPr>
        <w:rPr>
          <w:szCs w:val="26"/>
        </w:rPr>
      </w:pPr>
      <w:bookmarkStart w:id="75" w:name="_Ref168377784"/>
      <w:r w:rsidRPr="008578DF">
        <w:rPr>
          <w:szCs w:val="26"/>
        </w:rPr>
        <w:t xml:space="preserve">tratar qualquer sucessor do </w:t>
      </w:r>
      <w:r w:rsidR="00291A49" w:rsidRPr="008578DF">
        <w:rPr>
          <w:szCs w:val="26"/>
        </w:rPr>
        <w:t>Banco Depositário</w:t>
      </w:r>
      <w:r w:rsidRPr="008578DF">
        <w:rPr>
          <w:szCs w:val="26"/>
        </w:rPr>
        <w:t xml:space="preserve"> como se fosse signatário original </w:t>
      </w:r>
      <w:r w:rsidR="00575686" w:rsidRPr="008578DF">
        <w:rPr>
          <w:szCs w:val="26"/>
        </w:rPr>
        <w:t>d</w:t>
      </w:r>
      <w:r w:rsidR="005C704B" w:rsidRPr="008578DF">
        <w:rPr>
          <w:szCs w:val="26"/>
        </w:rPr>
        <w:t>o Contrato de Banco Depositário</w:t>
      </w:r>
      <w:r w:rsidRPr="008578DF">
        <w:rPr>
          <w:szCs w:val="26"/>
        </w:rPr>
        <w:t xml:space="preserve">, garantindo-lhe o pleno e irrestrito exercício de todos os direitos e prerrogativas atribuídos ao </w:t>
      </w:r>
      <w:r w:rsidR="00291A49" w:rsidRPr="008578DF">
        <w:rPr>
          <w:szCs w:val="26"/>
        </w:rPr>
        <w:t>Banco Depositário</w:t>
      </w:r>
      <w:r w:rsidRPr="008578DF">
        <w:rPr>
          <w:szCs w:val="26"/>
        </w:rPr>
        <w:t xml:space="preserve"> nos termos dos Documentos das </w:t>
      </w:r>
      <w:r w:rsidR="00E63A3C" w:rsidRPr="008578DF">
        <w:rPr>
          <w:szCs w:val="26"/>
        </w:rPr>
        <w:t>Obrigações Garantidas</w:t>
      </w:r>
      <w:r w:rsidRPr="008578DF">
        <w:rPr>
          <w:szCs w:val="26"/>
        </w:rPr>
        <w:t>;</w:t>
      </w:r>
    </w:p>
    <w:bookmarkEnd w:id="75"/>
    <w:p w14:paraId="25E036E9" w14:textId="7784C299" w:rsidR="000563F6" w:rsidRPr="008578DF" w:rsidRDefault="000563F6" w:rsidP="003E5241">
      <w:pPr>
        <w:numPr>
          <w:ilvl w:val="2"/>
          <w:numId w:val="52"/>
        </w:numPr>
        <w:rPr>
          <w:szCs w:val="26"/>
        </w:rPr>
      </w:pPr>
      <w:r w:rsidRPr="008578DF">
        <w:rPr>
          <w:szCs w:val="26"/>
        </w:rPr>
        <w:t xml:space="preserve">prestar e/ou enviar </w:t>
      </w:r>
      <w:r w:rsidRPr="008578DF">
        <w:rPr>
          <w:bCs/>
          <w:szCs w:val="26"/>
        </w:rPr>
        <w:t>ao Agente Fiduciário</w:t>
      </w:r>
      <w:r w:rsidRPr="008578DF">
        <w:rPr>
          <w:szCs w:val="26"/>
        </w:rPr>
        <w:t xml:space="preserve">, no prazo de até 5 (cinco) Dias Úteis contados da data de recebimento da respectiva solicitação, todas as informações e documentos relativos </w:t>
      </w:r>
      <w:r w:rsidR="00B673C9" w:rsidRPr="008578DF">
        <w:rPr>
          <w:szCs w:val="26"/>
        </w:rPr>
        <w:t>à Conta Vinculada</w:t>
      </w:r>
      <w:r w:rsidR="0017123A" w:rsidRPr="008578DF">
        <w:rPr>
          <w:szCs w:val="26"/>
        </w:rPr>
        <w:t xml:space="preserve"> e aos Créditos Cedidos Fiduciariamente</w:t>
      </w:r>
      <w:r w:rsidRPr="008578DF">
        <w:rPr>
          <w:szCs w:val="26"/>
        </w:rPr>
        <w:t xml:space="preserve">, ficando autorizado, desde já, o </w:t>
      </w:r>
      <w:r w:rsidR="00291A49" w:rsidRPr="008578DF">
        <w:rPr>
          <w:szCs w:val="26"/>
        </w:rPr>
        <w:t>Banco Depositário</w:t>
      </w:r>
      <w:r w:rsidRPr="008578DF">
        <w:rPr>
          <w:szCs w:val="26"/>
        </w:rPr>
        <w:t>, independentemente de anuência ou consulta prévia à</w:t>
      </w:r>
      <w:r w:rsidR="00181A8C" w:rsidRPr="008578DF">
        <w:rPr>
          <w:szCs w:val="26"/>
        </w:rPr>
        <w:t xml:space="preserve"> Companhia</w:t>
      </w:r>
      <w:r w:rsidRPr="008578DF">
        <w:rPr>
          <w:szCs w:val="26"/>
        </w:rPr>
        <w:t xml:space="preserve">, a prestar </w:t>
      </w:r>
      <w:r w:rsidRPr="008578DF">
        <w:rPr>
          <w:bCs/>
          <w:szCs w:val="26"/>
        </w:rPr>
        <w:t xml:space="preserve">ao Agente Fiduciário </w:t>
      </w:r>
      <w:r w:rsidRPr="008578DF">
        <w:rPr>
          <w:szCs w:val="26"/>
        </w:rPr>
        <w:t>as informações a que se refere este inciso de que tiver conhecimento</w:t>
      </w:r>
      <w:r w:rsidR="0098269B" w:rsidRPr="008578DF">
        <w:rPr>
          <w:szCs w:val="26"/>
        </w:rPr>
        <w:t>, nos termos d</w:t>
      </w:r>
      <w:r w:rsidR="005C704B" w:rsidRPr="008578DF">
        <w:rPr>
          <w:szCs w:val="26"/>
        </w:rPr>
        <w:t>o Contrato de Banco Depositário</w:t>
      </w:r>
      <w:r w:rsidR="00953A95" w:rsidRPr="0025658C">
        <w:t>,</w:t>
      </w:r>
      <w:r w:rsidR="00953A95" w:rsidRPr="008578DF">
        <w:rPr>
          <w:szCs w:val="26"/>
        </w:rPr>
        <w:t xml:space="preserve"> renunciando ao direito de sigilo bancário em relação a tais informações, de acordo com </w:t>
      </w:r>
      <w:r w:rsidR="00953A95" w:rsidRPr="008578DF">
        <w:rPr>
          <w:bCs/>
          <w:szCs w:val="26"/>
        </w:rPr>
        <w:t>o artigo 1º, parágrafo 3º, inciso V, da Lei Complementar n.º 105, de 10 de janeiro de 2001</w:t>
      </w:r>
      <w:r w:rsidRPr="008578DF">
        <w:rPr>
          <w:szCs w:val="26"/>
        </w:rPr>
        <w:t>;</w:t>
      </w:r>
    </w:p>
    <w:p w14:paraId="25A74497" w14:textId="019362CC" w:rsidR="000563F6" w:rsidRPr="008578DF" w:rsidRDefault="000563F6" w:rsidP="003E5241">
      <w:pPr>
        <w:numPr>
          <w:ilvl w:val="2"/>
          <w:numId w:val="52"/>
        </w:numPr>
        <w:rPr>
          <w:szCs w:val="26"/>
        </w:rPr>
      </w:pPr>
      <w:bookmarkStart w:id="76" w:name="_Ref383530012"/>
      <w:r w:rsidRPr="008578DF">
        <w:rPr>
          <w:szCs w:val="26"/>
        </w:rPr>
        <w:t>não</w:t>
      </w:r>
      <w:r w:rsidR="00DF0530" w:rsidRPr="008578DF">
        <w:rPr>
          <w:szCs w:val="26"/>
        </w:rPr>
        <w:t xml:space="preserve"> </w:t>
      </w:r>
      <w:r w:rsidRPr="008578DF">
        <w:rPr>
          <w:szCs w:val="26"/>
        </w:rPr>
        <w:t>alienar, vender, ceder, transferir, permutar, conferir ao capital, emprestar, dar em pagamento, endossar, descontar ou de qualquer outra forma transferir ou dispor, inclusive por meio de redução de capital, ou constituir qualquer Ônus</w:t>
      </w:r>
      <w:r w:rsidR="001577A7" w:rsidRPr="008578DF">
        <w:rPr>
          <w:szCs w:val="26"/>
        </w:rPr>
        <w:t xml:space="preserve"> (conforme definido na Escritura de Emissão)</w:t>
      </w:r>
      <w:r w:rsidRPr="008578DF">
        <w:rPr>
          <w:szCs w:val="26"/>
        </w:rPr>
        <w:t xml:space="preserve"> (exceto pela Cessão Fiduciária), nem permitir </w:t>
      </w:r>
      <w:r w:rsidR="00A15E92" w:rsidRPr="008578DF">
        <w:rPr>
          <w:szCs w:val="26"/>
        </w:rPr>
        <w:t xml:space="preserve">ou prometer </w:t>
      </w:r>
      <w:r w:rsidRPr="008578DF">
        <w:rPr>
          <w:szCs w:val="26"/>
        </w:rPr>
        <w:t>que qualquer dos atos acima seja realizado, em qualquer dos casos deste inciso, de forma gratuita ou onerosa, no todo ou em parte, direta ou indiretamente, ainda que para ou em favor de pessoa do mesmo grupo econômico</w:t>
      </w:r>
      <w:r w:rsidR="002B3302" w:rsidRPr="008578DF">
        <w:rPr>
          <w:szCs w:val="26"/>
        </w:rPr>
        <w:t xml:space="preserve">, </w:t>
      </w:r>
      <w:r w:rsidR="00A15E92" w:rsidRPr="008578DF">
        <w:rPr>
          <w:szCs w:val="26"/>
        </w:rPr>
        <w:t xml:space="preserve">com relação a qualquer dos Créditos Cedidos Fiduciariamente, </w:t>
      </w:r>
      <w:r w:rsidR="002B3302" w:rsidRPr="008578DF">
        <w:rPr>
          <w:szCs w:val="26"/>
        </w:rPr>
        <w:t>exceto</w:t>
      </w:r>
      <w:r w:rsidR="00795FE6" w:rsidRPr="008578DF">
        <w:rPr>
          <w:szCs w:val="26"/>
        </w:rPr>
        <w:t xml:space="preserve"> nos termos da Cláusula </w:t>
      </w:r>
      <w:r w:rsidR="00653E15">
        <w:rPr>
          <w:szCs w:val="26"/>
        </w:rPr>
        <w:t>[</w:t>
      </w:r>
      <w:r w:rsidR="004106AC" w:rsidRPr="001C232B">
        <w:rPr>
          <w:szCs w:val="26"/>
        </w:rPr>
        <w:t>7.2</w:t>
      </w:r>
      <w:r w:rsidR="00AE72D3">
        <w:rPr>
          <w:szCs w:val="26"/>
        </w:rPr>
        <w:t>6</w:t>
      </w:r>
      <w:r w:rsidR="004106AC" w:rsidRPr="001C232B">
        <w:rPr>
          <w:szCs w:val="26"/>
        </w:rPr>
        <w:t>.2,</w:t>
      </w:r>
      <w:r w:rsidR="00D57D23" w:rsidRPr="001C232B">
        <w:rPr>
          <w:szCs w:val="26"/>
        </w:rPr>
        <w:t xml:space="preserve"> inciso</w:t>
      </w:r>
      <w:r w:rsidR="004106AC" w:rsidRPr="001C232B">
        <w:rPr>
          <w:szCs w:val="26"/>
        </w:rPr>
        <w:t xml:space="preserve"> </w:t>
      </w:r>
      <w:r w:rsidR="00653E15">
        <w:rPr>
          <w:szCs w:val="26"/>
        </w:rPr>
        <w:t>VII]</w:t>
      </w:r>
      <w:r w:rsidR="00D57D23" w:rsidRPr="008578DF">
        <w:rPr>
          <w:szCs w:val="26"/>
        </w:rPr>
        <w:t>,</w:t>
      </w:r>
      <w:r w:rsidR="002B3302" w:rsidRPr="008578DF">
        <w:rPr>
          <w:szCs w:val="26"/>
        </w:rPr>
        <w:t xml:space="preserve"> </w:t>
      </w:r>
      <w:r w:rsidR="00795FE6" w:rsidRPr="008578DF">
        <w:rPr>
          <w:szCs w:val="26"/>
        </w:rPr>
        <w:t>d</w:t>
      </w:r>
      <w:r w:rsidR="00CB4D7A" w:rsidRPr="008578DF">
        <w:rPr>
          <w:szCs w:val="26"/>
        </w:rPr>
        <w:t>a Escritura de Emissão</w:t>
      </w:r>
      <w:r w:rsidRPr="008578DF">
        <w:rPr>
          <w:szCs w:val="26"/>
        </w:rPr>
        <w:t>;</w:t>
      </w:r>
      <w:bookmarkEnd w:id="76"/>
    </w:p>
    <w:p w14:paraId="654BDBFB" w14:textId="4514F2F3" w:rsidR="003D1FF3" w:rsidRPr="008578DF" w:rsidRDefault="000563F6" w:rsidP="00250D62">
      <w:pPr>
        <w:numPr>
          <w:ilvl w:val="2"/>
          <w:numId w:val="52"/>
        </w:numPr>
        <w:rPr>
          <w:szCs w:val="26"/>
        </w:rPr>
      </w:pPr>
      <w:bookmarkStart w:id="77" w:name="_Ref383525850"/>
      <w:bookmarkStart w:id="78" w:name="_Ref420325416"/>
      <w:r w:rsidRPr="008578DF">
        <w:rPr>
          <w:szCs w:val="26"/>
        </w:rPr>
        <w:t xml:space="preserve">não rescindir, distratar, alterar, encerrar ou constituir qualquer </w:t>
      </w:r>
      <w:r w:rsidR="00CF7902" w:rsidRPr="008578DF">
        <w:rPr>
          <w:szCs w:val="26"/>
        </w:rPr>
        <w:t xml:space="preserve">novo </w:t>
      </w:r>
      <w:r w:rsidRPr="008578DF">
        <w:rPr>
          <w:szCs w:val="26"/>
        </w:rPr>
        <w:t>Ônus</w:t>
      </w:r>
      <w:r w:rsidR="003D1FF3" w:rsidRPr="008578DF">
        <w:rPr>
          <w:szCs w:val="26"/>
        </w:rPr>
        <w:t xml:space="preserve"> (conforme definido na Escritura de Emissão)</w:t>
      </w:r>
      <w:r w:rsidRPr="008578DF">
        <w:rPr>
          <w:szCs w:val="26"/>
        </w:rPr>
        <w:t xml:space="preserve"> (exceto pela Cessão Fiduciária) sobre </w:t>
      </w:r>
      <w:r w:rsidR="00B673C9" w:rsidRPr="008578DF">
        <w:rPr>
          <w:szCs w:val="26"/>
        </w:rPr>
        <w:t>a Conta Vinculada</w:t>
      </w:r>
      <w:r w:rsidR="003D1FF3" w:rsidRPr="008578DF">
        <w:rPr>
          <w:szCs w:val="26"/>
        </w:rPr>
        <w:t>;</w:t>
      </w:r>
    </w:p>
    <w:p w14:paraId="1CFF1452" w14:textId="6DD2A486" w:rsidR="005A4F88" w:rsidRPr="008578DF" w:rsidRDefault="003D1FF3" w:rsidP="003E5241">
      <w:pPr>
        <w:numPr>
          <w:ilvl w:val="2"/>
          <w:numId w:val="52"/>
        </w:numPr>
        <w:rPr>
          <w:szCs w:val="26"/>
        </w:rPr>
      </w:pPr>
      <w:r w:rsidRPr="008578DF">
        <w:rPr>
          <w:szCs w:val="26"/>
        </w:rPr>
        <w:t xml:space="preserve">exceto se previamente autorizado por Debenturistas representando, no mínimo, </w:t>
      </w:r>
      <w:r w:rsidR="00A64809">
        <w:rPr>
          <w:szCs w:val="26"/>
        </w:rPr>
        <w:t>[</w:t>
      </w:r>
      <w:r w:rsidRPr="00A64809">
        <w:rPr>
          <w:szCs w:val="24"/>
        </w:rPr>
        <w:t>2/3 (dois terços)</w:t>
      </w:r>
      <w:r w:rsidR="00A64809">
        <w:rPr>
          <w:szCs w:val="24"/>
        </w:rPr>
        <w:t>]</w:t>
      </w:r>
      <w:r w:rsidRPr="008578DF">
        <w:rPr>
          <w:szCs w:val="26"/>
        </w:rPr>
        <w:t xml:space="preserve"> das Debêntures em Circulação, </w:t>
      </w:r>
      <w:r w:rsidR="00A327B3" w:rsidRPr="008578DF">
        <w:rPr>
          <w:szCs w:val="26"/>
        </w:rPr>
        <w:t>não rescindir, distratar, aditar, ou de qualquer forma alterar qualquer cláusula ou condição do contrato de abertura da Conta Vinculada</w:t>
      </w:r>
      <w:r w:rsidR="000E7F3A" w:rsidRPr="008578DF">
        <w:rPr>
          <w:szCs w:val="26"/>
        </w:rPr>
        <w:t xml:space="preserve"> ("</w:t>
      </w:r>
      <w:r w:rsidR="000E7F3A" w:rsidRPr="008578DF">
        <w:rPr>
          <w:szCs w:val="26"/>
          <w:u w:val="single"/>
        </w:rPr>
        <w:t>Contrato da Conta Vinculada</w:t>
      </w:r>
      <w:r w:rsidR="000E7F3A" w:rsidRPr="008578DF">
        <w:rPr>
          <w:szCs w:val="26"/>
        </w:rPr>
        <w:t>")</w:t>
      </w:r>
      <w:r w:rsidR="000563F6" w:rsidRPr="008578DF">
        <w:rPr>
          <w:szCs w:val="26"/>
        </w:rPr>
        <w:t>, nem praticar qualquer ato, ou abster-se de praticar qualquer ato, que possa, de qualquer forma, resultar na alteração, encerramento ou</w:t>
      </w:r>
      <w:r w:rsidR="00862A92" w:rsidRPr="008578DF">
        <w:rPr>
          <w:szCs w:val="26"/>
        </w:rPr>
        <w:t xml:space="preserve"> </w:t>
      </w:r>
      <w:r w:rsidR="000563F6" w:rsidRPr="008578DF">
        <w:rPr>
          <w:szCs w:val="26"/>
        </w:rPr>
        <w:t>oneração d</w:t>
      </w:r>
      <w:r w:rsidR="00B673C9" w:rsidRPr="008578DF">
        <w:rPr>
          <w:szCs w:val="26"/>
        </w:rPr>
        <w:t>a Conta Vinculada</w:t>
      </w:r>
      <w:bookmarkEnd w:id="77"/>
      <w:bookmarkEnd w:id="78"/>
      <w:r w:rsidR="002B3302" w:rsidRPr="008578DF">
        <w:rPr>
          <w:szCs w:val="26"/>
        </w:rPr>
        <w:t xml:space="preserve">, </w:t>
      </w:r>
      <w:r w:rsidR="00862A92" w:rsidRPr="008578DF">
        <w:rPr>
          <w:szCs w:val="26"/>
        </w:rPr>
        <w:t xml:space="preserve">ou na alteração, expressa ou tácita, do </w:t>
      </w:r>
      <w:r w:rsidR="000E7F3A" w:rsidRPr="008578DF">
        <w:rPr>
          <w:szCs w:val="26"/>
        </w:rPr>
        <w:t xml:space="preserve">Contrato </w:t>
      </w:r>
      <w:r w:rsidR="00862A92" w:rsidRPr="008578DF">
        <w:rPr>
          <w:szCs w:val="26"/>
        </w:rPr>
        <w:t>da Conta Vinculada</w:t>
      </w:r>
      <w:r w:rsidR="000E7F3A" w:rsidRPr="008578DF">
        <w:rPr>
          <w:szCs w:val="26"/>
        </w:rPr>
        <w:t xml:space="preserve"> </w:t>
      </w:r>
      <w:r w:rsidR="000E7F3A" w:rsidRPr="008578DF">
        <w:rPr>
          <w:szCs w:val="26"/>
        </w:rPr>
        <w:lastRenderedPageBreak/>
        <w:t>ou, ainda, na ren</w:t>
      </w:r>
      <w:r w:rsidR="00EE4F65" w:rsidRPr="008578DF">
        <w:rPr>
          <w:szCs w:val="26"/>
        </w:rPr>
        <w:t xml:space="preserve">úncia </w:t>
      </w:r>
      <w:r w:rsidR="000E7F3A" w:rsidRPr="008578DF">
        <w:rPr>
          <w:szCs w:val="26"/>
        </w:rPr>
        <w:t xml:space="preserve">de direitos da Companhia sob tal </w:t>
      </w:r>
      <w:r w:rsidR="0014734C" w:rsidRPr="008578DF">
        <w:rPr>
          <w:szCs w:val="26"/>
        </w:rPr>
        <w:t>Contrato da Conta Vinculada</w:t>
      </w:r>
      <w:r w:rsidR="005A4F88" w:rsidRPr="008578DF">
        <w:rPr>
          <w:szCs w:val="26"/>
        </w:rPr>
        <w:t>;</w:t>
      </w:r>
    </w:p>
    <w:p w14:paraId="00BB61DD" w14:textId="3C040032" w:rsidR="005A4F88" w:rsidRPr="008578DF" w:rsidRDefault="005A4F88" w:rsidP="003E5241">
      <w:pPr>
        <w:numPr>
          <w:ilvl w:val="2"/>
          <w:numId w:val="52"/>
        </w:numPr>
        <w:rPr>
          <w:szCs w:val="26"/>
        </w:rPr>
      </w:pPr>
      <w:r w:rsidRPr="008578DF">
        <w:rPr>
          <w:szCs w:val="26"/>
        </w:rPr>
        <w:t>não utilizar a Conta Vinculada para outra finalidade e/ou de outra forma que não as descritas neste Contrato;</w:t>
      </w:r>
    </w:p>
    <w:p w14:paraId="2FA6071F" w14:textId="0D7C4611" w:rsidR="000563F6" w:rsidRPr="008069FF" w:rsidRDefault="005A4F88" w:rsidP="003E5241">
      <w:pPr>
        <w:numPr>
          <w:ilvl w:val="2"/>
          <w:numId w:val="52"/>
        </w:numPr>
        <w:rPr>
          <w:szCs w:val="26"/>
        </w:rPr>
      </w:pPr>
      <w:r w:rsidRPr="008578DF">
        <w:rPr>
          <w:szCs w:val="26"/>
        </w:rPr>
        <w:t xml:space="preserve">no caso de um Evento de Inadimplemento, nos termos da Escritura de Emissão, respeitados os prazos de cura e demais condições ali previstas, não obstar quaisquer atos que sejam necessários ou convenientes à excussão da Cessão Fiduciária, conforme estabelecido </w:t>
      </w:r>
      <w:r w:rsidRPr="008069FF">
        <w:rPr>
          <w:szCs w:val="26"/>
        </w:rPr>
        <w:t>neste Contrato</w:t>
      </w:r>
      <w:r w:rsidR="0014734C" w:rsidRPr="008069FF">
        <w:rPr>
          <w:szCs w:val="26"/>
        </w:rPr>
        <w:t>; e</w:t>
      </w:r>
    </w:p>
    <w:p w14:paraId="101523E7" w14:textId="162F519B" w:rsidR="0014734C" w:rsidRPr="001C232B" w:rsidRDefault="0014734C" w:rsidP="003E5241">
      <w:pPr>
        <w:numPr>
          <w:ilvl w:val="2"/>
          <w:numId w:val="52"/>
        </w:numPr>
        <w:rPr>
          <w:szCs w:val="26"/>
        </w:rPr>
      </w:pPr>
      <w:r w:rsidRPr="001C232B">
        <w:rPr>
          <w:szCs w:val="26"/>
        </w:rPr>
        <w:t xml:space="preserve">fazer com que os recursos que vierem a ser recebidos pela Companhia de suas </w:t>
      </w:r>
      <w:r w:rsidR="004060D5" w:rsidRPr="001C232B">
        <w:rPr>
          <w:szCs w:val="26"/>
        </w:rPr>
        <w:t xml:space="preserve">então </w:t>
      </w:r>
      <w:r w:rsidRPr="001C232B">
        <w:rPr>
          <w:szCs w:val="26"/>
        </w:rPr>
        <w:t>Controladas, a título de dividendos e juros sobre o capital próprio</w:t>
      </w:r>
      <w:r w:rsidR="00ED4D51" w:rsidRPr="001C232B">
        <w:rPr>
          <w:szCs w:val="26"/>
        </w:rPr>
        <w:t>,</w:t>
      </w:r>
      <w:r w:rsidRPr="001C232B">
        <w:rPr>
          <w:szCs w:val="26"/>
        </w:rPr>
        <w:t xml:space="preserve"> </w:t>
      </w:r>
      <w:r w:rsidRPr="00A64809">
        <w:rPr>
          <w:szCs w:val="24"/>
        </w:rPr>
        <w:t xml:space="preserve">transitem pela </w:t>
      </w:r>
      <w:r w:rsidRPr="001C232B">
        <w:rPr>
          <w:szCs w:val="26"/>
        </w:rPr>
        <w:t>Conta Vinculada</w:t>
      </w:r>
      <w:r w:rsidR="00A64809">
        <w:rPr>
          <w:szCs w:val="26"/>
        </w:rPr>
        <w:t>, a partir</w:t>
      </w:r>
      <w:r w:rsidR="003A0AE8" w:rsidRPr="001C232B">
        <w:rPr>
          <w:szCs w:val="26"/>
        </w:rPr>
        <w:t xml:space="preserve"> </w:t>
      </w:r>
      <w:r w:rsidR="00A64809">
        <w:rPr>
          <w:szCs w:val="26"/>
        </w:rPr>
        <w:t>d</w:t>
      </w:r>
      <w:r w:rsidR="008069FF" w:rsidRPr="008069FF">
        <w:rPr>
          <w:szCs w:val="26"/>
        </w:rPr>
        <w:t xml:space="preserve">a </w:t>
      </w:r>
      <w:r w:rsidR="00A64809">
        <w:rPr>
          <w:szCs w:val="26"/>
        </w:rPr>
        <w:t xml:space="preserve">data de </w:t>
      </w:r>
      <w:r w:rsidR="008069FF" w:rsidRPr="008069FF">
        <w:rPr>
          <w:szCs w:val="26"/>
        </w:rPr>
        <w:t xml:space="preserve">ocorrência e enquanto estiver em curso um </w:t>
      </w:r>
      <w:r w:rsidR="008069FF">
        <w:rPr>
          <w:szCs w:val="26"/>
        </w:rPr>
        <w:t>E</w:t>
      </w:r>
      <w:r w:rsidR="008069FF" w:rsidRPr="008069FF">
        <w:rPr>
          <w:szCs w:val="26"/>
        </w:rPr>
        <w:t xml:space="preserve">vento de </w:t>
      </w:r>
      <w:r w:rsidR="008069FF">
        <w:rPr>
          <w:szCs w:val="26"/>
        </w:rPr>
        <w:t>I</w:t>
      </w:r>
      <w:r w:rsidR="008069FF" w:rsidRPr="008069FF">
        <w:rPr>
          <w:szCs w:val="26"/>
        </w:rPr>
        <w:t>nadimplemento</w:t>
      </w:r>
      <w:r w:rsidR="004060D5" w:rsidRPr="001C232B">
        <w:rPr>
          <w:szCs w:val="26"/>
        </w:rPr>
        <w:t xml:space="preserve">, </w:t>
      </w:r>
      <w:r w:rsidR="00EE4F65" w:rsidRPr="001C232B">
        <w:rPr>
          <w:szCs w:val="26"/>
        </w:rPr>
        <w:t>nos termos previstos neste Contrato</w:t>
      </w:r>
      <w:r w:rsidRPr="001C232B">
        <w:rPr>
          <w:szCs w:val="26"/>
        </w:rPr>
        <w:t>.</w:t>
      </w:r>
    </w:p>
    <w:p w14:paraId="0F6BEDB5" w14:textId="1E89EE51" w:rsidR="000563F6" w:rsidRPr="001C232B" w:rsidRDefault="000563F6" w:rsidP="003E5241">
      <w:pPr>
        <w:numPr>
          <w:ilvl w:val="1"/>
          <w:numId w:val="52"/>
        </w:numPr>
        <w:rPr>
          <w:szCs w:val="26"/>
        </w:rPr>
      </w:pPr>
      <w:r w:rsidRPr="001C232B">
        <w:rPr>
          <w:szCs w:val="26"/>
        </w:rPr>
        <w:t>No que se refere ao depósito instituído nos termos da Cláusula </w:t>
      </w:r>
      <w:r w:rsidRPr="001C232B">
        <w:rPr>
          <w:szCs w:val="26"/>
        </w:rPr>
        <w:fldChar w:fldCharType="begin"/>
      </w:r>
      <w:r w:rsidRPr="001C232B">
        <w:rPr>
          <w:szCs w:val="26"/>
        </w:rPr>
        <w:instrText xml:space="preserve"> REF _Ref168377782 \n \p \h  \* MERGEFORMAT </w:instrText>
      </w:r>
      <w:r w:rsidRPr="001C232B">
        <w:rPr>
          <w:szCs w:val="26"/>
        </w:rPr>
      </w:r>
      <w:r w:rsidRPr="001C232B">
        <w:rPr>
          <w:szCs w:val="26"/>
        </w:rPr>
        <w:fldChar w:fldCharType="separate"/>
      </w:r>
      <w:r w:rsidR="008A248C">
        <w:rPr>
          <w:szCs w:val="26"/>
        </w:rPr>
        <w:t>6.1 acima</w:t>
      </w:r>
      <w:r w:rsidRPr="001C232B">
        <w:rPr>
          <w:szCs w:val="26"/>
        </w:rPr>
        <w:fldChar w:fldCharType="end"/>
      </w:r>
      <w:r w:rsidRPr="001C232B">
        <w:rPr>
          <w:szCs w:val="26"/>
        </w:rPr>
        <w:t>, inciso </w:t>
      </w:r>
      <w:r w:rsidR="00AF236A">
        <w:rPr>
          <w:szCs w:val="26"/>
        </w:rPr>
        <w:t>VI</w:t>
      </w:r>
      <w:r w:rsidRPr="001C232B">
        <w:rPr>
          <w:szCs w:val="26"/>
        </w:rPr>
        <w:t>, fica ressalvado que, por força do disposto no artigo 66</w:t>
      </w:r>
      <w:r w:rsidRPr="001C232B">
        <w:rPr>
          <w:szCs w:val="26"/>
        </w:rPr>
        <w:noBreakHyphen/>
        <w:t>B, parágrafo 6º, da Lei n.º 4.728, de 14 de julho de 1965, conforme alterada, não se aplica o direito de retenção a que se refere o artigo 644 do Código Civil.</w:t>
      </w:r>
    </w:p>
    <w:p w14:paraId="3A8AF5A2" w14:textId="77777777" w:rsidR="000563F6" w:rsidRPr="008578DF" w:rsidRDefault="000563F6" w:rsidP="00A53F91">
      <w:pPr>
        <w:rPr>
          <w:szCs w:val="26"/>
        </w:rPr>
      </w:pPr>
    </w:p>
    <w:p w14:paraId="7FFE24DF" w14:textId="77777777" w:rsidR="000563F6" w:rsidRPr="008578DF" w:rsidRDefault="000563F6" w:rsidP="003E5241">
      <w:pPr>
        <w:keepNext/>
        <w:numPr>
          <w:ilvl w:val="0"/>
          <w:numId w:val="52"/>
        </w:numPr>
        <w:rPr>
          <w:smallCaps/>
          <w:szCs w:val="26"/>
          <w:u w:val="single"/>
        </w:rPr>
      </w:pPr>
      <w:bookmarkStart w:id="79" w:name="_Ref167637353"/>
      <w:r w:rsidRPr="008578DF">
        <w:rPr>
          <w:smallCaps/>
          <w:szCs w:val="26"/>
          <w:u w:val="single"/>
        </w:rPr>
        <w:t>Declarações</w:t>
      </w:r>
      <w:r w:rsidR="00E969D6" w:rsidRPr="008578DF">
        <w:rPr>
          <w:smallCaps/>
          <w:szCs w:val="26"/>
          <w:u w:val="single"/>
        </w:rPr>
        <w:t xml:space="preserve"> </w:t>
      </w:r>
      <w:r w:rsidRPr="008578DF">
        <w:rPr>
          <w:smallCaps/>
          <w:szCs w:val="26"/>
          <w:u w:val="single"/>
        </w:rPr>
        <w:t>da</w:t>
      </w:r>
      <w:bookmarkEnd w:id="79"/>
      <w:r w:rsidR="00181A8C" w:rsidRPr="008578DF">
        <w:rPr>
          <w:smallCaps/>
          <w:szCs w:val="26"/>
          <w:u w:val="single"/>
        </w:rPr>
        <w:t xml:space="preserve"> Companhia</w:t>
      </w:r>
    </w:p>
    <w:p w14:paraId="53D97F70" w14:textId="7F2327ED" w:rsidR="000563F6" w:rsidRPr="008578DF" w:rsidRDefault="00AB5B53" w:rsidP="003E5241">
      <w:pPr>
        <w:numPr>
          <w:ilvl w:val="1"/>
          <w:numId w:val="52"/>
        </w:numPr>
        <w:rPr>
          <w:szCs w:val="26"/>
        </w:rPr>
      </w:pPr>
      <w:bookmarkStart w:id="80" w:name="_Ref167629721"/>
      <w:bookmarkStart w:id="81" w:name="_Ref167637587"/>
      <w:r w:rsidRPr="008578DF">
        <w:rPr>
          <w:szCs w:val="26"/>
        </w:rPr>
        <w:t>A</w:t>
      </w:r>
      <w:r w:rsidR="005856FA" w:rsidRPr="008578DF">
        <w:rPr>
          <w:szCs w:val="26"/>
        </w:rPr>
        <w:t xml:space="preserve"> Compan</w:t>
      </w:r>
      <w:r w:rsidR="00181A8C" w:rsidRPr="008578DF">
        <w:rPr>
          <w:szCs w:val="26"/>
        </w:rPr>
        <w:t>hia</w:t>
      </w:r>
      <w:r w:rsidR="000563F6" w:rsidRPr="008578DF">
        <w:rPr>
          <w:szCs w:val="26"/>
        </w:rPr>
        <w:t xml:space="preserve">, neste ato, </w:t>
      </w:r>
      <w:r w:rsidR="000F3F67">
        <w:rPr>
          <w:szCs w:val="26"/>
        </w:rPr>
        <w:t xml:space="preserve">sem prejuízo as declarações feitas pela Companhia na Escritura de Emissão, </w:t>
      </w:r>
      <w:r w:rsidR="000563F6" w:rsidRPr="008578DF">
        <w:rPr>
          <w:szCs w:val="26"/>
        </w:rPr>
        <w:t>declara que:</w:t>
      </w:r>
      <w:bookmarkEnd w:id="80"/>
      <w:bookmarkEnd w:id="81"/>
    </w:p>
    <w:p w14:paraId="59FAD26A" w14:textId="75C82B24" w:rsidR="002B3302" w:rsidRPr="008578DF" w:rsidRDefault="002B3302" w:rsidP="003E5241">
      <w:pPr>
        <w:numPr>
          <w:ilvl w:val="2"/>
          <w:numId w:val="52"/>
        </w:numPr>
        <w:rPr>
          <w:szCs w:val="26"/>
        </w:rPr>
      </w:pPr>
      <w:bookmarkStart w:id="82" w:name="_Ref130639684"/>
      <w:proofErr w:type="spellStart"/>
      <w:r w:rsidRPr="008578DF">
        <w:rPr>
          <w:szCs w:val="26"/>
        </w:rPr>
        <w:t>é</w:t>
      </w:r>
      <w:proofErr w:type="spellEnd"/>
      <w:r w:rsidRPr="008578DF">
        <w:rPr>
          <w:szCs w:val="26"/>
        </w:rPr>
        <w:t xml:space="preserve"> sociedade devidamente organizada, constituída e existente sob a forma de sociedade por ações, de acordo com as leis brasileiras, </w:t>
      </w:r>
      <w:r w:rsidRPr="009D6675">
        <w:rPr>
          <w:szCs w:val="24"/>
        </w:rPr>
        <w:t xml:space="preserve">sem </w:t>
      </w:r>
      <w:r w:rsidRPr="008578DF">
        <w:rPr>
          <w:szCs w:val="26"/>
        </w:rPr>
        <w:t>registro de emissor de valores mobiliários perante a CVM;</w:t>
      </w:r>
    </w:p>
    <w:p w14:paraId="06670779" w14:textId="459BB671" w:rsidR="002B3302" w:rsidRPr="008578DF" w:rsidRDefault="00EE5E1A" w:rsidP="003E5241">
      <w:pPr>
        <w:numPr>
          <w:ilvl w:val="2"/>
          <w:numId w:val="52"/>
        </w:numPr>
        <w:rPr>
          <w:szCs w:val="26"/>
        </w:rPr>
      </w:pPr>
      <w:r w:rsidRPr="008578DF">
        <w:rPr>
          <w:szCs w:val="26"/>
        </w:rPr>
        <w:t>está devidamente autorizada e obteve todas as autorizações, inclusive, conforme aplicável, legais, societárias</w:t>
      </w:r>
      <w:r w:rsidR="00F614F5" w:rsidRPr="008578DF">
        <w:rPr>
          <w:szCs w:val="26"/>
        </w:rPr>
        <w:t>,</w:t>
      </w:r>
      <w:r w:rsidR="002D3AC9" w:rsidRPr="008578DF">
        <w:rPr>
          <w:szCs w:val="26"/>
        </w:rPr>
        <w:t xml:space="preserve"> </w:t>
      </w:r>
      <w:r w:rsidRPr="008578DF">
        <w:rPr>
          <w:szCs w:val="26"/>
        </w:rPr>
        <w:t xml:space="preserve">regulatórias </w:t>
      </w:r>
      <w:r w:rsidR="00F614F5" w:rsidRPr="008578DF">
        <w:rPr>
          <w:szCs w:val="26"/>
        </w:rPr>
        <w:t xml:space="preserve">e de terceiros </w:t>
      </w:r>
      <w:r w:rsidRPr="008578DF">
        <w:rPr>
          <w:szCs w:val="26"/>
        </w:rPr>
        <w:t xml:space="preserve">necessárias à celebração deste Contrato e dos demais Documentos das </w:t>
      </w:r>
      <w:r w:rsidR="00E63A3C" w:rsidRPr="008578DF">
        <w:rPr>
          <w:szCs w:val="26"/>
        </w:rPr>
        <w:t xml:space="preserve">Obrigações Garantidas </w:t>
      </w:r>
      <w:r w:rsidRPr="008578DF">
        <w:rPr>
          <w:szCs w:val="26"/>
        </w:rPr>
        <w:t>e ao cumprimento de todas as obrigações aqui e ali previstas e</w:t>
      </w:r>
      <w:r w:rsidR="00BA0D9C" w:rsidRPr="008578DF">
        <w:rPr>
          <w:szCs w:val="26"/>
        </w:rPr>
        <w:t>, conforme o caso,</w:t>
      </w:r>
      <w:r w:rsidRPr="008578DF">
        <w:rPr>
          <w:szCs w:val="26"/>
        </w:rPr>
        <w:t xml:space="preserve"> à realização da Emissão e da Oferta, tendo sido plenamente satisfeitos todos os requisitos legais, societários, regulatórios e de terceiros necessários para tanto</w:t>
      </w:r>
      <w:r w:rsidR="002B3302" w:rsidRPr="008578DF">
        <w:rPr>
          <w:szCs w:val="26"/>
        </w:rPr>
        <w:t>;</w:t>
      </w:r>
    </w:p>
    <w:p w14:paraId="39967411" w14:textId="77777777" w:rsidR="002B3302" w:rsidRPr="008578DF" w:rsidRDefault="002B3302" w:rsidP="003E5241">
      <w:pPr>
        <w:numPr>
          <w:ilvl w:val="2"/>
          <w:numId w:val="52"/>
        </w:numPr>
        <w:rPr>
          <w:szCs w:val="26"/>
        </w:rPr>
      </w:pPr>
      <w:r w:rsidRPr="008578DF">
        <w:rPr>
          <w:szCs w:val="26"/>
        </w:rPr>
        <w:t xml:space="preserve">os representantes legais da Companhia que assinam este Contrato e os demais Documentos das </w:t>
      </w:r>
      <w:r w:rsidR="00E63A3C" w:rsidRPr="008578DF">
        <w:rPr>
          <w:szCs w:val="26"/>
        </w:rPr>
        <w:t xml:space="preserve">Obrigações Garantidas </w:t>
      </w:r>
      <w:r w:rsidRPr="008578DF">
        <w:rPr>
          <w:szCs w:val="26"/>
        </w:rPr>
        <w:t xml:space="preserve">têm, conforme o caso, poderes societários e/ou </w:t>
      </w:r>
      <w:r w:rsidR="005D72A4" w:rsidRPr="008578DF">
        <w:rPr>
          <w:szCs w:val="26"/>
        </w:rPr>
        <w:t xml:space="preserve">outorgados </w:t>
      </w:r>
      <w:r w:rsidRPr="008578DF">
        <w:rPr>
          <w:szCs w:val="26"/>
        </w:rPr>
        <w:t>para assumir, em nome da Companhia, as obrigações aqui e ali previstas e, sendo mandatários, têm os poderes legitimamente outorgados, estando os respectivos mandatos em pleno vigor;</w:t>
      </w:r>
    </w:p>
    <w:p w14:paraId="5BEF721C" w14:textId="77777777" w:rsidR="00240FFB" w:rsidRPr="008578DF" w:rsidRDefault="002B3302" w:rsidP="003E5241">
      <w:pPr>
        <w:numPr>
          <w:ilvl w:val="2"/>
          <w:numId w:val="52"/>
        </w:numPr>
        <w:rPr>
          <w:szCs w:val="26"/>
        </w:rPr>
      </w:pPr>
      <w:r w:rsidRPr="008578DF">
        <w:rPr>
          <w:szCs w:val="26"/>
        </w:rPr>
        <w:lastRenderedPageBreak/>
        <w:t xml:space="preserve">este Contrato e os demais Documentos das </w:t>
      </w:r>
      <w:r w:rsidR="00E63A3C" w:rsidRPr="008578DF">
        <w:rPr>
          <w:szCs w:val="26"/>
        </w:rPr>
        <w:t xml:space="preserve">Obrigações Garantidas </w:t>
      </w:r>
      <w:r w:rsidRPr="008578DF">
        <w:rPr>
          <w:szCs w:val="26"/>
        </w:rPr>
        <w:t>e as obrigações aqui e ali previstas constituem obrigações lícitas, válidas, vinculantes e eficazes da Companhia, exequíveis de acordo com os seus termos e condições;</w:t>
      </w:r>
    </w:p>
    <w:p w14:paraId="0BF99662" w14:textId="49061CCE" w:rsidR="002B3302" w:rsidRPr="008578DF" w:rsidRDefault="002B3302" w:rsidP="003E5241">
      <w:pPr>
        <w:numPr>
          <w:ilvl w:val="2"/>
          <w:numId w:val="52"/>
        </w:numPr>
        <w:rPr>
          <w:szCs w:val="26"/>
        </w:rPr>
      </w:pPr>
      <w:r w:rsidRPr="008578DF">
        <w:rPr>
          <w:szCs w:val="26"/>
        </w:rPr>
        <w:t xml:space="preserve">a celebração, os termos e condições deste Contrato e dos demais Documentos das </w:t>
      </w:r>
      <w:r w:rsidR="00DB2578" w:rsidRPr="008578DF">
        <w:rPr>
          <w:szCs w:val="26"/>
        </w:rPr>
        <w:t xml:space="preserve">Obrigações Garantidas </w:t>
      </w:r>
      <w:r w:rsidRPr="008578DF">
        <w:rPr>
          <w:szCs w:val="26"/>
        </w:rPr>
        <w:t xml:space="preserve">e o cumprimento das obrigações aqui e ali previstas e a realização da Emissão e da Oferta (a) não infringem o </w:t>
      </w:r>
      <w:r w:rsidR="00CD29B8" w:rsidRPr="008578DF">
        <w:rPr>
          <w:szCs w:val="26"/>
        </w:rPr>
        <w:t xml:space="preserve">Estatuto Social </w:t>
      </w:r>
      <w:r w:rsidRPr="008578DF">
        <w:rPr>
          <w:szCs w:val="26"/>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ou (</w:t>
      </w:r>
      <w:proofErr w:type="spellStart"/>
      <w:r w:rsidRPr="008578DF">
        <w:rPr>
          <w:szCs w:val="26"/>
        </w:rPr>
        <w:t>ii</w:t>
      </w:r>
      <w:proofErr w:type="spellEnd"/>
      <w:r w:rsidRPr="008578DF">
        <w:rPr>
          <w:szCs w:val="26"/>
        </w:rPr>
        <w:t xml:space="preserve">) rescisão de qualquer desses contratos ou instrumentos; (d) não resultarão na criação de qualquer Ônus sobre qualquer ativo da Companhia, exceto </w:t>
      </w:r>
      <w:r w:rsidR="00C24E76" w:rsidRPr="008578DF">
        <w:rPr>
          <w:szCs w:val="26"/>
        </w:rPr>
        <w:t>pela Cessão Fiduciária</w:t>
      </w:r>
      <w:r w:rsidRPr="008578DF">
        <w:rPr>
          <w:szCs w:val="26"/>
        </w:rPr>
        <w:t>; (e) não infringem qualquer disposição legal ou regulamentar a que a Companhia e/ou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e (f) não infringem qualquer ordem, decisão ou sentença administrativa, judicial ou arbitral que afete a Companhia e/ou qualquer de seus ativos;</w:t>
      </w:r>
    </w:p>
    <w:p w14:paraId="010AEAE6" w14:textId="76FCCBDC" w:rsidR="000563F6" w:rsidRPr="008578DF" w:rsidRDefault="002B3302" w:rsidP="003E5241">
      <w:pPr>
        <w:numPr>
          <w:ilvl w:val="2"/>
          <w:numId w:val="52"/>
        </w:numPr>
        <w:rPr>
          <w:szCs w:val="26"/>
        </w:rPr>
      </w:pPr>
      <w:r w:rsidRPr="008578DF">
        <w:rPr>
          <w:szCs w:val="26"/>
        </w:rPr>
        <w:t>é</w:t>
      </w:r>
      <w:r w:rsidR="000563F6" w:rsidRPr="008578DF">
        <w:rPr>
          <w:szCs w:val="26"/>
        </w:rPr>
        <w:t xml:space="preserve"> única e legítima proprietária, beneficiária e possuidora dos Créditos Cedidos Fiduciariamente, que se encontram livres e desembaraçados de quaisquer Ônus</w:t>
      </w:r>
      <w:r w:rsidR="00CC3F2D" w:rsidRPr="008578DF">
        <w:rPr>
          <w:szCs w:val="26"/>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8578DF">
        <w:rPr>
          <w:szCs w:val="26"/>
        </w:rPr>
        <w:t>, em curso ou iminente,</w:t>
      </w:r>
      <w:r w:rsidR="00A62ED7" w:rsidRPr="008578DF">
        <w:rPr>
          <w:szCs w:val="26"/>
        </w:rPr>
        <w:t xml:space="preserve"> </w:t>
      </w:r>
      <w:r w:rsidR="00D045AB" w:rsidRPr="008578DF">
        <w:rPr>
          <w:szCs w:val="26"/>
        </w:rPr>
        <w:t xml:space="preserve">que, ainda indiretamente, prejudique ou invalide </w:t>
      </w:r>
      <w:r w:rsidR="00CC3F2D" w:rsidRPr="008578DF">
        <w:rPr>
          <w:szCs w:val="26"/>
        </w:rPr>
        <w:t>os Créditos Cedidos Fiduciariamente e/ou a Cessão Fiduciária</w:t>
      </w:r>
      <w:r w:rsidR="000563F6" w:rsidRPr="008578DF">
        <w:rPr>
          <w:szCs w:val="26"/>
        </w:rPr>
        <w:t>;</w:t>
      </w:r>
    </w:p>
    <w:p w14:paraId="1AE21D00" w14:textId="77777777" w:rsidR="000563F6" w:rsidRPr="008578DF" w:rsidRDefault="000563F6" w:rsidP="003E5241">
      <w:pPr>
        <w:numPr>
          <w:ilvl w:val="2"/>
          <w:numId w:val="52"/>
        </w:numPr>
        <w:rPr>
          <w:szCs w:val="26"/>
        </w:rPr>
      </w:pPr>
      <w:r w:rsidRPr="008578DF">
        <w:rPr>
          <w:szCs w:val="26"/>
        </w:rPr>
        <w:t>responsabiliza-se pela existência, exigibilidade, ausência de vícios e legitimidade dos Créditos Cedidos Fiduciariamente;</w:t>
      </w:r>
    </w:p>
    <w:p w14:paraId="6F7F3941" w14:textId="77777777" w:rsidR="000563F6" w:rsidRPr="008578DF" w:rsidRDefault="000563F6" w:rsidP="003E5241">
      <w:pPr>
        <w:numPr>
          <w:ilvl w:val="2"/>
          <w:numId w:val="52"/>
        </w:numPr>
        <w:rPr>
          <w:szCs w:val="26"/>
        </w:rPr>
      </w:pPr>
      <w:r w:rsidRPr="008578DF">
        <w:rPr>
          <w:szCs w:val="26"/>
        </w:rPr>
        <w:t>possu</w:t>
      </w:r>
      <w:r w:rsidR="0018171E" w:rsidRPr="008578DF">
        <w:rPr>
          <w:szCs w:val="26"/>
        </w:rPr>
        <w:t>i</w:t>
      </w:r>
      <w:r w:rsidRPr="008578DF">
        <w:rPr>
          <w:szCs w:val="26"/>
        </w:rPr>
        <w:t xml:space="preserve"> todos os poderes e capacidades nos termos da lei necessários para ceder </w:t>
      </w:r>
      <w:r w:rsidR="002B3302" w:rsidRPr="008578DF">
        <w:rPr>
          <w:szCs w:val="26"/>
        </w:rPr>
        <w:t>fiduciariamente</w:t>
      </w:r>
      <w:r w:rsidRPr="008578DF">
        <w:rPr>
          <w:szCs w:val="26"/>
        </w:rPr>
        <w:t xml:space="preserve"> os Créditos Cedidos Fiduciariamente aos Debenturistas, representados pelo Agente Fiduciário;</w:t>
      </w:r>
    </w:p>
    <w:p w14:paraId="7EC4570D" w14:textId="05373D5E" w:rsidR="000563F6" w:rsidRPr="008578DF" w:rsidRDefault="000563F6" w:rsidP="003E5241">
      <w:pPr>
        <w:numPr>
          <w:ilvl w:val="2"/>
          <w:numId w:val="52"/>
        </w:numPr>
        <w:rPr>
          <w:szCs w:val="26"/>
        </w:rPr>
      </w:pPr>
      <w:r w:rsidRPr="008578DF">
        <w:rPr>
          <w:szCs w:val="26"/>
        </w:rPr>
        <w:t>mediante os registros a que se refere a 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8A248C">
        <w:rPr>
          <w:szCs w:val="26"/>
        </w:rPr>
        <w:t>2.1 acima</w:t>
      </w:r>
      <w:r w:rsidR="002B3302" w:rsidRPr="008578DF">
        <w:rPr>
          <w:szCs w:val="26"/>
        </w:rPr>
        <w:fldChar w:fldCharType="end"/>
      </w:r>
      <w:r w:rsidRPr="008578DF">
        <w:rPr>
          <w:szCs w:val="26"/>
        </w:rPr>
        <w:t xml:space="preserve">, </w:t>
      </w:r>
      <w:r w:rsidR="00250B79" w:rsidRPr="008578DF">
        <w:rPr>
          <w:szCs w:val="26"/>
        </w:rPr>
        <w:t xml:space="preserve">a Cessão Fiduciária </w:t>
      </w:r>
      <w:r w:rsidR="00CC3F2D" w:rsidRPr="008578DF">
        <w:rPr>
          <w:szCs w:val="26"/>
        </w:rPr>
        <w:t>será</w:t>
      </w:r>
      <w:r w:rsidRPr="008578DF">
        <w:rPr>
          <w:szCs w:val="26"/>
        </w:rPr>
        <w:t xml:space="preserve"> devidamente constituída e válida nos termos das leis brasileiras;</w:t>
      </w:r>
    </w:p>
    <w:p w14:paraId="4D4C8DA0" w14:textId="521AAA6A" w:rsidR="00A30CB2" w:rsidRPr="008578DF" w:rsidRDefault="000563F6" w:rsidP="003E5241">
      <w:pPr>
        <w:numPr>
          <w:ilvl w:val="2"/>
          <w:numId w:val="52"/>
        </w:numPr>
        <w:rPr>
          <w:szCs w:val="26"/>
        </w:rPr>
      </w:pPr>
      <w:bookmarkStart w:id="83" w:name="_Ref130643786"/>
      <w:r w:rsidRPr="008578DF">
        <w:rPr>
          <w:szCs w:val="26"/>
        </w:rPr>
        <w:t xml:space="preserve">mediante os registros a que se refere a </w:t>
      </w:r>
      <w:r w:rsidR="002B3302" w:rsidRPr="008578DF">
        <w:rPr>
          <w:szCs w:val="26"/>
        </w:rPr>
        <w:t>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8A248C">
        <w:rPr>
          <w:szCs w:val="26"/>
        </w:rPr>
        <w:t>2.1 acima</w:t>
      </w:r>
      <w:r w:rsidR="002B3302" w:rsidRPr="008578DF">
        <w:rPr>
          <w:szCs w:val="26"/>
        </w:rPr>
        <w:fldChar w:fldCharType="end"/>
      </w:r>
      <w:r w:rsidRPr="008578DF">
        <w:rPr>
          <w:szCs w:val="26"/>
        </w:rPr>
        <w:t xml:space="preserve">, </w:t>
      </w:r>
      <w:r w:rsidR="004F2A44" w:rsidRPr="008578DF">
        <w:rPr>
          <w:szCs w:val="26"/>
        </w:rPr>
        <w:t xml:space="preserve">a Cessão Fiduciária </w:t>
      </w:r>
      <w:r w:rsidRPr="008578DF">
        <w:rPr>
          <w:szCs w:val="26"/>
        </w:rPr>
        <w:t xml:space="preserve">constituirá, em favor dos Debenturistas, representados </w:t>
      </w:r>
      <w:r w:rsidRPr="008578DF">
        <w:rPr>
          <w:szCs w:val="26"/>
        </w:rPr>
        <w:lastRenderedPageBreak/>
        <w:t xml:space="preserve">pelo Agente Fiduciário, </w:t>
      </w:r>
      <w:r w:rsidR="00E33EF5" w:rsidRPr="008578DF">
        <w:rPr>
          <w:szCs w:val="26"/>
        </w:rPr>
        <w:t xml:space="preserve">a </w:t>
      </w:r>
      <w:r w:rsidRPr="008578DF">
        <w:rPr>
          <w:szCs w:val="26"/>
        </w:rPr>
        <w:t>propriedade fiduciária, válida, eficaz, exigível e exequível sobre os Créditos Cedidos Fiduciariamente;</w:t>
      </w:r>
      <w:bookmarkEnd w:id="83"/>
    </w:p>
    <w:p w14:paraId="0CE20F5D" w14:textId="37F78A92" w:rsidR="00CC3F2D" w:rsidRPr="008578DF" w:rsidRDefault="00CC3F2D" w:rsidP="003E5241">
      <w:pPr>
        <w:numPr>
          <w:ilvl w:val="2"/>
          <w:numId w:val="52"/>
        </w:numPr>
        <w:rPr>
          <w:szCs w:val="26"/>
        </w:rPr>
      </w:pPr>
      <w:r w:rsidRPr="008578DF">
        <w:rPr>
          <w:szCs w:val="26"/>
        </w:rPr>
        <w:t>exceto pelo reconhecimento das firmas apostas neste Contrato, se houver, e pelos registros a que se refere a Cláusula </w:t>
      </w:r>
      <w:r w:rsidRPr="008578DF">
        <w:rPr>
          <w:szCs w:val="26"/>
        </w:rPr>
        <w:fldChar w:fldCharType="begin"/>
      </w:r>
      <w:r w:rsidRPr="008578DF">
        <w:rPr>
          <w:szCs w:val="26"/>
        </w:rPr>
        <w:instrText xml:space="preserve"> REF _Ref243670277 \n \p \h </w:instrText>
      </w:r>
      <w:r w:rsidR="00B91BCE" w:rsidRPr="008578DF">
        <w:rPr>
          <w:szCs w:val="26"/>
        </w:rPr>
        <w:instrText xml:space="preserve"> \* MERGEFORMAT </w:instrText>
      </w:r>
      <w:r w:rsidRPr="008578DF">
        <w:rPr>
          <w:szCs w:val="26"/>
        </w:rPr>
      </w:r>
      <w:r w:rsidRPr="008578DF">
        <w:rPr>
          <w:szCs w:val="26"/>
        </w:rPr>
        <w:fldChar w:fldCharType="separate"/>
      </w:r>
      <w:r w:rsidR="008A248C">
        <w:rPr>
          <w:szCs w:val="26"/>
        </w:rPr>
        <w:t>2.1 acima</w:t>
      </w:r>
      <w:r w:rsidRPr="008578DF">
        <w:rPr>
          <w:szCs w:val="26"/>
        </w:rPr>
        <w:fldChar w:fldCharType="end"/>
      </w:r>
      <w:r w:rsidRPr="008578DF">
        <w:rPr>
          <w:szCs w:val="26"/>
        </w:rPr>
        <w:t xml:space="preserve">, nenhuma aprovação, autorização, consentimento, ordem, registro ou habilitação de ou perante qualquer instância judicial, órgão ou agência governamental </w:t>
      </w:r>
      <w:r w:rsidR="000B6ABE" w:rsidRPr="008578DF">
        <w:rPr>
          <w:szCs w:val="26"/>
        </w:rPr>
        <w:t xml:space="preserve">ou órgão regulatório se faz necessário </w:t>
      </w:r>
      <w:r w:rsidRPr="008578DF">
        <w:rPr>
          <w:szCs w:val="26"/>
        </w:rPr>
        <w:t>à celebração e ao cumprimento deste Contrato;</w:t>
      </w:r>
    </w:p>
    <w:p w14:paraId="57742D43" w14:textId="77777777" w:rsidR="00CC3F2D" w:rsidRPr="008578DF" w:rsidRDefault="00CC3F2D" w:rsidP="003E5241">
      <w:pPr>
        <w:numPr>
          <w:ilvl w:val="2"/>
          <w:numId w:val="52"/>
        </w:numPr>
        <w:adjustRightInd w:val="0"/>
        <w:textAlignment w:val="baseline"/>
        <w:rPr>
          <w:szCs w:val="26"/>
        </w:rPr>
      </w:pPr>
      <w:r w:rsidRPr="008578DF">
        <w:rPr>
          <w:szCs w:val="26"/>
        </w:rPr>
        <w:t>os Créditos Cedidos Fiduciariamente não integram o ativo permanente da Companhia;</w:t>
      </w:r>
      <w:r w:rsidR="00670E68" w:rsidRPr="008578DF">
        <w:rPr>
          <w:szCs w:val="26"/>
        </w:rPr>
        <w:t xml:space="preserve"> e</w:t>
      </w:r>
    </w:p>
    <w:p w14:paraId="1EF95250" w14:textId="77777777" w:rsidR="000563F6" w:rsidRPr="008578DF" w:rsidRDefault="00CC3F2D" w:rsidP="003E5241">
      <w:pPr>
        <w:numPr>
          <w:ilvl w:val="2"/>
          <w:numId w:val="52"/>
        </w:numPr>
        <w:rPr>
          <w:szCs w:val="26"/>
        </w:rPr>
      </w:pPr>
      <w:r w:rsidRPr="008578DF">
        <w:rPr>
          <w:szCs w:val="26"/>
        </w:rPr>
        <w:t xml:space="preserve">todos os </w:t>
      </w:r>
      <w:r w:rsidR="00C67319" w:rsidRPr="008578DF">
        <w:rPr>
          <w:szCs w:val="26"/>
        </w:rPr>
        <w:t>mandatos</w:t>
      </w:r>
      <w:r w:rsidRPr="008578DF">
        <w:rPr>
          <w:szCs w:val="26"/>
        </w:rPr>
        <w:t xml:space="preserve"> outorgados nos termos deste Contrato o foram como condição do negócio ora contratado, em caráter irrevogável e irretratável, nos termos dos artigos 684 e 685 do Código Civil</w:t>
      </w:r>
      <w:r w:rsidR="000563F6" w:rsidRPr="008578DF">
        <w:rPr>
          <w:szCs w:val="26"/>
        </w:rPr>
        <w:t>.</w:t>
      </w:r>
    </w:p>
    <w:p w14:paraId="5DD77AE9" w14:textId="441612E6" w:rsidR="004F2A44" w:rsidRPr="008578DF" w:rsidRDefault="00AB5B53" w:rsidP="003E5241">
      <w:pPr>
        <w:numPr>
          <w:ilvl w:val="1"/>
          <w:numId w:val="52"/>
        </w:numPr>
        <w:rPr>
          <w:szCs w:val="26"/>
        </w:rPr>
      </w:pPr>
      <w:bookmarkStart w:id="84" w:name="_Ref402462511"/>
      <w:bookmarkEnd w:id="82"/>
      <w:r w:rsidRPr="008578DF">
        <w:rPr>
          <w:szCs w:val="26"/>
        </w:rPr>
        <w:t>A</w:t>
      </w:r>
      <w:r w:rsidR="004F2A44" w:rsidRPr="008578DF">
        <w:rPr>
          <w:szCs w:val="26"/>
        </w:rPr>
        <w:t xml:space="preserve"> Companhia, </w:t>
      </w:r>
      <w:r w:rsidR="00A92706" w:rsidRPr="008578DF">
        <w:rPr>
          <w:szCs w:val="26"/>
        </w:rPr>
        <w:t xml:space="preserve">em caráter </w:t>
      </w:r>
      <w:r w:rsidR="004F2A44" w:rsidRPr="008578DF">
        <w:rPr>
          <w:szCs w:val="26"/>
        </w:rPr>
        <w:t xml:space="preserve">irrevogável e irretratável, </w:t>
      </w:r>
      <w:r w:rsidR="002A53C3" w:rsidRPr="008578DF">
        <w:rPr>
          <w:szCs w:val="26"/>
        </w:rPr>
        <w:t xml:space="preserve">se </w:t>
      </w:r>
      <w:r w:rsidR="004F2A44" w:rsidRPr="008578DF">
        <w:rPr>
          <w:szCs w:val="26"/>
        </w:rPr>
        <w:t xml:space="preserve">obriga a indenizar os Debenturistas e o Agente Fiduciário </w:t>
      </w:r>
      <w:r w:rsidR="00205E2D" w:rsidRPr="008578DF">
        <w:rPr>
          <w:szCs w:val="26"/>
        </w:rPr>
        <w:t xml:space="preserve">pelos </w:t>
      </w:r>
      <w:r w:rsidR="004F2A44" w:rsidRPr="008578DF">
        <w:rPr>
          <w:szCs w:val="26"/>
        </w:rPr>
        <w:t>prejuízos, danos</w:t>
      </w:r>
      <w:r w:rsidR="00205E2D" w:rsidRPr="008578DF">
        <w:rPr>
          <w:szCs w:val="26"/>
        </w:rPr>
        <w:t xml:space="preserve"> diretos</w:t>
      </w:r>
      <w:r w:rsidR="004F2A44" w:rsidRPr="008578DF">
        <w:rPr>
          <w:szCs w:val="26"/>
        </w:rPr>
        <w:t xml:space="preserve">, perdas, custos e/ou despesas (incluindo custas judiciais e honorários advocatícios) </w:t>
      </w:r>
      <w:r w:rsidR="0093608B">
        <w:rPr>
          <w:szCs w:val="26"/>
        </w:rPr>
        <w:t>comprovadamente</w:t>
      </w:r>
      <w:r w:rsidR="0093608B" w:rsidRPr="008578DF">
        <w:rPr>
          <w:szCs w:val="26"/>
        </w:rPr>
        <w:t xml:space="preserve"> </w:t>
      </w:r>
      <w:r w:rsidR="004F2A44" w:rsidRPr="008578DF">
        <w:rPr>
          <w:szCs w:val="26"/>
        </w:rPr>
        <w:t xml:space="preserve">incorridos pelos Debenturistas e/ou pelo Agente Fiduciário em razão da </w:t>
      </w:r>
      <w:r w:rsidR="00205E2D" w:rsidRPr="008578DF">
        <w:rPr>
          <w:szCs w:val="26"/>
        </w:rPr>
        <w:t xml:space="preserve">comprovação da </w:t>
      </w:r>
      <w:r w:rsidR="004F2A44" w:rsidRPr="008578DF">
        <w:rPr>
          <w:szCs w:val="26"/>
        </w:rPr>
        <w:t xml:space="preserve">falsidade e/ou incorreção </w:t>
      </w:r>
      <w:r w:rsidR="00205E2D" w:rsidRPr="008578DF">
        <w:rPr>
          <w:szCs w:val="26"/>
        </w:rPr>
        <w:t xml:space="preserve">em qualquer aspecto </w:t>
      </w:r>
      <w:r w:rsidR="004F2A44" w:rsidRPr="008578DF">
        <w:rPr>
          <w:szCs w:val="26"/>
        </w:rPr>
        <w:t>de qualquer das declarações prestadas nos termos da Cláusula </w:t>
      </w:r>
      <w:r w:rsidR="004F2A44" w:rsidRPr="008578DF">
        <w:rPr>
          <w:szCs w:val="26"/>
        </w:rPr>
        <w:fldChar w:fldCharType="begin"/>
      </w:r>
      <w:r w:rsidR="004F2A44" w:rsidRPr="008578DF">
        <w:rPr>
          <w:szCs w:val="26"/>
        </w:rPr>
        <w:instrText xml:space="preserve"> REF _Ref167629721 \r \p \h </w:instrText>
      </w:r>
      <w:r w:rsidR="00B91BCE" w:rsidRPr="008578DF">
        <w:rPr>
          <w:szCs w:val="26"/>
        </w:rPr>
        <w:instrText xml:space="preserve"> \* MERGEFORMAT </w:instrText>
      </w:r>
      <w:r w:rsidR="004F2A44" w:rsidRPr="008578DF">
        <w:rPr>
          <w:szCs w:val="26"/>
        </w:rPr>
      </w:r>
      <w:r w:rsidR="004F2A44" w:rsidRPr="008578DF">
        <w:rPr>
          <w:szCs w:val="26"/>
        </w:rPr>
        <w:fldChar w:fldCharType="separate"/>
      </w:r>
      <w:r w:rsidR="008A248C">
        <w:rPr>
          <w:szCs w:val="26"/>
        </w:rPr>
        <w:t>7.1 acima</w:t>
      </w:r>
      <w:r w:rsidR="004F2A44" w:rsidRPr="008578DF">
        <w:rPr>
          <w:szCs w:val="26"/>
        </w:rPr>
        <w:fldChar w:fldCharType="end"/>
      </w:r>
      <w:r w:rsidR="00C4488F" w:rsidRPr="008578DF">
        <w:rPr>
          <w:szCs w:val="26"/>
        </w:rPr>
        <w:t>,</w:t>
      </w:r>
      <w:r w:rsidR="004F2A44" w:rsidRPr="008578DF">
        <w:rPr>
          <w:szCs w:val="26"/>
        </w:rPr>
        <w:t>.</w:t>
      </w:r>
      <w:bookmarkEnd w:id="84"/>
    </w:p>
    <w:p w14:paraId="2E933129" w14:textId="317E140A" w:rsidR="000563F6" w:rsidRPr="008578DF" w:rsidRDefault="004F2A44" w:rsidP="003E5241">
      <w:pPr>
        <w:numPr>
          <w:ilvl w:val="1"/>
          <w:numId w:val="52"/>
        </w:numPr>
        <w:rPr>
          <w:szCs w:val="26"/>
        </w:rPr>
      </w:pPr>
      <w:r w:rsidRPr="008578DF">
        <w:rPr>
          <w:szCs w:val="26"/>
        </w:rPr>
        <w:t>Sem prejuízo do disposto na Cláusula</w:t>
      </w:r>
      <w:r w:rsidR="00736B1C" w:rsidRPr="008578DF">
        <w:rPr>
          <w:szCs w:val="26"/>
        </w:rPr>
        <w:t> </w:t>
      </w:r>
      <w:r w:rsidRPr="008578DF">
        <w:rPr>
          <w:szCs w:val="26"/>
        </w:rPr>
        <w:fldChar w:fldCharType="begin"/>
      </w:r>
      <w:r w:rsidRPr="008578DF">
        <w:rPr>
          <w:szCs w:val="26"/>
        </w:rPr>
        <w:instrText xml:space="preserve"> REF _Ref402462511 \r \p \h </w:instrText>
      </w:r>
      <w:r w:rsidR="00B91BCE" w:rsidRPr="008578DF">
        <w:rPr>
          <w:szCs w:val="26"/>
        </w:rPr>
        <w:instrText xml:space="preserve"> \* MERGEFORMAT </w:instrText>
      </w:r>
      <w:r w:rsidRPr="008578DF">
        <w:rPr>
          <w:szCs w:val="26"/>
        </w:rPr>
      </w:r>
      <w:r w:rsidRPr="008578DF">
        <w:rPr>
          <w:szCs w:val="26"/>
        </w:rPr>
        <w:fldChar w:fldCharType="separate"/>
      </w:r>
      <w:r w:rsidR="008A248C">
        <w:rPr>
          <w:szCs w:val="26"/>
        </w:rPr>
        <w:t>7.2 acima</w:t>
      </w:r>
      <w:r w:rsidRPr="008578DF">
        <w:rPr>
          <w:szCs w:val="26"/>
        </w:rPr>
        <w:fldChar w:fldCharType="end"/>
      </w:r>
      <w:r w:rsidRPr="008578DF">
        <w:rPr>
          <w:szCs w:val="26"/>
        </w:rPr>
        <w:t xml:space="preserve">, </w:t>
      </w:r>
      <w:r w:rsidR="00E969D6" w:rsidRPr="008578DF">
        <w:rPr>
          <w:szCs w:val="26"/>
        </w:rPr>
        <w:t>a</w:t>
      </w:r>
      <w:r w:rsidR="00250B79" w:rsidRPr="008578DF">
        <w:rPr>
          <w:szCs w:val="26"/>
        </w:rPr>
        <w:t xml:space="preserve"> Companhia obriga-se a</w:t>
      </w:r>
      <w:r w:rsidR="00C46B45" w:rsidRPr="008578DF">
        <w:rPr>
          <w:szCs w:val="26"/>
        </w:rPr>
        <w:t xml:space="preserve"> notificar</w:t>
      </w:r>
      <w:r w:rsidR="00250B79" w:rsidRPr="008578DF">
        <w:rPr>
          <w:szCs w:val="26"/>
        </w:rPr>
        <w:t xml:space="preserve">, </w:t>
      </w:r>
      <w:r w:rsidR="00C67319" w:rsidRPr="008578DF">
        <w:rPr>
          <w:szCs w:val="26"/>
        </w:rPr>
        <w:t>n</w:t>
      </w:r>
      <w:r w:rsidR="00C4488F" w:rsidRPr="008578DF">
        <w:rPr>
          <w:szCs w:val="26"/>
        </w:rPr>
        <w:t xml:space="preserve">o prazo de até 2 (dois) Dias Úteis contados da </w:t>
      </w:r>
      <w:r w:rsidR="00E33EF5" w:rsidRPr="008578DF">
        <w:rPr>
          <w:szCs w:val="26"/>
        </w:rPr>
        <w:t>data em que tomar conhecimento</w:t>
      </w:r>
      <w:r w:rsidR="00C4488F" w:rsidRPr="008578DF">
        <w:rPr>
          <w:szCs w:val="26"/>
        </w:rPr>
        <w:t xml:space="preserve"> (i) os Debenturistas (por meio de publicação de anúncio nos termos da Escritura de Emissão ou de comunicação individual a todos os Debenturistas, com cópia ao Agente Fiduciário) e (</w:t>
      </w:r>
      <w:proofErr w:type="spellStart"/>
      <w:r w:rsidR="00C4488F" w:rsidRPr="008578DF">
        <w:rPr>
          <w:szCs w:val="26"/>
        </w:rPr>
        <w:t>ii</w:t>
      </w:r>
      <w:proofErr w:type="spellEnd"/>
      <w:r w:rsidR="00C4488F" w:rsidRPr="008578DF">
        <w:rPr>
          <w:szCs w:val="26"/>
        </w:rPr>
        <w:t xml:space="preserve">) o Agente Fiduciário caso qualquer das declarações prestadas </w:t>
      </w:r>
      <w:r w:rsidR="00A54376" w:rsidRPr="008578DF">
        <w:rPr>
          <w:szCs w:val="26"/>
        </w:rPr>
        <w:t>nos termos da Cláusula </w:t>
      </w:r>
      <w:r w:rsidR="00A54376" w:rsidRPr="008578DF">
        <w:rPr>
          <w:szCs w:val="26"/>
        </w:rPr>
        <w:fldChar w:fldCharType="begin"/>
      </w:r>
      <w:r w:rsidR="00A54376" w:rsidRPr="008578DF">
        <w:rPr>
          <w:szCs w:val="26"/>
        </w:rPr>
        <w:instrText xml:space="preserve"> REF _Ref402462511 \r \p \h  \* MERGEFORMAT </w:instrText>
      </w:r>
      <w:r w:rsidR="00A54376" w:rsidRPr="008578DF">
        <w:rPr>
          <w:szCs w:val="26"/>
        </w:rPr>
      </w:r>
      <w:r w:rsidR="00A54376" w:rsidRPr="008578DF">
        <w:rPr>
          <w:szCs w:val="26"/>
        </w:rPr>
        <w:fldChar w:fldCharType="separate"/>
      </w:r>
      <w:r w:rsidR="008A248C">
        <w:rPr>
          <w:szCs w:val="26"/>
        </w:rPr>
        <w:t>7.2 acima</w:t>
      </w:r>
      <w:r w:rsidR="00A54376" w:rsidRPr="008578DF">
        <w:rPr>
          <w:szCs w:val="26"/>
        </w:rPr>
        <w:fldChar w:fldCharType="end"/>
      </w:r>
      <w:r w:rsidR="00A54376" w:rsidRPr="008578DF">
        <w:rPr>
          <w:szCs w:val="26"/>
        </w:rPr>
        <w:t xml:space="preserve"> </w:t>
      </w:r>
      <w:r w:rsidR="00C4488F" w:rsidRPr="008578DF">
        <w:rPr>
          <w:szCs w:val="26"/>
        </w:rPr>
        <w:t>seja falsa e/ou incorreta em qualquer das datas em que foi prestada</w:t>
      </w:r>
      <w:r w:rsidR="00250B79" w:rsidRPr="008578DF">
        <w:rPr>
          <w:szCs w:val="26"/>
        </w:rPr>
        <w:t>.</w:t>
      </w:r>
    </w:p>
    <w:p w14:paraId="5FD1B6AD" w14:textId="77777777" w:rsidR="000563F6" w:rsidRPr="008578DF" w:rsidRDefault="000563F6" w:rsidP="00A53F91">
      <w:pPr>
        <w:rPr>
          <w:szCs w:val="26"/>
        </w:rPr>
      </w:pPr>
    </w:p>
    <w:p w14:paraId="0B5A0150" w14:textId="77777777" w:rsidR="000563F6" w:rsidRPr="008578DF" w:rsidRDefault="000563F6" w:rsidP="003E5241">
      <w:pPr>
        <w:keepNext/>
        <w:numPr>
          <w:ilvl w:val="0"/>
          <w:numId w:val="52"/>
        </w:numPr>
        <w:rPr>
          <w:smallCaps/>
          <w:szCs w:val="26"/>
          <w:u w:val="single"/>
        </w:rPr>
      </w:pPr>
      <w:bookmarkStart w:id="85" w:name="_Ref130632598"/>
      <w:bookmarkStart w:id="86" w:name="_Ref280080419"/>
      <w:r w:rsidRPr="008578DF">
        <w:rPr>
          <w:smallCaps/>
          <w:szCs w:val="26"/>
          <w:u w:val="single"/>
        </w:rPr>
        <w:t>Obrigações Adicionais do Agente Fiduciário</w:t>
      </w:r>
    </w:p>
    <w:p w14:paraId="16F11436" w14:textId="77777777" w:rsidR="000563F6" w:rsidRPr="008578DF" w:rsidRDefault="000563F6" w:rsidP="003E5241">
      <w:pPr>
        <w:numPr>
          <w:ilvl w:val="1"/>
          <w:numId w:val="52"/>
        </w:numPr>
        <w:rPr>
          <w:smallCaps/>
          <w:szCs w:val="26"/>
          <w:u w:val="single"/>
        </w:rPr>
      </w:pPr>
      <w:r w:rsidRPr="008578DF">
        <w:rPr>
          <w:szCs w:val="26"/>
        </w:rPr>
        <w:t xml:space="preserve">Sem prejuízo das demais obrigações </w:t>
      </w:r>
      <w:r w:rsidR="00E33EF5" w:rsidRPr="008578DF">
        <w:rPr>
          <w:szCs w:val="26"/>
        </w:rPr>
        <w:t>previstas</w:t>
      </w:r>
      <w:r w:rsidRPr="008578DF">
        <w:rPr>
          <w:szCs w:val="26"/>
        </w:rPr>
        <w:t xml:space="preserve"> neste Contrato e nos demais Documentos das </w:t>
      </w:r>
      <w:r w:rsidR="00DB2578" w:rsidRPr="008578DF">
        <w:rPr>
          <w:szCs w:val="26"/>
        </w:rPr>
        <w:t xml:space="preserve">Obrigações Garantidas </w:t>
      </w:r>
      <w:r w:rsidRPr="008578DF">
        <w:rPr>
          <w:szCs w:val="26"/>
        </w:rPr>
        <w:t>ou em lei, o Agente Fiduciário obriga-se a:</w:t>
      </w:r>
    </w:p>
    <w:p w14:paraId="39A10D4C" w14:textId="35D889C6" w:rsidR="000563F6" w:rsidRPr="00347DC1" w:rsidRDefault="000563F6" w:rsidP="003E5241">
      <w:pPr>
        <w:numPr>
          <w:ilvl w:val="2"/>
          <w:numId w:val="52"/>
        </w:numPr>
        <w:rPr>
          <w:smallCaps/>
          <w:szCs w:val="24"/>
          <w:u w:val="single"/>
        </w:rPr>
      </w:pPr>
      <w:r w:rsidRPr="00347DC1">
        <w:rPr>
          <w:szCs w:val="24"/>
        </w:rPr>
        <w:t xml:space="preserve">verificar a regularidade da constituição da Cessão Fiduciária, observando a manutenção de exequibilidade, nos termos deste Contrato e dos demais Documentos das </w:t>
      </w:r>
      <w:r w:rsidR="00DB2578" w:rsidRPr="00347DC1">
        <w:rPr>
          <w:szCs w:val="24"/>
        </w:rPr>
        <w:t>Obrigações Garantidas</w:t>
      </w:r>
      <w:r w:rsidR="00616730">
        <w:rPr>
          <w:szCs w:val="24"/>
        </w:rPr>
        <w:t>, observado que o Agente Fiduciário não assume qualquer responsabilidade pela suficiência da Cessão Fiduciária, a qual consiste em pagamentos futuros, eventuais e de montantes incertos</w:t>
      </w:r>
      <w:r w:rsidRPr="00347DC1">
        <w:rPr>
          <w:szCs w:val="24"/>
        </w:rPr>
        <w:t>;</w:t>
      </w:r>
    </w:p>
    <w:p w14:paraId="7287E07E" w14:textId="77777777" w:rsidR="000563F6" w:rsidRPr="008578DF" w:rsidRDefault="00C67319" w:rsidP="003E5241">
      <w:pPr>
        <w:numPr>
          <w:ilvl w:val="2"/>
          <w:numId w:val="52"/>
        </w:numPr>
        <w:rPr>
          <w:smallCaps/>
          <w:szCs w:val="26"/>
          <w:u w:val="single"/>
        </w:rPr>
      </w:pPr>
      <w:r w:rsidRPr="008578DF">
        <w:rPr>
          <w:szCs w:val="26"/>
        </w:rPr>
        <w:t>celebrar aditamentos a este Contrato nos termos aqui previstos, respeitando os interesses dos Debenturistas</w:t>
      </w:r>
      <w:r w:rsidR="00D2615C" w:rsidRPr="008578DF">
        <w:rPr>
          <w:szCs w:val="26"/>
        </w:rPr>
        <w:t>;</w:t>
      </w:r>
      <w:r w:rsidR="00793589" w:rsidRPr="008578DF">
        <w:rPr>
          <w:szCs w:val="26"/>
        </w:rPr>
        <w:t xml:space="preserve"> e</w:t>
      </w:r>
    </w:p>
    <w:p w14:paraId="61BC3157" w14:textId="77777777" w:rsidR="000563F6" w:rsidRPr="008578DF" w:rsidRDefault="000563F6" w:rsidP="003E5241">
      <w:pPr>
        <w:numPr>
          <w:ilvl w:val="2"/>
          <w:numId w:val="52"/>
        </w:numPr>
        <w:rPr>
          <w:smallCaps/>
          <w:szCs w:val="26"/>
          <w:u w:val="single"/>
        </w:rPr>
      </w:pPr>
      <w:r w:rsidRPr="008578DF">
        <w:rPr>
          <w:szCs w:val="26"/>
        </w:rPr>
        <w:lastRenderedPageBreak/>
        <w:t xml:space="preserve">tomar todas as providências necessárias para que os Debenturistas realizem seus créditos, incluindo a excussão da Cessão Fiduciária, observado o disposto neste Contrato e nos demais Documentos das </w:t>
      </w:r>
      <w:r w:rsidR="00DB2578" w:rsidRPr="008578DF">
        <w:rPr>
          <w:szCs w:val="26"/>
        </w:rPr>
        <w:t>Obrigações Garantidas</w:t>
      </w:r>
      <w:r w:rsidRPr="008578DF">
        <w:rPr>
          <w:szCs w:val="26"/>
        </w:rPr>
        <w:t>.</w:t>
      </w:r>
    </w:p>
    <w:p w14:paraId="0BBDC248" w14:textId="77777777" w:rsidR="000563F6" w:rsidRPr="008578DF" w:rsidRDefault="000563F6" w:rsidP="00A53F91">
      <w:pPr>
        <w:rPr>
          <w:smallCaps/>
          <w:szCs w:val="26"/>
          <w:u w:val="single"/>
        </w:rPr>
      </w:pPr>
    </w:p>
    <w:p w14:paraId="09D2F84F" w14:textId="77777777" w:rsidR="000563F6" w:rsidRPr="008578DF" w:rsidRDefault="00250B79" w:rsidP="003E5241">
      <w:pPr>
        <w:keepNext/>
        <w:numPr>
          <w:ilvl w:val="0"/>
          <w:numId w:val="52"/>
        </w:numPr>
        <w:rPr>
          <w:smallCaps/>
          <w:szCs w:val="26"/>
          <w:u w:val="single"/>
        </w:rPr>
      </w:pPr>
      <w:r w:rsidRPr="008578DF">
        <w:rPr>
          <w:smallCaps/>
          <w:szCs w:val="26"/>
          <w:u w:val="single"/>
        </w:rPr>
        <w:t xml:space="preserve">Obrigações </w:t>
      </w:r>
      <w:r w:rsidR="00793589" w:rsidRPr="008578DF">
        <w:rPr>
          <w:smallCaps/>
          <w:szCs w:val="26"/>
          <w:u w:val="single"/>
        </w:rPr>
        <w:t xml:space="preserve">e Direitos </w:t>
      </w:r>
      <w:r w:rsidR="000563F6" w:rsidRPr="008578DF">
        <w:rPr>
          <w:smallCaps/>
          <w:szCs w:val="26"/>
          <w:u w:val="single"/>
        </w:rPr>
        <w:t xml:space="preserve">do </w:t>
      </w:r>
      <w:bookmarkEnd w:id="85"/>
      <w:bookmarkEnd w:id="86"/>
      <w:r w:rsidR="00291A49" w:rsidRPr="008578DF">
        <w:rPr>
          <w:smallCaps/>
          <w:szCs w:val="26"/>
          <w:u w:val="single"/>
        </w:rPr>
        <w:t>Banco Depositário</w:t>
      </w:r>
    </w:p>
    <w:p w14:paraId="7D8CB25B" w14:textId="0A1E71E8" w:rsidR="000563F6" w:rsidRPr="008578DF" w:rsidRDefault="0098269B" w:rsidP="003E5241">
      <w:pPr>
        <w:numPr>
          <w:ilvl w:val="1"/>
          <w:numId w:val="52"/>
        </w:numPr>
        <w:rPr>
          <w:szCs w:val="26"/>
        </w:rPr>
      </w:pPr>
      <w:r w:rsidRPr="008578DF">
        <w:rPr>
          <w:szCs w:val="26"/>
        </w:rPr>
        <w:t xml:space="preserve">Os direitos, deveres e remuneração do </w:t>
      </w:r>
      <w:r w:rsidR="00374B9F" w:rsidRPr="008578DF">
        <w:rPr>
          <w:szCs w:val="26"/>
        </w:rPr>
        <w:t xml:space="preserve">Banco </w:t>
      </w:r>
      <w:r w:rsidRPr="008578DF">
        <w:rPr>
          <w:szCs w:val="26"/>
        </w:rPr>
        <w:t>Depositário estão previstos n</w:t>
      </w:r>
      <w:r w:rsidR="005C704B" w:rsidRPr="008578DF">
        <w:rPr>
          <w:szCs w:val="26"/>
        </w:rPr>
        <w:t>o Contrato de Banco Depositário</w:t>
      </w:r>
      <w:r w:rsidRPr="008578DF">
        <w:rPr>
          <w:szCs w:val="26"/>
        </w:rPr>
        <w:t>.</w:t>
      </w:r>
    </w:p>
    <w:p w14:paraId="19A34E16" w14:textId="2AE5A6CB" w:rsidR="005F1AB7" w:rsidRPr="008578DF" w:rsidRDefault="005F1AB7" w:rsidP="003E5241">
      <w:pPr>
        <w:numPr>
          <w:ilvl w:val="1"/>
          <w:numId w:val="52"/>
        </w:numPr>
        <w:rPr>
          <w:szCs w:val="26"/>
        </w:rPr>
      </w:pPr>
      <w:bookmarkStart w:id="87" w:name="_Ref421008323"/>
      <w:bookmarkStart w:id="88" w:name="_Ref167635376"/>
      <w:r w:rsidRPr="008578DF">
        <w:rPr>
          <w:szCs w:val="26"/>
        </w:rPr>
        <w:t xml:space="preserve">O </w:t>
      </w:r>
      <w:r w:rsidR="00291A49" w:rsidRPr="008578DF">
        <w:rPr>
          <w:szCs w:val="26"/>
        </w:rPr>
        <w:t>Banco Depositário</w:t>
      </w:r>
      <w:r w:rsidRPr="008578DF">
        <w:rPr>
          <w:szCs w:val="26"/>
        </w:rPr>
        <w:t xml:space="preserve"> pode ser substituído</w:t>
      </w:r>
      <w:r w:rsidR="0098269B" w:rsidRPr="008578DF">
        <w:rPr>
          <w:szCs w:val="26"/>
        </w:rPr>
        <w:t>, observado o disposto n</w:t>
      </w:r>
      <w:r w:rsidR="005C704B" w:rsidRPr="008578DF">
        <w:rPr>
          <w:szCs w:val="26"/>
        </w:rPr>
        <w:t>o Contrato de Banco Depositário</w:t>
      </w:r>
      <w:r w:rsidR="0098269B" w:rsidRPr="008578DF">
        <w:rPr>
          <w:szCs w:val="26"/>
        </w:rPr>
        <w:t>,</w:t>
      </w:r>
      <w:r w:rsidRPr="008578DF">
        <w:rPr>
          <w:szCs w:val="26"/>
        </w:rPr>
        <w:t xml:space="preserve"> (i) por destituição, aprovada pelos Debenturistas</w:t>
      </w:r>
      <w:r w:rsidR="0098269B" w:rsidRPr="008578DF">
        <w:rPr>
          <w:szCs w:val="26"/>
        </w:rPr>
        <w:t>, reunidos</w:t>
      </w:r>
      <w:r w:rsidRPr="008578DF">
        <w:rPr>
          <w:szCs w:val="26"/>
        </w:rPr>
        <w:t xml:space="preserve"> em assembleia geral convocada para esse fim, observadas as disposições da Escritura de Emissão</w:t>
      </w:r>
      <w:r w:rsidR="00E025E0" w:rsidRPr="008578DF">
        <w:rPr>
          <w:szCs w:val="26"/>
        </w:rPr>
        <w:t>, mediante comunicação do Agente Fiduciário ao Banco Depositário, com cópia à Companhia,</w:t>
      </w:r>
      <w:r w:rsidR="00190BD2" w:rsidRPr="008578DF">
        <w:rPr>
          <w:szCs w:val="26"/>
        </w:rPr>
        <w:t xml:space="preserve"> nos termos e prazo previstos no Contrato de Banco Depositário</w:t>
      </w:r>
      <w:r w:rsidRPr="008578DF">
        <w:rPr>
          <w:szCs w:val="26"/>
        </w:rPr>
        <w:t>; ou (</w:t>
      </w:r>
      <w:proofErr w:type="spellStart"/>
      <w:r w:rsidRPr="008578DF">
        <w:rPr>
          <w:szCs w:val="26"/>
        </w:rPr>
        <w:t>ii</w:t>
      </w:r>
      <w:proofErr w:type="spellEnd"/>
      <w:r w:rsidRPr="008578DF">
        <w:rPr>
          <w:szCs w:val="26"/>
        </w:rPr>
        <w:t>) por sua renúncia,</w:t>
      </w:r>
      <w:r w:rsidR="00190BD2" w:rsidRPr="008578DF">
        <w:rPr>
          <w:szCs w:val="26"/>
        </w:rPr>
        <w:t xml:space="preserve"> nos termos e prazo previstos no Contrato de Banco Depositário</w:t>
      </w:r>
      <w:r w:rsidR="00171560" w:rsidRPr="008578DF">
        <w:rPr>
          <w:szCs w:val="26"/>
        </w:rPr>
        <w:t>.</w:t>
      </w:r>
      <w:bookmarkEnd w:id="87"/>
    </w:p>
    <w:p w14:paraId="28F773BE" w14:textId="77777777" w:rsidR="000563F6" w:rsidRPr="008578DF" w:rsidRDefault="000563F6" w:rsidP="003E5241">
      <w:pPr>
        <w:numPr>
          <w:ilvl w:val="5"/>
          <w:numId w:val="52"/>
        </w:numPr>
        <w:rPr>
          <w:szCs w:val="26"/>
        </w:rPr>
      </w:pPr>
      <w:bookmarkStart w:id="89" w:name="_Ref167635309"/>
      <w:bookmarkEnd w:id="88"/>
      <w:r w:rsidRPr="008578DF">
        <w:rPr>
          <w:szCs w:val="26"/>
        </w:rPr>
        <w:t xml:space="preserve">Ocorrendo a destituição ou a renúncia do </w:t>
      </w:r>
      <w:r w:rsidR="00291A49" w:rsidRPr="008578DF">
        <w:rPr>
          <w:szCs w:val="26"/>
        </w:rPr>
        <w:t>Banco Depositário</w:t>
      </w:r>
      <w:r w:rsidRPr="008578DF">
        <w:rPr>
          <w:szCs w:val="26"/>
        </w:rPr>
        <w:t xml:space="preserve">, a </w:t>
      </w:r>
      <w:r w:rsidR="00A47D79" w:rsidRPr="008578DF">
        <w:rPr>
          <w:szCs w:val="26"/>
        </w:rPr>
        <w:t>Companhia</w:t>
      </w:r>
      <w:r w:rsidRPr="008578DF">
        <w:rPr>
          <w:szCs w:val="26"/>
        </w:rPr>
        <w:t xml:space="preserve"> obriga-se a, no prazo de até </w:t>
      </w:r>
      <w:r w:rsidR="00C67319" w:rsidRPr="008578DF">
        <w:rPr>
          <w:szCs w:val="26"/>
        </w:rPr>
        <w:t>5</w:t>
      </w:r>
      <w:r w:rsidRPr="008578DF">
        <w:rPr>
          <w:szCs w:val="26"/>
        </w:rPr>
        <w:t> (</w:t>
      </w:r>
      <w:r w:rsidR="00C67319" w:rsidRPr="008578DF">
        <w:rPr>
          <w:szCs w:val="26"/>
        </w:rPr>
        <w:t>cinco</w:t>
      </w:r>
      <w:r w:rsidRPr="008578DF">
        <w:rPr>
          <w:szCs w:val="26"/>
        </w:rPr>
        <w:t xml:space="preserve">) Dias Úteis contados da data </w:t>
      </w:r>
      <w:r w:rsidR="00EE3EED" w:rsidRPr="008578DF">
        <w:rPr>
          <w:szCs w:val="26"/>
        </w:rPr>
        <w:t xml:space="preserve">de comunicação </w:t>
      </w:r>
      <w:r w:rsidRPr="008578DF">
        <w:rPr>
          <w:szCs w:val="26"/>
        </w:rPr>
        <w:t>da renúncia ou destituição</w:t>
      </w:r>
      <w:r w:rsidR="00EE3EED" w:rsidRPr="008578DF">
        <w:rPr>
          <w:szCs w:val="26"/>
        </w:rPr>
        <w:t>, conforme o caso</w:t>
      </w:r>
      <w:r w:rsidRPr="008578DF">
        <w:rPr>
          <w:szCs w:val="26"/>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8578DF">
        <w:rPr>
          <w:szCs w:val="26"/>
        </w:rPr>
        <w:t>Banco Depositário</w:t>
      </w:r>
      <w:r w:rsidRPr="008578DF">
        <w:rPr>
          <w:szCs w:val="26"/>
        </w:rPr>
        <w:t xml:space="preserve"> substituto, sendo que o disposto nesta Cláusula deverá ocorrer no prazo de até 30 (trinta) dias contados da respectiva data de destituição ou renúncia, conforme o caso.</w:t>
      </w:r>
      <w:bookmarkEnd w:id="89"/>
    </w:p>
    <w:p w14:paraId="381FFA05" w14:textId="77777777" w:rsidR="005F1AB7" w:rsidRPr="008578DF" w:rsidRDefault="005F1AB7" w:rsidP="00A53F91">
      <w:pPr>
        <w:rPr>
          <w:szCs w:val="26"/>
        </w:rPr>
      </w:pPr>
    </w:p>
    <w:p w14:paraId="3DC75BEC" w14:textId="77777777" w:rsidR="000563F6" w:rsidRPr="008578DF" w:rsidRDefault="000563F6" w:rsidP="003E5241">
      <w:pPr>
        <w:keepNext/>
        <w:numPr>
          <w:ilvl w:val="0"/>
          <w:numId w:val="52"/>
        </w:numPr>
        <w:rPr>
          <w:smallCaps/>
          <w:szCs w:val="26"/>
          <w:u w:val="single"/>
        </w:rPr>
      </w:pPr>
      <w:bookmarkStart w:id="90" w:name="_Ref383531073"/>
      <w:r w:rsidRPr="008578DF">
        <w:rPr>
          <w:smallCaps/>
          <w:szCs w:val="26"/>
          <w:u w:val="single"/>
        </w:rPr>
        <w:t>Comunicações</w:t>
      </w:r>
      <w:bookmarkEnd w:id="90"/>
    </w:p>
    <w:p w14:paraId="241E38DD" w14:textId="5298FF18" w:rsidR="00B05410" w:rsidRPr="008578DF" w:rsidRDefault="000563F6" w:rsidP="003E5241">
      <w:pPr>
        <w:numPr>
          <w:ilvl w:val="1"/>
          <w:numId w:val="52"/>
        </w:numPr>
        <w:rPr>
          <w:szCs w:val="26"/>
        </w:rPr>
      </w:pPr>
      <w:r w:rsidRPr="008578DF">
        <w:rPr>
          <w:bCs/>
          <w:szCs w:val="26"/>
        </w:rPr>
        <w:t xml:space="preserve">Todas as comunicações realizadas nos termos deste Contrato devem ser sempre realizadas por escrito, para os endereços abaixo, e serão consideradas recebidas </w:t>
      </w:r>
      <w:r w:rsidR="00871A6E" w:rsidRPr="008578DF">
        <w:rPr>
          <w:bCs/>
          <w:szCs w:val="26"/>
        </w:rPr>
        <w:t xml:space="preserve">(i) no caso das comunicações em geral, na data de sua entrega </w:t>
      </w:r>
      <w:r w:rsidRPr="008578DF">
        <w:rPr>
          <w:bCs/>
          <w:szCs w:val="26"/>
        </w:rPr>
        <w:t>sob protocolo ou mediante "aviso de recebimento" expedido pela Empresa Brasileira de Correios e Telégrafos</w:t>
      </w:r>
      <w:r w:rsidR="00871A6E" w:rsidRPr="008578DF">
        <w:rPr>
          <w:bCs/>
          <w:szCs w:val="26"/>
        </w:rPr>
        <w:t>; e (</w:t>
      </w:r>
      <w:proofErr w:type="spellStart"/>
      <w:r w:rsidR="00871A6E" w:rsidRPr="008578DF">
        <w:rPr>
          <w:bCs/>
          <w:szCs w:val="26"/>
        </w:rPr>
        <w:t>ii</w:t>
      </w:r>
      <w:proofErr w:type="spellEnd"/>
      <w:r w:rsidR="00871A6E" w:rsidRPr="008578DF">
        <w:rPr>
          <w:bCs/>
          <w:szCs w:val="26"/>
        </w:rPr>
        <w:t xml:space="preserve">) no caso das </w:t>
      </w:r>
      <w:r w:rsidRPr="008578DF">
        <w:rPr>
          <w:bCs/>
          <w:szCs w:val="26"/>
        </w:rPr>
        <w:t>comunicações realizadas por correio eletrônico</w:t>
      </w:r>
      <w:r w:rsidR="008625DA" w:rsidRPr="008578DF">
        <w:rPr>
          <w:bCs/>
          <w:szCs w:val="26"/>
        </w:rPr>
        <w:t>,</w:t>
      </w:r>
      <w:r w:rsidRPr="008578DF">
        <w:rPr>
          <w:bCs/>
          <w:szCs w:val="26"/>
        </w:rPr>
        <w:t xml:space="preserve"> na data de seu envio, desde que seu recebimento seja confirmado por meio de indicativo (recibo emitido pela máquina utilizada pelo remetente)</w:t>
      </w:r>
      <w:r w:rsidRPr="008578DF">
        <w:rPr>
          <w:szCs w:val="26"/>
        </w:rPr>
        <w:t>.</w:t>
      </w:r>
      <w:r w:rsidR="00C46B45" w:rsidRPr="008578DF">
        <w:rPr>
          <w:szCs w:val="26"/>
        </w:rPr>
        <w:t xml:space="preserve"> </w:t>
      </w:r>
      <w:r w:rsidRPr="008578DF">
        <w:rPr>
          <w:szCs w:val="26"/>
        </w:rPr>
        <w:t xml:space="preserve"> </w:t>
      </w:r>
      <w:r w:rsidRPr="008578DF">
        <w:rPr>
          <w:bCs/>
          <w:szCs w:val="26"/>
        </w:rPr>
        <w:t xml:space="preserve">A alteração de qualquer dos endereços abaixo deverá ser comunicada às demais </w:t>
      </w:r>
      <w:r w:rsidR="007D66A1" w:rsidRPr="008578DF">
        <w:rPr>
          <w:bCs/>
          <w:szCs w:val="26"/>
        </w:rPr>
        <w:t>P</w:t>
      </w:r>
      <w:r w:rsidRPr="008578DF">
        <w:rPr>
          <w:bCs/>
          <w:szCs w:val="26"/>
        </w:rPr>
        <w:t xml:space="preserve">artes pela </w:t>
      </w:r>
      <w:r w:rsidR="007D66A1" w:rsidRPr="008578DF">
        <w:rPr>
          <w:bCs/>
          <w:szCs w:val="26"/>
        </w:rPr>
        <w:t>P</w:t>
      </w:r>
      <w:r w:rsidRPr="008578DF">
        <w:rPr>
          <w:bCs/>
          <w:szCs w:val="26"/>
        </w:rPr>
        <w:t>arte que tiver seu endereço alterado.</w:t>
      </w:r>
    </w:p>
    <w:p w14:paraId="14835DD9" w14:textId="77777777" w:rsidR="004753A3" w:rsidRPr="008578DF" w:rsidRDefault="004753A3" w:rsidP="00034B90">
      <w:pPr>
        <w:keepNext/>
        <w:ind w:left="1701"/>
        <w:rPr>
          <w:szCs w:val="26"/>
        </w:rPr>
      </w:pPr>
    </w:p>
    <w:p w14:paraId="36783EBE" w14:textId="02760C20" w:rsidR="004D2FB2" w:rsidRPr="008578DF" w:rsidRDefault="004D2FB2" w:rsidP="003E5241">
      <w:pPr>
        <w:keepNext/>
        <w:numPr>
          <w:ilvl w:val="2"/>
          <w:numId w:val="52"/>
        </w:numPr>
        <w:rPr>
          <w:szCs w:val="26"/>
        </w:rPr>
      </w:pPr>
      <w:r w:rsidRPr="008578DF">
        <w:rPr>
          <w:szCs w:val="26"/>
        </w:rPr>
        <w:t xml:space="preserve">para </w:t>
      </w:r>
      <w:r w:rsidR="00E04C4F" w:rsidRPr="008578DF">
        <w:rPr>
          <w:szCs w:val="26"/>
        </w:rPr>
        <w:t>a Companhia</w:t>
      </w:r>
      <w:r w:rsidRPr="008578DF">
        <w:rPr>
          <w:szCs w:val="26"/>
        </w:rPr>
        <w:t>:</w:t>
      </w:r>
      <w:r w:rsidR="00653CF1" w:rsidRPr="008578DF">
        <w:rPr>
          <w:szCs w:val="26"/>
        </w:rPr>
        <w:t xml:space="preserve"> </w:t>
      </w:r>
    </w:p>
    <w:p w14:paraId="596BD304" w14:textId="4CD380EC" w:rsidR="004753A3" w:rsidRPr="008578DF" w:rsidRDefault="00653CF1" w:rsidP="004753A3">
      <w:pPr>
        <w:widowControl w:val="0"/>
        <w:tabs>
          <w:tab w:val="left" w:pos="3828"/>
        </w:tabs>
        <w:ind w:left="1701"/>
        <w:jc w:val="left"/>
        <w:rPr>
          <w:snapToGrid/>
          <w:szCs w:val="26"/>
          <w:u w:val="single"/>
        </w:rPr>
      </w:pPr>
      <w:r w:rsidRPr="008578DF">
        <w:rPr>
          <w:szCs w:val="26"/>
        </w:rPr>
        <w:t>São João Energética</w:t>
      </w:r>
      <w:r w:rsidR="00577153" w:rsidRPr="008578DF">
        <w:rPr>
          <w:szCs w:val="26"/>
        </w:rPr>
        <w:t xml:space="preserve"> S.A.</w:t>
      </w:r>
      <w:r w:rsidR="00577153" w:rsidRPr="008578DF">
        <w:rPr>
          <w:szCs w:val="26"/>
        </w:rPr>
        <w:br/>
      </w:r>
      <w:r w:rsidR="00577153" w:rsidRPr="008578DF">
        <w:rPr>
          <w:szCs w:val="26"/>
        </w:rPr>
        <w:lastRenderedPageBreak/>
        <w:t xml:space="preserve">Avenida Almirante Júlio de Sá </w:t>
      </w:r>
      <w:proofErr w:type="spellStart"/>
      <w:r w:rsidR="00577153" w:rsidRPr="008578DF">
        <w:rPr>
          <w:szCs w:val="26"/>
        </w:rPr>
        <w:t>Bierrenbach</w:t>
      </w:r>
      <w:proofErr w:type="spellEnd"/>
      <w:r w:rsidR="00577153" w:rsidRPr="008578DF">
        <w:rPr>
          <w:szCs w:val="26"/>
        </w:rPr>
        <w:t> 200</w:t>
      </w:r>
      <w:r w:rsidR="00577153" w:rsidRPr="008578DF">
        <w:rPr>
          <w:szCs w:val="26"/>
        </w:rPr>
        <w:br/>
        <w:t xml:space="preserve">22775-028  Rio de Janeiro, RJ </w:t>
      </w:r>
      <w:r w:rsidR="00577153" w:rsidRPr="008578DF">
        <w:rPr>
          <w:szCs w:val="26"/>
        </w:rPr>
        <w:br/>
      </w:r>
      <w:r w:rsidR="004753A3" w:rsidRPr="008578DF">
        <w:rPr>
          <w:snapToGrid/>
          <w:szCs w:val="26"/>
        </w:rPr>
        <w:br/>
        <w:t>At.:</w:t>
      </w:r>
      <w:r w:rsidR="004753A3" w:rsidRPr="008578DF">
        <w:rPr>
          <w:snapToGrid/>
          <w:szCs w:val="26"/>
        </w:rPr>
        <w:tab/>
        <w:t>Sr. Alexandre Caporal</w:t>
      </w:r>
      <w:r w:rsidR="004753A3" w:rsidRPr="008578DF">
        <w:rPr>
          <w:snapToGrid/>
          <w:szCs w:val="26"/>
        </w:rPr>
        <w:br/>
        <w:t>Telefone:</w:t>
      </w:r>
      <w:r w:rsidR="004753A3" w:rsidRPr="008578DF">
        <w:rPr>
          <w:snapToGrid/>
          <w:szCs w:val="26"/>
        </w:rPr>
        <w:tab/>
        <w:t>(21) 3543-2111</w:t>
      </w:r>
      <w:r w:rsidR="004753A3" w:rsidRPr="008578DF">
        <w:rPr>
          <w:snapToGrid/>
          <w:szCs w:val="26"/>
        </w:rPr>
        <w:br/>
        <w:t>Correio Eletrônico:</w:t>
      </w:r>
      <w:r w:rsidR="004753A3" w:rsidRPr="008578DF" w:rsidDel="00453689">
        <w:rPr>
          <w:snapToGrid/>
          <w:szCs w:val="26"/>
        </w:rPr>
        <w:t xml:space="preserve"> </w:t>
      </w:r>
      <w:hyperlink r:id="rId9" w:history="1">
        <w:r w:rsidR="004753A3" w:rsidRPr="008578DF">
          <w:rPr>
            <w:snapToGrid/>
            <w:szCs w:val="26"/>
          </w:rPr>
          <w:t>alexandre.caporal@brookfieldenergia.com.br</w:t>
        </w:r>
      </w:hyperlink>
    </w:p>
    <w:p w14:paraId="188B174C" w14:textId="1F10DEFC" w:rsidR="004753A3" w:rsidRPr="0037354C" w:rsidRDefault="004753A3" w:rsidP="004753A3">
      <w:pPr>
        <w:widowControl w:val="0"/>
        <w:ind w:left="1701"/>
        <w:jc w:val="left"/>
        <w:rPr>
          <w:snapToGrid/>
          <w:szCs w:val="26"/>
        </w:rPr>
      </w:pPr>
      <w:r w:rsidRPr="0037354C">
        <w:rPr>
          <w:snapToGrid/>
          <w:szCs w:val="26"/>
        </w:rPr>
        <w:t>Com cópia para:</w:t>
      </w:r>
    </w:p>
    <w:p w14:paraId="2B098618" w14:textId="6905CDE6" w:rsidR="004753A3" w:rsidRPr="0037354C" w:rsidRDefault="004753A3" w:rsidP="004753A3">
      <w:pPr>
        <w:widowControl w:val="0"/>
        <w:tabs>
          <w:tab w:val="left" w:pos="3828"/>
        </w:tabs>
        <w:ind w:left="1701"/>
        <w:jc w:val="left"/>
        <w:rPr>
          <w:snapToGrid/>
          <w:szCs w:val="26"/>
        </w:rPr>
      </w:pPr>
      <w:r w:rsidRPr="0037354C">
        <w:rPr>
          <w:snapToGrid/>
          <w:szCs w:val="26"/>
        </w:rPr>
        <w:t>At.:</w:t>
      </w:r>
      <w:r w:rsidRPr="0037354C">
        <w:rPr>
          <w:snapToGrid/>
          <w:szCs w:val="26"/>
        </w:rPr>
        <w:tab/>
        <w:t>Sr. Ronaldo Alves</w:t>
      </w:r>
      <w:r w:rsidRPr="0037354C">
        <w:rPr>
          <w:snapToGrid/>
          <w:szCs w:val="26"/>
        </w:rPr>
        <w:br/>
        <w:t>Telefone:</w:t>
      </w:r>
      <w:r w:rsidRPr="0037354C">
        <w:rPr>
          <w:snapToGrid/>
          <w:szCs w:val="26"/>
        </w:rPr>
        <w:tab/>
        <w:t>(21) 2439-5107</w:t>
      </w:r>
      <w:r w:rsidRPr="0037354C">
        <w:rPr>
          <w:snapToGrid/>
          <w:szCs w:val="26"/>
        </w:rPr>
        <w:br/>
        <w:t xml:space="preserve">Correio Eletrônico: </w:t>
      </w:r>
      <w:hyperlink r:id="rId10" w:history="1">
        <w:r w:rsidRPr="0037354C">
          <w:rPr>
            <w:snapToGrid/>
            <w:szCs w:val="26"/>
          </w:rPr>
          <w:t>ronaldo.alves@brookfieldenergia.com</w:t>
        </w:r>
      </w:hyperlink>
    </w:p>
    <w:p w14:paraId="65831F5D" w14:textId="77777777" w:rsidR="00C1626F" w:rsidRPr="0025658C" w:rsidRDefault="00C1626F" w:rsidP="0025658C">
      <w:pPr>
        <w:keepNext/>
        <w:numPr>
          <w:ilvl w:val="2"/>
          <w:numId w:val="52"/>
        </w:numPr>
      </w:pPr>
      <w:r w:rsidRPr="00383580">
        <w:t>para o Agente Fiduciário:</w:t>
      </w:r>
    </w:p>
    <w:p w14:paraId="72571D2E" w14:textId="487B9F05" w:rsidR="00CE4B74" w:rsidRPr="008578DF" w:rsidRDefault="00CE4B74" w:rsidP="00A53F91">
      <w:pPr>
        <w:pStyle w:val="PargrafodaLista"/>
        <w:keepLines/>
        <w:spacing w:before="0" w:after="120"/>
        <w:ind w:left="1701" w:firstLine="0"/>
        <w:jc w:val="left"/>
        <w:rPr>
          <w:sz w:val="26"/>
          <w:szCs w:val="26"/>
          <w:lang w:val="pt-BR"/>
        </w:rPr>
      </w:pPr>
      <w:r w:rsidRPr="008578DF">
        <w:rPr>
          <w:sz w:val="26"/>
          <w:szCs w:val="26"/>
          <w:lang w:val="pt-BR"/>
        </w:rPr>
        <w:t>Simplific Pavarini Distribuidora de Títulos e Valores Mobiliários Ltda.</w:t>
      </w:r>
      <w:r w:rsidRPr="008578DF">
        <w:rPr>
          <w:sz w:val="26"/>
          <w:szCs w:val="26"/>
          <w:lang w:val="pt-BR"/>
        </w:rPr>
        <w:br/>
        <w:t xml:space="preserve">Rua Sete de Setembro 99, 24º andar, Centro </w:t>
      </w:r>
      <w:r w:rsidRPr="008578DF">
        <w:rPr>
          <w:sz w:val="26"/>
          <w:szCs w:val="26"/>
          <w:lang w:val="pt-BR"/>
        </w:rPr>
        <w:br/>
        <w:t>20050-005 Rio de Janeiro, RJ</w:t>
      </w:r>
      <w:r w:rsidRPr="008578DF">
        <w:rPr>
          <w:sz w:val="26"/>
          <w:szCs w:val="26"/>
          <w:lang w:val="pt-BR"/>
        </w:rPr>
        <w:br/>
        <w:t>At.:</w:t>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Carlos Alberto Bacha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Rinaldo Rabello Ferreira</w:t>
      </w:r>
      <w:r w:rsidRPr="008578DF">
        <w:rPr>
          <w:sz w:val="26"/>
          <w:szCs w:val="26"/>
          <w:lang w:val="pt-BR"/>
        </w:rPr>
        <w:br/>
        <w:t>Telefone:</w:t>
      </w:r>
      <w:r w:rsidRPr="008578DF">
        <w:rPr>
          <w:sz w:val="26"/>
          <w:szCs w:val="26"/>
          <w:lang w:val="pt-BR"/>
        </w:rPr>
        <w:tab/>
      </w:r>
      <w:r w:rsidRPr="008578DF">
        <w:rPr>
          <w:sz w:val="26"/>
          <w:szCs w:val="26"/>
          <w:lang w:val="pt-BR"/>
        </w:rPr>
        <w:tab/>
      </w:r>
      <w:r w:rsidRPr="008578DF">
        <w:rPr>
          <w:sz w:val="26"/>
          <w:szCs w:val="26"/>
          <w:lang w:val="pt-BR"/>
        </w:rPr>
        <w:tab/>
        <w:t>(21) 2507-1949</w:t>
      </w:r>
      <w:r w:rsidRPr="008578DF">
        <w:rPr>
          <w:sz w:val="26"/>
          <w:szCs w:val="26"/>
          <w:lang w:val="pt-BR"/>
        </w:rPr>
        <w:br/>
        <w:t>Correio Eletrônico:</w:t>
      </w:r>
      <w:r w:rsidRPr="008578DF">
        <w:rPr>
          <w:sz w:val="26"/>
          <w:szCs w:val="26"/>
          <w:lang w:val="pt-BR"/>
        </w:rPr>
        <w:tab/>
        <w:t>fiduciario@simplificpavarini.com.br</w:t>
      </w:r>
    </w:p>
    <w:p w14:paraId="13076B38" w14:textId="77777777" w:rsidR="006B1305" w:rsidRPr="008578DF" w:rsidRDefault="006B1305" w:rsidP="00A53F91">
      <w:pPr>
        <w:rPr>
          <w:szCs w:val="26"/>
        </w:rPr>
      </w:pPr>
    </w:p>
    <w:p w14:paraId="1EA9006A" w14:textId="77777777" w:rsidR="006B1305" w:rsidRPr="008578DF" w:rsidRDefault="006B1305" w:rsidP="003E5241">
      <w:pPr>
        <w:keepNext/>
        <w:numPr>
          <w:ilvl w:val="0"/>
          <w:numId w:val="52"/>
        </w:numPr>
        <w:rPr>
          <w:smallCaps/>
          <w:szCs w:val="26"/>
          <w:u w:val="single"/>
        </w:rPr>
      </w:pPr>
      <w:r w:rsidRPr="008578DF">
        <w:rPr>
          <w:smallCaps/>
          <w:szCs w:val="26"/>
          <w:u w:val="single"/>
        </w:rPr>
        <w:t>Disposições Gerais</w:t>
      </w:r>
    </w:p>
    <w:p w14:paraId="54819768" w14:textId="77777777" w:rsidR="006B1305" w:rsidRPr="008578DF" w:rsidRDefault="006B1305" w:rsidP="003E5241">
      <w:pPr>
        <w:numPr>
          <w:ilvl w:val="1"/>
          <w:numId w:val="52"/>
        </w:numPr>
        <w:rPr>
          <w:szCs w:val="26"/>
        </w:rPr>
      </w:pPr>
      <w:r w:rsidRPr="008578DF">
        <w:rPr>
          <w:szCs w:val="26"/>
        </w:rPr>
        <w:t>Os documentos anexos a este Contrato constituem parte integrante</w:t>
      </w:r>
      <w:r w:rsidR="00C67319" w:rsidRPr="008578DF">
        <w:rPr>
          <w:szCs w:val="26"/>
        </w:rPr>
        <w:t xml:space="preserve"> e</w:t>
      </w:r>
      <w:r w:rsidRPr="008578DF">
        <w:rPr>
          <w:szCs w:val="26"/>
        </w:rPr>
        <w:t xml:space="preserve"> complementar deste Contrato.</w:t>
      </w:r>
    </w:p>
    <w:p w14:paraId="0A9A53C4" w14:textId="77777777" w:rsidR="006B1305" w:rsidRPr="008578DF" w:rsidRDefault="006B1305" w:rsidP="003E5241">
      <w:pPr>
        <w:numPr>
          <w:ilvl w:val="1"/>
          <w:numId w:val="52"/>
        </w:numPr>
        <w:rPr>
          <w:szCs w:val="26"/>
        </w:rPr>
      </w:pPr>
      <w:r w:rsidRPr="008578DF">
        <w:rPr>
          <w:szCs w:val="26"/>
        </w:rPr>
        <w:t>Este Contrato constitui parte integrante</w:t>
      </w:r>
      <w:r w:rsidR="00C67319" w:rsidRPr="008578DF">
        <w:rPr>
          <w:szCs w:val="26"/>
        </w:rPr>
        <w:t xml:space="preserve"> e</w:t>
      </w:r>
      <w:r w:rsidRPr="008578DF">
        <w:rPr>
          <w:szCs w:val="26"/>
        </w:rPr>
        <w:t xml:space="preserve"> complementar dos Documentos das </w:t>
      </w:r>
      <w:r w:rsidR="00DB2578" w:rsidRPr="008578DF">
        <w:rPr>
          <w:szCs w:val="26"/>
        </w:rPr>
        <w:t>Obrigações Garantidas</w:t>
      </w:r>
      <w:r w:rsidRPr="008578DF">
        <w:rPr>
          <w:szCs w:val="26"/>
        </w:rPr>
        <w:t xml:space="preserve">, cujos termos e condições as </w:t>
      </w:r>
      <w:r w:rsidR="007D66A1" w:rsidRPr="008578DF">
        <w:rPr>
          <w:szCs w:val="26"/>
        </w:rPr>
        <w:t>P</w:t>
      </w:r>
      <w:r w:rsidRPr="008578DF">
        <w:rPr>
          <w:szCs w:val="26"/>
        </w:rPr>
        <w:t>artes declaram conhecer e aceitar.</w:t>
      </w:r>
    </w:p>
    <w:p w14:paraId="5D8C37A8" w14:textId="77777777" w:rsidR="006B1305" w:rsidRPr="008578DF" w:rsidRDefault="006B1305" w:rsidP="003E5241">
      <w:pPr>
        <w:numPr>
          <w:ilvl w:val="1"/>
          <w:numId w:val="52"/>
        </w:numPr>
        <w:rPr>
          <w:szCs w:val="26"/>
        </w:rPr>
      </w:pPr>
      <w:r w:rsidRPr="008578DF">
        <w:rPr>
          <w:szCs w:val="26"/>
        </w:rPr>
        <w:t xml:space="preserve">As obrigações assumidas neste Contrato têm caráter irrevogável e irretratável, obrigando as </w:t>
      </w:r>
      <w:r w:rsidR="007D66A1" w:rsidRPr="008578DF">
        <w:rPr>
          <w:szCs w:val="26"/>
        </w:rPr>
        <w:t>P</w:t>
      </w:r>
      <w:r w:rsidRPr="008578DF">
        <w:rPr>
          <w:szCs w:val="26"/>
        </w:rPr>
        <w:t>artes e seus sucessores, a qualquer título, ao seu integral cumprimento.</w:t>
      </w:r>
    </w:p>
    <w:p w14:paraId="673FFD5F" w14:textId="77777777" w:rsidR="006B1305" w:rsidRPr="008578DF" w:rsidRDefault="006B1305" w:rsidP="003E5241">
      <w:pPr>
        <w:numPr>
          <w:ilvl w:val="1"/>
          <w:numId w:val="52"/>
        </w:numPr>
        <w:rPr>
          <w:szCs w:val="26"/>
        </w:rPr>
      </w:pPr>
      <w:r w:rsidRPr="008578DF">
        <w:rPr>
          <w:szCs w:val="26"/>
        </w:rPr>
        <w:t>Qualquer alteração a este Contrato somente será considerada válida se formalizada por escrito, em instrumento próprio</w:t>
      </w:r>
      <w:r w:rsidR="008625DA" w:rsidRPr="008578DF">
        <w:rPr>
          <w:szCs w:val="26"/>
        </w:rPr>
        <w:t xml:space="preserve">, na forma de aditamento, </w:t>
      </w:r>
      <w:r w:rsidRPr="008578DF">
        <w:rPr>
          <w:szCs w:val="26"/>
        </w:rPr>
        <w:t xml:space="preserve">assinado por todas as </w:t>
      </w:r>
      <w:r w:rsidR="007D66A1" w:rsidRPr="008578DF">
        <w:rPr>
          <w:szCs w:val="26"/>
        </w:rPr>
        <w:t>P</w:t>
      </w:r>
      <w:r w:rsidRPr="008578DF">
        <w:rPr>
          <w:szCs w:val="26"/>
        </w:rPr>
        <w:t>artes.</w:t>
      </w:r>
    </w:p>
    <w:p w14:paraId="1CE82172" w14:textId="77777777" w:rsidR="009910F9" w:rsidRPr="008578DF" w:rsidRDefault="009910F9" w:rsidP="003E5241">
      <w:pPr>
        <w:numPr>
          <w:ilvl w:val="1"/>
          <w:numId w:val="52"/>
        </w:numPr>
        <w:rPr>
          <w:szCs w:val="26"/>
        </w:rPr>
      </w:pPr>
      <w:r w:rsidRPr="008578DF">
        <w:rPr>
          <w:szCs w:val="26"/>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8578DF" w:rsidRDefault="009910F9" w:rsidP="0025658C">
      <w:pPr>
        <w:numPr>
          <w:ilvl w:val="1"/>
          <w:numId w:val="52"/>
        </w:numPr>
        <w:rPr>
          <w:szCs w:val="26"/>
        </w:rPr>
      </w:pPr>
      <w:r w:rsidRPr="008578DF">
        <w:rPr>
          <w:szCs w:val="26"/>
        </w:rPr>
        <w:t xml:space="preserve">Qualquer tolerância, exercício parcial ou concessão entre as Partes será sempre considerado mera liberalidade, e não configurará renúncia ou perda de </w:t>
      </w:r>
      <w:r w:rsidRPr="008578DF">
        <w:rPr>
          <w:szCs w:val="26"/>
        </w:rPr>
        <w:lastRenderedPageBreak/>
        <w:t>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8578DF" w:rsidRDefault="00AB5B53" w:rsidP="003E5241">
      <w:pPr>
        <w:numPr>
          <w:ilvl w:val="1"/>
          <w:numId w:val="52"/>
        </w:numPr>
        <w:rPr>
          <w:szCs w:val="26"/>
        </w:rPr>
      </w:pPr>
      <w:r w:rsidRPr="008578DF">
        <w:rPr>
          <w:szCs w:val="26"/>
        </w:rPr>
        <w:t>A</w:t>
      </w:r>
      <w:r w:rsidR="006B1305" w:rsidRPr="008578DF">
        <w:rPr>
          <w:szCs w:val="26"/>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8578DF">
        <w:rPr>
          <w:szCs w:val="26"/>
        </w:rPr>
        <w:t>Banco Depositário</w:t>
      </w:r>
      <w:r w:rsidR="006B1305" w:rsidRPr="008578DF">
        <w:rPr>
          <w:bCs/>
          <w:szCs w:val="26"/>
        </w:rPr>
        <w:t xml:space="preserve"> e aos Debenturistas </w:t>
      </w:r>
      <w:r w:rsidR="006B1305" w:rsidRPr="008578DF">
        <w:rPr>
          <w:szCs w:val="26"/>
        </w:rPr>
        <w:t>o exercício de seus direitos e prerrogativas estabelecidos neste Contrato.</w:t>
      </w:r>
    </w:p>
    <w:p w14:paraId="3204149E" w14:textId="77777777" w:rsidR="006B1305" w:rsidRPr="008578DF" w:rsidRDefault="006B1305" w:rsidP="003E5241">
      <w:pPr>
        <w:numPr>
          <w:ilvl w:val="1"/>
          <w:numId w:val="52"/>
        </w:numPr>
        <w:rPr>
          <w:szCs w:val="26"/>
        </w:rPr>
      </w:pPr>
      <w:r w:rsidRPr="008578DF">
        <w:rPr>
          <w:szCs w:val="26"/>
        </w:rPr>
        <w:t xml:space="preserve">Qualquer custo ou despesa eventualmente incorrido pela Companhia no cumprimento de suas obrigações previstas neste Contrato </w:t>
      </w:r>
      <w:r w:rsidR="00C67319" w:rsidRPr="008578DF">
        <w:rPr>
          <w:szCs w:val="26"/>
        </w:rPr>
        <w:t xml:space="preserve">e/ou em qualquer dos demais Documentos das </w:t>
      </w:r>
      <w:r w:rsidR="00DB2578" w:rsidRPr="008578DF">
        <w:rPr>
          <w:szCs w:val="26"/>
        </w:rPr>
        <w:t xml:space="preserve">Obrigações Garantidas </w:t>
      </w:r>
      <w:r w:rsidRPr="008578DF">
        <w:rPr>
          <w:szCs w:val="26"/>
        </w:rPr>
        <w:t>será de inteira responsabilidade da Companhia, não cabendo ao Agente Fiduciário e/ou aos Debenturistas qualquer responsabilidade pelo seu pagamento ou reembolso.</w:t>
      </w:r>
    </w:p>
    <w:p w14:paraId="6197C611" w14:textId="77777777" w:rsidR="006B1305" w:rsidRPr="008578DF" w:rsidRDefault="006B1305" w:rsidP="003E5241">
      <w:pPr>
        <w:numPr>
          <w:ilvl w:val="1"/>
          <w:numId w:val="52"/>
        </w:numPr>
        <w:rPr>
          <w:szCs w:val="26"/>
        </w:rPr>
      </w:pPr>
      <w:r w:rsidRPr="008578DF">
        <w:rPr>
          <w:szCs w:val="26"/>
        </w:rPr>
        <w:t xml:space="preserve">Qualquer custo ou despesa comprovadamente incorrido pelo Agente Fiduciário, pelo </w:t>
      </w:r>
      <w:r w:rsidR="00291A49" w:rsidRPr="008578DF">
        <w:rPr>
          <w:szCs w:val="26"/>
        </w:rPr>
        <w:t>Banco Depositário</w:t>
      </w:r>
      <w:r w:rsidRPr="008578DF">
        <w:rPr>
          <w:szCs w:val="26"/>
        </w:rPr>
        <w:t xml:space="preserve"> e/ou pelos Debenturistas em decorrência de registros, averbações, processos, procedimentos e/ou outras medidas judiciais ou extrajudiciais necessári</w:t>
      </w:r>
      <w:r w:rsidR="00E33EF5" w:rsidRPr="008578DF">
        <w:rPr>
          <w:szCs w:val="26"/>
        </w:rPr>
        <w:t>o</w:t>
      </w:r>
      <w:r w:rsidRPr="008578DF">
        <w:rPr>
          <w:szCs w:val="26"/>
        </w:rPr>
        <w:t xml:space="preserve">s à constituição, manutenção e/ou liberação da Cessão Fiduciária, ao recebimento do produto da excussão da Cessão Fiduciária e à salvaguarda dos direitos e prerrogativas do Agente Fiduciário, do </w:t>
      </w:r>
      <w:r w:rsidR="00291A49" w:rsidRPr="008578DF">
        <w:rPr>
          <w:szCs w:val="26"/>
        </w:rPr>
        <w:t>Banco Depositário</w:t>
      </w:r>
      <w:r w:rsidRPr="008578DF">
        <w:rPr>
          <w:szCs w:val="26"/>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8578DF">
        <w:rPr>
          <w:szCs w:val="26"/>
        </w:rPr>
        <w:t>Banco Depositário</w:t>
      </w:r>
      <w:r w:rsidRPr="008578DF">
        <w:rPr>
          <w:szCs w:val="26"/>
        </w:rPr>
        <w:t xml:space="preserve"> e/ou aos Debenturistas, conforme o caso, no prazo de até </w:t>
      </w:r>
      <w:r w:rsidR="00C67319" w:rsidRPr="008578DF">
        <w:rPr>
          <w:szCs w:val="26"/>
        </w:rPr>
        <w:t>10</w:t>
      </w:r>
      <w:r w:rsidR="00793589" w:rsidRPr="008578DF">
        <w:rPr>
          <w:szCs w:val="26"/>
        </w:rPr>
        <w:t> (</w:t>
      </w:r>
      <w:r w:rsidR="00C67319" w:rsidRPr="008578DF">
        <w:rPr>
          <w:szCs w:val="26"/>
        </w:rPr>
        <w:t>dez</w:t>
      </w:r>
      <w:r w:rsidR="00793589" w:rsidRPr="008578DF">
        <w:rPr>
          <w:szCs w:val="26"/>
        </w:rPr>
        <w:t>) Dias Úteis contados da data de recebimento de notificação neste sentido</w:t>
      </w:r>
      <w:r w:rsidR="00C67319" w:rsidRPr="008578DF">
        <w:rPr>
          <w:bCs/>
          <w:szCs w:val="26"/>
        </w:rPr>
        <w:t>, acompanhada dos respectivos comprovantes</w:t>
      </w:r>
      <w:r w:rsidR="00C67319" w:rsidRPr="008578DF">
        <w:rPr>
          <w:szCs w:val="26"/>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8578DF">
        <w:rPr>
          <w:szCs w:val="26"/>
        </w:rPr>
        <w:t>.</w:t>
      </w:r>
    </w:p>
    <w:p w14:paraId="16965DC2" w14:textId="77777777" w:rsidR="00793589" w:rsidRPr="008578DF" w:rsidRDefault="00C67319" w:rsidP="003E5241">
      <w:pPr>
        <w:numPr>
          <w:ilvl w:val="1"/>
          <w:numId w:val="52"/>
        </w:numPr>
        <w:rPr>
          <w:szCs w:val="26"/>
        </w:rPr>
      </w:pPr>
      <w:r w:rsidRPr="008578DF">
        <w:rPr>
          <w:szCs w:val="26"/>
        </w:rPr>
        <w:t xml:space="preserve">Qualquer importância devida ao Agente Fiduciário e/ou aos Debenturistas nos termos deste Contrato deverá ser paga nos termos previstos nos Documentos das </w:t>
      </w:r>
      <w:r w:rsidR="00DB2578" w:rsidRPr="008578DF">
        <w:rPr>
          <w:szCs w:val="26"/>
        </w:rPr>
        <w:t>Obrigações Garantidas</w:t>
      </w:r>
      <w:r w:rsidRPr="008578DF">
        <w:rPr>
          <w:szCs w:val="26"/>
        </w:rPr>
        <w:t>, vedada qualquer forma de compensação por parte da Companhia</w:t>
      </w:r>
      <w:r w:rsidR="00793589" w:rsidRPr="008578DF">
        <w:rPr>
          <w:szCs w:val="26"/>
        </w:rPr>
        <w:t>.</w:t>
      </w:r>
    </w:p>
    <w:p w14:paraId="21979E51" w14:textId="77777777" w:rsidR="00711769" w:rsidRPr="008578DF" w:rsidRDefault="00711769" w:rsidP="003E5241">
      <w:pPr>
        <w:numPr>
          <w:ilvl w:val="1"/>
          <w:numId w:val="52"/>
        </w:numPr>
        <w:rPr>
          <w:szCs w:val="26"/>
        </w:rPr>
      </w:pPr>
      <w:r w:rsidRPr="008578DF">
        <w:rPr>
          <w:szCs w:val="26"/>
        </w:rPr>
        <w:t xml:space="preserve">As Partes reconhecem este Contrato como título executivo extrajudicial nos termos do artigo 784, incisos III e V, </w:t>
      </w:r>
      <w:r w:rsidR="00A355FB" w:rsidRPr="008578DF">
        <w:rPr>
          <w:szCs w:val="26"/>
        </w:rPr>
        <w:t>da Lei n.º 13.105, de 16 de março de 2015, conforme alterada ("</w:t>
      </w:r>
      <w:r w:rsidR="00A355FB" w:rsidRPr="008578DF">
        <w:rPr>
          <w:szCs w:val="26"/>
          <w:u w:val="single"/>
        </w:rPr>
        <w:t>Código de Processo Civil</w:t>
      </w:r>
      <w:r w:rsidR="00A355FB" w:rsidRPr="008578DF">
        <w:rPr>
          <w:szCs w:val="26"/>
        </w:rPr>
        <w:t>")</w:t>
      </w:r>
      <w:r w:rsidRPr="008578DF">
        <w:rPr>
          <w:szCs w:val="26"/>
        </w:rPr>
        <w:t>.</w:t>
      </w:r>
    </w:p>
    <w:p w14:paraId="50A13DCD" w14:textId="77777777" w:rsidR="00711769" w:rsidRPr="008578DF" w:rsidRDefault="00711769" w:rsidP="0025658C">
      <w:pPr>
        <w:numPr>
          <w:ilvl w:val="1"/>
          <w:numId w:val="52"/>
        </w:numPr>
        <w:rPr>
          <w:szCs w:val="26"/>
        </w:rPr>
      </w:pPr>
      <w:r w:rsidRPr="008578DF">
        <w:rPr>
          <w:szCs w:val="26"/>
        </w:rPr>
        <w:lastRenderedPageBreak/>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8578DF" w:rsidRDefault="006B1305" w:rsidP="003E5241">
      <w:pPr>
        <w:numPr>
          <w:ilvl w:val="1"/>
          <w:numId w:val="52"/>
        </w:numPr>
        <w:rPr>
          <w:szCs w:val="26"/>
        </w:rPr>
      </w:pPr>
      <w:r w:rsidRPr="008578DF">
        <w:rPr>
          <w:szCs w:val="26"/>
        </w:rPr>
        <w:t xml:space="preserve">No cumprimento de suas atribuições previstas neste Contrato, o Agente Fiduciário e os Debenturistas terão todos os benefícios e proteções que lhes foram outorgados nos demais Documentos das </w:t>
      </w:r>
      <w:r w:rsidR="00DB2578" w:rsidRPr="008578DF">
        <w:rPr>
          <w:szCs w:val="26"/>
        </w:rPr>
        <w:t>Obrigações Garantidas</w:t>
      </w:r>
      <w:r w:rsidRPr="008578DF">
        <w:rPr>
          <w:szCs w:val="26"/>
        </w:rPr>
        <w:t>.</w:t>
      </w:r>
    </w:p>
    <w:p w14:paraId="4D09DFEF" w14:textId="04D40256" w:rsidR="00A355FB" w:rsidRPr="008578DF" w:rsidRDefault="00A355FB" w:rsidP="003E5241">
      <w:pPr>
        <w:numPr>
          <w:ilvl w:val="1"/>
          <w:numId w:val="52"/>
        </w:numPr>
        <w:autoSpaceDE w:val="0"/>
        <w:autoSpaceDN w:val="0"/>
        <w:adjustRightInd w:val="0"/>
        <w:rPr>
          <w:rFonts w:eastAsia="MS Mincho"/>
          <w:szCs w:val="26"/>
        </w:rPr>
      </w:pPr>
      <w:r w:rsidRPr="008578DF">
        <w:rPr>
          <w:rFonts w:eastAsia="MS Mincho"/>
          <w:szCs w:val="26"/>
        </w:rPr>
        <w:t>Para os fins deste Contrato, "</w:t>
      </w:r>
      <w:r w:rsidRPr="008578DF">
        <w:rPr>
          <w:rFonts w:eastAsia="MS Mincho"/>
          <w:szCs w:val="26"/>
          <w:u w:val="single"/>
        </w:rPr>
        <w:t>Dia Útil</w:t>
      </w:r>
      <w:r w:rsidRPr="008578DF">
        <w:rPr>
          <w:rFonts w:eastAsia="MS Mincho"/>
          <w:szCs w:val="26"/>
        </w:rPr>
        <w:t xml:space="preserve">" </w:t>
      </w:r>
      <w:r w:rsidRPr="008578DF">
        <w:rPr>
          <w:szCs w:val="26"/>
        </w:rPr>
        <w:t xml:space="preserve">significa qualquer dia </w:t>
      </w:r>
      <w:r w:rsidR="0043441C" w:rsidRPr="008578DF">
        <w:rPr>
          <w:szCs w:val="26"/>
        </w:rPr>
        <w:t>no qual haja exped</w:t>
      </w:r>
      <w:r w:rsidR="00BF3117" w:rsidRPr="008578DF">
        <w:rPr>
          <w:szCs w:val="26"/>
        </w:rPr>
        <w:t>iente nos bancos comerciais na Cidade do Rio de Janeiro, Estado do Rio de Janeiro</w:t>
      </w:r>
      <w:r w:rsidR="008B06AC" w:rsidRPr="008578DF">
        <w:rPr>
          <w:szCs w:val="26"/>
        </w:rPr>
        <w:t xml:space="preserve"> ou na Cidade de São Paulo, Estado de São Paulo</w:t>
      </w:r>
      <w:r w:rsidR="00BF3117" w:rsidRPr="008578DF">
        <w:rPr>
          <w:szCs w:val="26"/>
        </w:rPr>
        <w:t xml:space="preserve">, e </w:t>
      </w:r>
      <w:r w:rsidRPr="008578DF">
        <w:rPr>
          <w:szCs w:val="26"/>
        </w:rPr>
        <w:t>que não seja sábado, domingo ou feriado nacional.</w:t>
      </w:r>
    </w:p>
    <w:p w14:paraId="0EE0A68C" w14:textId="77777777" w:rsidR="006B1305" w:rsidRPr="008578DF" w:rsidRDefault="006B1305" w:rsidP="00A53F91">
      <w:pPr>
        <w:rPr>
          <w:szCs w:val="26"/>
        </w:rPr>
      </w:pPr>
    </w:p>
    <w:p w14:paraId="5B6210B7" w14:textId="77777777" w:rsidR="006B1305" w:rsidRPr="008578DF" w:rsidRDefault="006B1305" w:rsidP="003E5241">
      <w:pPr>
        <w:keepNext/>
        <w:numPr>
          <w:ilvl w:val="0"/>
          <w:numId w:val="52"/>
        </w:numPr>
        <w:rPr>
          <w:smallCaps/>
          <w:szCs w:val="26"/>
        </w:rPr>
      </w:pPr>
      <w:r w:rsidRPr="008578DF">
        <w:rPr>
          <w:smallCaps/>
          <w:szCs w:val="26"/>
          <w:u w:val="single"/>
        </w:rPr>
        <w:t>Foro</w:t>
      </w:r>
    </w:p>
    <w:p w14:paraId="5C281DBC" w14:textId="77777777" w:rsidR="006B1305" w:rsidRPr="008578DF" w:rsidRDefault="00C67319" w:rsidP="003E5241">
      <w:pPr>
        <w:keepNext/>
        <w:numPr>
          <w:ilvl w:val="1"/>
          <w:numId w:val="52"/>
        </w:numPr>
        <w:adjustRightInd w:val="0"/>
        <w:textAlignment w:val="baseline"/>
        <w:rPr>
          <w:szCs w:val="26"/>
        </w:rPr>
      </w:pPr>
      <w:r w:rsidRPr="008578DF">
        <w:rPr>
          <w:szCs w:val="26"/>
        </w:rPr>
        <w:t>Fica eleito o foro da Comarca da Cidade d</w:t>
      </w:r>
      <w:r w:rsidR="00A355FB" w:rsidRPr="008578DF">
        <w:rPr>
          <w:szCs w:val="26"/>
        </w:rPr>
        <w:t>o Rio de Janeiro</w:t>
      </w:r>
      <w:r w:rsidRPr="008578DF">
        <w:rPr>
          <w:szCs w:val="26"/>
        </w:rPr>
        <w:t>, Estado d</w:t>
      </w:r>
      <w:r w:rsidR="00A355FB" w:rsidRPr="008578DF">
        <w:rPr>
          <w:szCs w:val="26"/>
        </w:rPr>
        <w:t>o</w:t>
      </w:r>
      <w:r w:rsidRPr="008578DF">
        <w:rPr>
          <w:szCs w:val="26"/>
        </w:rPr>
        <w:t xml:space="preserve"> </w:t>
      </w:r>
      <w:r w:rsidR="00A355FB" w:rsidRPr="008578DF">
        <w:rPr>
          <w:szCs w:val="26"/>
        </w:rPr>
        <w:t>Rio de Janeiro</w:t>
      </w:r>
      <w:r w:rsidRPr="008578DF">
        <w:rPr>
          <w:szCs w:val="26"/>
        </w:rPr>
        <w:t>, com exclusão de qualquer outro, por mais privilegiado que seja, para dirimir as questões porventura oriundas deste Contrato</w:t>
      </w:r>
      <w:r w:rsidR="006B1305" w:rsidRPr="008578DF">
        <w:rPr>
          <w:szCs w:val="26"/>
        </w:rPr>
        <w:t>.</w:t>
      </w:r>
    </w:p>
    <w:p w14:paraId="0A09ACA9" w14:textId="77777777" w:rsidR="006B1305" w:rsidRPr="008578DF" w:rsidRDefault="006B1305" w:rsidP="00A53F91">
      <w:pPr>
        <w:keepNext/>
        <w:rPr>
          <w:szCs w:val="26"/>
        </w:rPr>
      </w:pPr>
    </w:p>
    <w:p w14:paraId="3031906F" w14:textId="116898DF" w:rsidR="006B1305" w:rsidRPr="008578DF" w:rsidRDefault="006B1305" w:rsidP="00A53F91">
      <w:pPr>
        <w:keepNext/>
        <w:rPr>
          <w:szCs w:val="26"/>
        </w:rPr>
      </w:pPr>
      <w:r w:rsidRPr="008578DF">
        <w:rPr>
          <w:szCs w:val="26"/>
        </w:rPr>
        <w:t xml:space="preserve">Estando assim certas e ajustadas, as </w:t>
      </w:r>
      <w:r w:rsidR="0042157F" w:rsidRPr="008578DF">
        <w:rPr>
          <w:szCs w:val="26"/>
        </w:rPr>
        <w:t>Partes</w:t>
      </w:r>
      <w:r w:rsidRPr="008578DF">
        <w:rPr>
          <w:szCs w:val="26"/>
        </w:rPr>
        <w:t xml:space="preserve">, obrigando-se por si e sucessores, firmam este Contrato em </w:t>
      </w:r>
      <w:r w:rsidR="008B06AC" w:rsidRPr="008578DF">
        <w:rPr>
          <w:szCs w:val="26"/>
        </w:rPr>
        <w:t>3 </w:t>
      </w:r>
      <w:r w:rsidRPr="008578DF">
        <w:rPr>
          <w:szCs w:val="26"/>
        </w:rPr>
        <w:t>(</w:t>
      </w:r>
      <w:r w:rsidR="008B06AC" w:rsidRPr="008578DF">
        <w:rPr>
          <w:szCs w:val="26"/>
        </w:rPr>
        <w:t>três</w:t>
      </w:r>
      <w:r w:rsidRPr="008578DF">
        <w:rPr>
          <w:szCs w:val="26"/>
        </w:rPr>
        <w:t>) vias de igual teor e forma, juntamente com 2 (duas) testemunhas abaixo identificadas, que também o assinam.</w:t>
      </w:r>
    </w:p>
    <w:p w14:paraId="787EBF46" w14:textId="414EE90F" w:rsidR="006B1305" w:rsidRPr="008578DF" w:rsidRDefault="00A355FB" w:rsidP="00A53F91">
      <w:pPr>
        <w:keepNext/>
        <w:jc w:val="center"/>
        <w:rPr>
          <w:szCs w:val="26"/>
        </w:rPr>
      </w:pPr>
      <w:r w:rsidRPr="008578DF">
        <w:rPr>
          <w:szCs w:val="26"/>
        </w:rPr>
        <w:t>Rio de Janeiro</w:t>
      </w:r>
      <w:r w:rsidR="006B1305" w:rsidRPr="008578DF">
        <w:rPr>
          <w:szCs w:val="26"/>
        </w:rPr>
        <w:t xml:space="preserve">, </w:t>
      </w:r>
      <w:r w:rsidR="00363CF6">
        <w:rPr>
          <w:szCs w:val="26"/>
        </w:rPr>
        <w:t>[  ]</w:t>
      </w:r>
      <w:r w:rsidR="00A00B1B" w:rsidRPr="008578DF">
        <w:rPr>
          <w:szCs w:val="26"/>
        </w:rPr>
        <w:t> </w:t>
      </w:r>
      <w:r w:rsidR="006B1305" w:rsidRPr="008578DF">
        <w:rPr>
          <w:szCs w:val="26"/>
        </w:rPr>
        <w:t>de </w:t>
      </w:r>
      <w:r w:rsidR="00A00B1B" w:rsidRPr="008578DF">
        <w:rPr>
          <w:szCs w:val="26"/>
        </w:rPr>
        <w:t>dez</w:t>
      </w:r>
      <w:r w:rsidR="00F86042" w:rsidRPr="008578DF">
        <w:rPr>
          <w:szCs w:val="26"/>
        </w:rPr>
        <w:t>embro </w:t>
      </w:r>
      <w:r w:rsidR="009D38E0" w:rsidRPr="008578DF">
        <w:rPr>
          <w:szCs w:val="26"/>
        </w:rPr>
        <w:t>de 201</w:t>
      </w:r>
      <w:r w:rsidR="00A00B1B" w:rsidRPr="008578DF">
        <w:rPr>
          <w:szCs w:val="26"/>
        </w:rPr>
        <w:t>9</w:t>
      </w:r>
      <w:r w:rsidR="006B1305" w:rsidRPr="008578DF">
        <w:rPr>
          <w:szCs w:val="26"/>
        </w:rPr>
        <w:t>.</w:t>
      </w:r>
    </w:p>
    <w:p w14:paraId="35BA7A7A" w14:textId="77777777" w:rsidR="00A00B1B" w:rsidRPr="008578DF" w:rsidRDefault="00A00B1B" w:rsidP="001C232B">
      <w:pPr>
        <w:keepNext/>
        <w:jc w:val="center"/>
        <w:rPr>
          <w:szCs w:val="26"/>
        </w:rPr>
      </w:pPr>
    </w:p>
    <w:p w14:paraId="317CCF2D" w14:textId="77777777" w:rsidR="006B1305" w:rsidRPr="008578DF" w:rsidRDefault="006B1305" w:rsidP="0025658C">
      <w:pPr>
        <w:keepNext/>
        <w:jc w:val="center"/>
        <w:rPr>
          <w:szCs w:val="26"/>
        </w:rPr>
      </w:pPr>
      <w:r w:rsidRPr="008578DF">
        <w:rPr>
          <w:szCs w:val="26"/>
        </w:rPr>
        <w:t>(</w:t>
      </w:r>
      <w:r w:rsidRPr="0025658C">
        <w:rPr>
          <w:i/>
        </w:rPr>
        <w:t>As assinaturas seguem na página seguinte.</w:t>
      </w:r>
      <w:r w:rsidRPr="008578DF">
        <w:rPr>
          <w:szCs w:val="26"/>
        </w:rPr>
        <w:t>)</w:t>
      </w:r>
    </w:p>
    <w:p w14:paraId="1C24B6CF" w14:textId="77777777" w:rsidR="006B1305" w:rsidRPr="008578DF" w:rsidRDefault="006B1305" w:rsidP="0025658C">
      <w:pPr>
        <w:keepNext/>
        <w:jc w:val="center"/>
        <w:rPr>
          <w:smallCaps/>
          <w:szCs w:val="26"/>
          <w:u w:val="single"/>
        </w:rPr>
      </w:pPr>
      <w:r w:rsidRPr="008578DF">
        <w:rPr>
          <w:szCs w:val="26"/>
        </w:rPr>
        <w:t>(</w:t>
      </w:r>
      <w:r w:rsidRPr="0025658C">
        <w:rPr>
          <w:i/>
        </w:rPr>
        <w:t>Restante desta página intencionalmente deixado em branco.</w:t>
      </w:r>
      <w:r w:rsidRPr="008578DF">
        <w:rPr>
          <w:szCs w:val="26"/>
        </w:rPr>
        <w:t>)</w:t>
      </w:r>
    </w:p>
    <w:p w14:paraId="4785E549" w14:textId="442B2DA2" w:rsidR="0098269B" w:rsidRPr="008578DF" w:rsidRDefault="00B05410" w:rsidP="00A53F91">
      <w:pPr>
        <w:rPr>
          <w:szCs w:val="26"/>
        </w:rPr>
      </w:pPr>
      <w:r w:rsidRPr="008578DF">
        <w:rPr>
          <w:szCs w:val="26"/>
        </w:rPr>
        <w:br w:type="page"/>
      </w:r>
      <w:r w:rsidR="0014251C" w:rsidRPr="008578DF">
        <w:rPr>
          <w:szCs w:val="26"/>
        </w:rPr>
        <w:lastRenderedPageBreak/>
        <w:t xml:space="preserve">Instrumento Particular de Constituição de Cessão Fiduciária de Direitos Creditórios em Garantia, celebrado </w:t>
      </w:r>
      <w:r w:rsidR="00291A49" w:rsidRPr="008578DF">
        <w:rPr>
          <w:szCs w:val="26"/>
        </w:rPr>
        <w:t xml:space="preserve">em </w:t>
      </w:r>
      <w:r w:rsidR="00363CF6">
        <w:rPr>
          <w:szCs w:val="26"/>
        </w:rPr>
        <w:t>[  ]</w:t>
      </w:r>
      <w:r w:rsidR="00A00B1B" w:rsidRPr="008578DF">
        <w:rPr>
          <w:szCs w:val="26"/>
        </w:rPr>
        <w:t> de dezembro de 2019</w:t>
      </w:r>
      <w:r w:rsidR="00291A49" w:rsidRPr="008578DF">
        <w:rPr>
          <w:szCs w:val="26"/>
        </w:rPr>
        <w:t xml:space="preserve">, </w:t>
      </w:r>
      <w:r w:rsidR="0014251C" w:rsidRPr="008578DF">
        <w:rPr>
          <w:szCs w:val="26"/>
        </w:rPr>
        <w:t xml:space="preserve">entre </w:t>
      </w:r>
      <w:r w:rsidR="00A00B1B" w:rsidRPr="008578DF">
        <w:rPr>
          <w:szCs w:val="26"/>
        </w:rPr>
        <w:t xml:space="preserve">São João Energética </w:t>
      </w:r>
      <w:r w:rsidR="00A45844" w:rsidRPr="008578DF">
        <w:rPr>
          <w:szCs w:val="26"/>
        </w:rPr>
        <w:t>S.A.</w:t>
      </w:r>
      <w:r w:rsidR="0018171E" w:rsidRPr="008578DF">
        <w:rPr>
          <w:szCs w:val="26"/>
        </w:rPr>
        <w:t xml:space="preserve"> </w:t>
      </w:r>
      <w:r w:rsidR="00A00B1B" w:rsidRPr="008578DF">
        <w:rPr>
          <w:szCs w:val="26"/>
        </w:rPr>
        <w:t xml:space="preserve">e </w:t>
      </w:r>
      <w:r w:rsidR="003045A2" w:rsidRPr="008578DF">
        <w:rPr>
          <w:szCs w:val="26"/>
        </w:rPr>
        <w:t>Simplific Pavarini Distribuidora de Títulos e Valores Mobiliários Ltda.</w:t>
      </w:r>
      <w:r w:rsidR="0098269B" w:rsidRPr="008578DF">
        <w:rPr>
          <w:szCs w:val="26"/>
        </w:rPr>
        <w:t> – Página de Assinaturas</w:t>
      </w:r>
      <w:r w:rsidR="003249DC" w:rsidRPr="008578DF">
        <w:rPr>
          <w:szCs w:val="26"/>
        </w:rPr>
        <w:t>.</w:t>
      </w:r>
    </w:p>
    <w:p w14:paraId="76BA034C" w14:textId="77777777" w:rsidR="0018171E" w:rsidRPr="008578DF" w:rsidRDefault="0018171E" w:rsidP="00A53F91">
      <w:pPr>
        <w:rPr>
          <w:szCs w:val="26"/>
        </w:rPr>
      </w:pPr>
    </w:p>
    <w:p w14:paraId="4E9C39E4" w14:textId="47828933" w:rsidR="0018171E" w:rsidRPr="0025658C" w:rsidRDefault="00A00B1B" w:rsidP="00A53F91">
      <w:pPr>
        <w:jc w:val="center"/>
        <w:rPr>
          <w:smallCaps/>
        </w:rPr>
      </w:pPr>
      <w:r w:rsidRPr="008578DF">
        <w:rPr>
          <w:smallCaps/>
          <w:szCs w:val="26"/>
        </w:rPr>
        <w:t>São João Energética</w:t>
      </w:r>
      <w:r w:rsidR="003045A2" w:rsidRPr="008578DF">
        <w:rPr>
          <w:smallCaps/>
          <w:szCs w:val="26"/>
        </w:rPr>
        <w:t xml:space="preserve"> S.A. </w:t>
      </w:r>
    </w:p>
    <w:p w14:paraId="01C37A31" w14:textId="77777777" w:rsidR="001C232B" w:rsidRPr="0025658C" w:rsidRDefault="001C232B" w:rsidP="0025658C">
      <w:pPr>
        <w:jc w:val="center"/>
        <w:rPr>
          <w:smallCaps/>
        </w:rPr>
      </w:pPr>
    </w:p>
    <w:tbl>
      <w:tblPr>
        <w:tblW w:w="0" w:type="auto"/>
        <w:tblLayout w:type="fixed"/>
        <w:tblLook w:val="01E0" w:firstRow="1" w:lastRow="1" w:firstColumn="1" w:lastColumn="1" w:noHBand="0" w:noVBand="0"/>
      </w:tblPr>
      <w:tblGrid>
        <w:gridCol w:w="4068"/>
        <w:gridCol w:w="900"/>
        <w:gridCol w:w="4010"/>
      </w:tblGrid>
      <w:tr w:rsidR="001C232B" w:rsidRPr="008578DF" w14:paraId="4B7018EB" w14:textId="77777777" w:rsidTr="0025658C">
        <w:trPr>
          <w:cantSplit/>
        </w:trPr>
        <w:tc>
          <w:tcPr>
            <w:tcW w:w="4068" w:type="dxa"/>
            <w:tcBorders>
              <w:top w:val="single" w:sz="4" w:space="0" w:color="auto"/>
            </w:tcBorders>
            <w:shd w:val="clear" w:color="auto" w:fill="auto"/>
          </w:tcPr>
          <w:p w14:paraId="1A492343" w14:textId="77777777" w:rsidR="001C232B" w:rsidRPr="008578DF" w:rsidRDefault="001C232B" w:rsidP="0025658C">
            <w:pPr>
              <w:spacing w:after="80"/>
              <w:rPr>
                <w:szCs w:val="26"/>
              </w:rPr>
            </w:pPr>
            <w:r w:rsidRPr="008578DF">
              <w:rPr>
                <w:szCs w:val="26"/>
              </w:rPr>
              <w:t>Nome:</w:t>
            </w:r>
            <w:r w:rsidRPr="008578DF">
              <w:rPr>
                <w:szCs w:val="26"/>
              </w:rPr>
              <w:br/>
              <w:t>Cargo:</w:t>
            </w:r>
          </w:p>
        </w:tc>
        <w:tc>
          <w:tcPr>
            <w:tcW w:w="900" w:type="dxa"/>
            <w:shd w:val="clear" w:color="auto" w:fill="auto"/>
          </w:tcPr>
          <w:p w14:paraId="02DA8082" w14:textId="77777777" w:rsidR="001C232B" w:rsidRPr="008578DF" w:rsidRDefault="001C232B" w:rsidP="0025658C">
            <w:pPr>
              <w:spacing w:after="80"/>
              <w:rPr>
                <w:szCs w:val="26"/>
              </w:rPr>
            </w:pPr>
          </w:p>
        </w:tc>
        <w:tc>
          <w:tcPr>
            <w:tcW w:w="4010" w:type="dxa"/>
            <w:tcBorders>
              <w:top w:val="single" w:sz="4" w:space="0" w:color="auto"/>
            </w:tcBorders>
            <w:shd w:val="clear" w:color="auto" w:fill="auto"/>
          </w:tcPr>
          <w:p w14:paraId="1380B36D" w14:textId="77777777" w:rsidR="001C232B" w:rsidRPr="008578DF" w:rsidRDefault="001C232B" w:rsidP="0025658C">
            <w:pPr>
              <w:spacing w:after="80"/>
              <w:rPr>
                <w:szCs w:val="26"/>
              </w:rPr>
            </w:pPr>
            <w:r w:rsidRPr="008578DF">
              <w:rPr>
                <w:szCs w:val="26"/>
              </w:rPr>
              <w:t>Nome:</w:t>
            </w:r>
            <w:r w:rsidRPr="008578DF">
              <w:rPr>
                <w:szCs w:val="26"/>
              </w:rPr>
              <w:br/>
              <w:t>Cargo:</w:t>
            </w:r>
          </w:p>
        </w:tc>
      </w:tr>
    </w:tbl>
    <w:p w14:paraId="6E8909C8" w14:textId="77777777" w:rsidR="001C232B" w:rsidRPr="008578DF" w:rsidRDefault="001C232B" w:rsidP="00A53F91">
      <w:pPr>
        <w:jc w:val="center"/>
        <w:rPr>
          <w:szCs w:val="26"/>
        </w:rPr>
      </w:pPr>
    </w:p>
    <w:p w14:paraId="56697217" w14:textId="77777777" w:rsidR="0018171E" w:rsidRPr="008578DF" w:rsidRDefault="0018171E" w:rsidP="00A53F91">
      <w:pPr>
        <w:rPr>
          <w:szCs w:val="26"/>
        </w:rPr>
      </w:pPr>
    </w:p>
    <w:p w14:paraId="264AD12C" w14:textId="77777777" w:rsidR="0018171E" w:rsidRPr="008578DF" w:rsidRDefault="0018171E" w:rsidP="00A53F91">
      <w:pPr>
        <w:rPr>
          <w:szCs w:val="26"/>
        </w:rPr>
      </w:pPr>
    </w:p>
    <w:p w14:paraId="1F473F48" w14:textId="77777777" w:rsidR="0018171E" w:rsidRPr="008578DF" w:rsidRDefault="0018171E" w:rsidP="00A53F91">
      <w:pPr>
        <w:rPr>
          <w:szCs w:val="26"/>
        </w:rPr>
      </w:pPr>
    </w:p>
    <w:p w14:paraId="0B536CC6" w14:textId="77777777" w:rsidR="006B5107" w:rsidRPr="008578DF" w:rsidRDefault="006B5107" w:rsidP="00A53F91">
      <w:pPr>
        <w:rPr>
          <w:szCs w:val="26"/>
        </w:rPr>
      </w:pPr>
    </w:p>
    <w:p w14:paraId="1A80A393" w14:textId="77777777" w:rsidR="006B5107" w:rsidRPr="008578DF" w:rsidRDefault="006B5107" w:rsidP="00A53F91">
      <w:pPr>
        <w:jc w:val="center"/>
        <w:rPr>
          <w:smallCaps/>
          <w:szCs w:val="26"/>
        </w:rPr>
      </w:pPr>
      <w:r w:rsidRPr="008578DF">
        <w:rPr>
          <w:smallCaps/>
          <w:szCs w:val="26"/>
        </w:rPr>
        <w:t>Simplific Pavarini Distribuidora de Títulos e Valores Mobiliários Ltda.</w:t>
      </w:r>
    </w:p>
    <w:p w14:paraId="5410085B" w14:textId="77777777" w:rsidR="006B5107" w:rsidRPr="008578DF" w:rsidRDefault="006B5107" w:rsidP="00A53F91">
      <w:pPr>
        <w:rPr>
          <w:szCs w:val="26"/>
        </w:rPr>
      </w:pPr>
    </w:p>
    <w:p w14:paraId="061D6F9E" w14:textId="77777777" w:rsidR="006B5107" w:rsidRPr="008578DF" w:rsidRDefault="006B5107" w:rsidP="00A53F91">
      <w:pPr>
        <w:rPr>
          <w:szCs w:val="26"/>
        </w:rPr>
      </w:pPr>
    </w:p>
    <w:tbl>
      <w:tblPr>
        <w:tblW w:w="4892" w:type="dxa"/>
        <w:tblLayout w:type="fixed"/>
        <w:tblLook w:val="01E0" w:firstRow="1" w:lastRow="1" w:firstColumn="1" w:lastColumn="1" w:noHBand="0" w:noVBand="0"/>
      </w:tblPr>
      <w:tblGrid>
        <w:gridCol w:w="4006"/>
        <w:gridCol w:w="886"/>
      </w:tblGrid>
      <w:tr w:rsidR="00616730" w:rsidRPr="008578DF" w14:paraId="41A31912" w14:textId="77777777" w:rsidTr="00616730">
        <w:trPr>
          <w:cantSplit/>
          <w:trHeight w:val="553"/>
        </w:trPr>
        <w:tc>
          <w:tcPr>
            <w:tcW w:w="4006" w:type="dxa"/>
            <w:tcBorders>
              <w:top w:val="single" w:sz="4" w:space="0" w:color="auto"/>
            </w:tcBorders>
            <w:shd w:val="clear" w:color="auto" w:fill="auto"/>
          </w:tcPr>
          <w:p w14:paraId="25923300" w14:textId="77777777" w:rsidR="00616730" w:rsidRPr="008578DF" w:rsidRDefault="00616730" w:rsidP="0025658C">
            <w:pPr>
              <w:spacing w:after="80"/>
              <w:rPr>
                <w:szCs w:val="26"/>
              </w:rPr>
            </w:pPr>
            <w:r w:rsidRPr="008578DF">
              <w:rPr>
                <w:szCs w:val="26"/>
              </w:rPr>
              <w:t>Nome:</w:t>
            </w:r>
            <w:r w:rsidRPr="008578DF">
              <w:rPr>
                <w:szCs w:val="26"/>
              </w:rPr>
              <w:br/>
              <w:t>Cargo:</w:t>
            </w:r>
          </w:p>
        </w:tc>
        <w:tc>
          <w:tcPr>
            <w:tcW w:w="886" w:type="dxa"/>
            <w:shd w:val="clear" w:color="auto" w:fill="auto"/>
          </w:tcPr>
          <w:p w14:paraId="74BB4543" w14:textId="77777777" w:rsidR="00616730" w:rsidRPr="008578DF" w:rsidRDefault="00616730" w:rsidP="0025658C">
            <w:pPr>
              <w:spacing w:after="80"/>
              <w:rPr>
                <w:szCs w:val="26"/>
              </w:rPr>
            </w:pPr>
          </w:p>
        </w:tc>
      </w:tr>
    </w:tbl>
    <w:p w14:paraId="081EA58F" w14:textId="77777777" w:rsidR="0018171E" w:rsidRPr="008578DF" w:rsidRDefault="0018171E" w:rsidP="00A53F91">
      <w:pPr>
        <w:rPr>
          <w:szCs w:val="26"/>
        </w:rPr>
      </w:pPr>
    </w:p>
    <w:p w14:paraId="1AC218CC" w14:textId="77777777" w:rsidR="0018171E" w:rsidRPr="008578DF" w:rsidRDefault="0018171E" w:rsidP="00A53F91">
      <w:pPr>
        <w:rPr>
          <w:szCs w:val="26"/>
        </w:rPr>
      </w:pPr>
    </w:p>
    <w:p w14:paraId="233E0647" w14:textId="77777777" w:rsidR="0018171E" w:rsidRPr="008578DF" w:rsidRDefault="0018171E" w:rsidP="00A53F91">
      <w:pPr>
        <w:rPr>
          <w:szCs w:val="26"/>
        </w:rPr>
      </w:pPr>
    </w:p>
    <w:p w14:paraId="1D83A62A" w14:textId="77777777" w:rsidR="0018171E" w:rsidRPr="008578DF" w:rsidRDefault="0018171E" w:rsidP="00A53F91">
      <w:pPr>
        <w:rPr>
          <w:szCs w:val="26"/>
        </w:rPr>
      </w:pPr>
    </w:p>
    <w:p w14:paraId="5E8A60F6" w14:textId="77777777" w:rsidR="0018171E" w:rsidRPr="008578DF" w:rsidRDefault="0018171E" w:rsidP="00A53F91">
      <w:pPr>
        <w:rPr>
          <w:szCs w:val="26"/>
        </w:rPr>
      </w:pPr>
      <w:r w:rsidRPr="008578DF">
        <w:rPr>
          <w:szCs w:val="26"/>
        </w:rPr>
        <w:t>Testemunhas:</w:t>
      </w:r>
    </w:p>
    <w:p w14:paraId="7DB6B70C" w14:textId="77777777" w:rsidR="0018171E" w:rsidRPr="008578DF" w:rsidRDefault="0018171E" w:rsidP="00A53F91">
      <w:pPr>
        <w:rPr>
          <w:szCs w:val="26"/>
        </w:rPr>
      </w:pPr>
    </w:p>
    <w:p w14:paraId="659946F6" w14:textId="77777777" w:rsidR="0018171E" w:rsidRPr="008578DF" w:rsidRDefault="0018171E" w:rsidP="00A53F91">
      <w:pPr>
        <w:rPr>
          <w:szCs w:val="26"/>
        </w:rPr>
      </w:pPr>
    </w:p>
    <w:p w14:paraId="44443218" w14:textId="77777777" w:rsidR="0018171E" w:rsidRPr="008578DF" w:rsidRDefault="0018171E" w:rsidP="00A53F91">
      <w:pPr>
        <w:rPr>
          <w:szCs w:val="26"/>
        </w:rPr>
      </w:pPr>
    </w:p>
    <w:tbl>
      <w:tblPr>
        <w:tblW w:w="0" w:type="auto"/>
        <w:tblLook w:val="01E0" w:firstRow="1" w:lastRow="1" w:firstColumn="1" w:lastColumn="1" w:noHBand="0" w:noVBand="0"/>
      </w:tblPr>
      <w:tblGrid>
        <w:gridCol w:w="4006"/>
        <w:gridCol w:w="885"/>
        <w:gridCol w:w="3949"/>
      </w:tblGrid>
      <w:tr w:rsidR="0018171E" w:rsidRPr="008578DF" w14:paraId="741FB56F" w14:textId="77777777" w:rsidTr="000B09A6">
        <w:tc>
          <w:tcPr>
            <w:tcW w:w="4068" w:type="dxa"/>
            <w:tcBorders>
              <w:top w:val="single" w:sz="4" w:space="0" w:color="auto"/>
            </w:tcBorders>
            <w:shd w:val="clear" w:color="auto" w:fill="auto"/>
          </w:tcPr>
          <w:p w14:paraId="07429DAF" w14:textId="75D65233"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c>
          <w:tcPr>
            <w:tcW w:w="900" w:type="dxa"/>
            <w:shd w:val="clear" w:color="auto" w:fill="auto"/>
          </w:tcPr>
          <w:p w14:paraId="21A809AF" w14:textId="77777777" w:rsidR="0018171E" w:rsidRPr="008578DF" w:rsidRDefault="0018171E" w:rsidP="00A53F91">
            <w:pPr>
              <w:rPr>
                <w:szCs w:val="26"/>
              </w:rPr>
            </w:pPr>
          </w:p>
        </w:tc>
        <w:tc>
          <w:tcPr>
            <w:tcW w:w="4010" w:type="dxa"/>
            <w:tcBorders>
              <w:top w:val="single" w:sz="4" w:space="0" w:color="auto"/>
            </w:tcBorders>
            <w:shd w:val="clear" w:color="auto" w:fill="auto"/>
          </w:tcPr>
          <w:p w14:paraId="46884083" w14:textId="3A1C6537"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r>
    </w:tbl>
    <w:p w14:paraId="7F8046FA" w14:textId="77777777" w:rsidR="00B05410" w:rsidRPr="008578DF" w:rsidRDefault="00B05410" w:rsidP="00A53F91">
      <w:pPr>
        <w:rPr>
          <w:smallCaps/>
          <w:szCs w:val="26"/>
        </w:rPr>
        <w:sectPr w:rsidR="00B05410" w:rsidRPr="008578DF" w:rsidSect="00F54938">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1"/>
          <w:cols w:space="720"/>
          <w:titlePg/>
          <w:docGrid w:linePitch="354"/>
        </w:sectPr>
      </w:pPr>
    </w:p>
    <w:p w14:paraId="772FD523" w14:textId="7506155E" w:rsidR="009D38E0" w:rsidRPr="008578DF" w:rsidRDefault="009D38E0" w:rsidP="00A53F91">
      <w:pPr>
        <w:jc w:val="center"/>
        <w:rPr>
          <w:smallCaps/>
          <w:szCs w:val="26"/>
          <w:u w:val="single"/>
        </w:rPr>
      </w:pPr>
      <w:r w:rsidRPr="008578DF">
        <w:rPr>
          <w:smallCaps/>
          <w:szCs w:val="26"/>
        </w:rPr>
        <w:lastRenderedPageBreak/>
        <w:t>Instrumento Particular de Constituição de</w:t>
      </w:r>
      <w:r w:rsidRPr="008578DF">
        <w:rPr>
          <w:smallCaps/>
          <w:szCs w:val="26"/>
        </w:rPr>
        <w:br/>
      </w:r>
      <w:r w:rsidRPr="0025658C">
        <w:rPr>
          <w:smallCaps/>
        </w:rPr>
        <w:t>Cessão Fiduciária de Direitos Creditórios em Garantia</w:t>
      </w:r>
      <w:r w:rsidR="00003EFF" w:rsidRPr="0025658C">
        <w:rPr>
          <w:smallCaps/>
        </w:rPr>
        <w:t xml:space="preserve"> celebrado em </w:t>
      </w:r>
      <w:r w:rsidR="00363CF6">
        <w:rPr>
          <w:smallCaps/>
          <w:szCs w:val="26"/>
        </w:rPr>
        <w:t>[  ]</w:t>
      </w:r>
      <w:r w:rsidR="00F012A0">
        <w:rPr>
          <w:smallCaps/>
          <w:szCs w:val="26"/>
        </w:rPr>
        <w:t> </w:t>
      </w:r>
      <w:r w:rsidR="00F012A0" w:rsidRPr="0025658C">
        <w:rPr>
          <w:smallCaps/>
        </w:rPr>
        <w:t>de</w:t>
      </w:r>
      <w:r w:rsidR="00F012A0">
        <w:rPr>
          <w:smallCaps/>
          <w:szCs w:val="26"/>
        </w:rPr>
        <w:t> dezembro</w:t>
      </w:r>
      <w:r w:rsidR="00942568" w:rsidRPr="001C232B">
        <w:rPr>
          <w:smallCaps/>
          <w:szCs w:val="26"/>
        </w:rPr>
        <w:t> </w:t>
      </w:r>
      <w:r w:rsidR="00942568" w:rsidRPr="0025658C">
        <w:rPr>
          <w:smallCaps/>
        </w:rPr>
        <w:t>de</w:t>
      </w:r>
      <w:r w:rsidR="00942568" w:rsidRPr="001C232B">
        <w:rPr>
          <w:smallCaps/>
          <w:szCs w:val="26"/>
        </w:rPr>
        <w:t> 2019</w:t>
      </w:r>
      <w:r w:rsidR="00003EFF" w:rsidRPr="0025658C">
        <w:rPr>
          <w:smallCaps/>
        </w:rPr>
        <w:t xml:space="preserve">, entre </w:t>
      </w:r>
      <w:r w:rsidR="00942568" w:rsidRPr="001C232B">
        <w:rPr>
          <w:smallCaps/>
          <w:szCs w:val="26"/>
        </w:rPr>
        <w:t>São João Energética</w:t>
      </w:r>
      <w:r w:rsidR="00003EFF" w:rsidRPr="0025658C">
        <w:rPr>
          <w:smallCaps/>
        </w:rPr>
        <w:t xml:space="preserve"> S.A.</w:t>
      </w:r>
      <w:r w:rsidR="00003EFF" w:rsidRPr="001C232B">
        <w:rPr>
          <w:smallCaps/>
          <w:szCs w:val="26"/>
        </w:rPr>
        <w:t xml:space="preserve"> </w:t>
      </w:r>
      <w:r w:rsidR="00942568" w:rsidRPr="001C232B">
        <w:rPr>
          <w:smallCaps/>
          <w:szCs w:val="26"/>
        </w:rPr>
        <w:t>e</w:t>
      </w:r>
      <w:r w:rsidR="00942568" w:rsidRPr="0025658C">
        <w:rPr>
          <w:smallCaps/>
        </w:rPr>
        <w:t xml:space="preserve"> </w:t>
      </w:r>
      <w:r w:rsidR="00003EFF" w:rsidRPr="0025658C">
        <w:rPr>
          <w:smallCaps/>
        </w:rPr>
        <w:t>Simplific Pavarini Distribuidora de Títulos e Valores Mobiliários Ltda.</w:t>
      </w:r>
    </w:p>
    <w:p w14:paraId="31B0266F" w14:textId="77777777" w:rsidR="00942568" w:rsidRPr="008578DF" w:rsidRDefault="00942568" w:rsidP="00A53F91">
      <w:pPr>
        <w:jc w:val="center"/>
        <w:rPr>
          <w:smallCaps/>
          <w:szCs w:val="26"/>
          <w:u w:val="single"/>
        </w:rPr>
      </w:pPr>
    </w:p>
    <w:p w14:paraId="4DBF4E35" w14:textId="77777777" w:rsidR="00942568" w:rsidRPr="008578DF" w:rsidRDefault="00942568" w:rsidP="00A53F91">
      <w:pPr>
        <w:jc w:val="center"/>
        <w:rPr>
          <w:smallCaps/>
          <w:szCs w:val="26"/>
          <w:u w:val="single"/>
        </w:rPr>
      </w:pPr>
    </w:p>
    <w:p w14:paraId="01108459" w14:textId="1F635190" w:rsidR="009D38E0" w:rsidRPr="008578DF" w:rsidDel="00942568" w:rsidRDefault="009D38E0" w:rsidP="00A53F91">
      <w:pPr>
        <w:jc w:val="center"/>
        <w:rPr>
          <w:smallCaps/>
          <w:szCs w:val="26"/>
          <w:u w:val="single"/>
        </w:rPr>
      </w:pPr>
      <w:r w:rsidRPr="008578DF" w:rsidDel="00942568">
        <w:rPr>
          <w:smallCaps/>
          <w:szCs w:val="26"/>
          <w:u w:val="single"/>
        </w:rPr>
        <w:t>Anexo I</w:t>
      </w:r>
    </w:p>
    <w:p w14:paraId="71B1FBB5" w14:textId="056EBD20" w:rsidR="009D38E0" w:rsidRPr="008578DF" w:rsidRDefault="009D38E0" w:rsidP="00A53F91">
      <w:pPr>
        <w:jc w:val="center"/>
        <w:rPr>
          <w:smallCaps/>
          <w:szCs w:val="26"/>
          <w:u w:val="single"/>
        </w:rPr>
      </w:pPr>
      <w:r w:rsidRPr="008578DF">
        <w:rPr>
          <w:smallCaps/>
          <w:szCs w:val="26"/>
          <w:u w:val="single"/>
        </w:rPr>
        <w:t xml:space="preserve">Conta Vinculada </w:t>
      </w:r>
    </w:p>
    <w:p w14:paraId="5412437E" w14:textId="77777777" w:rsidR="000078F8" w:rsidRPr="008578DF" w:rsidRDefault="000078F8" w:rsidP="00A53F91">
      <w:pPr>
        <w:rPr>
          <w:szCs w:val="26"/>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942568" w:rsidRPr="008578DF" w14:paraId="3B748BF6" w14:textId="77777777" w:rsidTr="001C232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942568" w:rsidRPr="008578DF" w:rsidRDefault="00942568" w:rsidP="00A53F91">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942568" w:rsidRPr="008578DF" w:rsidRDefault="00942568" w:rsidP="00A53F91">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942568" w:rsidRPr="008578DF" w:rsidRDefault="00942568" w:rsidP="00A53F91">
            <w:pPr>
              <w:jc w:val="center"/>
              <w:rPr>
                <w:szCs w:val="26"/>
              </w:rPr>
            </w:pPr>
            <w:r w:rsidRPr="008578DF">
              <w:rPr>
                <w:szCs w:val="26"/>
              </w:rPr>
              <w:t>Conta Vinculada</w:t>
            </w:r>
          </w:p>
        </w:tc>
      </w:tr>
      <w:tr w:rsidR="00942568" w:rsidRPr="008578DF" w14:paraId="73226014" w14:textId="77777777" w:rsidTr="001C232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942568" w:rsidRPr="008578DF" w:rsidRDefault="00942568" w:rsidP="00A53F91">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942568" w:rsidRPr="008578DF" w:rsidRDefault="00942568" w:rsidP="00A53F91">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942568" w:rsidRPr="008578DF" w:rsidRDefault="00942568" w:rsidP="00A53F91">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942568" w:rsidRPr="008578DF" w:rsidRDefault="00942568" w:rsidP="00A53F91">
            <w:pPr>
              <w:jc w:val="center"/>
              <w:rPr>
                <w:szCs w:val="26"/>
              </w:rPr>
            </w:pPr>
            <w:r w:rsidRPr="008578DF">
              <w:rPr>
                <w:szCs w:val="26"/>
              </w:rPr>
              <w:t>Conta</w:t>
            </w:r>
          </w:p>
        </w:tc>
      </w:tr>
      <w:tr w:rsidR="00942568" w:rsidRPr="008578DF" w14:paraId="3BAF4012" w14:textId="77777777" w:rsidTr="001C232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08CCDAAD" w14:textId="45F57CE7" w:rsidR="00942568" w:rsidRPr="008578DF" w:rsidRDefault="00942568" w:rsidP="00A53F91">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35EDD89E" w14:textId="75C5815B" w:rsidR="00942568" w:rsidRPr="008578DF" w:rsidRDefault="00942568" w:rsidP="00A53F91">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009C00F7" w14:textId="6F1FFDD7" w:rsidR="00942568" w:rsidRPr="008578DF" w:rsidRDefault="00363CF6" w:rsidP="00A53F91">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7BDDB5DB" w14:textId="5049D634" w:rsidR="00942568" w:rsidRPr="008578DF" w:rsidRDefault="00363CF6" w:rsidP="00A53F91">
            <w:pPr>
              <w:jc w:val="center"/>
              <w:rPr>
                <w:szCs w:val="26"/>
              </w:rPr>
            </w:pPr>
            <w:r>
              <w:rPr>
                <w:szCs w:val="26"/>
              </w:rPr>
              <w:t>[  ]</w:t>
            </w:r>
          </w:p>
        </w:tc>
      </w:tr>
    </w:tbl>
    <w:p w14:paraId="45E58E5E" w14:textId="77777777" w:rsidR="0025658C" w:rsidRDefault="0025658C" w:rsidP="0025658C">
      <w:pPr>
        <w:jc w:val="center"/>
        <w:rPr>
          <w:smallCaps/>
          <w:szCs w:val="26"/>
          <w:u w:val="single"/>
        </w:rPr>
      </w:pPr>
    </w:p>
    <w:p w14:paraId="38A76FF6" w14:textId="0A7F04BD" w:rsidR="0025658C" w:rsidRPr="0025658C" w:rsidRDefault="0025658C" w:rsidP="0025658C">
      <w:pPr>
        <w:jc w:val="center"/>
      </w:pPr>
      <w:r w:rsidRPr="008578DF">
        <w:rPr>
          <w:smallCaps/>
          <w:szCs w:val="26"/>
          <w:u w:val="single"/>
        </w:rPr>
        <w:t>Conta Movimento</w:t>
      </w:r>
    </w:p>
    <w:p w14:paraId="4D39C27D" w14:textId="77777777" w:rsidR="009462AA" w:rsidRPr="008578DF" w:rsidRDefault="009462AA" w:rsidP="00A53F91">
      <w:pPr>
        <w:jc w:val="left"/>
        <w:rPr>
          <w:szCs w:val="26"/>
          <w:lang w:eastAsia="en-US"/>
        </w:rPr>
      </w:pPr>
    </w:p>
    <w:p w14:paraId="0BEA5D52" w14:textId="55585B86" w:rsidR="00942568" w:rsidRDefault="00942568" w:rsidP="00A53F91">
      <w:pPr>
        <w:jc w:val="left"/>
        <w:rPr>
          <w:szCs w:val="26"/>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25658C" w:rsidRPr="008578DF" w14:paraId="7F7B83C0" w14:textId="77777777" w:rsidTr="004E7725">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F86001E" w14:textId="77777777" w:rsidR="0025658C" w:rsidRPr="008578DF" w:rsidRDefault="0025658C" w:rsidP="004E7725">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2BF80C0" w14:textId="77777777" w:rsidR="0025658C" w:rsidRPr="008578DF" w:rsidRDefault="0025658C" w:rsidP="004E7725">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B175A" w14:textId="52C4D58C" w:rsidR="0025658C" w:rsidRPr="008578DF" w:rsidRDefault="0025658C" w:rsidP="004E7725">
            <w:pPr>
              <w:jc w:val="center"/>
              <w:rPr>
                <w:szCs w:val="26"/>
              </w:rPr>
            </w:pPr>
            <w:r w:rsidRPr="008578DF">
              <w:rPr>
                <w:szCs w:val="26"/>
              </w:rPr>
              <w:t xml:space="preserve">Conta </w:t>
            </w:r>
            <w:r>
              <w:rPr>
                <w:szCs w:val="26"/>
              </w:rPr>
              <w:t>Movimento</w:t>
            </w:r>
          </w:p>
        </w:tc>
      </w:tr>
      <w:tr w:rsidR="0025658C" w:rsidRPr="008578DF" w14:paraId="64988D34" w14:textId="77777777" w:rsidTr="004E7725">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407A5576" w14:textId="77777777" w:rsidR="0025658C" w:rsidRPr="008578DF" w:rsidRDefault="0025658C" w:rsidP="004E7725">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302D5B52" w14:textId="77777777" w:rsidR="0025658C" w:rsidRPr="008578DF" w:rsidRDefault="0025658C" w:rsidP="004E7725">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52F41" w14:textId="77777777" w:rsidR="0025658C" w:rsidRPr="008578DF" w:rsidRDefault="0025658C" w:rsidP="004E7725">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2C1FA" w14:textId="77777777" w:rsidR="0025658C" w:rsidRPr="008578DF" w:rsidRDefault="0025658C" w:rsidP="004E7725">
            <w:pPr>
              <w:jc w:val="center"/>
              <w:rPr>
                <w:szCs w:val="26"/>
              </w:rPr>
            </w:pPr>
            <w:r w:rsidRPr="008578DF">
              <w:rPr>
                <w:szCs w:val="26"/>
              </w:rPr>
              <w:t>Conta</w:t>
            </w:r>
          </w:p>
        </w:tc>
      </w:tr>
      <w:tr w:rsidR="0025658C" w:rsidRPr="008578DF" w14:paraId="710B9E12" w14:textId="77777777" w:rsidTr="004E7725">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4B6DE79F" w14:textId="77777777" w:rsidR="0025658C" w:rsidRPr="008578DF" w:rsidRDefault="0025658C" w:rsidP="004E7725">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525B8F89" w14:textId="77777777" w:rsidR="0025658C" w:rsidRPr="008578DF" w:rsidRDefault="0025658C" w:rsidP="004E7725">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1D9E4D45" w14:textId="77777777" w:rsidR="0025658C" w:rsidRPr="008578DF" w:rsidRDefault="0025658C" w:rsidP="004E7725">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5D070304" w14:textId="77777777" w:rsidR="0025658C" w:rsidRPr="008578DF" w:rsidRDefault="0025658C" w:rsidP="004E7725">
            <w:pPr>
              <w:jc w:val="center"/>
              <w:rPr>
                <w:szCs w:val="26"/>
              </w:rPr>
            </w:pPr>
            <w:r>
              <w:rPr>
                <w:szCs w:val="26"/>
              </w:rPr>
              <w:t>[  ]</w:t>
            </w:r>
          </w:p>
        </w:tc>
      </w:tr>
    </w:tbl>
    <w:p w14:paraId="39BC1532" w14:textId="77777777" w:rsidR="0025658C" w:rsidRPr="008578DF" w:rsidRDefault="0025658C" w:rsidP="00A53F91">
      <w:pPr>
        <w:jc w:val="left"/>
        <w:rPr>
          <w:szCs w:val="26"/>
          <w:lang w:eastAsia="en-US"/>
        </w:rPr>
      </w:pPr>
    </w:p>
    <w:p w14:paraId="5EEEE181" w14:textId="77777777" w:rsidR="00942568" w:rsidRPr="008578DF" w:rsidRDefault="00942568" w:rsidP="00A53F91">
      <w:pPr>
        <w:jc w:val="left"/>
        <w:rPr>
          <w:szCs w:val="26"/>
          <w:lang w:eastAsia="en-US"/>
        </w:rPr>
      </w:pPr>
    </w:p>
    <w:p w14:paraId="3BE707FB" w14:textId="77777777" w:rsidR="009462AA" w:rsidRPr="008578DF" w:rsidRDefault="009462AA" w:rsidP="00A53F91">
      <w:pPr>
        <w:jc w:val="center"/>
        <w:rPr>
          <w:szCs w:val="26"/>
          <w:lang w:eastAsia="en-US"/>
        </w:rPr>
      </w:pPr>
      <w:r w:rsidRPr="008578DF">
        <w:rPr>
          <w:szCs w:val="26"/>
          <w:lang w:eastAsia="en-US"/>
        </w:rPr>
        <w:t>* * * * *</w:t>
      </w:r>
    </w:p>
    <w:p w14:paraId="292A0878" w14:textId="77777777" w:rsidR="00F51517" w:rsidRPr="008578DF" w:rsidRDefault="00F51517">
      <w:pPr>
        <w:spacing w:after="0"/>
        <w:jc w:val="left"/>
        <w:rPr>
          <w:szCs w:val="26"/>
        </w:rPr>
      </w:pPr>
      <w:r w:rsidRPr="008578DF">
        <w:rPr>
          <w:szCs w:val="26"/>
        </w:rPr>
        <w:br w:type="page"/>
      </w:r>
    </w:p>
    <w:p w14:paraId="53779767" w14:textId="16EB2AC6" w:rsidR="001A209A" w:rsidRPr="008578DF" w:rsidRDefault="001A209A" w:rsidP="00F51517">
      <w:pPr>
        <w:spacing w:after="80"/>
        <w:jc w:val="center"/>
        <w:rPr>
          <w:smallCaps/>
          <w:szCs w:val="26"/>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r w:rsidR="00363CF6">
        <w:rPr>
          <w:smallCaps/>
          <w:szCs w:val="26"/>
        </w:rPr>
        <w:t>[  ]</w:t>
      </w:r>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7E6F8AB0" w14:textId="77777777" w:rsidR="001A209A" w:rsidRPr="0025658C" w:rsidRDefault="001A209A" w:rsidP="0025658C">
      <w:pPr>
        <w:spacing w:after="80"/>
        <w:jc w:val="center"/>
        <w:rPr>
          <w:smallCaps/>
        </w:rPr>
      </w:pPr>
    </w:p>
    <w:p w14:paraId="2812E0B6" w14:textId="0994430A" w:rsidR="001577A7" w:rsidRPr="008578DF" w:rsidRDefault="001577A7" w:rsidP="001577A7">
      <w:pPr>
        <w:spacing w:after="80"/>
        <w:jc w:val="center"/>
        <w:rPr>
          <w:smallCaps/>
          <w:szCs w:val="26"/>
        </w:rPr>
      </w:pPr>
      <w:r w:rsidRPr="008578DF">
        <w:rPr>
          <w:smallCaps/>
          <w:szCs w:val="26"/>
          <w:u w:val="single"/>
        </w:rPr>
        <w:t>Anexo II</w:t>
      </w:r>
    </w:p>
    <w:p w14:paraId="4C93A6BB" w14:textId="77436295" w:rsidR="00F51517" w:rsidRPr="008578DF" w:rsidRDefault="00F51517" w:rsidP="00F51517">
      <w:pPr>
        <w:spacing w:after="80"/>
        <w:jc w:val="center"/>
        <w:rPr>
          <w:smallCaps/>
          <w:szCs w:val="26"/>
          <w:u w:val="single"/>
        </w:rPr>
      </w:pPr>
      <w:r w:rsidRPr="008578DF">
        <w:rPr>
          <w:smallCaps/>
          <w:szCs w:val="26"/>
        </w:rPr>
        <w:t>Modelo de Notificação a qualquer</w:t>
      </w:r>
      <w:r w:rsidRPr="008578DF">
        <w:rPr>
          <w:smallCaps/>
          <w:szCs w:val="26"/>
        </w:rPr>
        <w:br/>
      </w:r>
      <w:r w:rsidRPr="008578DF">
        <w:rPr>
          <w:smallCaps/>
          <w:szCs w:val="26"/>
          <w:u w:val="single"/>
        </w:rPr>
        <w:t>Sociedade do Grupo Econômico do Banco Depositário</w:t>
      </w:r>
    </w:p>
    <w:p w14:paraId="5770242E" w14:textId="51F866D4" w:rsidR="00F51517" w:rsidRPr="008578DF" w:rsidRDefault="00F51517" w:rsidP="00F51517">
      <w:pPr>
        <w:spacing w:after="80"/>
        <w:rPr>
          <w:rFonts w:eastAsia="Arial Unicode MS"/>
          <w:szCs w:val="26"/>
        </w:rPr>
      </w:pPr>
    </w:p>
    <w:p w14:paraId="0428E729" w14:textId="05C16238" w:rsidR="00F51517" w:rsidRPr="008578DF" w:rsidRDefault="00F51517" w:rsidP="00F51517">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038B955" w14:textId="4E9AF318" w:rsidR="00F51517" w:rsidRPr="008578DF" w:rsidRDefault="00F51517" w:rsidP="00F51517">
      <w:pPr>
        <w:spacing w:after="80"/>
        <w:jc w:val="left"/>
        <w:rPr>
          <w:szCs w:val="26"/>
        </w:rPr>
      </w:pPr>
      <w:r w:rsidRPr="008578DF">
        <w:rPr>
          <w:szCs w:val="26"/>
        </w:rPr>
        <w:t>(</w:t>
      </w:r>
      <w:r w:rsidRPr="008578DF">
        <w:rPr>
          <w:i/>
          <w:szCs w:val="26"/>
        </w:rPr>
        <w:t>Denominação da sociedade do grupo econômico do 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0B2AB684" w14:textId="296CB7E9" w:rsidR="00F51517" w:rsidRPr="008578DF" w:rsidRDefault="00F51517" w:rsidP="00F51517">
      <w:pPr>
        <w:spacing w:after="80"/>
        <w:rPr>
          <w:rFonts w:eastAsia="Arial Unicode MS"/>
          <w:szCs w:val="26"/>
        </w:rPr>
      </w:pPr>
    </w:p>
    <w:p w14:paraId="00A8A81E" w14:textId="63D4B78E" w:rsidR="00F51517" w:rsidRPr="008578DF" w:rsidRDefault="00F51517" w:rsidP="00F51517">
      <w:pPr>
        <w:spacing w:after="80"/>
        <w:rPr>
          <w:rFonts w:eastAsia="Arial Unicode MS"/>
          <w:szCs w:val="26"/>
        </w:rPr>
      </w:pPr>
      <w:r w:rsidRPr="008578DF">
        <w:rPr>
          <w:rFonts w:eastAsia="Arial Unicode MS"/>
          <w:szCs w:val="26"/>
        </w:rPr>
        <w:t>Prezados Senhores:</w:t>
      </w:r>
    </w:p>
    <w:p w14:paraId="61464948" w14:textId="3582549E" w:rsidR="00F51517" w:rsidRPr="008578DF" w:rsidRDefault="00F51517" w:rsidP="00F51517">
      <w:pPr>
        <w:spacing w:after="80"/>
        <w:ind w:firstLine="1418"/>
        <w:rPr>
          <w:szCs w:val="26"/>
        </w:rPr>
      </w:pPr>
      <w:r w:rsidRPr="008578DF">
        <w:rPr>
          <w:rFonts w:eastAsia="Arial Unicode MS"/>
          <w:szCs w:val="26"/>
        </w:rPr>
        <w:t>Fazemos referência ao (</w:t>
      </w:r>
      <w:r w:rsidRPr="008578DF">
        <w:rPr>
          <w:rFonts w:eastAsia="Arial Unicode MS"/>
          <w:i/>
          <w:szCs w:val="26"/>
        </w:rPr>
        <w:t>descrever especificamente o Investimento Permitido realizado</w:t>
      </w:r>
      <w:r w:rsidRPr="008578DF">
        <w:rPr>
          <w:szCs w:val="26"/>
        </w:rPr>
        <w:t>) ("</w:t>
      </w:r>
      <w:r w:rsidRPr="008578DF">
        <w:rPr>
          <w:szCs w:val="26"/>
          <w:u w:val="single"/>
        </w:rPr>
        <w:t>Investimento Permitido</w:t>
      </w:r>
      <w:r w:rsidRPr="008578DF">
        <w:rPr>
          <w:szCs w:val="26"/>
        </w:rPr>
        <w:t xml:space="preserve">"), </w:t>
      </w:r>
      <w:r w:rsidRPr="008578DF">
        <w:rPr>
          <w:rFonts w:eastAsia="Arial Unicode MS"/>
          <w:szCs w:val="26"/>
        </w:rPr>
        <w:t xml:space="preserve">para informar a V.Sas. que cedemos fiduciariamente a totalidade dos créditos de nossa titularidade contra V.Sas. decorrentes do Investimento Permitido, o qual está vinculado à conta </w:t>
      </w:r>
      <w:r w:rsidRPr="008578DF">
        <w:rPr>
          <w:szCs w:val="26"/>
        </w:rPr>
        <w:t>de nossa titularidade n.º </w:t>
      </w:r>
      <w:r w:rsidR="00363CF6">
        <w:rPr>
          <w:szCs w:val="26"/>
        </w:rPr>
        <w:t>[  ]</w:t>
      </w:r>
      <w:r w:rsidR="00F86042" w:rsidRPr="008578DF">
        <w:rPr>
          <w:szCs w:val="26"/>
        </w:rPr>
        <w:t xml:space="preserve">, </w:t>
      </w:r>
      <w:r w:rsidRPr="008578DF">
        <w:rPr>
          <w:szCs w:val="26"/>
        </w:rPr>
        <w:t>mantida na agência n.º </w:t>
      </w:r>
      <w:r w:rsidR="00363CF6">
        <w:rPr>
          <w:szCs w:val="26"/>
        </w:rPr>
        <w:t>[  ]</w:t>
      </w:r>
      <w:r w:rsidR="00F86042" w:rsidRPr="008578DF">
        <w:rPr>
          <w:szCs w:val="26"/>
        </w:rPr>
        <w:t xml:space="preserve"> </w:t>
      </w:r>
      <w:r w:rsidRPr="008578DF">
        <w:rPr>
          <w:szCs w:val="26"/>
        </w:rPr>
        <w:t xml:space="preserve">do </w:t>
      </w:r>
      <w:r w:rsidR="001A209A" w:rsidRPr="008578DF">
        <w:rPr>
          <w:szCs w:val="26"/>
        </w:rPr>
        <w:t>Banco Bradesco S.A.</w:t>
      </w:r>
      <w:r w:rsidRPr="008578DF">
        <w:rPr>
          <w:szCs w:val="26"/>
        </w:rPr>
        <w:t xml:space="preserve"> ("</w:t>
      </w:r>
      <w:r w:rsidRPr="008578DF">
        <w:rPr>
          <w:szCs w:val="26"/>
          <w:u w:val="single"/>
        </w:rPr>
        <w:t>Banco Depositário</w:t>
      </w:r>
      <w:r w:rsidRPr="008578DF">
        <w:rPr>
          <w:szCs w:val="26"/>
        </w:rPr>
        <w:t>" e "</w:t>
      </w:r>
      <w:r w:rsidRPr="008578DF">
        <w:rPr>
          <w:szCs w:val="26"/>
          <w:u w:val="single"/>
        </w:rPr>
        <w:t>Conta Vinculada</w:t>
      </w:r>
      <w:r w:rsidRPr="008578DF">
        <w:rPr>
          <w:szCs w:val="26"/>
        </w:rPr>
        <w:t xml:space="preserve">"), nos termos do "Instrumento Particular de Constituição de Cessão Fiduciária de Direitos Creditórios em Garantia", celebrado em </w:t>
      </w:r>
      <w:r w:rsidR="00363CF6">
        <w:rPr>
          <w:szCs w:val="26"/>
        </w:rPr>
        <w:t>[  ]</w:t>
      </w:r>
      <w:r w:rsidR="00766543" w:rsidRPr="008578DF">
        <w:rPr>
          <w:szCs w:val="26"/>
        </w:rPr>
        <w:t> </w:t>
      </w:r>
      <w:r w:rsidR="00F012A0">
        <w:rPr>
          <w:szCs w:val="26"/>
        </w:rPr>
        <w:t>de </w:t>
      </w:r>
      <w:r w:rsidR="00766543" w:rsidRPr="008578DF">
        <w:rPr>
          <w:szCs w:val="26"/>
        </w:rPr>
        <w:t>dezembro de 2019</w:t>
      </w:r>
      <w:r w:rsidRPr="008578DF">
        <w:rPr>
          <w:szCs w:val="26"/>
        </w:rPr>
        <w:t xml:space="preserve">, entre nós e </w:t>
      </w:r>
      <w:r w:rsidR="00B64CBF" w:rsidRPr="008578DF">
        <w:rPr>
          <w:szCs w:val="26"/>
        </w:rPr>
        <w:t xml:space="preserve">Simplific Pavarini </w:t>
      </w:r>
      <w:r w:rsidRPr="008578DF">
        <w:rPr>
          <w:szCs w:val="26"/>
        </w:rPr>
        <w:t xml:space="preserve">Distribuidora de Títulos e Valores Mobiliários </w:t>
      </w:r>
      <w:r w:rsidR="00B64CBF" w:rsidRPr="008578DF">
        <w:rPr>
          <w:szCs w:val="26"/>
        </w:rPr>
        <w:t xml:space="preserve">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sidRPr="008578DF">
        <w:rPr>
          <w:szCs w:val="26"/>
        </w:rPr>
        <w:t>, e seus aditamentos.</w:t>
      </w:r>
    </w:p>
    <w:p w14:paraId="60764CCF" w14:textId="25201288" w:rsidR="00F51517" w:rsidRPr="008578DF" w:rsidRDefault="00F51517" w:rsidP="00F51517">
      <w:pPr>
        <w:spacing w:after="80"/>
        <w:ind w:firstLine="1418"/>
        <w:rPr>
          <w:szCs w:val="26"/>
        </w:rPr>
      </w:pPr>
      <w:r w:rsidRPr="008578DF">
        <w:rPr>
          <w:rFonts w:eastAsia="Arial Unicode MS"/>
          <w:szCs w:val="26"/>
        </w:rPr>
        <w:t>Adicionalmente, instruímos V.Sas. a efetuar o pagamento de todos os valores devidos por V.Sas. nos termos do Investimento Permitido exclusivamente por meio de depósito na Conta Vinculada</w:t>
      </w:r>
      <w:r w:rsidRPr="008578DF">
        <w:rPr>
          <w:szCs w:val="26"/>
        </w:rPr>
        <w:t>.</w:t>
      </w:r>
    </w:p>
    <w:p w14:paraId="356D9DF5" w14:textId="41CDE955" w:rsidR="00F51517" w:rsidRPr="008578DF" w:rsidRDefault="00F51517" w:rsidP="00F51517">
      <w:pPr>
        <w:spacing w:after="80"/>
        <w:ind w:firstLine="1418"/>
        <w:rPr>
          <w:szCs w:val="26"/>
        </w:rPr>
      </w:pPr>
      <w:r w:rsidRPr="008578DF">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8578DF">
        <w:rPr>
          <w:rFonts w:eastAsia="Arial Unicode MS"/>
          <w:szCs w:val="26"/>
        </w:rPr>
        <w:t>de valores devidos por V.Sas.</w:t>
      </w:r>
    </w:p>
    <w:p w14:paraId="4951840A" w14:textId="11DC6570" w:rsidR="00F51517" w:rsidRPr="008578DF" w:rsidRDefault="00F51517" w:rsidP="00F51517">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57434AC6" w14:textId="4FD04F3D" w:rsidR="00F51517" w:rsidRPr="008578DF" w:rsidRDefault="00F51517" w:rsidP="00F51517">
      <w:pPr>
        <w:keepNext/>
        <w:spacing w:after="80"/>
        <w:jc w:val="center"/>
        <w:rPr>
          <w:rFonts w:eastAsia="Arial Unicode MS"/>
          <w:szCs w:val="26"/>
        </w:rPr>
      </w:pPr>
      <w:r w:rsidRPr="008578DF">
        <w:rPr>
          <w:rFonts w:eastAsia="Arial Unicode MS"/>
          <w:szCs w:val="26"/>
        </w:rPr>
        <w:lastRenderedPageBreak/>
        <w:t>Atenciosamente,</w:t>
      </w:r>
    </w:p>
    <w:p w14:paraId="4B987149" w14:textId="63F4EF5D" w:rsidR="00F51517" w:rsidRPr="008578DF" w:rsidRDefault="00766543" w:rsidP="00F51517">
      <w:pPr>
        <w:keepNext/>
        <w:spacing w:after="80"/>
        <w:jc w:val="center"/>
        <w:rPr>
          <w:szCs w:val="26"/>
        </w:rPr>
      </w:pPr>
      <w:r w:rsidRPr="008578DF">
        <w:rPr>
          <w:szCs w:val="26"/>
        </w:rPr>
        <w:t>São João Energética</w:t>
      </w:r>
      <w:r w:rsidR="00B64CBF" w:rsidRPr="008578DF">
        <w:rPr>
          <w:szCs w:val="26"/>
        </w:rPr>
        <w:t xml:space="preserve"> S.A.</w:t>
      </w:r>
    </w:p>
    <w:p w14:paraId="323ED1D1" w14:textId="2EA8EE98" w:rsidR="00F51517" w:rsidRPr="008578DF"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8578DF" w14:paraId="3D49E381" w14:textId="7AB1035B" w:rsidTr="00F55773">
        <w:trPr>
          <w:cantSplit/>
        </w:trPr>
        <w:tc>
          <w:tcPr>
            <w:tcW w:w="4068" w:type="dxa"/>
            <w:tcBorders>
              <w:top w:val="single" w:sz="4" w:space="0" w:color="auto"/>
            </w:tcBorders>
            <w:shd w:val="clear" w:color="auto" w:fill="auto"/>
          </w:tcPr>
          <w:p w14:paraId="2F03FFAA" w14:textId="2D310CC5" w:rsidR="00F51517" w:rsidRPr="008578DF" w:rsidRDefault="00F51517" w:rsidP="00F55773">
            <w:pPr>
              <w:spacing w:after="80"/>
              <w:rPr>
                <w:szCs w:val="26"/>
              </w:rPr>
            </w:pPr>
            <w:r w:rsidRPr="008578DF">
              <w:rPr>
                <w:szCs w:val="26"/>
              </w:rPr>
              <w:t>Nome:</w:t>
            </w:r>
            <w:r w:rsidRPr="008578DF">
              <w:rPr>
                <w:szCs w:val="26"/>
              </w:rPr>
              <w:br/>
              <w:t>Cargo:</w:t>
            </w:r>
          </w:p>
        </w:tc>
        <w:tc>
          <w:tcPr>
            <w:tcW w:w="900" w:type="dxa"/>
            <w:shd w:val="clear" w:color="auto" w:fill="auto"/>
          </w:tcPr>
          <w:p w14:paraId="4773F433" w14:textId="4DC3A933" w:rsidR="00F51517" w:rsidRPr="008578DF" w:rsidRDefault="00F51517" w:rsidP="00F55773">
            <w:pPr>
              <w:spacing w:after="80"/>
              <w:rPr>
                <w:szCs w:val="26"/>
              </w:rPr>
            </w:pPr>
          </w:p>
        </w:tc>
        <w:tc>
          <w:tcPr>
            <w:tcW w:w="4010" w:type="dxa"/>
            <w:tcBorders>
              <w:top w:val="single" w:sz="4" w:space="0" w:color="auto"/>
            </w:tcBorders>
            <w:shd w:val="clear" w:color="auto" w:fill="auto"/>
          </w:tcPr>
          <w:p w14:paraId="466C2164" w14:textId="139FF61A" w:rsidR="00F51517" w:rsidRPr="008578DF" w:rsidRDefault="00F51517" w:rsidP="00F55773">
            <w:pPr>
              <w:spacing w:after="80"/>
              <w:rPr>
                <w:szCs w:val="26"/>
              </w:rPr>
            </w:pPr>
            <w:r w:rsidRPr="008578DF">
              <w:rPr>
                <w:szCs w:val="26"/>
              </w:rPr>
              <w:t>Nome:</w:t>
            </w:r>
            <w:r w:rsidRPr="008578DF">
              <w:rPr>
                <w:szCs w:val="26"/>
              </w:rPr>
              <w:br/>
              <w:t>Cargo:</w:t>
            </w:r>
          </w:p>
        </w:tc>
      </w:tr>
    </w:tbl>
    <w:p w14:paraId="64DBF369" w14:textId="5AFE86E9" w:rsidR="001A209A" w:rsidRPr="008578DF" w:rsidRDefault="001A209A" w:rsidP="00DC5AB2">
      <w:pPr>
        <w:jc w:val="center"/>
        <w:rPr>
          <w:smallCaps/>
          <w:szCs w:val="26"/>
        </w:rPr>
      </w:pPr>
    </w:p>
    <w:p w14:paraId="718A7D92" w14:textId="77777777" w:rsidR="001A209A" w:rsidRPr="008578DF" w:rsidRDefault="001A209A">
      <w:pPr>
        <w:spacing w:after="0"/>
        <w:jc w:val="left"/>
        <w:rPr>
          <w:smallCaps/>
          <w:szCs w:val="26"/>
        </w:rPr>
      </w:pPr>
      <w:r w:rsidRPr="008578DF">
        <w:rPr>
          <w:smallCaps/>
          <w:szCs w:val="26"/>
        </w:rPr>
        <w:br w:type="page"/>
      </w:r>
    </w:p>
    <w:p w14:paraId="04342CC3" w14:textId="4754EF48" w:rsidR="001A209A" w:rsidRPr="0025658C" w:rsidRDefault="001A209A" w:rsidP="0025658C">
      <w:pPr>
        <w:spacing w:after="80"/>
        <w:jc w:val="center"/>
        <w:rPr>
          <w:smallCaps/>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r w:rsidR="00363CF6">
        <w:rPr>
          <w:smallCaps/>
          <w:szCs w:val="26"/>
        </w:rPr>
        <w:t>[  ]</w:t>
      </w:r>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w:t>
      </w:r>
      <w:r w:rsidR="00766543" w:rsidRPr="008578DF">
        <w:rPr>
          <w:smallCaps/>
          <w:szCs w:val="26"/>
        </w:rPr>
        <w:t>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567B0C5B" w14:textId="77777777" w:rsidR="001A209A" w:rsidRPr="008578DF" w:rsidRDefault="001A209A" w:rsidP="00DC5AB2">
      <w:pPr>
        <w:spacing w:after="80"/>
        <w:jc w:val="center"/>
        <w:rPr>
          <w:smallCaps/>
          <w:szCs w:val="26"/>
        </w:rPr>
      </w:pPr>
    </w:p>
    <w:p w14:paraId="4995F25F" w14:textId="77777777" w:rsidR="001A209A" w:rsidRPr="008578DF" w:rsidRDefault="001A209A" w:rsidP="00DC5AB2">
      <w:pPr>
        <w:spacing w:after="80"/>
        <w:jc w:val="center"/>
        <w:rPr>
          <w:smallCaps/>
          <w:szCs w:val="26"/>
        </w:rPr>
      </w:pPr>
    </w:p>
    <w:p w14:paraId="33112B59" w14:textId="7022D911" w:rsidR="00DC5AB2" w:rsidRPr="008578DF" w:rsidRDefault="00DC5AB2" w:rsidP="00DC5AB2">
      <w:pPr>
        <w:spacing w:after="80"/>
        <w:jc w:val="center"/>
        <w:rPr>
          <w:smallCaps/>
          <w:szCs w:val="26"/>
        </w:rPr>
      </w:pPr>
      <w:r w:rsidRPr="008578DF">
        <w:rPr>
          <w:smallCaps/>
          <w:szCs w:val="26"/>
          <w:u w:val="single"/>
        </w:rPr>
        <w:t>Anexo III</w:t>
      </w:r>
    </w:p>
    <w:p w14:paraId="34B8B4CC" w14:textId="647BF953" w:rsidR="00DC5AB2" w:rsidRPr="008578DF" w:rsidRDefault="00DC5AB2" w:rsidP="00DC5AB2">
      <w:pPr>
        <w:spacing w:after="80"/>
        <w:jc w:val="center"/>
        <w:rPr>
          <w:smallCaps/>
          <w:szCs w:val="26"/>
        </w:rPr>
      </w:pPr>
      <w:r w:rsidRPr="008578DF">
        <w:rPr>
          <w:smallCaps/>
          <w:szCs w:val="26"/>
        </w:rPr>
        <w:t>Modelo de Procuração</w:t>
      </w:r>
    </w:p>
    <w:p w14:paraId="20C9D2BE" w14:textId="63B305E5" w:rsidR="005F5E54" w:rsidRPr="00070142" w:rsidRDefault="003435BD" w:rsidP="00DC5AB2">
      <w:bookmarkStart w:id="91" w:name="_Hlk523507122"/>
      <w:r w:rsidRPr="008578DF">
        <w:rPr>
          <w:smallCaps/>
          <w:szCs w:val="26"/>
        </w:rPr>
        <w:t>São João Energética</w:t>
      </w:r>
      <w:r w:rsidRPr="0025658C">
        <w:rPr>
          <w:smallCaps/>
        </w:rPr>
        <w:t xml:space="preserve"> </w:t>
      </w:r>
      <w:r w:rsidR="00F37490" w:rsidRPr="0025658C">
        <w:rPr>
          <w:smallCaps/>
        </w:rPr>
        <w:t>S.A.,</w:t>
      </w:r>
      <w:r w:rsidR="00F37490" w:rsidRPr="0025658C">
        <w:t xml:space="preserve"> sociedade por ações com sede na Cidade do Rio de Janeiro, Estado do Rio de Janeiro, na Avenida Almirante Júlio de Sá </w:t>
      </w:r>
      <w:proofErr w:type="spellStart"/>
      <w:r w:rsidR="00F37490" w:rsidRPr="0025658C">
        <w:t>Bierrenbach</w:t>
      </w:r>
      <w:proofErr w:type="spellEnd"/>
      <w:r w:rsidR="00F37490" w:rsidRPr="0025658C">
        <w:t xml:space="preserve">, 200, Edifício Pacific Tower, bloco 02, 2º e 4º andares, salas 201 a 204, e 401 a 404, Jacarepaguá, CEP 22775-028, inscrita no Cadastro Nacional da Pessoa Jurídica do Ministério da </w:t>
      </w:r>
      <w:r w:rsidR="00015FFE">
        <w:rPr>
          <w:szCs w:val="26"/>
        </w:rPr>
        <w:t>Economia</w:t>
      </w:r>
      <w:r w:rsidR="00015FFE" w:rsidRPr="0025658C">
        <w:t xml:space="preserve"> </w:t>
      </w:r>
      <w:r w:rsidR="00F37490" w:rsidRPr="0025658C">
        <w:t>("</w:t>
      </w:r>
      <w:r w:rsidR="00F37490" w:rsidRPr="0025658C">
        <w:rPr>
          <w:u w:val="single"/>
        </w:rPr>
        <w:t>CNPJ</w:t>
      </w:r>
      <w:r w:rsidR="00F37490" w:rsidRPr="0025658C">
        <w:t>") sob o n.º </w:t>
      </w:r>
      <w:r w:rsidRPr="008578DF">
        <w:rPr>
          <w:bCs/>
          <w:szCs w:val="26"/>
        </w:rPr>
        <w:t>09.591.486/000-154</w:t>
      </w:r>
      <w:r w:rsidR="00F37490" w:rsidRPr="0025658C">
        <w:t>, neste ato representada nos termos de seu Estatuto Social ("</w:t>
      </w:r>
      <w:r w:rsidR="000A403E" w:rsidRPr="0025658C">
        <w:rPr>
          <w:u w:val="single"/>
        </w:rPr>
        <w:t>Outorgante</w:t>
      </w:r>
      <w:r w:rsidR="00F37490" w:rsidRPr="0025658C">
        <w:t xml:space="preserve">"), </w:t>
      </w:r>
      <w:r w:rsidR="008D0663" w:rsidRPr="0025658C">
        <w:t xml:space="preserve">nomeia, </w:t>
      </w:r>
      <w:r w:rsidR="00F37490" w:rsidRPr="0025658C">
        <w:t xml:space="preserve">neste ato, em caráter irrevogável e irretratável, nos termos dos artigos 684 e 685 </w:t>
      </w:r>
      <w:r w:rsidR="00473B1F" w:rsidRPr="0025658C">
        <w:t>da Lei n.º 10.406, de 10 de janeiro de 2002, conforme alterada</w:t>
      </w:r>
      <w:r w:rsidR="00F37490" w:rsidRPr="0025658C">
        <w:t xml:space="preserve">, </w:t>
      </w:r>
      <w:r w:rsidR="001112F4" w:rsidRPr="0025658C">
        <w:t>seu procurador</w:t>
      </w:r>
      <w:r w:rsidR="001112F4" w:rsidRPr="0025658C">
        <w:rPr>
          <w:smallCaps/>
        </w:rPr>
        <w:t xml:space="preserve"> </w:t>
      </w:r>
      <w:r w:rsidR="008D0663" w:rsidRPr="0025658C">
        <w:rPr>
          <w:smallCaps/>
        </w:rPr>
        <w:t>Simplific Pavarini Distribuidora de Títulos e Valores Mobiliários Ltda</w:t>
      </w:r>
      <w:r w:rsidR="008D0663" w:rsidRPr="0025658C">
        <w:t>., instituição financeira com sede na Cidade do Rio de Janeiro, Estado do Rio de Janeiro, na Rua Sete de Setembro, 99, 24º andar, sala 2401, Centro, CEP 20.050-005, inscrita no CNPJ sob o n.º 15.227.994/0001-50 ("</w:t>
      </w:r>
      <w:r w:rsidR="008D0663" w:rsidRPr="0025658C">
        <w:rPr>
          <w:u w:val="single"/>
        </w:rPr>
        <w:t>Outorgad</w:t>
      </w:r>
      <w:r w:rsidR="00AA2BB3" w:rsidRPr="0025658C">
        <w:rPr>
          <w:u w:val="single"/>
        </w:rPr>
        <w:t>a</w:t>
      </w:r>
      <w:r w:rsidR="008D0663" w:rsidRPr="0025658C">
        <w:t>")</w:t>
      </w:r>
      <w:r w:rsidR="005149A2" w:rsidRPr="0025658C">
        <w:t xml:space="preserve">, </w:t>
      </w:r>
      <w:r w:rsidR="001112F4" w:rsidRPr="0025658C">
        <w:t xml:space="preserve">para, </w:t>
      </w:r>
      <w:r w:rsidR="005149A2" w:rsidRPr="0025658C">
        <w:t xml:space="preserve">na qualidade de </w:t>
      </w:r>
      <w:r w:rsidR="000A403E" w:rsidRPr="0025658C">
        <w:t xml:space="preserve">agente fiduciário e </w:t>
      </w:r>
      <w:r w:rsidR="00F80231" w:rsidRPr="0025658C">
        <w:t xml:space="preserve">representante dos titulares das debêntures objeto do </w:t>
      </w:r>
      <w:r w:rsidR="005149A2" w:rsidRPr="0025658C">
        <w:t>"Instrumento Particular de Escritura de Emissão Pública de Debêntures Simples, Não Conversíveis em Ações,</w:t>
      </w:r>
      <w:r w:rsidR="00D83DFD">
        <w:t xml:space="preserve"> em Duas Séries,</w:t>
      </w:r>
      <w:r w:rsidR="005149A2" w:rsidRPr="0025658C">
        <w:t xml:space="preserve"> da</w:t>
      </w:r>
      <w:r w:rsidR="00150D7D" w:rsidRPr="008578DF">
        <w:rPr>
          <w:szCs w:val="26"/>
        </w:rPr>
        <w:t xml:space="preserve"> Espécie</w:t>
      </w:r>
      <w:r w:rsidR="00150D7D">
        <w:rPr>
          <w:szCs w:val="26"/>
        </w:rPr>
        <w:t xml:space="preserve"> Quirografária</w:t>
      </w:r>
      <w:r w:rsidR="00150D7D" w:rsidRPr="008578DF">
        <w:rPr>
          <w:szCs w:val="26"/>
        </w:rPr>
        <w:t xml:space="preserve"> </w:t>
      </w:r>
      <w:r w:rsidR="00150D7D">
        <w:t>com Garantia Real e</w:t>
      </w:r>
      <w:r w:rsidR="00150D7D">
        <w:rPr>
          <w:szCs w:val="26"/>
        </w:rPr>
        <w:t xml:space="preserve"> Fidejussória Adicional</w:t>
      </w:r>
      <w:r w:rsidR="005149A2" w:rsidRPr="0025658C">
        <w:t xml:space="preserve">, da Primeira Emissão de </w:t>
      </w:r>
      <w:r w:rsidRPr="008578DF">
        <w:rPr>
          <w:szCs w:val="26"/>
        </w:rPr>
        <w:t>São João Energética</w:t>
      </w:r>
      <w:r w:rsidR="005149A2" w:rsidRPr="0025658C">
        <w:t xml:space="preserve"> S.A., celebrado em </w:t>
      </w:r>
      <w:r w:rsidR="00363CF6">
        <w:rPr>
          <w:szCs w:val="26"/>
        </w:rPr>
        <w:t>[  ]</w:t>
      </w:r>
      <w:r w:rsidRPr="0025658C">
        <w:t> </w:t>
      </w:r>
      <w:r w:rsidR="005149A2" w:rsidRPr="0025658C">
        <w:t>de </w:t>
      </w:r>
      <w:r w:rsidRPr="008578DF">
        <w:rPr>
          <w:szCs w:val="26"/>
        </w:rPr>
        <w:t>dezembro</w:t>
      </w:r>
      <w:r w:rsidRPr="0025658C">
        <w:t> </w:t>
      </w:r>
      <w:r w:rsidR="005149A2" w:rsidRPr="0025658C">
        <w:t>de </w:t>
      </w:r>
      <w:r w:rsidR="005149A2" w:rsidRPr="008578DF">
        <w:rPr>
          <w:szCs w:val="26"/>
        </w:rPr>
        <w:t>201</w:t>
      </w:r>
      <w:r w:rsidRPr="008578DF">
        <w:rPr>
          <w:szCs w:val="26"/>
        </w:rPr>
        <w:t>9</w:t>
      </w:r>
      <w:r w:rsidR="005149A2" w:rsidRPr="0025658C">
        <w:t xml:space="preserve">, entre a </w:t>
      </w:r>
      <w:r w:rsidR="000A403E" w:rsidRPr="0025658C">
        <w:t xml:space="preserve">Outorgante </w:t>
      </w:r>
      <w:r w:rsidR="005149A2" w:rsidRPr="0025658C">
        <w:t xml:space="preserve">e </w:t>
      </w:r>
      <w:r w:rsidR="000A403E" w:rsidRPr="0025658C">
        <w:t>a Outorgad</w:t>
      </w:r>
      <w:r w:rsidR="004F2D13" w:rsidRPr="0025658C">
        <w:t>a</w:t>
      </w:r>
      <w:r w:rsidR="005149A2" w:rsidRPr="0025658C">
        <w:t>,</w:t>
      </w:r>
      <w:r w:rsidR="00C26067" w:rsidRPr="0025658C">
        <w:t xml:space="preserve"> representar a Outorgante </w:t>
      </w:r>
      <w:r w:rsidR="0078662A" w:rsidRPr="0025658C">
        <w:t>perante qualquer repartição pública federal, estadual e municipal, e perante terceiros, com poderes especiais para, em nome</w:t>
      </w:r>
      <w:r w:rsidR="00AA2BB3" w:rsidRPr="0025658C">
        <w:t xml:space="preserve"> da Outorgante</w:t>
      </w:r>
      <w:r w:rsidR="0078662A" w:rsidRPr="0025658C">
        <w:t xml:space="preserve">, (i) notificar, comunicar e/ou, de qualquer outra forma, informar terceiros sobre a </w:t>
      </w:r>
      <w:r w:rsidR="00C26067" w:rsidRPr="0025658C">
        <w:t>cessão fiduciária objeto do "Instrumento Particular de Constituição de Cessão Fiduciária de Direitos Creditórios em Garantia"</w:t>
      </w:r>
      <w:r w:rsidR="00991248" w:rsidRPr="0025658C">
        <w:t xml:space="preserve">, celebrado em </w:t>
      </w:r>
      <w:r w:rsidR="00363CF6">
        <w:rPr>
          <w:szCs w:val="26"/>
        </w:rPr>
        <w:t>[  ]</w:t>
      </w:r>
      <w:r w:rsidR="00044B35" w:rsidRPr="008578DF">
        <w:rPr>
          <w:szCs w:val="26"/>
        </w:rPr>
        <w:t> </w:t>
      </w:r>
      <w:r w:rsidR="00044B35" w:rsidRPr="0025658C">
        <w:t>de</w:t>
      </w:r>
      <w:r w:rsidR="00044B35" w:rsidRPr="008578DF">
        <w:rPr>
          <w:szCs w:val="26"/>
        </w:rPr>
        <w:t> dezembro </w:t>
      </w:r>
      <w:r w:rsidR="00044B35" w:rsidRPr="0025658C">
        <w:t>de</w:t>
      </w:r>
      <w:r w:rsidR="00044B35" w:rsidRPr="008578DF">
        <w:rPr>
          <w:szCs w:val="26"/>
        </w:rPr>
        <w:t> 2019</w:t>
      </w:r>
      <w:r w:rsidR="00991248" w:rsidRPr="0025658C">
        <w:t>, entre a Outorgante e o Outorgad</w:t>
      </w:r>
      <w:r w:rsidR="00AA2BB3" w:rsidRPr="0025658C">
        <w:t>a</w:t>
      </w:r>
      <w:r w:rsidR="00991248" w:rsidRPr="0025658C">
        <w:t xml:space="preserve"> ("</w:t>
      </w:r>
      <w:r w:rsidR="00991248" w:rsidRPr="0025658C">
        <w:rPr>
          <w:u w:val="single"/>
        </w:rPr>
        <w:t>Cessão Fiduciária</w:t>
      </w:r>
      <w:r w:rsidR="00991248" w:rsidRPr="0025658C">
        <w:t>") ("</w:t>
      </w:r>
      <w:r w:rsidR="00991248" w:rsidRPr="0025658C">
        <w:rPr>
          <w:u w:val="single"/>
        </w:rPr>
        <w:t>Contrato de Cessão Fiduciária</w:t>
      </w:r>
      <w:r w:rsidR="00991248" w:rsidRPr="0025658C">
        <w:t>");</w:t>
      </w:r>
      <w:r w:rsidR="0078662A" w:rsidRPr="0025658C">
        <w:t xml:space="preserve"> (</w:t>
      </w:r>
      <w:proofErr w:type="spellStart"/>
      <w:r w:rsidR="0078662A" w:rsidRPr="0025658C">
        <w:t>ii</w:t>
      </w:r>
      <w:proofErr w:type="spellEnd"/>
      <w:r w:rsidR="0078662A" w:rsidRPr="0025658C">
        <w:t xml:space="preserve">) praticar </w:t>
      </w:r>
      <w:r w:rsidR="0065708B" w:rsidRPr="0025658C">
        <w:t xml:space="preserve">os </w:t>
      </w:r>
      <w:r w:rsidR="0078662A" w:rsidRPr="0025658C">
        <w:t xml:space="preserve">atos </w:t>
      </w:r>
      <w:r w:rsidR="0065708B" w:rsidRPr="0025658C">
        <w:t xml:space="preserve">necessários à formalização da Cessão Fiduciária, nos termos do Contrato de Cessão Fiduciária, inclusive </w:t>
      </w:r>
      <w:r w:rsidR="0078662A" w:rsidRPr="0025658C">
        <w:t>para proceder ao registro e/ou averbação d</w:t>
      </w:r>
      <w:r w:rsidR="00E07104" w:rsidRPr="0025658C">
        <w:t>o</w:t>
      </w:r>
      <w:r w:rsidR="0078662A" w:rsidRPr="0025658C">
        <w:t xml:space="preserve"> </w:t>
      </w:r>
      <w:r w:rsidR="00E07104" w:rsidRPr="0025658C">
        <w:t xml:space="preserve">Contrato de </w:t>
      </w:r>
      <w:r w:rsidR="0078662A" w:rsidRPr="0025658C">
        <w:t>Cessão Fiduciária</w:t>
      </w:r>
      <w:r w:rsidR="00E07104" w:rsidRPr="0025658C">
        <w:t xml:space="preserve"> e eventuais aditamentos que vierem a ser celebrados perante o competente cartório de registro de títulos e documentos, com amplos poderes</w:t>
      </w:r>
      <w:r w:rsidR="0078662A" w:rsidRPr="0025658C">
        <w:t xml:space="preserve">, </w:t>
      </w:r>
      <w:r w:rsidR="00E07104" w:rsidRPr="0025658C">
        <w:t xml:space="preserve">podendo, para tanto, </w:t>
      </w:r>
      <w:r w:rsidR="0078662A" w:rsidRPr="0025658C">
        <w:t>assina</w:t>
      </w:r>
      <w:r w:rsidR="00212434" w:rsidRPr="0025658C">
        <w:t>r</w:t>
      </w:r>
      <w:r w:rsidR="0078662A" w:rsidRPr="0025658C">
        <w:t xml:space="preserve"> formulários, pedidos e requerimentos</w:t>
      </w:r>
      <w:r w:rsidR="00212434" w:rsidRPr="0025658C">
        <w:t xml:space="preserve"> e cumprir eventuais exigências</w:t>
      </w:r>
      <w:r w:rsidR="0078662A" w:rsidRPr="0025658C">
        <w:t>; (</w:t>
      </w:r>
      <w:proofErr w:type="spellStart"/>
      <w:r w:rsidR="0078662A" w:rsidRPr="0025658C">
        <w:t>iii</w:t>
      </w:r>
      <w:proofErr w:type="spellEnd"/>
      <w:r w:rsidR="0078662A" w:rsidRPr="0025658C">
        <w:t xml:space="preserve">) praticar todos e quaisquer outros atos necessários ao bom e fiel cumprimento deste mandato, </w:t>
      </w:r>
      <w:r w:rsidR="00212434" w:rsidRPr="0025658C">
        <w:t xml:space="preserve">que vigorará pelo </w:t>
      </w:r>
      <w:r w:rsidR="00212434" w:rsidRPr="0093270E">
        <w:rPr>
          <w:sz w:val="24"/>
          <w:szCs w:val="24"/>
        </w:rPr>
        <w:t xml:space="preserve">prazo de 1 (um) ano, a contar da sua data </w:t>
      </w:r>
      <w:r w:rsidR="00212434" w:rsidRPr="001218B2">
        <w:t xml:space="preserve">de assinatura, observada a obrigatoriedade de renovação prevista na Cláusula </w:t>
      </w:r>
      <w:r w:rsidR="004F2D13" w:rsidRPr="001218B2">
        <w:fldChar w:fldCharType="begin"/>
      </w:r>
      <w:r w:rsidR="004F2D13" w:rsidRPr="001218B2">
        <w:instrText xml:space="preserve"> REF _Ref523921849 \r \h </w:instrText>
      </w:r>
      <w:r w:rsidR="007D6065" w:rsidRPr="001218B2">
        <w:instrText xml:space="preserve"> \* MERGEFORMAT </w:instrText>
      </w:r>
      <w:r w:rsidR="004F2D13" w:rsidRPr="001218B2">
        <w:fldChar w:fldCharType="separate"/>
      </w:r>
      <w:r w:rsidR="008A248C">
        <w:t>2.3</w:t>
      </w:r>
      <w:r w:rsidR="004F2D13" w:rsidRPr="001218B2">
        <w:fldChar w:fldCharType="end"/>
      </w:r>
      <w:r w:rsidR="00212434" w:rsidRPr="001218B2">
        <w:t xml:space="preserve"> do Contrato de Cessão Fiduciária</w:t>
      </w:r>
      <w:r w:rsidR="005F5E54" w:rsidRPr="00070142">
        <w:t>; (</w:t>
      </w:r>
      <w:proofErr w:type="spellStart"/>
      <w:r w:rsidR="005F5E54" w:rsidRPr="00070142">
        <w:t>iv</w:t>
      </w:r>
      <w:proofErr w:type="spellEnd"/>
      <w:r w:rsidR="005F5E54" w:rsidRPr="00070142">
        <w:t>) alienar, ceder, vender, transferir, usar, sacar, descontar ou resgatar os Créditos Cedidos Fiduciariamente, utilizar seu produto na amortização</w:t>
      </w:r>
      <w:r w:rsidR="00616730">
        <w:t xml:space="preserve"> parcial e/ou pagamento de remuneração</w:t>
      </w:r>
      <w:r w:rsidR="005F5E54" w:rsidRPr="00070142">
        <w:t xml:space="preserve"> ou, se possível, na quitação, das </w:t>
      </w:r>
      <w:r w:rsidR="005F5E54" w:rsidRPr="00070142">
        <w:lastRenderedPageBreak/>
        <w:t>Obrigações Garantidas 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  ], agência [  ],</w:t>
      </w:r>
      <w:r w:rsidR="00B20E8A">
        <w:t xml:space="preserve"> </w:t>
      </w:r>
      <w:r w:rsidR="005F5E54" w:rsidRPr="00070142">
        <w:t xml:space="preserve">e recebendo e utilizando os recursos relativos aos </w:t>
      </w:r>
      <w:r w:rsidR="00475172" w:rsidRPr="00070142">
        <w:t>Créditos Cedidos Fiduciariamente</w:t>
      </w:r>
      <w:r w:rsidR="005F5E54" w:rsidRPr="00070142">
        <w:t>, aplicando-os na quitação das respectivas Obrigações Garantidas, nos termos dos artigos 18 a 20 da Lei 9.514/97; (</w:t>
      </w:r>
      <w:proofErr w:type="spellStart"/>
      <w:r w:rsidR="005F5E54" w:rsidRPr="00070142">
        <w:t>vii</w:t>
      </w:r>
      <w:proofErr w:type="spellEnd"/>
      <w:r w:rsidR="005F5E54" w:rsidRPr="00070142">
        <w:t xml:space="preserve">) requerer todas e quaisquer aprovações prévias ou consentimentos que possam ser necessários para o recebimento dos recursos relativos aos </w:t>
      </w:r>
      <w:r w:rsidR="00475172" w:rsidRPr="00070142">
        <w:t>Créditos Cedidos Fiduciariamente</w:t>
      </w:r>
      <w:r w:rsidR="005F5E54" w:rsidRPr="00070142">
        <w:t>; (</w:t>
      </w:r>
      <w:proofErr w:type="spellStart"/>
      <w:r w:rsidR="005F5E54" w:rsidRPr="00070142">
        <w:t>viii</w:t>
      </w:r>
      <w:proofErr w:type="spellEnd"/>
      <w:r w:rsidR="005F5E54" w:rsidRPr="00070142">
        <w:t>) providenciar o resgate de aplicações financeiras vinculadas à Conta Vinculada, se houver, para sua utilização na liquidação das respectivas Obrigações Garantidas; e (</w:t>
      </w:r>
      <w:proofErr w:type="spellStart"/>
      <w:r w:rsidR="005F5E54" w:rsidRPr="00070142">
        <w:t>ix</w:t>
      </w:r>
      <w:proofErr w:type="spellEnd"/>
      <w:r w:rsidR="005F5E54" w:rsidRPr="00070142">
        <w:t>) transigir, firmar, se necessário, quaisquer documentos e praticar quaisquer atos necessários para tanto, inclusive celebrar documentos bancários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14:paraId="3F56C84A" w14:textId="49255408" w:rsidR="005F5E54" w:rsidRPr="00070142" w:rsidRDefault="005F5E54" w:rsidP="00070142">
      <w:r w:rsidRPr="00070142">
        <w:t>Por este ato é conferido a Outorgad</w:t>
      </w:r>
      <w:r w:rsidR="00475172" w:rsidRPr="00070142">
        <w:t>a</w:t>
      </w:r>
      <w:r w:rsidRPr="00070142">
        <w:t xml:space="preserve">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14:paraId="06E0D064" w14:textId="6C74B952" w:rsidR="005F5E54" w:rsidRPr="00070142" w:rsidRDefault="005F5E54" w:rsidP="00070142">
      <w:r w:rsidRPr="00070142">
        <w:t>Os poderes outorgados pelo presente instrumento são adicionais em relação aos poderes outorgados pela Outorgante a Outorgad</w:t>
      </w:r>
      <w:r w:rsidR="00475172" w:rsidRPr="00070142">
        <w:t>a</w:t>
      </w:r>
      <w:r w:rsidRPr="00070142">
        <w:t xml:space="preserve"> nos termos do Contrato ou de qualquer outro documento e não cancelam nem revogam nenhum de referidos poderes.</w:t>
      </w:r>
    </w:p>
    <w:p w14:paraId="2C70E419" w14:textId="3E5354EC" w:rsidR="005F5E54" w:rsidRDefault="00B20E8A" w:rsidP="00070142">
      <w:r w:rsidRPr="00D96FE7">
        <w:t>Esta procuração é outorgada como condição do Contrato, a fim de assegurar o cumprimento das obrigações estabelecidas no Contrato e é irrevogável e irretratável de acordo com o artigo 684 do Código Civil Brasileiro</w:t>
      </w:r>
      <w:r w:rsidR="005F5E54" w:rsidRPr="00070142">
        <w:t>.</w:t>
      </w:r>
    </w:p>
    <w:p w14:paraId="1DEDB864" w14:textId="43C79D9C" w:rsidR="00D821D1" w:rsidRDefault="00D821D1" w:rsidP="00070142"/>
    <w:p w14:paraId="5BF635DF" w14:textId="3CA92233" w:rsidR="00D821D1" w:rsidRPr="00F54938" w:rsidRDefault="00D821D1" w:rsidP="00070142">
      <w:pPr>
        <w:rPr>
          <w:rFonts w:ascii="Tahoma" w:hAnsi="Tahoma" w:cs="Tahoma"/>
          <w:snapToGrid/>
          <w:sz w:val="20"/>
        </w:rPr>
      </w:pPr>
      <w:r>
        <w:lastRenderedPageBreak/>
        <w:t>Esta procuração poderá ser substabelecida a qualquer tempo pelo Outorgado, no todo ou em parte, com ou sem reserva de iguais poderes</w:t>
      </w:r>
      <w:r>
        <w:rPr>
          <w:rFonts w:ascii="Tahoma" w:hAnsi="Tahoma" w:cs="Tahoma"/>
          <w:snapToGrid/>
          <w:sz w:val="20"/>
        </w:rPr>
        <w:t>.</w:t>
      </w:r>
    </w:p>
    <w:p w14:paraId="0103E933" w14:textId="154C8A67" w:rsidR="0078662A" w:rsidRPr="001218B2" w:rsidRDefault="005F5E54">
      <w:pPr>
        <w:rPr>
          <w:rFonts w:ascii="Tahoma" w:hAnsi="Tahoma"/>
          <w:sz w:val="22"/>
        </w:rPr>
      </w:pPr>
      <w:r w:rsidRPr="00070142">
        <w:t>A presente procuração será regida e interpretada em conformidade com as leis da República Federativa do Brasil</w:t>
      </w:r>
      <w:r w:rsidR="0078662A" w:rsidRPr="0025658C">
        <w:t>.</w:t>
      </w:r>
    </w:p>
    <w:bookmarkEnd w:id="91"/>
    <w:p w14:paraId="796785C3" w14:textId="152CD223" w:rsidR="0078662A" w:rsidRPr="0025658C" w:rsidRDefault="00D345AD" w:rsidP="00D345AD">
      <w:pPr>
        <w:jc w:val="center"/>
      </w:pPr>
      <w:r w:rsidRPr="0025658C">
        <w:rPr>
          <w:rFonts w:eastAsia="Arial Unicode MS"/>
        </w:rPr>
        <w:t>(</w:t>
      </w:r>
      <w:r w:rsidRPr="0025658C">
        <w:rPr>
          <w:rFonts w:eastAsia="Arial Unicode MS"/>
          <w:i/>
        </w:rPr>
        <w:t>Local</w:t>
      </w:r>
      <w:r w:rsidRPr="0025658C">
        <w:rPr>
          <w:rFonts w:eastAsia="Arial Unicode MS"/>
        </w:rPr>
        <w:t>), (</w:t>
      </w:r>
      <w:r w:rsidRPr="0025658C">
        <w:rPr>
          <w:rFonts w:eastAsia="Arial Unicode MS"/>
          <w:i/>
        </w:rPr>
        <w:t>data</w:t>
      </w:r>
      <w:r w:rsidRPr="0025658C">
        <w:rPr>
          <w:rFonts w:eastAsia="Arial Unicode MS"/>
        </w:rPr>
        <w:t>).</w:t>
      </w:r>
    </w:p>
    <w:p w14:paraId="4376CDA1" w14:textId="1353E3BA" w:rsidR="00D345AD" w:rsidRPr="0025658C" w:rsidRDefault="00044B35" w:rsidP="00D345AD">
      <w:pPr>
        <w:keepNext/>
        <w:spacing w:after="80"/>
        <w:jc w:val="center"/>
      </w:pPr>
      <w:r w:rsidRPr="008578DF">
        <w:rPr>
          <w:szCs w:val="26"/>
        </w:rPr>
        <w:t>São João Energética</w:t>
      </w:r>
      <w:r w:rsidR="00D345AD" w:rsidRPr="0025658C">
        <w:t xml:space="preserve"> S.A.</w:t>
      </w:r>
    </w:p>
    <w:p w14:paraId="3FBB62B2" w14:textId="77777777" w:rsidR="00D345AD" w:rsidRPr="0025658C" w:rsidRDefault="00D345AD" w:rsidP="00D345AD">
      <w:pPr>
        <w:keepNext/>
        <w:spacing w:after="80"/>
      </w:pPr>
    </w:p>
    <w:tbl>
      <w:tblPr>
        <w:tblW w:w="0" w:type="auto"/>
        <w:tblLook w:val="01E0" w:firstRow="1" w:lastRow="1" w:firstColumn="1" w:lastColumn="1" w:noHBand="0" w:noVBand="0"/>
      </w:tblPr>
      <w:tblGrid>
        <w:gridCol w:w="4006"/>
        <w:gridCol w:w="886"/>
        <w:gridCol w:w="3948"/>
      </w:tblGrid>
      <w:tr w:rsidR="00D345AD" w:rsidRPr="008578DF" w14:paraId="48C97E5C" w14:textId="77777777" w:rsidTr="00F55773">
        <w:trPr>
          <w:cantSplit/>
        </w:trPr>
        <w:tc>
          <w:tcPr>
            <w:tcW w:w="4068" w:type="dxa"/>
            <w:tcBorders>
              <w:top w:val="single" w:sz="4" w:space="0" w:color="auto"/>
            </w:tcBorders>
            <w:shd w:val="clear" w:color="auto" w:fill="auto"/>
          </w:tcPr>
          <w:p w14:paraId="12C60BE7" w14:textId="77777777" w:rsidR="00D345AD" w:rsidRPr="0025658C" w:rsidRDefault="00D345AD" w:rsidP="00F55773">
            <w:pPr>
              <w:spacing w:after="80"/>
            </w:pPr>
            <w:r w:rsidRPr="0025658C">
              <w:t>Nome:</w:t>
            </w:r>
            <w:r w:rsidRPr="0025658C">
              <w:br/>
              <w:t>Cargo:</w:t>
            </w:r>
          </w:p>
        </w:tc>
        <w:tc>
          <w:tcPr>
            <w:tcW w:w="900" w:type="dxa"/>
            <w:shd w:val="clear" w:color="auto" w:fill="auto"/>
          </w:tcPr>
          <w:p w14:paraId="52C34A19" w14:textId="77777777" w:rsidR="00D345AD" w:rsidRPr="0025658C" w:rsidRDefault="00D345AD" w:rsidP="00F55773">
            <w:pPr>
              <w:spacing w:after="80"/>
            </w:pPr>
          </w:p>
        </w:tc>
        <w:tc>
          <w:tcPr>
            <w:tcW w:w="4010" w:type="dxa"/>
            <w:tcBorders>
              <w:top w:val="single" w:sz="4" w:space="0" w:color="auto"/>
            </w:tcBorders>
            <w:shd w:val="clear" w:color="auto" w:fill="auto"/>
          </w:tcPr>
          <w:p w14:paraId="28FE8F3A" w14:textId="77777777" w:rsidR="00D345AD" w:rsidRPr="0025658C" w:rsidRDefault="00D345AD" w:rsidP="00F55773">
            <w:pPr>
              <w:spacing w:after="80"/>
            </w:pPr>
            <w:r w:rsidRPr="0025658C">
              <w:t>Nome:</w:t>
            </w:r>
            <w:r w:rsidRPr="0025658C">
              <w:br/>
              <w:t>Cargo:</w:t>
            </w:r>
          </w:p>
        </w:tc>
      </w:tr>
    </w:tbl>
    <w:p w14:paraId="6A134FCE" w14:textId="6A860ED6" w:rsidR="001C232B" w:rsidRDefault="001C232B" w:rsidP="00DC5AB2">
      <w:pPr>
        <w:rPr>
          <w:szCs w:val="26"/>
        </w:rPr>
      </w:pPr>
    </w:p>
    <w:p w14:paraId="33F42878" w14:textId="77777777" w:rsidR="001C232B" w:rsidRDefault="001C232B">
      <w:pPr>
        <w:spacing w:after="0"/>
        <w:jc w:val="left"/>
        <w:rPr>
          <w:szCs w:val="26"/>
        </w:rPr>
      </w:pPr>
      <w:r>
        <w:rPr>
          <w:szCs w:val="26"/>
        </w:rPr>
        <w:br w:type="page"/>
      </w:r>
    </w:p>
    <w:p w14:paraId="74B344BE" w14:textId="77777777" w:rsidR="001C232B" w:rsidRPr="008578DF" w:rsidRDefault="001C232B" w:rsidP="001C232B">
      <w:pPr>
        <w:spacing w:after="80"/>
        <w:jc w:val="center"/>
        <w:rPr>
          <w:smallCaps/>
          <w:szCs w:val="26"/>
        </w:rPr>
      </w:pP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1C612CEE" w14:textId="77777777" w:rsidR="001C232B" w:rsidRPr="008578DF" w:rsidRDefault="001C232B" w:rsidP="001C232B">
      <w:pPr>
        <w:spacing w:after="80"/>
        <w:jc w:val="center"/>
        <w:rPr>
          <w:smallCaps/>
          <w:szCs w:val="26"/>
        </w:rPr>
      </w:pPr>
    </w:p>
    <w:p w14:paraId="57055C55" w14:textId="77777777" w:rsidR="001C232B" w:rsidRPr="008578DF" w:rsidRDefault="001C232B" w:rsidP="001C232B">
      <w:pPr>
        <w:spacing w:after="80"/>
        <w:jc w:val="center"/>
        <w:rPr>
          <w:smallCaps/>
          <w:szCs w:val="26"/>
        </w:rPr>
      </w:pPr>
    </w:p>
    <w:p w14:paraId="03B419BA" w14:textId="5CFD3771" w:rsidR="001C232B" w:rsidRPr="008578DF" w:rsidRDefault="001C232B" w:rsidP="001C232B">
      <w:pPr>
        <w:spacing w:after="80"/>
        <w:jc w:val="center"/>
        <w:rPr>
          <w:smallCaps/>
          <w:szCs w:val="26"/>
        </w:rPr>
      </w:pPr>
      <w:r w:rsidRPr="008578DF">
        <w:rPr>
          <w:smallCaps/>
          <w:szCs w:val="26"/>
          <w:u w:val="single"/>
        </w:rPr>
        <w:t>Anexo I</w:t>
      </w:r>
      <w:r>
        <w:rPr>
          <w:smallCaps/>
          <w:szCs w:val="26"/>
          <w:u w:val="single"/>
        </w:rPr>
        <w:t>V</w:t>
      </w:r>
    </w:p>
    <w:p w14:paraId="2F4B96D0" w14:textId="5DA526C2" w:rsidR="001C232B" w:rsidRDefault="001C232B" w:rsidP="001C232B">
      <w:pPr>
        <w:spacing w:after="80"/>
        <w:jc w:val="center"/>
        <w:rPr>
          <w:smallCaps/>
          <w:szCs w:val="26"/>
        </w:rPr>
      </w:pPr>
      <w:r w:rsidRPr="008578DF">
        <w:rPr>
          <w:smallCaps/>
          <w:szCs w:val="26"/>
        </w:rPr>
        <w:t xml:space="preserve">Modelo de </w:t>
      </w:r>
      <w:r>
        <w:rPr>
          <w:smallCaps/>
          <w:szCs w:val="26"/>
        </w:rPr>
        <w:t>Notificação da Companhia às Controladas</w:t>
      </w:r>
    </w:p>
    <w:p w14:paraId="68011360"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C512A03" w14:textId="2A928D75"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20C56A4B" w14:textId="77777777" w:rsidR="00EA52AE" w:rsidRPr="008578DF" w:rsidRDefault="00EA52AE" w:rsidP="00EA52AE">
      <w:pPr>
        <w:spacing w:after="80"/>
        <w:rPr>
          <w:rFonts w:eastAsia="Arial Unicode MS"/>
          <w:szCs w:val="26"/>
        </w:rPr>
      </w:pPr>
    </w:p>
    <w:p w14:paraId="508B715F"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4738AEE7" w14:textId="738BB58E" w:rsidR="00EA52AE" w:rsidRDefault="00EA52AE" w:rsidP="00EA52AE">
      <w:pPr>
        <w:spacing w:after="80"/>
        <w:ind w:firstLine="1418"/>
        <w:rPr>
          <w:szCs w:val="26"/>
        </w:rPr>
      </w:pPr>
      <w:r>
        <w:rPr>
          <w:rFonts w:eastAsia="Arial Unicode MS"/>
          <w:szCs w:val="26"/>
        </w:rPr>
        <w:t xml:space="preserve">Vimos, pela presente, informar que, 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nós e Simplific Pavarini Distribuidora de Títulos e Valores Mobiliários 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Pr>
          <w:rFonts w:eastAsia="Arial Unicode MS"/>
          <w:szCs w:val="26"/>
        </w:rPr>
        <w:t xml:space="preserve">, cedemos fiduciariamente direitos creditórios decorrentes da </w:t>
      </w:r>
      <w:r w:rsidRPr="008578DF">
        <w:rPr>
          <w:rFonts w:eastAsia="Arial Unicode MS"/>
          <w:szCs w:val="26"/>
        </w:rPr>
        <w:t xml:space="preserve">conta </w:t>
      </w:r>
      <w:r w:rsidRPr="008578DF">
        <w:rPr>
          <w:szCs w:val="26"/>
        </w:rPr>
        <w:t>de nossa titularidade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Conta Vinculada</w:t>
      </w:r>
      <w:r w:rsidRPr="008578DF">
        <w:rPr>
          <w:szCs w:val="26"/>
        </w:rPr>
        <w:t>")</w:t>
      </w:r>
      <w:r>
        <w:rPr>
          <w:szCs w:val="26"/>
        </w:rPr>
        <w:t xml:space="preserve"> em garantia das Debêntures (conforme definido no Contrato de Cessão Fiduciária).</w:t>
      </w:r>
    </w:p>
    <w:p w14:paraId="37B74C38" w14:textId="4A223BCE" w:rsidR="00EA52AE" w:rsidRDefault="00EA52AE" w:rsidP="00EA52AE">
      <w:pPr>
        <w:spacing w:after="80"/>
        <w:ind w:firstLine="1418"/>
        <w:rPr>
          <w:rFonts w:eastAsia="Arial Unicode MS"/>
          <w:szCs w:val="26"/>
        </w:rPr>
      </w:pPr>
      <w:r>
        <w:rPr>
          <w:szCs w:val="26"/>
        </w:rPr>
        <w:t>A este respeito, solicitamos que V.Sas. passem a depositar</w:t>
      </w:r>
      <w:r w:rsidR="00616730">
        <w:rPr>
          <w:szCs w:val="26"/>
        </w:rPr>
        <w:t>, a partir do dia útil seguinte ao recebimento desta notificação,</w:t>
      </w:r>
      <w:r>
        <w:rPr>
          <w:szCs w:val="26"/>
        </w:rPr>
        <w:t xml:space="preserve"> eventuais dividendos e juros sobre o capital próprio que venham a ser distribuído</w:t>
      </w:r>
      <w:r w:rsidR="00A47024">
        <w:rPr>
          <w:szCs w:val="26"/>
        </w:rPr>
        <w:t>s</w:t>
      </w:r>
      <w:r>
        <w:rPr>
          <w:szCs w:val="26"/>
        </w:rPr>
        <w:t xml:space="preserve"> a São João Energética S.A. </w:t>
      </w:r>
      <w:r w:rsidR="00885F9E">
        <w:rPr>
          <w:szCs w:val="26"/>
        </w:rPr>
        <w:t xml:space="preserve">exclusivamente </w:t>
      </w:r>
      <w:r>
        <w:rPr>
          <w:szCs w:val="26"/>
        </w:rPr>
        <w:t>na Conta Vinculada.</w:t>
      </w:r>
    </w:p>
    <w:p w14:paraId="11A6423E" w14:textId="77777777" w:rsidR="00EA52AE" w:rsidRPr="008578DF" w:rsidRDefault="00EA52AE" w:rsidP="00EA52AE">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324811B3"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1DBDD51" w14:textId="77777777" w:rsidR="00EA52AE" w:rsidRPr="008578DF" w:rsidRDefault="00EA52AE" w:rsidP="00EA52AE">
      <w:pPr>
        <w:keepNext/>
        <w:spacing w:after="80"/>
        <w:jc w:val="center"/>
        <w:rPr>
          <w:szCs w:val="26"/>
        </w:rPr>
      </w:pPr>
      <w:r w:rsidRPr="008578DF">
        <w:rPr>
          <w:szCs w:val="26"/>
        </w:rPr>
        <w:t>São João Energética S.A.</w:t>
      </w:r>
    </w:p>
    <w:p w14:paraId="3AC6255F"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F27B539" w14:textId="77777777" w:rsidTr="004E7725">
        <w:trPr>
          <w:cantSplit/>
        </w:trPr>
        <w:tc>
          <w:tcPr>
            <w:tcW w:w="4068" w:type="dxa"/>
            <w:tcBorders>
              <w:top w:val="single" w:sz="4" w:space="0" w:color="auto"/>
            </w:tcBorders>
            <w:shd w:val="clear" w:color="auto" w:fill="auto"/>
          </w:tcPr>
          <w:p w14:paraId="5E948926"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035E5644"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552031EA" w14:textId="77777777" w:rsidR="00EA52AE" w:rsidRPr="008578DF" w:rsidRDefault="00EA52AE" w:rsidP="004E7725">
            <w:pPr>
              <w:spacing w:after="80"/>
              <w:rPr>
                <w:szCs w:val="26"/>
              </w:rPr>
            </w:pPr>
            <w:r w:rsidRPr="008578DF">
              <w:rPr>
                <w:szCs w:val="26"/>
              </w:rPr>
              <w:t>Nome:</w:t>
            </w:r>
            <w:r w:rsidRPr="008578DF">
              <w:rPr>
                <w:szCs w:val="26"/>
              </w:rPr>
              <w:br/>
              <w:t>Cargo:</w:t>
            </w:r>
          </w:p>
        </w:tc>
      </w:tr>
    </w:tbl>
    <w:p w14:paraId="41603608" w14:textId="77777777" w:rsidR="00EA52AE" w:rsidRPr="008578DF" w:rsidRDefault="00EA52AE" w:rsidP="00EA52AE">
      <w:pPr>
        <w:jc w:val="center"/>
        <w:rPr>
          <w:smallCaps/>
          <w:szCs w:val="26"/>
        </w:rPr>
      </w:pPr>
    </w:p>
    <w:p w14:paraId="0B7338D0" w14:textId="14C60C07"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5E573131" w14:textId="77777777" w:rsidR="001C232B" w:rsidRPr="008578DF" w:rsidRDefault="001C232B" w:rsidP="001C232B">
      <w:pPr>
        <w:spacing w:after="80"/>
        <w:jc w:val="center"/>
        <w:rPr>
          <w:smallCaps/>
          <w:szCs w:val="26"/>
        </w:rPr>
      </w:pPr>
    </w:p>
    <w:p w14:paraId="52071664" w14:textId="77777777" w:rsidR="001C232B" w:rsidRPr="008578DF" w:rsidRDefault="001C232B" w:rsidP="001C232B">
      <w:pPr>
        <w:spacing w:after="80"/>
        <w:jc w:val="center"/>
        <w:rPr>
          <w:smallCaps/>
          <w:szCs w:val="26"/>
        </w:rPr>
      </w:pPr>
    </w:p>
    <w:p w14:paraId="74F2E240" w14:textId="603DCBA8"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w:t>
      </w:r>
    </w:p>
    <w:p w14:paraId="24DEAEFB" w14:textId="17D615E2" w:rsidR="001C232B" w:rsidRDefault="001C232B" w:rsidP="001C232B">
      <w:pPr>
        <w:spacing w:after="80"/>
        <w:jc w:val="center"/>
        <w:rPr>
          <w:smallCaps/>
          <w:szCs w:val="26"/>
        </w:rPr>
      </w:pPr>
      <w:r w:rsidRPr="008578DF">
        <w:rPr>
          <w:smallCaps/>
          <w:szCs w:val="26"/>
        </w:rPr>
        <w:t xml:space="preserve">Modelo de </w:t>
      </w:r>
      <w:r>
        <w:rPr>
          <w:smallCaps/>
          <w:szCs w:val="26"/>
        </w:rPr>
        <w:t>Notificação</w:t>
      </w:r>
      <w:r w:rsidR="00616730">
        <w:rPr>
          <w:smallCaps/>
          <w:szCs w:val="26"/>
        </w:rPr>
        <w:t xml:space="preserve"> de Bloqueio</w:t>
      </w:r>
      <w:r>
        <w:rPr>
          <w:smallCaps/>
          <w:szCs w:val="26"/>
        </w:rPr>
        <w:t xml:space="preserve"> do Agente Fiduciário </w:t>
      </w:r>
      <w:r w:rsidR="00885F9E">
        <w:rPr>
          <w:smallCaps/>
          <w:szCs w:val="26"/>
        </w:rPr>
        <w:t>ao Banco Depositário</w:t>
      </w:r>
      <w:r>
        <w:rPr>
          <w:smallCaps/>
          <w:szCs w:val="26"/>
        </w:rPr>
        <w:t xml:space="preserve"> </w:t>
      </w:r>
    </w:p>
    <w:p w14:paraId="18B24F51" w14:textId="443508F9" w:rsidR="00EA52AE" w:rsidRPr="008578DF" w:rsidRDefault="00EA52AE" w:rsidP="00EA52AE">
      <w:pPr>
        <w:spacing w:after="80"/>
        <w:jc w:val="center"/>
        <w:rPr>
          <w:rFonts w:eastAsia="Arial Unicode MS"/>
          <w:szCs w:val="26"/>
        </w:rPr>
      </w:pPr>
      <w:r w:rsidRPr="008578DF">
        <w:rPr>
          <w:rFonts w:eastAsia="Arial Unicode MS"/>
          <w:szCs w:val="26"/>
        </w:rPr>
        <w:t xml:space="preserve"> (</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B99899B" w14:textId="57F9E7ED" w:rsidR="00EA52AE" w:rsidRPr="008578DF" w:rsidRDefault="00EA52AE" w:rsidP="00EA52AE">
      <w:pPr>
        <w:spacing w:after="80"/>
        <w:jc w:val="left"/>
        <w:rPr>
          <w:szCs w:val="26"/>
        </w:rPr>
      </w:pPr>
      <w:r w:rsidRPr="008578DF">
        <w:rPr>
          <w:szCs w:val="26"/>
        </w:rPr>
        <w:t>(</w:t>
      </w:r>
      <w:r w:rsidR="00885F9E">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1C40B51C" w14:textId="77777777" w:rsidR="00EA52AE" w:rsidRPr="008578DF" w:rsidRDefault="00EA52AE" w:rsidP="00EA52AE">
      <w:pPr>
        <w:spacing w:after="80"/>
        <w:rPr>
          <w:rFonts w:eastAsia="Arial Unicode MS"/>
          <w:szCs w:val="26"/>
        </w:rPr>
      </w:pPr>
    </w:p>
    <w:p w14:paraId="7970B6AE"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5B37FCF4" w14:textId="375F7B73"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vimos, pela presente, informar que ocorreu e está em curso um Evento de Inadimplemento das Debêntures (conforme definido no Contrato de Cessão Fiduciária).</w:t>
      </w:r>
    </w:p>
    <w:p w14:paraId="33E27324" w14:textId="555B655D" w:rsidR="00885F9E" w:rsidRPr="00885F9E" w:rsidRDefault="00EA52AE" w:rsidP="00885F9E">
      <w:pPr>
        <w:spacing w:after="80"/>
        <w:ind w:firstLine="1418"/>
        <w:rPr>
          <w:szCs w:val="26"/>
        </w:rPr>
      </w:pPr>
      <w:r>
        <w:rPr>
          <w:rFonts w:eastAsia="Arial Unicode MS"/>
          <w:szCs w:val="26"/>
        </w:rPr>
        <w:t xml:space="preserve">Dessa forma, instruímos V.Sas. </w:t>
      </w:r>
      <w:r>
        <w:rPr>
          <w:szCs w:val="26"/>
        </w:rPr>
        <w:t xml:space="preserve">para que, </w:t>
      </w:r>
      <w:r w:rsidR="00885F9E" w:rsidRPr="00885F9E">
        <w:rPr>
          <w:szCs w:val="26"/>
        </w:rPr>
        <w:t>diante da ocorrência de hipótese prevista contratualmente, suspenda as transferências</w:t>
      </w:r>
      <w:r w:rsidR="00885F9E">
        <w:rPr>
          <w:szCs w:val="26"/>
        </w:rPr>
        <w:t xml:space="preserve"> dos valores depositados na Conta Vinculada para a Conta Movimento da Companhia, de forma que </w:t>
      </w:r>
      <w:r w:rsidR="00885F9E" w:rsidRPr="00885F9E">
        <w:rPr>
          <w:szCs w:val="26"/>
        </w:rPr>
        <w:t>de forma que:</w:t>
      </w:r>
    </w:p>
    <w:p w14:paraId="1167F489" w14:textId="77777777" w:rsidR="00885F9E" w:rsidRPr="00885F9E" w:rsidRDefault="00885F9E" w:rsidP="00885F9E">
      <w:pPr>
        <w:spacing w:after="80"/>
        <w:ind w:firstLine="1418"/>
        <w:rPr>
          <w:szCs w:val="26"/>
        </w:rPr>
      </w:pPr>
    </w:p>
    <w:p w14:paraId="5C1CF80C" w14:textId="22A8F853" w:rsidR="00885F9E" w:rsidRPr="00885F9E" w:rsidRDefault="008A248C" w:rsidP="00885F9E">
      <w:pPr>
        <w:spacing w:after="80"/>
        <w:ind w:firstLine="1418"/>
        <w:rPr>
          <w:szCs w:val="26"/>
        </w:rPr>
      </w:pPr>
      <w:sdt>
        <w:sdtPr>
          <w:rPr>
            <w:szCs w:val="26"/>
          </w:rPr>
          <w:id w:val="-783813725"/>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sejam retidos todos os valores creditados na </w:t>
      </w:r>
      <w:r w:rsidR="00885F9E">
        <w:rPr>
          <w:szCs w:val="26"/>
        </w:rPr>
        <w:t>Conta Vinculada</w:t>
      </w:r>
      <w:r w:rsidR="00885F9E" w:rsidRPr="00885F9E">
        <w:rPr>
          <w:szCs w:val="26"/>
        </w:rPr>
        <w:t xml:space="preserve">. </w:t>
      </w:r>
    </w:p>
    <w:p w14:paraId="5E64BAC0" w14:textId="77777777" w:rsidR="00885F9E" w:rsidRPr="00885F9E" w:rsidRDefault="00885F9E" w:rsidP="00885F9E">
      <w:pPr>
        <w:spacing w:after="80"/>
        <w:ind w:firstLine="1418"/>
        <w:rPr>
          <w:szCs w:val="26"/>
        </w:rPr>
      </w:pPr>
    </w:p>
    <w:p w14:paraId="595D4226" w14:textId="3C77C15D" w:rsidR="00885F9E" w:rsidRPr="00885F9E" w:rsidRDefault="008A248C" w:rsidP="00885F9E">
      <w:pPr>
        <w:spacing w:after="80"/>
        <w:ind w:firstLine="1418"/>
        <w:rPr>
          <w:szCs w:val="26"/>
        </w:rPr>
      </w:pPr>
      <w:sdt>
        <w:sdtPr>
          <w:rPr>
            <w:szCs w:val="26"/>
          </w:rPr>
          <w:id w:val="-1344773754"/>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sejam transferidos para a(s) seguinte(s) conta(s) corrente(s):</w:t>
      </w:r>
    </w:p>
    <w:tbl>
      <w:tblPr>
        <w:tblStyle w:val="Tabelacomgrade"/>
        <w:tblW w:w="0" w:type="auto"/>
        <w:tblLook w:val="04A0" w:firstRow="1" w:lastRow="0" w:firstColumn="1" w:lastColumn="0" w:noHBand="0" w:noVBand="1"/>
      </w:tblPr>
      <w:tblGrid>
        <w:gridCol w:w="1471"/>
        <w:gridCol w:w="1471"/>
        <w:gridCol w:w="1472"/>
        <w:gridCol w:w="1472"/>
        <w:gridCol w:w="1472"/>
        <w:gridCol w:w="1472"/>
      </w:tblGrid>
      <w:tr w:rsidR="00885F9E" w:rsidRPr="00885F9E" w14:paraId="0708D0C9" w14:textId="77777777" w:rsidTr="00885F9E">
        <w:tc>
          <w:tcPr>
            <w:tcW w:w="1471" w:type="dxa"/>
          </w:tcPr>
          <w:p w14:paraId="680BB17B" w14:textId="76C9E562" w:rsidR="00885F9E" w:rsidRPr="004E7725" w:rsidRDefault="00885F9E" w:rsidP="00885F9E">
            <w:pPr>
              <w:spacing w:after="80"/>
              <w:rPr>
                <w:sz w:val="20"/>
              </w:rPr>
            </w:pPr>
            <w:r w:rsidRPr="004E7725">
              <w:rPr>
                <w:sz w:val="20"/>
              </w:rPr>
              <w:t>BANCO</w:t>
            </w:r>
          </w:p>
        </w:tc>
        <w:tc>
          <w:tcPr>
            <w:tcW w:w="1471" w:type="dxa"/>
          </w:tcPr>
          <w:p w14:paraId="23A49CDE" w14:textId="51DBFECE" w:rsidR="00885F9E" w:rsidRPr="004E7725" w:rsidRDefault="00885F9E" w:rsidP="00885F9E">
            <w:pPr>
              <w:spacing w:after="80"/>
              <w:rPr>
                <w:sz w:val="20"/>
              </w:rPr>
            </w:pPr>
            <w:r w:rsidRPr="004E7725">
              <w:rPr>
                <w:sz w:val="20"/>
              </w:rPr>
              <w:t>AGÊNCIA</w:t>
            </w:r>
          </w:p>
        </w:tc>
        <w:tc>
          <w:tcPr>
            <w:tcW w:w="1472" w:type="dxa"/>
          </w:tcPr>
          <w:p w14:paraId="7D22BAAD" w14:textId="50D0F227" w:rsidR="00885F9E" w:rsidRPr="004E7725" w:rsidRDefault="00885F9E" w:rsidP="00885F9E">
            <w:pPr>
              <w:spacing w:after="80"/>
              <w:rPr>
                <w:sz w:val="20"/>
              </w:rPr>
            </w:pPr>
            <w:r w:rsidRPr="004E7725">
              <w:rPr>
                <w:sz w:val="20"/>
              </w:rPr>
              <w:t>CONTA</w:t>
            </w:r>
          </w:p>
        </w:tc>
        <w:tc>
          <w:tcPr>
            <w:tcW w:w="1472" w:type="dxa"/>
          </w:tcPr>
          <w:p w14:paraId="38606A5F" w14:textId="3BBE161C" w:rsidR="00885F9E" w:rsidRPr="004E7725" w:rsidRDefault="00885F9E" w:rsidP="00885F9E">
            <w:pPr>
              <w:spacing w:after="80"/>
              <w:rPr>
                <w:sz w:val="20"/>
              </w:rPr>
            </w:pPr>
            <w:r w:rsidRPr="004E7725">
              <w:rPr>
                <w:sz w:val="20"/>
              </w:rPr>
              <w:t>TITULAR</w:t>
            </w:r>
          </w:p>
        </w:tc>
        <w:tc>
          <w:tcPr>
            <w:tcW w:w="1472" w:type="dxa"/>
          </w:tcPr>
          <w:p w14:paraId="65DD8B29" w14:textId="25A1567F" w:rsidR="00885F9E" w:rsidRPr="004E7725" w:rsidRDefault="00885F9E" w:rsidP="00885F9E">
            <w:pPr>
              <w:spacing w:after="80"/>
              <w:rPr>
                <w:sz w:val="20"/>
              </w:rPr>
            </w:pPr>
            <w:r w:rsidRPr="004E7725">
              <w:rPr>
                <w:sz w:val="20"/>
              </w:rPr>
              <w:t>CNPJ/CPF</w:t>
            </w:r>
          </w:p>
        </w:tc>
        <w:tc>
          <w:tcPr>
            <w:tcW w:w="1472" w:type="dxa"/>
          </w:tcPr>
          <w:p w14:paraId="7F309D20" w14:textId="5107D510" w:rsidR="00885F9E" w:rsidRPr="004E7725" w:rsidRDefault="00885F9E" w:rsidP="00885F9E">
            <w:pPr>
              <w:spacing w:after="80"/>
              <w:rPr>
                <w:sz w:val="20"/>
              </w:rPr>
            </w:pPr>
            <w:r w:rsidRPr="004E7725">
              <w:rPr>
                <w:sz w:val="20"/>
              </w:rPr>
              <w:t>VALOR(R$)</w:t>
            </w:r>
          </w:p>
        </w:tc>
      </w:tr>
      <w:tr w:rsidR="00885F9E" w14:paraId="07AD08C2" w14:textId="77777777" w:rsidTr="00885F9E">
        <w:tc>
          <w:tcPr>
            <w:tcW w:w="1471" w:type="dxa"/>
          </w:tcPr>
          <w:p w14:paraId="783E61BE" w14:textId="77777777" w:rsidR="00885F9E" w:rsidRDefault="00885F9E" w:rsidP="00885F9E">
            <w:pPr>
              <w:spacing w:after="80"/>
              <w:rPr>
                <w:szCs w:val="26"/>
              </w:rPr>
            </w:pPr>
          </w:p>
        </w:tc>
        <w:tc>
          <w:tcPr>
            <w:tcW w:w="1471" w:type="dxa"/>
          </w:tcPr>
          <w:p w14:paraId="0C38B51B" w14:textId="77777777" w:rsidR="00885F9E" w:rsidRDefault="00885F9E" w:rsidP="00885F9E">
            <w:pPr>
              <w:spacing w:after="80"/>
              <w:rPr>
                <w:szCs w:val="26"/>
              </w:rPr>
            </w:pPr>
          </w:p>
        </w:tc>
        <w:tc>
          <w:tcPr>
            <w:tcW w:w="1472" w:type="dxa"/>
          </w:tcPr>
          <w:p w14:paraId="768882AE" w14:textId="77777777" w:rsidR="00885F9E" w:rsidRDefault="00885F9E" w:rsidP="00885F9E">
            <w:pPr>
              <w:spacing w:after="80"/>
              <w:rPr>
                <w:szCs w:val="26"/>
              </w:rPr>
            </w:pPr>
          </w:p>
        </w:tc>
        <w:tc>
          <w:tcPr>
            <w:tcW w:w="1472" w:type="dxa"/>
          </w:tcPr>
          <w:p w14:paraId="6E0A3E0D" w14:textId="77777777" w:rsidR="00885F9E" w:rsidRDefault="00885F9E" w:rsidP="00885F9E">
            <w:pPr>
              <w:spacing w:after="80"/>
              <w:rPr>
                <w:szCs w:val="26"/>
              </w:rPr>
            </w:pPr>
          </w:p>
        </w:tc>
        <w:tc>
          <w:tcPr>
            <w:tcW w:w="1472" w:type="dxa"/>
          </w:tcPr>
          <w:p w14:paraId="19FB67D8" w14:textId="77777777" w:rsidR="00885F9E" w:rsidRDefault="00885F9E" w:rsidP="00885F9E">
            <w:pPr>
              <w:spacing w:after="80"/>
              <w:rPr>
                <w:szCs w:val="26"/>
              </w:rPr>
            </w:pPr>
          </w:p>
        </w:tc>
        <w:tc>
          <w:tcPr>
            <w:tcW w:w="1472" w:type="dxa"/>
          </w:tcPr>
          <w:p w14:paraId="5CCB8B54" w14:textId="77777777" w:rsidR="00885F9E" w:rsidRDefault="00885F9E" w:rsidP="00885F9E">
            <w:pPr>
              <w:spacing w:after="80"/>
              <w:rPr>
                <w:szCs w:val="26"/>
              </w:rPr>
            </w:pPr>
          </w:p>
        </w:tc>
      </w:tr>
      <w:tr w:rsidR="00885F9E" w14:paraId="0442FE39" w14:textId="77777777" w:rsidTr="00885F9E">
        <w:tc>
          <w:tcPr>
            <w:tcW w:w="1471" w:type="dxa"/>
          </w:tcPr>
          <w:p w14:paraId="1435BBE4" w14:textId="77777777" w:rsidR="00885F9E" w:rsidRDefault="00885F9E" w:rsidP="00885F9E">
            <w:pPr>
              <w:spacing w:after="80"/>
              <w:rPr>
                <w:szCs w:val="26"/>
              </w:rPr>
            </w:pPr>
          </w:p>
        </w:tc>
        <w:tc>
          <w:tcPr>
            <w:tcW w:w="1471" w:type="dxa"/>
          </w:tcPr>
          <w:p w14:paraId="6C75E341" w14:textId="77777777" w:rsidR="00885F9E" w:rsidRDefault="00885F9E" w:rsidP="00885F9E">
            <w:pPr>
              <w:spacing w:after="80"/>
              <w:rPr>
                <w:szCs w:val="26"/>
              </w:rPr>
            </w:pPr>
          </w:p>
        </w:tc>
        <w:tc>
          <w:tcPr>
            <w:tcW w:w="1472" w:type="dxa"/>
          </w:tcPr>
          <w:p w14:paraId="019C351F" w14:textId="77777777" w:rsidR="00885F9E" w:rsidRDefault="00885F9E" w:rsidP="00885F9E">
            <w:pPr>
              <w:spacing w:after="80"/>
              <w:rPr>
                <w:szCs w:val="26"/>
              </w:rPr>
            </w:pPr>
          </w:p>
        </w:tc>
        <w:tc>
          <w:tcPr>
            <w:tcW w:w="1472" w:type="dxa"/>
          </w:tcPr>
          <w:p w14:paraId="60AE8727" w14:textId="77777777" w:rsidR="00885F9E" w:rsidRDefault="00885F9E" w:rsidP="00885F9E">
            <w:pPr>
              <w:spacing w:after="80"/>
              <w:rPr>
                <w:szCs w:val="26"/>
              </w:rPr>
            </w:pPr>
          </w:p>
        </w:tc>
        <w:tc>
          <w:tcPr>
            <w:tcW w:w="1472" w:type="dxa"/>
          </w:tcPr>
          <w:p w14:paraId="2283D968" w14:textId="77777777" w:rsidR="00885F9E" w:rsidRDefault="00885F9E" w:rsidP="00885F9E">
            <w:pPr>
              <w:spacing w:after="80"/>
              <w:rPr>
                <w:szCs w:val="26"/>
              </w:rPr>
            </w:pPr>
          </w:p>
        </w:tc>
        <w:tc>
          <w:tcPr>
            <w:tcW w:w="1472" w:type="dxa"/>
          </w:tcPr>
          <w:p w14:paraId="373841D9" w14:textId="77777777" w:rsidR="00885F9E" w:rsidRDefault="00885F9E" w:rsidP="00885F9E">
            <w:pPr>
              <w:spacing w:after="80"/>
              <w:rPr>
                <w:szCs w:val="26"/>
              </w:rPr>
            </w:pPr>
          </w:p>
        </w:tc>
      </w:tr>
      <w:tr w:rsidR="00885F9E" w14:paraId="392DDDE7" w14:textId="77777777" w:rsidTr="00885F9E">
        <w:tc>
          <w:tcPr>
            <w:tcW w:w="1471" w:type="dxa"/>
          </w:tcPr>
          <w:p w14:paraId="191F82C3" w14:textId="77777777" w:rsidR="00885F9E" w:rsidRDefault="00885F9E" w:rsidP="00885F9E">
            <w:pPr>
              <w:spacing w:after="80"/>
              <w:rPr>
                <w:szCs w:val="26"/>
              </w:rPr>
            </w:pPr>
          </w:p>
        </w:tc>
        <w:tc>
          <w:tcPr>
            <w:tcW w:w="1471" w:type="dxa"/>
          </w:tcPr>
          <w:p w14:paraId="68E83333" w14:textId="77777777" w:rsidR="00885F9E" w:rsidRDefault="00885F9E" w:rsidP="00885F9E">
            <w:pPr>
              <w:spacing w:after="80"/>
              <w:rPr>
                <w:szCs w:val="26"/>
              </w:rPr>
            </w:pPr>
          </w:p>
        </w:tc>
        <w:tc>
          <w:tcPr>
            <w:tcW w:w="1472" w:type="dxa"/>
          </w:tcPr>
          <w:p w14:paraId="2F012CDB" w14:textId="77777777" w:rsidR="00885F9E" w:rsidRDefault="00885F9E" w:rsidP="00885F9E">
            <w:pPr>
              <w:spacing w:after="80"/>
              <w:rPr>
                <w:szCs w:val="26"/>
              </w:rPr>
            </w:pPr>
          </w:p>
        </w:tc>
        <w:tc>
          <w:tcPr>
            <w:tcW w:w="1472" w:type="dxa"/>
          </w:tcPr>
          <w:p w14:paraId="5B2294AA" w14:textId="77777777" w:rsidR="00885F9E" w:rsidRDefault="00885F9E" w:rsidP="00885F9E">
            <w:pPr>
              <w:spacing w:after="80"/>
              <w:rPr>
                <w:szCs w:val="26"/>
              </w:rPr>
            </w:pPr>
          </w:p>
        </w:tc>
        <w:tc>
          <w:tcPr>
            <w:tcW w:w="1472" w:type="dxa"/>
          </w:tcPr>
          <w:p w14:paraId="58AE260F" w14:textId="77777777" w:rsidR="00885F9E" w:rsidRDefault="00885F9E" w:rsidP="00885F9E">
            <w:pPr>
              <w:spacing w:after="80"/>
              <w:rPr>
                <w:szCs w:val="26"/>
              </w:rPr>
            </w:pPr>
          </w:p>
        </w:tc>
        <w:tc>
          <w:tcPr>
            <w:tcW w:w="1472" w:type="dxa"/>
          </w:tcPr>
          <w:p w14:paraId="2BF6E14C" w14:textId="77777777" w:rsidR="00885F9E" w:rsidRDefault="00885F9E" w:rsidP="00885F9E">
            <w:pPr>
              <w:spacing w:after="80"/>
              <w:rPr>
                <w:szCs w:val="26"/>
              </w:rPr>
            </w:pPr>
          </w:p>
        </w:tc>
      </w:tr>
      <w:tr w:rsidR="00885F9E" w14:paraId="292ADA24" w14:textId="77777777" w:rsidTr="00885F9E">
        <w:tc>
          <w:tcPr>
            <w:tcW w:w="1471" w:type="dxa"/>
          </w:tcPr>
          <w:p w14:paraId="2FA6B0B9" w14:textId="77777777" w:rsidR="00885F9E" w:rsidRDefault="00885F9E" w:rsidP="00885F9E">
            <w:pPr>
              <w:spacing w:after="80"/>
              <w:rPr>
                <w:szCs w:val="26"/>
              </w:rPr>
            </w:pPr>
          </w:p>
        </w:tc>
        <w:tc>
          <w:tcPr>
            <w:tcW w:w="1471" w:type="dxa"/>
          </w:tcPr>
          <w:p w14:paraId="28D67FD3" w14:textId="77777777" w:rsidR="00885F9E" w:rsidRDefault="00885F9E" w:rsidP="00885F9E">
            <w:pPr>
              <w:spacing w:after="80"/>
              <w:rPr>
                <w:szCs w:val="26"/>
              </w:rPr>
            </w:pPr>
          </w:p>
        </w:tc>
        <w:tc>
          <w:tcPr>
            <w:tcW w:w="1472" w:type="dxa"/>
          </w:tcPr>
          <w:p w14:paraId="47F29A98" w14:textId="77777777" w:rsidR="00885F9E" w:rsidRDefault="00885F9E" w:rsidP="00885F9E">
            <w:pPr>
              <w:spacing w:after="80"/>
              <w:rPr>
                <w:szCs w:val="26"/>
              </w:rPr>
            </w:pPr>
          </w:p>
        </w:tc>
        <w:tc>
          <w:tcPr>
            <w:tcW w:w="1472" w:type="dxa"/>
          </w:tcPr>
          <w:p w14:paraId="412183FF" w14:textId="77777777" w:rsidR="00885F9E" w:rsidRDefault="00885F9E" w:rsidP="00885F9E">
            <w:pPr>
              <w:spacing w:after="80"/>
              <w:rPr>
                <w:szCs w:val="26"/>
              </w:rPr>
            </w:pPr>
          </w:p>
        </w:tc>
        <w:tc>
          <w:tcPr>
            <w:tcW w:w="1472" w:type="dxa"/>
          </w:tcPr>
          <w:p w14:paraId="3DD1B21E" w14:textId="77777777" w:rsidR="00885F9E" w:rsidRDefault="00885F9E" w:rsidP="00885F9E">
            <w:pPr>
              <w:spacing w:after="80"/>
              <w:rPr>
                <w:szCs w:val="26"/>
              </w:rPr>
            </w:pPr>
          </w:p>
        </w:tc>
        <w:tc>
          <w:tcPr>
            <w:tcW w:w="1472" w:type="dxa"/>
          </w:tcPr>
          <w:p w14:paraId="30AAF2A1" w14:textId="77777777" w:rsidR="00885F9E" w:rsidRDefault="00885F9E" w:rsidP="00885F9E">
            <w:pPr>
              <w:spacing w:after="80"/>
              <w:rPr>
                <w:szCs w:val="26"/>
              </w:rPr>
            </w:pPr>
          </w:p>
        </w:tc>
      </w:tr>
    </w:tbl>
    <w:p w14:paraId="69BF82F2" w14:textId="15CBC704" w:rsidR="00885F9E" w:rsidRDefault="00885F9E" w:rsidP="004E7725">
      <w:pPr>
        <w:spacing w:after="80"/>
        <w:rPr>
          <w:szCs w:val="26"/>
        </w:rPr>
      </w:pPr>
    </w:p>
    <w:p w14:paraId="459EA6EA" w14:textId="77777777" w:rsidR="00885F9E" w:rsidRPr="00885F9E" w:rsidRDefault="00885F9E" w:rsidP="00885F9E">
      <w:pPr>
        <w:spacing w:after="80"/>
        <w:ind w:firstLine="1418"/>
        <w:rPr>
          <w:szCs w:val="26"/>
        </w:rPr>
      </w:pPr>
    </w:p>
    <w:p w14:paraId="365BDBF1" w14:textId="6C93608F" w:rsidR="00885F9E" w:rsidRPr="00885F9E" w:rsidRDefault="008A248C" w:rsidP="00885F9E">
      <w:pPr>
        <w:spacing w:after="80"/>
        <w:ind w:firstLine="1418"/>
        <w:rPr>
          <w:szCs w:val="26"/>
        </w:rPr>
      </w:pPr>
      <w:sdt>
        <w:sdtPr>
          <w:rPr>
            <w:szCs w:val="26"/>
          </w:rPr>
          <w:id w:val="1504326568"/>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xml:space="preserve">, assim como os valores que forem nela creditados a partir da presente ordem de bloqueio, passem a ser transferidos para a seguinte conta corrente: Banco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agência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conta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de titularidade da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CNPJ [ou CPF]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w:t>
      </w:r>
    </w:p>
    <w:p w14:paraId="741D244C" w14:textId="481C7EB8" w:rsidR="00EA52AE" w:rsidRDefault="00EA52AE" w:rsidP="00EA52AE">
      <w:pPr>
        <w:spacing w:after="80"/>
        <w:ind w:firstLine="1418"/>
        <w:rPr>
          <w:szCs w:val="26"/>
        </w:rPr>
      </w:pPr>
      <w:r>
        <w:rPr>
          <w:szCs w:val="26"/>
        </w:rPr>
        <w:t>.</w:t>
      </w:r>
    </w:p>
    <w:p w14:paraId="639E7C8D" w14:textId="7DFB93BB"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521D1FB6"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ABCC36C" w14:textId="77777777" w:rsidR="00EA52AE" w:rsidRPr="008578DF" w:rsidRDefault="00EA52AE" w:rsidP="00EA52AE">
      <w:pPr>
        <w:spacing w:after="80"/>
        <w:jc w:val="center"/>
        <w:rPr>
          <w:smallCaps/>
          <w:szCs w:val="26"/>
        </w:rPr>
      </w:pPr>
      <w:r w:rsidRPr="008578DF">
        <w:rPr>
          <w:smallCaps/>
          <w:szCs w:val="26"/>
        </w:rPr>
        <w:t>Simplific Pavarini Distribuidora de Títulos e Valores Mobiliários Ltda.</w:t>
      </w:r>
    </w:p>
    <w:p w14:paraId="0A43FE78"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tblGrid>
      <w:tr w:rsidR="00616730" w:rsidRPr="008578DF" w14:paraId="5F60AB9F" w14:textId="77777777" w:rsidTr="00616730">
        <w:trPr>
          <w:cantSplit/>
        </w:trPr>
        <w:tc>
          <w:tcPr>
            <w:tcW w:w="4006" w:type="dxa"/>
            <w:tcBorders>
              <w:top w:val="single" w:sz="4" w:space="0" w:color="auto"/>
            </w:tcBorders>
            <w:shd w:val="clear" w:color="auto" w:fill="auto"/>
          </w:tcPr>
          <w:p w14:paraId="6D85F19F" w14:textId="77777777" w:rsidR="00616730" w:rsidRPr="008578DF" w:rsidRDefault="00616730" w:rsidP="004E7725">
            <w:pPr>
              <w:spacing w:after="80"/>
              <w:rPr>
                <w:szCs w:val="26"/>
              </w:rPr>
            </w:pPr>
            <w:r w:rsidRPr="008578DF">
              <w:rPr>
                <w:szCs w:val="26"/>
              </w:rPr>
              <w:t>Nome:</w:t>
            </w:r>
            <w:r w:rsidRPr="008578DF">
              <w:rPr>
                <w:szCs w:val="26"/>
              </w:rPr>
              <w:br/>
              <w:t>Cargo:</w:t>
            </w:r>
          </w:p>
        </w:tc>
        <w:tc>
          <w:tcPr>
            <w:tcW w:w="886" w:type="dxa"/>
            <w:shd w:val="clear" w:color="auto" w:fill="auto"/>
          </w:tcPr>
          <w:p w14:paraId="46934B29" w14:textId="77777777" w:rsidR="00616730" w:rsidRPr="008578DF" w:rsidRDefault="00616730" w:rsidP="004E7725">
            <w:pPr>
              <w:spacing w:after="80"/>
              <w:rPr>
                <w:szCs w:val="26"/>
              </w:rPr>
            </w:pPr>
          </w:p>
        </w:tc>
      </w:tr>
    </w:tbl>
    <w:p w14:paraId="1AA4ED6C" w14:textId="77777777" w:rsidR="00EA52AE" w:rsidRPr="008578DF" w:rsidRDefault="00EA52AE" w:rsidP="00EA52AE">
      <w:pPr>
        <w:jc w:val="center"/>
        <w:rPr>
          <w:smallCaps/>
          <w:szCs w:val="26"/>
        </w:rPr>
      </w:pPr>
    </w:p>
    <w:p w14:paraId="47E5B7A1" w14:textId="6FED570F"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52C27C38" w14:textId="77777777" w:rsidR="001C232B" w:rsidRPr="008578DF" w:rsidRDefault="001C232B" w:rsidP="001C232B">
      <w:pPr>
        <w:spacing w:after="80"/>
        <w:jc w:val="center"/>
        <w:rPr>
          <w:smallCaps/>
          <w:szCs w:val="26"/>
        </w:rPr>
      </w:pPr>
    </w:p>
    <w:p w14:paraId="0A245D4B" w14:textId="77777777" w:rsidR="001C232B" w:rsidRPr="008578DF" w:rsidRDefault="001C232B" w:rsidP="001C232B">
      <w:pPr>
        <w:spacing w:after="80"/>
        <w:jc w:val="center"/>
        <w:rPr>
          <w:smallCaps/>
          <w:szCs w:val="26"/>
        </w:rPr>
      </w:pPr>
    </w:p>
    <w:p w14:paraId="301BBDC5" w14:textId="0347A1E4"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VI</w:t>
      </w:r>
    </w:p>
    <w:p w14:paraId="4ED79A01" w14:textId="1A6C7952"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w:t>
      </w:r>
      <w:r w:rsidR="00616730">
        <w:rPr>
          <w:smallCaps/>
          <w:szCs w:val="26"/>
        </w:rPr>
        <w:t xml:space="preserve">de Desbloqueio </w:t>
      </w:r>
      <w:r>
        <w:rPr>
          <w:smallCaps/>
          <w:szCs w:val="26"/>
        </w:rPr>
        <w:t xml:space="preserve">do Agente Fiduciário </w:t>
      </w:r>
      <w:r w:rsidR="00A47024">
        <w:rPr>
          <w:smallCaps/>
          <w:szCs w:val="26"/>
        </w:rPr>
        <w:t>ao Banco Depositário</w:t>
      </w:r>
      <w:r>
        <w:rPr>
          <w:smallCaps/>
          <w:szCs w:val="26"/>
        </w:rPr>
        <w:t xml:space="preserve"> </w:t>
      </w:r>
    </w:p>
    <w:p w14:paraId="7F31DFE5"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767415D" w14:textId="00E62E5E" w:rsidR="00EA52AE" w:rsidRPr="008578DF" w:rsidRDefault="00EA52AE" w:rsidP="00EA52AE">
      <w:pPr>
        <w:spacing w:after="80"/>
        <w:jc w:val="left"/>
        <w:rPr>
          <w:szCs w:val="26"/>
        </w:rPr>
      </w:pPr>
      <w:r w:rsidRPr="008578DF">
        <w:rPr>
          <w:szCs w:val="26"/>
        </w:rPr>
        <w:t>(</w:t>
      </w:r>
      <w:r w:rsidR="00A47024">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0F43594A" w14:textId="77777777" w:rsidR="00EA52AE" w:rsidRPr="008578DF" w:rsidRDefault="00EA52AE" w:rsidP="00EA52AE">
      <w:pPr>
        <w:spacing w:after="80"/>
        <w:rPr>
          <w:rFonts w:eastAsia="Arial Unicode MS"/>
          <w:szCs w:val="26"/>
        </w:rPr>
      </w:pPr>
    </w:p>
    <w:p w14:paraId="25C530D2"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18EE9FF7" w14:textId="1CED4586"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xml:space="preserve">, vimos, pela presente, informar que </w:t>
      </w:r>
      <w:r w:rsidR="00A24991">
        <w:rPr>
          <w:rFonts w:eastAsia="Arial Unicode MS"/>
          <w:szCs w:val="26"/>
        </w:rPr>
        <w:t>não está mais</w:t>
      </w:r>
      <w:r>
        <w:rPr>
          <w:rFonts w:eastAsia="Arial Unicode MS"/>
          <w:szCs w:val="26"/>
        </w:rPr>
        <w:t xml:space="preserve"> em curso um Evento de Inadimplemento das Debêntures (conforme definido no Contrato de Cessão Fiduciária).</w:t>
      </w:r>
    </w:p>
    <w:p w14:paraId="157B78A3" w14:textId="2ED01987" w:rsidR="00EA52AE" w:rsidRDefault="00EA52AE" w:rsidP="00EA52AE">
      <w:pPr>
        <w:spacing w:after="80"/>
        <w:ind w:firstLine="1418"/>
        <w:rPr>
          <w:szCs w:val="26"/>
        </w:rPr>
      </w:pPr>
      <w:r>
        <w:rPr>
          <w:rFonts w:eastAsia="Arial Unicode MS"/>
          <w:szCs w:val="26"/>
        </w:rPr>
        <w:t xml:space="preserve">Dessa forma, instruímos V.Sas. </w:t>
      </w:r>
      <w:r>
        <w:rPr>
          <w:szCs w:val="26"/>
        </w:rPr>
        <w:t xml:space="preserve">para que, , passem a </w:t>
      </w:r>
      <w:r w:rsidR="00A47024">
        <w:rPr>
          <w:szCs w:val="26"/>
        </w:rPr>
        <w:t xml:space="preserve">transferir </w:t>
      </w:r>
      <w:r w:rsidR="001218B2">
        <w:rPr>
          <w:szCs w:val="26"/>
        </w:rPr>
        <w:t>quaisquer recursos</w:t>
      </w:r>
      <w:r>
        <w:rPr>
          <w:szCs w:val="26"/>
        </w:rPr>
        <w:t xml:space="preserve"> que venham a ser </w:t>
      </w:r>
      <w:r w:rsidR="00A47024">
        <w:rPr>
          <w:szCs w:val="26"/>
        </w:rPr>
        <w:t>depositados na Conta Vinculada,</w:t>
      </w:r>
      <w:r>
        <w:rPr>
          <w:szCs w:val="26"/>
        </w:rPr>
        <w:t xml:space="preserve"> </w:t>
      </w:r>
      <w:r w:rsidR="00A47024">
        <w:rPr>
          <w:szCs w:val="26"/>
        </w:rPr>
        <w:t xml:space="preserve"> para</w:t>
      </w:r>
      <w:r>
        <w:rPr>
          <w:szCs w:val="26"/>
        </w:rPr>
        <w:t xml:space="preserve"> na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 xml:space="preserve">Conta </w:t>
      </w:r>
      <w:r w:rsidR="00A24991">
        <w:rPr>
          <w:szCs w:val="26"/>
          <w:u w:val="single"/>
        </w:rPr>
        <w:t>Movimento</w:t>
      </w:r>
      <w:r w:rsidRPr="008578DF">
        <w:rPr>
          <w:szCs w:val="26"/>
        </w:rPr>
        <w:t>")</w:t>
      </w:r>
      <w:r>
        <w:rPr>
          <w:szCs w:val="26"/>
        </w:rPr>
        <w:t>.</w:t>
      </w:r>
    </w:p>
    <w:p w14:paraId="07C4F1C9" w14:textId="77777777"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297C7261"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263CBC38" w14:textId="47A04E5F" w:rsidR="00EA52AE" w:rsidRDefault="00EA52AE" w:rsidP="00EA52AE">
      <w:pPr>
        <w:spacing w:after="80"/>
        <w:jc w:val="center"/>
        <w:rPr>
          <w:smallCaps/>
          <w:szCs w:val="26"/>
        </w:rPr>
      </w:pPr>
      <w:r w:rsidRPr="008578DF">
        <w:rPr>
          <w:smallCaps/>
          <w:szCs w:val="26"/>
        </w:rPr>
        <w:t>Simplific Pavarini Distribuidora de Títulos e Valores Mobiliários Ltda.</w:t>
      </w:r>
    </w:p>
    <w:p w14:paraId="6BEB6A1A" w14:textId="77777777" w:rsidR="00305230" w:rsidRPr="008578DF" w:rsidRDefault="00305230" w:rsidP="00EA52AE">
      <w:pPr>
        <w:spacing w:after="80"/>
        <w:jc w:val="center"/>
        <w:rPr>
          <w:smallCaps/>
          <w:szCs w:val="26"/>
        </w:rPr>
      </w:pPr>
    </w:p>
    <w:p w14:paraId="030D870A"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tblGrid>
      <w:tr w:rsidR="00616730" w:rsidRPr="008578DF" w14:paraId="436A2ADE" w14:textId="77777777" w:rsidTr="00616730">
        <w:trPr>
          <w:cantSplit/>
        </w:trPr>
        <w:tc>
          <w:tcPr>
            <w:tcW w:w="4006" w:type="dxa"/>
            <w:tcBorders>
              <w:top w:val="single" w:sz="4" w:space="0" w:color="auto"/>
            </w:tcBorders>
            <w:shd w:val="clear" w:color="auto" w:fill="auto"/>
          </w:tcPr>
          <w:p w14:paraId="3902442E" w14:textId="77777777" w:rsidR="00616730" w:rsidRPr="008578DF" w:rsidRDefault="00616730" w:rsidP="004E7725">
            <w:pPr>
              <w:spacing w:after="80"/>
              <w:rPr>
                <w:szCs w:val="26"/>
              </w:rPr>
            </w:pPr>
            <w:r w:rsidRPr="008578DF">
              <w:rPr>
                <w:szCs w:val="26"/>
              </w:rPr>
              <w:t>Nome:</w:t>
            </w:r>
            <w:r w:rsidRPr="008578DF">
              <w:rPr>
                <w:szCs w:val="26"/>
              </w:rPr>
              <w:br/>
              <w:t>Cargo:</w:t>
            </w:r>
          </w:p>
        </w:tc>
        <w:tc>
          <w:tcPr>
            <w:tcW w:w="886" w:type="dxa"/>
            <w:shd w:val="clear" w:color="auto" w:fill="auto"/>
          </w:tcPr>
          <w:p w14:paraId="26FE5F5F" w14:textId="77777777" w:rsidR="00616730" w:rsidRPr="008578DF" w:rsidRDefault="00616730" w:rsidP="004E7725">
            <w:pPr>
              <w:spacing w:after="80"/>
              <w:rPr>
                <w:szCs w:val="26"/>
              </w:rPr>
            </w:pPr>
          </w:p>
        </w:tc>
      </w:tr>
    </w:tbl>
    <w:p w14:paraId="2B7BCFF5" w14:textId="77777777" w:rsidR="000A403E" w:rsidRPr="0025658C" w:rsidRDefault="000A403E" w:rsidP="00DC5AB2"/>
    <w:sectPr w:rsidR="000A403E" w:rsidRPr="0025658C" w:rsidSect="00F32A17">
      <w:footerReference w:type="default" r:id="rId17"/>
      <w:headerReference w:type="first" r:id="rId18"/>
      <w:footerReference w:type="first" r:id="rId19"/>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E9DE" w14:textId="77777777" w:rsidR="001218B2" w:rsidRDefault="001218B2">
      <w:r>
        <w:separator/>
      </w:r>
    </w:p>
  </w:endnote>
  <w:endnote w:type="continuationSeparator" w:id="0">
    <w:p w14:paraId="1FEFBF90" w14:textId="77777777" w:rsidR="001218B2" w:rsidRDefault="001218B2">
      <w:r>
        <w:continuationSeparator/>
      </w:r>
    </w:p>
  </w:endnote>
  <w:endnote w:type="continuationNotice" w:id="1">
    <w:p w14:paraId="7E736F53" w14:textId="77777777" w:rsidR="001218B2" w:rsidRDefault="001218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1EE5" w14:textId="77777777" w:rsidR="006B64F2" w:rsidRDefault="006B64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3086" w14:textId="617BFE54" w:rsidR="001218B2" w:rsidRPr="00F54938" w:rsidRDefault="001218B2" w:rsidP="00F54938">
    <w:pPr>
      <w:jc w:val="left"/>
      <w:rPr>
        <w:rFonts w:ascii="Tahoma" w:hAnsi="Tahoma" w:cs="Tahoma"/>
        <w:sz w:val="12"/>
      </w:rPr>
    </w:pPr>
    <w:r>
      <w:fldChar w:fldCharType="begin"/>
    </w:r>
    <w:r>
      <w:instrText xml:space="preserve"> PAGE </w:instrText>
    </w:r>
    <w:r>
      <w:fldChar w:fldCharType="separate"/>
    </w:r>
    <w:r w:rsidR="00150D7D">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5527" w14:textId="6CD8C99C" w:rsidR="001218B2" w:rsidRPr="00F54938" w:rsidRDefault="001218B2" w:rsidP="00F54938">
    <w:pPr>
      <w:pStyle w:val="Rodap"/>
      <w:jc w:val="left"/>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9DF5E" w14:textId="7D66FF17" w:rsidR="006B64F2" w:rsidRDefault="001218B2" w:rsidP="006B64F2">
    <w:pPr>
      <w:jc w:val="left"/>
      <w:rPr>
        <w:rFonts w:ascii="Tahoma" w:hAnsi="Tahoma" w:cs="Tahoma"/>
        <w:sz w:val="12"/>
      </w:rPr>
    </w:pPr>
    <w:r>
      <w:fldChar w:fldCharType="begin"/>
    </w:r>
    <w:r>
      <w:instrText xml:space="preserve"> PAGE </w:instrText>
    </w:r>
    <w:r>
      <w:fldChar w:fldCharType="separate"/>
    </w:r>
    <w:r w:rsidR="00150D7D">
      <w:rPr>
        <w:noProof/>
      </w:rPr>
      <w:t>9</w:t>
    </w:r>
    <w:r>
      <w:fldChar w:fldCharType="end"/>
    </w:r>
    <w:r w:rsidR="006B64F2">
      <w:rPr>
        <w:rFonts w:ascii="Tahoma" w:hAnsi="Tahoma" w:cs="Tahoma"/>
        <w:sz w:val="12"/>
      </w:rPr>
      <w:fldChar w:fldCharType="begin"/>
    </w:r>
    <w:r w:rsidR="006B64F2">
      <w:rPr>
        <w:rFonts w:ascii="Tahoma" w:hAnsi="Tahoma" w:cs="Tahoma"/>
        <w:sz w:val="12"/>
      </w:rPr>
      <w:instrText xml:space="preserve"> DOCPROPERTY "iManageFooter"  \* MERGEFORMAT </w:instrText>
    </w:r>
    <w:r w:rsidR="006B64F2">
      <w:rPr>
        <w:rFonts w:ascii="Tahoma" w:hAnsi="Tahoma" w:cs="Tahoma"/>
        <w:sz w:val="12"/>
      </w:rPr>
      <w:fldChar w:fldCharType="separate"/>
    </w:r>
  </w:p>
  <w:p w14:paraId="2C7C1834" w14:textId="1F3AF696" w:rsidR="001218B2" w:rsidRPr="006B64F2" w:rsidRDefault="006B64F2" w:rsidP="006B64F2">
    <w:pPr>
      <w:jc w:val="left"/>
      <w:rPr>
        <w:rFonts w:ascii="Tahoma" w:hAnsi="Tahoma" w:cs="Tahoma"/>
        <w:sz w:val="12"/>
      </w:rPr>
    </w:pPr>
    <w:r>
      <w:rPr>
        <w:rFonts w:ascii="Tahoma" w:hAnsi="Tahoma" w:cs="Tahoma"/>
        <w:sz w:val="12"/>
      </w:rPr>
      <w:t xml:space="preserve">SP - 26817711v1 </w:t>
    </w:r>
    <w:r>
      <w:rPr>
        <w:rFonts w:ascii="Tahoma" w:hAnsi="Tahoma" w:cs="Tahoma"/>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0B08" w14:textId="77777777" w:rsidR="001218B2" w:rsidRPr="00E969D6" w:rsidRDefault="001218B2"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EF1C6" w14:textId="77777777" w:rsidR="001218B2" w:rsidRDefault="001218B2">
      <w:r>
        <w:separator/>
      </w:r>
    </w:p>
  </w:footnote>
  <w:footnote w:type="continuationSeparator" w:id="0">
    <w:p w14:paraId="1ADC2EE5" w14:textId="77777777" w:rsidR="001218B2" w:rsidRDefault="001218B2">
      <w:r>
        <w:continuationSeparator/>
      </w:r>
    </w:p>
  </w:footnote>
  <w:footnote w:type="continuationNotice" w:id="1">
    <w:p w14:paraId="1A756C1A" w14:textId="77777777" w:rsidR="001218B2" w:rsidRDefault="001218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B789" w14:textId="77777777" w:rsidR="006B64F2" w:rsidRDefault="006B64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1F95" w14:textId="77777777" w:rsidR="006B64F2" w:rsidRDefault="006B64F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CE6CE" w14:textId="77777777" w:rsidR="006B64F2" w:rsidRDefault="006B64F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EB0" w14:textId="77777777" w:rsidR="001218B2" w:rsidRDefault="001218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5FFE"/>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1A22"/>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4B35"/>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142"/>
    <w:rsid w:val="00070D50"/>
    <w:rsid w:val="00071267"/>
    <w:rsid w:val="00071B47"/>
    <w:rsid w:val="00071E07"/>
    <w:rsid w:val="00072FE2"/>
    <w:rsid w:val="00073627"/>
    <w:rsid w:val="000736D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96D"/>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3F67"/>
    <w:rsid w:val="000F58C8"/>
    <w:rsid w:val="000F5BA3"/>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4F81"/>
    <w:rsid w:val="001152E7"/>
    <w:rsid w:val="001153CA"/>
    <w:rsid w:val="00115C66"/>
    <w:rsid w:val="001162AA"/>
    <w:rsid w:val="00116CC4"/>
    <w:rsid w:val="00117FEC"/>
    <w:rsid w:val="00120470"/>
    <w:rsid w:val="0012059B"/>
    <w:rsid w:val="00121537"/>
    <w:rsid w:val="001218B2"/>
    <w:rsid w:val="00121A8B"/>
    <w:rsid w:val="00124211"/>
    <w:rsid w:val="00124392"/>
    <w:rsid w:val="00124818"/>
    <w:rsid w:val="001256AB"/>
    <w:rsid w:val="00125F08"/>
    <w:rsid w:val="0012636F"/>
    <w:rsid w:val="00126865"/>
    <w:rsid w:val="001268B9"/>
    <w:rsid w:val="001279C8"/>
    <w:rsid w:val="00127B17"/>
    <w:rsid w:val="00130FE7"/>
    <w:rsid w:val="00131381"/>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0D7D"/>
    <w:rsid w:val="00151098"/>
    <w:rsid w:val="00151115"/>
    <w:rsid w:val="001518C9"/>
    <w:rsid w:val="00151D07"/>
    <w:rsid w:val="00151E76"/>
    <w:rsid w:val="00152B8F"/>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5D55"/>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7CB"/>
    <w:rsid w:val="00190812"/>
    <w:rsid w:val="00190BD2"/>
    <w:rsid w:val="00190C4E"/>
    <w:rsid w:val="00190C92"/>
    <w:rsid w:val="001920C0"/>
    <w:rsid w:val="0019224B"/>
    <w:rsid w:val="00192E18"/>
    <w:rsid w:val="00193625"/>
    <w:rsid w:val="001943A5"/>
    <w:rsid w:val="001943CA"/>
    <w:rsid w:val="001945A4"/>
    <w:rsid w:val="00196A74"/>
    <w:rsid w:val="00197F05"/>
    <w:rsid w:val="001A18EB"/>
    <w:rsid w:val="001A1D4F"/>
    <w:rsid w:val="001A209A"/>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49DB"/>
    <w:rsid w:val="001B531E"/>
    <w:rsid w:val="001B58D3"/>
    <w:rsid w:val="001B6076"/>
    <w:rsid w:val="001B6994"/>
    <w:rsid w:val="001B702C"/>
    <w:rsid w:val="001B7824"/>
    <w:rsid w:val="001C0024"/>
    <w:rsid w:val="001C0C00"/>
    <w:rsid w:val="001C1327"/>
    <w:rsid w:val="001C146B"/>
    <w:rsid w:val="001C232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44D"/>
    <w:rsid w:val="002034C8"/>
    <w:rsid w:val="00203598"/>
    <w:rsid w:val="00203808"/>
    <w:rsid w:val="00205E2D"/>
    <w:rsid w:val="002068EC"/>
    <w:rsid w:val="00206B4F"/>
    <w:rsid w:val="002073DE"/>
    <w:rsid w:val="00210527"/>
    <w:rsid w:val="00210CCD"/>
    <w:rsid w:val="002112C2"/>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305"/>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5F7F"/>
    <w:rsid w:val="0025609B"/>
    <w:rsid w:val="0025613E"/>
    <w:rsid w:val="002562ED"/>
    <w:rsid w:val="0025658C"/>
    <w:rsid w:val="00256F6A"/>
    <w:rsid w:val="002570CB"/>
    <w:rsid w:val="002576F4"/>
    <w:rsid w:val="00257EAC"/>
    <w:rsid w:val="002607D3"/>
    <w:rsid w:val="0026085A"/>
    <w:rsid w:val="002617A2"/>
    <w:rsid w:val="002621D2"/>
    <w:rsid w:val="0026249D"/>
    <w:rsid w:val="002632A1"/>
    <w:rsid w:val="00263712"/>
    <w:rsid w:val="00263F4E"/>
    <w:rsid w:val="00266024"/>
    <w:rsid w:val="00266049"/>
    <w:rsid w:val="002667D4"/>
    <w:rsid w:val="00270B59"/>
    <w:rsid w:val="00270D51"/>
    <w:rsid w:val="00271E6A"/>
    <w:rsid w:val="0027233F"/>
    <w:rsid w:val="00272840"/>
    <w:rsid w:val="00272893"/>
    <w:rsid w:val="00273E57"/>
    <w:rsid w:val="00275014"/>
    <w:rsid w:val="002752BA"/>
    <w:rsid w:val="002754AC"/>
    <w:rsid w:val="0027558C"/>
    <w:rsid w:val="00277489"/>
    <w:rsid w:val="002800F8"/>
    <w:rsid w:val="00280893"/>
    <w:rsid w:val="00281816"/>
    <w:rsid w:val="002821B1"/>
    <w:rsid w:val="00282B01"/>
    <w:rsid w:val="00282B3D"/>
    <w:rsid w:val="00282F70"/>
    <w:rsid w:val="002834C8"/>
    <w:rsid w:val="00284D93"/>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5230"/>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35BD"/>
    <w:rsid w:val="0034459E"/>
    <w:rsid w:val="0034478F"/>
    <w:rsid w:val="0034479B"/>
    <w:rsid w:val="00344AD1"/>
    <w:rsid w:val="0034522F"/>
    <w:rsid w:val="0034566D"/>
    <w:rsid w:val="00345D12"/>
    <w:rsid w:val="0034734C"/>
    <w:rsid w:val="00347DC1"/>
    <w:rsid w:val="00350C73"/>
    <w:rsid w:val="003511FA"/>
    <w:rsid w:val="0035134F"/>
    <w:rsid w:val="003513B6"/>
    <w:rsid w:val="00351723"/>
    <w:rsid w:val="00351B14"/>
    <w:rsid w:val="00351D64"/>
    <w:rsid w:val="003525E8"/>
    <w:rsid w:val="00352D7D"/>
    <w:rsid w:val="0035329B"/>
    <w:rsid w:val="00354020"/>
    <w:rsid w:val="0035413B"/>
    <w:rsid w:val="003559C1"/>
    <w:rsid w:val="00355B96"/>
    <w:rsid w:val="00356242"/>
    <w:rsid w:val="00356616"/>
    <w:rsid w:val="00356B25"/>
    <w:rsid w:val="00357676"/>
    <w:rsid w:val="00357A90"/>
    <w:rsid w:val="00357F56"/>
    <w:rsid w:val="0036075B"/>
    <w:rsid w:val="00361DEB"/>
    <w:rsid w:val="0036231C"/>
    <w:rsid w:val="003626BC"/>
    <w:rsid w:val="00362964"/>
    <w:rsid w:val="003633E6"/>
    <w:rsid w:val="003639F7"/>
    <w:rsid w:val="00363CF6"/>
    <w:rsid w:val="00364DD0"/>
    <w:rsid w:val="003659EC"/>
    <w:rsid w:val="00366B79"/>
    <w:rsid w:val="0036785D"/>
    <w:rsid w:val="00370132"/>
    <w:rsid w:val="00370B38"/>
    <w:rsid w:val="00372CB8"/>
    <w:rsid w:val="003732C5"/>
    <w:rsid w:val="0037354C"/>
    <w:rsid w:val="003739AB"/>
    <w:rsid w:val="00374831"/>
    <w:rsid w:val="00374B9F"/>
    <w:rsid w:val="00375405"/>
    <w:rsid w:val="003758FF"/>
    <w:rsid w:val="003768B7"/>
    <w:rsid w:val="0037713C"/>
    <w:rsid w:val="003774B4"/>
    <w:rsid w:val="00380A1F"/>
    <w:rsid w:val="00380CFA"/>
    <w:rsid w:val="00381178"/>
    <w:rsid w:val="00381754"/>
    <w:rsid w:val="0038254B"/>
    <w:rsid w:val="003826B9"/>
    <w:rsid w:val="00383580"/>
    <w:rsid w:val="003837D3"/>
    <w:rsid w:val="00383848"/>
    <w:rsid w:val="0038403F"/>
    <w:rsid w:val="003844D3"/>
    <w:rsid w:val="003858E6"/>
    <w:rsid w:val="00386663"/>
    <w:rsid w:val="0038680B"/>
    <w:rsid w:val="003872DA"/>
    <w:rsid w:val="00387591"/>
    <w:rsid w:val="003878C8"/>
    <w:rsid w:val="00387D07"/>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0AE8"/>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3B5"/>
    <w:rsid w:val="003C2470"/>
    <w:rsid w:val="003C2662"/>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70E"/>
    <w:rsid w:val="004060D5"/>
    <w:rsid w:val="0040624B"/>
    <w:rsid w:val="00407DCF"/>
    <w:rsid w:val="004106AC"/>
    <w:rsid w:val="004113BF"/>
    <w:rsid w:val="00411844"/>
    <w:rsid w:val="004129DE"/>
    <w:rsid w:val="004129E0"/>
    <w:rsid w:val="00412F6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1ED3"/>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03C"/>
    <w:rsid w:val="0043441C"/>
    <w:rsid w:val="00434C75"/>
    <w:rsid w:val="004362D6"/>
    <w:rsid w:val="00437BEE"/>
    <w:rsid w:val="00440B0B"/>
    <w:rsid w:val="00440FC6"/>
    <w:rsid w:val="00441006"/>
    <w:rsid w:val="00441703"/>
    <w:rsid w:val="00442492"/>
    <w:rsid w:val="00442818"/>
    <w:rsid w:val="004437F9"/>
    <w:rsid w:val="00443FD5"/>
    <w:rsid w:val="00444114"/>
    <w:rsid w:val="004441C6"/>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C76"/>
    <w:rsid w:val="00472F43"/>
    <w:rsid w:val="00473B1F"/>
    <w:rsid w:val="004745B6"/>
    <w:rsid w:val="00474FBB"/>
    <w:rsid w:val="00475172"/>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419"/>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A56"/>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25"/>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1962"/>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63CA"/>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6794A"/>
    <w:rsid w:val="00570DC0"/>
    <w:rsid w:val="00570F10"/>
    <w:rsid w:val="00571F66"/>
    <w:rsid w:val="005733B9"/>
    <w:rsid w:val="005737E0"/>
    <w:rsid w:val="005742E9"/>
    <w:rsid w:val="00574E95"/>
    <w:rsid w:val="005755A7"/>
    <w:rsid w:val="00575686"/>
    <w:rsid w:val="005763D1"/>
    <w:rsid w:val="00576D26"/>
    <w:rsid w:val="005770FF"/>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0E8A"/>
    <w:rsid w:val="00591C31"/>
    <w:rsid w:val="005925ED"/>
    <w:rsid w:val="00592800"/>
    <w:rsid w:val="00592AD7"/>
    <w:rsid w:val="005950F3"/>
    <w:rsid w:val="005963E8"/>
    <w:rsid w:val="00596FFA"/>
    <w:rsid w:val="005A06BA"/>
    <w:rsid w:val="005A1954"/>
    <w:rsid w:val="005A2ADC"/>
    <w:rsid w:val="005A2B23"/>
    <w:rsid w:val="005A2CCF"/>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12D0"/>
    <w:rsid w:val="005C2169"/>
    <w:rsid w:val="005C31A1"/>
    <w:rsid w:val="005C3248"/>
    <w:rsid w:val="005C32BC"/>
    <w:rsid w:val="005C42E9"/>
    <w:rsid w:val="005C516D"/>
    <w:rsid w:val="005C5AC9"/>
    <w:rsid w:val="005C5C35"/>
    <w:rsid w:val="005C5FE0"/>
    <w:rsid w:val="005C62F7"/>
    <w:rsid w:val="005C704B"/>
    <w:rsid w:val="005C70D6"/>
    <w:rsid w:val="005C78E9"/>
    <w:rsid w:val="005C7952"/>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5E54"/>
    <w:rsid w:val="005F65D6"/>
    <w:rsid w:val="005F685A"/>
    <w:rsid w:val="005F7040"/>
    <w:rsid w:val="005F70A2"/>
    <w:rsid w:val="006002B2"/>
    <w:rsid w:val="006008A3"/>
    <w:rsid w:val="006008F2"/>
    <w:rsid w:val="0060096D"/>
    <w:rsid w:val="00600AB3"/>
    <w:rsid w:val="00600C45"/>
    <w:rsid w:val="006018B1"/>
    <w:rsid w:val="00602228"/>
    <w:rsid w:val="00603476"/>
    <w:rsid w:val="0060360D"/>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30"/>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3722"/>
    <w:rsid w:val="00653CF1"/>
    <w:rsid w:val="00653E15"/>
    <w:rsid w:val="0065462D"/>
    <w:rsid w:val="00654B40"/>
    <w:rsid w:val="0065508B"/>
    <w:rsid w:val="00656495"/>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15EB"/>
    <w:rsid w:val="00682255"/>
    <w:rsid w:val="00682889"/>
    <w:rsid w:val="006829B2"/>
    <w:rsid w:val="006831D7"/>
    <w:rsid w:val="006836F8"/>
    <w:rsid w:val="00683A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4F2"/>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C7864"/>
    <w:rsid w:val="006D01B3"/>
    <w:rsid w:val="006D07CD"/>
    <w:rsid w:val="006D1227"/>
    <w:rsid w:val="006D17FC"/>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46"/>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239"/>
    <w:rsid w:val="007259A0"/>
    <w:rsid w:val="00725A85"/>
    <w:rsid w:val="00726514"/>
    <w:rsid w:val="00727A32"/>
    <w:rsid w:val="00733D16"/>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4F"/>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6543"/>
    <w:rsid w:val="00767F8D"/>
    <w:rsid w:val="00770103"/>
    <w:rsid w:val="007703B5"/>
    <w:rsid w:val="00770877"/>
    <w:rsid w:val="00770C4E"/>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5C2"/>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BE1"/>
    <w:rsid w:val="007C3C1B"/>
    <w:rsid w:val="007C49A0"/>
    <w:rsid w:val="007C4E1E"/>
    <w:rsid w:val="007C521F"/>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9FF"/>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8FB"/>
    <w:rsid w:val="00837E06"/>
    <w:rsid w:val="0084011E"/>
    <w:rsid w:val="00840F61"/>
    <w:rsid w:val="00843289"/>
    <w:rsid w:val="0084378B"/>
    <w:rsid w:val="008444A0"/>
    <w:rsid w:val="0084488D"/>
    <w:rsid w:val="00845396"/>
    <w:rsid w:val="008465DD"/>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578DF"/>
    <w:rsid w:val="00860936"/>
    <w:rsid w:val="00860A9C"/>
    <w:rsid w:val="0086236D"/>
    <w:rsid w:val="008624F3"/>
    <w:rsid w:val="008625DA"/>
    <w:rsid w:val="00862A92"/>
    <w:rsid w:val="0086315C"/>
    <w:rsid w:val="00865086"/>
    <w:rsid w:val="0086636E"/>
    <w:rsid w:val="00867AEB"/>
    <w:rsid w:val="00871742"/>
    <w:rsid w:val="008717B3"/>
    <w:rsid w:val="00871A6E"/>
    <w:rsid w:val="00871E3B"/>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5F9E"/>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48C"/>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1781"/>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66B"/>
    <w:rsid w:val="009218E5"/>
    <w:rsid w:val="00921E0B"/>
    <w:rsid w:val="00922983"/>
    <w:rsid w:val="009234B6"/>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270E"/>
    <w:rsid w:val="00933BF0"/>
    <w:rsid w:val="00933F4D"/>
    <w:rsid w:val="00934F2F"/>
    <w:rsid w:val="00934FCE"/>
    <w:rsid w:val="00935D3F"/>
    <w:rsid w:val="00935DF3"/>
    <w:rsid w:val="0093608B"/>
    <w:rsid w:val="009367BE"/>
    <w:rsid w:val="009370B8"/>
    <w:rsid w:val="009378AC"/>
    <w:rsid w:val="00937EC2"/>
    <w:rsid w:val="00940199"/>
    <w:rsid w:val="0094094C"/>
    <w:rsid w:val="00941174"/>
    <w:rsid w:val="009417FF"/>
    <w:rsid w:val="00941A23"/>
    <w:rsid w:val="00942568"/>
    <w:rsid w:val="00943B61"/>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5B86"/>
    <w:rsid w:val="00956219"/>
    <w:rsid w:val="00956B99"/>
    <w:rsid w:val="0095732D"/>
    <w:rsid w:val="00957BE8"/>
    <w:rsid w:val="009604A6"/>
    <w:rsid w:val="00961B89"/>
    <w:rsid w:val="0096200B"/>
    <w:rsid w:val="0096264D"/>
    <w:rsid w:val="00963DC1"/>
    <w:rsid w:val="009651AA"/>
    <w:rsid w:val="009657BA"/>
    <w:rsid w:val="00965BF7"/>
    <w:rsid w:val="00965CF1"/>
    <w:rsid w:val="00965D07"/>
    <w:rsid w:val="00965D52"/>
    <w:rsid w:val="00966DD8"/>
    <w:rsid w:val="0096734C"/>
    <w:rsid w:val="00967A5F"/>
    <w:rsid w:val="00967D83"/>
    <w:rsid w:val="00970B91"/>
    <w:rsid w:val="00971627"/>
    <w:rsid w:val="0097226A"/>
    <w:rsid w:val="00972AE3"/>
    <w:rsid w:val="00972F6C"/>
    <w:rsid w:val="009759CD"/>
    <w:rsid w:val="00976C27"/>
    <w:rsid w:val="00977426"/>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4DAD"/>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858"/>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6F1A"/>
    <w:rsid w:val="009C70B7"/>
    <w:rsid w:val="009C7777"/>
    <w:rsid w:val="009D02E5"/>
    <w:rsid w:val="009D0577"/>
    <w:rsid w:val="009D103E"/>
    <w:rsid w:val="009D1A7E"/>
    <w:rsid w:val="009D1F44"/>
    <w:rsid w:val="009D22F6"/>
    <w:rsid w:val="009D2692"/>
    <w:rsid w:val="009D2AA8"/>
    <w:rsid w:val="009D2BF8"/>
    <w:rsid w:val="009D30F2"/>
    <w:rsid w:val="009D36FE"/>
    <w:rsid w:val="009D38E0"/>
    <w:rsid w:val="009D394A"/>
    <w:rsid w:val="009D4E32"/>
    <w:rsid w:val="009D5B80"/>
    <w:rsid w:val="009D6675"/>
    <w:rsid w:val="009D7008"/>
    <w:rsid w:val="009D721E"/>
    <w:rsid w:val="009D732D"/>
    <w:rsid w:val="009D773C"/>
    <w:rsid w:val="009E0033"/>
    <w:rsid w:val="009E1D3D"/>
    <w:rsid w:val="009E21A9"/>
    <w:rsid w:val="009E2DDD"/>
    <w:rsid w:val="009E2F56"/>
    <w:rsid w:val="009E32EF"/>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A5"/>
    <w:rsid w:val="009F7F9C"/>
    <w:rsid w:val="00A00B1B"/>
    <w:rsid w:val="00A00D2C"/>
    <w:rsid w:val="00A01AA6"/>
    <w:rsid w:val="00A02752"/>
    <w:rsid w:val="00A02773"/>
    <w:rsid w:val="00A02983"/>
    <w:rsid w:val="00A02DA9"/>
    <w:rsid w:val="00A0318C"/>
    <w:rsid w:val="00A0348B"/>
    <w:rsid w:val="00A03D7A"/>
    <w:rsid w:val="00A05819"/>
    <w:rsid w:val="00A058DB"/>
    <w:rsid w:val="00A05A08"/>
    <w:rsid w:val="00A05EC7"/>
    <w:rsid w:val="00A07957"/>
    <w:rsid w:val="00A10192"/>
    <w:rsid w:val="00A102FB"/>
    <w:rsid w:val="00A11551"/>
    <w:rsid w:val="00A11A2F"/>
    <w:rsid w:val="00A12D00"/>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4991"/>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91A"/>
    <w:rsid w:val="00A44B32"/>
    <w:rsid w:val="00A44D66"/>
    <w:rsid w:val="00A44F3E"/>
    <w:rsid w:val="00A45280"/>
    <w:rsid w:val="00A4567E"/>
    <w:rsid w:val="00A45844"/>
    <w:rsid w:val="00A4684E"/>
    <w:rsid w:val="00A47024"/>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1B0D"/>
    <w:rsid w:val="00A62940"/>
    <w:rsid w:val="00A62ED7"/>
    <w:rsid w:val="00A63C18"/>
    <w:rsid w:val="00A64809"/>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B6FF5"/>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2D3"/>
    <w:rsid w:val="00AE7A54"/>
    <w:rsid w:val="00AE7BE3"/>
    <w:rsid w:val="00AF0BB1"/>
    <w:rsid w:val="00AF0F44"/>
    <w:rsid w:val="00AF10C6"/>
    <w:rsid w:val="00AF13D4"/>
    <w:rsid w:val="00AF20DE"/>
    <w:rsid w:val="00AF236A"/>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AAA"/>
    <w:rsid w:val="00B12CC9"/>
    <w:rsid w:val="00B12F4D"/>
    <w:rsid w:val="00B1472E"/>
    <w:rsid w:val="00B14A35"/>
    <w:rsid w:val="00B14C97"/>
    <w:rsid w:val="00B153FB"/>
    <w:rsid w:val="00B1562C"/>
    <w:rsid w:val="00B15FC4"/>
    <w:rsid w:val="00B165C7"/>
    <w:rsid w:val="00B1715E"/>
    <w:rsid w:val="00B178B8"/>
    <w:rsid w:val="00B20278"/>
    <w:rsid w:val="00B20E8A"/>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23F"/>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0A7E"/>
    <w:rsid w:val="00B618CD"/>
    <w:rsid w:val="00B61F2E"/>
    <w:rsid w:val="00B61F60"/>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15D9"/>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D55"/>
    <w:rsid w:val="00B95E84"/>
    <w:rsid w:val="00B961B5"/>
    <w:rsid w:val="00B975B2"/>
    <w:rsid w:val="00BA018B"/>
    <w:rsid w:val="00BA0510"/>
    <w:rsid w:val="00BA0D9C"/>
    <w:rsid w:val="00BA0E5F"/>
    <w:rsid w:val="00BA0F91"/>
    <w:rsid w:val="00BA132E"/>
    <w:rsid w:val="00BA18D5"/>
    <w:rsid w:val="00BA1BE1"/>
    <w:rsid w:val="00BA2558"/>
    <w:rsid w:val="00BA2C08"/>
    <w:rsid w:val="00BA36DD"/>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B71"/>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69D3"/>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000D"/>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5F12"/>
    <w:rsid w:val="00C767BB"/>
    <w:rsid w:val="00C76DBE"/>
    <w:rsid w:val="00C771F3"/>
    <w:rsid w:val="00C775B7"/>
    <w:rsid w:val="00C77B17"/>
    <w:rsid w:val="00C77DDA"/>
    <w:rsid w:val="00C801DF"/>
    <w:rsid w:val="00C8141F"/>
    <w:rsid w:val="00C81B33"/>
    <w:rsid w:val="00C82126"/>
    <w:rsid w:val="00C8272A"/>
    <w:rsid w:val="00C8624B"/>
    <w:rsid w:val="00C86C34"/>
    <w:rsid w:val="00C8746F"/>
    <w:rsid w:val="00C874FD"/>
    <w:rsid w:val="00C87DB6"/>
    <w:rsid w:val="00C90575"/>
    <w:rsid w:val="00C90827"/>
    <w:rsid w:val="00C9157A"/>
    <w:rsid w:val="00C9194E"/>
    <w:rsid w:val="00C91B4B"/>
    <w:rsid w:val="00C91F6A"/>
    <w:rsid w:val="00C93B4C"/>
    <w:rsid w:val="00C93CBC"/>
    <w:rsid w:val="00C9479D"/>
    <w:rsid w:val="00C963C3"/>
    <w:rsid w:val="00C966DD"/>
    <w:rsid w:val="00C967DD"/>
    <w:rsid w:val="00C968B6"/>
    <w:rsid w:val="00C9716C"/>
    <w:rsid w:val="00CA04FF"/>
    <w:rsid w:val="00CA0C01"/>
    <w:rsid w:val="00CA1290"/>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0BBE"/>
    <w:rsid w:val="00CC129C"/>
    <w:rsid w:val="00CC1BA5"/>
    <w:rsid w:val="00CC28E6"/>
    <w:rsid w:val="00CC320C"/>
    <w:rsid w:val="00CC325F"/>
    <w:rsid w:val="00CC3348"/>
    <w:rsid w:val="00CC3B77"/>
    <w:rsid w:val="00CC3E8C"/>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1D"/>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73E"/>
    <w:rsid w:val="00D049F3"/>
    <w:rsid w:val="00D058A1"/>
    <w:rsid w:val="00D07EE5"/>
    <w:rsid w:val="00D10195"/>
    <w:rsid w:val="00D10450"/>
    <w:rsid w:val="00D105CE"/>
    <w:rsid w:val="00D10604"/>
    <w:rsid w:val="00D119A0"/>
    <w:rsid w:val="00D126A5"/>
    <w:rsid w:val="00D1296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0E85"/>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1D1"/>
    <w:rsid w:val="00D8220D"/>
    <w:rsid w:val="00D82F33"/>
    <w:rsid w:val="00D83030"/>
    <w:rsid w:val="00D83DFD"/>
    <w:rsid w:val="00D8609C"/>
    <w:rsid w:val="00D86C1C"/>
    <w:rsid w:val="00D87324"/>
    <w:rsid w:val="00D87665"/>
    <w:rsid w:val="00D903DE"/>
    <w:rsid w:val="00D907F2"/>
    <w:rsid w:val="00D91650"/>
    <w:rsid w:val="00D94054"/>
    <w:rsid w:val="00D9445F"/>
    <w:rsid w:val="00D96710"/>
    <w:rsid w:val="00D96ACD"/>
    <w:rsid w:val="00DA06B9"/>
    <w:rsid w:val="00DA1517"/>
    <w:rsid w:val="00DA1A01"/>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53A"/>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3E8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2F25"/>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4E5"/>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52AE"/>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72E"/>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2A0"/>
    <w:rsid w:val="00F01336"/>
    <w:rsid w:val="00F02CF5"/>
    <w:rsid w:val="00F0308F"/>
    <w:rsid w:val="00F030CC"/>
    <w:rsid w:val="00F04B01"/>
    <w:rsid w:val="00F05624"/>
    <w:rsid w:val="00F0614F"/>
    <w:rsid w:val="00F062FE"/>
    <w:rsid w:val="00F0674E"/>
    <w:rsid w:val="00F06AFD"/>
    <w:rsid w:val="00F07FAB"/>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0E1F"/>
    <w:rsid w:val="00F21523"/>
    <w:rsid w:val="00F2233F"/>
    <w:rsid w:val="00F2278B"/>
    <w:rsid w:val="00F228D3"/>
    <w:rsid w:val="00F22961"/>
    <w:rsid w:val="00F22CE3"/>
    <w:rsid w:val="00F22E77"/>
    <w:rsid w:val="00F23810"/>
    <w:rsid w:val="00F25309"/>
    <w:rsid w:val="00F25926"/>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6C6"/>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4938"/>
    <w:rsid w:val="00F55773"/>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5A7E"/>
    <w:rsid w:val="00F66019"/>
    <w:rsid w:val="00F66A17"/>
    <w:rsid w:val="00F67648"/>
    <w:rsid w:val="00F70193"/>
    <w:rsid w:val="00F70DBD"/>
    <w:rsid w:val="00F70F81"/>
    <w:rsid w:val="00F717C9"/>
    <w:rsid w:val="00F71F21"/>
    <w:rsid w:val="00F73581"/>
    <w:rsid w:val="00F738AA"/>
    <w:rsid w:val="00F73A05"/>
    <w:rsid w:val="00F73B70"/>
    <w:rsid w:val="00F73BDD"/>
    <w:rsid w:val="00F73E99"/>
    <w:rsid w:val="00F751A5"/>
    <w:rsid w:val="00F753F5"/>
    <w:rsid w:val="00F759E7"/>
    <w:rsid w:val="00F7760C"/>
    <w:rsid w:val="00F7774D"/>
    <w:rsid w:val="00F779C6"/>
    <w:rsid w:val="00F8021F"/>
    <w:rsid w:val="00F80231"/>
    <w:rsid w:val="00F808E7"/>
    <w:rsid w:val="00F8111F"/>
    <w:rsid w:val="00F81146"/>
    <w:rsid w:val="00F81628"/>
    <w:rsid w:val="00F81960"/>
    <w:rsid w:val="00F82336"/>
    <w:rsid w:val="00F82788"/>
    <w:rsid w:val="00F83791"/>
    <w:rsid w:val="00F84EBE"/>
    <w:rsid w:val="00F855BC"/>
    <w:rsid w:val="00F85AEB"/>
    <w:rsid w:val="00F86042"/>
    <w:rsid w:val="00F8694D"/>
    <w:rsid w:val="00F870F1"/>
    <w:rsid w:val="00F878DC"/>
    <w:rsid w:val="00F87C47"/>
    <w:rsid w:val="00F90508"/>
    <w:rsid w:val="00F908DB"/>
    <w:rsid w:val="00F9135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25"/>
    <w:rsid w:val="00FC10D9"/>
    <w:rsid w:val="00FC238C"/>
    <w:rsid w:val="00FC2501"/>
    <w:rsid w:val="00FC26F2"/>
    <w:rsid w:val="00FC2B5C"/>
    <w:rsid w:val="00FC2FF2"/>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6DEE"/>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4747">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527764342">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naldo.alves@brookfieldenergia.co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alexandre.caporal@brookfieldenergi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 R J ! 1 7 6 5 4 9 7 . 7 < / d o c u m e n t i d >  
     < s e n d e r i d > M A R C E L A < / s e n d e r i d >  
     < s e n d e r e m a i l > M T A Q U E T T E @ P I N H E I R O G U I M A R A E S . C O M . B R < / s e n d e r e m a i l >  
     < l a s t m o d i f i e d > 2 0 1 9 - 1 2 - 0 5 T 2 1 : 4 8 : 0 0 . 0 0 0 0 0 0 0 - 0 3 : 0 0 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F506-088A-4557-B8D0-013B3CEB244D}">
  <ds:schemaRefs>
    <ds:schemaRef ds:uri="http://www.imanage.com/work/xmlschema"/>
  </ds:schemaRefs>
</ds:datastoreItem>
</file>

<file path=customXml/itemProps2.xml><?xml version="1.0" encoding="utf-8"?>
<ds:datastoreItem xmlns:ds="http://schemas.openxmlformats.org/officeDocument/2006/customXml" ds:itemID="{7F495981-ADD8-4076-A436-2E8B30E0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9428</Words>
  <Characters>55273</Characters>
  <Application>Microsoft Office Word</Application>
  <DocSecurity>0</DocSecurity>
  <Lines>460</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64572</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Mattos Filho</cp:lastModifiedBy>
  <cp:revision>3</cp:revision>
  <cp:lastPrinted>2019-11-27T20:40:00Z</cp:lastPrinted>
  <dcterms:created xsi:type="dcterms:W3CDTF">2019-12-10T02:07:00Z</dcterms:created>
  <dcterms:modified xsi:type="dcterms:W3CDTF">2019-12-10T02:11:00Z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- 26817711v1 </vt:lpwstr>
  </property>
</Properties>
</file>