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35141" w14:textId="77777777" w:rsidR="001D7764" w:rsidRPr="00FC5724" w:rsidRDefault="00EB42EE" w:rsidP="00533608">
      <w:pPr>
        <w:pStyle w:val="Recuodecorpodetexto2"/>
        <w:spacing w:before="240"/>
        <w:ind w:left="4678"/>
      </w:pPr>
      <w:r w:rsidRPr="00EB42EE">
        <w:t xml:space="preserve">ADITIVO Nº 01 </w:t>
      </w:r>
      <w:r w:rsidR="00D93E36">
        <w:t xml:space="preserve">E CONSOLIDAÇÃO </w:t>
      </w:r>
      <w:r w:rsidRPr="00EB42EE">
        <w:t>À</w:t>
      </w:r>
      <w:r w:rsidRPr="00F074C9">
        <w:rPr>
          <w:sz w:val="22"/>
        </w:rPr>
        <w:t xml:space="preserve">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D93E36">
        <w:t xml:space="preserve">, SIMPLIFIC PAVARINI DISTRIBUIDORA DE TÍTULOS E VALORES MOBILIÁRIOS LTDA. </w:t>
      </w:r>
      <w:r w:rsidR="00610219">
        <w:t xml:space="preserve">E </w:t>
      </w:r>
      <w:r w:rsidR="0082540A">
        <w:t xml:space="preserve">A </w:t>
      </w:r>
      <w:r w:rsidR="004836F0" w:rsidRPr="004836F0">
        <w:t>USINA TERMELÉTRICA PAMPA SUL S.A.</w:t>
      </w:r>
      <w:r w:rsidR="0082540A">
        <w:t xml:space="preserve">, </w:t>
      </w:r>
      <w:r w:rsidR="001D7764" w:rsidRPr="00FC5724">
        <w:t>NA FORMA ABAIXO:</w:t>
      </w:r>
    </w:p>
    <w:p w14:paraId="50235142"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0235143" w14:textId="256E6D90" w:rsidR="001724B2" w:rsidRDefault="007D4FA0" w:rsidP="00F074C9">
      <w:pPr>
        <w:tabs>
          <w:tab w:val="left" w:pos="1701"/>
          <w:tab w:val="right" w:pos="9072"/>
        </w:tabs>
        <w:spacing w:before="360" w:after="120"/>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w:t>
      </w:r>
      <w:r w:rsidR="00F074C9">
        <w:rPr>
          <w:rFonts w:ascii="Arial" w:hAnsi="Arial" w:cs="Arial"/>
        </w:rPr>
        <w:t xml:space="preserve"> como primeiros contratantes,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w:t>
      </w:r>
      <w:r w:rsidR="00EB42EE">
        <w:rPr>
          <w:rFonts w:ascii="Arial" w:hAnsi="Arial" w:cs="Arial"/>
        </w:rPr>
        <w:t xml:space="preserve">por </w:t>
      </w:r>
      <w:r w:rsidR="00EB42EE" w:rsidRPr="00F074C9">
        <w:rPr>
          <w:rFonts w:ascii="Arial" w:hAnsi="Arial" w:cs="Arial"/>
          <w:highlight w:val="yellow"/>
        </w:rPr>
        <w:t>.......</w:t>
      </w:r>
      <w:r w:rsidR="001724B2" w:rsidRPr="001724B2">
        <w:rPr>
          <w:rFonts w:ascii="Arial" w:hAnsi="Arial" w:cs="Arial"/>
        </w:rPr>
        <w:t>, nos termos da procuração lavrada no Livro ....., folhas ...... do ......º Ofício de Notas da Comarca da Capital do Estado do Rio de Janeiro</w:t>
      </w:r>
      <w:r w:rsidR="00FF3D3B">
        <w:rPr>
          <w:rFonts w:ascii="Arial" w:hAnsi="Arial" w:cs="Arial"/>
        </w:rPr>
        <w:t>;</w:t>
      </w:r>
      <w:r w:rsidR="001724B2" w:rsidRPr="001724B2">
        <w:rPr>
          <w:rFonts w:ascii="Arial" w:hAnsi="Arial" w:cs="Arial"/>
        </w:rPr>
        <w:t xml:space="preserve"> </w:t>
      </w:r>
      <w:r w:rsidR="00FF3D3B">
        <w:rPr>
          <w:rFonts w:ascii="Arial" w:hAnsi="Arial" w:cs="Arial"/>
        </w:rPr>
        <w:t>a</w:t>
      </w:r>
      <w:r w:rsidR="00FF3D3B" w:rsidRPr="00F074C9">
        <w:rPr>
          <w:rFonts w:ascii="Arial" w:hAnsi="Arial"/>
          <w:b/>
          <w:sz w:val="22"/>
        </w:rPr>
        <w:t xml:space="preserve"> </w:t>
      </w:r>
      <w:r w:rsidR="00FF3D3B" w:rsidRPr="00F074C9">
        <w:rPr>
          <w:rFonts w:ascii="Arial" w:hAnsi="Arial"/>
          <w:b/>
        </w:rPr>
        <w:t>SIMPLIFIC PAVARINI DISTRIBUIDORA DE TÍTULOS E VALORES MOBILIÁRIOS LTDA.</w:t>
      </w:r>
      <w:r w:rsidR="00FF3D3B" w:rsidRPr="00A4622E">
        <w:rPr>
          <w:rFonts w:ascii="Arial" w:hAnsi="Arial" w:cs="Arial"/>
        </w:rPr>
        <w:t>,</w:t>
      </w:r>
      <w:r w:rsidR="00FF3D3B" w:rsidRPr="00F074C9">
        <w:rPr>
          <w:rFonts w:ascii="Arial" w:hAnsi="Arial"/>
        </w:rPr>
        <w:t xml:space="preserve"> </w:t>
      </w:r>
      <w:r w:rsidR="00FF3D3B" w:rsidRPr="00A4622E">
        <w:rPr>
          <w:rFonts w:ascii="Arial" w:hAnsi="Arial" w:cs="Arial"/>
        </w:rPr>
        <w:t xml:space="preserve">doravante denominada simplesmente </w:t>
      </w:r>
      <w:r w:rsidR="00FF3D3B" w:rsidRPr="00F074C9">
        <w:rPr>
          <w:rFonts w:ascii="Arial" w:hAnsi="Arial"/>
        </w:rPr>
        <w:t>AGENTE FIDUCIÁRIO</w:t>
      </w:r>
      <w:r w:rsidR="00FF3D3B" w:rsidRPr="00A4622E">
        <w:rPr>
          <w:rFonts w:ascii="Arial" w:hAnsi="Arial" w:cs="Arial"/>
        </w:rPr>
        <w:t xml:space="preserve">, </w:t>
      </w:r>
      <w:r w:rsidR="00FF3D3B" w:rsidRPr="00F074C9">
        <w:rPr>
          <w:rFonts w:ascii="Arial" w:hAnsi="Arial"/>
        </w:rPr>
        <w:t xml:space="preserve">sociedade limitada, com sede </w:t>
      </w:r>
      <w:r w:rsidR="00FF3D3B" w:rsidRPr="00A4622E">
        <w:rPr>
          <w:rFonts w:ascii="Arial" w:hAnsi="Arial" w:cs="Arial"/>
        </w:rPr>
        <w:t>no Rio de Janeiro, Estado do Rio de Janeiro, na Rua Sete de Setembro, nº 99, sala 2401, Centro, CEP 20050-005, inscrita no CNPJ sob o nº 15.227.994/0001-50, na qualidade de representante da comunhão de titulares das debêntures da 1</w:t>
      </w:r>
      <w:r w:rsidR="00FF3D3B">
        <w:rPr>
          <w:rFonts w:ascii="Arial" w:hAnsi="Arial" w:cs="Arial"/>
        </w:rPr>
        <w:t xml:space="preserve">ª </w:t>
      </w:r>
      <w:r w:rsidR="00FF3D3B" w:rsidRPr="00A4622E">
        <w:rPr>
          <w:rFonts w:ascii="Arial" w:hAnsi="Arial" w:cs="Arial"/>
        </w:rPr>
        <w:t>Emissão da Usina Termelétrica Pampa Sul S.A. (</w:t>
      </w:r>
      <w:r w:rsidR="00FF3D3B" w:rsidRPr="005865CE">
        <w:rPr>
          <w:rFonts w:ascii="Arial" w:hAnsi="Arial" w:cs="Arial"/>
          <w:b/>
        </w:rPr>
        <w:t>DEBENTURISTAS 476</w:t>
      </w:r>
      <w:r w:rsidR="00FF3D3B" w:rsidRPr="00A4622E">
        <w:rPr>
          <w:rFonts w:ascii="Arial" w:hAnsi="Arial" w:cs="Arial"/>
        </w:rPr>
        <w:t>)</w:t>
      </w:r>
      <w:r w:rsidR="00FF3D3B">
        <w:rPr>
          <w:rFonts w:ascii="Arial" w:hAnsi="Arial" w:cs="Arial"/>
        </w:rPr>
        <w:t xml:space="preserve"> e </w:t>
      </w:r>
      <w:r w:rsidR="00FF3D3B" w:rsidRPr="00A4622E">
        <w:rPr>
          <w:rFonts w:ascii="Arial" w:hAnsi="Arial" w:cs="Arial"/>
        </w:rPr>
        <w:t xml:space="preserve">da comunhão de titulares das debêntures da </w:t>
      </w:r>
      <w:r w:rsidR="00FF3D3B">
        <w:rPr>
          <w:rFonts w:ascii="Arial" w:hAnsi="Arial" w:cs="Arial"/>
        </w:rPr>
        <w:t xml:space="preserve">2ª </w:t>
      </w:r>
      <w:r w:rsidR="00FF3D3B" w:rsidRPr="00A4622E">
        <w:rPr>
          <w:rFonts w:ascii="Arial" w:hAnsi="Arial" w:cs="Arial"/>
        </w:rPr>
        <w:t>Emissão da Usina Termelétrica Pampa Sul S.A. (</w:t>
      </w:r>
      <w:r w:rsidR="00FF3D3B" w:rsidRPr="005865CE">
        <w:rPr>
          <w:rFonts w:ascii="Arial" w:hAnsi="Arial" w:cs="Arial"/>
          <w:b/>
        </w:rPr>
        <w:t>DEBENTURISTAS 40</w:t>
      </w:r>
      <w:r w:rsidR="00FF3D3B" w:rsidRPr="00F074C9">
        <w:rPr>
          <w:rFonts w:ascii="Arial" w:hAnsi="Arial" w:cs="Arial"/>
          <w:b/>
          <w:bCs/>
        </w:rPr>
        <w:t>0</w:t>
      </w:r>
      <w:r w:rsidR="00FF3D3B">
        <w:rPr>
          <w:rFonts w:ascii="Arial" w:hAnsi="Arial" w:cs="Arial"/>
        </w:rPr>
        <w:t xml:space="preserve"> e, em conjunto com os </w:t>
      </w:r>
      <w:r w:rsidR="00FF3D3B" w:rsidRPr="00A4622E">
        <w:rPr>
          <w:rFonts w:ascii="Arial" w:hAnsi="Arial" w:cs="Arial"/>
        </w:rPr>
        <w:t>DEBENTURISTAS</w:t>
      </w:r>
      <w:r w:rsidR="00FF3D3B">
        <w:rPr>
          <w:rFonts w:ascii="Arial" w:hAnsi="Arial" w:cs="Arial"/>
        </w:rPr>
        <w:t xml:space="preserve"> 476, </w:t>
      </w:r>
      <w:r w:rsidR="00FF3D3B" w:rsidRPr="005865CE">
        <w:rPr>
          <w:rFonts w:ascii="Arial" w:hAnsi="Arial" w:cs="Arial"/>
          <w:b/>
        </w:rPr>
        <w:t>DEBENTURISTAS</w:t>
      </w:r>
      <w:r w:rsidR="00FF3D3B" w:rsidRPr="00A4622E">
        <w:rPr>
          <w:rFonts w:ascii="Arial" w:hAnsi="Arial" w:cs="Arial"/>
        </w:rPr>
        <w:t>), nos termos da Lei nº </w:t>
      </w:r>
      <w:r w:rsidR="00FF3D3B" w:rsidRPr="001724B2">
        <w:rPr>
          <w:rFonts w:ascii="Arial" w:hAnsi="Arial" w:cs="Arial"/>
        </w:rPr>
        <w:t xml:space="preserve"> </w:t>
      </w:r>
      <w:r w:rsidR="00FF3D3B" w:rsidRPr="00A4622E">
        <w:rPr>
          <w:rFonts w:ascii="Arial" w:hAnsi="Arial" w:cs="Arial"/>
        </w:rPr>
        <w:t xml:space="preserve">6.404, de 15 de dezembro de 1976, conforme alterada, </w:t>
      </w:r>
      <w:r w:rsidR="00FF3D3B" w:rsidRPr="001724B2">
        <w:rPr>
          <w:rFonts w:ascii="Arial" w:hAnsi="Arial" w:cs="Arial"/>
        </w:rPr>
        <w:t>neste ato representad</w:t>
      </w:r>
      <w:r w:rsidR="00FF3D3B">
        <w:rPr>
          <w:rFonts w:ascii="Arial" w:hAnsi="Arial" w:cs="Arial"/>
        </w:rPr>
        <w:t>a</w:t>
      </w:r>
      <w:r w:rsidR="00FF3D3B" w:rsidRPr="001724B2">
        <w:rPr>
          <w:rFonts w:ascii="Arial" w:hAnsi="Arial" w:cs="Arial"/>
        </w:rPr>
        <w:t xml:space="preserve"> por </w:t>
      </w:r>
      <w:r w:rsidR="00FF3D3B" w:rsidRPr="00F074C9">
        <w:rPr>
          <w:rFonts w:ascii="Arial" w:hAnsi="Arial" w:cs="Arial"/>
          <w:highlight w:val="yellow"/>
        </w:rPr>
        <w:t>..........................................</w:t>
      </w:r>
      <w:r w:rsidR="00FF3D3B" w:rsidRPr="001724B2">
        <w:rPr>
          <w:rFonts w:ascii="Arial" w:hAnsi="Arial" w:cs="Arial"/>
        </w:rPr>
        <w:t>;</w:t>
      </w:r>
      <w:r w:rsidR="00FF3D3B" w:rsidRPr="00F074C9">
        <w:rPr>
          <w:rFonts w:ascii="Arial" w:hAnsi="Arial"/>
          <w:sz w:val="22"/>
        </w:rPr>
        <w:t xml:space="preserve"> </w:t>
      </w:r>
      <w:r w:rsidR="00FF3D3B" w:rsidRPr="00FF3D3B">
        <w:rPr>
          <w:rFonts w:ascii="Arial" w:hAnsi="Arial" w:cs="Arial"/>
        </w:rPr>
        <w:t xml:space="preserve">sendo o BNDES e o AGENTE FIDUCIÁRIO doravante denominados conjuntamente </w:t>
      </w:r>
      <w:r w:rsidR="00FF3D3B" w:rsidRPr="005865CE">
        <w:rPr>
          <w:rFonts w:ascii="Arial" w:hAnsi="Arial" w:cs="Arial"/>
          <w:b/>
        </w:rPr>
        <w:t>PARTES GARANTIDAS</w:t>
      </w:r>
      <w:r w:rsidR="00FF3D3B" w:rsidRPr="00FF3D3B">
        <w:rPr>
          <w:rFonts w:ascii="Arial" w:hAnsi="Arial" w:cs="Arial"/>
        </w:rPr>
        <w:t xml:space="preserve">, e, individualmente, </w:t>
      </w:r>
      <w:r w:rsidR="00FF3D3B" w:rsidRPr="005865CE">
        <w:rPr>
          <w:rFonts w:ascii="Arial" w:hAnsi="Arial" w:cs="Arial"/>
          <w:b/>
        </w:rPr>
        <w:t>PARTE GARANTIDA</w:t>
      </w:r>
      <w:r w:rsidR="00FF3D3B">
        <w:rPr>
          <w:rFonts w:ascii="Arial" w:hAnsi="Arial" w:cs="Arial"/>
        </w:rPr>
        <w:t>;</w:t>
      </w:r>
      <w:r w:rsidR="00FF3D3B" w:rsidRPr="00F074C9">
        <w:rPr>
          <w:rFonts w:ascii="Arial" w:hAnsi="Arial"/>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w:t>
      </w:r>
      <w:r w:rsidR="001724B2" w:rsidRPr="00F074C9">
        <w:rPr>
          <w:rFonts w:ascii="Arial" w:hAnsi="Arial" w:cs="Arial"/>
          <w:highlight w:val="yellow"/>
        </w:rPr>
        <w:t>..........................................</w:t>
      </w:r>
      <w:r w:rsidR="001724B2" w:rsidRPr="001724B2">
        <w:rPr>
          <w:rFonts w:ascii="Arial" w:hAnsi="Arial" w:cs="Arial"/>
        </w:rPr>
        <w:t>; sendo BNDES</w:t>
      </w:r>
      <w:r w:rsidR="00A4622E">
        <w:rPr>
          <w:rFonts w:ascii="Arial" w:hAnsi="Arial" w:cs="Arial"/>
        </w:rPr>
        <w:t>,</w:t>
      </w:r>
      <w:r w:rsidR="001724B2" w:rsidRPr="001724B2">
        <w:rPr>
          <w:rFonts w:ascii="Arial" w:hAnsi="Arial" w:cs="Arial"/>
        </w:rPr>
        <w:t xml:space="preserve"> </w:t>
      </w:r>
      <w:r w:rsidR="00FF3D3B">
        <w:rPr>
          <w:rFonts w:ascii="Arial" w:hAnsi="Arial" w:cs="Arial"/>
        </w:rPr>
        <w:t xml:space="preserve">AGENTE </w:t>
      </w:r>
      <w:r w:rsidR="00FF3D3B" w:rsidRPr="00A4622E">
        <w:rPr>
          <w:rFonts w:ascii="Arial" w:hAnsi="Arial" w:cs="Arial"/>
        </w:rPr>
        <w:t>FIDUCIÁRIO</w:t>
      </w:r>
      <w:r w:rsidR="00FF3D3B" w:rsidRPr="001724B2">
        <w:rPr>
          <w:rFonts w:ascii="Arial" w:hAnsi="Arial" w:cs="Arial"/>
        </w:rPr>
        <w:t xml:space="preserve"> </w:t>
      </w:r>
      <w:r w:rsidR="00FF3D3B">
        <w:rPr>
          <w:rFonts w:ascii="Arial" w:hAnsi="Arial" w:cs="Arial"/>
        </w:rPr>
        <w:t xml:space="preserve">e </w:t>
      </w:r>
      <w:r w:rsidR="001724B2" w:rsidRPr="001724B2">
        <w:rPr>
          <w:rFonts w:ascii="Arial" w:hAnsi="Arial" w:cs="Arial"/>
        </w:rPr>
        <w:t>PAMPA SUL</w:t>
      </w:r>
      <w:r w:rsidR="00FF3D3B">
        <w:rPr>
          <w:rFonts w:ascii="Arial" w:hAnsi="Arial" w:cs="Arial"/>
        </w:rPr>
        <w:t xml:space="preserve"> </w:t>
      </w:r>
      <w:r w:rsidR="001724B2" w:rsidRPr="001724B2">
        <w:rPr>
          <w:rFonts w:ascii="Arial" w:hAnsi="Arial" w:cs="Arial"/>
        </w:rPr>
        <w:t xml:space="preserve">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50235144"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50235145"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w:t>
      </w:r>
      <w:r w:rsidR="004836F0" w:rsidRPr="004836F0">
        <w:rPr>
          <w:rFonts w:ascii="Arial" w:hAnsi="Arial" w:cs="Arial"/>
        </w:rPr>
        <w:lastRenderedPageBreak/>
        <w:t xml:space="preserve">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50235146" w14:textId="69B0E17E" w:rsidR="00892069" w:rsidRPr="0012128B"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660238">
        <w:rPr>
          <w:rFonts w:cs="Arial"/>
          <w:b/>
          <w:szCs w:val="24"/>
        </w:rPr>
        <w:t>BNDES</w:t>
      </w:r>
      <w:r w:rsidR="000D181F" w:rsidRPr="0012128B">
        <w:rPr>
          <w:rFonts w:cs="Arial"/>
          <w:szCs w:val="24"/>
        </w:rPr>
        <w:t>);</w:t>
      </w:r>
      <w:r w:rsidR="00661E60">
        <w:rPr>
          <w:rFonts w:cs="Arial"/>
          <w:szCs w:val="24"/>
        </w:rPr>
        <w:t xml:space="preserve"> e,</w:t>
      </w:r>
    </w:p>
    <w:p w14:paraId="50235147" w14:textId="41C79F0D" w:rsidR="009770D7" w:rsidRDefault="00F44A17" w:rsidP="00EB42EE">
      <w:pPr>
        <w:pStyle w:val="a"/>
        <w:numPr>
          <w:ilvl w:val="0"/>
          <w:numId w:val="1"/>
        </w:numPr>
        <w:spacing w:before="360"/>
        <w:rPr>
          <w:rFonts w:cs="Arial"/>
          <w:szCs w:val="24"/>
        </w:rPr>
      </w:pPr>
      <w:r w:rsidRPr="0012128B">
        <w:rPr>
          <w:rFonts w:cs="Arial"/>
          <w:szCs w:val="24"/>
        </w:rPr>
        <w:t>para</w:t>
      </w:r>
      <w:r w:rsidR="006907D1" w:rsidRPr="007356B1">
        <w:rPr>
          <w:rFonts w:cs="Arial"/>
          <w:szCs w:val="24"/>
        </w:rPr>
        <w:t xml:space="preserve"> </w:t>
      </w:r>
      <w:r w:rsidR="009770D7" w:rsidRPr="007356B1">
        <w:rPr>
          <w:rFonts w:cs="Arial"/>
          <w:szCs w:val="24"/>
        </w:rPr>
        <w:t xml:space="preserve">garantir </w:t>
      </w:r>
      <w:r w:rsidRPr="007356B1">
        <w:rPr>
          <w:rFonts w:cs="Arial"/>
          <w:szCs w:val="24"/>
        </w:rPr>
        <w:t xml:space="preserve">o pagamento de quaisquer obrigações decorrentes do </w:t>
      </w:r>
      <w:r w:rsidR="00EF2B8D">
        <w:rPr>
          <w:rFonts w:cs="Arial"/>
          <w:szCs w:val="24"/>
        </w:rPr>
        <w:t xml:space="preserve">CONTRATO </w:t>
      </w:r>
      <w:r w:rsidR="00660238">
        <w:rPr>
          <w:rFonts w:cs="Arial"/>
          <w:szCs w:val="24"/>
        </w:rPr>
        <w:t>BNDES</w:t>
      </w:r>
      <w:r w:rsidRPr="00A401EB">
        <w:rPr>
          <w:rFonts w:cs="Arial"/>
          <w:szCs w:val="24"/>
        </w:rPr>
        <w:t xml:space="preserve">, tais como principal da dívida, juros, </w:t>
      </w:r>
      <w:r w:rsidR="000E56C7" w:rsidRPr="00A401EB">
        <w:rPr>
          <w:rFonts w:cs="Arial"/>
          <w:szCs w:val="24"/>
        </w:rPr>
        <w:t xml:space="preserve">comissões, </w:t>
      </w:r>
      <w:r w:rsidRPr="00A401EB">
        <w:rPr>
          <w:rFonts w:cs="Arial"/>
          <w:szCs w:val="24"/>
        </w:rPr>
        <w:t>pena convencional, multas e de</w:t>
      </w:r>
      <w:r w:rsidR="00EF2B8D">
        <w:rPr>
          <w:rFonts w:cs="Arial"/>
          <w:szCs w:val="24"/>
        </w:rPr>
        <w:t>spes</w:t>
      </w:r>
      <w:r w:rsidRPr="00A401EB">
        <w:rPr>
          <w:rFonts w:cs="Arial"/>
          <w:szCs w:val="24"/>
        </w:rPr>
        <w:t xml:space="preserve">as, </w:t>
      </w:r>
      <w:r w:rsidR="00D93E36">
        <w:rPr>
          <w:rFonts w:cs="Arial"/>
          <w:szCs w:val="24"/>
        </w:rPr>
        <w:t xml:space="preserve">dentre outras garantias, </w:t>
      </w:r>
      <w:r w:rsidR="00951368">
        <w:rPr>
          <w:rFonts w:cs="Arial"/>
          <w:szCs w:val="24"/>
        </w:rPr>
        <w:t xml:space="preserve">a </w:t>
      </w:r>
      <w:r w:rsidR="00B50154">
        <w:rPr>
          <w:rFonts w:cs="Arial"/>
          <w:szCs w:val="24"/>
        </w:rPr>
        <w:t>PAMPA SUL</w:t>
      </w:r>
      <w:r w:rsidR="00951368" w:rsidRPr="00951368">
        <w:rPr>
          <w:rFonts w:cs="Arial"/>
          <w:szCs w:val="24"/>
        </w:rPr>
        <w:t xml:space="preserve"> </w:t>
      </w:r>
      <w:r w:rsidR="00D93E36" w:rsidRPr="008B351B">
        <w:rPr>
          <w:rFonts w:cs="Arial"/>
          <w:szCs w:val="24"/>
        </w:rPr>
        <w:t xml:space="preserve">deu em </w:t>
      </w:r>
      <w:r w:rsidR="00D93E36">
        <w:rPr>
          <w:rFonts w:cs="Arial"/>
          <w:szCs w:val="24"/>
        </w:rPr>
        <w:t xml:space="preserve">hipoteca de primeiro grau </w:t>
      </w:r>
      <w:r w:rsidR="00D93E36" w:rsidRPr="004240E6">
        <w:rPr>
          <w:color w:val="000000"/>
          <w:szCs w:val="24"/>
        </w:rPr>
        <w:t xml:space="preserve">os </w:t>
      </w:r>
      <w:r w:rsidR="00D93E36">
        <w:rPr>
          <w:color w:val="000000"/>
          <w:szCs w:val="24"/>
        </w:rPr>
        <w:t>imóveis em que se localiza</w:t>
      </w:r>
      <w:r w:rsidR="00D93E36" w:rsidRPr="004240E6">
        <w:rPr>
          <w:color w:val="000000"/>
          <w:szCs w:val="24"/>
        </w:rPr>
        <w:t xml:space="preserve"> </w:t>
      </w:r>
      <w:r w:rsidR="00D93E36" w:rsidRPr="004240E6">
        <w:rPr>
          <w:rFonts w:cs="Arial"/>
          <w:szCs w:val="24"/>
        </w:rPr>
        <w:t>o PROJETO</w:t>
      </w:r>
      <w:r w:rsidR="00D93E36">
        <w:rPr>
          <w:rFonts w:cs="Arial"/>
          <w:szCs w:val="24"/>
        </w:rPr>
        <w:t>,</w:t>
      </w:r>
      <w:r w:rsidR="00D93E36" w:rsidRPr="004240E6">
        <w:rPr>
          <w:rFonts w:cs="Arial"/>
          <w:szCs w:val="24"/>
        </w:rPr>
        <w:t xml:space="preserve"> </w:t>
      </w:r>
      <w:r w:rsidR="00D93E36">
        <w:rPr>
          <w:rFonts w:cs="Arial"/>
          <w:szCs w:val="24"/>
        </w:rPr>
        <w:t>situados</w:t>
      </w:r>
      <w:r w:rsidR="00D93E36" w:rsidRPr="004240E6">
        <w:rPr>
          <w:rFonts w:cs="Arial"/>
          <w:szCs w:val="24"/>
        </w:rPr>
        <w:t xml:space="preserve"> em zona industrial</w:t>
      </w:r>
      <w:r w:rsidR="00D93E36" w:rsidRPr="00573C7E">
        <w:rPr>
          <w:rFonts w:cs="Arial"/>
          <w:szCs w:val="24"/>
        </w:rPr>
        <w:t xml:space="preserve">, de </w:t>
      </w:r>
      <w:r w:rsidR="00D93E36">
        <w:rPr>
          <w:rFonts w:cs="Arial"/>
          <w:szCs w:val="24"/>
        </w:rPr>
        <w:t>sua propriedade</w:t>
      </w:r>
      <w:r w:rsidR="00D93E36" w:rsidRPr="008B351B">
        <w:rPr>
          <w:rFonts w:cs="Arial"/>
          <w:szCs w:val="24"/>
        </w:rPr>
        <w:t xml:space="preserve">, em favor do BNDES, em caráter irrevogável e irretratável, até a final liquidação de todas as obrigações por ela assumidas nos termos do CONTRATO BNDES, mediante celebração </w:t>
      </w:r>
      <w:r w:rsidR="00D93E36">
        <w:rPr>
          <w:rFonts w:cs="Arial"/>
          <w:szCs w:val="24"/>
        </w:rPr>
        <w:t xml:space="preserve">da Escritura Pública de Hipoteca de Imóveis e a </w:t>
      </w:r>
      <w:r w:rsidR="00D93E36" w:rsidRPr="008B351B">
        <w:rPr>
          <w:rFonts w:cs="Arial"/>
          <w:szCs w:val="24"/>
        </w:rPr>
        <w:t xml:space="preserve">PAMPA SUL, registrado em </w:t>
      </w:r>
      <w:r w:rsidR="00D93E36">
        <w:rPr>
          <w:rFonts w:cs="Arial"/>
          <w:szCs w:val="24"/>
        </w:rPr>
        <w:t>19</w:t>
      </w:r>
      <w:r w:rsidR="00D93E36" w:rsidRPr="008B351B">
        <w:rPr>
          <w:rFonts w:cs="Arial"/>
          <w:szCs w:val="24"/>
        </w:rPr>
        <w:t xml:space="preserve"> de </w:t>
      </w:r>
      <w:r w:rsidR="00D93E36">
        <w:rPr>
          <w:rFonts w:cs="Arial"/>
          <w:szCs w:val="24"/>
        </w:rPr>
        <w:t>junho</w:t>
      </w:r>
      <w:r w:rsidR="00D93E36" w:rsidRPr="008B351B">
        <w:rPr>
          <w:rFonts w:cs="Arial"/>
          <w:szCs w:val="24"/>
        </w:rPr>
        <w:t xml:space="preserve"> de </w:t>
      </w:r>
      <w:r w:rsidR="00D93E36">
        <w:rPr>
          <w:rFonts w:cs="Arial"/>
          <w:szCs w:val="24"/>
        </w:rPr>
        <w:t>2018</w:t>
      </w:r>
      <w:r w:rsidR="00D93E36" w:rsidRPr="008B351B">
        <w:rPr>
          <w:rFonts w:cs="Arial"/>
          <w:szCs w:val="24"/>
        </w:rPr>
        <w:t>, no Livro</w:t>
      </w:r>
      <w:r w:rsidR="00D93E36">
        <w:rPr>
          <w:rFonts w:cs="Arial"/>
          <w:szCs w:val="24"/>
        </w:rPr>
        <w:t xml:space="preserve"> 2, R.4, junto à matrícula </w:t>
      </w:r>
      <w:r w:rsidR="00D93E36" w:rsidRPr="00573C7E">
        <w:rPr>
          <w:rFonts w:cs="Arial"/>
          <w:szCs w:val="24"/>
        </w:rPr>
        <w:t>nº</w:t>
      </w:r>
      <w:r w:rsidR="00D93E36">
        <w:rPr>
          <w:rFonts w:cs="Arial"/>
          <w:szCs w:val="24"/>
        </w:rPr>
        <w:t xml:space="preserve"> 58.937, e R.2, junto à matrícula </w:t>
      </w:r>
      <w:r w:rsidR="00D93E36" w:rsidRPr="00573C7E">
        <w:rPr>
          <w:rFonts w:cs="Arial"/>
          <w:szCs w:val="24"/>
        </w:rPr>
        <w:t>nº</w:t>
      </w:r>
      <w:r w:rsidR="00D93E36">
        <w:rPr>
          <w:rFonts w:cs="Arial"/>
          <w:szCs w:val="24"/>
        </w:rPr>
        <w:t xml:space="preserve"> 60.064</w:t>
      </w:r>
      <w:r w:rsidR="00D93E36" w:rsidRPr="008B351B">
        <w:rPr>
          <w:rFonts w:cs="Arial"/>
          <w:szCs w:val="24"/>
        </w:rPr>
        <w:t>, no</w:t>
      </w:r>
      <w:r w:rsidR="00D93E36">
        <w:rPr>
          <w:rFonts w:cs="Arial"/>
          <w:szCs w:val="24"/>
        </w:rPr>
        <w:t xml:space="preserve"> </w:t>
      </w:r>
      <w:r w:rsidR="00D93E36" w:rsidRPr="008B351B">
        <w:rPr>
          <w:rFonts w:cs="Arial"/>
          <w:szCs w:val="24"/>
        </w:rPr>
        <w:t xml:space="preserve">Ofício do Registro </w:t>
      </w:r>
      <w:r w:rsidR="00D93E36">
        <w:rPr>
          <w:rFonts w:cs="Arial"/>
          <w:szCs w:val="24"/>
        </w:rPr>
        <w:t>de Imóveis de Bagé</w:t>
      </w:r>
      <w:r w:rsidR="00D93E36" w:rsidRPr="001D7D6B">
        <w:rPr>
          <w:rFonts w:cs="Arial"/>
          <w:szCs w:val="24"/>
        </w:rPr>
        <w:t>, Estado</w:t>
      </w:r>
      <w:r w:rsidR="00D93E36">
        <w:rPr>
          <w:rFonts w:cs="Arial"/>
          <w:szCs w:val="24"/>
        </w:rPr>
        <w:t xml:space="preserve"> do Rio Grande do Sul</w:t>
      </w:r>
      <w:r w:rsidR="00D93E36" w:rsidRPr="001D7D6B">
        <w:rPr>
          <w:rFonts w:cs="Arial"/>
          <w:szCs w:val="24"/>
        </w:rPr>
        <w:t xml:space="preserve">, doravante denominado </w:t>
      </w:r>
      <w:r w:rsidR="00D93E36" w:rsidRPr="008B351B">
        <w:rPr>
          <w:rFonts w:cs="Arial"/>
          <w:b/>
          <w:szCs w:val="24"/>
        </w:rPr>
        <w:t>CONTRATO</w:t>
      </w:r>
      <w:r w:rsidR="00661E60">
        <w:rPr>
          <w:rFonts w:cs="Arial"/>
          <w:szCs w:val="24"/>
        </w:rPr>
        <w:t>;</w:t>
      </w:r>
    </w:p>
    <w:p w14:paraId="50235148" w14:textId="77777777" w:rsidR="00EB42EE" w:rsidRPr="00EB42EE" w:rsidRDefault="00EB42EE" w:rsidP="00EB42EE">
      <w:pPr>
        <w:jc w:val="both"/>
        <w:rPr>
          <w:rFonts w:ascii="Arial" w:hAnsi="Arial"/>
          <w:color w:val="000000"/>
          <w:szCs w:val="20"/>
        </w:rPr>
      </w:pPr>
    </w:p>
    <w:p w14:paraId="50235149" w14:textId="6CA267D4" w:rsidR="00EB42EE" w:rsidRPr="00A07823" w:rsidRDefault="00EB42EE" w:rsidP="00A07823">
      <w:pPr>
        <w:pStyle w:val="PargrafodaLista"/>
        <w:numPr>
          <w:ilvl w:val="0"/>
          <w:numId w:val="1"/>
        </w:numPr>
        <w:jc w:val="both"/>
        <w:rPr>
          <w:rFonts w:ascii="Arial" w:hAnsi="Arial"/>
          <w:color w:val="000000"/>
        </w:rPr>
      </w:pPr>
      <w:r w:rsidRPr="00F074C9">
        <w:rPr>
          <w:rFonts w:ascii="Arial" w:hAnsi="Arial"/>
          <w:color w:val="000000"/>
        </w:rPr>
        <w:t xml:space="preserve">em 19 de agosto de 2020, </w:t>
      </w:r>
      <w:r w:rsidR="00A4622E" w:rsidRPr="00F074C9">
        <w:rPr>
          <w:rFonts w:ascii="Arial" w:hAnsi="Arial"/>
          <w:color w:val="000000"/>
        </w:rPr>
        <w:t xml:space="preserve">o </w:t>
      </w:r>
      <w:r w:rsidR="005F4597" w:rsidRPr="00F074C9">
        <w:rPr>
          <w:rFonts w:ascii="Arial" w:hAnsi="Arial"/>
          <w:caps/>
          <w:color w:val="000000" w:themeColor="text1"/>
        </w:rPr>
        <w:t>AGENTE FIDUCI</w:t>
      </w:r>
      <w:r w:rsidR="005F4597" w:rsidRPr="00A07823">
        <w:rPr>
          <w:rFonts w:ascii="Arial" w:hAnsi="Arial"/>
          <w:color w:val="000000"/>
        </w:rPr>
        <w:t>Á</w:t>
      </w:r>
      <w:r w:rsidR="005F4597" w:rsidRPr="00A07823">
        <w:rPr>
          <w:rFonts w:ascii="Arial" w:hAnsi="Arial"/>
          <w:caps/>
          <w:color w:val="000000" w:themeColor="text1"/>
        </w:rPr>
        <w:t>RIO</w:t>
      </w:r>
      <w:r w:rsidR="00A4622E" w:rsidRPr="00A07823">
        <w:rPr>
          <w:rFonts w:ascii="Arial" w:hAnsi="Arial"/>
          <w:caps/>
          <w:color w:val="000000" w:themeColor="text1"/>
        </w:rPr>
        <w:t>,</w:t>
      </w:r>
      <w:r w:rsidR="007A77C5" w:rsidRPr="00A07823">
        <w:rPr>
          <w:rFonts w:ascii="Arial" w:hAnsi="Arial"/>
          <w:color w:val="000000" w:themeColor="text1"/>
        </w:rPr>
        <w:t xml:space="preserve"> </w:t>
      </w:r>
      <w:r w:rsidR="007A77C5" w:rsidRPr="00A4622E">
        <w:rPr>
          <w:rFonts w:ascii="Arial" w:hAnsi="Arial" w:cs="Arial"/>
          <w:color w:val="000000" w:themeColor="text1"/>
        </w:rPr>
        <w:t xml:space="preserve">na qualidade de </w:t>
      </w:r>
      <w:r w:rsidR="00A4622E" w:rsidRPr="00A4622E">
        <w:rPr>
          <w:rFonts w:ascii="Arial" w:hAnsi="Arial" w:cs="Arial"/>
          <w:color w:val="000000" w:themeColor="text1"/>
        </w:rPr>
        <w:t xml:space="preserve">representante dos </w:t>
      </w:r>
      <w:r w:rsidR="00A4622E">
        <w:rPr>
          <w:rFonts w:ascii="Arial" w:hAnsi="Arial" w:cs="Arial"/>
          <w:color w:val="000000" w:themeColor="text1"/>
        </w:rPr>
        <w:t>DEBENTURISTAS 476</w:t>
      </w:r>
      <w:r w:rsidR="007A77C5" w:rsidRPr="005865CE">
        <w:rPr>
          <w:rFonts w:ascii="Arial" w:hAnsi="Arial" w:cs="Arial"/>
          <w:color w:val="000000" w:themeColor="text1"/>
        </w:rPr>
        <w:t>,</w:t>
      </w:r>
      <w:r w:rsidR="00A65EC7">
        <w:rPr>
          <w:rFonts w:ascii="Arial" w:hAnsi="Arial" w:cs="Arial"/>
          <w:color w:val="000000" w:themeColor="text1"/>
        </w:rPr>
        <w:t xml:space="preserve"> e</w:t>
      </w:r>
      <w:r w:rsidR="007A77C5" w:rsidRPr="005865CE">
        <w:rPr>
          <w:rFonts w:ascii="Arial" w:hAnsi="Arial" w:cs="Arial"/>
          <w:color w:val="000000" w:themeColor="text1"/>
        </w:rPr>
        <w:t xml:space="preserve"> </w:t>
      </w:r>
      <w:r w:rsidRPr="00A4622E">
        <w:rPr>
          <w:rFonts w:ascii="Arial" w:hAnsi="Arial"/>
          <w:color w:val="000000"/>
        </w:rPr>
        <w:t xml:space="preserve">a </w:t>
      </w:r>
      <w:r w:rsidR="007A77C5" w:rsidRPr="00A07823">
        <w:rPr>
          <w:rFonts w:ascii="Arial" w:hAnsi="Arial"/>
          <w:color w:val="000000"/>
        </w:rPr>
        <w:t>PAMPA SUL</w:t>
      </w:r>
      <w:r w:rsidR="00A07823">
        <w:rPr>
          <w:rFonts w:ascii="Arial" w:hAnsi="Arial"/>
          <w:color w:val="000000"/>
        </w:rPr>
        <w:t xml:space="preserve"> e a ENGIE Brasil Energia S.A. (“E</w:t>
      </w:r>
      <w:r w:rsidR="00B61FBD">
        <w:rPr>
          <w:rFonts w:ascii="Arial" w:hAnsi="Arial"/>
          <w:color w:val="000000"/>
        </w:rPr>
        <w:t>BE</w:t>
      </w:r>
      <w:r w:rsidR="00A07823">
        <w:rPr>
          <w:rFonts w:ascii="Arial" w:hAnsi="Arial"/>
          <w:color w:val="000000"/>
        </w:rPr>
        <w:t>”)</w:t>
      </w:r>
      <w:r w:rsidRPr="00A07823">
        <w:rPr>
          <w:rFonts w:ascii="Arial" w:hAnsi="Arial"/>
          <w:color w:val="000000"/>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A07823">
        <w:rPr>
          <w:rFonts w:ascii="Arial" w:hAnsi="Arial"/>
          <w:b/>
          <w:color w:val="000000"/>
        </w:rPr>
        <w:t>ESCRITURA DE EMISSÃO 476</w:t>
      </w:r>
      <w:r w:rsidRPr="00EB42EE">
        <w:rPr>
          <w:rFonts w:ascii="Arial" w:hAnsi="Arial"/>
          <w:color w:val="000000"/>
          <w:szCs w:val="20"/>
        </w:rPr>
        <w:t>),</w:t>
      </w:r>
      <w:r w:rsidRPr="00A07823">
        <w:rPr>
          <w:rFonts w:ascii="Arial" w:hAnsi="Arial"/>
          <w:color w:val="000000"/>
        </w:rPr>
        <w:t xml:space="preserve"> a qual regula a 1ª (primeira) emissão de debêntures simples, não conversíveis em ações, da espécie com garantia real, </w:t>
      </w:r>
      <w:r w:rsidRPr="00EB42EE">
        <w:rPr>
          <w:rFonts w:ascii="Arial" w:hAnsi="Arial"/>
          <w:color w:val="000000"/>
          <w:szCs w:val="20"/>
        </w:rPr>
        <w:t>com garantia adicional fidejussória, em duas séries</w:t>
      </w:r>
      <w:r w:rsidRPr="00A07823">
        <w:rPr>
          <w:rFonts w:ascii="Arial" w:hAnsi="Arial"/>
          <w:color w:val="000000"/>
        </w:rPr>
        <w:t xml:space="preserve">, da </w:t>
      </w:r>
      <w:r w:rsidR="007A77C5" w:rsidRPr="00A07823">
        <w:rPr>
          <w:rFonts w:ascii="Arial" w:hAnsi="Arial"/>
          <w:color w:val="000000"/>
        </w:rPr>
        <w:t>PAMPA SUL</w:t>
      </w:r>
      <w:r w:rsidRPr="00A07823">
        <w:rPr>
          <w:rFonts w:ascii="Arial" w:hAnsi="Arial"/>
          <w:color w:val="000000"/>
        </w:rPr>
        <w:t xml:space="preserve">, no valor total de R$ 340.000.000,00 (trezentos e quarenta milhões de reais) na respectiva data de emissão </w:t>
      </w:r>
      <w:r w:rsidRPr="00EB42EE">
        <w:rPr>
          <w:rFonts w:ascii="Arial" w:hAnsi="Arial"/>
          <w:color w:val="000000"/>
          <w:szCs w:val="20"/>
        </w:rPr>
        <w:t>(</w:t>
      </w:r>
      <w:r w:rsidRPr="00A07823">
        <w:rPr>
          <w:rFonts w:ascii="Arial" w:hAnsi="Arial"/>
          <w:b/>
          <w:color w:val="000000"/>
        </w:rPr>
        <w:t>DEBÊNTURES 476</w:t>
      </w:r>
      <w:r w:rsidRPr="00EB42EE">
        <w:rPr>
          <w:rFonts w:ascii="Arial" w:hAnsi="Arial"/>
          <w:color w:val="000000"/>
          <w:szCs w:val="20"/>
        </w:rPr>
        <w:t>),</w:t>
      </w:r>
      <w:r w:rsidRPr="00A07823">
        <w:rPr>
          <w:rFonts w:ascii="Arial" w:hAnsi="Arial"/>
          <w:color w:val="000000"/>
        </w:rPr>
        <w:t xml:space="preserve"> para distribuição pública, com esforços restritos, nos termos da Instrução da Comissão de Valores Mobiliários </w:t>
      </w:r>
      <w:r w:rsidRPr="00EB42EE">
        <w:rPr>
          <w:rFonts w:ascii="Arial" w:hAnsi="Arial"/>
          <w:color w:val="000000"/>
          <w:szCs w:val="20"/>
        </w:rPr>
        <w:t>(</w:t>
      </w:r>
      <w:r w:rsidRPr="005865CE">
        <w:rPr>
          <w:rFonts w:ascii="Arial" w:hAnsi="Arial"/>
          <w:b/>
          <w:color w:val="000000"/>
          <w:szCs w:val="20"/>
        </w:rPr>
        <w:t>CVM</w:t>
      </w:r>
      <w:r w:rsidRPr="00EB42EE">
        <w:rPr>
          <w:rFonts w:ascii="Arial" w:hAnsi="Arial"/>
          <w:color w:val="000000"/>
          <w:szCs w:val="20"/>
        </w:rPr>
        <w:t xml:space="preserve">) </w:t>
      </w:r>
      <w:r w:rsidRPr="00A07823">
        <w:rPr>
          <w:rFonts w:ascii="Arial" w:hAnsi="Arial"/>
          <w:color w:val="000000"/>
        </w:rPr>
        <w:t>nº 476, de 16 de janeiro de 2009, conforme alterada;</w:t>
      </w:r>
    </w:p>
    <w:p w14:paraId="5023514A" w14:textId="77777777" w:rsidR="00EB42EE" w:rsidRPr="00EB42EE" w:rsidRDefault="00EB42EE" w:rsidP="00EB42EE">
      <w:pPr>
        <w:pStyle w:val="PargrafodaLista"/>
        <w:jc w:val="both"/>
        <w:rPr>
          <w:rFonts w:ascii="Arial" w:hAnsi="Arial"/>
          <w:color w:val="000000"/>
          <w:szCs w:val="20"/>
        </w:rPr>
      </w:pPr>
    </w:p>
    <w:p w14:paraId="5023514B" w14:textId="77CDC718" w:rsidR="00EB42EE" w:rsidRPr="00255FC4" w:rsidRDefault="00EB42EE" w:rsidP="00255FC4">
      <w:pPr>
        <w:pStyle w:val="PargrafodaLista"/>
        <w:numPr>
          <w:ilvl w:val="0"/>
          <w:numId w:val="1"/>
        </w:numPr>
        <w:jc w:val="both"/>
        <w:rPr>
          <w:rFonts w:ascii="Arial" w:hAnsi="Arial"/>
          <w:color w:val="000000"/>
        </w:rPr>
      </w:pPr>
      <w:r w:rsidRPr="00B61FBD">
        <w:rPr>
          <w:rFonts w:ascii="Arial" w:hAnsi="Arial"/>
          <w:color w:val="000000"/>
        </w:rPr>
        <w:t xml:space="preserve">em </w:t>
      </w:r>
      <w:bookmarkStart w:id="0" w:name="_GoBack"/>
      <w:commentRangeStart w:id="1"/>
      <w:r w:rsidR="00CB199F" w:rsidRPr="00062230">
        <w:rPr>
          <w:rFonts w:ascii="Arial" w:hAnsi="Arial"/>
          <w:color w:val="000000"/>
          <w:szCs w:val="20"/>
        </w:rPr>
        <w:t>24</w:t>
      </w:r>
      <w:r w:rsidRPr="00B61FBD">
        <w:rPr>
          <w:rFonts w:ascii="Arial" w:hAnsi="Arial"/>
          <w:color w:val="000000"/>
        </w:rPr>
        <w:t xml:space="preserve"> de </w:t>
      </w:r>
      <w:r w:rsidR="00CB199F" w:rsidRPr="00062230">
        <w:rPr>
          <w:rFonts w:ascii="Arial" w:hAnsi="Arial"/>
          <w:color w:val="000000"/>
          <w:szCs w:val="20"/>
        </w:rPr>
        <w:t>setembro</w:t>
      </w:r>
      <w:r w:rsidRPr="00B61FBD">
        <w:rPr>
          <w:rFonts w:ascii="Arial" w:hAnsi="Arial"/>
          <w:color w:val="000000"/>
        </w:rPr>
        <w:t xml:space="preserve"> de 2020</w:t>
      </w:r>
      <w:bookmarkEnd w:id="0"/>
      <w:commentRangeEnd w:id="1"/>
      <w:r w:rsidR="00062230">
        <w:rPr>
          <w:rStyle w:val="Refdecomentrio"/>
        </w:rPr>
        <w:commentReference w:id="1"/>
      </w:r>
      <w:r w:rsidRPr="00B61FBD">
        <w:rPr>
          <w:rFonts w:ascii="Arial" w:hAnsi="Arial"/>
          <w:color w:val="000000"/>
        </w:rPr>
        <w:t xml:space="preserve">, o AGENTE FIDUCIÁRIO, </w:t>
      </w:r>
      <w:r w:rsidR="00A4622E" w:rsidRPr="00A4622E">
        <w:rPr>
          <w:rFonts w:ascii="Arial" w:hAnsi="Arial" w:cs="Arial"/>
          <w:color w:val="000000" w:themeColor="text1"/>
        </w:rPr>
        <w:t xml:space="preserve">na qualidade de representante dos </w:t>
      </w:r>
      <w:r w:rsidR="00A4622E">
        <w:rPr>
          <w:rFonts w:ascii="Arial" w:hAnsi="Arial" w:cs="Arial"/>
          <w:color w:val="000000" w:themeColor="text1"/>
        </w:rPr>
        <w:t xml:space="preserve">DEBENTURISTAS 400, </w:t>
      </w:r>
      <w:r w:rsidR="00A65EC7">
        <w:rPr>
          <w:rFonts w:ascii="Arial" w:hAnsi="Arial" w:cs="Arial"/>
          <w:color w:val="000000" w:themeColor="text1"/>
        </w:rPr>
        <w:t xml:space="preserve">e </w:t>
      </w:r>
      <w:r w:rsidRPr="00EB42EE">
        <w:rPr>
          <w:rFonts w:ascii="Arial" w:hAnsi="Arial"/>
          <w:color w:val="000000"/>
          <w:szCs w:val="20"/>
        </w:rPr>
        <w:t xml:space="preserve">a </w:t>
      </w:r>
      <w:r w:rsidR="007A77C5" w:rsidRPr="00255FC4">
        <w:rPr>
          <w:rFonts w:ascii="Arial" w:hAnsi="Arial"/>
          <w:color w:val="000000"/>
        </w:rPr>
        <w:t>PAMPA SUL</w:t>
      </w:r>
      <w:r w:rsidR="00B61FBD">
        <w:rPr>
          <w:rFonts w:ascii="Arial" w:hAnsi="Arial"/>
          <w:color w:val="000000"/>
        </w:rPr>
        <w:t xml:space="preserve"> e a EBE</w:t>
      </w:r>
      <w:r w:rsidRPr="00B61FBD">
        <w:rPr>
          <w:rFonts w:ascii="Arial" w:hAnsi="Arial"/>
          <w:color w:val="000000"/>
        </w:rPr>
        <w:t xml:space="preserve"> celebraram a “Escritura Particular da 2ª (</w:t>
      </w:r>
      <w:r w:rsidRPr="00EB42EE">
        <w:rPr>
          <w:rFonts w:ascii="Arial" w:hAnsi="Arial"/>
          <w:color w:val="000000"/>
          <w:szCs w:val="20"/>
        </w:rPr>
        <w:t>segunda</w:t>
      </w:r>
      <w:r w:rsidRPr="00B61FBD">
        <w:rPr>
          <w:rFonts w:ascii="Arial" w:hAnsi="Arial"/>
          <w:color w:val="000000"/>
        </w:rPr>
        <w:t xml:space="preserve">) Emissão de Debêntures Simples, </w:t>
      </w:r>
      <w:r w:rsidRPr="00EB42EE">
        <w:rPr>
          <w:rFonts w:ascii="Arial" w:hAnsi="Arial"/>
          <w:color w:val="000000"/>
          <w:szCs w:val="20"/>
        </w:rPr>
        <w:t>não</w:t>
      </w:r>
      <w:r w:rsidRPr="00255FC4">
        <w:rPr>
          <w:rFonts w:ascii="Arial" w:hAnsi="Arial"/>
          <w:color w:val="000000"/>
        </w:rPr>
        <w:t xml:space="preserve"> Conversíveis em Ações, da Espécie com Garantia Real, com Garantia Adicional Fidejussória, para Distribuição Pública, em Duas Séries, da Usina Termelétrica Pampa Sul S.A.” (conforme alterada de tempos em tempos, </w:t>
      </w:r>
      <w:r w:rsidRPr="00255FC4">
        <w:rPr>
          <w:rFonts w:ascii="Arial" w:hAnsi="Arial"/>
          <w:b/>
          <w:color w:val="000000"/>
        </w:rPr>
        <w:t>ESCRITURA DE EMISSÃO 400</w:t>
      </w:r>
      <w:r w:rsidRPr="00255FC4">
        <w:rPr>
          <w:rFonts w:ascii="Arial" w:hAnsi="Arial"/>
          <w:color w:val="000000"/>
        </w:rPr>
        <w:t xml:space="preserve"> e, em conjunto com a ESCRITURA DE EMISSÃO 476, </w:t>
      </w:r>
      <w:r w:rsidRPr="00255FC4">
        <w:rPr>
          <w:rFonts w:ascii="Arial" w:hAnsi="Arial"/>
          <w:b/>
          <w:color w:val="000000"/>
        </w:rPr>
        <w:t>ESCRITURAS</w:t>
      </w:r>
      <w:r w:rsidRPr="007A77C5">
        <w:rPr>
          <w:rFonts w:ascii="Arial" w:hAnsi="Arial" w:cs="Arial"/>
          <w:color w:val="000000"/>
          <w:szCs w:val="20"/>
        </w:rPr>
        <w:t>,</w:t>
      </w:r>
      <w:r w:rsidRPr="00255FC4">
        <w:rPr>
          <w:rFonts w:ascii="Arial" w:hAnsi="Arial"/>
          <w:color w:val="000000"/>
        </w:rPr>
        <w:t xml:space="preserve"> sendo as ESCRITURAS e o </w:t>
      </w:r>
      <w:r w:rsidR="007A77C5" w:rsidRPr="00255FC4">
        <w:rPr>
          <w:rFonts w:ascii="Arial" w:hAnsi="Arial"/>
        </w:rPr>
        <w:t xml:space="preserve">CONTRATO </w:t>
      </w:r>
      <w:r w:rsidR="00660238" w:rsidRPr="00255FC4">
        <w:rPr>
          <w:rFonts w:ascii="Arial" w:hAnsi="Arial"/>
        </w:rPr>
        <w:t>BNDES</w:t>
      </w:r>
      <w:r w:rsidR="007A77C5" w:rsidRPr="00255FC4">
        <w:rPr>
          <w:rFonts w:ascii="Arial" w:hAnsi="Arial"/>
          <w:color w:val="000000"/>
        </w:rPr>
        <w:t xml:space="preserve"> </w:t>
      </w:r>
      <w:r w:rsidRPr="00255FC4">
        <w:rPr>
          <w:rFonts w:ascii="Arial" w:hAnsi="Arial"/>
          <w:color w:val="000000"/>
        </w:rPr>
        <w:t xml:space="preserve">denominados, em conjunto, </w:t>
      </w:r>
      <w:r w:rsidRPr="00255FC4">
        <w:rPr>
          <w:rFonts w:ascii="Arial" w:hAnsi="Arial"/>
          <w:b/>
          <w:color w:val="000000"/>
        </w:rPr>
        <w:t>INSTRUMENTOS DE FINANCIAMENTO</w:t>
      </w:r>
      <w:r w:rsidRPr="00EB42EE">
        <w:rPr>
          <w:rFonts w:ascii="Arial" w:hAnsi="Arial"/>
          <w:color w:val="000000"/>
          <w:szCs w:val="20"/>
        </w:rPr>
        <w:t>),</w:t>
      </w:r>
      <w:r w:rsidRPr="00255FC4">
        <w:rPr>
          <w:rFonts w:ascii="Arial" w:hAnsi="Arial"/>
          <w:color w:val="000000"/>
        </w:rPr>
        <w:t xml:space="preserve"> a qual regula a 2ª (segunda) emissão de debêntures simples, não conversíveis em ações, da espécie com garantia real, </w:t>
      </w:r>
      <w:r w:rsidRPr="00EB42EE">
        <w:rPr>
          <w:rFonts w:ascii="Arial" w:hAnsi="Arial"/>
          <w:color w:val="000000"/>
          <w:szCs w:val="20"/>
        </w:rPr>
        <w:t xml:space="preserve">com garantia adicional fidejussória, </w:t>
      </w:r>
      <w:r w:rsidRPr="00255FC4">
        <w:rPr>
          <w:rFonts w:ascii="Arial" w:hAnsi="Arial"/>
          <w:color w:val="000000"/>
        </w:rPr>
        <w:t xml:space="preserve">em duas séries, da </w:t>
      </w:r>
      <w:r w:rsidR="00A65EC7">
        <w:rPr>
          <w:rFonts w:ascii="Arial" w:hAnsi="Arial"/>
          <w:color w:val="000000"/>
          <w:szCs w:val="20"/>
        </w:rPr>
        <w:t>PAMPA SUL</w:t>
      </w:r>
      <w:r w:rsidRPr="00255FC4">
        <w:rPr>
          <w:rFonts w:ascii="Arial" w:hAnsi="Arial"/>
          <w:color w:val="000000"/>
        </w:rPr>
        <w:t xml:space="preserve">, no valor total de R$ 582.000.000,00 (quinhentos e oitenta e dois milhões de reais) na respectiva data de emissão </w:t>
      </w:r>
      <w:r w:rsidRPr="00EB42EE">
        <w:rPr>
          <w:rFonts w:ascii="Arial" w:hAnsi="Arial"/>
          <w:color w:val="000000"/>
          <w:szCs w:val="20"/>
        </w:rPr>
        <w:t>(</w:t>
      </w:r>
      <w:r w:rsidRPr="00255FC4">
        <w:rPr>
          <w:rFonts w:ascii="Arial" w:hAnsi="Arial"/>
          <w:b/>
          <w:color w:val="000000"/>
        </w:rPr>
        <w:t>DEBÊNTURES 400</w:t>
      </w:r>
      <w:r w:rsidRPr="00255FC4">
        <w:rPr>
          <w:rFonts w:ascii="Arial" w:hAnsi="Arial"/>
          <w:color w:val="000000"/>
        </w:rPr>
        <w:t xml:space="preserve"> e, em conjunto com as DEBÊNTURES 476, </w:t>
      </w:r>
      <w:r w:rsidRPr="00255FC4">
        <w:rPr>
          <w:rFonts w:ascii="Arial" w:hAnsi="Arial"/>
          <w:b/>
          <w:color w:val="000000"/>
        </w:rPr>
        <w:t>DEBÊNTURES</w:t>
      </w:r>
      <w:r w:rsidRPr="00EB42EE">
        <w:rPr>
          <w:rFonts w:ascii="Arial" w:hAnsi="Arial"/>
          <w:color w:val="000000"/>
          <w:szCs w:val="20"/>
        </w:rPr>
        <w:t>),</w:t>
      </w:r>
      <w:r w:rsidRPr="00255FC4">
        <w:rPr>
          <w:rFonts w:ascii="Arial" w:hAnsi="Arial"/>
          <w:color w:val="000000"/>
        </w:rPr>
        <w:t xml:space="preserve"> para distribuição pública, nos termos da Instrução da CVM nº 400, de 29 de dezembro de 2003, conforme alterada;</w:t>
      </w:r>
      <w:r w:rsidR="006532CA">
        <w:rPr>
          <w:rFonts w:ascii="Arial" w:hAnsi="Arial"/>
          <w:color w:val="000000"/>
        </w:rPr>
        <w:t xml:space="preserve"> </w:t>
      </w:r>
      <w:r w:rsidR="006532CA" w:rsidRPr="00061DFE">
        <w:rPr>
          <w:rFonts w:ascii="Arial" w:hAnsi="Arial"/>
          <w:color w:val="000000"/>
          <w:highlight w:val="yellow"/>
        </w:rPr>
        <w:t>[</w:t>
      </w:r>
      <w:r w:rsidR="00FF7E2C" w:rsidRPr="00061DFE">
        <w:rPr>
          <w:rFonts w:ascii="Arial" w:hAnsi="Arial"/>
          <w:b/>
          <w:color w:val="000000"/>
          <w:highlight w:val="yellow"/>
        </w:rPr>
        <w:t>NOTA MF:</w:t>
      </w:r>
      <w:r w:rsidR="00FF7E2C" w:rsidRPr="00061DFE">
        <w:rPr>
          <w:rFonts w:ascii="Arial" w:hAnsi="Arial"/>
          <w:color w:val="000000"/>
          <w:highlight w:val="yellow"/>
        </w:rPr>
        <w:t xml:space="preserve"> A escritura já foi assinada tendo em vista a exigência da CVM para fins do </w:t>
      </w:r>
      <w:r w:rsidR="006532CA" w:rsidRPr="00061DFE">
        <w:rPr>
          <w:rFonts w:ascii="Arial" w:hAnsi="Arial"/>
          <w:color w:val="000000"/>
          <w:highlight w:val="yellow"/>
        </w:rPr>
        <w:t>2</w:t>
      </w:r>
      <w:r w:rsidR="00FF7E2C" w:rsidRPr="00061DFE">
        <w:rPr>
          <w:rFonts w:ascii="Arial" w:hAnsi="Arial"/>
          <w:color w:val="000000"/>
          <w:highlight w:val="yellow"/>
        </w:rPr>
        <w:t>º</w:t>
      </w:r>
      <w:r w:rsidR="006532CA" w:rsidRPr="00061DFE">
        <w:rPr>
          <w:rFonts w:ascii="Arial" w:hAnsi="Arial"/>
          <w:color w:val="000000"/>
          <w:highlight w:val="yellow"/>
        </w:rPr>
        <w:t xml:space="preserve"> protocolo</w:t>
      </w:r>
      <w:r w:rsidR="00FF7E2C" w:rsidRPr="00061DFE">
        <w:rPr>
          <w:rFonts w:ascii="Arial" w:hAnsi="Arial"/>
          <w:color w:val="000000"/>
          <w:highlight w:val="yellow"/>
        </w:rPr>
        <w:t xml:space="preserve"> e o cronograma da oferta, sendo que o </w:t>
      </w:r>
      <w:proofErr w:type="spellStart"/>
      <w:r w:rsidR="00FF7E2C" w:rsidRPr="00061DFE">
        <w:rPr>
          <w:rFonts w:ascii="Arial" w:hAnsi="Arial"/>
          <w:color w:val="000000"/>
          <w:highlight w:val="yellow"/>
        </w:rPr>
        <w:t>sign</w:t>
      </w:r>
      <w:proofErr w:type="spellEnd"/>
      <w:r w:rsidR="00FF7E2C" w:rsidRPr="00061DFE">
        <w:rPr>
          <w:rFonts w:ascii="Arial" w:hAnsi="Arial"/>
          <w:color w:val="000000"/>
          <w:highlight w:val="yellow"/>
        </w:rPr>
        <w:t xml:space="preserve"> off do BNDES foi obtido previamente à celebração. Em todo caso, entendemos que a aprovação da diretoria irá ratificar o documento (e qualquer eventual ajuste pode ser implementado </w:t>
      </w:r>
      <w:r w:rsidR="006532CA" w:rsidRPr="00061DFE">
        <w:rPr>
          <w:rFonts w:ascii="Arial" w:hAnsi="Arial"/>
          <w:color w:val="000000"/>
          <w:highlight w:val="yellow"/>
        </w:rPr>
        <w:t>em aditamento</w:t>
      </w:r>
      <w:r w:rsidR="00FF7E2C" w:rsidRPr="00061DFE">
        <w:rPr>
          <w:rFonts w:ascii="Arial" w:hAnsi="Arial"/>
          <w:color w:val="000000"/>
          <w:highlight w:val="yellow"/>
        </w:rPr>
        <w:t>). Em todo caso, ressaltamos que a efetiva colocação e liquidação das debêntures será realizada somente após o registro na CVM, quando a aprovação em diretoria do BNDES já terá sido obtida</w:t>
      </w:r>
      <w:r w:rsidR="00061DFE">
        <w:rPr>
          <w:rFonts w:ascii="Arial" w:hAnsi="Arial"/>
          <w:color w:val="000000"/>
          <w:highlight w:val="yellow"/>
        </w:rPr>
        <w:t>.</w:t>
      </w:r>
      <w:r w:rsidR="006532CA" w:rsidRPr="00061DFE">
        <w:rPr>
          <w:rFonts w:ascii="Arial" w:hAnsi="Arial"/>
          <w:color w:val="000000"/>
          <w:highlight w:val="yellow"/>
        </w:rPr>
        <w:t>]</w:t>
      </w:r>
    </w:p>
    <w:p w14:paraId="5023514C" w14:textId="5E8C66D2" w:rsidR="00EB42EE" w:rsidRPr="00EB42EE" w:rsidRDefault="00EB42EE" w:rsidP="00EB42EE">
      <w:pPr>
        <w:pStyle w:val="PargrafodaLista"/>
        <w:jc w:val="both"/>
        <w:rPr>
          <w:rFonts w:ascii="Arial" w:hAnsi="Arial"/>
          <w:color w:val="000000"/>
          <w:szCs w:val="20"/>
        </w:rPr>
      </w:pPr>
      <w:bookmarkStart w:id="2" w:name="_Hlk47580549"/>
      <w:bookmarkStart w:id="3" w:name="_Hlk47580579"/>
    </w:p>
    <w:p w14:paraId="5023514D" w14:textId="1CF0433C" w:rsidR="00EB42EE" w:rsidRPr="00855A84" w:rsidRDefault="00381391" w:rsidP="00855A84">
      <w:pPr>
        <w:pStyle w:val="PargrafodaLista"/>
        <w:numPr>
          <w:ilvl w:val="0"/>
          <w:numId w:val="1"/>
        </w:numPr>
        <w:jc w:val="both"/>
        <w:rPr>
          <w:rFonts w:ascii="Arial" w:hAnsi="Arial"/>
          <w:color w:val="000000"/>
        </w:rPr>
      </w:pPr>
      <w:r w:rsidRPr="00855A84">
        <w:rPr>
          <w:rFonts w:ascii="Arial" w:hAnsi="Arial"/>
          <w:color w:val="000000"/>
        </w:rPr>
        <w:t xml:space="preserve">a </w:t>
      </w:r>
      <w:r>
        <w:rPr>
          <w:rFonts w:ascii="Arial" w:hAnsi="Arial"/>
          <w:color w:val="000000"/>
          <w:szCs w:val="20"/>
        </w:rPr>
        <w:t>PAMPA SUL</w:t>
      </w:r>
      <w:r w:rsidRPr="00381391">
        <w:rPr>
          <w:rFonts w:ascii="Arial" w:hAnsi="Arial"/>
          <w:color w:val="000000"/>
          <w:szCs w:val="20"/>
        </w:rPr>
        <w:t xml:space="preserve"> deseja estender aos</w:t>
      </w:r>
      <w:r w:rsidRPr="00855A84">
        <w:rPr>
          <w:rFonts w:ascii="Arial" w:hAnsi="Arial"/>
          <w:color w:val="000000"/>
        </w:rPr>
        <w:t xml:space="preserve"> DEBENTURISTAS</w:t>
      </w:r>
      <w:bookmarkEnd w:id="2"/>
      <w:r w:rsidRPr="00855A84">
        <w:rPr>
          <w:rFonts w:ascii="Arial" w:hAnsi="Arial"/>
          <w:color w:val="000000"/>
        </w:rPr>
        <w:t xml:space="preserve">, representados pelo AGENTE FIDUCIÁRIO, </w:t>
      </w:r>
      <w:r w:rsidRPr="00381391">
        <w:rPr>
          <w:rFonts w:ascii="Arial" w:hAnsi="Arial"/>
          <w:color w:val="000000"/>
          <w:szCs w:val="20"/>
        </w:rPr>
        <w:t xml:space="preserve">e o BNDES concorda em compartilhar com estes, </w:t>
      </w:r>
      <w:r w:rsidRPr="00855A84">
        <w:rPr>
          <w:rFonts w:ascii="Arial" w:hAnsi="Arial"/>
          <w:color w:val="000000"/>
        </w:rPr>
        <w:t xml:space="preserve">a garantia constituída </w:t>
      </w:r>
      <w:r w:rsidRPr="00381391">
        <w:rPr>
          <w:rFonts w:ascii="Arial" w:hAnsi="Arial"/>
          <w:color w:val="000000"/>
          <w:szCs w:val="20"/>
        </w:rPr>
        <w:t>no</w:t>
      </w:r>
      <w:r w:rsidRPr="00855A84">
        <w:rPr>
          <w:rFonts w:ascii="Arial" w:hAnsi="Arial"/>
          <w:color w:val="000000"/>
        </w:rPr>
        <w:t xml:space="preserve"> CONTRATO</w:t>
      </w:r>
      <w:bookmarkEnd w:id="3"/>
      <w:r w:rsidR="00EB42EE" w:rsidRPr="00855A84">
        <w:rPr>
          <w:rFonts w:ascii="Arial" w:hAnsi="Arial"/>
          <w:color w:val="000000"/>
        </w:rPr>
        <w:t>;</w:t>
      </w:r>
    </w:p>
    <w:p w14:paraId="5023514E" w14:textId="713F84A2"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EB42EE">
        <w:rPr>
          <w:rFonts w:cs="Arial"/>
          <w:szCs w:val="24"/>
        </w:rPr>
        <w:t>o</w:t>
      </w:r>
      <w:r w:rsidR="00EB42EE" w:rsidRPr="00A401EB">
        <w:rPr>
          <w:rFonts w:cs="Arial"/>
          <w:szCs w:val="24"/>
        </w:rPr>
        <w:t xml:space="preserve"> </w:t>
      </w:r>
      <w:r w:rsidR="00EB42EE" w:rsidRPr="00EB42EE">
        <w:rPr>
          <w:rFonts w:cs="Arial"/>
          <w:b/>
          <w:szCs w:val="24"/>
        </w:rPr>
        <w:t>ADITIVO Nº 01</w:t>
      </w:r>
      <w:r w:rsidR="003C1C7F">
        <w:rPr>
          <w:rFonts w:cs="Arial"/>
          <w:b/>
          <w:szCs w:val="24"/>
        </w:rPr>
        <w:t xml:space="preserve"> E CONSOLIDAÇÃO</w:t>
      </w:r>
      <w:r w:rsidR="00EB42EE" w:rsidRPr="00EB42EE">
        <w:rPr>
          <w:rFonts w:cs="Arial"/>
          <w:b/>
          <w:szCs w:val="24"/>
        </w:rPr>
        <w:t xml:space="preserve"> </w:t>
      </w:r>
      <w:r w:rsidR="00EB42EE" w:rsidRPr="00EB42EE">
        <w:rPr>
          <w:b/>
          <w:szCs w:val="24"/>
        </w:rPr>
        <w:t>À</w:t>
      </w:r>
      <w:r w:rsidR="00EB42EE" w:rsidRPr="003C1C7F">
        <w:rPr>
          <w:b/>
          <w:sz w:val="22"/>
        </w:rPr>
        <w:t xml:space="preserve">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xml:space="preserve">, doravante </w:t>
      </w:r>
      <w:r w:rsidR="00EB42EE" w:rsidRPr="00A401EB">
        <w:rPr>
          <w:rFonts w:cs="Arial"/>
          <w:szCs w:val="24"/>
        </w:rPr>
        <w:t>denominad</w:t>
      </w:r>
      <w:r w:rsidR="00EB42EE">
        <w:rPr>
          <w:rFonts w:cs="Arial"/>
          <w:szCs w:val="24"/>
        </w:rPr>
        <w:t>o</w:t>
      </w:r>
      <w:r w:rsidR="00EB42EE" w:rsidRPr="00A401EB">
        <w:rPr>
          <w:rFonts w:cs="Arial"/>
          <w:szCs w:val="24"/>
        </w:rPr>
        <w:t xml:space="preserve"> </w:t>
      </w:r>
      <w:r w:rsidR="00A65EC7">
        <w:rPr>
          <w:rFonts w:cs="Arial"/>
          <w:b/>
          <w:szCs w:val="24"/>
        </w:rPr>
        <w:t>CONTRATO CONSOLIDADO</w:t>
      </w:r>
      <w:r w:rsidR="00E566A8" w:rsidRPr="00A401EB">
        <w:rPr>
          <w:rFonts w:cs="Arial"/>
          <w:szCs w:val="24"/>
        </w:rPr>
        <w:t xml:space="preserve">, que passa a fazer parte integrante e inseparável </w:t>
      </w:r>
      <w:r w:rsidR="00A65EC7">
        <w:rPr>
          <w:rFonts w:cs="Arial"/>
          <w:szCs w:val="24"/>
        </w:rPr>
        <w:t xml:space="preserve">dos INSTRUMENTOS DE FINANCIAMENTO e </w:t>
      </w:r>
      <w:r w:rsidR="00E566A8" w:rsidRPr="00A401EB">
        <w:rPr>
          <w:rFonts w:cs="Arial"/>
          <w:szCs w:val="24"/>
        </w:rPr>
        <w:t xml:space="preserve">do </w:t>
      </w:r>
      <w:r w:rsidR="00EF2B8D">
        <w:rPr>
          <w:rFonts w:cs="Arial"/>
          <w:szCs w:val="24"/>
        </w:rPr>
        <w:t>CONTRATO</w:t>
      </w:r>
      <w:r w:rsidR="00A65EC7">
        <w:rPr>
          <w:rFonts w:cs="Arial"/>
          <w:szCs w:val="24"/>
        </w:rPr>
        <w:t>, para todos os fins e efeitos de Direito,</w:t>
      </w:r>
      <w:r w:rsidR="00EF2B8D">
        <w:rPr>
          <w:rFonts w:cs="Arial"/>
          <w:szCs w:val="24"/>
        </w:rPr>
        <w:t xml:space="preserve"> </w:t>
      </w:r>
      <w:r w:rsidR="00A65EC7">
        <w:rPr>
          <w:rFonts w:cs="Arial"/>
          <w:szCs w:val="24"/>
        </w:rPr>
        <w:t>mediante as</w:t>
      </w:r>
      <w:r w:rsidR="00605A65" w:rsidRPr="00A401EB">
        <w:rPr>
          <w:rFonts w:cs="Arial"/>
          <w:szCs w:val="24"/>
        </w:rPr>
        <w:t xml:space="preserve"> seguintes clá</w:t>
      </w:r>
      <w:r w:rsidR="00E566A8" w:rsidRPr="00A401EB">
        <w:rPr>
          <w:rFonts w:cs="Arial"/>
          <w:szCs w:val="24"/>
        </w:rPr>
        <w:t>usulas:</w:t>
      </w:r>
    </w:p>
    <w:p w14:paraId="5023514F" w14:textId="77777777" w:rsidR="00D1553B" w:rsidRPr="003C1C7F" w:rsidRDefault="00D1553B" w:rsidP="003C1C7F">
      <w:pPr>
        <w:keepNext/>
        <w:spacing w:after="120"/>
        <w:jc w:val="center"/>
        <w:outlineLvl w:val="2"/>
        <w:rPr>
          <w:rFonts w:ascii="Arial" w:hAnsi="Arial"/>
          <w:b/>
          <w:u w:val="single"/>
        </w:rPr>
      </w:pPr>
    </w:p>
    <w:p w14:paraId="50235150" w14:textId="77777777" w:rsidR="00D1553B" w:rsidRDefault="00D1553B" w:rsidP="005865CE">
      <w:pPr>
        <w:keepNext/>
        <w:spacing w:before="240" w:after="120"/>
        <w:jc w:val="center"/>
        <w:outlineLvl w:val="2"/>
        <w:rPr>
          <w:rFonts w:ascii="Arial" w:hAnsi="Arial" w:cs="Arial"/>
          <w:b/>
          <w:u w:val="single"/>
        </w:rPr>
      </w:pPr>
      <w:r w:rsidRPr="008B351B">
        <w:rPr>
          <w:rFonts w:ascii="Arial" w:hAnsi="Arial" w:cs="Arial"/>
          <w:b/>
          <w:u w:val="single"/>
        </w:rPr>
        <w:t>PRIMEIRA</w:t>
      </w:r>
    </w:p>
    <w:p w14:paraId="50235151" w14:textId="77777777" w:rsidR="00D1553B" w:rsidRPr="008B351B" w:rsidRDefault="00D1553B" w:rsidP="003C1C7F">
      <w:pPr>
        <w:keepNext/>
        <w:jc w:val="center"/>
        <w:outlineLvl w:val="2"/>
        <w:rPr>
          <w:rFonts w:ascii="Arial" w:hAnsi="Arial" w:cs="Arial"/>
          <w:b/>
          <w:u w:val="single"/>
        </w:rPr>
      </w:pPr>
      <w:r w:rsidRPr="008B351B">
        <w:rPr>
          <w:rFonts w:ascii="Arial" w:hAnsi="Arial" w:cs="Arial"/>
          <w:color w:val="000000"/>
        </w:rPr>
        <w:br/>
      </w:r>
      <w:r w:rsidRPr="008B351B">
        <w:rPr>
          <w:rFonts w:ascii="Arial" w:hAnsi="Arial" w:cs="Arial"/>
          <w:b/>
          <w:u w:val="single"/>
        </w:rPr>
        <w:t>DESCONSTITUIÇÃO E CONSTITUIÇÃO DE GARANTIA</w:t>
      </w:r>
    </w:p>
    <w:p w14:paraId="50235152" w14:textId="7B7FE2B0" w:rsidR="00D1553B" w:rsidRPr="008B351B" w:rsidRDefault="00D1553B" w:rsidP="00D1553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w:t>
      </w:r>
      <w:r>
        <w:rPr>
          <w:rFonts w:ascii="Arial" w:hAnsi="Arial" w:cs="Arial"/>
        </w:rPr>
        <w:t>todas</w:t>
      </w:r>
      <w:r w:rsidRPr="008B351B">
        <w:rPr>
          <w:rFonts w:ascii="Arial" w:hAnsi="Arial" w:cs="Arial"/>
        </w:rPr>
        <w:t xml:space="preserve"> as PARTES GARANTIDAS, em único e mesmo grau de prioridade, de forma proporcional aos saldos devedores dos INSTRUMENTOS DE FINANCIAMENTO, o pagamento das OBRIGAÇÕES GARANTIDAS</w:t>
      </w:r>
      <w:r w:rsidRPr="00D523B4">
        <w:rPr>
          <w:rFonts w:ascii="Arial" w:hAnsi="Arial" w:cs="Arial"/>
        </w:rPr>
        <w:t xml:space="preserve">, conforme definidas </w:t>
      </w:r>
      <w:r>
        <w:rPr>
          <w:rFonts w:ascii="Arial" w:hAnsi="Arial" w:cs="Arial"/>
        </w:rPr>
        <w:t>na Cláusula Segunda</w:t>
      </w:r>
      <w:r w:rsidRPr="008B351B">
        <w:rPr>
          <w:rFonts w:ascii="Arial" w:hAnsi="Arial" w:cs="Arial"/>
        </w:rPr>
        <w:t>.</w:t>
      </w:r>
    </w:p>
    <w:p w14:paraId="50235153" w14:textId="77777777" w:rsidR="001D7764" w:rsidRPr="004836F0" w:rsidRDefault="00D1553B"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50235154" w14:textId="77777777"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4D2E4C">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5023515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50235156" w14:textId="77777777"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4D2E4C">
        <w:rPr>
          <w:rFonts w:ascii="Arial" w:hAnsi="Arial" w:cs="Arial"/>
        </w:rPr>
        <w:t xml:space="preserve">Terceira </w:t>
      </w:r>
      <w:r w:rsidR="004B69EF">
        <w:rPr>
          <w:rFonts w:ascii="Arial" w:hAnsi="Arial" w:cs="Arial"/>
        </w:rPr>
        <w:t>deste CONTRATO</w:t>
      </w:r>
      <w:r w:rsidR="004D2E4C">
        <w:rPr>
          <w:rFonts w:ascii="Arial" w:hAnsi="Arial" w:cs="Arial"/>
        </w:rPr>
        <w:t xml:space="preserve"> CONSOLIDADO</w:t>
      </w:r>
      <w:r w:rsidR="006F14CA">
        <w:rPr>
          <w:rFonts w:ascii="Arial" w:hAnsi="Arial" w:cs="Arial"/>
          <w:color w:val="000000"/>
        </w:rPr>
        <w:t>;</w:t>
      </w:r>
    </w:p>
    <w:p w14:paraId="50235157"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0235158" w14:textId="6CD2D674"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670803">
        <w:rPr>
          <w:rFonts w:cs="Arial"/>
          <w:szCs w:val="24"/>
        </w:rPr>
        <w:t>s</w:t>
      </w:r>
      <w:r w:rsidR="00F26F3E" w:rsidRPr="00A401EB">
        <w:rPr>
          <w:rFonts w:cs="Arial"/>
          <w:szCs w:val="24"/>
        </w:rPr>
        <w:t xml:space="preserve"> </w:t>
      </w:r>
      <w:r w:rsidR="00670803">
        <w:rPr>
          <w:rFonts w:cs="Arial"/>
          <w:bCs/>
          <w:szCs w:val="24"/>
        </w:rPr>
        <w:t>INSTRUMENTOS</w:t>
      </w:r>
      <w:r w:rsidR="00670803"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B91A6E">
        <w:rPr>
          <w:rFonts w:cs="Arial"/>
          <w:szCs w:val="24"/>
        </w:rPr>
        <w:t>as PARTES GARANTIDAS</w:t>
      </w:r>
      <w:r w:rsidR="00F26F3E" w:rsidRPr="00A401EB">
        <w:rPr>
          <w:rFonts w:cs="Arial"/>
          <w:szCs w:val="24"/>
        </w:rPr>
        <w:t xml:space="preserve"> venha</w:t>
      </w:r>
      <w:r w:rsidR="00B91A6E">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w:t>
      </w:r>
      <w:r w:rsidR="00B91A6E" w:rsidRPr="00A401EB">
        <w:rPr>
          <w:rFonts w:cs="Arial"/>
          <w:szCs w:val="24"/>
        </w:rPr>
        <w:t>pel</w:t>
      </w:r>
      <w:r w:rsidR="00B91A6E">
        <w:rPr>
          <w:rFonts w:cs="Arial"/>
          <w:szCs w:val="24"/>
        </w:rPr>
        <w:t>as</w:t>
      </w:r>
      <w:r w:rsidR="00B91A6E" w:rsidRPr="00A401EB">
        <w:rPr>
          <w:rFonts w:cs="Arial"/>
          <w:szCs w:val="24"/>
        </w:rPr>
        <w:t xml:space="preserve"> </w:t>
      </w:r>
      <w:r w:rsidR="00B91A6E">
        <w:rPr>
          <w:rFonts w:cs="Arial"/>
          <w:szCs w:val="24"/>
        </w:rPr>
        <w:t>PARTES GARANTIDAS</w:t>
      </w:r>
      <w:r w:rsidR="00B91A6E" w:rsidRPr="00A401EB">
        <w:rPr>
          <w:rFonts w:cs="Arial"/>
          <w:szCs w:val="24"/>
        </w:rPr>
        <w:t xml:space="preserve"> </w:t>
      </w:r>
      <w:r w:rsidR="00F26F3E" w:rsidRPr="00A401EB">
        <w:rPr>
          <w:rFonts w:cs="Arial"/>
          <w:szCs w:val="24"/>
        </w:rPr>
        <w:t>na execução das garantias constituídas no âmbito do</w:t>
      </w:r>
      <w:r w:rsidR="00B91A6E">
        <w:rPr>
          <w:rFonts w:cs="Arial"/>
          <w:szCs w:val="24"/>
        </w:rPr>
        <w:t>s</w:t>
      </w:r>
      <w:r w:rsidR="00F26F3E" w:rsidRPr="00A401EB">
        <w:rPr>
          <w:rFonts w:cs="Arial"/>
          <w:szCs w:val="24"/>
        </w:rPr>
        <w:t xml:space="preserve"> </w:t>
      </w:r>
      <w:r w:rsidR="00B91A6E">
        <w:rPr>
          <w:rFonts w:cs="Arial"/>
          <w:szCs w:val="24"/>
        </w:rPr>
        <w:t xml:space="preserve">INSTRUMENTOS </w:t>
      </w:r>
      <w:r w:rsidR="00607B87">
        <w:rPr>
          <w:rFonts w:cs="Arial"/>
          <w:szCs w:val="24"/>
        </w:rPr>
        <w:t>DE FINANCIAMENTO</w:t>
      </w:r>
      <w:r w:rsidR="00073C21">
        <w:rPr>
          <w:rFonts w:cs="Arial"/>
          <w:szCs w:val="24"/>
        </w:rPr>
        <w:t>.</w:t>
      </w:r>
    </w:p>
    <w:p w14:paraId="50235159"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5023515A" w14:textId="77777777"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4D2E4C">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4D2E4C">
        <w:rPr>
          <w:szCs w:val="24"/>
        </w:rPr>
        <w:t xml:space="preserve">CONSOLIDADO </w:t>
      </w:r>
      <w:r w:rsidR="00EB4633" w:rsidRPr="0028471E">
        <w:rPr>
          <w:szCs w:val="24"/>
        </w:rPr>
        <w:t>terão os significados dados a eles no</w:t>
      </w:r>
      <w:r w:rsidR="00B91A6E">
        <w:rPr>
          <w:szCs w:val="24"/>
        </w:rPr>
        <w:t>s</w:t>
      </w:r>
      <w:r w:rsidR="00EB4633" w:rsidRPr="0028471E">
        <w:rPr>
          <w:szCs w:val="24"/>
        </w:rPr>
        <w:t xml:space="preserve"> </w:t>
      </w:r>
      <w:r w:rsidR="00B91A6E">
        <w:rPr>
          <w:szCs w:val="24"/>
        </w:rPr>
        <w:t>INSTRUMENTOS</w:t>
      </w:r>
      <w:r w:rsidR="00B91A6E" w:rsidRPr="0028471E">
        <w:rPr>
          <w:szCs w:val="24"/>
        </w:rPr>
        <w:t xml:space="preserve"> </w:t>
      </w:r>
      <w:r w:rsidR="00607B87" w:rsidRPr="0028471E">
        <w:rPr>
          <w:szCs w:val="24"/>
        </w:rPr>
        <w:t>DE FINANCIAMENTO</w:t>
      </w:r>
      <w:r w:rsidR="00EB4633" w:rsidRPr="0028471E">
        <w:rPr>
          <w:szCs w:val="24"/>
        </w:rPr>
        <w:t>.</w:t>
      </w:r>
    </w:p>
    <w:p w14:paraId="5023515B" w14:textId="77777777" w:rsidR="001D7764" w:rsidRPr="0028471E" w:rsidRDefault="004D2E4C"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5023515C" w14:textId="13BA5AB2"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B91A6E">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 xml:space="preserve">avaliados </w:t>
      </w:r>
      <w:r w:rsidR="006F14CA" w:rsidRPr="003A6CAA">
        <w:rPr>
          <w:color w:val="000000"/>
        </w:rPr>
        <w:t>em</w:t>
      </w:r>
      <w:r w:rsidR="006F14CA">
        <w:rPr>
          <w:color w:val="000000"/>
        </w:rPr>
        <w:t xml:space="preserve"> </w:t>
      </w:r>
      <w:r w:rsidR="006F14CA" w:rsidRPr="00B91A6E">
        <w:rPr>
          <w:color w:val="000000"/>
        </w:rPr>
        <w:t>R$ </w:t>
      </w:r>
      <w:r w:rsidR="00B91A6E" w:rsidRPr="00B91A6E">
        <w:rPr>
          <w:color w:val="000000"/>
        </w:rPr>
        <w:t xml:space="preserve"> 60.228.000,00 (sessenta milhões, duzentos e vinte e oito mil reais)</w:t>
      </w:r>
      <w:r w:rsidR="006F14CA" w:rsidRPr="00B91A6E">
        <w:rPr>
          <w:color w:val="000000"/>
        </w:rPr>
        <w:t>,</w:t>
      </w:r>
      <w:r w:rsidR="006F14CA">
        <w:rPr>
          <w:color w:val="000000"/>
        </w:rPr>
        <w:t xml:space="preserve"> em </w:t>
      </w:r>
      <w:r w:rsidR="00B91A6E">
        <w:rPr>
          <w:color w:val="000000"/>
        </w:rPr>
        <w:t xml:space="preserve">08 </w:t>
      </w:r>
      <w:r w:rsidR="006F14CA">
        <w:rPr>
          <w:color w:val="000000"/>
        </w:rPr>
        <w:t>(</w:t>
      </w:r>
      <w:r w:rsidR="00B91A6E">
        <w:rPr>
          <w:color w:val="000000"/>
        </w:rPr>
        <w:t>oito</w:t>
      </w:r>
      <w:r w:rsidR="006F14CA">
        <w:rPr>
          <w:color w:val="000000"/>
        </w:rPr>
        <w:t xml:space="preserve">) de </w:t>
      </w:r>
      <w:r w:rsidR="00B91A6E">
        <w:rPr>
          <w:color w:val="000000"/>
        </w:rPr>
        <w:t xml:space="preserve">setembro </w:t>
      </w:r>
      <w:r w:rsidR="006F14CA">
        <w:rPr>
          <w:color w:val="000000"/>
        </w:rPr>
        <w:t xml:space="preserve">de </w:t>
      </w:r>
      <w:r w:rsidR="00B91A6E">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5023515D" w14:textId="77777777" w:rsidR="00011294" w:rsidRDefault="00011294" w:rsidP="008E346F">
      <w:pPr>
        <w:pStyle w:val="BNDES"/>
        <w:tabs>
          <w:tab w:val="left" w:pos="1701"/>
          <w:tab w:val="right" w:pos="9072"/>
        </w:tabs>
        <w:spacing w:before="120" w:after="120"/>
        <w:rPr>
          <w:color w:val="000000"/>
        </w:rPr>
      </w:pPr>
    </w:p>
    <w:p w14:paraId="5023515E" w14:textId="77777777" w:rsidR="006F14CA" w:rsidRPr="003A6CAA" w:rsidRDefault="003A6CAA" w:rsidP="003A6CAA">
      <w:pPr>
        <w:pStyle w:val="ax"/>
        <w:ind w:left="0" w:firstLine="0"/>
        <w:rPr>
          <w:b/>
          <w:color w:val="000000"/>
          <w:u w:val="single"/>
        </w:rPr>
      </w:pPr>
      <w:r w:rsidRPr="003A6CAA">
        <w:rPr>
          <w:b/>
          <w:color w:val="000000"/>
          <w:u w:val="single"/>
        </w:rPr>
        <w:t xml:space="preserve">I. </w:t>
      </w:r>
      <w:r w:rsidR="006F14CA" w:rsidRPr="003A6CAA">
        <w:rPr>
          <w:b/>
          <w:color w:val="000000"/>
          <w:u w:val="single"/>
        </w:rPr>
        <w:t>Terreno</w:t>
      </w:r>
      <w:r w:rsidRPr="003A6CAA">
        <w:rPr>
          <w:b/>
          <w:color w:val="000000"/>
          <w:u w:val="single"/>
        </w:rPr>
        <w:t>s</w:t>
      </w:r>
      <w:r w:rsidRPr="003A6CAA">
        <w:rPr>
          <w:color w:val="000000"/>
          <w:u w:val="single"/>
        </w:rPr>
        <w:t>, avaliados em R$ 1.010.000,00 (um milhão e dez mil reais)</w:t>
      </w:r>
      <w:r w:rsidR="006F14CA" w:rsidRPr="003A6CAA">
        <w:rPr>
          <w:color w:val="000000"/>
          <w:u w:val="single"/>
        </w:rPr>
        <w:t>:</w:t>
      </w:r>
    </w:p>
    <w:p w14:paraId="5023515F" w14:textId="0933CEC6" w:rsidR="006F14CA" w:rsidRPr="005F1C77" w:rsidRDefault="003A6CAA" w:rsidP="00A571C4">
      <w:pPr>
        <w:pStyle w:val="ax"/>
        <w:ind w:left="567" w:firstLine="0"/>
        <w:rPr>
          <w:color w:val="000000"/>
        </w:rPr>
      </w:pPr>
      <w:r>
        <w:rPr>
          <w:color w:val="000000"/>
        </w:rPr>
        <w:t xml:space="preserve">a) </w:t>
      </w:r>
      <w:r w:rsidRPr="00DC11CC">
        <w:rPr>
          <w:color w:val="000000"/>
        </w:rPr>
        <w:t>Terreno</w:t>
      </w:r>
      <w:r>
        <w:rPr>
          <w:color w:val="000000"/>
        </w:rPr>
        <w:t xml:space="preserve"> </w:t>
      </w:r>
      <w:r w:rsidRPr="00DC11CC">
        <w:rPr>
          <w:color w:val="000000"/>
        </w:rPr>
        <w:t>1</w:t>
      </w:r>
      <w:r>
        <w:rPr>
          <w:color w:val="000000"/>
        </w:rPr>
        <w:t xml:space="preserve">: </w:t>
      </w:r>
      <w:r w:rsidR="006F14CA" w:rsidRPr="005F1C77">
        <w:rPr>
          <w:color w:val="000000"/>
        </w:rPr>
        <w:t xml:space="preserve">Com área de </w:t>
      </w:r>
      <w:r w:rsidR="006F14CA">
        <w:rPr>
          <w:color w:val="000000"/>
        </w:rPr>
        <w:t>205.000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006F14CA" w:rsidRPr="005F1C77">
        <w:rPr>
          <w:color w:val="000000"/>
        </w:rPr>
        <w:t xml:space="preserve"> matrícula nº </w:t>
      </w:r>
      <w:r w:rsidR="006F14CA">
        <w:rPr>
          <w:color w:val="000000"/>
        </w:rPr>
        <w:t>58.937,</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6F14CA">
        <w:rPr>
          <w:color w:val="000000"/>
        </w:rPr>
        <w:t>; e</w:t>
      </w:r>
    </w:p>
    <w:p w14:paraId="50235160" w14:textId="41A986C3" w:rsidR="006F14CA" w:rsidRDefault="003A6CAA" w:rsidP="003A6CAA">
      <w:pPr>
        <w:pStyle w:val="ax"/>
        <w:keepNext/>
        <w:ind w:left="567" w:firstLine="0"/>
        <w:rPr>
          <w:color w:val="000000"/>
        </w:rPr>
      </w:pPr>
      <w:r>
        <w:rPr>
          <w:color w:val="000000"/>
          <w:u w:val="single"/>
        </w:rPr>
        <w:t xml:space="preserve">b) </w:t>
      </w:r>
      <w:r w:rsidR="006F14CA">
        <w:rPr>
          <w:color w:val="000000"/>
          <w:u w:val="single"/>
        </w:rPr>
        <w:t>Terreno 2</w:t>
      </w:r>
      <w:r w:rsidR="006F14CA" w:rsidRPr="004874C9">
        <w:rPr>
          <w:color w:val="000000"/>
        </w:rPr>
        <w:t>:</w:t>
      </w:r>
      <w:r>
        <w:rPr>
          <w:color w:val="000000"/>
        </w:rPr>
        <w:t xml:space="preserve"> </w:t>
      </w:r>
      <w:r w:rsidR="006F14CA" w:rsidRPr="005F1C77">
        <w:rPr>
          <w:color w:val="000000"/>
        </w:rPr>
        <w:t xml:space="preserve">Com área de </w:t>
      </w:r>
      <w:r w:rsidR="006F14CA">
        <w:rPr>
          <w:color w:val="000000"/>
        </w:rPr>
        <w:t>300.000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006F14CA" w:rsidRPr="005F1C77">
        <w:rPr>
          <w:color w:val="000000"/>
        </w:rPr>
        <w:t xml:space="preserve">matrícula nº </w:t>
      </w:r>
      <w:r w:rsidR="006F14CA">
        <w:rPr>
          <w:color w:val="000000"/>
        </w:rPr>
        <w:t>60.064,</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3861CD">
        <w:rPr>
          <w:color w:val="000000"/>
        </w:rPr>
        <w:t>;</w:t>
      </w:r>
    </w:p>
    <w:p w14:paraId="50235161" w14:textId="77777777" w:rsidR="003A6CAA" w:rsidRDefault="003A6CAA" w:rsidP="003A6CAA">
      <w:pPr>
        <w:pStyle w:val="ax"/>
        <w:ind w:left="0" w:firstLine="0"/>
        <w:rPr>
          <w:color w:val="000000"/>
        </w:rPr>
      </w:pPr>
      <w:r w:rsidRPr="003A6CAA">
        <w:rPr>
          <w:color w:val="000000"/>
          <w:u w:val="single"/>
        </w:rPr>
        <w:t xml:space="preserve">II. </w:t>
      </w:r>
      <w:r w:rsidRPr="005865CE">
        <w:rPr>
          <w:b/>
          <w:color w:val="000000"/>
          <w:u w:val="single"/>
        </w:rPr>
        <w:t>Edificações</w:t>
      </w:r>
      <w:r w:rsidRPr="003A6CAA">
        <w:rPr>
          <w:color w:val="000000"/>
          <w:u w:val="single"/>
        </w:rPr>
        <w:t>, avaliadas em R$ 44.833.000,00 (quarenta e quatro milhões oitocentos e trinta e três mil reais)</w:t>
      </w:r>
      <w:r w:rsidR="0002659C">
        <w:rPr>
          <w:color w:val="000000"/>
          <w:u w:val="single"/>
        </w:rPr>
        <w:t xml:space="preserve"> -</w:t>
      </w:r>
      <w:r w:rsidRPr="003A6CAA">
        <w:rPr>
          <w:color w:val="000000"/>
          <w:u w:val="single"/>
        </w:rPr>
        <w:t xml:space="preserve"> Nos terrenos acima descritos</w:t>
      </w:r>
      <w:r w:rsidR="003861CD">
        <w:rPr>
          <w:color w:val="000000"/>
          <w:u w:val="single"/>
        </w:rPr>
        <w:t>,</w:t>
      </w:r>
      <w:r w:rsidRPr="003A6CAA">
        <w:rPr>
          <w:color w:val="000000"/>
          <w:u w:val="single"/>
        </w:rPr>
        <w:t xml:space="preserve"> foram erguidas as seguintes construções</w:t>
      </w:r>
      <w:r w:rsidRPr="003A6CAA">
        <w:rPr>
          <w:color w:val="000000"/>
        </w:rPr>
        <w:t>:</w:t>
      </w:r>
    </w:p>
    <w:p w14:paraId="50235162" w14:textId="77777777" w:rsidR="0002659C" w:rsidRDefault="005D4323" w:rsidP="003A6CAA">
      <w:pPr>
        <w:pStyle w:val="ax"/>
        <w:ind w:left="0" w:firstLine="0"/>
        <w:rPr>
          <w:color w:val="000000"/>
        </w:rPr>
      </w:pPr>
      <w:r>
        <w:rPr>
          <w:rFonts w:cs="Arial"/>
          <w:noProof/>
        </w:rPr>
        <mc:AlternateContent>
          <mc:Choice Requires="wpg">
            <w:drawing>
              <wp:anchor distT="0" distB="0" distL="114300" distR="114300" simplePos="0" relativeHeight="251659264" behindDoc="0" locked="0" layoutInCell="1" allowOverlap="1" wp14:anchorId="5023540E" wp14:editId="5023540F">
                <wp:simplePos x="0" y="0"/>
                <wp:positionH relativeFrom="column">
                  <wp:posOffset>1550670</wp:posOffset>
                </wp:positionH>
                <wp:positionV relativeFrom="paragraph">
                  <wp:posOffset>140970</wp:posOffset>
                </wp:positionV>
                <wp:extent cx="3605530" cy="5779135"/>
                <wp:effectExtent l="0" t="0" r="0" b="0"/>
                <wp:wrapSquare wrapText="bothSides"/>
                <wp:docPr id="7" name="Grupo 7"/>
                <wp:cNvGraphicFramePr/>
                <a:graphic xmlns:a="http://schemas.openxmlformats.org/drawingml/2006/main">
                  <a:graphicData uri="http://schemas.microsoft.com/office/word/2010/wordprocessingGroup">
                    <wpg:wgp>
                      <wpg:cNvGrpSpPr/>
                      <wpg:grpSpPr>
                        <a:xfrm>
                          <a:off x="0" y="0"/>
                          <a:ext cx="3605530" cy="5779135"/>
                          <a:chOff x="0" y="0"/>
                          <a:chExt cx="2538663" cy="5275847"/>
                        </a:xfrm>
                      </wpg:grpSpPr>
                      <pic:pic xmlns:pic="http://schemas.openxmlformats.org/drawingml/2006/picture">
                        <pic:nvPicPr>
                          <pic:cNvPr id="8" name="Imagem 8"/>
                          <pic:cNvPicPr>
                            <a:picLocks noChangeAspect="1"/>
                          </pic:cNvPicPr>
                        </pic:nvPicPr>
                        <pic:blipFill>
                          <a:blip r:embed="rId19"/>
                          <a:stretch>
                            <a:fillRect/>
                          </a:stretch>
                        </pic:blipFill>
                        <pic:spPr>
                          <a:xfrm>
                            <a:off x="0" y="0"/>
                            <a:ext cx="2538663" cy="1955131"/>
                          </a:xfrm>
                          <a:prstGeom prst="rect">
                            <a:avLst/>
                          </a:prstGeom>
                        </pic:spPr>
                      </pic:pic>
                      <pic:pic xmlns:pic="http://schemas.openxmlformats.org/drawingml/2006/picture">
                        <pic:nvPicPr>
                          <pic:cNvPr id="9" name="Imagem 9"/>
                          <pic:cNvPicPr>
                            <a:picLocks noChangeAspect="1"/>
                          </pic:cNvPicPr>
                        </pic:nvPicPr>
                        <pic:blipFill>
                          <a:blip r:embed="rId20"/>
                          <a:stretch>
                            <a:fillRect/>
                          </a:stretch>
                        </pic:blipFill>
                        <pic:spPr>
                          <a:xfrm>
                            <a:off x="0" y="1913021"/>
                            <a:ext cx="2508584" cy="1780674"/>
                          </a:xfrm>
                          <a:prstGeom prst="rect">
                            <a:avLst/>
                          </a:prstGeom>
                        </pic:spPr>
                      </pic:pic>
                      <pic:pic xmlns:pic="http://schemas.openxmlformats.org/drawingml/2006/picture">
                        <pic:nvPicPr>
                          <pic:cNvPr id="10" name="Imagem 10"/>
                          <pic:cNvPicPr>
                            <a:picLocks noChangeAspect="1"/>
                          </pic:cNvPicPr>
                        </pic:nvPicPr>
                        <pic:blipFill>
                          <a:blip r:embed="rId21"/>
                          <a:stretch>
                            <a:fillRect/>
                          </a:stretch>
                        </pic:blipFill>
                        <pic:spPr>
                          <a:xfrm>
                            <a:off x="24063" y="3693695"/>
                            <a:ext cx="2484521" cy="1582152"/>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1D490496" id="Grupo 7" o:spid="_x0000_s1026" style="position:absolute;margin-left:122.1pt;margin-top:11.1pt;width:283.9pt;height:455.05pt;z-index:251659264;mso-width-relative:margin;mso-height-relative:margin" coordsize="25386,5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VyrgIAALYJAAAOAAAAZHJzL2Uyb0RvYy54bWzkVltr2zAUfh/sPwi9&#10;t77FsWOalLGuoTC2sMsPUGTZFrUuSMql/35HspM26WCl9KUMElnXo+9859ORrq73okdbZixXco6T&#10;yxgjJqmquWzn+Pev24sSI+uIrEmvJJvjB2bx9eLjh6udrliqOtXXzCAwIm2103PcOaerKLK0Y4LY&#10;S6WZhMFGGUEcNE0b1YbswLroozSOp9FOmVobRZm10HszDOJFsN80jLrvTWOZQ/0cAzYXShPKtS+j&#10;xRWpWkN0x+kIg7wChSBcwqZHUzfEEbQx/JkpwalRVjXukioRqabhlAUfwJskPvNmadRGB1/aatfq&#10;I01A7RlPrzZLv21XBvF6jguMJBEQoqXZaIUKT81OtxXMWBr9U6/M2NEOLe/tvjHCf8EPtA+kPhxJ&#10;ZXuHKHRm0zjPM+CewlheFLMkywfaaQexebaOdl/GlWmeldNpNq5Mi7ycBFTRYePI4zvC0ZxW8B9Z&#10;gtozlv6tJljlNobh0Yh4kQ1BzP1GX0BANXF8zXvuHoI4IXQelNyuOF2ZofFIOJyMgfA7QVomUOlZ&#10;8fP9lGEB8Q59VfTeIqk+d0S27JPVIGo4an52dDo9NE92W/dc3/K+90Hy9dEvOABnAvoLNYM4bxTd&#10;CCbdcNoM68FFJW3HtcXIVEysGYjH3NUBEKmsM8zRzm/YwMY/AKwH+mQgoHwE5l2woK6X6ulEFcks&#10;z5Ns4OKgCiDNWLdkSiBfAXCAAUJBKrL9akc0hykjhwOAgAzwDGGAyrvR0uxMS7P3raV0SBBvr6UE&#10;sk+cjlI9ZKg0j0vILUOeSYoynhaTcLr+Z0UlkLFP0hN0vOv8lL29ptJJ7K8nuNey6Qx+47121NWk&#10;nOQgtnDzJXmZJnkQ9vH+eotMFe5AeByEHDs+ZPzr42kb6k+fW4s/AAAA//8DAFBLAwQKAAAAAAAA&#10;ACEATox4C/jkAAD45AAAFAAAAGRycy9tZWRpYS9pbWFnZTEucG5niVBORw0KGgoAAAANSUhEUgAA&#10;AjIAAAGxCAIAAAD3YsvlAAAAA3NCSVQFBgUzC42AAAAAAXNSR0IArs4c6QAA5KNJREFUeF7s/X9o&#10;G9f6BwyO3/VdxuDCCJxdDeuCpyTgMckSiQQibf2HJ/iCx/iCJVKoRQKpkkIiN9BYDfvGanjJV8nl&#10;TeSWTa0U2ijhbZADN0iBBitsjSd/uIwKKVKXGE0gwWOIYQZimGHjZQZiyJ4zox8jaSTL+dFrO+dQ&#10;7nVGzznneT7Pc85zzpnnzNP2+vVrDBWEAEIAIYAQQAhsDQT+l63BBuICIYAQQAggBBACEAHklpAd&#10;IAQQAggBhMAWQgC5pS2kDMQKQgAhgBBACCC3hGwAIYAQQAggBLYQAsgtbSFlIFYQAggBhABCALkl&#10;ZAMIAYQAQgAhsIUQ+D/9b//b/9aUHV2VV9W1YlnHOvH/s4V8hbsUnVkh/+/7/hcx8/9+tObYQ3Zi&#10;2JqQ+X/97/974rcX/7ePO/4/C4/+f449TvB082Vdzv4f/8evi2u7/q/qw5+z2D56l7XrzbfXSg15&#10;bur/GV+m/h/7dv1/hYpETWqWEfi/4K20j2gQAggBhABCYAMEwL2lZkWY9lgacH7La1bqfIzCqLH0&#10;kpQOYhjuulZ4/VpbuunDMIo5Epy8NjkG6u6fBk/foCi/TRA9Hma/E/a/N1rd8Ru010oVLXeFwbBg&#10;StIsEjWtWERAaqV1RIMQQAggBBACGyKw0SGerssY5jwaS6VT4L/EZ7S5KdBVVZZVfd10WR3Owcn5&#10;9GzyKA1+EAQRwzxjF2KRryJRbnb+ToA2qdZAFVldK3k545+wEYvb01eNJ0azxL5A6k4yeTed+ik5&#10;/2DCU9qNmDSWamA/V6lldcIGZbkHQFZmGNNXSy3YsQFcbEUi0OJ6sQsrr9UIGN3akDXkDS2XEAII&#10;AYQAQsAegQ0cF9wNYNSVnIVMW/p1koHHck7PgIeAuyXp9eNpF0YHf10qXGNL3bDTeX56P46fnFVe&#10;v5a4GNtjOJaesRuCspSecBUP9pzMt/PSq9evX0nzl32gL+ASqNEbhVevlUc3ggeMrRLmdJ1KFl5C&#10;Gv7KmEGD4QdCSUF7/Wopdcp0WDj1zTzoqFgqzzGsk53kpNdw2+dkrhs7NzHp6yQ813N1bJR3S69L&#10;EkmvxVSoyAaGD0Tn4b7IDoF6ska8bbhUQAQIAYQAQuADRmCj3ZLhA8Rz7jZQPvInnumYyk8du8T1&#10;TiQzcX+3rppeCGwUMF1bx6ih4MQA8CXMxM0Q4wR7Jx2Wtez06QhHR2az/Ow5NyDWdUfgl/lcnk99&#10;28f9z1Tqma7/kRg/n6cvp/hsamJvB7aajR0dT34UTGVz89eH1R9DwVt59Y9E8FzeczMnibMT7cng&#10;xYy4mIn+KDLXwZPcDR9leb2j64Q/uZDLPUpN7uUvXUgJ3e7hvSr3CyesY+LCbHrNPewi69mouO6S&#10;RBho6bM4/yiXS0+6HsYi9wR7BOrJnjTiDa2QEAIIAYQAQqAhAi25JWIoFLsSi13w9xE4tpzPqE7m&#10;dHBsyDdxNmDuXUqlA9/t9XZ3gP2Vd4ilu0pu4hk/84TwHvGxhzzsqYngXic9MubFRH6Ozy1r4ERQ&#10;B0d/WU7AXL4jrOcQG7o4RstGlaMB3yEXc8THdKrZRzkO0hCYyCXv8qKO6VlR7aK8u9XMlXDkTr6j&#10;x+KW2mnfl17sKc89zAFKbEXXcZoBff7B8ctC/kEW28uAt1Z1bFgPFEsy9fqCHqyQ5bg8aEmV13Td&#10;FoE6MqwRb8gaEQIIAYQAQqAxAi25JcdAcOKbiYlvxjxdb44l3l7ezMiZc37v2bSwXuMG8I4KjaWj&#10;dhxvL/8T7r8wzOEei0xfZqhuNjY3e+OoM3c5wByLC+X25Ex4kA3frTwA76pcAwyN8TM/JVL3JXqM&#10;ceGN2LDKqMn3I4f7I+mndh6rQmhH5mzA25tDiGoiBBACCIGdj0BLbkl7zKXvpcF/mUUVc1JMp8zf&#10;TWd+z8S/S4Lwho1LF+XplLk7M5k/stytS1NzOeFBHtvHBo/7mB6HUR0n4V4nm7yTzv6RSZyLc+0U&#10;Q8j8vUzmz3z2XppTKd+g19tLE5iOfcz4wC5q0EV9TOAr2cxTB3M6Ejnu0rOCWI6nkIXMM5weCQZH&#10;vZSj6A7x/UwAnONdnZpZ8wYGaHxdqmOjXhRdepIXMZr9YszX31fk1QYBGzKsEW8b44UoEAIIAYTA&#10;B4zABu/VqgPEjfgFrXAzaJzdOV1DjMsMeajESUuzJ2msMzT7AkQo5GI9GHY0JYEYgV/MKjDkYfrx&#10;Uu6aGbmAU9AbMbG89vplIVkOXhi5UdC0pZlQOSyiGPKglWlgXfpbXnl6gy2GTtDsFb4S8vAyNz1i&#10;BgA6qR4C64nlQFTFa4W/DOK/y+HmSh0bUilA/HVJoiUtP10K1qCoTjP6ox4BO7JGvH3AbzKR6AgB&#10;hABCYEME2gBFU6dsxFWXKPBOJwHdgK4+E8V1B91L6LKOEQTRrqurxh9gZwJCrnXcabxYAiHaajvh&#10;hE8xXRZFWXfspo3LtaUWeggQFoF3EfCYbl3mLvoOzwUKCyHaOLUDfYvLEkZQwLWU48PVZVFUMaKL&#10;JLvhwyJNF013V19o1VXxmagTNGX0YPIDqYE0eJElGzYAwRoGfwYhDyWJ9FVRXAGcg5bAOyrCHgEc&#10;CFtL1pC3D3gZhERHCCAEEALNEdjQLf1tAMqZL5nhnwXs02nolv62blFHCAGEAEIAIbCVENg6bgnT&#10;V4T8skrsdtFO9CGfrWQjiBeEAEIAIfA3IrCF3NLfKDXqCiGAEEAIIAS2KAItReJtUd4RWwgBhABC&#10;ACGw4xBAbmnHqRQJhBBACCAEtjMCyC1tZ+0h3hECCAGEwI5DALmlHadSJBBCACGAENjOCCC3tJ21&#10;h3hHCCAEEAI7DgH7SDzwufAdJykSCCGAEEAIIAS2BALNP+OAAsS3hJIQEwgBhABCACFgIoAO8ZAl&#10;IAQQAggBhMAWQgC5pS2kDMQKQuBDRkB/lkn8kM6vfsgYINnRbgnZAEIAIbA1ENCfzIwPRTiMJImt&#10;wRDi4r+HANot/fewRz0jBBACRQRUMVtwnotPnfI4Kzk/ETofKALILX2gikdiIwS2EAIrXPTMpUtf&#10;BibutZRYdAtx/neyAnIGgcQ865UuQeYgS94hCysrmUunwwmQtXV7FuSWtqfeENcIgR2EgJzNpGFq&#10;aTF9Ly8X5QIJz0BuNCNDmjkRgxRoMiiV9G/lJ5ZHOwiUWlF04XaAJL3hhyVns5oJ7yHpC7yN81kV&#10;Ej+muaflTHnbDBbklraZwhC7CIEdh4DI3+P0wcnY1y79foZfMeRbTDC7vH6WARPx+AMZk7mpMbeD&#10;BIX2np4RgA9bTo97KOOJg2QvcSVvtuPAKQuE0/2sBxNScznT26jZTFJ1BUf6CPAPuJGq9tkWIHS1&#10;2qGDf5seH2Q63ZIFuaUtqRbEFELgw0HgGRe/ozGfB4IjrHNtNj4nFPdGmJB5SkVuRlhKy16PhOe8&#10;N/JLS7+N4z9Gog9ETNeJz+L8o1wuPel6GIvcM2rt7NLrDRwi5NscD3eWam6OU50s6yHEe2E38M2G&#10;zx6+wMmWUz5Alv953Pux8evHzPhtAbgj4eeA4+Dw8CBNUuHMlox7RG5pZxsykg4hsMUR0MWFDIe5&#10;2T24/rF7mJC5O3zp/RLluxydPD7m61X521msRxPn0umFgo6J2WUV6/UFPVghy3F5UcdUeW2LLvzf&#10;JfrtNDPmxeRM5pGKreUydwXnUcbbCRy0I/DLfC7Pp77t4/5nKvWsDIWm/x4PfJlyfJ3iH81PH9Hj&#10;x+ALJ13XsWe8QI7fuMZSWzLlKnJL79JsUFsIAYTAJhEQgR/CsEy4/xNyjz+hYthchitNrHh7R6W1&#10;NTCbYthH7sCV6eggKd+PHO6PpLft65NNomSS4/QAPMfL/CHIj7ik7AoMuXHwcAQ4K5Gf43PLGgac&#10;VMVB60KWEzDv2DHWc4AJjHpxTOCfKkZTgdh3k8HjLN35Roy850rILb1ngN9D8/CkuO5QWH4YD583&#10;ztzfoKwKmXuZ4rvmNSFzNXzii3DiT0F4kM789aZn9nI2cTU+81CUF9NTd8HRASoIATsEnvAzc7rn&#10;21QunwP/8deDBMYlHlQbTDtJD9HYKk71+wKf+5gDNEVg0pO8iNHsF2O+/j7HhwMtPMfDhZlE7G5G&#10;Bid4BwkM7J7O+b1n08L6RoMMx6u2Rls4EB+5pW1n0UJigCQPxvNVJ8i69Gd66t9c625JX+ZArE7W&#10;cDrywtSwzx+8C07ndfFuZPhcWlwD90iSUdY/fDz1Rmf2Knc5dOnXZOxfn5D7AolnYA2MCkKgHgFd&#10;eJjmMG/gM9a13wX+8xzxBQg1+x9erDJvJ3M2EtrNjXs+IT/+xM1EZldwetDH9mTGXZ988mVC3JJL&#10;/veib/McbzEx9WPePMHD1iXhQR7bxwaP+5ieGgeNk7tpAsun73H5P7nUPU7t9Ay7yPfC2LttFHzJ&#10;FZXthMCrXKwHw3piuVcm15oiSZKi5K4wGBZMScazV8ZDSdGKgmnKC/i39qL8UFu6OYZhlO9mTnn5&#10;+vXLpfn0fEEBFNLsNy4MG7vxGNBrS9zsvACeGuWl0Q8gtvzT0oXBitm+wZiUn+eFpaVs6sYML5Vr&#10;mdwCdkucbSfkEa/vAwFoV1XmAK3ohWbYcLWdaMqSkMs9XiqTay+WCvmC9FLTXigVy3wfTG6pNp/e&#10;YKEb9kwumGNTyV0bo4wjPqoHvCpiYnntdT5GYdRYWnqtFZKnPMVNUqcn9EsBjOuquWJLiVZiBtuS&#10;XCGmGiNgdUuvlma/ZqDNdbqYT4FlGm5Jmo8doY21i9N1KlkALuHxtAtzjZ30GbZLs9dyCnxSLPjJ&#10;WQn+kw7+ulS4xpYes9N5fno/Dn4Fti9xMbbHsO2esRuCspSecBXXp07m23kJ+KFX0vxls32cGr1R&#10;0JZSlcHATnKGt3yRu3GyOELwA6GkgFwTsnOEwJsgYFlfmtU15WkhJ0iaBn05XBdWOXVNEQu5fGGp&#10;7P3rlgJvwsT7rIMO8d7t5vNvbU19GA98n6O/vjE7E3DKktG3ahNKC+4hgo38M2oyPR06IGXOJ/h2&#10;b/gbsLtyMt/cSB6jCUiga+sYNRScGHBiGDNxM8Q4wcUG8PpU19ey06cjHB2ZzfKz59zgDmN95I/+&#10;R2L8fJ6+nOKzqYm9HfC1K+FPLuRyj1KTe/lLF8BJoJq9FjpxxzGR5nPcdEBNBI4nhKqDmr8VOtQZ&#10;QmD7IoB3OZ1OwvKiCCd2065eJ3h5RIDn4KVRO/yjRIETPbRrP3ghV6rRSVRX33JIILe05VTSMkO6&#10;+FdexZjQ6QA7Egp/6YUV14X6UFrjTSjl+yocHA0GP3NjIKKJoBkP2Nt0OD3Dvk/LMaId+G6vtxvE&#10;PlHeIZbuKhnxM37mCeE94mMPedhTE8G9zrrIH9UI+HH5jrCeQ2zo4hhN0D7Az1Oee5gD0bvYCnBT&#10;ImTM4wuOelwDft8Ahf2RF7bknYmW8UeECAGEwHtBALml9wLrf7nRqlDad3MzAW8vL84aRf7gHWUa&#10;ORMeZMMNA/BqQoL+y2ih7hECCIEthQByS1tKHZtiBobZ4OB07m4m+yAR+wlc/gCbd6oulNb2vhyO&#10;dxIEpqnPctm/5A0CS7soTye45DiT+SPL3bo0NZeri/zBSfiuNZu8k87+kUmci3P5fOYZuE4RDI56&#10;KYfBQDtJDdAY+PTZg3z+91R6TsRHGRc4L0QFIYAQQAhUI4Dc0naziHZwflz0NM7B0PRxInPe7/0s&#10;oe4phjnUhdLaOx3CxYYGsMy5YeZ6TrVgADcynTg8ni6XbjZ6PUg+iAx7vIcvFnCSZs6OUffH3aT7&#10;xG3BYAV3Dk0kTjk5wInHf+kJTrrYiRFH5rSb3BOcgad4oDjZ85FQLx9m3e7+E4nOYKIYIrHd8Ef8&#10;IgQQAu8ZgTYQT/Geu0DNv2ME4IcW13Gn+e5HV8Vnot5F04Quqxh84Wk+XBbVdYLsJuEDENEArt8S&#10;xitQ8EnHtRLZmiw8Uxy7aSdeTaAXGwefzVfbS03KoijrkBjG4OnqM1Fcd9A9BAiLwLuMt6zrMnfR&#10;d3guUFgI0eCfJmMEeNEKSSrcAsYwkuqpemP7jgFCzW0/BHT5iUqAl/ZNOVf/SERv5vHBUOQIOCcw&#10;yqooYhTVtf0EfmuOW0FMTJ/Pu6zrv20CF3JLb20eqAGIgJz5khn+WcA+nYZuCWGCENgUAotx73Uq&#10;c50lmrulZ4KCCVMjQuDxpMfY0Ot/TTG/uDLfMc0rboqX7UFcg9hqNnHLyHBB0OwoiFcCC1CRuxuf&#10;uiC6rkcjI0Uvvl3gQod428MItzyXTuZCil/gC3eDyCdteWVtNQbV7H3OPerd0LWAMOgOIScdY+B2&#10;3Cj4XibwKMN/cCGddYit8JceYq5BL60mmXNpGVO5iyfiq0zkXsgtC2Lpm2TbBS7klrbaEN2u/ODd&#10;tOdTDzgQ3K4CIL7/awhIuQzu3WPxSovxw8fC4wzZcXA8cS8+fhD8EU4vq/LDS4EfsMAAoZe//Qhi&#10;fDxCBlyU+LBKHWJA/C6qb7+H7e/ryEsKTKakkeC60gHGd9JX+R7rNoELuaUPy5yRtAiBLYfAqphf&#10;ppzW90PrurhCBtJi4bQSvoOHHoq5L8TofUH7hyt0yo1JKvhQdqngjl26sGLeJf9gSj1iQPSFeOhY&#10;YPgrfuw7Pw0jjMaxK4e9n0USD4tBR+b2clvAhdzSB2PKSFCEwNZEYF3X2h3mPYJK6abAVwk6iA7H&#10;QTfdiTucDhA4Q33K+kZ9vlEPVf1tVnGrZll9X3jbIkazoTMBlsJ0DEKJ945NZwuZc33CufH4X1Xh&#10;uFsfLuSW3pfloHYRAgiBlhDoJMh1UVJborUjwl09xBtX3pYVbREDh3gH2OAZb+ZnkEFel1dU8Aki&#10;536Pl1bEF1a3tA3gQm5pW5olYhohsHMQ6KTcLnj94I0kksRHmHfPdkjW8Ebi2VdqjBgOPJOYmn0i&#10;cGe8nzDDwwcPx7vCE/1lt7094EIB4u/QWFBTCAGEwJsgIN4+Mb4+MXu8FMUJbtqB23Xgnp2ugyt6&#10;BDiyK/9R0/xqZnwwH8hOlpI3vEnv27FOQ8TgjUEV6wRXCeX0FxPS2URor+V4dJvAhXZL29EmEc8I&#10;gR2FADUSZFdEIyelUcAHsM1PmYBPmpivkcp/VMutr0jEhbEPzScBDBoiBqAC2MEAeidzPhrorXpl&#10;t13gQrulHTW8kTAIAYQAQmC7I4B2S9tdg4h/hABCACGwoxCw3y21tbXtKCmRMAgBhABCACGwZRBo&#10;/i1WdIi3ZRSFGEEIIAQQAggBDEOHeMgKEAIIAYQAQmALIYDc0hZSBmIFIYAQQAggBJBbQjaAEEAI&#10;IAQQAlsIAeSWtpAyECsIAYQAQgAhgNwSsgGEAEIAIYAQ2EIIILe0hZSBWEEIIAQQAggB5JaQDSAE&#10;EAIIAYTAFkIAuaUtpAzECkIAIYAQQAggt4RsACGAEEAIIAS2EALILW0hZSBWEAIIAYQAQmBjt6Sv&#10;ykZR9fXNw7WWT1yYEdYwbF0V/xLVFlvQVdidXW/64kzkVn7jfGEg1/0z1Z7dTXHSisRv3qCavxoI&#10;z8klhE2cDajNftdkcVGoTY8GsqlUsBFnxsLp5Y3xaEUORIMQ+JsQWNflZ4LwTLafUup/taXXVfGJ&#10;ICw3mChkUVgUZTDzlAukzzfs9G+SHHXTGgLgk3nNijIfIooN4QdCSUHbgL7mZyk1hgVT0uvXj6dd&#10;naHZF63U1grXWAxjpx/b9CWlg9hR2F7TAlvAT84qtkQNOVEKmflCSxy+fv2iMJspFNvfhGjVDEmp&#10;YHdoVspN76/KiYIZQGlCMrjbeN7pCc0UTCyUfHJiwGlBAErquZLbpFZa0QKiQQi8HwRe8NERM90f&#10;Th1PFl5W9/KycOO4y/jV6TqVXAKWbUevPU1NDFDUpx5Xp5P5dr56pEv8ZR9lTlq7gzfMKUuanxyg&#10;XEM+dr/TptP3I+g7b1VTFKXBUNekpcLjJckCpqZIhXxhyVrhlSY9LRSeStorO9ZeSkuPC0tSVQf1&#10;zb62Iys3t1n6RhBhG2AH/QoTy2uvNYm/5sMPxSpToBWkl4okVSMGUHmhvS67pdeA2iIw+BXQ26Kj&#10;8dG9tGs/RV/mrQjB3l5qtW4J9FtqVnth6UHTFKu5vwL9lbu3cgKfF394lYv1GJJaSkVE2IJUaTMf&#10;o3piuSL/1aLVAQp+hlDUFek/QeJ42cVquStMxd9oudghVyi9BCpp2ZiHMBxVNuoZmZz+lq1yzI+n&#10;PXujVUi989GAGkQIvEMEXuRmuSXl1WtNTAYJOvSb1aeAUcA6T6UkMLJe8lEwBH6VXtvQS7OnXB5z&#10;fnieChI1S1gll+GXQKvaUvI4TXwFnBZcvTm/mYf0Gj/ZXdPpO5TtvTX1Ssn9MsF0UmPp+jW5VrgZ&#10;NN0w3Dk8BVJqS2lI7Blw4Z3s5IJRpd7fWyc6m0VwfbP2a+VSM5ulb4bVxod4pb2S09PvJf8QRBVT&#10;74/3nYlEWNoxkBDWdeFu+DDpIEmy77N4dhWS609mTuwjyV3U4TMJway/yoWpcAb+CugjwzQgdzg8&#10;4zNPag+g9L+4JBlK/BDEZrjSaZ0u3DrR53A4SCZ0O2c0J2e+HB7/d2QY9PIxM347kz437NjlINlL&#10;nJHhUp0LU2czKvgDsnrpks8N+Ov7wjhOLHOiZqf+BZ47HPvG08v5+AATXubCro62/rhgtv8/4eGP&#10;SebnvPz7lP8gBVpw7PNf+l3GnsS9rrC4HHb/w+H9USg1KMz8qy9wVzTYU7MXDh++JWBrAmAMcA6g&#10;cJ82eq8UtbCQc/fTTuuz8t/LfGrRy/ZDY8P3e5nOHP9ExQ9Mcumo30VW1eihvat8Dp3j2cKIHm5B&#10;BLpc7ABFtGN4N0URIBm6dQYQ+V/F4SGvEyRX7aSZQTz1SNTr6dcl4YFK9VLwMKHbxQ5K/FMw1suF&#10;cA15QMsYTlJ7CLN9vBPHlkURDEBVUjGXy6i6fYqavRqIPCU9/TZs63/Fg+fxGHQ9CucTQt9x6io3&#10;9UWemcvxHC/eJOPfpMAsnf8xHMEjhr9P+/OxqblKKmBMz8ePx/ArBei15/y503FuFbNp1o6sjOFm&#10;6ZuD36Jb0vVVMTvHK6OMy4npwBXdEsjLvHTPTz5Jjp/VQ2Cn/Eq80ZsO/pzV1/OJ41HsYkHT8rEh&#10;smgv67qm6vAoGdCfkX33pdevtMIZPXRkKlvlmFQ+PUt+zrgOMAEslcoatRcTwbNYVNQ0Mc4CazOK&#10;rguZp1QsL0k33aljEW5fTHpZSPQkI/egHwQcgt5Aw5DVB6LzIqcpXFCITj2UsSInuvwwEcajQJva&#10;woS3yxW8n5rs8Uz+tiTdD4IjBtB+4hEVFcTUEQonvJH7IiCUrjhiF2fF3mDmt0mqZ3L+uZg5Tpca&#10;pJij3sy9PNT2Wi71M+HzkMLtSEj2wcPEl1xYj/p/sMoqCXndSTjs1aPrchdFmsK24452WXyhY2Ak&#10;w1zI1aWTpJyS8By9Xto+kwzi1BzCf/KzKsMetCzM1nV9haQ/Nu0exz/qkJeBFykN+TJ9O0F5cDGf&#10;E8F72GVRWJWyzyQbUNfy3K9qYMhNgNPCI9F494y33+v1xPGbU8Xj8W2jCMLz9ezsxYC7q94t6WKW&#10;y4+wDESRcPV78Pt87rGQUSm6B8CIOz0s80dekAUbf18W32YRLNs0u2izVi4rZ5P0G0DfilsCewhH&#10;xy5vSGAy18eKh7ajAf8hytnj1IUs16Xk7sSnvk9yy5ogSOqqyP8BV/o47nQNsZ4qBnTxEcf1s8N7&#10;CTDbUoMsu1i90ldzmdsOdg8uqwQ9gCUf5MB0Kz/NZwdZpgfHu1zDI+5Se4RnZJgmCOceqgNzM4M0&#10;0UnRNCmv1U3QHnZ4vxMnKHoPrlViLnCC9rBzscjVmfyaw9kJ1lMOB9bh2EU6CVP3hO+439PtpJwE&#10;0UsTK3z6diK5IGFPVXUdJ3YBd+JwgJ8qdgItgL2fnH2mq9lMch/L9ir5B4J3hKGBeYCl34hXyOTM&#10;zRQsxgh0w0XdWxYHuQ9T6qV+y1ZRdYTAe0UAnFWcT/X9NOGzPy6o67uKnmIvRL1/hj8hSerIFK90&#10;0M76caRmf4gm6ejkiNHBmpRbxPxjAf+Alvk5ZR7qbKfSeHenr+nknuIKFkxiHSuy2kF6OsXcY+i1&#10;xaeCioniitLE34M1eN0iWLFp9rlqs1Yu+6V6NprSNwe/Fbdk7CEUMXcz5KmzIU3XMAdJ7abAf+7R&#10;yPw5w22DUr+uNx7rayrWGGJ1IZ2QM+F+YG99/h/y8s9pbtVwM+9hz433BlP5KQbjQgcDU3+qjWHS&#10;hR+Dw99ldbAv+djihuordHv9R8SZBZ6/x3uPMhSmKwrY33Q0blmCeyDb0o4Tq2JxobiuK+vOvqLh&#10;1VMrioy2SttphkG8gsPtxNkJ7tNo7EhxlVvEpB3HCbD1Nwejrr/UKJqE80kdPd7ri2WMQ6dHMd8u&#10;J91dc+oAjnPCwTlv4oqPghORmD47nv98+sY3oYmfktHOeOhO8d3CztRFDxu56cl/2UeSLv9VTsGc&#10;ZFeTWWgrYtCKW7LuIWplIPf00RJO9ft8oz7fkLevm8AIsm9vjn8MTrN0OZ+r1j9O7fPScxxvHGzK&#10;WY47xHh7yj5H5h/w7pvQ2mABr/17+UxWJUiKnuMLwFZ1MZet7DfeEk59RVSdnrFvYrGjUuqReQgA&#10;AiB0rDaKXeTvC/SRsbFRn3e3xfqB0wHuoIrYyYx6c9+FI/f6AgNgvJHuAYKb42VAsy7ycznPv7yV&#10;UQgOIg5ikqrYS9HjZrv5zAIUVv2T4zqHmb0NPPO6Kj8lGjuttwQJVUcIvGsEgI85E5zpjiYvMES5&#10;bTmfeQDW9aR7hJh9YAwZVeDmOsb6aeiT6umLr6R0+UEy/tIf8ICWVOEBZ5yhA5807r9NTc9MerrM&#10;DnSpcsrdAd8z7aCC47j0tLiC1dcUrYciuwj6SHRWBLEPUu7amAOc+HQ18PcmDjaLYIdNsx8TTdbK&#10;m6VvroGN3FI73tHZrAX8QHD6mHCCcg+PDbt3MZGHIoa7xi4ynI9sa6PYuzJVvcHCDwWnz0hh8hO3&#10;6xPynB69FXKVjWSFT96mxoz3/LDgNDtGJu7w6oGx6Cg/7Ghr2xVIq7jNpr8Tt3npsoHl6RIIi6AP&#10;+1nGn2UiIxTWTjGnyTjjaDsIQh6shWJOMvlzJ/yfHQ78LBTjDXYzITpx+KMONwh5sBTCwwZW8sIA&#10;6+0GTwnP6ej4SoTc43bvcYf1cOJURVbgtOgBigdvdG357PSMX/cLxz5pa2tzDPHM9aAHaGEx7m5r&#10;I30J7LafbOs7cd/w7Ssir3o9vTtqpO2gSQOJUouAmk2Eb2W5/zlM/gNYd1vHl0Zo0qOE/8ukoMMh&#10;E3wSgj85fNzg5Pghwo5ezX4/3EF5D7so6oIaNueQdTFzejzxGERk8fGzCeFh5DCYgUD5aDyzSvkv&#10;hrCLjJv1Dx90jS8HYkfMCPXtXIqOHKdcXup+BoZ6rav5hbzjKONqB4dShmi6mPlpRjvr9xKUjb8H&#10;G4O/uMyiitksgp02zfbarZVXhcyDvLxux4YtfYuQbxjSCAKvayO56+LnYbh6dYw8fGIEyGuKZgRH&#10;awpopxxLWBdlD3+pCuM2N0yl0Goj4h7G1AMao5mq0O1y+PVLEERerFiM+7awWvqzwokZZV9hy+zF&#10;aK1GRO05iPcHhJZYcBC/L5h1q0UDcerVsekN7wrUxHZbgt2L28WamwdGkHqpFOUDUebOUw1uaG2o&#10;WkSAEPj7Eagy49K9EvCwPIo1ZUkoFMTSuGxAD4ZVTrBc+8jHPIOxnDH0tBeVcVK5uAIv3OQa3tr5&#10;+3HYRI/mVc5SMe41Kr+G8O5JGCP/Spr/ljWXpfhAdB4GcYE7NoR5qQvc/SreDIM3t8wlPbzpBUPy&#10;XkuzJ2nnt7ANiYsy5vYDBJRzRkB5fbO2ZOCqDDEBL461SN+a1G2ArEUHhsjeMQLrQsI3Lp5LRT8l&#10;3rRlccZ3IvdVKjbwxi28ac+oHkJgCyGgchcigi8a2r9DB8KaagnmwgkQlwWCjVWMKMbm6SoIf9cd&#10;VE8pYAt8IGZZ0jspqsfyOhx85wI8BHHz5YdrsA3CcEjg0zrisoL3gKj98tFLXbO1ZHr+qj+MRWe/&#10;Mc+BNqRv1WKQW2oVqfdCtyqKGEUVT8DfoAddfqISvU50hPcG2KEqCAGEwFshsMZFjgn+X0Kupi96&#10;3qAL5JbeADRUBSGAEEAIIATeFwIbhTy8r35RuwgBhABCACGAELBBALklZBYIAYQAQgAhsIUQQG5p&#10;CykDsYIQQAggBBACyC0hG0AIIAQQAgiBLYQAcktbSBmIFYQAQgAhgBBAbgnZAEIAIYAQQAhsIQSQ&#10;W9pCykCsIAQQAggBhAByS8gGEAIIAYQAQmALIWB/nTb7e3YL8YhYQQggBBACCIEdhIDn0+pMfNWi&#10;od3SDlI1EgUhgBBACGx/BNDHh7a/DpEECAGEAEJgByGAdks7SJlIFIQAQgAhsP0RQG5p++sQSYAQ&#10;QAggBHYQAsgt7SBlIlEQAggBhMD2RwC5pe2vQyQBQgAhgBDYQQggt7SDlIlEQQggBBAC2x8B5Ja2&#10;vw6RBAgBhABCYAchgNzSDlImEgUhgBBACGx/BJBb2v46RBIgBBACCIEdhABySztImUgUhABCACGw&#10;/RFAbmn76xBJgBBACCAEdhACG7slfVU2iqqvb17utXziwoywhmHrqviXqG6iBVW4NZVYVJt1uaYC&#10;pqwEuqpWP2iB4VrG1PzP4ch9ub6m+kwQV1tosIZkLT/1zwi3qqsmiuVSYlSXRWFRlAFEZgFClYpq&#10;PlyeCXyRFjcB3eaZRDUQAlsEgXXLSFktje51XX4mCM/k2inIfsDXjDXLxPUmE8QWwaUpGw3wqZ1b&#10;4PQii4uCKFdNm6WZx+anzbWAYZulbyjV6+ZFmQ8Rxbr4gVBS0Dagr/lZSo1hwZT0+vXjaVdnaPZF&#10;67Wl1FHXWBrUbFik/wTxQ9OFVyWCl/xkLxPNKhv38aIwmykU6aoZ0x7FmJHpwsv6NgrT++ngr834&#10;se1XSoecp2Yl0Eu1BvCTs8prrXAzSBnPIbZPAbbS7Em6RIi7rhVgm69y04fYWH6TyG+MAqJACGw5&#10;BJRfQ3h5pOyfhgPgBR8dMQcFTh1Plsemkk9ODDixo3B2qSovZoOd1sHGmGOnIf2Ww2CTDNni87KQ&#10;+prBO13skAs3YQSzzX8mmE6na4hxdbLTj6vmE01IBncbwHd6QjMF47f62em1HVmZ283SNxMT2wAD&#10;6FcMvWoSf82HH4rlyuJoiqKU/vFSkaTyP4wmNUV6ob0uuyXwb+vv4FdAX/YoVUyA38BP1W7pFXxY&#10;3cHr189TYxZ8tWyU3hvlSxxpL2o4srSQj1E9sVyx9yrGpIXZWaHGsWnKC9gzpKswbAhQ5b3sOHy9&#10;lPrcFSw711e5WA9V9rVaPuZxhoxRpfCXGeIUcFRQat/NnARLWV6tcI2lL5cl26TVInKEwPZBQEoH&#10;sSM3CsYAKM4oL3LzjyQ4rF/MhpyuCQ4OTzDYPSOT09+yNm4J/ArGvlEKvwQJY05oTr994LHj9EVu&#10;lltSXr3WxGSQoEO/AXy0pZtj9MnkkjFBaS+NOfHpDbbXXPuCR1rV3KvlYodcofSSAWzMQ8D9g83s&#10;ZEdWcUr1s1lT+uaYb3yIV9orOT39XvIPQVQx9f5435lIhKUdAwlhXRfuhg+TDpIk+z6LZ41jLv3J&#10;zIl9JLmLOnwmIZj1V7kwFc7AXwF9ZJgG5A6HZ3zmSfV2ck1IfOF1gJ/+GUo+Lv6kP0mH/0nBh/sC&#10;U3+olYVQtzdwVEo+NHtQ8w854hjrAi5/TUifPezYBXpw+7/PwgpqdupfbqOF8fT9Ka8rLC6H3f9w&#10;eH8UKoytZqc+c1P9w8O0d/jfRq3VzIl945fO+8ldgcSiyJ1jxx/Awz3IDwtaAzJ7x28LkEtr+yuW&#10;lZoqcg8ozz7Cungr/a2LWS4/wjJO8IBw9Xvw+7zRFoYTpBMWgiiuG3Fqr0vJ5ES7VtAzhMBOQwB3&#10;OIwB4DQHQJeLOeCEf7XjOOZwdBhj5MAkl476XaSt7HiXWR8THubcp30efAP67Q1gl4sdoIh2DO+m&#10;KALTdTCJiJlrou8YSxm7RrwTgKcLD9K5IwGfuSXCcbzdIvQyn1r0sv3w4Abf72U6c/wTuX52yi3W&#10;k8Fp0ig2s1lT+g0gb9Et6fqqmJ3jlVHG5cR04IpuCeRlXrrnJ58kx8/qIXC490q80ZsO/pzV1/OJ&#10;41HsYkEDDneILDK+rmuqDo+GAf0Z2Xdfev1KK5zRQ0emshXHBJoNh7HwkqZJ37GONeOHdSFxJqaf&#10;gnsF5ScqcTJuoXd6h7zCDC+AZnWBm8EDQzQO/rodCekhEVaYpm9G4n+o8sNEGI+CbYm2MOEdCGV+&#10;m6R6Juefi5njNFZmDPiG8xmw6Hj9PEpeiaWe6fCnxQxPRsTnCX8P1LcGOoL8RKUjKbg8yY/rZ8aB&#10;p6xqn7AgLgs51eGAZmFT9DWd3EOa5Hino2NFllQNuLgZH9nWRro/i6RLPhsHLnZRlMo2sL2HEeIe&#10;IdAUgdt+MAA6XIHIXXOdhoHxNXU1csI3zh+dCB4wRgyYha0Tq217i6nYPW9o1DgAbIV+m6tF/5Of&#10;VRn2oBOTBf4vNX/N/0lbW9tH5tJZFR4JHX/G/FQHnFtOG+/7y0XX5S6qOBO14452WXyh1M9O6nO1&#10;jswyd9fNZs3pm4Pdilviwi5Hxy5vSGAy18fMdyHYaMB/iHL2OHUhy3UpuTvxqe+T3LImCJK6KvJ/&#10;QN+L4+Ack63OQaiLjziunx3eS4C1DzXIsot8brksG8BOYoY8oCaxf5j1GPYnC9wcpjxOx69OJR6K&#10;ePXsTHjYwJMM90TX/+KSnSzTCxyAJDzMk2u55A9TUz9zYrtUkHSC9rBzscjVmfyaw9mJE7scGFh2&#10;VbYjhkRdtJuQ+Psz8TuchKnFcAOMCR7xOLudzk5jkQbKSj4z5/YP0nB5spthR6TZvFTdfrW+e2iq&#10;q3V7p9hrxgnecy7qEgLH43kTmy6SfoNojta7RZQIga2BgHMoZp6/5S735b8Ix/+CAwDfRVG73cyQ&#10;V/85nvhTbY1TlfslqZ70GacRH0ABBzbnU30/TfiK8lKuo9M8wHEuIJ4OJ54o8M3cgWBsQZSep4Mr&#10;keDt4jHW1oSmFbfkmfxtSVLE3M2Qp07Hmq5hDpLaDeyGco9G5s+VzKDBWkZfUzH7zUMRH7y95ADM&#10;B+tgU9pBUrB9yuWP/DbBWGf5Lq/vpJJ8yPMPOfIYQxudggoOp0G/2+2/MB3pd+K9wVR+isG40MHA&#10;VAOz1hfj/qFYdg0ne6jS6ZmdynQFaBgsvqylWfuqpFgXJpZqYCctPS1ugfQ1ReuhyC5wgkfA44du&#10;mh0qHpnCGmuKTWjg1jQoxBVC4G0QwA37dzrpQZbpEnLgnQE4497L+EZ9Y9/EYiel6E2+Jb8kczM/&#10;O0LHvMTbMLNd6oJ3H2cnuE+jsSPGrgEnHITu+JiCOB7wMl2KqoJ5BRM/Immwwu52efspWbWg2I4T&#10;q6XDmHVdWXf2kQ6b2eljoo6sgu5m6ZtD24pb6gDvaYrnvHWNkXv6aAmn+n3AbnxD3r5uAiPIvr05&#10;/jGYSHU5n6t2yji1z0vPcbwxy8pZjjvEeHvKbgonaQe3UACA6Su54psWJ+Xdq2HdXtj+KMvsg6eo&#10;lkJ4hxjxu3D4J2Js0NzIOSgPJWEUMwJZYgfcYHOqr4iq0wPN+qiUeiRBKuBdwDqsEnWtS2Abt88f&#10;POrz9VNgM9WwdLuZ3hyXNV70yDw3R/k9pE37Zv0uygV2OfZuCadcXup+hgNQrKv5hbzjKOPCVPGZ&#10;GTmuC49yyiEXbfrgVVk0nBYqCIGdjYC6LBYHwJMcr9LePYS+nM8+M+ZQXRKXVYpyNFjWqsIDLl9c&#10;voEX2InkUNC/t+kSeGdACXzSmeBMdzR5gSFMiQjKOyBxeThH6c9yHMDMSVIHXcpCDt4z0cXcguTq&#10;hjsM+S8uAy7h9LjZbj6zAOnVPzmuc5jZ67SZnXrryXBsVcg8yMvrdrOZLX2LmG8QhQKjLYsRlmVK&#10;GC1Tjst8Jc1f9lEgEvFz1tUJos5AOIe2lJ5wwbdtTtfxoM9pBIiXQ/JMeoxy7aew3cEbNRHnYip0&#10;AOKFHxgLjnrMoDWJi7E94DzQx+53Usfr4kFhXDiOjyZhHIlZpHkQUYrvZ8dAcOTuUOo5iEvx4T2M&#10;b8hFHJiYfa69fpmLgdBSzIjALjMmpoK7aeaIjxlg2f2GyJUwQthoOWDd4Ieg9rsozBW8CYIp69qv&#10;YFqY/tRjxg7BUh2J9xpA8S1rjht8IDoPZFXmJ8x3kmbIeAmcpV/GiK/mS61s77ghxD1CoDECyvw3&#10;pVN/EKn8C4xU1vLTbHHlilMjMThMQKm6cWHc3ICDy4xDe/0azgmWcWdLv1PUoPw2UfRG5rwBb56Y&#10;kdzGHFWC8fXLwo3jLqzH5QJz6Skzzh5eR3F+C1/bS1yUMaPqO9lJzoC4fnayJQNRzcQEnJtapG8N&#10;9jZA1tyB6asqBoLCrHsUcCtNB7vCykoE3KICV7TwHhAKUnwIn6x1UD1ODEQuECCERldXdbyr+DP8&#10;dRVz9FDOqhsGBiPgwteK1tFNOcELnvZSJ+DhsqR3UlSPzQEbZAdQWpsC98uWRWndARgwK5g9krtL&#10;DBq9AAYI3MLYmiwsa4AGPMM6gcjVPFuFhvwoYDNEGSFCNu0XMdWFH/z+tUjufwXRQAbZqqp3ViEH&#10;loeiXuET4CSvSAo4GO0ub1DF9FiA+zw9PfKBHJO3uKBCZDsSAV1dkcDRtqPbckKzpoorko6TVHdp&#10;IgK3bsFQKgIA3kUT+JMp5hwWLy6Iq0YupKqjb3ZQv71wrRINnuAVJw4wmz1TrHMyAEF+JioAxvIs&#10;ugbO8oozJ5h4wJxWRQ8mo5rZCcxgVWR6/qo/jEVnv4ER0PDHDehbRXZjt9RqS4jOFoFnieFROZKd&#10;9NQ74BYRW57xjxRCC9HSFr3FaogMIfDhIKByFyKCLxraT3w4Mv/3JV3jIscE/y8h42zsXRbklt4l&#10;mrZtqc9EDGzLNoxnbcQIWPWoBN39AZySv3dVoA4QAgiBbYAAckvbQEmIRYQAQgAh8OEg0Eok3oeD&#10;BpIUIYAQQAggBP7LCCC39F9WAOoeIYAQQAggBKwIILeE7AEhgBBACCAEthACyC1tIWUgVhACCAGE&#10;AEIAuSVkAwgBhABCACGwhRBAbmkLKQOxghBACCAEEALILSEbQAggBBACCIEthID9vaXs79ktxCNi&#10;BSGAEEAIIAR2EAKeT6tTHlWLhnZLO0jVSBSEAEIAIbD9EUBuafvrEEmAEEAIIAR2EALo40M7SJlI&#10;FFsE5GzinsacZKg3/iwhAhYhgBD4GxFAu6W/EWzU1d+PgMxFvpyWe/u2kU9SV2S1kqDy74cM9YgQ&#10;+C8j0IJbglk6BOGZrDcaKmv5+NlEvkFq8Dr5VOHWVAKkRGxeQBIR2SirpaQqdvTqMwFkUWpW1sXM&#10;hXD8L6ORdVX8S2xtwLfG5FqRR8hnOfnLWyhU/iuTnhPUdV38PS82k7umjxa4LeNpovqOGH4LWd+m&#10;agvylpqXBZE6H5+EWR/fUVnLT/0zwhn2q69W0AT6t/yzFmKQEsxqIeLt8RN3jQTH9UVOhw9GYM7i&#10;6gLGg7AovhMze0dAoGYQAu8NgQ2yBZo5DY2CD92oZIC1VqvK4rph9sFKmtcmpJaUi+VcivXkhen9&#10;RmLKhkWT0hOer2elV6WMlp2h2RcbcgjzNpZz0TbLpPkVXVHLp9OFOlLl8fzs45aTyirzoUOh2MUx&#10;mIf30ORmktG2wG1VNk9Dm0YWy+Zlc/xv1Jr97y8Ks5nChpxU121BXrPCq9z0IQI7NF0wDeBdFCkd&#10;cp4yoAP6Isr6JzzXU7H91clHysZWz8bjac+hWA6kBa0r0n+CxfbLP72S+CtjlNkVSDY6A3O2ooIQ&#10;2MEIbLBbUrOJsBCA4+eVUrjodZSGIVwYNtjHNP4JLPjU2i0XXMWDtK91a0OQNrEnlnv1WnuRDq5E&#10;gj/miyRwg1JuhA4+5KeHKgthkPu1pimtk5k6yzjNlwp7g9zzGNtl9mXfr/m8lsmqTsuswqS41JVc&#10;0TgWQkUfBbd5Jhe6+ODS+APLotjYsqjV20rIs/mk0z1xOxI8FU18E47ejViS/tnUKuuhVUj3hiCj&#10;lqzt2k9scVIFcpRRq5K0Jf5h3s/yGh5Ur1YANIY67VapaSUzfjojWjfiJoD2W/NNmBBUwJ+Z+Brl&#10;epJO/6lWLMxkeMNTMnuli/xdfnjQDaHTVUVlYnnTRyj8Kd8E/FvLXWGwoym4Vno5bRqbDRu93gCW&#10;yfxl4arIn8jdKfiHjPaLRRdvT7AP+qZF2JEmTDEl31c30GpNuskgrR1v6N8IgS2FQHOXC3ctvROp&#10;55b12Qs+dsRMkUuzl3m4bCzvlup/Krde2nXhAz7ffnosDYetJqQmzNOV3WOxLGypXKR0EDPckmWc&#10;wzWjkQYRp0ZiPNz0gFz0HrhbejEb3BuKXvTBFeXu4A3B4PZlIfW1OYRp33cGn4CMMHZLCh8bMZzI&#10;7lDquaVXGybrO63wmDpKVdySOTllY2wP6BOnjt+YvcaWFM1OC5qyEPPtN4Tt8UUXjB3ey0LylJFM&#10;vZOZ+HXptR16EKIhg1WwTP6lepm8SUhhjxa3BLn9NUR/NQkPuPaD/USNpFrh+gb8G9WjUYgk2NHe&#10;mP3PJAO008lOckXpbPCvUZMwXbq8AHYbYLepFf4zaQCI4QdCSVOPb2pCUM2XGeb6PPhf+jJvtqU9&#10;LZkcxJSJZqWlmz6iuHEsmdPrxkqHOyTfjadGY9Dsy26pzKXFLRWf2bABt1rfeAyRq4twg3FOzr+0&#10;PNT46F46VHMkUG8qNSbdZCTWdon+jRDYcghssFsi+oPxAT5AMyeupoXiWxzCdT6jAIfxPEpeiaWe&#10;WXc6jX7ShVvhMBZe0jTpO9axZr7pERJnYvopOF8oP1GJk/Fs/dsUsLBd5rkFyTfocoIk9QfCGTDj&#10;vSrEupKR+wJoQ9d1DSx713VtkRe7I7mXEv+FOP4dOPnXhduRkB6CS0xlmr4Zif+hQjJV18GrsoeJ&#10;MB4FLWkLE97KutSOSbtOrasKaSYSOBYIHAOvr1QMk7nrSfwKmGsU/vwwczIx/62H+nZekpLBXhwj&#10;vJH7IuhTuuKIXZwVMT3/YzikjwNXoz2NeXFMx+rQgxBFpSMpgLaWH9fPjE8BKUqL6DeE1MI9gEK4&#10;JZCXeemen2qvgVekjzfnH4PVH4hOMOM/j3vvjYcf9k0/V5Z+IuMXUkIj/GvU1BvM/DZJ9UzOPxcz&#10;x2nsSXL8jOy7L71+pRXO6KEjUxaT2LwJreVS14ixQa9rgMGuzfJwS6ry16L5Ixz0f9eBNwoFDxAq&#10;3GHrpukVzamJ0mUhpzocneXDukLyfBAawOnG71Zt2IBul/zYIQhSWZ1m/8JcWjo57LWmoFalwiJJ&#10;fVwxU4Oy1lTqTLrJILXaL/obIbAVEdgo5AGnx65lCr8GiYcR92eXssAzddFuQuLvz8TvcBJWOoAy&#10;RWv4kyo8kpghD4XjxP5h1mOMMVng5jDlcTp+dSrxUMQXxZoxii2H3R0djn0RYTAR/xxshAjaRYjZ&#10;9MzPM5ysirVHiG52yEV0OqleCkwuOiYJD/PkWi75w9TUz5zYLhWkstPDCdrDzsUiV2fyaw5nZQqw&#10;Y3KDTjFiH+Mf9ftHGa8TCAUaprgrl6bu5LUuJ5DV8VEH9pHD6STANEb00sQKn76dSC5I2FNVXRdz&#10;cyI7wlA4hjtdvkEKr0dvJZ+Zc/sHaZBwHd/NsCPSbF4qGdEbQVpvgaMB/yHK2eMEbrMW3g34N9ry&#10;sMN7CdxJUTjpGmRogqBo2rECfH8j/GvUhBO7wMGww+EkAEbiI47rhw1i7Tg1yLKLfG65rLVNy6tm&#10;M8keb1+nqjppBpyYPTJdAI6XfApOEA0y2Te2NF2Xe2iqeA4MWnPQA8PQAEbcZIOk9o3YcHSTlsPT&#10;olfKzOgBlm7QkkV5daZSa9JNBulWnIUQTwiBKgQ2ckuAuJ2gBoKxdGLiaWJ6QdYX4/6hWHYNJ3so&#10;ON1aSpOf4HzQ3lFFvQ6cRwdJUdRuinL5I79NMJXRbhDCRbSivOBvfOWBL4f0fPyzQOxPBU6CXRuP&#10;XNC6A1CCxne7/RemI/2VV1B4bzCVn2IwLnQwMGV961DP5EadduxjfKM+3ygLdnOgNn0qmfueweYm&#10;3L6p6tBEXfgxOPxdVu+EK1+Te13bCD1dUSD+DU1205A2Mf4NJLXhv/lIaoJ/g4q6vqZiTRW7GXll&#10;/l5G/iPsJUmS8sflfOIuD1on95DCRaatrcN9l4p/CfaoGF7Z+pT4ag6FKimVt4OkexBo3+cbchXf&#10;X9bKZsuGoXwV6rZq+PyVSWAsu5+oetpJkE5JfK42H2g1Jt18JKIpECGwxRHYwC3Jv3PZFbhi1Vcl&#10;dd1J7cIksKTd5w8e9fn6qXIEhDnNNv4JJ2kHt1AAY0tfyfGCsQR2Ut69GtbtNad1Zh9Vt3QtLqKL&#10;CK7k0nN9gaNB34iHsp5y2APsoDyUhFHMCJw12AE3aRns+oqoOj1j38RiR6XUo/L+w47JzXUKIulV&#10;8tOxie+igTzHG7hpLxT4f+sif1+gj4yNjfq8u03YSNqD57MFGLCuitzvAtwr1ADb7WZ6c1zWCJqQ&#10;eW6O8nuKAVnwFOhNIG1sjQ0kbcx/c8Nuhn9tTeB9AUbrOLXPS89xvGyIm+W4Q4zXeM9klE3Ku5rL&#10;3KGLL4HAmV0+Rt/J8GCD/h+RORufTc/OfhdiuqFXIrspXFaUdYtlNlF6F+UCe5xW70JgmC0bxmG4&#10;LEsUTVbWSpiaz3DEGGO+tq2UTrf/DJn4PpExNo76SnbmDpevM5VqkxZtbKm5utCvCIGthMBGuyUl&#10;E6I72sDy8uOIeCY6fshJDQSC+UjgM//hsYRoGVXwPX/DnwjP5yH/QsDR1uYYTarmQTnuCV7zC1+6&#10;3Kx/2EW5z2eM6ag0CbWXz1pKj3qY0PFc+Jjf/88TieUNd0uE5/hk4Mk4eXA4wLodVRdBdGkuTNGH&#10;/SzjzzKRkfJEb8dks07BIRAunnMDcGBxxYV1cfaMt48ZHh44wR8P+XcT9ADb9+Phjrbh+BMSfGUg&#10;f+6E/7PDgZ8FEspEMGdjvj8Djn8AUPwzImaDXqdn/HpAPOv+xOX+hIzql2OhSgjypiHdwOpsJMWb&#10;8l/THt5Rtatrgn91xd1MiE4c/qjD/aOAHwpOn5HC5Cdu1yfkOT16K2SZozcnr/wwnTjIMruLdoLv&#10;ZQK9XPIh5mZJ7l4yeS+ZOO+n2KmsihEe38R6pO8fFstsovRumvm0wD9VDQMmHAQXdsHRAbdfP8CX&#10;nTWlARtgnSGJWYw9YLlgAF5B/UwEBi1Pim0Rnq+mk/s5P2UMQ3qCx0hX7UCrMWmabjgSt9LcY8uL&#10;9YJd5aAevGMW8uDaVu2CoEmQKoiUrI7L3fD+5ZbHxp7B0g3P4h26Emi6LMKLblbEmiOwJouLgihX&#10;veG3acSOrMzYZukbQr5hEIamSEuPC0uSJSzqpVR4vKSAd/WKohnBcsoL8C+j1P5kjaSSloQlCUQZ&#10;vQTVSs9fgsZzBbHyoPjDK9Bm3fWMV5okFJbAc01TjGglwIBR08JA6RH8GdA/LeQEqdR6hUyTlkwR&#10;agvgp4bJuk4rVV4qUrmY3Bo9Fp5WGoYdlf6pPTd/grAVG9GWksc9QSMusSF6EKJq/Msc1HNrqMAe&#10;UqMW2P1YmCvCV8a8Bl5I34R/C9SgWcMSIAIVxTXGv6w5U2qAeQUSQzXQTupL6/IC1VRrFzIrpoKd&#10;wWLs5Ss+2lOKo9MUgHCVZTZUula4xlbi+l5U9G8apCGOpWtbNgDl89SYs+oKHQhrdI4m7e8FFhW3&#10;VAAoVXqpGYOGpqwm3WQk2kG7RZ4BHCpLThAgCi1Kmv+WJfazY0MuvBxna7CrLETBnUqbG3ivlNwv&#10;E0wnZUb8Gkop37+E9yCXdtDNryrEwDQPA5gl/rIRlgyKJTK5dAPVBgFNSAbNNVzlYpxWuBk0G4Fh&#10;sUb0qR1Z2XA2S9/M4rAtYo4fJBvS/PVoaMjl+6XJdPRBAvOehNYKYBHgOjIRvRKdOOKhj7/R9PT0&#10;Brs3ytt6zZbZXvpljP7GemFay12fmPytycXwlpve5oTwZsiRGwXT3ZsLC3ATvNsMmlf4bz3EVyXc&#10;tNz0oMsFLl2Yt8QqBUTks+y3scmh4kUU45IJ6zyVgtfqX/LRQ67agPttDRpYCBZXR7nkcdpYMym5&#10;33JwH/FKmv3K5fxmHiyFmyGg5WIAkzSchbRszGPcogHn3h5nyEAW3nAgwBVyO7KKU9okfXPINzrE&#10;26Yb2+3BNtHXzwTOpxIwzhCV948ACCu9nkld8Hv2e/wXkvxPYyAMctNldzB5b6yFaLlmDZMDUe6C&#10;5cI0hrtOxaKDVWfim2Zsx1TAwUtlo5ixQThOrosieLW2rkirmNdlvibWxbvx+P5IdKyvTm4CfNhl&#10;9mLAXQmMEvlfxeEhLwxL6aSZQTz1aDPf9triwIKrHSZcmMjdo0Oj4OSbcIEbNQA8EMHbDuJcQaxZ&#10;UwSW+dSil+2HsxC+38t05vgnspjl8iMsA02ScPV78Pt8brGeTC1ho2+SfgNMkVv6Lxod7tzr8Xxa&#10;H+vxX2Rpp3eNE9ReDzPIePa+OezE7jeva+KLd1OWmwk7HfPNynfbT4K3aK5A5K4RHLU7ELtGzvR7&#10;Dw8MRzsjiaPG6zeZm7pOxM4yxmvaulKz2gBBvyskXbz7heMfdcjLtbdRNsvj1qPXhbuJFLjvAa5I&#10;grLCxa9einwZOJFlY8c9eHMEwLWHLqoYFNaOO9plEQRqrekgbNVYAYBoVUcH+Hzwc7WOrPIiarP0&#10;zQFEbmnrGRjiCCHwoSLgHIqZJ1K5y335L4yPLK+r0mNBG/X7/uXF7ieT8EaHyn03JX4ZZOGOABUD&#10;AZVPXFeCR43tDfQkJLWbdvczzPrM1C0Q2bPNCnJL20xhiF2EwE5GoHQiRQ+yTJeQEyX5XmT4L1/y&#10;p8nQN9OZix3RU0lhhUtcFfUH0cCxYGSmgC3EQ1ebzrwgrJeQhOLdL11/qVWH5u8EOGHMJxEI9pvb&#10;G/hlAxZcvDk6OX1lrHA5ya+CuNHGCIBjwNXS1wzWdWXd2Uc6wLVz6WlxT6mvKVoPRX5M1JGVujOu&#10;qW+KHu2WdoLZIRn+DgTWVXll260s/w5g/rY+1GWx+J3jJzlepb17HMpq+QMtYOozXjd1MdF8KnY+&#10;HD47Hugnwbc5Q6M0ganCAy5vvWVSYZp0jxCzD3gZ3hEEH5fpGOuvD8T/20R8Dx2t51NXOPYsS5uX&#10;NMCLnt/NDD66BPDsIR0EZYuA/BeXATmGetxsN59ZgPcj1T85rnOY2eukXF7qfgYmWFlX8wt5x1HG&#10;1VtPhmOrQuZBXgaXDlukb1H61oNQtMfJyZu2H+OvakMrRs1aApFb76NEqeVvTFzfuK+NG36Zu/Ft&#10;stBS3JSS+2lislmajI17s6NQCjdjN1pLbwFCamBstE3cemtdv8xNf30j15KwrTXYmKoSEd5iS2Jq&#10;8vhkyvgM9oalYmkvlnJPlcb0Su7K2MRvBkE5WN8GPcv9AaMtM5a6PgYdJq343Ag+Kgb6S8Wod5MD&#10;690DO5qlX0LB/6Cgyg3V24QAfsG2OHGVv00szYPPAeNmgDj4zLH5IeBigR/GLQaIw88Q0yFoDDCI&#10;vzL7melFpPlSzi0nAz5T+e4SnbyNtO+qrrYQpXstqXDAPGB+ihqUMmI2CIBvE9POb+FXSSUuCr+z&#10;DEr5U8tGXL55SIoPROcN1G3I8jGKmIDBkS3StybzJgLEYexmbSxmXSfWJDR13wVvjSVD/lb6aqW5&#10;lnNBaY9izMh0aw6slY7LNK0lB3onOXVaFPZNUhxViwy+xd5Z//HsxrDAcTIW+yXKjtxoJVlQSftw&#10;fmmWF0pKBbvN2z/KfCX3ldN1fHq+7P9e5JLwQ/LBUhCx3ZWOIuNLqc89MHTYLseYkk/Cr92X7f8F&#10;b3w6HY5Z6nhp3dM4i9KmLObDJtaU58aiwbq8MC/A2d5mA5cgzSuMIEB5MFZck1kvFFpuLS4JBZsr&#10;kjsA7poFk7FmUkRwZdNy0Q1ipNQiUELP+FEq5AvVdznNRqpUUU0G486ZK+X9w4b0rWLd0rsleF/a&#10;/Oy3pdim0qkkoQE32s7o4W+Slbvvtnl0mmbrKebysabGqcuCU5P3s8Ig6K4+I5RZ3W4jqer0xJUA&#10;bfmsUSUTUpONp10KpRJ549RNtQ02zKkD0z/ZJQeqpCyyAlhsVq/lvIbJ+hRHjWGxz9kDvsVec9++&#10;LtMSBp5U8Ce8l6OBweD0RS9u1WYd89WWhtMnU+CT80QF0CqdyguZ1CDjhp9SrOS+0iQuRvP+oShM&#10;IKtnL41EC5SHqQCO4/vDcHEHLjL38+Hr4EN5pbKcTT50sx5nfY4x/Y9L7IUC9anbojfc9fUs/LK7&#10;mGDuRePmq42GWZSaGBD6qQYBnOim6L1UMTrc/LEdd+6mXeBh/VfHOgkCPlT5tBi4EjQS34AlfzFk&#10;2hJmDr/KQfXSdE/Nhzx3BP7wq8PV0R/gdVEP7eqlDHBKpR6BInqQALzUo/fT1d85NRupUkUV2Rqf&#10;ApF+p8ofY9mIvnWwN/Jfpbu7nR7fqKuU36wulZFlb1BOQgPybGLFnK02eXSaZ+uB6+VPx4JwQVrJ&#10;rlSXb0nhr5iXmV1B4y5YuZRuIzuZI6yruFIGPICL3xB/6si0ka6pVOqT02hLpVxBkB7eUAOXKM1c&#10;TUaaIjNDj00KpXKbNsmQGjNgm1PHNvmQJbMUvHqdMZbwWOlcAu6WPGMnWYhJKatTLZM2KY5ahsVG&#10;y+AcgA1dNpMkuYI3zb2QVvglZEwQTubr2SUwd9cl1rJov7zbsLG0MtQwe9Y3hlwwt5O5OwE7JBdz&#10;00xZBLakltxXMBssPWacp2nwhALAUt4tVWyEv+yxbMVgqgvj4uFrmxxjQIRXDXbw8GsR5RTJDbIo&#10;bTTG0O8IAYSAFYGNdkuLieBZLCpqmhgvZzO1SWVU5QZF7ubU1L/Hg+f44Fk/POmwy6PTNFuP0Zzc&#10;4bnIaVoh2pUI/gwy79TlW5K56XOOGMjjp2UmD1ouMKznE8ej2MWCBjb2Q6Rq8gZ4OKuHQGa5V+KN&#10;3rTRYLnUJqdRF+LBxTGYhBCkZSOCURD4v6YKMFcTrAI4L2boqU2hVG7QLjlQEwZsc+rYJh+qZJZa&#10;Sh7kAmd59zVBE6eoH6ZKia/0Dk80p2lLlx2xUwkoZA2T9SmOWobFdq2j60LmKRV9pCgL/sKZOLeK&#10;6X/Fg2Cj/BhcLc/H+kEiKZvEWkXtA/0qXFCITj2UMRtLK0NtZM+SfXAt8JIL61H/D0AyScjrTqL6&#10;c8Emi+0U3Y9nl6Hm6z6tWBJiLc/9qgbKeWDXBe4XNfgvN/CuNjnGjGuJ9uL/yc+qDHvQjMu1zaJk&#10;XxE9RQggBBohsNEXxJ/msyBSswfHu1zDI+YhRpNURmYvOPExRfUygS9d3LlYRtYb5tFpmK3HaAb8&#10;uh9kLaKYIa+RMK0uCw5Be0f46IWpmT81h/UGw6rI/wEvLeMgkdEQa7xC1eXHWa5Lyd2JT32f5Ja1&#10;qgxstslpQBqkkjRVG2ELkHUplMq/1ScH0poxYKecxsmHzJRFICUIiR1kGJDuqJumiVImO/AxUvAr&#10;QK2fZYwUVnVMVqU42jQsNqwSnpFhVxdO7KapNZhlUcrzWXA/HOyfAP6jDAVjn2oSaxlLAlO/IEPT&#10;Hlxb12QbSyt3JuUfCN4RkM/JuKU/4hUyOdG4IeimwCO7Ukzs18js1ewP0SQdnRwpXvPQF7nkGjN8&#10;wGitPsdY42amzqf6fprwlW6L2GRRQnMPQgAhsEkENtotwVFa2+RGqXSKSWjGvgmH1tPJrLhhHp2W&#10;eK7PgoPToZnZ+CDGfX3Y/32+9o1R9fJWA9mNHOCKGczA5B6NzJ8r3TsDLqsugxS4i+Z+fOkw+Lb3&#10;wRnX9SDMFgpcXB0M9SmUrCQ1yYGaMACOwuty6mycfKgl0EA8bF2eJ2vFTcHSWo8wx2sVpU1irQa3&#10;IBtejoSJp2qTLcE+JPGF3YvCdVF4hDG77b8AAJPA3goH57wJcAJcNBI1/yCDHWMrHyyvzjFmL/ia&#10;kDg7wX0ajR0pfzvKJotSi6AhMoQAQqCMwEZJ00mKnuONRElizkz8g7WaSkd9ksupVB9Iw9Ysj05j&#10;XQi5HEhZBDIVPeBpmiTqs+CAT6yvkZ7PJ2KXfblfeZM5WAiyb2+OfwxC7nU5nzNiLkD+tz5aAnsI&#10;M2mbt6+bKFHXp4nSxYVMYWBi+tfU7K+xUL+Rd7SL6utUJBAtUcGhPoVSmYP65EAdjRkAO4D6nDp5&#10;/M1AAx+/yoPvfelyNsPtpchOkEe4Js+TwWQxxRG2GVhaHDVG2qRHuQLIKrSuig+zIrFhYi3Qcgdh&#10;Y2nlHkn3AMHNGfdOgD3M5Tz/8lLAcxzEpPpkeiCp0vexaEcwCN+61Rfgk8b9t6npmUlPOe3kmjD7&#10;Cx4YKn7ori7HmJ23BD7pTHCmO5qs+rRdfRalFkFDZAgBhEAFgQ3cEn5gLDrKD4NESbsCadXcMTRN&#10;pWNJQuPwJBzXpicOEU3z6Jis1GTrgY+cH4vJAUfbPz4JLAcSJz14fRYceXZ8T99h3zDzGR88x1Yu&#10;yOGusYsM5wMf1qLYuzJlMI0fCE4fE05Q7uGxYfcuJvKw7MXq00SBq2EMBW5N300lb0X8e/yX/lCx&#10;Lnfwaz0MUk9VcKDqUiiVYbVJDtSYAQPS2pw6BNks+VCxI3C9sHbKdOLSbX9HWwf5hRT6MejptGPS&#10;muJoE7BYhk073tE4EyNU95H88K62tn+Qh2+L4DOkTRJrVTy5jaVZ8DwdHV+JkHvc7j3usB5OwOAf&#10;kh6g+OI3Nyu5rzrI4UuiNz0z4SFAdSEO8iGR/hksAb6z1vFlRlX5+NmE8DByGFgHKB+NZ8DLsEez&#10;iY99jPkxMVBqc4wR2GIcpNUifQkMfq6t78R9GUbr3cpy/3OYBFtq8AE30DKsWZdFCU01CAGEwOYR&#10;aAPxDxvUAsmjlkWtE6Qqx0BezmIkovFQWndQPVXhg6ApEFJsXDAGH/hzWt/KgAxR4irm6ClFecKY&#10;XjibGFXAOxACvlUG0QTgT/DpX11X13ECk4VljQRfxjRnDJjGStS6KJCdFv4KZkawYVpWQKLb+jTq&#10;sLu1DsAeBkLbwcsWowH4UNbxHqo23/tasSNcV7FOnTvNJgZTKXg4o2f/zQTa40vfgMQuuvpMBDsu&#10;2lnBQV8RRB2cDcJ6tTGagLcVrQN8lBNT1fbijw0ZMNlbhRCBfKll3GpBAzys6niXgccahMqkLAFo&#10;oNeJFVEqfUHZhkmDN6ALE9jWYDEUVCpllVnVWOHNxApsrHucxVpQU5IOrMiM0K2qVjKEekuzkEHt&#10;L4uKtc3FuPdzderRpAe0COLRjTsMtVZXskbDIglgrGX7NEQBj4C6fQlPEsTyVaRTZWlFAVtkynxn&#10;CcxytXyvAHxqgCDarU+KLWMr6QCIQ3k8zZb3YRsMLfQzQgAhYINAC27pg8MN3CIaH/5OYT/zOhQ+&#10;dd8Rvj89Vspz+sGBsZUFXhcSvnHxXCr6KfHmbIJ3lmcy9MXJysvGN21LvB0Yfhzkr1gzVrxpW6ge&#10;QuADRgC5JVvlw8W+8FzSOkhwBa9RtNcHbDZbRnSwv8TgPn4rFH1FVAmUsWIrqALxsL0RQG5pe+sP&#10;cY8QQAggBHYYAvZuKft7dofJicRBCCAEEAIIgS2CgOfT0jd57Rhq4d7SFpEDsYEQQAggBBACHwAC&#10;6BDvA1AyEhEhgBBACGwfBNBuafvoCnGKEEAIIAQ+AASQW/oAlIxERAggBBAC2wcB5Ja2j64QpwgB&#10;hABC4ANAALmlD0DJSESEAEIAIbB9EEBuafvoCnGKEEAIIAQ+AASQW/oAlIxERAggBBAC2wcB5Ja2&#10;j64QpwgBhABC4ANAALmlnaNk+feZ+Fwl7dTOEQxJghBACHxICCC3tEO0LT+8FLwi0fsq2Rl2iGBI&#10;DIQAQuADQ6AFtwSzHAnCM1k3sijBlKN/iWZGpb+7rOUTF2aEtabdgrw7VQVkdfq72Xxn/bUib7Ez&#10;ufCEitycePvsDMX2QIahIozvFL93bDxq/sdI/C8V8Kw+E0Cqqk0VfXEmciu/oXXof04dPsuBPkDu&#10;J5BvrFxAxqniiACPQDapRQGk8qpiAFYoPxFnxsLp5Q1725QE25q4OmFVWZSK4cnyagmuminIJNZV&#10;8Um+Mi/VgwFN2KIjsw541HwC2dag7hjmQRrAZuVl4cZxkAEPFnzoxhIgfTzt6gzNvqir9KIwmyko&#10;GzT3dj9LqTEsmJKaNKIVrrHVqqGDvzarYLSlFDLzhXqJ3o7ZmtrK4/nZx5uEZ2N5S508nvaAFLfX&#10;cu+KZeW3CaKEI8yr+9uS9k6abmQ8b9i4lDrqGksD/Ram97ei6KpupHQQO9rUmiC5lDruCUETAn1R&#10;1JUSwq9ysR4mloeoaEIyaKbj6vSEZgomUEo+OQGytlfah5bpuZJ7NzC+IVxbptqLXPJrBrcby8qv&#10;oUrC5f3TBcDyCz46YqaexqnjycJLQwppfnKAcg352P3OysMq+RT+WwbDqqxCWYiCuQw/ObvJcbgl&#10;cNOkpcLjJckUv6a80qSnhcJTSXtV9UNVlVeaIpXKCzszfCktPS4sSVU/2XRqR1budbP0jZDdYLcE&#10;k0MLATiYXimFi14HsI29Qe55rJh/01yPmPPXSmb8dEa07qLgxqVurQ0elp6B9WbVz8ZCyX4tA34p&#10;L53KbsemfZz+ahaKmo9RRaMv3Bgxsqabq93S8gukKLWsxcTM6UuZFctK1my5Zke4Aed12zIoTqVD&#10;8cGl8QdVL34APzZClXit/wnybL91UbP30+p+Uvgpk7UuxwHD9aDVrKcaYK6D1Lc9sRyw8pdS7jLN&#10;fRaIPFTLVes4gZLWsFZRrhUHq/GYSqmxASO7cZ2YlpW1rWrA7POQnx4qKrpGxCpdly3BSGVbKY1s&#10;b4VP3XMzB+1bNgTIx4/H8Ctw/tTm/LnTcQ5kYf/jEnuhQH3qtnSA0wMs9ktm491ZDfc775969tJI&#10;tEB5gNOoL/q6rh+5UTDnz4dBwx3hrq9nlVevNTHB3IvGs8AOdeHuVOLADT6Tms2mx+bMh1VFX0xG&#10;7isuQtfKo1jPJy+msP1OHZRthqqc/be/j/ykb98npOtE4kk1+6vZSz43uaevbw/V92XpMGlNSJ89&#10;7NjjD5/zU/1xARwnPAiT5TKYAE+sRX8yc8JFfbKv75M9zPgdwehAF26dMDulBsZnnsFndmSVWWGT&#10;9E110HwlAFfNvROp5xYX+mI2SMDdkpKNsT1gZQOWMKkluFo3C+G5DoaoVvjPBAPzeePUkWkebkSk&#10;2ZNs6PIkrAIWlb/Mpr5hYeWB6LyxmVEWYr79xuDv8UUXqvY3pdWokznCuorOpr79ajkqbqnU9UXA&#10;D+66VgCLr9gRl7Eio9nLvPKqMF3ObfrpdOGVxF8Zc5mcj8Ra4VwTUnBdDMrusVgWrsPAio/+Kmos&#10;8cz1nVa4Xt7DsdOC9vplAYhvvAVyuk6VFoAlCWzkBfRwdQl59n3H1671ND661zf9aD66l4kaDAD8&#10;l9Im/kbZG+XBrnfIVdw4FjWoNcEc7iRMt2S0Blb6+OfGxqKeE4WPmYvZ3aHUc7C2nQ3uDUUv+oB0&#10;+IFQMmNsGjAn8+28BForGY+VDNsdvAEwsW3cbO1/BabCTueX6lVT2i0B6/IA6SxrbWOZXKNrU5ab&#10;QYh8p8c36jJ3M01wgPY/aBwSNNotCdOe8uGBxk92eyYXlNdgDn31unY39nJ+wmlo/4MvGsCgwUlA&#10;sy3sKz7aY+5+tKWbPifwXmDrIKVC3WM3nlaj+mop+Tk78dtsrIcyNtPGiPglSH+Tmr3CtLBF3moa&#10;UnIZfgmMbG0peZwmvpqvmgFe5Ga5JcNtJ4MEHfrNoLs5Rp9MLhlbK+0lBAcCW/b3SjVcWi52yBVK&#10;QzPXsjGPMb1r+ZjHGTLGvMJfZohTs4odWRmpzdI3h3iD3RLRH4wP8AGaOXE1LZhn9+u6pur6ushd&#10;TxqLRIU/7yX3BjO/TVI9k/PPxcxxGnuSHD+rh8AIfCXe6E0Hf4aLeF0XMk+pWF6SbrpTxyLcvpj0&#10;spDoSUbuGZ6b8EbuiwAW6YojdnG2sq1YzyeOR7GLBQ3IPUSq5jxr135pDrb5f9B14hEVFcTUETAj&#10;Ea7zGaDF18+j5JVYapkK3k9N9ngmf1uS7gfpdpw4EM4AZbwqxLrAggvy1oxzkLf7TEw/xQM9Kz9R&#10;iZNxICpY8QkPROdFTlO4oBCdeqjSxxPz33ooMDVLyWAvJtyOhGQfPEp4yYX1qP8HyybHRl4d0ush&#10;EfYxTd+MxP8owmCKqmdnp0mWPeBmxrDpdA6ualR+6gvR9wjgX5gedAUvBj24rgpqceVY1GBjzGsh&#10;xKm9LiIrSkCuOk7kh4kwHoVTxcKElzDMY5EXuyO5l0vJg1zgLO++JmjiFPXDVAosuMpdV8gk/gtx&#10;/Dvw8sZOTEiW4cmI+Dzh391Rr5oyp2AFDKQjBqOiJC39NunazfrgFqda14CBxUTwLBYVNU2Ms4Bb&#10;szSyPUyXngmq09FRIpRmIoFjAfjfF5GkORx0Xe6iSLOpdtzRLosvdKwdw9vr7LCTpJyS8Hy7rdSb&#10;jKs3/QmvnNPZNXHbT7a1dbgCkbvmsr1Y9D/5WZVhoVrBYjca757x9nu9njh+c6p4iFqilB/Ep4lQ&#10;eICsVJa5qetE7CxjefSm3P8X6hGuIQ/MkY2T1B6idrPX5WIHKAKYXDcFaIxfxcw10XeMpYyFKd5Z&#10;ght3OJxGIaoVsMynFr1sP1yt4fu9TGeOfyKLWS4/whrvqglXvwe/z+cW68nUsnI2Sb8BiBuFPOD0&#10;2LVM4dcg8TDi/uxStvJW2UF7KO7Kpak7ea3LiWM4sQuc8AGxCSCy/DjLdSm5O/Gp75PcsiYIksE+&#10;4RkZpgnCuYfqwNzMIE10UjRNysZxCtFLEyt8+nYiuSBhT9VKSMWqyP8BIcNxp2uINfZkeoP2m4hK&#10;+I77Pd1OCnDaRbsJib8/E7/DSRh8iY13OhxYh2MXaWiLoF2EmE3P/DzDyapYPARrzLkscHOY8jgd&#10;vzqVeCjii6JkHmZ52OH9Tpyg6D04dAY44fioA/sIWAXoQ8o/ELwjDA3srJNmRrxCJldxwzbySsLD&#10;PLmWS/4wNfUzJ7ZLBck6WmX+foYa7OuQdWevC7vN8cU3unhpZsShSmwK3hDzOmJ4tAIf2nBC0B52&#10;Lha5OpNfcziL+zM3O+QiwCxMkdhBhtlL4N00XTeaMMwkc1K9lHGu0khMJnjE4+x2Ojuddqqp5hUn&#10;nF0K90PGfTnEghFVq2tdfprPDrJMD453uYZHiodsTXDQ13RqH1U+wiP2Mf5RP/wPqK+8GW11nnKQ&#10;+zCl5vCw1bofCp1zKGYe4OUu9+W/CMf/Kpm6mp06n+r7acJnKmNNyi1i/rGAf0DL/JyyzEtgTcbF&#10;zkvBs9boH5X7bkr8MsiC4b+ty1qe+1UNDLnBzFFfKm5bFvi/1Pw1/ydtbW0fecdvl7x7A39vt7RS&#10;gOWTe4rLLTBDdqzI6nPVZgVW9kubpG+uh43cEqjdTlADwVg6MfE0Mb0gl5oj6FPJ3PcMNjfh9k3l&#10;q4NbNF3DHCS1mwL/uUcj8+c2DBDThR+Dw99ldTCXfWw3iVavPTfffgUEfTHuH4pl13Cyh7LpCbwq&#10;+CwQ+1PBnRTV1YIRw/m6A0zAUFiXP/LbBLNxLV1RwGq6vAS3U1CVvHDOdgB+IJ5u/4XpSH95nsSw&#10;1Vz6Vj57zgvOjT/xTclyOv1QxnAHfTB/adDR9g8mvTcc8hBgIY9314ijboC5BTPpiaAPUGQ7MOBa&#10;TvDeYCo/xWBc6GBg6k/1bUZ9MzHhaqQV1ejinalIZ3hyFC797HVdq9UNbE95rpSl6tjH+EZ9xn+M&#10;22wHbK9XwVrE+HtdV9adfcWxXI+EotSE6r0NWDu1LlhYGIUGq4cuIScayK4JibMT3KfRGDztAEVM&#10;nx3Pfz5945vQxE/JaGc8dKfyrkR+ODO1JmcuBo0drZT9YWLqdiJxVdQfRAPHgpGZArYQD12texm1&#10;DfBUsz9Ek3R0svSyvIrlGreNUa6j0zxw73MB8XQYvI5q6O+3pOAbuCX5dy5rxALoq5K67qR2lce0&#10;Kj9TyU/HJr6LBvIcb8YLgPkW/P86Bt6/0RJO9RsDeMjb101sJLvI3xfoI2Njoz7vbhhXUSkE2bc3&#10;xz8G7lCX8znD+vDNt19uT5cecdw+f/Coz9dPWXpSJMA62Nas5NJzfYGjQd+Ix9wCb1CclHevhnV7&#10;jamKZfbB3XSjor2A8GAY6R4guDleBt2ti/xczvMvb+W2kY28JOWhJIxiRiCe7IDbOu+p2UzyoPny&#10;A54M565QyQc5eZlPPvZOXEulfk3GTjMkVJqDonFZViwwgi1jA8ytAqzJwlw8chmLfAnWFo56TvQV&#10;UXV6xr6JxY5KqUfSRng1+d2m8SrqVlSznI6cx6Yu+yiohXpd4wRJ0XN8QQU/irmsuUdtbHvA0noo&#10;S9yKHfM9brabzyzAptQ/Oa5zmNnbYDWzrspPicZO6y2Q2wFV5XzmgQDUoi6L5nGD/iTHq7R3DwF9&#10;0pngTHc0eYEhipLqUuUstKN0SKUKD7g8ODPon8zdi0XOhsNnAl6CoIeCvsFANJ+KnQ+Hz44H+knw&#10;Tjk0Co8qtlUBAQjh4Jw3ccW07epS47bB2QyhOz6moHs/4GW6FBUga+vvzWZsllYOHMelp8Xllr6m&#10;aD0U+THRZAW2Wfrm4G+0W1IyIboD7AU7Po6IZ6Ljh0raXJdmz3j7mOHhgRP88ZAfBMjuZkJ04vBH&#10;He4fBRhSfEw4QbmHx4bdu5jIw7pPD3SWj5hM9ijmJJM/d8L/2eHAz0LV+S/uGrvIcD5w2kyxd2Xz&#10;PGXj9hsKjVMDgWA+EvjMf3gsIZq7jnaKOU3GGUfbwbjQzYSO58LH/P5/nkgs280vNZzjnuA1v/Cl&#10;y836h12U+3ymvJ2sZgEGYvX9eLijbTi+iHtOR8dXIuQet3uPO6yHE6fMEAyj2MhLeI5PBp6MkweH&#10;A6zbcTDCVfoQuTuc+/OyV8PBOSd9O82t08M94EQ0mbqbiBxxD/8brA2d3mN+7FyfBcbGmMPzaIJY&#10;Drv/AQ4BqOF/i8zdxCRUfT0nujQXpujDfpbxZ5nISO1lXmCsLWw5TcmbiGn83rORajBFeJCcWUkE&#10;KGCxHe4fBLJO1/iBsegoP+xoa9sVSKu4of9mODj3uTwLuYJxGGAvSqdn/LpfOAbPSxxDPHM96AGr&#10;mcW4u62N9CUweGzSd+K+obAVkVe9nt6W8Whow9v9ByHu6mgj/TNYAqDT8WVGBd7oUcL/ZVLQ1dz1&#10;gAPON20dngR5LRbci8Ng4FtZ7n8Ok8AawXNIT/svhrCLDBx0B13jy4HYERqs8DKnxxOPdayLcu13&#10;Gf/RVLuD7O0D0zNVfOKiP3aAI2X3bmDM26gAnzTuv01Nz0x6ukpslxy5jdsmKO+AxOXhrKs/y3Eq&#10;BaZNG3+PYfJfXGZRxWyWVk7K5aXuZ+BUs67mF/KOo4yr124FtipkHuTldbxV+hZR3zDoBIS7V8ez&#10;a8oLI5KjGCxvieoAIe3CUvnfMIY9Xyj/W1OU4k8ggr4cOP9SUUqR+NpzEHoPSABhbbQSbMqIytcU&#10;GMVT3BpUt18lCAzSr7RS6dokeimBGwDFnsxgM0OWJZMr8Ldg/K1pJm8bcg4aXHqcK4ilHi39Wbs2&#10;pCjRNLhqUBGtRl6DPidYpDL3Ry9q0IKCL6VD+JHSjZxslCrF1GkvlgpCFYwNMS/fcqi/4lDHiXlZ&#10;oSK8aR4QZ4tywUMIdcl4Kn9Y8S0qwiJmmb6kpgaqKeJsuZtRtKtGugb3M4CMZaYb2d6r3PShUnyj&#10;RRwT+fI1EdCt1dRhy+U7IlKxE+k/QScIZ9pwvH0ABNqLCjpFg67MCZry3LigUx6+VWBKlefmoCtd&#10;1oGRYIOxXPW1HquOirhWK3F7gK3Mh6xu1Ij8hEGn3ZMg1Mp6xRAunoxbWUY0LwGcMQXDnsFdOmX+&#10;m1KsdPEJEB3Er9LOb2G4lsRFi4G7newkZ8QuvpLmv4XB0rDNUry0DRmIeSYmYGhgi/StId4GyFp0&#10;YIhsuyCgP5sZH5lWRoa9DoX/D+84m5g+SqNV+hupTxdvBYfF8dxFz9sBKM74TuS+SsUGttc6/Y0w&#10;+y9UUrkLEcEXDe3fmfCCu3eWD+uA8zgCBzftVIwAb7LBH+CDI2XMjR/hv8Dx+zMF7wHheabl6uqK&#10;BE7lHN1mbJdRwPVEjCCMtxXg7qG4bKU3ni2Lou6geio1qsn0/FV/GIvOfmOe92xI36plILfUKlLb&#10;i05fFcVnoqSBcAya7tmZY/Vv0gj4YNIyRr3tsY8uP1GJ3u0eCvY3QY662R4IrHGRY4L/l5Bx0fNd&#10;FuSW3iWaqC2EAEIAIYAQeEsENgp5eMvmUXWEAEIAIYAQQAhsBgHkljaDFqJFCCAEEAIIgfeMAHJL&#10;7xlg1DxCACGAEEAIbAYB5JY2gxaiRQggBBACCIH3jAByS+8ZYNQ8QgAhgBBACGwGAeSWNoMWokUI&#10;IAQQAgiB94wAckvvGWDUPEIAIYAQQAhsBgHkljaDFqJFCCAEEAIIgfeMgP112uzv2ffcL2oeIYAQ&#10;QAggBD5QBDyflr7RZwcA2i19oGaBxEYIIAQQAlsTAfTxoa2pF8QVQgAhgBD4QBFAu6UPVPFIbIQA&#10;QgAhsDURQG5pa+oFcYUQQAggBD5QBJBb+kAVj8RGCCAEEAJbEwHklramXhBXCAGEAELgA0UAuaUP&#10;VPFIbIQAQgAhsDURQG5pa+oFcYUQQAggBD5QBJBb+kAVj8RGCCAEEAJbEwHklramXhBXCAGEAELg&#10;A0UAuaUPVPFIbIQAQgAhsDUR2Ngt6atyqaiq/g6kkP/KpOcEdV0Xf8+Lm2hQFW5NJRbVDThYU4vc&#10;bpbXVTH/bKPG31r69yu7rsqrmwBUX5yJ3MpvXGEtP/XPCAexAR2o+noJhXVdLXe3rsvPBOGZXPnV&#10;oBb+EsSSIsTb4yfuim8NIWpgpyOwJouLgihXGaYui8KiKK9ZbK88LdnZfC29Wc+u5Z2O5vaU73Xz&#10;osyHiLJghOd6oZ5ceTw/+1jZoJ3yz6DBQ6HYxTHXkI89NDnfcr3Xr6XUUddYWmrakTL/FV1i1+k6&#10;Pj0vaq0xphWusfjJWcDOZsRRCpn5wovWegBU71f211I6iPXEcq9a5QfSH001BxS0JaVDzlMQGaCB&#10;MYyJ5UuQ5mOU2d3Lwo3jLgN2p+tUcgn+ri2lJ5hOyjPgwjvZyQWjk8fTnkOxXIsKaVUIRLejEFAW&#10;YmwPbtiSK3izYBiLVrgZpIxH+IFQ8il8pvwaMolg2T9dPStJ/GWfSY/tDt4QTIPTCv8BBul0DTGu&#10;Tnb68QdhhZq0VHi8JL20WIimKEoD2V9KS48LS1LVrzYt2JGVO9gsfSPbxTYw6pqZqEQNpJOK4mm5&#10;Kwx1JVdp55WmSJJixQIYxQul+OSVsvRUUl4s5Tg+99wCgVFJs59SwW/gp2q3BHupRxjQUCYzmlSY&#10;vzJG9Fo8X30Vs1OTdU0zOKwTBz6r6FJ7IUkvSmy/ysV6LNM0oHxZJ4XRaVGudyV7A6zs3ZIdMRTo&#10;pVbtlmy0ZuCylPrcFTRXA/ZuCSDGOk+lJOif+OghV+hX6fWL2RDBRLMK1MN/gsSh6QL49VVu+pD5&#10;EBWEgD0CSn5+/ik0m6WZIEFMgGWrlo95nCFj9aTwlxnCWCFB0z1yoyAZpXaeVXK/5eDs+kqa/crl&#10;/GYeDtenN9jeoksDI73BPLODlPKykPqawTtd7JALL7ltJZ+cGHDarkQ1IRncbTj6Tk9opuFqwI6s&#10;4pLqVw9N6ZuhvfEhXt0mUM1e9fc5HKTDe+KeIPzod5/jxHPutrbh+BNd/X3Kf5BykKRjn//S77Kx&#10;cRZmTnsdu0CFw+H7IqYK6fMsuesTNxOM3M6rkEIX7kaGaRJUcnjGZ55UnyqtCYkvvKAzxz9DycfF&#10;n/Qn6fA/QS8Ox77A1B9GG3UFd9LM1+EokU7MwYOj+irqH1NGp2TfF2nAqDoXps7OcDXi3B/vOxOJ&#10;sLRjIJGXs1OfuR27SHKXe/jfWXVdiA8w4WUu7Opo648L63L2asBNAtHJPt9UdtUQ7MnMuMfg85+R&#10;zLL+LmRvilUtCLbEunDrBFCfg2RCt3NmDQgO64ZaI73jt4UqBagi94Dy7CNsQTYeivyv4vCQ19kO&#10;bJpmBvHUI1FfETIqRfeAWrjTwzJ/5AUASDtF92uzealxU+iXDx0BYj/D7IZmQ1GUY13XwVF/lsuP&#10;sIwTIEO4+j34fb5ooLjD4TQKUdk4GfARrkGXEzxrx/B2zOHogDPMg3TuSMBnzrw4Dp7v6KKLd6OR&#10;tWBBys1mcspCEJwg6X9cYi8UqE/dNoLr+fjxGH4F7jm1OX/udJxbxfS/4sHzeMxYDXA+IfQdp9qR&#10;lVvbLH1z/FtxS4Xk+WDgWCBwOpEHZ7syN33OEXsOJMhMHqTo44n5bz3Ut/OSlAz24hjhjdwX4Rr5&#10;iiN2cVbE9PyP4ZA+Dvyv9jTmxTEdGM35jALWzs+j5JVY6pmOPUmOn5F996XXr7TCGT10ZCpbmRfB&#10;HBoOY+ElTZO+Yx1rxg/rQuJMTD/Fg0WQ8hOVOBm30FcLC+dBPLus2lWRuetJQxMKf94LxgEYAKqO&#10;91WLAx4KtwTyMi/d89Pt1ZwvU8H7qckez+RvS9L9IN2OEwfCGaDFV4VYVzJyXwCix49H9bOAT028&#10;4sXhK5m3lr0ZVnWKtiVeTATPYlFR08Q4a/oaiGdUOpICStHy4/qZ8SpPLws51eHoLI/8kjEAezif&#10;hB4GzB0rJP2x2RaOf9QhL0tqF+XpFHOPRXD+Lz4VVEw0XhXg5McOQZDUHT0lIOHeBQJq9iGnHGHc&#10;XZi+ppN7yKJ5dTo6VmTJfFt520+2tXW4ApG71Qsp8NMKF796KfJl4ESWjR334GA9+Ejo+DPmpzra&#10;2kj36Rmh/I7qXfC69doQM9dE3zGW6jTGpDF48QOTXDrqd5E23C7zqUUv2w8PPvH9XqYzxz+R61cD&#10;ucV6svJQtlk9NKXfALNW3JKDHhj2j/r9I24SCEjQ3hE+emFq5k/NAdYkOOH4qAP7CCxc4KKF6KWJ&#10;FT59O5FckLCnqrou5uZEdoShAKHT5Ruk8C7aTUj8/Zn4HU7CVHVNFx9xXD87vJfA2nFqkGUX+RzY&#10;WBQLsCeJGfJQOE7sH2Y9hnHKAjeHKY/T8atTiYcivig2m+d0oymbKjjtobgrl6bu5LUuuLQqlmpx&#10;4MPRgP8Q5exx1nEO9O1wYB1g/2SKTrsIMZue+XmGk1URvIZdyWX+8LIDhugHWAas1N5Wdq0pVrWa&#10;tiWWn+azgyzTg+NdruERY+m0ks/Muf2DNAFWl7sZdkSq2tDoutxDU13lxkvGAOxhgDYnC5vSzUZu&#10;evJf9pGky3+VUzAnCSHCHd2k+m7iZrbeVIA4encIqH8kIr/QiQss3CPZFNw5FDMP8HKX+/JfhON/&#10;VR+x4CS1m3b3M8z6zNStrDF34tSBYGxBlJ6ngyuR4G3h3TG79VqSBf4vNX/N/0lbW9tHpfMPY+9o&#10;X8AY76KKnr8dd7TL4gulfjWgPlfryCwbiLrVQ3P65qi14pZI96DPN+rzDbngQQ1Oh2Zm44MY9/Vh&#10;//c1cVy68GNw+Lus3klSHxe31rpWxYC+GPcPxbJrONlDmRT6morV7MKrWcbbwTbcUsDyHOsgwSZ/&#10;N0W5/JHfJpjKpFldc10UHmHMbhKu6GurEPSpZO57BpubcPum4C5wo1LPebVg+fhngdifCu6kqC5D&#10;nvUa0bG3ll3fECsLS42Ja9DWFQVUa3KsoUpKBZ+SMQB7GHRDxbSDJYMkPDfGPqbrLzWKJp3ASo5E&#10;Z2G8iZS7NuZwUk6oI11TYVeoIASaIACOvsPHOc/PEZ8R+wCO3KSnxZWnvqZoPRQJbAknzAM8Gqyx&#10;uoScaJpfqXTRLLDPo5PTV8YKl5P8KkYQmPgRSXc7nd0ubz8lq9X0O1AflOvoNA/89lxAPB1O1LwZ&#10;2fLytuKWqoUAQZZrpOfzidhlX+5X3gz4BREN0G+ui/x9gT4yNjbq8+52GL+QtAfPZwsqOMICbyl+&#10;F+ASfp8/eNTn66cMCpza56XnON54DyVnOe4Q4y2G4sBfSdrBLRSAEekrueKhspPy7tWwbi/0lKMs&#10;s48Cy/z6ooMd0vexaEcwCN7y2VQBAc0q+enYxHfRQJ7jV6pWW0VxqhrVpVrOzZ9BQIOOAelWcum5&#10;vsDRoG/EY+6dsW7a6yzwj6Fg6rNs9pla18JmZW9OX+RHMQNnVcwWWIKk6DneAFTMZQ3tdbuZ3hxn&#10;/i3z3Bzl9xTjmOCTLsoFNjjN3DbpHiFmH/AyVDHYyHaM9cNgSN2soouZn2a0s36vgYksS4bTQgUh&#10;YI8AfB07mnReT0Q/Nc0Ep1xe6n6GA8NoXc0v5B1HGVc7pi4X7x3oT3K8Snv3END4HnB5QAbOk34X&#10;4YSD6RIg6yEdnQR10KUs5ETwEJj9guTq3tE2CI58CN3xMQX99gEv06Vs4IXBC4jV0pnTuq6sO/tI&#10;h81q4GOijgzAXiybpd9gAGwQfVIVII67rhVgTEsnxYyyLsIz8esSfEv2KMbASQeEXSpL/wlRPYzv&#10;CMOAQEwzelianwSOARZX8JeCJqaCu2nmiI8ZYNn9RhjbK2keBnRSrv2UJaCzxJeYCh2A1fEDY8FR&#10;jxkgLnEgihTEevrY/U7quDXE2RogTjGnwHqh2E5tlVeFG0MUBXmgXF/PgiiycliaRZzqWLV6zl8r&#10;IAgNruhArIu2lDruogZ8vgEGRL+Y0YASFzWQgYGqMLD17WVvipXy20TFTCBLdsC+WkqdAqftMOQm&#10;eJJ1GgHiBjgEtd9FVaJyy3ZRmP7UM8EZ4XMvZoOddgHiFRU7GfCWEShd46N7CepTjwuE5J5KFoph&#10;mUvJEU/oNxSJt4Mivt6xKNbxC2yUDoKoTmDz3xqjDEwCA9F54yX8/Dee4rwGIsfArAKewbBYGlrX&#10;y9z0SOmWSI8vyhlTgHmHocflAvNGxSDfMfdbprml5CjN3jRCGIQbLDGWBK/7jVJzJ0TKG3d7XvKT&#10;va5QGk7mykLU0xvlX77WFqK0GQD5CgRAsvS3vGZH9vpFAURVgCHfKn1rGG0UIA5ju81TXCMU05xf&#10;zND1cpw0jHBYKjwtBYw/Lxh/gyDkUiC1tpQ87ikGGRvVQTR9kaIUEW4T8F4WAHQnGNH3Ly0R4ZCH&#10;XEGsC8KHIdoWVq0o1FR5pUlPTVaNYo0CL4tTE+Zfz7nRSBEK8Ldg/F2MNTdaFZPBbjO8tQjd28ve&#10;ECsjNL9YStqxITZ5BiG0gL6MX8PrCPBGF30ZBphAcV5YgvhB9bINaMqSUKhSR72CnqfGnKHZ1q95&#10;tWbBiGpHIVAav+YgrgxOsZATrKHgmvLcuJRTpgBx5IOxnDlBAcuE9EtV11SM4WkzY+wo+IrCGJHZ&#10;xkKz7LYfT5tXC41i+PvX0uxJ2gn8jXUBDW4Zmo7cZjVgWWeXycDlRSOOv1X61tBuA2Qb7Kfe9meZ&#10;+zGRvp+SPk+BS0Vv29j2qg8igu6kM98pgWxyrGd7sW7h9llieFSOZCc95s7vTYt4OzD8OMhfYSpb&#10;ujdtCtVDCFQjoHIXIoIvGtqPjKsEzJosPFPwHqr4Dh9+k6X85RvwPpiAr/bXwPEeQRjjGnyTRVy2&#10;0JvPlkVRd1A9lSD8ajI9f9UfxqKz37jMOIGN6Fs127/BLenyYl5UnfQh+5dArXK6HemAZfwFRffA&#10;qxjbuKjPRAyEqLzdbQ99RVQJyvl2vm0bg4hYRwjsMATWuMgxwf9LyPWuB/Xf4JZ2mCqQOAgBhABC&#10;ACHwHhHYfCTee2QGNY0QQAggBBACHzoCyC196BaA5EcIIAQQAlsKAeSWtpQ6EDMIAYQAQuBDRwC5&#10;pQ/dApD8CAGEAEJgSyGA3NKWUgdiBiGAEEAIfOgIILf0oVsAkh8hgBBACGwpBJBb2lLqQMwgBBAC&#10;CIEPHQHklj50C0DyIwQQAgiBLYWA/XXa7O/ZLcUlYgYhgBBACCAEdgwCnk9LH9u1EwntlnaMopEg&#10;CAGEAEJgJyCAPj60E7SIZEAIIAQQAjsGAbRb2jGqRIIgBBACCIGdgABySztBi0gGhABCACGwYxBA&#10;bmnHqBIJghBACCAEdgICyC3tBC0iGRACCAGEwI5BALmlHaNKJAhCACGAENgJCCC3tBO0iGRACCAE&#10;EAI7BgHklnaMKpEgCAGEAEJgJyCA3NJO0CKSASGAEEAI7BgEkFvaMapEgiAEEAIIgZ2AAHJLO0GL&#10;SAaEAEIAIbBjENjYLemrcqmoqr4ZwVfF/DN1MxX+O7T64kzkVn5DyUo4bBKEv08mVbg1lVhsDXBd&#10;FZ8I4srm9NmKKPpfifCPG4PZSlOt0qzratlCV6Ea35oHNf9jJP5Xa0i2yqVJp+avBsJzoGXAs6qv&#10;lyoDEQzOSwX8s1o1a7K4KIhykUa8PX7irri5nrcXta7WDbM6TKAN54VncgVGK4KyKCyK8prlUTWG&#10;2wuPFri14mMZEXBoGJZWN0xq27TDR98kjJulbyjX6+ZFmQ8R5bqE53phA/rKz1rhGoufnFVarvBO&#10;CJXH87OPN9enlA5iR1NS6zh0eoLX5pdevhN+32EjUuqoayy9gRygP2kh5tuNG0p1uk4ll7R3yMPr&#10;lsCsdKgUMvOFF2/FgPLbRMVCe6P8y83yUN97q0gWa74ozGYKLdmclAp2h2aBvFJqDGNi+RL0+RjV&#10;E8u9Mtp7kUt+zeBYsGyRmpAMmvrq9IRmCrDO42nPoVjunSrurXTwTisr+eTEgLNqSNZh8lqanxyg&#10;XEM+dr+TOp4sVA1Gib/so8xJa3fwhgBhUhZibI9p867gTQPDnVRq8HkxG+y0TvjQ0pRfQ6b8sOyf&#10;rpnHbWzstVa4GTRhxA+Ekk8hZnZkZRw3S99MARvtlnRVUcvjR+FP0UXBgD+uWt/Vuz2cPpmSvmMr&#10;U8ZabRW4/6hrRF8trZOge69eMxpPalf4VWS6+ODS+APrQhIuHFTrosnCKVyTrdVukyBX9buIMg6v&#10;NOlRlF4YH77IqaWmQDs1gsAn1kaA7NbVMahYh4axnGkqHahiv72pXnqbXNm2Bp4/SwRHOPpaQQOT&#10;4Mt8fIAoLTZtgKpXENROAzDrLQDKWCN1ibEi6Oti5vSlzIpFBY3YNlq3VY2+pqrlOV2Y9FQNSFjJ&#10;xgBMmylvVmxYrzzawEoB4Upm/HRGtLZmCl7XrLyQSQ0y7q7G/enZSyPRAuVhyiR6Pn48hl+B04g2&#10;58+djnOrGNbrDWCZzHvZzzXF4v3/qP9xib1QoD51WxRQhwmmC3enEgdu8JnUbDY9NheNZ8tjEc6i&#10;+IEID2bRV9LsUC5yk4eK6HRNzIEVm7Y0406dTfBW8vcv1Pvtod5muthpUTJL4ZcgsZfx9uL6uq4f&#10;uVEwnz4MluZxc1zZ2Jj+Vzx4Ho/BVa7C+YTQd5xqa4rlOXCT9M0x2cgt2dXWn8yc2EeSu6jDZ8Mn&#10;9o1nwDh5lhh2GH+Ac4r7444vM0Dv6lyYOgv+kDNfDo//OzIMq7iH/21Y0Gp26jO3Y5f1SQY0del/&#10;/H27HGT/+MyDmfA/KQdJD1/gZGPA60/SxhOHY19g6g/YBuio78ylSz63gyT7vpgR1nThR7/7HCee&#10;c7e1Dcef6LAKC391kN7x20L1NKELt070ORwOkgndzhWlXBPSZw9Drhxu//dVll6BoR139jITF0LE&#10;jzPcCvAuQvrcMGgHoOE+DXiAfGWv+uETh/fEPeAg5ezVgBuwAJj0TWUhRLp4L3wYPNnV0QbKvktZ&#10;vbl0tPd0InM3Aqt87I88lKt0siYkvvBCWP4ZSj4uiliPVamKmr07w38eCg9ReDsYq07PEZbuNHqv&#10;AapeQbpogONwfASY7uj7d1a3U3qpo3qp6/UlxAeY8DIXdnW09ccFOxVXJG1FNXW2amsAwHrHPYYh&#10;/TOSWVbFW37TXIGmMl96T9y3wNvUSh37TiSe6NiTuNcVFpfD7n84vD9CIYS7hnKBuj+LG+ouF7Ww&#10;kHP3084mIxL3TDxMRY+4iTLNMp9a9LL9cNmK7/cynTn+iYq1U3S/NpuXmo/t7fgrfmCSS0f9LrLC&#10;fD0mAIpOHFsWRTDcVEnFXC6qshPAMMI16HKCB+0YMHKHowM0RexnmN0AVJyiKAeYoFtbkWwPAG3x&#10;6XIaBRMe5tynfR4THtzhMB8TVrgwzMbGZDHL5UdYBhor4er34Pf53KKdKRYx0jdJvwG0rbilQvJ8&#10;MHAsEDidyAM7WM8njkexiwVNy8f2qdyioeM1VVCLygZuGfwJJsjKH7qQeUpFHymaGCGvROLQqRCu&#10;8xkFLNifR8krsdQzHazutUVe7I7kXi4lD3KBs7z7mqCJU9QPU8avQuJMTD8F10DKT1TiZBxO5eu6&#10;8EB0XuQ0hQsK0amHKn08Mf+th/p2XpLAuYeYOBOVjqRAL1p+XD8zbjqzYllMBM9iUVHTxHhpQ6cL&#10;tyMhPSTCPqbpmyafDUoP7e0UxVUZVpF98KTyJRfWo/4fsrrMTZ9zxJ6DlVlm8iAYXThxIJwBi45X&#10;hVhXMnJfwFR+6gvR90gDT6YHXcGLQU97Y+ku89rzuPfeePhh3/RzZeknMn4hBSa/UgHONRzGwkua&#10;BjamDnPnZ4dVmV4SRAdFVma9In09ULUKUhfiwcUxeNAk3GCIYPS4B7dTeqmjOqkNe6jWlyN4PzXZ&#10;45n8bUm6H6Sbsr2BavQcdy+dBv89FCuLD9hgnVxwxRfVzwJD0sQrXhy+1AE7VGiuoID/16omrCZW&#10;KvFfiONgCdkbzPw2SfVMzj8XM8dp7Ely/KweAgdHr8Qbvengz8BOy0US8rqTcJT+XRpWYGSdT5Y9&#10;DF49YwCe5K6SwtpxR7ssvgBN4uTHDkEAM/KOK4YvqSm1mADvciQa757x9nu9njh+c6p4yFmutsLF&#10;r16KfBk4kWVjwFArzanZh5xypOmGdRsiWodPeZZLxe55Q6OlrdFtPwlWlK5A5G71Gt3GxhR9TSf3&#10;FCcKvNPRsSKrz1U7Uyz2tVn65jC34pYc9MCwf9TvH3GTQMOrIv8HXL7huNM1xDZLMVjpmfCMDLu6&#10;cLzHww4qBUnHumg3IfH3Z+J3OAkrnwu52SEX0UlSFIkdZJi9BN5N04QxZ8gCN4cpj9Pxq1OJhyK+&#10;KErmGYmHHd7vxAmK3oPDCQUnHB91YB+BNQGBr+Qzc27/IE0AQ9/NsCOSdXUpP81nB1mmB8e7XMMj&#10;5omBJDzMk2u55A9TUz9zYrsE+WxU1sF0ARyAlH8geEcYGkzznTQz4hUyOZGgvSN89MLUzJ+aA67Z&#10;CNpFiNn0zM8znKyKxUNLvDT2cAKsXJpIB0BwUhROugZBL0BO2rFiXeupwiOJGfIAZRD7h1mP4W5s&#10;WmtqA7ZA2SoIx4ojHHBde1ZW04Wt1LX6AubuwDrA9hQu35qxvZFqwNtvsHZ+JorLpagAwI6tXCu5&#10;DLDeAbC6xp0HWGMF3bg0s1In1UsB09SBze0CngasQw1NPs5yXUruTnzq+yS3rFV5DrBIXyHdVLnH&#10;0rACI2sAWtBmCu7oJuujAjbTwjanXZNyi5h/LOAf0DI/p6p3pdBrU7tpdz/DrM9M3aoce6h/JCK/&#10;0IkLbLMN6zYHxsK+yv2SVE/6jB0P5hyKmQd4uct9+S/C8b8aT25bAIFW3BLpHvT5Rn2+IZezvJCp&#10;WdEAH7UZYfTFuH8oll3DyR6qZkNp3wwY0lgH8FfUbopy+SO/TTBdNavKunq6ooBndSuvCl1dA6AP&#10;B/ABoIvdbv+F6Uh/Y5lWhNw6TTkx0AfeDk8JLM3SoZnZ+CDGfX3Y/31eB8vzzwKxPxXoXUyecQd9&#10;MH9p0NH2Dya9NxwCvuQNpLN2WMOATWtlapxwEgrw6VaG7YCqVxAY6e7Hlw7/o63t4IzretAL3FIT&#10;pddLvaF5NGMbLgKaqYZggl9PTHwzMXHc9MxGsTUAsCmv5gQeBzUom7ZSDNNA8w4wJ0Irco9G5s+Z&#10;c0K5SMZexyylYQVG1qC72oYsNdpxYrWksHVdWXf2wSWsrqnQuj/UAs6Tx/OfT9/4JjTxUzLaGQ/d&#10;sZwgAFC6aBagenRy+spY4XKSN45SweFt+Djn+TniK8Y+7HTwZG7mZ0fomLc4IsDQNwoNluNdQk5U&#10;K/Lb2JgDx3HpaXGi0NcUrYciPybsTLHYzGbpm6PfiluqboEg+/bm+McyULSczxXNoYvq61TgDkYX&#10;c9n60FVdyObgOhYuYMGCEZcecdw+f/Coz9dPlQ81mjHqpLx7NazbC73jKMvso8AeqFHRXihw6Dvd&#10;TG+OM5mReW6O8nuK4TngAUFS9BxfAKqpMOygPJSEUcwI9MHsgLv6qKvU27ouP+GmLiY6zgeYbso9&#10;QHBzPHz7tS7ycznPv7wUiLNcIz2fT8Qu+3K/8uJyLj3XFzga9I14KHOHscwnH3snrqVSvyZjpxm4&#10;Ad2MdNVS4yTt4BYMOVZyvLk1b9Ya4fX5qdvx2APROHqVs3fSWZyuA4qsU5AuLmQKAxPTv6Zmf42F&#10;+iHXWBOlr9RJ3VBdigTUBZhpxnZrqqnpotvOAODDgmG9mPosm32Gkd0ULisK2P6WASy2A2JbWrZS&#10;4ALh7hkj9/TREk71m8s4b193cU6ATbYT1EFM2qw76XGz3XxmAZqx+ifHdQ4zeyH2sixRNLmptWDz&#10;iWBb/apLz8vevaO0sFCFB1weTkti9ndRhYexurQsqj2kA749nRkfTTqvJ6KffiCYgXecieRQ0G9Y&#10;CzQeAIWBmf4kx6u0dw+0TPkvLgOulNjYmJNyean7GQ7gua7mF/KOo4yr184UV4XMg7y8jrdK36Kd&#10;bRAnWRUgjruugYggbSk94YIzLDjEY1zFSFaJ/5aFAIDg6ZOs04i3LsUKg3Bb2jVg+gQn8+08DKUV&#10;U8HdNHPExwyw7H4j0g+GzJpBsVruClOMLH+Vi/UU4wAlDoR4gh7NkFBr+zDmuRwbrT2KMZA3dvqx&#10;YlQhqP0uqj4q9NVS6pRx6GxhGESdRkdofD87NuTCd4dS4P1QuVhx6GFC13jJDOc1qmA9LhfoyAxU&#10;fXqD7aSYUdZFeCZ+XXoNOjruogZ8vgEGHFFSV3KvX/LRQ0D2sbGjY+x+irnMA0CaSQdBoIO/GpHf&#10;1khikzcxFToARxp+YCw46jEDxOtbs0iiFf4zYUBkaBAGiGs2QNUpSMvGPD2M7yhgG4jGRrOQ64ZK&#10;r5e6Yg9WfSm5K4bZGBGrzdhurBoY+VqOxDN1Uor4tzUAiYsWxd8dhGGvL0CocQ2AJXNqZqWWMPSX&#10;uRhswRgdr6R5EJ3c6WI/Z12drmB6qQr566zzm3kYaQtDeG0DxAvT+yu7N3MUVBjuZCc58wLAUnLE&#10;E/oNjqSdVh5Puyozl2n2tphYZoOR2Dx8dwuHCcTkZW4aDEmz9PiiEDFl/itr6FlpNO0Q7GzwAZPM&#10;ZK9ngitbiDL/Tel9C7hm8IsZIi/NnqSd38IX9jY2BizZnNKBZQ9EIcK2ZGBGIibgnN4ifWuYYxuS&#10;aS+KsYbg/5TS/QDteaHwVNEqvgQ0oylPC4Xn4GWvpiiG1OD/4R/mIF8qVin391IqPF4Cv0NqOMVr&#10;yguzGggfUCodgYemA4DPpaXHuYJYIiu2b+nKoNKkJchbpUphSbK7qABCvZ8aP5UZBlWMhzlBKtWv&#10;wFPCwcKP+aNRpfBUquazsPSi1CkgEIx/apry0rhAcKR0KSUbrVxYaSJdGQTAarlZC5JLwpIEVANw&#10;Kwta01qNml8qSyZL1kYeVwNVpSBgwS7ff8xJVuMve6B/NYG3V7oBS0XqIm2Zv4rqTC2UOWnCdiPV&#10;1GNiMQzDZmoNQHuxBGwPImYWTQE0VgArDTSx0ppeBGjMxfaABeYLlX+XQQb3jfZG4TQA+rQatkUE&#10;63ArW6GmSFUNPk+NOY37TzuvACgs801xIrFMQZWRaZpKadyBACzPYCxn6hQ0IoJRvFSeRsDQqLQq&#10;WYbJjgDQzmYs02nZyp8bZm+d2qwzbY2NmQMDwlhVo9oUwRaCZa6Ub9BtSN8q3G2AsMV9lQ2ZnA6Q&#10;Gb90w9dsZyynj7Gp0Uxy9APZPm8Ap/5sZnxkWhkZ9joU/j+842xi+ijd8P3Gm+vm3dbUwZcFhr9T&#10;2M8g16n7jvD96bHindx329GObg0EB/rGxXOp6KfwCOWNi3g7MPw4yF9h3qqVN+5+K1ZUuQsRwRcN&#10;7UeQ/I3qWeMixwT/LyHj8OxdlrdzS+uquKg49jZ70wOYVZ8JCkFTTW4RvkuJtkFb+ioMG5M0EMRB&#10;0z3bZSDp6jNReG5w3UtXAsq2Ad5biUWgegwEv7wVS/qKqBKU813PBW/FE6qMEHh3CLydW3p3fKCW&#10;EAIIAYQAQgAhABDYfCQegg0hgBBACCAEEALvDQHklt4btKhhhABCACGAENg8AsgtbR4zVAMhgBBA&#10;CCAE3hsCyC29N2hRwwgBhABCACGweQSQW9o8ZqgGQgAhgBBACLw3BJBbem/QooYRAggBhABCYPMI&#10;ILe0ecxQDYQAQgAhgBB4bwggt/TeoEUNIwQQAggBhMDmEbC/Tpv9Pbv5plANhABCACGAEEAIbIyA&#10;59NmqfrQbmljBBEFQgAhgBBACPxtCKCPD/1tUKOOEAIIAYQAQmBjBNBuaWOMEAVCACGAEEAI/G0I&#10;ILf0t0GNOkIIIAQQAgiBjRFAbmljjBAFQgAhgBBACPxtCCC39LdBjTpCCCAEEAIIgY0RQG5pY4wQ&#10;BUIAIYAQQAj8bQggt/S3QY06QgggBBACCIGNEUBuaWOMEAVCACGAEEAI/G0IILe0EdRyNvEjJ65v&#10;RIZ+RwggBBACCIF3gQByS01RlLnIl9Nybx/V/i7ARm0gBBACCAGEwEYItOCW1nX5mSA8k/VGO4a1&#10;fPxsIr+2UVfF31Xh1lRiUW2JWlfFJ4K4ouoWal2VhUVRLj3TV+Xy32Uq24eVXxdnIrfy1jYbMSML&#10;InU+PjngbInbzRDpLfOAYbq6DPEvSrwq5p+1hl4NP5tSk5zP3OOEVV1fzmeXW4BqLT/1zwgH+FoH&#10;+jFLldaKvOiqankM1VQmhtYlzoyF0610txmoEe32Q6DaTgD/uizCUW+dZIzJQVi2MzNTYGiJavWs&#10;ZTxqdabafrDtHI5fNy8vCzeOu0xp8aEbS7bEUmoMC6akDVoq/SyljrrG0htTSwsx327c6NnpOpVc&#10;0l6/fiXxV8Yok5tOT2imoCnzIQLDdk/MWtt7eoPtxLBPpwsNOJLSQexoC/y+yk0fIrBD04VXLYq2&#10;CbJWeZDmY0foIv4HQsmnSuEai5+cVTbRVQX4ltWkzH/lC12Z9B1gfUPsBLdxb1I65DwFuVJ+mwAK&#10;KTEcnP4N6s0sSj45ARx8GfkXs0GgpmJhpx8DQg1I57mSK1d5AylRle2OQK2dAKu4GTRHPQ6HALQO&#10;7WlqYoCiPvW4Op3Mt/N2Bqrw3zIYRgd/rUwNykIUzGVvOHy2Oqya8kKxDhxNWio8XpJeFvnWFEWy&#10;FKX0vCLWS2npcWFJqhp8NY1AYjuyciObpW8E6ga7JTWbCAsBOE+8UgoXvY7SLALXuav2i+jGP4Gl&#10;Ss3ixVxcWxfQpQ6eJYIjHH2toAGX8DIfHyD0dV28PcE+6JsWDbsUphjgs3RVUTHsWToxJ5ZZy99L&#10;Z8CCaEWv397BRdhaNdtr9UuqYkv6n5n4GuV6kk7/CfooFYPhhhvHMlmTZut5AHLY7fmwdSHx5Xim&#10;N7YEbOiVJv7A4jpGn0xJ37HlqR8gUIEPdNpAKRX+zb+MPU3tsrFSnXCfiUVOhmM/R0KXE9GBcm+N&#10;Fpsif5cfHnQDOn1NVXtiOag1KXeZ5j4LRB5C9PQ/LrEXCtSnbiuS2trYjcfmWEkG9wJ14vQAi/2S&#10;aWknWysS+vdOQKDeTvS/4sHzeAw6F4XzCaHvwJ5c5r6L8oPJwgKfE+LUD1PJxdq5SF9MRu4rLkLX&#10;ymc8ej55MYXtd+qg7ASoLDKs5mfODpO7whnZfChn/+3vIz/p2/cJ6TqReALElblzXtJS3D/mrRjo&#10;T2ZOuKhP9vV9socZvyMY+OjCrRNmI9TA+Mwz+MyOrNzMZumb6aCFQzxVEsFk105QB2g4P61mpz5z&#10;O3aR5C738L+zcMoplyY/rQmJL7wO0uH4Zyj5uGgV+pN0+J8UfLgvMPWHtSU1e3eG/zwUHqJw8FKn&#10;0+k5wtLt+Znv8oGvg2wP3ELh3R7fKG1splyhrzz89Yxg2p/KJ6/hk9/66oQ2UHM4HCQTup0rKu9q&#10;wE06gLL6fFPZ1Zoaav4hR56Oxc9hyYemnjD9WZHhjn+0tbUdvvSHLN7yO77MGKzLmS+9J+4Du5Cz&#10;DZut5wHD1oT02cMQT4fb/30Vnvqf6akFZuIMS4FdRTvuPMT69hLqXJg6C3tU74/3nYlEWNoxkBDW&#10;deH2OJRlF3X4bEbUhQTrNpgB+sqccIxnKtLp6u9T/oMAdtKxz3/pd9OQq6uvy8K9CPux4xMXc+JC&#10;Mm/Uhcpi3bAW6R2/XQSkCJkqcg8ozz5oHZXS6aQHQ9GLjvjPHOgDPzDJpaN+F1mNcoejy2kUwtwX&#10;Yz20d5XPoXO8OvP9QB7U2YkuZrn8CMvAc3TC1e/B7/PCmiQ8UKleCtpMt4sdlPinxhAsl3UxfTnj&#10;uhINVExSF+/G4/sj0bG+nYaknr00Ei1QHrA3LBUcPxDhjeOl2aFc5CavY072O764WXqcDBJMsL94&#10;6mSM7Xz8eAy/Ak+XtDl/7nScW8VsVgN2ZOUuN0vfXAsbuCWiPxgf4AM0c+JqWihObYTrfEYBy+Hn&#10;UfJKLGV40VJp9BOYjsNhLLykaWCl7zD3K2ArcCamn4LoKT9RiZPxbKUlXRJEB0VWjArQq1JhkaQ+&#10;rnpm9OugRgPja8U9jfwwnRwM+F3lfV2JtcVE8CwWFTVNjJf2GjhxIJwBq7BXhVgXWFsJVUit5VLX&#10;iLFBr2uAwa7N8vA8WuWvRfNHOHjWdN1HnAwFDxDqKtirFBdf4P+NpVnjZm14AP4gEtJDcAeoTNM3&#10;I3GLewbrAYGoQQEDu0azR/CHcEsgL/PSPT8JVpRn9DA4B9PysX4cboYEtbhOXNc1UMH6XpDwRu6L&#10;QArpiiN2cRZsM6FJVVWvEwEqKyodSQG9a/lx/cx41TJCFnKqw9FZ9CwWGHFqr4vIihLovR2DK4za&#10;kvCTbW0fuf0X0oJ54t9JUk5JeL7TlrM7bSp8f/LU2Ym+ppN7ilMB3unoWJGlNYLy4GI+J4IXk8ui&#10;sCpln0lWjuQH8WkiFB6wrIFkbuo6ETvL1CyL3p8cf1/LuGfiYSp6BJ5VVObhQZcTDEcDTIejwxhZ&#10;hLkAxJ7yqYNjvgMW8mU+tehlDUeF7/cynTn+iVy/Gsgt1pOppR5tVg9N6TeAZ6PdEk6PXcsUfg0S&#10;DyPuzy7BLUUX7SYk/v5M/A4nYeBMzNJBw59U4ZHEDHkoHCf2D7MeAxFZ4OYw5XE6fnUq8VDEF0Wp&#10;LONmVepw+77Ep/+TU9eF1I9C8Asb45Of5rODLNOD412u4RHzKImgXYSYTc/8PMPJKtwRWoqazSR7&#10;vH2dquqkGSyTeWQyh+OluRcnCMI+PK9hs3Y8SMLDPLmWS/4wNfUzJ7ZLBWkzM/JowH+IcvYQymM+&#10;C1aUYB+JO12jjLGMbFRwopcmVvj07URyQcKequq6LuVrqteJsJLPzLn9gzQQGd/NsCPSbN4yEei6&#10;3ENTXTY9At/ZUB4nGzfXb4+i7j/DwR/NozsHuQ9Tag5aN2sPiH6HI0CxF6LeP8OfkCR1ZIpXOmin&#10;ZZJVudh5KXjW2F8Vi8p9NyV+GWThVL0DS3lSqsi2wsWvXop8GTiRZWPHPRWx1/OpK5z/1DBtnbvA&#10;+O0qLX/bcUe7LL5Q6lcD6nO1jsyyk6hbPTSnb66GjdwSqA2O7waCsXRi4mliekHWF+P+oVh2DSd7&#10;qNLJS7GLJj/BGb3dcNrlAiesDpKiqN0U5fJHfptgKvMaTjgJpcZPdRKkUxKfm+6hphD0oK/v1kzm&#10;bjL+kvVbFwJWwhqbBHvSzwKxPxXcSVFdNb/J/L2M/EcYHsdS/ricT9zlVQwHqzbhItPW1uG+S8W/&#10;9II6eP0WoVmzoEIt6wAFB2AAgLAbbBqmI/2V0USA9Y3akreuPS1vx/HuRiNQFX4MDn+X1cG+5OOi&#10;Amur14ugKwq0hMa2pEqKTYCTLj0R9AGKtK8ItGyUXoYdoLKPRUO1iiJvxjHvwEkGiVSFAFgJSk+L&#10;S1Z9TdF6KLILw3t9sYxx6PQo5tvlpLsrpyPyw5mpNTlzMRj4IpIEG6kfJqZuJxJXRf1BNHAsGJkp&#10;YAvx0NXqtw87D3KcpHbT7n6GWZ+ZulURVl1IxVXf2HsILX63EG7gluTfuewKnCb0VUldd1K7MOkR&#10;x+3zB4/6fP1U9UmZ3vgnnKQd3EIBzDv6So43X0w4Ke9eDev2+kZ9vlGW2UdZNh+E1+enbsdjD0R4&#10;+rQmZ++ks+tu/xky8X0iY7x40FeyM3fyFR/Vy4SGuMBYgjzGuuwmZIKk6Dne4EDMZY34iJVceq4v&#10;cDToG/HAlzfWsprL3KFvGDE/0PTzMfpOhgfbu/+IzNn4bHp29rsQA+d9nOymcFlR1i1yNW7Whgdw&#10;AumhJIxiRgAIPnbAbT24xA8Oj+/OTF3LiGDGB2H6f6Rn/pDt1I9T+7z0o1wB7GXXVfFhVtQdFI3L&#10;MnAlupzPVZ9Ogp2uQB8ZGxv1eXebCsSpXpfTUl14VodMt5vpzXEmbjLPzVF+j+VsuotywTiOatbW&#10;ZGEuHrmMRb60rlstNKticYe6JuYeSZ6DFHTI66r8lOirPr59txaPWttWCOCUy0vdz8D3k+tqfiHv&#10;OMq4wCqnuJLS5QdgJeoPwAMYVXjA5WXd2T+ZuxeLnA2HzwS8BEEPBX2DgWg+FTsfDp8dD/STGM2G&#10;Ro3X5Du4dNEsmFePTk5fGStcTvLF9y8ydztNnPYzNcK348Rqafm7rivrzj7SYbMa+JioI6s0tFn6&#10;5thvtFtSMiG6A7zf7/g4Ip6Jjh9yUgOBYD4S+Mx/eCwhWvbJcHZr+BPh+TzkXwg42toco0nVfD+E&#10;e4LX/MKXLjfrH3ZR7vOlKBJzpjw0kbxJZz/7BAYXfOQKLehOnPB8NZ3cz/kpgx96ggdHagat8dKC&#10;Yj5nic7h0AgMp8bBdoEwnxcLfmAsOsoPAw52BdIqDhnvYULHc+Fjfv8/TySWq1wZeEGVOMgyxfB0&#10;DN/LBHq55EPMzZLcvWTyXjJx3k+xU2ARQnh8E+uRvn9Y5GrcrA0PoIHjk4En4+TB4QAIKDgYgcOv&#10;XDo9E7djrt+Dn3zU1vaPDuorDqvd1ZWkOxScPpIf3gXIyMO3gfNweo/5sXN9bW0Ue1c25vtyoZiT&#10;TP7cCf9nhwM/C+ZRO94/nrRUx+tF6PSMXw+IZ92fuNyfkFH9ciy034JYN818WjBfO+OdBLEcdkOt&#10;UcP/Fpm7iUkQZA/KYtzd1kb6Etht8DqpD4RjqI8Th3dBVbZ9xMS7IgnzHsKKyKteT+/OPGyxqgH9&#10;bY9AnZ3gwLZPigHwDvIfDmbOO30aHEmp2e+HOyjvYRdFXVDDt0JwJbouZk6PJ0A4FVgk7XcZ/9FU&#10;u4MEd+GdTqr4xEV/7MC7afduwyZ3agEven4XVfg6WZeWRbWHdJjL7sVU7K43PFq88AMeyH9xGXCF&#10;tMfNdvOZBbjoVP/kuM5hZq/TZjXQW0+GY6tC5kFeXrdbPdjSt4j5huH4mlIXz/5SAhHxIEgexMLD&#10;AG7w/+WQ+dqfLM2DgHfBiKN/CaqVnsMo+FxBrIq4t4TSK0tCYelFdSj9i6WCsFSKu7d0/Qr8XaIE&#10;f9c3+UqTnhqB+eVfwROzfU2rCuR/qUjV1UFzipgKdgZTzw3uXvHRHiaWN7rTFBDvXyVXo2ZhxToe&#10;Sg9zQk2fJRgAt2IBQmRen4KsFPutllFTnhYKT6UiGSCEQMF/aopWrFBSk/YcUBYVWOpGW5oJOkH0&#10;udmLrQgNryzA+0b0ZRi9ArE13xhVa63yHP5WlsAwrecVrKX/BM37T6h8oAiU7cdiJ9DoxULVADHG&#10;kfUJONLwDMZy1ddxNGDwNZcOweRTf2Vne2NdmLasEeGtrJe5aWN1DkuPL8qZN7fARS4P/Y31jpc0&#10;e5J2fguHrcRFGdN1dbKTJv0raf5b1lwe4gPReeOZDVk+RhETsNEW6VuDug2QtejAPnQyXZg5HYyt&#10;ef0HHcqj2Uzn+Oz1sabBBdsJMPlhInkvHVsJ8OnSheVNsf8sMTwqR7KTnprj0E01Ar7y4DuR+yoV&#10;q9yU2lx9RP2hIqByFyKCLxrav6O3QQ20C249Gnsj04eA9/JGLO6KKOo41U0RpSEJrjjqIFLLehIB&#10;bhlihEkA7iSKywreQ1lCBsD3ZUAjDqqnfIGjhkzPX/WHsejsN+abkw3pWzVP5JZaRcqEXXwmiJIG&#10;QjXoXuvLsM00siVp9RUhv6w7e122AXWtsKw+EzEQBfNWHw/U5Scq0btD46VaARHRIAS2EQJrXOSY&#10;4P8l5HqrxaiNwMgtbSMrQKwiBBACCIGdj8BGIQ87HwEkIUIAIYAQQAhsIQSQW9pCykCsIAQQAggB&#10;hAByS8gGEAIIAYQAQmALIYDc0hZSBmIFIYAQQAggBJBbQjaAEEAIIAQQAlsIAeSWtpAyECsIAYQA&#10;QgAhgNwSsgGEAEIAIYAQ2EIIILe0hZSBWEEIIAQQAggB++u02d+zCBqEAEIAIYAQQAi8DwQ8n3qa&#10;NIt2S+8Dc9QmQgAhgBBACLwhAujjQ28IHKqGEHgfCMi/z6Q0T2jQks7qfXSD2kQIbGEE0G5pCysH&#10;sfaBISA/vBS8ItH7kE/6wBSPxK1GoAW3BPKiPhOEZzJMFGtb1vLxs4m8Tc5sW2pVuDWVALmnmhfw&#10;YXa5XNRNpNEG6Vn/MlNgbYeyViul/lci/GN+E/JuSsp3DE5rqjQ4BOoUFkV5M5rcUDJ9cSZyayOs&#10;Kob0Vn2/sV5aYrIoqlx4QkVuTjTI5rshHk0INqGpt+kG1UUIvBMENnJLa0LiSy+5p69vD+n4V8JI&#10;ml1X1kT++yxM7N1S0YWHSe7pBhOv+jBCkeUSSDxpeaJ+kvT3T/Ebeb2WOG2dCKZoFDbfp8qd91ak&#10;HEmA7OaqmJ3Kig2agmmhhWL+49aZs1C+Y3BaUiW2LmevBvocZN++T8iPmfE7Qsu63EBG9Sl36WEj&#10;rIp1rYbU91k8+6boNdVLMz5bYbJYfzEVOR2auJN/I9U2r9Sapt5Dx6hJhMAbILCBW1KzibAQyIH8&#10;ha+UwkWvo9QDSDwlr9pPL41/AitmtXbLBRezIDtVLec6yE/VE8sVM0vOhopZtO1aqKm6N8g9j7Fd&#10;laf6qqpaXSbcoNizUeQCEFQzBCWqYxE2W2Z7JTN+OiNat2hws1fdi/mkiluYl4u6kismbFwIlTJK&#10;Wpm3VIJpoS9lVqxt6OpqpU3QnI1SrOJUg1OLTD3PcJNjox1j81OHoS2wmC7enmAf9E2LMHWtJkwx&#10;pSxkdXZS21czG1OBTmuNxl5NZUN6yU+oUxN3gesvlg3hqlKxWckwV6sNvxMmjabV7P20up8Ufspk&#10;LZLV6sh2iBs7wiojt1hQ64PuDaYPVAUh8F4QaJ7EVvltguidSD23pC1/wceOmLkIafYyD/NbS6kx&#10;LJgCWXXrfyq3/rJw4zjMIY8P+Hz76bE0zMGrCamJASdsafdYLFuVKVtKB7GKWzJaqbQQmjzJBH8F&#10;LRRuDLmMP0DXs0EiNPui+o+9oehFHzynB5mDFwCZxF8ZMzJW4dRIjAfEIJPwryH6q2gU5hh2uk7d&#10;mP3PJEweXM4c/LKQ+tqcSGnfd4awoKNys7uDNwTttTBdCnUkPNcLQKzCfybZHlgJPxBKAgLQSzZm&#10;PMGp4xCnUpFSR6mKWzKeQsGPGjQ1Xb8qTH9KFC3g0+mCZLDxv4Ksxuz0Yw0Sf8MabySAFMkCTAsN&#10;MiKzocsmJ67gzQLko4zSy0LylAey2MlM/LpkyzNIshwzUy/vDhVTxZt826jSBtiijBof3UuHTB2V&#10;S72d1PTVxJAAvDeDUNJOj2/UZY+VpSuLIS2ljlCGggxsm8DV6Qn9MgsIoMLK6aKBXj4dC0JASsbz&#10;7piELEGgfNOP5qN7mag5FrSlku1BU4I56Z/eYE0jN+yWAOmxwR8LMd9+YxAVjdwi/CYHXZWO0D8Q&#10;Av89BDbYLRH9wfgAH6CZE1fTpeMjwnU+o4B9zPMoeSWWemZdtDb6SRduhcNYeEnTpO9Yh7nOXRcS&#10;Z2L6KZhJXvmJSpyMWxeJkGA1GfkiEDh2Yhy+a7G24JIfihrYmoBFoqDCP2BruqbqcBlr/WORF7sj&#10;OU1buuyInUpkQcbgA+EMmCFfFWJdych9uHDW13XhgegEY/553HtvPPywb/q5svQTGb+QEkCntyMh&#10;PQQX+so0fTMS/0OF7ZvNvpT4L8Tx7zi1N5j5bZLqmZx/LmaO09iT5PgZ2Xdfev1KK5zRQ0emsrrM&#10;XU/iV8CEqPDnvSXfUnQx0kwkcAyIGY7/pRYfwf+r6/pPMng/NdnjmfxtSbofpDHARoYnI+LzhL8H&#10;g3zKPjhLveTCetT/A8RS14XMUyr6SFEW/IUzcQ6cXxXBUfM/hkP6OPBU2tOYF8d0G54xkEY9jEcB&#10;WtrChIVpO1WCRM11wBZlUaXCIkl9XCN0rZ3U9dXYxhYTwbNYVNQ0Mc4WW7VTkwVKTOUS309dOjMe&#10;nmPDo8CvGPQN4IrlJemmO3Uswu2LSS8LiZ5k5F5pgyV3eC5ymlaIdiWCPwOE3yWTenZ2mmTZA25m&#10;DJtO54D61IV4cHEMHhgINxgiGD3uwdeAvRtGbtgt+BMOJMIbuS8CLUlXHLGLs5Zj9jcadFbc0N8I&#10;gf8SAhu9W8LpsWuZwq9B4mHE/dkleDTfRbsJib8/E7/DSVj1+VjDn1ThkcQMeSgcJ/YPsx5jOpEF&#10;bg5THqfjV6cSD0V8UZSs0zIg6KSZEb9/lGU9JI7ZtbAxZG52yEXgONXPMrB9gnYRYjY98/MMJ6ti&#10;+RDSww7vJXAnReGka5ChCYKiaccKGP+S8DBPruWSP0xN/cyJ7VJBMn2w0Wynk+qlwMygg0l5Fzjd&#10;dDicBIFj4iOO64cNYu04Nciyi3xuGac9FHfl0tSdvNZVmxGc2Mf4R4GYjNdpnbttusY7HQ6sw7GL&#10;dIJuYGGCRzzObqezU8o/ELwjgHMTNK+QyRnTE+EZGXZ14cRumlorTmdGRSk3J7IjDIVjuNPlG6Qk&#10;G551gvawc7HI1Zn8msNZSYpsq4gGwDZSUJ2d1PbV2Mbkp/nsIMv04HiXa3jEbYrTQE2l7nGC6qHo&#10;AV9wkA9fzMhYM7iA9p17qA7MzQzSRCcwBFIunxYCO9nvBNbEDHkFQVLfJZMyfz9DDfZ1yDBvPXab&#10;481jZ6AgUwicIBrkpSZ6aWKFT99OJBck7KlqCfZ5o0G38ZhCFAiB947ARm4JMNBOUAPBWDox8TQx&#10;vSDri3H/UCy7hpM9VHF6LDHZ5Cc4sto7qqRZBxN6B0lR1G6Kcvkjv00wlhdCxlB0M6M+36iPNc8o&#10;6ltox/Hu0puKVoDS8/HPArE/FeiBulqqCFh0AGLA4W63/8J0pL/ISePedPBWrDSXlKlw+lQy9z2D&#10;zU24fVM1IYsd+xggo2+UdVW3vZmudUWpg7cJIAB5zfqzLc8Y3htM5acYjAsdDEz9qVor1KqyCbCd&#10;BOmUxOdV1evtpKav5oZUBy/YFzZVU9GQgpPnA9iPaX5F3RxcDZDUGg8E06PUlGZMrubSt/LZczD+&#10;5RPflCyn0w9lnKTcjy8d/kdb28EZ1/WgF7glHK+zP134MTj8XVbvhFvSepve9KBrZRwhGoTAe0Zg&#10;A7ck/85ljXfs+qqkrjupXRhcWe/zB4/6fP1UOQLCYFJv/BNO0g5uoQAmJ30lx5uhWE7Ku1fDur3m&#10;pMzso4j2JrLatYA5KBqXZQW0KudzlXfZlWZEPi+CA0A5m+EO0ZSaS8/1BY4GfSMeqsHas5oDB+Wh&#10;JIxiRgzvOOAmiSb+SFGAWOs4tc9Lz3G8DCnlLMcdYrw9mPxMJT8dm/guGshzfFXMQqMGG3WtSKCb&#10;2vB30j1AcHO8DM8wRX4u5/mXt9nNl3YK0OezBbiyVkXud4m04RnXV0TV6Rn7JhY7KqUeSSVG7RSx&#10;0hjYTrf/DJn4PpFZNqxoJTtzh8vXmVB1XyLccdrbGEaQFD3HG5Yk5rLmkVVralpXhbyg7KXILij+&#10;JuAqq0jI5YDuAMIPeJom1HfHpJrNJA/eAK/4jKLlrlDJBxy/kCkMTEz/mpr9NRbqBwcG4KCC6utU&#10;JBDjUpFd5O8L9JGxsVGfd3f1cMTeftC957kHNY8QaIDARrslJROiO9ra2jo+johnouOHnNRAIJiP&#10;BD7zHx5LiFWLN7zxT4Tn85B/IeBoa3OMJlXzTQPuCV7zC1+63Kx/2EW5z4PTlUrBOwliOewGS0VY&#10;huOLuKWFuFCcl53eY37sXF9bG8XelSmbnYyUvzrc0dZBfiGFrgZce5nQ8Vz4mN//zxOJZdvdEt5R&#10;5RoJz/HJwJNx8uBwgHU7DkY4K4tWQHczITpx+KMO948Cfig4fUYKk5+4XZ+Q5/TorZALF2fPePuY&#10;4eGBE/zxkH93uWtwNIOL59ymkG2uuMWz2nXdTjGnyTjjaDtYRsBkgvCcjo6vRMg9bvced1gPJ06Z&#10;MSmNCqT3/RlwAHgd/hlRt+NZl+bCFH3YzzL+LBMZKbs5O1X2NAGW8Hw1ndzP+SnDiugJHiNdtSZU&#10;0xdNN7QxEEUyFh3lh4El7QqkVXP30ExNFUP6h8N9HY/fnfDgLcDVieN1iyTnx2JywNH2j08Cy4HE&#10;SaZOCov1bo5JkbvDuT8vryRw1xBL354VOl3Uw3Tibip5K+Lf478E3mt2uYNf62EwHiuyU8xJJn/u&#10;hP+zw4GfBbJK4ZsedFt0krTeYARXGc2zd+u9xtqQ4P9/e+cf2rbxPn4V8gYFPJAhBRsyiEYHVWgh&#10;Nh3UZvkjGh1UIW+oTQeL6aBTO+icFdZkg2/j7o9+vH6gdfaBvuMN3qs3WHEGG/ZgJS6sRP0jwy50&#10;2IUEq5BiFRqQIQEJEpAggX6fk/xD/hHbadM2Te8YLLUe3T3P60733J2e09XdgCInUdSlJW0RtbhL&#10;AbyJarWNttAUubCQL8iWYLw1Ob9QUOCFuaJoKIZbU1bgX0aqv2SNC5ILYkGGILE1uK38+xpkns1L&#10;1R9KFzag2EoyS6lkDgFsLjOWD5W9UsiLMghoimbkWlbGjA98oshivrBSLm9DK/1T0xQUrobEK9po&#10;YIVZEJRuvWUpnxXlsooWYy33guFgXcUMTS4AImSsmaDcpXx+qcHMNYuVZonWPI27LEWX8jHMsahR&#10;UwRCUSJjsaxcQTXK11Vrvc7oNTqyokFpVBH1VdkI1lLz5WoqlJg3ayf1ZbVoSAYW1CChmirKNbIq&#10;YykjLlduW1zW2oe2WmonRoMpa1UyboeUhIZXCxkafz5+yuX7zZxBaekrnnLEpqZAQ4LIWIvt2hOz&#10;aVloVOA31pQBv/lDV1tlu+RfEHNYM8YyAnRrfhyYNsIrywnCTWvWQthIrjB7tmbzRV346y6xdGfV&#10;QG0ol68+vdYetdK5WYtEraK2ny/3ANV+rNR46sUq2TT2IUZj21J+K5OJnWXxUnKrcUtbllgJW38p&#10;OuFCMIEdJaAVfuGZAd/4lUj4K5/rIB9fsowLd7Sk3Z5ZtT/Nxk8zKFDe3Edx8kbeHLg2jJu0ldKI&#10;Nv8LTx0Koxsq47+FOE+VQ/B3u+XPrJ9WSI6zNtoz5CJhrwvaG9PSkaO9OnHeXMWB3REzxmaSyk4M&#10;c6OL0fyaiVVdUmnnRqfyrax7Hd3SUxgwFozdG63ShlLIFVAgO06YwGtJAE2M0sLcXAbGvK+lATus&#10;tJzgKd+0sRGwur2vVRly4rSLNXeqlZOcDFLHbuT3drewMhssuV5N/o2njk6Dva0cuZaNHHUFk2hq&#10;rmUiHmNvnJaLeBxBYwelkr7CUudmlWZiVae0TfnWbaPdu6Vdua6JIp7rwvYa9YQAwoHWYRS70jas&#10;FCZQIoAi+z1DLAvROsbb2Dc76eLvscSJgL/0wReCuOl3wttKVyD0+xafs1pMRP7wBtFOtXLazCWu&#10;Cv5zw0yr6KrXH/OymFJppg8aDenwcOy9nGi+fiNhE4uR6mI2H6cTi15uEL0/Jge8rC2bfliUMkJu&#10;hDM+z0i5Bj3krXR2sVFMLcPStynfBvJr6ZZe/4aDLcAEMIHtEFDTse8V/lTpM7aO4xFznS57pT/3&#10;KWxFNzcUWpMq/BJXz/qs371V5xNR1TdqfllmD6ce2mOTsgsSBHlIS/CtTkkqGny2cuS6XuyhS2HG&#10;XaS9qyitKPq67ny39BvsmOxeLqpP1AaxKvbtyrfGj93SHm6e2DRMYI8QKEJQIhXgB2EGYCSSMsf9&#10;DOyt7hGzjR/sLQozP9qDn1g/qlIUbiapz/1sOY89gqbRjF4u9JMn91m/0+nyXxMUwuGETeLtHfku&#10;4oHd0i6qDKwKJoAJNCFgLL5xF7jK4pv6WDI/Uaw/zKZVxvsuuBr0ff1caQsHWvGLH+f9hyxBfLCm&#10;97t3Ar6juPcTyZwMz6JvpsnZ66PwQQAHvPJo4ci7SGq1/JGdTV3ZdPQ77SRJykulD+/o64rWRzvf&#10;phrEqh5+u/J4trT3myG2EBPYwwT0eylYfOOrJ/aq2e8DdrQRbl+3J+a8HuHB/aDv64/FFlTEYT0X&#10;/14Jnq1ZwMv8FlfPjbK9e5hT1TTd/HiVLqX+O6Nd8MMnQpo5cqL4QEjB0Xd9bq43nZpHm9PVfwTB&#10;NswectAuL30rhXZqbqq5+Zz9FOs62ChGEuhMn1wRPiPQoXyH+DuLltEUCfZGlEMxnznIbS07/eWN&#10;bGU3T+uy5exsci6/Ah/lzKaNYxG2SEr26uj4XyhWqRwYWrcLxLyvfqNPKa6/sh9Lio+eThT2dohO&#10;Z5WNpTCB3UXAupmvpJmmPDG2Bla2E0Ik2LFIuW9p2NVXuyFwd1m349qgr9FT9Psel61ynoAy91X5&#10;nAP0gXwzBBwOGWAcl4yAeyGMTk6AVDk8YUOeu4Q+og+p+h39RrFchKbG56D37VC+M2M7CBCX5yIn&#10;S9EspQD2hWmXrfSB/c5KqYRnlo/AaH+bMveFL3h10neE8x3nxgXkdZonCBvtNZRR5oKVOaUNPiEx&#10;V6j4v5VsHJ1PYZy+YSRUDZSL+5hz2cqHPmxkp49ykdybujukfY1gCUxg1xJQ5i4Fp3Nb9xK7VvEX&#10;pFiTHdP1jhyVXNktjtx27fZbdBnNRmq289eLwYeyOPYqOo/PSG3lO7W2nVvayN8YYdhLs6iLh430&#10;mdnEAtR97X7y2g8TwFfbKh8aqNeidosrmtzU7TeGXW/lX5QlGArB3qP0XM76hQn09YfqxwLAwUBg&#10;vnmIEcocdnSjDfCyiFwp8xXy4ugkm6O+yeuTXNUt5acHPKar0+YnHaa3h+1j1zlzsx5OmAAmgAlg&#10;Am0IrM1NnpjudPVrOzTbhDzo/ySn5tnx8xz6tmkX6TjK+eDIhlVhgp5IrRLqrbH+86EQx9iH0IHf&#10;+sOZMQ9td9rtH4ZSj1XpZ7/9s5Sx1ltMfeY9c8vyRbnVzNRHbjijwbnfPfy/GUMGTsEZczvtzv30&#10;BxfgpNei+EeIe9v+jos98008Z5x1rT9MTsC36Zwg5B27aW5WUPPzWfcgUxPyCXoeZMe/CVI/zAjL&#10;6ON743cT4ZPuylQKTUuduvQIHVOhrqjEIGN8uZWkD7mU0pEQHa6AYjFMABPABN5UAjY2nAwaB6vu&#10;cGp3aLosiVQ5pL1SdOk0OTjCB44aE51X0vIffhpONzgd1i/AbEOTrnpJ+JYiOlbcOKkMHUmnl87r&#10;K2VSf4Sa/iDKn9cn4KBV2F48CC8wG06WQ8cGhuWTCfhwg5Yb08+PTcHHK+GsnZzuoOq+nWyU0cd4&#10;bZJ5qBJZ/+FSJvBdiP512Mt6vVeo+H952theR4KbbDz2aYeB4+wwAUwAE8AEWhF47gBx2Hd9lHb0&#10;OcjlbOqelxsyzpY7wrEHrJOTBg3qj1DT5Vw6A5uK4YRvOJnuBJxQ13Cy3HIudcfth8PZugjyAMuN&#10;yLM5GT4krC873U03wcNngxv32JUVUcGdaWzg5DBLpKK/mtM1ODjAyajgSnGLwQQwAUwAE3hlBNod&#10;mg671tSGc2ObagtTqNrfSduWpys0nvNWnlaVs2g8WQ6ddQcLiY1ly9JKM0+yLGY3Gbr+MFjj9uXk&#10;+L/zozenx89N3vgjZL8cji8aOawrW51c8crqBxeMCWACmMAbRqCNWyLfGx47kJq6npIgEH5TL95L&#10;zqCls2ap180ezKcXUMeuPspkHhHOXposKgrMWipH/5XuazwwkKQPuhz3s3l4h7SpSncz4qOGk+VQ&#10;/lnBPPmtmBbu0H4PjU7OfY+QVeSwqgn0fChMXY51XwxYdy5UBdZlZI6ZYBtYxXuuFiXYNdb2a3tv&#10;WBPB5mICmAAm8DIJtFvEs3nGb0Zcf/PvvLVv37+66S8EYqvjxm2ese+Hcz74fOI++/EYeA/K4xvf&#10;DPX/y3L0X9kVNB4YSA6OxU/mhvdDKc4Pbkpk48lyKP+AdMH9jsv9jjOsX4kEB8CfOJkhOn0fjqBF&#10;25jtlDDh6gY9nce/lQaj8a88FCpRjMKPTv8MEYOPO3ZDFMYBf/iK/q3LOzw67KYnpPPj5vcfpaW8&#10;MuLZ459xfJmNC5eFCWACmMD2CeyDsL32d0H8wrIkE066lzJO7YRwBp3soUg49FFHR6xWctBX4bOA&#10;hL2PdpjhGboKAW/dfRApp6pdIFi+ES6tF8XHmvMADb8RtlK20q9j3rtc7nufA0qBSc8jSeuhIUxO&#10;hQgIM8P1ovRYgdOjq6tzi1Hvx+rU/UkPCSe7F9FB4OCgQDfLcl/5d3N6RJkf0NWL6AuGpKOSlZQc&#10;DQgfJ6dH9vqXHNvXN5bABDABTOCVEejMLb0U9Yp3Y/E/kpHlQDo5Wjmju33JEKHnG5O+ToTfp9oL&#10;t5B4POMfyQfnYZvtc2WDb8YEMAFMABN4HgK7yC3py2Luse446Gp/llKdxTBFI+ht31WXCczeVIrp&#10;3TJM43ko43sxAUwAE8AEOiTQ3C1l/s50eD8WwwQwAUwAE8AEtkXA8375G33NbmsX8rCtorAwJoAJ&#10;YAKYACbwfAR20SLe8xmC78YEMAFMABPYCwTwbGkv1CK2ARPABDCBPUMAu6U9U5XYEEwAE8AE9gIB&#10;7Jb2Qi1iGzABTAAT2DMEsFvaM1WJDcEEMAFMYC8QwG5pL9QitgETwAQwgT1DALulPVOV2BBMABPA&#10;BPYCAeyW9kItYhswAUwAE9gzBLBb2jNViQ3BBDABTGAvEMBuaS/UIrYBE8AEMIE9QwC7pT1TldgQ&#10;TAATwAT2AoEO3BI690gUHxV1dJRRs7Sei16I5SrnvbbBooo/T8UW1Y7gwXFND0VpWbUeiq6rRXFR&#10;KpZ/g7OUKn9X8mz6Y/Xq4kzo51yzg9ZbKrU9Mzuyb0shOKL3gWScHUUU/45OfHpmoo3C26HaQjU4&#10;WOuxmLPgRbKbxcx/Js58OgG1pj4SJThBuDGtSrlHndVp3b3ruakPQ4JxK6o1lOAQr1ohOGRrUYTD&#10;sWp/hbO7qoLSzbEzvxsnF+O0Jwk09kKoc8g175fWVbMlocZU0y9B51H3y56EZTxN0E8+aHhqmj9K&#10;BoRml+BQOtTZWhm2yME4xG5b8lvSh2MAW6W1/I3TLvNm8viNQlNROTFK8Am5TU7ly3LilGs02V5a&#10;no/4DpjHTDhc5+IF7enTDTl9tXwUk80TnMlrylyQIogD47PW/JZucHBm4PvT+S00kpM8capjfSuZ&#10;bM/MDmlsIbYw7bIFZ1eePkUGcuE/03MZBGDr1CnVlnnMhUeYUkMBvL/kzRKVv8apofBsJp1eSk8P&#10;MPyfjXWn5a9z5NlZZftGy8mg45xxo1mVZrJ5+OtzhTWj9PkI12c2Axf/U0mlpyvZ+JcsaW11C9Oe&#10;o5FsS0bb1w7fsSsIaGJifMhBDrDcgMN13Xis5bnJIdp13Ae/0KfjeaOpVHqY2bPlZkyQJXmzJc+H&#10;oS97toa6K0B0rIQswLlxLu5jzmWrPDVa/rdx1uZwHWddNm56oeZR0cQ4b3a2Zr+KCtLyP/HmuXfk&#10;kWB8Cf3WTKyi03blWxnTZrakZmITYgA97RtK/rLXXu430MB2tfl8Y+tL4L/V+ikXDM8bR8dQyqMY&#10;PyIw1/PaxtOna7noEKVv6tLNce52/7RkApqCbgmGBIoKwsnYncpIWc/9kUyBe1/WG6d3cJquut4w&#10;6N56ANXCTDQeWS2P6w0ravPtYFyGxnT1QJCGkNEhXngS4XoI4nEuRXnZ4x72KI1aDSqocQDYQBUN&#10;lbYeFZrl1g1U9Fz0k7H0YEw2mqSS4fXLfOguwNWlBzn7MZY76vEc8PB309PHy6f3mlYbxwEzZxPy&#10;d1zFrRBQRG0JW5CU0r+nh4+50Y2oKtlITnu6ocn3w8z82PBlYxJlc43fAUeoFWbciQuxNNIo8+1I&#10;OE97WKsJB70BIpV6gO7AaU8R2BTjX0fUs4KSm5vNyWnkcnTx96nYkRvpVGI2kxy9E45maupd10nf&#10;T1nZSELFRem5+OUEMeDQIe0pQI3GiIkLs66kMDszm77NzZpPzaP4xDc6n5OyqbnsSoI/aDlYDp79&#10;0xHyKvL32h1/9vOosEroD6L8RTKChqCK4BOD3wlqM7FK2duVb10DHSziqbIEHqiLoo8wqPtYzUx9&#10;5Lbvdzr3u4f/t7Y5tLi0LsY+9dqddvuHwfhCqVXoD5MTH9Lox8OBqXvWhqVmfp9JfxycOE6js89t&#10;Ds9JjunKzXyXC3zJm2NnstfjO8EYaF3BLzzp71OiucaopuPXyclLvgazdfHnM/12u93JBm9mzatI&#10;Ac5tdzrtTu/YTbGmsbYyM3Xm8Ni3/+Pv3293Do7N3J4xrGCGvxGKhg4N2erif4bf+TyJrj6KDTMT&#10;wmoxcy3ghmKdzn7fVAYtixVTnw2P/c/E8NtO9keRWBUm6InUvZh/cEJ6HPL+q//MraL695T/PSjI&#10;aT/s//bvIippK6pbGYWe54kPzHI/ihrllpL+IBVd4MbPehwGU+qQn/+YiP0h5G7y3q8F6aJ331tj&#10;qdWi8DU3dhsVrT+cGfMYdfdhKPVYV+9M0BdSqmnF/4aGD4OW3jM/G0hbkFQl4TbtOYyaVTV1kY6D&#10;7Pg3QeqHGWGZoAZY9gAIkDRN2zeNoQbpGb+bCJ80nFklddHMoAbdVkO94x9ecwIPhWiO5UsPO0Ea&#10;7ZO0kcRjSYLRpyqrhMtljNmsiaScDpQoqnRFl36PRgdC4dH+1xxHR+qTTl16JMPTp66oxCBD23Tx&#10;djJ7MlBafyJJ1K9W0uN0YtHLDaKpETngZW3Z9MOilBFyIxyLhqCUa9BD3kpnFxvF1HIe+jbl21jR&#10;xi1Rg3x0KB1g2DPXkmKpF6NcF1MKTGKehJ1XI4lH1s58q0vgEiYmiImCpsGY2m7OV+Cw8/MR/Vwa&#10;RufKf+nY2WimmpMui5Kddtb0O6qcX3TSb9f8Zhhnp08ExtaTyX8Qo+LdZPxYwO+qzOvK9i/G+AtE&#10;WNI0KVoa1SMFwvLJBNii5cb082O1rnFrMzd1bTEt9Yaya4X4e0LgQtp9XdSkKfo/U4hGk2x15lRo&#10;9H4kcluY+SZGXQyyPSR1ZCIFI5GNfKQnHrolgpa6Lsbu02FRSpykYVakqbreF4glJ+m+ybkn6cgx&#10;B0F5Q7ckGNDIV+2Ry7MS+JjmVLc26mF87IIeFGFGIt04mOR/rCKHsYd4mKGrdCna1a/mZPLk1Owl&#10;D31pTl4Ksz2gpK6BY0DjprB+AepOk656SeQtdNAXKhCsSC3R4fuKMu/Pn0fDLtSst2owRTGr2u3Q&#10;xTSmPsZrk9B4qJTUzF1BOcm6YQYJD0+TO0jn23ZRhE4Kpz1FoLiUy5G5iK9/37593e+NzTyEJkHS&#10;J8PR3hnvoNfriZI/TZUWoKp2qzM+5759TvdHoSSSh35BmPqeilxgnXuKzVbGMIHvQvSvw17W671C&#10;xf/L012qeF/s/ifip7sRls9nROvrIl0v9pR72y7S3lWUVhR9XXe+W+qBSZu9e7moPlEbxCxd9jbl&#10;W9dDu9kSyYxeT+X/5Km7IfdH36LxdQ/jpuT0rZnor4JMwJqYJf8tLwEUGVaiaJKkBoY5j9H5FUXh&#10;DqEsJKPXpmJ3JXJRevYexe72fUZO/5ZVN8XEDyL/aZPGB407c4xj+0iyxzU84kYKLOdSd9z+YwzV&#10;RZAHWG5ErhlrtzAT3ezmjrsom5OmncR7LHuIInsZhjI65qbZUp6JK97Uvz/g1/nwxzAqoRgXJWWS&#10;Mz/OCEW13PlSvtN+T6+DNicsRvdL7Qf/arcbgz7qIEMtp5M3Y/F5mVhS1c1mVFsaVVzICD1K9tfo&#10;1P/Fhcdam04c3E83DKso+1vdxFt2GHhWfcFyNnXPyw3BGJV0HOGM2UwlUZ6RYRf43QMMvW5MblqQ&#10;hOehj2l+2v0meDhLN3MvFvqFiX3DlRcQG1s1ae91miugOO01Am+7+O8EWS4In8j82RgaxK3L2UXC&#10;PxrwD2mpHxPWeT+8iuauGyt4T4SwSwycjub0ovDdlPQZz1WfrL1GqM4eVRZzGhs4OcwSqeiv5poW&#10;SR/hI/OS/CTJL4f4m4jirk3t3BIoDst3Q3wkGRtfik3PF/XFqP94JLNOOvtoS0eFDGxxCVHp6q6h&#10;AENsohv6dfoATbv8ob/GYTBe7Y4dlFLnp2wwLZelJwbh+kQxx3z9P8+kfo9H1zj/Eao57rohtq4o&#10;yLrmsq1taVWdLbNFlMzZxkeByD8K6aDpnmZzhSYF6OIP/PB3GR184dtV8PVUW5au6RphdyLgB2j3&#10;idDc18Yc3UgU5XAsGKsipaRKC3nHAHjdZgkmcx236DYkVVlpGsO5LGY3GdNDw4LhxGnB82PIV4p9&#10;aFo2zC9RfeK0xwiQNoqS7M4DsCJHewa9zmUYekjJC2O5j6dvfBUc/288bIsGf63pZEnUmh2OXoY7&#10;7nXeE6XFdOyapN8OBz7hQzN5Yj4avFb79mGPIVtOjv87P3pzevzc5I0/QvbL4fiiRlGE9JaT6QUs&#10;Lu8gDS/0q0Z3kdRqubfd1JVNR7/TDgNSeak0U9DXFa2Pdr5NNYhVe9rtyrdG3sYtFf8WMstoAKqv&#10;yuqmg95PyPcF4bCfP+XzDdK1K2X61pdIJ2MX5vNAQl/Ops2XOA7ae0gjer2+Ez7fCY49TMOspdJJ&#10;en1++mY0cltCnfh6MfNrMrPp9p93xv4vBm8ykD7LmZlfc1W0B9ngcSEwGnN+wrma9fOUk2bupA0N&#10;pGzGiI/odbMHs4L5dzEt3KH9HjPwBGW/tS3tmnDTbNVM5KIYEOYiRDQMcczL2eSd/sAp3jfioSFo&#10;sKMkpW+JzMnR0RM+7wETfDOqrYwinO/2MzJJDwJwn++4t7/X0qpcbIBKRn/OGGHYevFePPKjM/SJ&#10;t7nPRKXk0wtFEFUfZTKtQsNbkuyhXSgIpdZ+CAV+KExdjnVfDIDbRC+xTsQd38fC7289UzIyKBZl&#10;mnG2EeoINRbaRQSod92sms2ip14X72cVF+3o0uUnlVlxN3rPhJIq3hZy0CRhc8Ujc9JsyB91MYfY&#10;cC4RuTgxcWEsMOgkGC54wnhNvlfTulwdX4K7QHjs9HsuZT4roTGxlJ2XXb3oQSk+EFKwV6fPzfWm&#10;U/OoJ1T/EQTbMHvIQbu89K2UYPDMzefsp1jXwUYxklgVU7dzxU2yU/kOmbeOOZT/HHeV+k2GuzIn&#10;wyslKcEfYNiTPnaI4waM0KlK5HTjpUruUiJ4BIEgj4zyJzxmgLgsQOwvBCyaUZ51EdtmOKNpRDlA&#10;fC2fQGHBRjIDGVHRpWBH5c8gZeMTT4xAsj+D5EBtgPhGIXHOg+6F4OOznMMIEDcUoOgBF20NPjZ1&#10;bmFmNVJcy15lS/GmG9lIn0GjSbZK+grLfDWnwHuhTMRDBRNSPnHaRQ/5fEMsLAbSV7NwU03cfKWI&#10;XITui2QBO4Si/Rak+1jfSZaFEE/zxy2pbmHUhjx3xUfbypGjyZqAf4j+NOsIpT7fZLIUJwo2Ghoi&#10;yypKoghUs3YO8PElpRxzb7Gik1bxND/9vmdcADC1AeJ9bPB6GjU2CBv/ohLsC4WZ4en56YGquyzH&#10;+xbiI57gX0ZWOO0pAmbkMe0aoFGkMrwZres6RiJz6DUtPIAMagDK3HhpY4kR2WzIl5Plgd1TiGqN&#10;qXnMy/22udWnz+WCLvecGVIvQyS94xJ6u199nG3cpGDsAIFMLnHmY0YOhRHhpmLQQVHjqGvrUL4z&#10;7ERbMU2RCwv5ghk4bKY1Ob9QUOB9t6KgAG74/wr8q+klS/ZrckEsyIBjDW6rZlVYyOal6g81+qwp&#10;BTFfWKkNsV8p5MWCUtqpYCl6A/4uS8LfjVlC5PGSYYj1KmhVZ117M632KmVNnmoAAdEocbBmC9qU&#10;1QGchhgoY5qmaWYOFhkLUqtRIPMkn18qga8W1JxqbZVZsGpyIZ/Lo/prTKDdUj5bxWvaYrGxagjY&#10;W4BmgCrUon2Npe1bBdrwxFxBDwbKY8WM6bVgNEo3fzUvmVqXJUvi6KcniVGHsdMLp71IAFp+VoSW&#10;YbENPbnZ/JJsPnRaLuI5FsmWWyM0Y7jUpI1bGvNe5FS1qfSYW/tto8+p6WxrHm25oVvQFKkeO/QQ&#10;FjFw8xx7tbJdsK18p8j3gWCH8yoshgnsPAGImD9RDGUmPZ0uZjZXQboZGF7g01dZaudVxDnufgKq&#10;8E1I9IWDA7j+X2JlrQuhT0T/L8HyitqOFY3d0o6hxBk9GwH1kURA+MwWsScd5qkvSypFO57Pt3VY&#10;FhbDBDCBF0oAu6UXihdnjglgApgAJrA9Ah0EiG8vQyyNCWACmAAmgAk8OwHslp6dHb4TE8AEMAFM&#10;YMcJYLe040hxhpgAJoAJYALPTgC7pWdnh+/EBDABTAAT2HEC2C3tOFKcISaACWACmMCzE8Bu6dnZ&#10;4TsxAUwAE8AEdpwAdks7jhRniAlgApgAJvDsBJrvW8r8nXn2LPGdmAAmgAlgApjA1gQ873ta4MGz&#10;Jdx2MAFMABPABHYRAfyVh11UGVgVTAATwAQwATxbwm0AE8AEMAFMYBcRwG5pF1UGVgUTwAQwAUwA&#10;uyXcBjABTAATwAR2EQHslnZRZWBVMAFMABPABLBbwm0AE8AEMAFMYBcRwG5pF1UGVgUTwAQwAUwA&#10;uyXcBjABTAATwAR2EQHslnZRZWBVMAFMABPABLBbwm0AE8AEMAFMYBcRwG5pF1UGVgUTwAQwAUyg&#10;A7e0qRcfieKjor65Ba71XPRCLLfeIUxV/Hkqtqh2JK2r0kNRWlb1jqSfSWh7yhPEei72zYzY2thN&#10;XS2aqZXm+oPYxA+5F2Laeql8tdNKIfTFmdDP21BGfSRKqxXgau7HidCtYpMKWJVyj7aqazV3LTBx&#10;x7iKFG5gVffjelFaFKViLTBdVSv3PZ4JfJqUtmqlz9Q68E27gYC+WnqcUCOx1q+19hsUrblYfSSL&#10;xdUX8sztBlB1OuhFSVyUijWdAOqamncLzZ6vJjk0fQzLBW9XfktoT1untfyN0y7zZvL4jUJTYTkx&#10;SvAJuU1O5cty4pRrNNleWp6P+A6QRskO17l4Qesw/6dPV/KzqbzSofj2lH/6tAN55a9xqsSbpE9O&#10;p1eaqyIneeJUx9g6NAeJKXNfMKXybR7+elreaH/zNpXJTw8w/J+lStTuR9iR6fxaYyla/jpHnp1t&#10;Xhdygu8NziI4psKuYDlDlNFG/sYITRDctIgqXhPjvNkYbJ7gTN5sC0ouPj7kqDLcyE4f5SK5zhtK&#10;eyxY4tUTWJnlbZXui5teKNVvfe1bFd1Qsr+Msza60s8ofwbNrgSlgen8q7fqBWuwlk98yZI2F3fc&#10;RVrsVebD0Js3PpLNni8t/xMPTyDq+Y8E40tbPoZlS7Yr34pAm9mSmolNiIEsqLSh5C977RWvCOOX&#10;LQYdaGjT/BI46trBDuSGRjHV8W7VeT6K8SMCcz2vQZe6losOUeVRUnNvr69aMllOjX2eqh016+pq&#10;ZVC99XgBim86bDfVgvvq7DKGYI1DD31dVfsiWaR5elydGv9dLNm1hTy62vSSAadmaGf+UhkwNs8Q&#10;hok6fTULnbkyzysXQ/HFSh5NFEaDyvX68SP82HJQyfB309PHHaZdqs6MXw0w1b7DgIWAk8zZhPwd&#10;V3LSJtuy8sX5VOIY6+4xhJGVudjPglRpYIup2C34l67DFT0XPR0hr6LORLvjz34eFVYJ/d633Dd5&#10;+n13tc10MewoEbu9jTlf9V78164lsKlr66M3FmQjxflDyL80qf2q/mrmWiC05PQMVj2RvqnrJ2/k&#10;zTzu8uVR2661+TkV06Xfw6F1Pi9nZ1NZ6ARK9uq5+OUEMeCAh6rmgW/6fD2I8hfJCBp5KoJPDH4n&#10;qM3EKorq25RvbWEHi3iqLEF33EXRRxjUv6xmpj5y2/c7nfvdw/+bUa3Zt7i0LsY+9dqddvuHwfhC&#10;iYn+MDnxIY1+PByYumfNSc38PpP+ODhxnCa7YIDs8JzkoNdD8pzb7nTand6xmyLKZTV15vDYt//j&#10;798PmZyJPdSJh1Gva0J6POH+l937g1gSuOh37g/EFvUmOVT118XfJz6AvJ3O/o+imeoKleGSHs6c&#10;OQwm0x+cjxlORlf/nvK/B8o77Yf93/7dbP0KpGyUs9QlEy3kGy+pt8b6z3/7rQ8Z2/9pac0QdBjz&#10;GLg+DKUed6IASR3sZyhNMbxOM9t18ecz/Xa73ckGb2ZLJNbF5NfD8CMY6/4citalm4Hu0aRpof73&#10;t/0fxiSiKHzNjd0umo2BHhweZrylxmDWSBm4emeCvpBSiSL0FG6TrW/KYKvm57PuQabk2QiCPhfk&#10;M/FUyYMW078knJfGR02dHqcTi15uEA3dyAEva8umH6rkkUkhGfa7nJYGSNKHXEoqW/Ftz/lw49t3&#10;DYFue4/DSJTpaprVfkVZyvPl7OzlgLun6paMe+z2mjx2jXE7r4iUui75PuFoY6RI2kwO4Kui0YFQ&#10;eLS/vsAmz1dRygi5EY5FzyflGvSQt9LZxSaPYTkrfZvybWxu45aoQT46lA4w7JlrSbHUU1OuiykF&#10;pgJPws6rkcQjq9/d6hJ0fxMTxERB02DsbDfH5pti7HxEP5eGmZjyXzp2Npqp5qTLomSnK126YQOS&#10;D8snE1C0lhvTz48hTwYjqcW01BvKrsnpT6UxcOkH+dRfk3Tf5NwTKXWaMQRSaWdIehLz9zbLocLn&#10;YXzsgh6EJaMN6cbBJP+jRZ3NXOx0mLic17Rc5LhTNW+hvKFbEgzf5av2yOXZ+q5QFWL/N/Xt+bGJ&#10;O9zECWOw0kK+4RIM7sTbkuOyoCkCL4an7haNGUNYvwC4NOmql9zUWyug3I1NXfs29Nl48tgYf4Rq&#10;Tm8xxl8gwpKmSdHyjEYXb4aCRR9ad1sTJvSw/z8555DfdzuVXgYb1PSfs84TXvAPMN7S0Lynocat&#10;wPtIMERFQzOSOjKRgpHXRj7SEw/dAs8uizndQVWm3+CXfIHzevSWMdcppmd+dwf+XZ4J6Xqxp9wa&#10;ukh7V1FagXESgYYstYmE0dKiJJdqaOcfd5zjKyIQ8zv37XvL7f8mWXqt26z2q7rV+qPS7zdRHt2u&#10;QOh3Y0S7h1NRTD9Qc9f97+wDaOURfFGY+p6KXGCt47gSgybPl6Kv6853Sz0wabN3LxfVJ2qTx7Di&#10;l7Yp3xp/u9kSyYxeT+X/5Km7IfdH36Jxbg/jpuT0rZnor4JMwPqPJf8tL6nifZk97qFJkhoY5jwU&#10;uqcoCncIZSEZvTYVuyuRbXuT5Vzqjtt/jKGgRR5guRF5NicbZbth/ZSyOeiDtDE5Jan90NnByIgq&#10;jawIlj/pcfQ6HKq4RQ6QiV5cyAg9SvbX6NT/xYXHmihaOrdVKX0PjdZJ0uE6zhmnKsJEhKGW08mb&#10;sfi8TCypat2bdpKi+2hmyMcfS09cTsFUo4V880sebnjAAdkw75LIASxnU6DDEE0SpOMIxx6g2igA&#10;Om7Kuflu3ykW7iGa0JOKS7nMMY7tI8ke1/CI6QPk3G3RO8KiebGNYUe8Ikw+HC7/8XT0jkio2dRN&#10;5+gxc8HZSM1rvAy8uqxHMS5KyiRnfpwRiiqafMOiyrLTTRstoZTsrhEfdT2RVnXxj3j6dIDrbdq7&#10;tGzPPU7GEgPRuunjq68HAQcXNRff7ofd/0zwzxQl5DgeMfPIXunPfToRfbDHHROM8lynptNg8J2A&#10;9PlE7KEkfDclfcZzju0/U6+ilbRzS6ATLN8N8ZFkbHwpNj1f1Bej/uORzDrp7KPL/X5J8RaXUEfe&#10;1V1jIHRMRLeTpukDNO3yh/4aZ9FrBjORlINS6ka9uqIgZZ4DUsscNF0j7E6kzAHafSI097Uxf7Wm&#10;mqJV8Qd++LuMbnPSb9dhMC1wsyd8vhP85MUA8UMyXWwhr7fJytQBZiE12rS5yz7Ej/+/6dh3TPRi&#10;HE1AtrK9vpUiufqa6qK9J9nsr0JmPhn3+NlSHArSpnWNV/WFqd5Hgcg/Cumg6erSiowmPZZEHmQD&#10;h4WZW8nk9zrvc1VV6yKp1XJr2NSVTUd/7US6mse6ssVy6nM0G3zrKyYAvYGRDrIwLMssSOoz6FPO&#10;g4FxWI+YfaY8nqHYV3MLSdkp3f42jaAd8bI9irogxK5J+u1w4BM+NJMn5qPBa5b3L02eLztJkvJS&#10;aWiurytaH+18m2rxGG5XvjWZNm6p+LeQWTbeTKzK6qaD3k/I9wXhsJ8/5fMN0pYlGCSy9SXSydiF&#10;+Ty0J305mzbn0A7ae0gjer0+1H1z7GEapkHlRHl9fvpmNHJbQm/I14uZX5MZkmEPZoWMsVpWTAt3&#10;aL/HMmyvsxJ6VyikbgbT6946B9L5bj8jk/QgKOPzHff291LVLCln/6FsegF6PL2YyxrvlmC+KDIn&#10;R0dP+LwHajFYNdlUxZyoHKKdthbyUkdZ9TJeR97QgVAfZTIPxU7uchzz8Y8TiX9UopntlJNm7qSN&#10;WpGyJljC6R6ihDvpIqDblNJ3sp5/oyU7xyAXuB8NfiOwH1uha1vXeG19LGeTd/oDp3jfiMdc70Zj&#10;nfcIWUUjjWrqYvxn3fFPAiGnjzPebJdSn5vrTafmkYbqP4JgG2atV605rBYleH6q45u6ZoH/+RoS&#10;WJXQ9BrSupS9L3veo+vHiyWbVPG2kNtiVKI+lszYIf1hNq0y3nctT/driKSNyhTtHZKFHHpe9EdZ&#10;QYVx/3A4l4hcnJi4MBYYdBIMFzyBFkSKD4QU7NVp8nw5aJeXvpUSgOemmpvP2U+xroPNHsNVMXU7&#10;V9wkO5XvkHbrQEX5z3FXaSmG4a7MoVBjKcEfYNiTPnaI4wZYFI9biZluvFTJXUoEj6DmRB4Z5U94&#10;zMBNWYhwfbAs5uMGHPTpulBpLf8bhHiaRpgB4pohT9EDLppw8T8ZUcKWcO1qiPNaNgJxwwTpup6v&#10;i+dulcOGPHfFR0NI5cecy+bik9ZgeK2QNDk4XKd5nwOi4bXCb0G6j/WdZNnjrMuMuysnS4C4EVuJ&#10;QpybyJcVbnHJsLAcTy8L4RKQA3x8SdlaAXn2LGNE4qEomvQVlvpiDl4VNbF9o5A450HdP8SRn+Uc&#10;ZrS6PBceYYg+lwtQn46Xw77l2XMMYeMTT0wjy1q1aAymnBkEDwWddtFDPt8QCyuuZpRg/nvO8dWc&#10;Ee0LudGosiCtzAYpevQ3Az6KDC4FBFdtt3GTghGYvjBd2riAWkgpWr3wy6hpLE57hoAiTJaHn6gf&#10;KDXIxtrfyEb6mOBfUPloW0K197PBJgR57itj6d1o6sFfShsM9gyiRkOMgG+jq6y3V8teZcsB4qij&#10;cFxCb/ebPF/QH17izLEhORSeM565JmK5CE2No0euQ/nOoBNtxTRFLizkC7JlO8ianF8oKPDyXVFQ&#10;ADf8fwX+ZaT6S5bs1+SCWJBhd8sa3Fb+HX5cyOal6g81+qwpBTFfWKkpulYZS9GgTSUboyzjXxaB&#10;soZb5oACGAr5XN68sy6hS0sy2KspmnlZe5LPL5Uw1AhvADMzmXxKqV7eonCrSxazNCkOe30qDnxL&#10;BYBwZRdRHZa6qtzQ5CWjckHnitXGj6ax1bSmyJaKqObaojEY+EvZQp5mVWpaSbeFac+hMHomLFLo&#10;b2hL5XIrqA0ZuaZqqpARZ0P3QuJjT83mp7aNGwu8DgRKXdATy2PZUPsQjeQ5FsmazR7aajWZd2nK&#10;kwL0WvBEvg4W74SO8GA27cqsnYPl7/rny4Qm5bNiDbNaMXByHHsVbSAye8R28p3atQ8EO5xXYbFX&#10;TGBZiP6aTH2nBDLx0b5XrMsOFA+hlb4x6etE+P0dWlF5POMfyQfnw+wO5bcDNuIsXhIBVfgmJPrC&#10;wQFc9y+JOCpmXQh9Ivp/CZZX1HasaOyWdgzlC89ovSg+kFQH4zmwV549eG1AQBDEDpEDPirFPEP8&#10;3g6Vj7PBBDCBHSGA3dKOYMSZYAKYACaACewMgQ4CxHemIJwLJoAJYAKYACbQngB2S+0ZYQlMABPA&#10;BDCBl0YAu6WXhhoXhAlgApgAJtCeAHZL7RlhCUwAE8AEMIGXRgC7pZeGGheECWACmAAm0J4Adkvt&#10;GWEJTAATwAQwgZdGALull4YaF4QJYAKYACbQngB2S+0ZYQlMABPABDCBl0ag+XbazN+Zl6YBLggT&#10;wAQwAUzgjSLgeb/88dxmZuPZ0hvVGLCxmAAmgAnsdgL440O7vYawfpgAJoAJvFEE8GzpjapubCwm&#10;gAlgArudAHZLu72GsH6YACaACbxRBLBbeqOqGxuLCWACmMBuJ4Dd0m6vIawfJoAJYAJvFAHslt6o&#10;6sbGYgKYACaw2wlgt7TbawjrhwlgApjAG0UAu6U3qrqxsZgAJoAJ7HYC2C3t9hrC+mECmAAm8EYR&#10;wG7pjapubCwmgAlgArudQKduSV+VxAeiVNSfxyD1kSitPk8GlnvX1aKR1PUdyrAum01VeiCpmy0z&#10;39RLSqxugWVVyj1SO9VvW8LrueiFWM60fT039WFIUAl91URSSaqpll6UxEWpaAW1XpQWLbX5eCbw&#10;aVJqbWynZmA5TOC5CdS1T6MVq6ul9mzJHT2AW/UAuqo23NBK/rmVxhnsHIGnbdNaPvEVR5dKdLhO&#10;38ivtb2nqUB+eoDh/5SfPlXyqbn8yrNlYt6lzH3BlDSyeYK/5LXOMlMW5mYXlI5kF6ZdtuBsSyWV&#10;v8apCpZz8QYsWv46R56d7ay8bQk/fSonRgk+ASzhz2TQcW5W2QC8ZE27QPor+Z94s+7II8H4EuKk&#10;zEe4PlPSxf9koNvITh/lIrkOKXbEDwthAs9EQMv/Ns7aHK7jrMvGTS8YbXIlG/+SJcsNvpKtMh92&#10;QcNufMQ2lOwvkAk9mjSekHLaUv6ZFN0tN2mKbE0r1adYkwv5hYJsdNeaUiOmNPbha3JhIV+QazoB&#10;aw4le5uJVVBsV34rhkQbuBuFxGmX68t43rR2Tc4m51q5pQ0Eqd5mQKKg2+H/2gbqBCN9bE0nuIZu&#10;QpcaE8rQvNua5MQpmr6aRVlmpjmbpUs1yq/PqqSAlr3KGneVU9Nyy8LVUpsahfwBT/RFshtPtZX0&#10;9AjtuZqtqFnOQ6tBYdhSY4r5i2m4VisMullaGLq+Ild/qbqlQuJjF199/JCNxCnTYT3VchGPI2j8&#10;Q0lfYSnwXvBXLp01Gp/y57jDMTmHGihyisyVNPZLu6WveWP1WLrBHSyNn+CJQI+Glg4f9U1en+Tq&#10;3JKWnT7mcg04Kq29zAyaOsddikweZ2rc0pbyrzdr5c9gzWjU6JGewlwCHLnNxR13kQPT+afy7Nny&#10;ON4YkNZ0g8BYjPMHjGxglD9jjvK1xhFtM7EKve3Kt8Lexi1pmTBDNZs0QOsp/w5cKGPAAsNwH7QS&#10;SH2+8LzRF/4ZZL6YnBxyECU0Hj45O/1+eY7x/nR+Q05fHXXZ0GieHomka2cnmpgYh3shHRiNZKCE&#10;Sqq4JdPJmcMiGGdNmvMANDMQzZ63okD4xnWuPJmAUVihsdwabeVZHhmoNRpVVaLslqDosjOA6ueC&#10;l2GkRrquZ+UKGaRGODwCLYOkT5fmVVDHwSPIOnJoclbSyhiNHK6YhjDclTQyeyUdOekyWk35l4pb&#10;UuaClO+GMQ0yPZHFLWn576vTNW1+0tE7afU8MNtzHAqbv2jCpAOq4/V+QrH2rzsBNDxyXKofHmnQ&#10;RC3LA2Y7L/zCM18lZi2DsKrxqElDF+GyuKWW8q81NmPQbKRs/DRjDC61wk+jzNl4wZwnrZkzirLU&#10;Qpyn2LC1O9WykaOuYLKAhDMRj9GxNxnRNhOrkNuufGvkrd8t6bKYFY+x7h5Y2pUyfyST6L+MBK8s&#10;1lVR1XXjbYQOr1h0Hb3GoLyhWxKYJl+1Ry7PSsYl8WfReSUt/+GHpSSQ0giGv5WY7PNM/lWQb/FM&#10;F0kdmUiBT9nIR3rioVtidRlqU4ydj+jnUBtV/kvHzkYzDW9w9HVVuicIqmfYRREP42Pni75b8tMN&#10;LX9eD56cAnmLAnzgbGzukoe+NCfLcf6QvbHcWm11zTSwwaj6BVQw/3FamJd9x1zgZHRdjN2nw6KU&#10;OEkTZTIo59uS47KgKQIvhqfuFgk9Fz0d1i+gNiRd9ZKbUFYJI+SQWqLD9xVNCjmvhqL3VFDCdTGl&#10;wCDoSdh5NZJ4ZAFRFLOq3W6rXb4rq6iv6853neYogLTZu5eLMmRGFIUfpqa+OeP/PBe4ynuMW8n9&#10;TueiZFzFCRN4VQRU8b7Y/U/ET3fv2+d0fz4jGi9EycbWXRSmvqciF1hnU023K/+qzN2RcqELdRiJ&#10;kIQ/mOAJGL9KqeuS7xOORsN9ePDNaVBZaimdeG/Ud8TsFYz0OJ1Y9HKDaLGfHPCytmz6YVHKCLkR&#10;jkXDZso16CFvpbOLjWKV/gLcw7bk21jeacgD9LDyI0nKJcK+WG6Lzos6yFDL6eTNWHxeJpbUUrzA&#10;iYD/KO3oc5SbSjf0j3ai277f6aDgN4pxUVImOfPjjFBUJWvsQFEU7hDKQjJ6bSp2VyIbOk3pa3f3&#10;W/b+L0Xu1tRoHyndF4RBbvgQRXSR9DGOW0xnHxvdd0UBkrK/1U28ZXeggrcot15bsrlR1RqdcHd3&#10;2w+HxGOx6MfmSxzKd9rv6XXQDkvFw88ebnjAQVI08y6pgbdbzqbuebkhmiRIxxGOPWAVpjwjw64e&#10;kuzzcMeUvKwTPYybktO3ZqK/CjKh1rzj1fViH0PDuGEbiXT20bSL5Qa12LV4xqzNHifT5BXxNjLF&#10;opjAThAg6SN8ZF6SnyT55RB/0zJOreauCt9NSZ/xXKVTaVPwduV3wo6XnYcu/h5LQPd1kCSKYvqB&#10;mrvuf2ffvn1vecduitVh7GYucVXwnxtmuiz6QR/SQ5dGr12kvasorSiNI1r1idogVs14u/Kt8bR2&#10;S9B/MY47QhbC52yM76vx8c/9pRVKkjQW16xJF3/gh7/L6DYn/TZyOB0lmDR8FIj8o5AOmu6pvQkm&#10;EES3k6bpA9CH+kN/jbO1na8x71GU+zeC7xuzlHWV6LRUEN+63Bq91TZG9U3OPVGUlfSNLzwOa023&#10;NX4TJo6dJn0x6j8eyawjd9KErCorW4QjkiQpL5WmQPq6ovXRTsSQYo77fCdGx6+HeTEWmy8iPdYV&#10;4384YQKvkABJUYT0lpPpdTh6Xd5BuqiqTbQpCrFrkn47HPiED83kiflo8FppcNVc9e3Kv0IAz1y0&#10;mo59r/CnjOkNSrTr1HQaFvbuBKTPJ2IPS/5DnU9EVd+o+WZkF6c2syXSEwgNpkJXZnJGaDi4xJJ9&#10;PXS/TZEhAFOXshlYroMkpW+JzMnR0RM+7wF7O5PhTb9OGJOG5J3+wCneN+Ixp5zV5KC9hzSi1+s7&#10;AX0oxx6mqbp+vzTvMe8g6cNe5o6QNjrXYkYQjrLeUrxZTa4aDATgh8dbl1sjDnOU1kbZ7Q6qYyds&#10;ybrXzR7MpxeQuuqjTKYmjlwXM1nEezmXuuN006QME8HDfv6UzzdI15PtoV0wy2nulkja5aVvpQQo&#10;ZFPNzefsp1hXly7dy0kq0kQvFqV1J73fcOarRanktNpVHb6OCbwoAhT9nkuZz6K9CtCxzMuu3mYd&#10;aA8bziUiFycmLowFBp3wvjV4gqEIVbwt5JqOrZrLvygbXkm+xbvJGBXgBymjL6TslG5/m0Yre0e8&#10;bI9Sdu5F4WaS+tzPGlLVBMuAq+UF/E1d2XT0O+1NRrRvUw1i1Yy2K9+aUrtFPJIJ/jfOq9NeJ6z2&#10;7ut+d1w66UL+o8fNf6lPMN379geSqjlzotmzbO7rM/6PPgj8KDZf8zV16aLZz51R1r7vvajYywZP&#10;Zyc+8fs/PBN7XDvZIT38db/4mcvN+YddtPtiytrkgEKdYeRRfvq8POF8x+16x/m1Hv45aAYJWBLJ&#10;DHH9P3zQvW84uu7estyaW1oZRXY1WfTutFHaPGPfD+d8TqBqPx4zHXs1/RP2Au+3g9IX4/wARQ8F&#10;+Fwo8JH/g9GYVPec9jLs+/n0ktq0XMTkrBSAQv5lZ+94pz+HF0m6ej/8gR2KhdoM6xcneWOVWVrK&#10;KyOemql9p5ZgOUxgxwjQJ0KRnug777rdDBvtDYVPwMK4GHV173P6Z4iY37mv+7OU2kXRAxCDh/5j&#10;3raTvYwb1sA3pdTnY7EFeBB08T/D8GrKfzM3A8/XW2MptZn8jqm8CzIylua4C1zp+aVo75As5FCn&#10;oj/KCipNm6udi4nI796JExBUX0rFB0JqUSX63FxvOjWP5NV/BME2zB5yNBnRHmwUI4lVMXU7V9xs&#10;NgJuKt8hrQ6DULSVQj6XL9SELGvKUj7/RIMQg0ostfYkn1+CGOjyL+XQ8FKUWClQHAIcNHmpnBv8&#10;LRp/10VIm/egMPlsXmoIEV9TmoTeo3CLaqi+EYZSKbIcqQYCSENDh7pya4Q1ZaVUaL1RFWRgeG0M&#10;d32BlQwtOVsLQVTLGwvKqpoRRIVyoeXC1mSQLJFFAeUV9RpiuyHkpoaWpkj5rFjzW0NtQpS5J4i2&#10;lOGECbxqAsaDaX3k0daISqrrCcr9AIoEOxbJmttxKlFn6K7aG7boN161zc9VvjYfZg5OzinVTIxI&#10;buSM6eq2TiV9ycN8ZZVCUeNm3KMshFlzscrGTQpGP7Ahz13izIE9ORSeM7dINorlIjQ1jjLtUL4z&#10;Q/eBWIcODIu9FALF5Cdc4kQqfqLj9d9HseETxVBm0lO3Ctq5uo9n/CP54Hy4fnbfeQ5YEhN4lQRU&#10;4ZuQ6AsHB9DU/41L8EELHV7L1a4OrRfFRwoJwU3l35tIrcPyHkUZ/QZ8AEN6XCOPfnssSbqd7jOi&#10;04xUK6bnrvkniPDsV+bKVFv5TmsGu6VOSb00OfhEk0JtL7hOfSQREA2xrZgLqz3QglWK6e08YuSl&#10;wcAFYQKYwG4lsC6EPhH9vwSNjac7mbBb2kmaOC9MABPABDCB5yTQLuThObPHt2MCmAAmgAlgAtsh&#10;gN3SdmhhWUwAE8AEMIEXTAC7pRcMGGePCWACmAAmsB0C2C1thxaWxQQwAUwAE3jBBLBbesGAcfaY&#10;ACaACWAC2yGA3dJ2aGFZTAATwAQwgRdMALulFwwYZ48JYAKYACawHQLYLW2HFpbFBDABTAATeMEE&#10;mm+nzfydecHl4uwxAUwAE8AE3lACnvc9LSzHs6U3tFlgszEBTAAT2J0E8MeHdme9YK0wAUwAE3hD&#10;CeDZ0hta8dhsTAATwAR2JwHslnZnvWCtMAFMABN4Qwlgt/SGVjw2GxPABDCB3UkAu6XdWS9YK0wA&#10;E8AE3lAC2C29oRWPzcYEMAFMYHcSwG5pd9YL1goTwAQwgTeUwP8Hxx6fABipCiEAAAAASUVORK5C&#10;YIJQSwMECgAAAAAAAAAhADfPigG71wAAu9cAABQAAABkcnMvbWVkaWEvaW1hZ2UyLnBuZ4lQTkcN&#10;ChoKAAAADUlIRFIAAAI2AAABkggCAAAAf7EcBwAAAANzQklUBQYFMwuNgAAAAAFzUkdCAK7OHOkA&#10;ANdmSURBVHhe7L1/aNtW9z+ufMkDCmQgQwoWpBCVFqrQQm1aqM3yR1T6QBzyQGw6WEwLndtB6zyF&#10;NVnhs3j9o4/bN7TOBn3iDrZ6hRVnsOEMVuLCQtQ/MuxChz1IsAotUaABGRqQIAEJEuj3XMk/ZFt2&#10;4qzdk6T3MtZYOvfcc1733Hvuj3N1W968eUPghBHACGAEMAIYgZ2HQMsWXVT69/TOEx5LhBHACGAE&#10;MAJ7AQHXhy5LNf6/vaAc1gEjgBHACGAE9iICW51F7UXdsU4YAYwARgAjsKMRwLOoHV09WDiMAEYA&#10;I/A+I4Bd1Ptc+1h3jABGACOwoxHALmpHVw8WDiOAEcAIvM8IYBf1Ptc+1h0jgBHACOxoBLCL2tHV&#10;g4XDCGAEMALvMwLYRb3PtY91xwhgBDACOxoB7KJ2dPVg4TACGAGMwPuMAHZR73PtY90xAhgBjMCO&#10;RgC7qB1dPVg4jABGACPwPiOwHRelreT1pGgbDaDT8o9uXvgmq1WRrGVj1yeFNYLYUMQ/RaURh6qc&#10;ivBgPLagbKW2NCUvLIgg4FaIt0mzlo1ejWVBka0lbWEy9KAGjdq8a3lxQRDzRcnXFANrA+8KctMr&#10;pSRGVXbIYEmmM9L+jI3WVlBddZTsHf/ojI5/iWctwlUCbEBVFNOKLv/SpP+TKbGJet8avphqryJQ&#10;a0Kg6YaWfykIL/PVXZCmKPVafW3TqMdkryK5S/WCz8g2l+TZIFXQlTwejAuqdfZXieDJkWmp5qWU&#10;GCICCXg+P+FoD06/3nrhUuKsY2iqlmMlh3UpdXuIMQRsdwUnc3XksyhXnp+dnpe3KlBJka1lkKYC&#10;xFmkd4OkCvHAQVIX3e75PvfmjTz7b7ZsVx9OwKNikqYvll6RjrvojTwX8XQZ2R2B7w3FLcjKLLYg&#10;kqnARKDTqC+zVHbH+YlZsYBxWf4i8vKvQUMglI7p8q9nJk56ItmtV8vW8MVUexQBCxN6nQoPGMZP&#10;MufjudWC5nI2PtJrt2xltZb5ZjV3/7zDaGuOS/HFvWeP66r0Ipd7IanrOj6rslRMchEx9FyVZbmO&#10;8qvS4nxuUap4q0qLuflFyczBiqxkjM3S11px87MoTZEVDnUxqsSfkwLno+WpgWkIo2kUd2eUs5sc&#10;N4ynjXG0kY4E+FcRT0fxJxpt15uWwbuaV2hsVTtg0sSHI57H3RN6p6kK41ypg6zDX1spMdHExzeH&#10;H4smiWGiYRqUNZKQQDPLOsM3xGOtcgKkDwzLU59CkUrqXiT3aQqJLqfCLlovXmNuZwrVNhc0+StC&#10;00jv9xnD6njDXbU7RmbACaqLk87E1VhKQc8syCo03OqP/FwycZpzovoqSwUmEGFTvr4wD2Vp2ej5&#10;CHkbuSF1xpe5HOVXNG1D087czxlSPgkgKVtZboiIPd7ChHKromG6vYyAhQkRpOOzaXn9jSrGuF/C&#10;0TQydO3pTc/1HPOh0wILC8tUst+MhsiQBN336pQvGxmfye8lELXnU6P/ZJgzw6NnHO5vBILIJ6+6&#10;6UJiuAfwBCXlz8lRD2u7kqxVXns+ecHBHDjafeAQN/yjoPdfmvDgQjd9oPvoAaZ3ePIlemZFVgKy&#10;WXrrGmjeRZX4kHZXj5t+KogKoTwa7r4SCoG2vTFhQxN+Hu13nPL1MN0fRdMrunKg8FGa3secuhIr&#10;wLPCjzKjSfQW6EP9LOBns7mGJ59XLWcJsU/cNnj1z2B8vvDKqAD08Kh//KneExtJy05+lfV/FjAm&#10;E2SnyzvIkpb8V5IXjg7f/I+vex8wuRB7nhe+8Tmv8eI1Z0tLf/S5VqNRIwmnrp6y7QPxnb6v9eZi&#10;EghVqs1mo7ngw0zBLH4f950A4WnbUd/N36ttQ5FE5OkoxnGY2rTNkBRtR4midE9MHeO4g5CLZBjG&#10;Br6huJhWRVbDVrekf47zj0ZpT0x30eKkt9v3UP9zecpPj/JKPjeXcfaw5iEHQtjOcp+Nhqmp2IxI&#10;LKUSC25PD5rBksfcXHsmZVQlabPpUtoNKUG8Iw45makcC2yqKyZ4jxGoMqEOh6eXoVqhgTMMBYMw&#10;ZGbk8TF+KuxzwMCuJtVa5nwm9avY3+e2t8LAjuVOk4ln4rvcFfh7625DiF+LKBd5OTs7nZVS+vi1&#10;dqjapFOHfYFo4AsyghaCZN4rBL/iFQvfb+r7mqSvh9G2XZSmrYjpmZQ8yDnsBIx0hAcCfSsl/eKj&#10;n8eHr2pBWABcF+8fngp8l9Y2srHzYeJGTlWzkT5aMWTZ0FRF70aB/kre+0h6s67mrmjBM+PpsrEA&#10;29FRYnRRVaWvPDZjLrIhxK5EtEtotiF/y8QuRsv0ipRboJn90E2bkiV/KH0hJXaGMqtS6hNx+KsM&#10;fT42+6WL+XJWkuKBw2S1Rg0kfBgKakE0bZMn2O9DUbPLXIgFrhJhUVXFqKckFOUOPRJhpiHdtkVu&#10;TJt6asp9ZZSbCzI9F8Z/yZZ26aTJkP+c339uNPpnAbmibsqkl25poZ0fhaYq/LqSfsLLZ4wZD6R6&#10;ZMZbTfx51PeQmfhhhHNxvnSSh8FRPsvPCFM/p0E2Jcvzve7udlnIanbKZmFGrQzbQ6aXoC61fAdD&#10;G2q2krbWvPhaRn8/9IGUbQ5/6GdjLEaQ4M4XRKlKGwvW+BFGQEegxoQKtvtHalrhPCf0gRN4LPA3&#10;lqnWMlcUbZlmCx0FSX7Qll/aQ/b4nI9muQAanevNrbiSVDVUbc6pP8+LaT474NEXxihHj4t8lMos&#10;1I5KS61aa5K+rqlvz0Xxow5b2z53UOCS94obP4N+30nG3mXXhDTfIWd+jI5/HeeXVEGQlBUx9RSN&#10;r0nS7ujzVF5cpYnPeL7H03+Egn6NOe3xLKQySyUfpQjPJK7PBTmpY/0el97/5QV+hpDnp6J3xmNP&#10;RHKzzq4+f6enz0G125nDDHSvGknZPmgjPoARf2G0TxQ1kqGbriuhJDzJ0muZ+H/Hx7/jxVYpJ5Ud&#10;bP5FNn3aw3WRZIejf6CwBEEdZqnl1NTDWHxOIl4o5oAR8uDQxExq+jLFX/X5bqDFM2QORznfoM83&#10;yLntuvqFZPfc1Vf5XvFhh+A3LbcqT2OhH9jYdY/ecOuSFdjMhfxXtDD4J6DuYLk+YSotaUIG9PU8&#10;47PL+cxcpvs0TJ40aNJOGLLW6QLq2FebvS9iLPJlbnVnPwEvq4PTQbP1d7Xrmip+8V4iYG1CAIWS&#10;Hv8i0f3tiLdqav9eomRWGrqdLJmNeLtbYGh4orQuVTNUbcqpv5a1NY0+VBiCku22tuW88kqpGZWa&#10;phdN0tert+25KNfYb4uSLGa+D7pq7EPVVMJGMwcZ+M85GJq9VtyQqjPG0dYUorRjZCUm2dpW8RiW&#10;sIg2GhazoAiHL/TbCFfa0GqHlS9JfGX07UbSNuW/mUk35oCWGWx2XZiDTt/1iVBPJSLVqmnCN4H+&#10;r9JaO5rtWehNMdz5SOLhUO4/k3xeBdnajnLeQa930AOzVXMiKQqtnnWynr7CcivS9vnk6Hne9V3I&#10;W4ibICzJynxYj+dEKvaLMb9h3IPu1JPk1JM0dzEU6Mvxczz/Iz2kr90RhCS+tloL2RCFZwR3kCZb&#10;SWqlODfa0OQNezfYM6kLabez4Ko7hAwsCkNak6vXNzerA/z+/UXA2oSE2NUR/sNw5EwhNKoRPlaW&#10;SVKSUOgoNG1VZVh6T3m6/Y7AV7wkLaJwgYuwt7LZUHUHm9f2XFQbbL2UJhtV2tGHulmJZHqgV/V6&#10;+9zdnRRB0d1HMql56Je0fDZT2IsqZCOZo252hk/pnVY+zfMnOXexe4VJKs3a+LkcdGzaciZldKR2&#10;xn1EJTrdRsfNHUWr0oXU7vRdoWNfx5L6PExbTk/+mCUb8a+uGRUGC9XPGktIMy5GIhhuAOnr6XUW&#10;hhk6E4pm2JmULr2YQctmkMTUI4E9MzQ06HUfrFo3y6cfZfMofFxTYNXhMEO31zccCNl/aYRnaMKz&#10;jHzSwXYg/zQ8GLffi4U/LDY3K7IKph1c6G6YvhcK67tidofL+Us08ovdddTh6GViX4Qmuzg3BBm2&#10;UswJQlL0hTtT0mBG+3Uk3BYIQCRVl9PTmUrOITWVP3i+vZ87QihL+tYa8p2ZlMK6D1Hox0pe7GLo&#10;0sCivpb4DUbAwoTWYKk/MNkZjl/ndHuqlxThMZ8Fu661zGNO5wA1/TiVh40GBVZl2oZ6zKFIuxt1&#10;sp2iRBt9EEaGDAoXWEZLNZsMVas0tnDqNpIkpReF5VBtTVahCe+nLEalRVbN0tcFvelQ1dfTgXY9&#10;os+UKiKq16XZW16m3eH52ONodwSmFlGM2dSIA3W4EKMc8Nr1oPNS0LZBTzCOYwxxMHC/KopdTASP&#10;ow6XPD4UGHQZQecQR+bpgjVDr+eYnTlfGcm9mkt8VozjM0KfLfmbQsZLwqvPIhwS0jMxr1poVCVh&#10;iYM0CyGw5DHPUJ+DPBhMvDLhsr6YuORCU6V2V+Cix46CztXFn4JMF+c9w3F9nKMrkjFCQlFanDaI&#10;IXV5wzxoWhl0bgRtG0meHSmEpwMyRuh/JTHBBn6VrMjK4pV0lH4bcxw0Tgjk7p+2EycnciDVi/sc&#10;QbnuGvGEau6ex/75rF7r5oIY7tJEqhhKL/FhHUDQ1zNmyP95cVkX6uKHwgGAxR+GqH/Pyk1bHs7w&#10;HiJgYULybyNmz0RenEa2BIdYyp2cbvzrmUgXG/wNvayxTHg0OwbjKpTsHOxAl5vh7gdZjHupofsv&#10;oLGquW+HqMH44rq8+MIILdefGA1cT1WHYSSIsICDN6upscOOIOq64ShL2HU4nFp9o86FWXsQ9bbr&#10;cuqWh/0ypVqRvXmdm05mAM+t0m+GN7EZgcV7mGoUYu1LL2uC61E4fDa3aIq4R0/0IH1VVg2wZOBT&#10;5GARPl9iDnH3gh6Jv2qK4EfB+JmcaB3Sr75ezAmL5vD/Gv6m0k3C60LqPC01qjgQYOKgH0HICJKF&#10;NPordLZgHTgWzw+9gvMK8KP8pASD/Kry2IHpNIP0uvL4giob5x7KhZqJpWJptWQWtQZEhToFmYoc&#10;0cMy8/kJ15GwHhFfPmNRccBCfwN5KutdLWhUZrSY+NgVhB4EJ4zAlhCoMSFoSqUzPvCHYVoVD5Hd&#10;QmyW63QkUzzBU2OZyFgXhVy9PmRLou1QIjX3fcAY9BfGrxYjWiunrh+jtIPvsXTqMNb/0mOMocne&#10;8Kzegi18fzbCUCNoBLpF+s0wbAGC3T2txdL/PQhAIKV3WLyWCH/YcHFlU2GWJn0DueBcuPEazaZs&#10;MAFGoCECCn89JHjDwWN/zVx3LcrasiCs2Ziu4oYMHMVclmQIE+gsPoHTmRDZWFAQAtL0sytrikJQ&#10;lL4WAjnEJZnsgsj+0qa5BuuuomZiW02mZe/4Ronw9OcOPc+m9Jvji13U5hhhigICK6JIMMxf3ENa&#10;ywsKxXY2jJDBiGMEMAK7EYE1PnRO8P0Q1Ld13k7CLurt4Ii5YAQwAhgBjMBbR2B7EX1vXQzMECOA&#10;EcAIYAQwAtUIYBeFbQIjgBHACGAEdigC2EXt0IrBYmEEMAIYAYwAdlHYBjACGAGMAEZghyKAXdQO&#10;rRgsFkYAI4ARwAhgF4VtACOAEcAIYAR2KALYRe3QisFiYQQwAhgBjAB2UdgGMAIYAYwARmCHIrDV&#10;o7vp39M7VAMsFkYAI4ARwAjscgRcH1beJFhUB8+idnnFYvExAhgBjMDeRWCrs6i9iwDWrEkE8unY&#10;Lyp3kWPq3cPdJD9MjhHACGAE6iGAZ1HYNppBIM+HPp3IH+7eU/5JyeeVZkDAtBgBjMDfhcC2XNSG&#10;ln8pCC/zGtxZaZnWstGrsSy6QHYrSREejMcWttZJaIr4XBCXS9+Q3wr/JmmaEx4+X5+NXZ8Utqps&#10;WRgtLwoLon7NLkHA9bh/inA55v8iNYF/XhCZL6LFu+DehrBr4B9QUooAan/GRr/JWl1Bb1VcA9y2&#10;Cml+6qp3ZMa4E7mY1vLigiDm60mhZL8JRf/cmsUCyyYsBC4vQC2rwr6rbB7uUMgr1Q3A8mFZnW2a&#10;6NuoYMwDI/CXEGjeRcGtzJ+64fb37kO07V+xypZdauFi6uu0uNVeWxOexPkXm3dK+d/HfUfpA2z3&#10;gf2s+/KkuHmOojwrQvKxsNUeZa0p4aEDEvn/8E26KE14cKGbPtB99ABN+2IvNeJ53NcznrIQEV1u&#10;Laz8pTreLPNW8Sc2sokvRi98FhfemitV+C/ctJ5stHv4oQBVqojp8bS41cqqixtRH9JKPJZTicdO&#10;fy9Teqo9n7zgYA4c7T5AM/0PBCv0NDGdTG3d/rZoIXl+/COnjUEti+4ZngSrIIham1eehBiadl5N&#10;wo3nxaSJDwM0zXispd2eiW5mNfg9RuBvQaBpF6WkY6OCPwP3Mq7LuRtuW6mVrOTzK9ZOQ6v7Co0H&#10;q6di9caDL2OBAZ69Cxe9w62v2WgvVcwITMpj8HKrXTGNNJeTw5eTYkXHar7Oy5pDgRUa5teZtEG+&#10;GpU1peahzr4CGiUVvSoFs+i2UDkbcsONYUcC/KuIp3AVk2mYvCEmL99MLpty1x9EF4hAYHNpiN4C&#10;H127ZvAH6j+S0TXG8Xxq6g+TB9HlqTufLg/kdRCqfRugpTG34e55VZ7xi5dHm5iaGJwrcCMqLK0e&#10;pJXtSnyS4Ac97vIlWErqXiT3qX69sJwKu+gKM7D0zYaFWL6yshC4Nc7CouDGyE+Hk4cji3BL7Loq&#10;/tdDahphZfMaunQOfFKcXyq1PWHq26RGKPm1mgZoKYBhkG9tnPG3dFS4kPcVgaZdFAJKkUTomlsp&#10;5jhLwc+VNBr97aPpfc7+/0ubeq+Gr2A29onbRtts/wzG5wtNS3s+NfpPBj086h9/auakpH+eTH0c&#10;HO1jSNilb7e7znjYdgLRe5w20xicWEleODp88z++7n3A5ELsOUxQom7HqLg06vyHzf2NUCD4wkfv&#10;88cWNAsOpsGp8PPoKRjf03T3R9F05VQGjbWPgsrMqSuxwkh7TZi61t9ts8FD5+XC0p/ydLyfRbOE&#10;7k+mTMNeKEOWRAnUpg46WOgfV/hRZjQJRSjp8X+BRiD88NQSeGJudIkfdbS19EShlFp8lEfD3Vdu&#10;3vRCFphZxpI/h5DA+32hJ6g0BeadJwBP2nbUd/P3yvKbwx8xyz7h6cuR6DUi/gRNd5CLe1mor7Z/&#10;tLS0nLr5NC8+8Nk+Teo1l09+6r7wCArNp+/4nQaM3vEqGItgk9RxN9chZES51O/WsBLFh/62oQKM&#10;2u83u/8ZE/NF3GqN0BLS5cqGviEkH4r+M25kxqYEBo68PMU4DsObBvI3Us3CQgitnkVpf0yNz3Ej&#10;VzwM3AXXStpPerxHCEubR2J2BYJnhYlHWUNkZS4eoQNjH5cngsbzOgKEdIO02VzDk9A6cMII7GwE&#10;mnZRVE8g2pvys9yFO1PFBSjK8UVShsnNqzB9O5LQFyiKqd4rWOkaHSVGF1VV+spjM0Z/MJC8EtEu&#10;oQGs/C0TuxhNlzlpkiDaGLqiK0H0YelMAopWs8PalWHk1TY0dSEldoYyq1LqE3H4K145HEj+NsZ0&#10;jc2+EpPnWZ0gmaJD4quYr9OKQ0n25/Hhq1pQUN+si/cPTwW+M4mzkY2dDxM3cqqajfTRit4hCA9D&#10;wbx3WoZJHj+qhX3/Bfo8fy9O3s6hAfkXpn6Qco/cc/Ln3O5PxqeMTTiQStE02OR7EhslwxJMK+ZG&#10;3B2OwKPEWJdr7LdF6VGAtcIHsgiPRfutlPoq6v5lePRJ98QrefFbOno9gRwn5Q49EoGZdNsWuTFt&#10;WpVtFn9YLMok7lJDp92OXo64O51Cq7hK6m44e4YH/rl7XupiMHCcgqumQY+CA9M0FQ3Vwf2MJkGl&#10;9VykIx56ZLF0BjMD8SnPK65+R3HWAtyrWbUxvT7v42QKuRkl9es0PehmCAM3pGq1EVpCWmFAsBjI&#10;x1/1+06Yn1LuK6PcXJDpuTD+S1bfHWwgf/1XFhaC1h7rWRQ4RYGqsm8rmy8YJ+sd8infJnWLzPM/&#10;pvrP+pxVAZb1BLiS9z6SYKKWu6IFz4ybbHpnd1RYuvcVgaZdFEGyQ3eTuV8D1JOQ86ObaFDcwTop&#10;KfVoMvojLxFKad8bQVr3lSI8k7g+F0OS1LF+j0vvI/ICP0PI81PRO+OxJyK5IEp67103LWeTM07f&#10;aZZqJciDnGdAms5KOrHT0+eg2u3MYQZ6Sw26mH2wHmmz2SlYUdMTFzjjsnfa7YpQhwPQaPn5NN8h&#10;Z36Mjn8NiyqqIJjEWRFTT92eHhDf7ujz6EfOxOxjwT3AoXllO8sNuIVkRiQo1sXwt2+O/5hVO+ym&#10;u9BJ5uMJPhsPdvCjLn+oPL8hIYNnJhK6M5lds9nbCbLdZiPaYIZqB9Et8NF9gcvTf4Qi7QxD0o7T&#10;IADFsKxtGXXc1GGWWk5NPYzF5yTihWIKx2gafyWdjHe5u9sVxc5yRDL5zKgbkixqRVIUVIRVolgH&#10;JaanJr+b5PMKmn9XJvGas+0DW/dngufR+FBXwwvjOx2+vlR0RiCUTPIhPXTaNG+oa2nVkJoK17KP&#10;k8o5ruoSa/Lg0MRMavoyxV/1+W7wClRiXfnrv7KwkIYW1dDSa1/ajnuC7YnEXJ54Ph1N9wfMUBjU&#10;VgKIz3i+B1kLTNSY0x7PQiqzhCdSTUKPyf9eBJp3USAfLPH1BiJTsZEXsYm5vLYQ9fVF0msk3cUU&#10;fUBBiQavUPfW2lah7Aa4kzaaYZiDDOPwhX4b4co7BCRlp+Qqn6XJaFXor5zOachB1VTCRiNhDjLO&#10;wdDsNc5eVTfmojcQr2qNwJ9fime+5oiZEad3vCrEkTrIBW7H45/JN79NldbgyMOBRHacI/jgCf+4&#10;ecsHirbAp2GHDhO7bwL9X6W1dprZX1UzuntpAv986pdk/ukoim1gfNF8NvYzxHaQ9CFauMG1tLQ5&#10;f2ain7pBGrK9RiQtG/3IH/lDRk60w0Jg5stZSZLlZ/eDH1YAbMGKYNxnuMyPfHpuKu7ycQfL3BpY&#10;Wl1ItWzyByLQ57CQiWK485HEw6HcfyZ5WG6tJ/9mqlUZZwOLoigYMFXZt5XNlyywleXOMbEfE5M/&#10;T6qfeKq8bNlOK1sHzFaJxibz9/Y+uDSMwKYINO2i8r/zaX33XluRlA07s4+QYGh21Bc46/X2MKXo&#10;Cb1grf4rkmZt/FxOAaLlTMrY2rAz7iMq0en2Dnq9gx7uKGMalVNur495GI08FtGqzlo+/eNUmmS5&#10;wxk+rS9f5VP8DONzVS/Hl/UHDwKFVG0Rdzrrc4D+t5uVSKYHhPF6+9zdnVSZG0V3H8mk5sGzaPls&#10;Bi1dtTLOXoqfSeWhiA0xNZNx/QstQ+VfKvSHQyNfhf1ZPlWKelhOJ5/qIfuaLK1obFd5AVNbFhW7&#10;a+jzSOSslHhmTAplCUQH4kb4WFa0mHoksGeGhga97oOVNQPepSn8VzLJH9n7L1AMASRY3WR/TKZg&#10;VveTyF2NTk9NT38V5DqRh6I7GTIvyxumal3OTM10+88GvAMutNFSmz6w2dEksSpZsQIMejz+Z9Hg&#10;dZ772FzZDSwNJKmFVLfOP/h4u8dzpKrkfPpRVj8JoCkwbT7MUCv15W+gWq2FII9e16LIE/3DB5Pj&#10;d5MoDhbWe59OTT4lLGweGkwhkeyA3/PzsP865R9grbxsjYkSJHPUzc7wxoAon+b5k5y78bR10/4D&#10;E2AE3jECTbsoQk4G2TbYHG/bHxKvhIdP2plefyAb8n/kOzUUEyvHwfVfUa6Pg745v62lxTYYV/br&#10;vT/pCtz1CZ86nB5fv4NxfmEOqyXIkyPx79n0RwfQzvwHjuCcZre7h+/5xavOAw7nATqs3YoEj9UZ&#10;Ih7kgmzs1AdtTgiXMKd2VwMO5PHAxDnhAuPsH+p37uNCT0xbOaRj6AbHe+mWFsbzc55BWlOuy+Hh&#10;5RB9yOk85BzVRmOXYHguTl9xd3P9/b0XUueDvvKoX07+24EUaeseXfZPXHYV5dakmVGGPeXzcL40&#10;FxpgwPNxl+koZ2s5ERUa4qOrRbZVjJoZ+AZE9toF30en/N8J5U0eRNkc/vknU7ETntKshTzC+Q/z&#10;8Sewokrzv8Tjv8RjX/gYzziEylAu78hGqPsfpmrt4oLnM6PnfL5/XogtVVdQeaGwxtAtWAFNh9Pz&#10;MZF96a4cjpD1La0G0kJB+m7WOY6tnoWr8uMg8wEycPqaNHwvwB2rL38D1SwshGhkUe2ukYcRx++B&#10;A1D0P9qYf/NEB2lh8wZ+FImChjrd/rMs+bHfdxg9BSThcRlFSwFOBiauSKP0AafjAH1NCz8IWk0h&#10;33GXsz32EPtZGRVbcazQ4Nn4vGbtWbdNz3duT1Sc6+0iYIyLm0qqLC3O5xalwpga5V2VcvOLsgqx&#10;wzIKCod/X8MvPVW/MhW1Ki0KixJE2a5CtuJzeDifyYnlBxWyrcqLQm7xdUXRlcKYigZpSmz0svRf&#10;JoKihHU5oEiDxVw2Z+SsSujVCwn0VWW18HpdlV7kjIeFVHhSkx9ArKAsS4XY6mCaOZRVrsLHpKMK&#10;mBvlrgO34oznFchTqJlqBbaO/yrM5CoQQMWKiUB7IPHKKDEV7uIiehg9wAF4VlQrgGDUmqrKUN3m&#10;BFVf9cRca7WskEXJUtkAGlhafUiByevpoH0oLtbWqq7AK1QFSAUj1chflrGBaobxVFlIQ4tCFSfm&#10;kPGX7EfXt8LmK6zahJ65ERUFryuAWTtLDHbSQzkbH+m1E2cTEHOjJzX3fcBYMCGPB+PG5H41d/+8&#10;Q39md1yKL1a2V1WIB4wBYrsrOJlDLxvS7yTtty1LdUdndCxmq5alYjL3qKUCUVdT2c8b1ltlPFZk&#10;JR7N0tdqS2wbAJzxfUdAzcXPuxxnRsK3wyNnXOz56n5hJ+OjZu8HYA9sJ4uIZTPcUTrsGhib+NJT&#10;clGwzuyyB3V/JaducdQliKJVM7c99ksJCR2aTIVPOoK/mupWzUTgydSizi3iooLTr+VG9HsA+deZ&#10;+GccSQSKXl1K3fIWdkEOBu5DlDJg92uwPOk+NgFhx+Zk4dStRgZWZGX3VDuSaEhvjXvzC31vdxKH&#10;ue1eBCC2814ycd3nOubyXY+nvh1ids9WPHkscP9GTfzL7q2LvSs5eXyMnwr7yqcR4NMefHbAo1ce&#10;5ehxkY9SAnwR5lexv89tR4cmWe40mXhm+vjHUiqxgOJv0azrmJtrh13kTCP63Q6mlr45EM4xLs60&#10;7EseG52VwUUvxntSo/fQd2zgvIp25n7OmEc9CbBmrSEO6HxEPy3zRp3xZS5H+RVC+zMa+IKM6CMD&#10;3isE4TyPFVmJTbP09VDHLmq32+P/VH6SYo64uNOc64g5tuV/KhIufI8hAEdKquMSNQglpYyFvnZb&#10;23Jegn2qZZo1trRhV+6DtvyS6YiIpuU7imfOWklba15caUi/2wEkXSNPEuEzTgMOPVEOOOEDv0ma&#10;OUQVDy7CTziKo6eqcKVap/48XzsyyCzU+P7n4PuMZDGSaEhfF3Tsona7PWL5MQIYAYxABQLmuJmK&#10;F2tZ/lfF31f0Xg99EPHV5vCHfi58L6boX2qc+mtZW6seGSivlGrf/7p8zK5Z+npViF0UNm6MAEZg&#10;NyEAsYvSi8IkSVuT1S6GhuhHShJeGUN4TVtVGZYuBxe3ktRK8cwZnF/csHfTVCP63QRGU7Iq6f+G&#10;42x4bABhY++LGIt8mVvd2U/g85hl79IU03dNjF1UEwjnf5+MVt3a0ERuTIoRwAj8dQRIxuFmHiV5&#10;ON21oWTnsraznINknAPU9GP9VKICH6lpG+qBvRV0S0AWyLqcns5Ucg4dGlH+4Pn2fu6Y04r+r8u2&#10;kzmgb54FZtyx297CZW9wNFxP7GmP/nlMw8HrycKp2yxGBvupWt9f4tEsfT3ssIvaqlXln9wM3JbY&#10;o/VPB2+V03tKpyzn/0cXYr2ngO8RtReizpYW2hsj0KpUN3yYmITTXRdFPyxR/cPGzbj1Y4XoVGLg&#10;eZCGs4Y2L396bPgkBSfok5eHY/MKBJoP3/MJ5w7AYTdbX4q7F3C1W9HvEbws1QD/NOx7yExMjrmK&#10;n+xRlvRvJaPPDWdSCus+RMHf+T/5JHw1tNapH7FbjAwO1/h+OAiPbj7K5jesRhKW9JvC3myApfq6&#10;FEtv/FHnAFOzfP8X9Op8fOx7dK/IFpI0ey+eer0FwqZJ5Nz3kfvzEG3TMMFhIAPuqlNETRe3SQb1&#10;WYT7DMX+oDM6haq2PBRmOnOmxwbDgZ6MUN8apETArh+iKipSTVp7pEyXoeL0mBgfOp9YNJ8Zetvq&#10;Y347DoGyHSLzL9qilb3BKTpBP1Wm64Bi009HMsX2AtZcfcCxkn7HKb59gXITpo8YkBenZXk2iBxQ&#10;MbVD2L00+7n+bVFIcFbsB/2s2Btp+iJr/xJ9yFviw5zxLZh2zxivR/CvS7NfeoygXbI3bJzYsCDL&#10;RhhqBPUgW6TfTM1mz0VVKK8rANpuVsjr3HQyt1kfvBmTzd7L87PTm3b0lUykqYDpPGDDAuYnXDBS&#10;uws3G731JCXOOoamGh/RkWf/XQwKbYdvcKTQ+Y93kqTEeZdxpkT+baRk1eizCL+VT0NWH6VUFxNw&#10;CKPLxR2zg+1aOnLpp4AdnV8xKQJHLM9PzIp603idCg8YCpLM+XjO6FZqD1euZyZOegoHhN+J+pjp&#10;nkFAnv0yOJF9173ODoWrYiJhfLCgYmphePHiEXXzENR0lN7CqVuNRCvJ0AE17nZp3G8xkrBi2wjG&#10;Zl2UwQvk4Go7d/ORexiAl8f74Fe7IhlTr4rwqjnPDB9HKGCFxk2VI3f9SfVgvoIMiaRfjldKaBJQ&#10;b86BRF1Vq1wUksp6TohOCLLHWOpIWL/qrpgqPnNQB2V9DFhHDF3N9UoXZanpG6BhClf/Ze9724vf&#10;cYAyremrhQF9K1WrI9WrxBBlHIp8g8Axag2+D/JbxEu5RnjU4GuPUsIZQOpkJIXu4ltMnGetHPli&#10;fNDwfCVF4Jh6bvb2EHV4DA24Xmem+UV0qYoYD1Bs8Dd4ZHkYU83d9bBw88gO7RmwWBiB9xuB1dmx&#10;wYnSzPWtYPFW9qLg8rr+4f+M9u+nue+y6Cpr8zV61TcK1tx/aLqEEN2H/XhSv9WQ7b/Oo83PTe7x&#10;g6sC4fJA+KS3z3mNh2sdWlr6o883u6gQLmW3wc2DXPBhpjDVhdsIr55CtzLanL6vK29lRBII/CQV&#10;/G5ilOD5PxU9iyb+ot92uA99rrDl6M30n7F+2zC6kxC2ZB8NG9f6vdUbBQ1JSepwN0upsn7DVs0N&#10;h5rVjYJK+o4PXbRoc1/4Be0YN7jFURFSyRMOR8WHFtEFkuzpYPiGLfod2qK2OEr5XFAOMfpdfIy7&#10;z51+JurfKTWl53wszXnhGzamRMKlHp+NhqmpGESgdDg8vehkFdnJwOkN/dyG5WFMkjnikNEtJzhh&#10;BDACOw+Bdi48Faz73f1tyftWXBT0KULsGRMWxMQZhqy6Rq/qRkHLq+cKlxAuxk/w/qsp511BFceZ&#10;/46j2xEb3ON3g1dlPiCEx58o7PnY7Jcu/VoH+BiXaHHVYQmdhVjgKhEWVVWMeijjqX4boRZEa07y&#10;BPt9KFpx4S+hpacnaI/nuJMbIiamMsg5KKnxT0TvM7jtMDdx2hG4EXBA+FDhbj10bLtwrd9bvFEQ&#10;Pnj+JDZ+52bo05Gp08NweaAlMhY3Cub5iWu2CGwCqcmxE7Seq+YeyAI4mvRSUOy2yitSCq4RfAOV&#10;FiUYNFQfpUSXsJAvhNxSPp8Xcy8lYk4nKydNmJmSLva7az9z3sqwPWR6Cbx5UYI/UtMK5zlhRzeP&#10;WB3GJGEYselFYttqCTgTRgAjsAMReDsuCk4ve8/7XJ12Bq4NrL5Gr/JGQeur54xLCOGuKJo4wXFw&#10;QV8nyxqHoBvc4wc7H3B73yESXe1KUrYP2gjjWoe6Vx0i/PMvsmkIsuwiyQ5H/4BTrxJJeJKl1zLx&#10;/46Pf8eLrVIO3dheSvnUoyRzurstr9kPO4iHvH7hLCT9a9P6H3BVouWnf97ijYIFaTak7Fyb9yyH&#10;PjVUD5kqK6NY90AqfH188g/VBrcqNgQHTtsxR/Xvttck9LmUOvZr7xuBr6pcYGj6kG8c7k48Slfc&#10;bagJyUnN77G6MAIYmrkq6fEvEt3fjngtJTBK76DZ6m9e78BmhUXCCGAE3g4Cb8tFlaTZ5Bq9xpcc&#10;WujU9D1+6BKmTa46rPEn0E/a4MI9dHuh03d9ItRj6iPhuqAH2fQ1dJnfAe94Pj819SQPHw5hT2Rv&#10;nra1/IObOjIahFuD4f7daunf4o2CiLWtNzDy/yZiX7HRL+JZcBdWyFhcA0iywcnp6GmC/+yU7+us&#10;thk48itZsfJQ0nNB62Voywsk21nv7Wn0kc7V1MQZxn7Ybr74Q/szGSM8nmOUVeWKwjOCO6iTrwmx&#10;qyP8h+HIGT2sv7XOYcw1uXoV8e00BMwFI4AR2IkIvHUXVecavcKNgo2unrOGp5l7/CDgAo307Q0u&#10;KiQommFnUvpdimLGuA6RsDEuRiIYbgDdXujpdZZvGIQlPbgQ/cR91P8W4kSY+ONMfikVn3eP3E0k&#10;fo1HLnM0+LwOprtdluCgQZnt27tR0ASN/bQ3sJRIwIW8FshYXQMI1+Ss0a6PRyK3vJlfU2IjcNCS&#10;nZKvvJYHOY+8MBMN3SJCn9b57io4S+OAxTIfvaeNDqHrd4tJySZ5aggOV9Y4cJgFfh0JtwUCsEcF&#10;/ulKYLIzHL/OFV0ZbX24ciUvoq8J7MS2hGXCCGAE3joCb91FWV2jZ7pRkK57/2FBNTiTXNGbbX6P&#10;n5GRZHs93d+caoNwiWW24UWFQ+HBVD/cpbjPP6UYUx/KdX7M/3yYPtHv9zhtJ0IoKqCQRP5H3vkx&#10;3J9bKMXR52EfTvEbbH9XauphPPFzLHTG2f9/aaXDGfhMG4XLHsts39qNgki9EirtTt+VtuhPGcUK&#10;GYtrAPPTw4e6T3n7uY9SgWselmp0i6P9qMM1l8npK5lkO0UtjTrRBZJM//+J3M+xMTgOCanmKKX2&#10;x7iz7YCbc9rYsHal8mLJtUziO8p/uvQZZbQoqke1wI2B/TdF99TkCExBlXRs9EGa/88pdPQSXqFg&#10;E+vDleKLnDzgqrmH8K23C8wQI4AR2BEItMDcYDuCrClwfrj0fVy4ElNDnU+Bk7YsiBrNHCQ16GmM&#10;pzCWX1ZtXQz6BaPyJZU+yKDX7RTZqikrGtmh060pKIe+r66t6JmNlSXIviRp7QzTpZOZyjMXDRdx&#10;ims25qDBCrLIMLlhYAOmKsFtm0uiCtw6CGWtKKH+UNqwMV0Vn/0FMTTorMs8NCWvyelQ94+c+JO+&#10;afL05oGPycSLEQco8lKEq+RZe5mtBRQlYXRM2jph70dRWotFVGlaJi4jY1a/GhkdHPGl1NaFpCiw&#10;NaCAlcyOohr1wNnIRntGla8TyBtB0AfoDgxbKXspI/wsPdcdGVQ7gIOQz2tkF8TjVaANwY3sA3dq&#10;aqj8TQ6wHD0ckWy3GxWNUgVPtLtXqAPQBeodPs9s1DshTg35+Y+nJvSPjOGEEcAI7HkEtuui9jww&#10;DRXUXk4OD0zIA/1um5z6KWW7GpuAK7r3AiYQth7oF4czN0p31f8VrbTsN6HEwdHw6bfkUZYmfQO5&#10;4Fy4tBr4V4TDeTECGIGdjwB2UdusI21FFGHOpLbB3hbbRW2Tyw7MtgETFwJmojtQNDT/Vii2c08M&#10;BnYivlgmjMCOQ2CrLir9e3rHyY4FwghgBDACGIE9gYDrw+I3AyvVeevhEnsCLawERgAjgBHACOwA&#10;BLY6i9oBomIRMAIYAYwARuD9QgDPot6v+sbaYgQwAhiBXYQAdlG7qLKwqBgBjABG4P1CALuo96u+&#10;sbYYAYwARmAXIYBd1C6qLCwqRgAjgBF4vxDALur9qm+sLUYAI4AR2EUIYBe1iyoLi4oRwAhgBN4v&#10;BLCLer/qG2uLEcAIYAR2EQLYRe2iysKiYgQwAhiB9wsB7KLer/rG2mIEMAIYgV2EAHZRu6iysKgY&#10;AYwARuD9QqBpF6Wt5CtTzSWtfw+Aa9nY9UlBv3yvUYLbiUrpfyTpZiJav9cWJkMP0P3vjZOpOuDO&#10;rs2o38l7JXvHPzqjGLzh4ihhQcyb6qX6ialG4LIulJYm/Z9MiRvvRDjMdI8gAPfCme0bbnd7KQgv&#10;81qV2VSRmZWHO9IWBLjVrBIQuP4tX7DDPYJUXTVq2yYitYZFZ2L1yoJJAw5WHUKjEi1lL9x4vtV/&#10;chPHKq9CaA9Ov95q5rdJJyWGiEBCasxSnv136b5XgvhwIldDLs/PTs/Lb1Owt8RLmgoQZzfXL0iV&#10;apVy3avV7y1J04CNlAh0Gjag5r4PFK4ubPfef6Gan5DHg3H0RJq+WL6B13FXF3g9M3HSE8nCW5ww&#10;AhYIyNn4SK+93Bxep8IDhhWRzPl4brWQpZrMxEkV4oGDesfV7gpO5kqmJs+FHcDl4vRO7ALepi1I&#10;qVveQts8GLgvGACouZ9GuHa7o49ztHsm5isaoBVi5QZebM5v6gFb4F/sELZGb61ws7MoNoi6EjVz&#10;mytYzOqEp8NwuWg4Uj2ogYeVY3s0ytl06gPc4BrWfJ1pAbxZqZkvGKVXO2F0JS9zO1NQfS5o2DU8&#10;LdJq4uObw49Fcz70toq/LkxZNfSzcuRVRWCUAtPNGongDt/CMyOL1ahBh6j6jSU30ERWuGLnLqcu&#10;FfWrgQ6VuxXYTfVVFtUQ0rJ+CSI/l0yc5pxgA0oqelXSzeONnA25KVL7Mxr4goygYYTMe4XgV7wC&#10;sGik9/uMpCfecFetLDdExB5vPmW0HGPhh3sbAe3pTc/1HPOh06Qm6fhsWl5/o4ox7pdwNA1mRViR&#10;FXNo2ej5CHkbjYfUGV/mcpRfMZpoNn4jQRyza5D2NohwO/bxUAqa5ro03ZcJfZ9C+r6Mj17XAlkx&#10;k5zNvE4EDpvmHlaIWTTnesAa6NY2/4b09WqgWRdlySefvuN30jaapru942lU/fnkp/3D/xfqP0rT&#10;NveFB4JuAZrw4EK3zWaj+0evX+j+NKkQcMerz4b+MLK4LzzKI7rnU6P/ZGy0zXbUP/5Uf1kytueT&#10;F4DnPubUlZhQeKgJP4+eMkr/KKqX3iAp6Ts+kAFJ9YsgfONzXuPFa86Wlv7oc41YE6au9aO3+xjn&#10;5cIqovZ8ctilC/PPUHJJU34f952An7TtqO/m77q0LwvStv2jpaXl1E0QGPhcPWXbB0RO39d6A1pJ&#10;Xjg6fPM/vu59NrpnePLxpK4g23+dz1esVJQg4oIPMwU1ark11G/8X04duuGp5YpyiwJbYm6qr/3c&#10;8MMk4GADUT03eaRibf2WJFBycxlnD1xCbyRZEiWoa+qgg+3QxDSfHfBw6B3l6HGRj1KGHZAUbUcJ&#10;3SivJ5I54pCTmYqRQuNqxG/fGwTI42P8VNjnoMsadzg8vQzVSpCdDEPBoAdZlQVZKcNSKrHg9vSg&#10;WQR5zM21Z1LPoVFq4s/R6LFQeKj7PcCScpx22KG5AWithM3Whnrjx1OZM36vMbkkSXheThaI5Wub&#10;c2bBEliDjUXzb0hftxLeiosiqeOjSRgsr+ciHfHQI+Q7NE1IvmDCz2R5zpe7og9bFmKBq0RYVFUx&#10;zC5nBN2yFDSrKAxh4F8V+usNIXYlol1CLl/+loldjKZLI5yNbOx8mLiRU9VspI8GK0PpeXz4qhaE&#10;qeu6eP/wVOC7MrnxXpoM+c/5/edGo38qRJ6fuGaLvILRVHLsBMOej81+6WK+nJWkeOAwITwMBfNe&#10;NOdf5Ue1sO+/aQ25/bB2FYRRxdtuckMjKHfokQj5pdu2yI1pEeYOd8PZMzyaNd/zUheDgeMk4qMF&#10;RaTABPt9KApOa0NTF1JiZyizuhg/wfuvppx3BVUcZ/47nnhpGsCVIYp6qEJNW3CrqM1c/IsAUvBy&#10;LLtG5J/ERskwVIU6N+IGDqVyVXXxli1yKQboWGBerK9IVpK+dybOhfijEWk1F+uKh36B2rSo36II&#10;kpDV7JQN/aTcI/ec/Dm3+5PxqQVUOdqaRh+iDT3Idlvbcl5SVKjzSS/d0kI7PwpNwbDAeAvufEGU&#10;CjVa11jxi/cRAb1XtUzaH6lphfOc0AdI9cmgM8p3MAVDbCVtrXnxtQZdwfg9KnKVM7m+PY3uMh+9&#10;czP0qf9C2hM57yIJRXgmtP0R8TFtqDEWR+QFCCwQk2ubs/JKsQC2iGKz9PXQfysuimIdlJiemvxu&#10;ks8rYmGVjHIN9Ds6SOogy6xpGmxvvsimT3u4LpLscPQPmKftlbLlBX6GkOenonfGY09E0txzrYip&#10;p2g0RJKwfurR72jU8vNpvkPO/Bgd/zrOL6mCUN3RUUc536DPN8i57RRBse6BVPj6+OQfqg0GFSRl&#10;+6CN+MAGI3qSkLKPBfcAx0Kf2s5yA24BxvVLmSSU2MsAqf24hztIUYdZajk19TAWn5OIF4qC5kAw&#10;AimoQFIU1SoJT7L0Wib+3/Hx73ixVcqheQUkp6fPQbXTDEMTJzjuCEV2sixVscRgBVE9biXQbGxv&#10;P1JwwEmToJ/LMxMJ3ZnMrtns7QaNXi5JMj0eDoFZb0kD1RdLUfZDTBvh5E6zVDvceE/n0ZKjZf3q&#10;vDc0bZl2wlAWJZL5eILPxoMd/KjLH/pdsrI5xnNXX+V7xYcdgv98tLC610Gzldvhe7q3wMq9DQSU&#10;9PgXie5vR7zFKXwzTCX+q3Hx04AHzSzej0TSzEHW2cNxG5PjD/SlHWiwxwOROVF6NRVYDgUeFpel&#10;dhgeb8NFwVTjI3/kD5m0M0xHwyqveUm21zyCXo9og46cOcgwDl/otxHO2OsqpcohlaqphA3QR/TO&#10;wdDsNX1hyZTajnLeQa930OOAFyQbnJyOnib4z075vq7a/NBkGcZrMAU2JZiFVPzWhG8C/V+lNfA0&#10;+41lKhImCsINrqWlzfkzE/3UDQ9BARtAgURy+q5PhHqaaUM1eGzGjXaeBu283j6HHQaShwOJ7DhH&#10;8MET/vE/dDusTqQF5o2NcpP6ldCYtJiog1zgdjz+mXzzW14iSelFYcSgrclqF0N3wKiAQot8nayn&#10;z00/FURDxjUZLSjihBHYIgJrQuzqCP9hOHKmEATQKF8rSa0U5+gbmrxh797IxO6I2uOw/1wgNJkj&#10;5qLBO0avvXdTB+uBXuLs2MTtodyteGqFoChC/IBmO6ExOtw9DOxfl5WvRYy2wUi8ujnvp6qBLcxV&#10;9Z6xSfp60L8NF7WcmZrp9p8NeAdcTGHkbtEzUjTDzqRygIMmZtLGvgNJdzJkXpY3CG05U9ipsDPu&#10;IyrR6Tb8CncULToXEkV3H8mk5qE30/LZjO70wUN0sxJMEYxu2t3dSTWyMoiPXKNdH49Ebnkzv6YM&#10;IdTXst7F0s5eip9Joc2hDTE1k3H9y810ObnDOb1EQnmZTj8XUo8E9szQ0KDXfVBf3SJE/ieRuxqd&#10;npqe/irIdYKHsTEuRiIYbgCJ5Ol1mmptkwZgBVFz3LRlUbG7hj6PRM5KiWfGPEZMZUUNEEsn+ZMs&#10;Q1lh3liuBvXbSjEnCEmREYPldPKpHgSsydKKxnYxToebeZREu1kbSnYuazvLOQhFfGnM4zThWUY+&#10;CVtWetkreVF3YDhhBDZHAPzTlcBkZzh+nWvY2hXhMZ8F8+tyejpTyTnU3JU/eL69nzvtC2cTkS9G&#10;R68O+3togvUEB9HqyZ5NsDH0u6gv+WjSkqh00bZ2aLkOeS6DDntAhzwnOTrRSDr/J5+EVfpaxI7Y&#10;mdrmfLgG2CMksSIkH2fzG+RW6TcFfVuRjaaIPhQ0vJg472B6vd5eDtaU9Ag6KXHWMTSlh4SXosOB&#10;7BKsgcIymgPICgGBr2fHIJwU7XYOBQZdRhaJj3i6YCnP6zlmZ86bA6/VxakRB/KCdsf5gNeuB52v&#10;S7MQTwk8P/Y42h2BqUWTRpVB58cmMsJ9TzvDwYyKco38iijVZxEOMdRjLqVZFMza5XB0UaVgVokP&#10;6wQEcTAQfyEv/hRkujjvGY6DSM2uSGZdTt3ygO5DZ4eGYD2tN5KCrSydD3nMA0/Ig8EEbH2VQ+QR&#10;dIUg1/VMpKsUj6dLXYbIFbjosRtB57XcShrKs6agc9JxN5X73kuCeCDJ8ZHpV6ARhOazXK8eONfu&#10;GZvTa8QCc1N9ZSNM4SABEhXVpkX9liSAHTiP/fNZFMb3ajp43JgvksxAZNaomi89xrSQ7A2jJ/Ls&#10;iLE9i2o8GC8Ev75Z/GGI+vfsXg/83VZTw5nmJyAuvJjYwK+S/NuI2Z0UWlMNGRxmiHSxwd+QWZVb&#10;MbQC3nxUxdQe9zDUq5mJQpg+OGxv2EBgNXf/vEPv7uyOS0bsPjoTYv8SxQFYIFbbnC3JoAOhRlBj&#10;3iL9ZrATmxHUeb8qS7Ipjn5dlYTc4muIKlBl/ZiCKsvF96r8uvhnkazi0I8qL87nJMi1WsoCf0uL&#10;85mcaC6jIIkqLeZeSCqEnMpqSQL0MJtbrCUHOUsJxEMVA5x1UYtJZ2iS8EXO4F8meL2Ym19EEupJ&#10;fQUEQA8qqm9eTwfaA8gJQVpPhUsuBzR9kcsIJZBMIICaJVaAjKkgnQnKuChB9IfO30jV3MyylfUr&#10;IA/qzBeRMFzjK7lQO2WVqjEv1xeUWwKnJGpN/ZYlmJ9wHQkjo9ZrHYSvRE+VRTMOZRpTXS0mPnYF&#10;f93kjNs2DRVn2+0IgEGabByZTcUTqdDGasggpsp1OpIptTVZqtdFlNrjboeqkfyAD2qJixXK6u26&#10;ops1904WiNU0Z71Bm4AFl+/hbmeKPdem9JtD3gIkm8603jpB/pcL9C8e6Ydt7XS+dWn+CkNNmLwc&#10;iKy5fSds8rPpZPvw9L0hCK7YKSk/5aeTPun+OwQaIjC9w+K1RPhD89C2GQCWJn0DueBcuPGqTTMc&#10;MS1GQOGvhwRvOHhsu2aJIdwGAmt86Jzg+yGor3W9nfS/cVHEiphVbI6De8J6NNhfEURJhRgP9rBp&#10;5+ztVNBf47KhiAuy7cg7lmpFFAmIlNmuqGt5QaFYtI2HE0YAI4ARqEDgf+SicC1gBDACGAGMAEZg&#10;MwTeRkTfZmXg9xgBjABGACOAEdgGAthFbQM0nAUjgBHACGAE/g4EsIv6O1DGZWAEMAIYAYzANhDA&#10;LmoboOEsGAGMAEYAI/B3IIBd1N+BMi4DI4ARwAhgBLaBAHZR2wANZ8EIYAQwAhiBvwMB7KL+DpRx&#10;GRgBjABGACOwDQSwi9oGaDgLRgAjgBHACPwdCGz16G769/TfIQ4uAyOAEcAIYATePwRcH+o3ANYk&#10;PIt6/2wBa4wRwAhgBHYJAludRe0SdbCYGAGMAEYAI7B3EMCzqL1Tl1gTjABGACOwxxDYlova0PIv&#10;BeGlfsWqZVrLRq/GsmtbxEoRHozH4KrHBmlDU/LGba3FpClK5YMtFgY3wIp/6hdQNiNk/s/k1Iyg&#10;bGji7+gK2781Id1LaXs6V8q7kc8+TvIAuH4XZxParGVj1yeFhtWqrZRl1f96GwL/rXCbTGxhMvQg&#10;uyk+JpW3aZL/I/1wsRiBXYBA8y4KbmX+1A3XsXcfom3/ihl3q1enNTH1dVrcqovShCdx/kXDriCf&#10;DB7yxxZKNEr6lsf9zebdR0EwdFexUPCBz+O+nvEU/Ni6kAofvpQUn4a5f/mHP08006m/BQtQnoQY&#10;upT8see1QKELsIWVrZalPIkEH2fTN3z954ZHfm1GmzWR/w/f0EUJsdMmYUHqQyF+U8HMtbNVJZql&#10;aw4ig7vygr/5RCyYTb0CFX70UKl2GM8DoVnJLEx0myxwNozAHkSgaRelpGOjgh/dqrgu5264bUVM&#10;0FhyxdrN1H+lz42qpmL6hKl67N3p8A2I8SfF9q8J/C9t/l7WuGII8a8ZrGsrJibLyeHLSdEo6EiA&#10;fxXxVF1upM9UlEqfijgYT9qdIw9DgUvh2Oej4Z9Dppv3LHKVbcSY+Zm1W0OFVOlrng1aAqWtKQq6&#10;gd64nnI6eLigdBmlDTF5+WZy2QR+bUEmYShHMP5FMHg7MnIpPHW9rA1IUq8GCVCltnKNUioaBRvM&#10;gmWgy7YJ41b71YkS1GVNq9A2106pQmuKK1do7ZTa0mbMZLUQIZWqa7ykChJ1rdqYLc0M2MgKF0Fa&#10;Q5JTl1hDgyobLtuSqYwKY6gBwRCw7kLFHuyLsEoYASsENr+Yt5JC/m2EOjySeGW6Ff51KnLGoXec&#10;rOdWSgZ64z5y6KJqX5W4rebun3dAHrLX6z3GDk2hDk0VEiO9dsTp4FAkjTiVkvxrkDo5kdN7ajUd&#10;Zk9GkJtczSU+44yivV/pRcNN7UeC4RteBjEJ3BfUN8JEMZiRct3LIQIqOP26JKQqz0W8x/RCu7zh&#10;Of168tVc/JILsW3nRn5dtNQCidqn90ftruAPORMcb0BU9t/h8AC8JZmBSArKeiOlbg/pN1GWn0xf&#10;9ARvjHDtpOMuSFWDYVFzaSpAlF1UoSeMIOagYDAhZiZK191+CPjUFgSoxoPHkYJk79i0aK1v4nMP&#10;QoywOy7Fc8W7tA0RIHvgIIBh5854HEa1vlFzP4HkujpnJnQFzcnkotBjyaRpRqpCu7p2anAwVSh5&#10;PBhPxnULsXNfzkqGMdTYTAX+50GdXAVERpY6dYdU+z6AoGh3eQcdRUdbY2YldZGpl1xUTe28An6L&#10;RRNFcLG3UipCb8zThewLaVRrorUEVQDjnxiB9wYBomlNVb37bncFbidyRt/0OjeblVToL14lApT3&#10;/gvV5KJqXhXKU3N3PdT5+KKqytn7gYMMclHruYnTruBPi9Ddy/wYeyQMrbmcXk8HKc/EPHqZusW5&#10;7mZQb3LPa7+UkNCz2bEjXBi8GuoyHIHvM/KqBGTkxWn5jSr/NsZ0jc2+kmWgLLnPwh+qPJ/KII+r&#10;Sj8FqNP3F9EkwJANHmUSvy2qtQoiUR1D3+fk9Tfqi3iA0os2OxXwjoCJuhg/z+q9kpzjMxJ0/euL&#10;ifMO7vsckuMsQw5MpF5Ji6BAbRFmbu0Oz9mhobOB4D3kl5HTOoM8hQpZV0G92bEu19hvixJSr6Yg&#10;NRM5yQYmdW2eTc++kGv1RTCevZ8DDcA3FwQuFr+emTCyAxao79ZdlHCf6wyiYcq6NPslpyvYyEWZ&#10;NLUovaJ2rG3JqNDFBMxRDgfj87IqAuaeCejcrWwG4WPgL6fCIPyv8IcJooZ192Z+wkUF4qKqvs6g&#10;IRSaC1qZWYWLsjv6oHaGhi7dz6xW1w4a0p2+j4ZWABoVLKBnD9yfl9+sq4s/BChk55UmCpTVBE03&#10;U5wBI7A3EGh6oQ8GgkN3k7lfA9STkPOjm2nYaehgnZSUejQZ/ZGXiOLimDFjq/tKEZ5JXJ+LIUnq&#10;WL/HRSHivMDPEPL8VPTOeOyJSC6IkmKa93U4PR9LaK0PVvkmSVjlIwhJeJKl1zLx/46Pf8eLrVJO&#10;MhZnnJ4+B9VuZw4zGiSCpPbBeqTNZqcoi8vHSeowSy2nph7G4nMS8UJRNsTMjOgZ4BiSIO0O72mG&#10;rNViOZuccfpOs1QrQR7kPAPSdFYyyUoQLk//MTtJMlyfWxBAD4p1UGJ6avK7ST6viIVVLMp73ufq&#10;tDN2shGGaETPcgM+36DH46JBA4p1eWYioTuT2TWbvZ0g2202os22j7Yj9WoKWs4kn7o9vbo2xz3c&#10;QapGXyn7WHAPcCxUAirILSQz5S3GFTEF2XugoqAj9ujzUS0/n+Y75MyP0fGv4/ySqivYOJU0rS29&#10;snasDcaoUJphaOIExx2hyE6WpVDVWtmMbgMG/hTDHiLVjUqIGtZd/kU2fdrDdZFkh6N/wKlrVc/M&#10;Sirb2N5+36DPN+CE6qmqHUQE0Bu0JEW1a+Iznu/x9B+hiFaSOe3xLKQyS4TZRK0INg3a2KQC8GuM&#10;wC5FoHkXBYq2UkxvIDIVG3kRm5jLawtRX18kvUbSXUyVD2jwCjXY1rYK1Dagz2mDfog5yDAOX+i3&#10;Ea5ixwgtNImTqXSaj9NeTt+SgQw2u05/0Om7PhHq0dfrmkuK8E2g/6u0Bj3g/oL4mlrBwkILTZYR&#10;DlsuSctGP/JH/pBJkLbDwk82Boogndyg1zvo9egLkuThQCI7zhF88IR//I9K71Bb0Ea1NjX6ImWq&#10;66JKs0pNVWBpo3XYGedgaPYat2XctVq0zUVtgkMt3hY2YwFvZXVuVnc1DDYzM9p5GtWOt89hhyFL&#10;Ze2QNOOcv3nqHy0tJyYd9wLudgI2F4suy9J+tM0Itmx1mBAjsPsRaNpF5X/n0/rOvLYiKRt2Zh8h&#10;wajwqC9w1uvtYUrREzoyWv1XJM3a+Lkc9K/aciYl6INEO+M+ohKdbtTaBz3cUQbmKOZEnuD8S+PB&#10;q3H6YzeLXtkYFyMRDDegd9+9TpqqXyHQD0MhFlHyMP8T2DNDQ4Ne90FDfJp1kdl0DgWmKyL/u4BG&#10;tVUKdjq5wxk+rU828il+hvG59K2cUhIyGUBpQ0w9TrlAkeXM1Ey3/2zAO+Bi0BZOVWoAlIVG2rKo&#10;2F1Dn0ciZ6XEM2P2JkugHghcW1An67bnUvN5IFJeptPPhVp9nb0UP5PKQ3YQeCbj+pe7rAxFdx/J&#10;6Nm1fDajx6uQEM/JSiTTY/TL7u7OBrhXyS/WlK4TFGqnORxQxs1sxlR8EaKGdUfRDDuT0u1SzBj1&#10;25SZIXs2144oziVzvSMTvyamf40Ee2CWRTJH3ewMn0IVQuTTPH+Sc+v7UkUQ6hNY2AJ+hBHY4wg0&#10;7aIIORlk21paWtr2h8Qr4eGTdqbXH8iG/B/5Tg3FxIrhNFn/FeX6OOib89taWmyDcWW/3seRrsBd&#10;n/Cpw+nx9TsY5xdJvRWbUrvTd9GefekIoFU+SJTr/Jj/+TB9ot/vcdpOhPjqDMW8B7kgGzv1QZvz&#10;m9qYYIa7yGWvXfB9dMr/nUDrbLmrEe8ffhuMfG2+SZGw0KLdNXzPL151HnA4D9Bh7VYkeKxy7L3B&#10;j/faWv5xwL/kHz/vILu44PnM6Dmf758XYku1w/wGQMEiFUUtjTpBGJT6owuKNDPKsKd8Hs6X5kID&#10;DNHKcJfpKGdrOREVOmsKaudGJ/uzXhoy2/piIhDX6Ou6HB5eDtGHnM5DzlFtNHbJCH7RE+kYusHx&#10;KDvj+TnP6PVLHg9MnBMuMM7+oX7nPi70xProgVXTqS0dgj7KtUPXtaWiOCRZAd+mNmPkM0PUsO7I&#10;40PhwVQ/2OU+/5RC6uo2NDOSslH8qAO1CGgTzv+mxYraYRkHxzyZiv2ciD8I+Q75bj5VyJOBiSvS&#10;KH3A6ThAX9PCD4IIbhMI1gR7vCPajnrVMahreXFBEPN1FkVr3256vnM7Qu3oPNWnSZtFDA1URWFB&#10;zJuDnxsyaZbeAr5tbKmpsrQ4n0Ob/KW0KuXmF2G3XoWIBBRnpcqv0d49StWvTAWuSosC2vB/s6oH&#10;MhTpF+czObH8oHInXpZeV+7Nr6vSi1xG0GMFUDIVDdKU2Ohl6b9KBGVK9VUu96IgfqE4FOngCuhx&#10;hnW1AJ5VOOi0aLsettmLihc4gJxCbhGEh71xPWTOLF0joNYB71Iy4EWBEgbgZeYvdOaQagpC9BBf&#10;AAEORW0s9NVhzL3Qw15qEipOf6XKaqlM9DCbMwlhrlmYspSrqUpTi9LLtVNrMGZbkg3okEZgYCVR&#10;UUWYbMZUXvlPXcECRJC/Tt0VAARKMG9AvqRFtZmVlVVfm6rHqNly7UA0o8P706IhcuqWi7kNYT5l&#10;GmT8pWQGocikgsCiZt7jR3Jq7DhFtOvRuRAmNBcxgiQJFC1VEWGLoC9Eperxt5P622JEsRHFimK0&#10;9nZalzM/QBSuHpimp6YRKwW7GpGoEBZnCaypZRSCY7dKb10BzUf07e2KLGgnzd4LB/sc3h+MzqW5&#10;VHBRzWV6l9SvZiduBz32obj4LkvBvC0QQDF77DHvyK1I+HOv43DAaNg4/WUEICTY6zgGIT7GKYg3&#10;cnYWolVRjP9kgKJGZuHPUkJBrY7gFGrLajriQmdOZIjaRcHAMMpZhbBPR/DX4vDtL0u2IxlAFLTH&#10;82VkrK9wvKd5xN6o2YjLbgxzUUw1dWlatgDWhHqT9PVwa36hb0dPZN+WcFR3D+f/IhH7uHKHaWvs&#10;7T1jmetbjyDYGtO/QkV1cy5/aC461PVXuOC820CAZM5OpH4O+046XN5wIn1/CJ0ww+kvI7A0Ff6W&#10;jdzylza/qWMcRKuig3oMY4MgGvOu81IqsYCiUtEa9TE31w57q5nUr2J/nxvCW1AU62ky8ayZz6z8&#10;ZfH/dgaU67Pp6Rt+pylWqznEnufFNJ8d8Oj9GuXocZGPUpmFGmCfK0XV4OtqTdHXhQS7KEtoSPsR&#10;l+vD6niNrRpWB+NArWXHpHY7+6HLtaNE2jHYvHtBSOog6+rluJMss5OM4t0r/u5KyCdvx223hjl0&#10;BKMqKeknvHyGc5qDgTUt38EUYqlaSVtrXlxRtGWaNbbACZL8oC2/tOnBiXenzt/Cue7QaGuIvZa1&#10;NY0+VEARDrq0LeeVV0o1sK/LG4HN0tdDAbuov8U+cCEYAYzAW0JAeTIxuuwd6bM46aA8jYV+YGPX&#10;PVs+BfGWZNq1bHY+YthF7VrjwoJjBN5HBPL8g0ltLRn6xO//Ii4RfPTKeFpBQGjPJ0fP867vQt5C&#10;3EQRnVaSWil+B2BDkzfs3TRFUpLwSs8GpytXVYal30Ov1gxiNoillV4U5pramqx2MfR+qhbYkkk2&#10;S49nUe9ja8Y6YwT2HAJ27noi8VVo9Oro6MduinB4LnpYOBD9fHJ4MG6/Fwt/WPI16PP2WTiI0uX0&#10;dKaSc+hohPIHz7f3c8eczgFq+rF+FlCBj9q0DfUY51jeo2SFGJH/k0/CNT21iB2xMw438yiJDvZs&#10;KNm5rO0s5zhcA+wRkkAXF2TzG+RW6TeFfDvxJw0DlOsyfL2YQSE3Vmk1c/9SeBq+uVmTZBQoXJel&#10;+izCfVYM3rEKI64O7IaoaTGXmdcj3VFajH88khBxkNV2rADnwQj8jxHIRphC0Lk8+2+zj0EfZnyz&#10;nol0scHfUJ8j8WH9q8cQHOEZ4/XgPWl2zPhitemTxP9jdd5h8eibqGVfgECTLBBDX3xm7V+iT25a&#10;IIY+yOkxtrTI3vCsgWItsFApRkTlFuk307r5oPPyeQKC7IOPrm4xIYz0j7q+kednp+EbmuUEAaBe&#10;z130gdSalJs4plubdZIS511GtGj53ANh96CPtKK7QqrOARiQUcc8Q30O0vgIOkT63/W4blsWvUW9&#10;MBlGACPwP0IADq6VTkmumk4PSug8GwqSPh2BD/saCU4XVh/jU+VFIVf3COb/SKd3VWwlPvrJsGrE&#10;UNFwRLUBYsYQv3wItRZY9A1urtyjbkq/ubpNuyj05WbjIox1efEZ+jp2wQLgAGPVoVr9fGX5BGfh&#10;yCq6qaF0gFH3JVLqp9kyo6JBGTmLZ4GLVgYnQksHNl8lhoxPR8N3zv/tKHgaeTEjgFAW5wDgI9aO&#10;zrFZVAFy6ksX9W99+gVftq76pPrmoGEKjABGYIcjIM9+GZzIlvqnHS7tXhFvdXZscKI0LHgrWm0r&#10;XEKR0Le64WOyx9HXsYmV9PhHTvjSNr3P2f9/+s7lSvLC0eGb//F177PZjl4wLopV4MMwVyf5b3zO&#10;a7x4zYm+5fNcU34f951wuD861e3w3fxd/47co+HuK6GQh7X1xgQiz1/zDD9GH4gTfg71s3C9qc3m&#10;Gp40GAqp5AmHo7jyDEKh+/UoxnEYhLI4BwDBpfSGKC7Bt+xkaYVwO/QAyi7WvQKfmq7z0ZRN10kx&#10;AUYAI7ATEaC4GxPBY6iJ4/T3IdDOhaeC+sV4by017aKonkC0N+VnuQt3poqXkVOOL5Jwc9KbV2H6&#10;diTxEnyApi6kxM5QBi5t+kQc/ooHv6XBLaga2X0+Nvuli4H76KR4AL5WTrlDj0T0tZfbtsiNadjQ&#10;BDLhgUDfSkm/+OCsHdy4AJcpEM/jw1fy3kewvqzmrmjBM+NpTZNeCordpn8snXJfGeXmgkzPhfFf&#10;sujzr2i5tAajg/7IXXqyx32qtz/cHoqdNS4kpBk7xPZgF/XWTAozwghgBDACbwuBpl3Ulu+Lqrq0&#10;qSgwfHbzgzbiA5vduN2o+q4mnWzQ7zvJ2LvgGiUjqZY36MDRMOao8V1TuLRpaGImNX2Z4q/6fDeQ&#10;R7RIG4o0L6iDPu+/3MSjeLxwjYWNPkrINbeAvy18MR+MAEYAI4AR2DYCzbsoKGrL90VtJtYmtwcV&#10;s9e9QUd+JZe9EcVw5yOJh0O5/8C1gRYl538J9f/pjX87Fvx8InmjLXwprn/2XJbrfRp5M+nxe4wA&#10;RgAjgBF4pwg07aKauS+qruQQRoFW1uB2ouq7miyzWN6gQ8ENikoebT+ha3ceZfXvw2sKnC07zNBW&#10;dzLJK4VLedEnT8ji5YsbSv4FBUf53inKmDlGACOAEcAIbAOBpl1UM/dFWfsbttfT/c2pNhQuQdfc&#10;XWSZpc3yBh37UYdrLpNDnkmVHweZD9CFPfQ1afhewNWuCf/tb2mhfQ+zk3DX0QfDyRWSHRwJE+Pd&#10;+uVS9BXYIfOhzahlMaW4XfodvjhhBDACGAGMwI5CoAXiApsVSFPy0rJMdDBMabdoLS8sqfRBhtQU&#10;op0iWzVlRSM79JkK3KKlkRT8WfpDvxdLXLMxBxGBtiyIGtwyjrJWkZlzo78h1wph62LsxiRpIxvt&#10;GVW+ToydhDmQpixLMIMqv11T8uUdJpLSt74gjiO/JEoausPeYJL/+YLjiVe458HTqGbNANNjBDAC&#10;GIF3jcB2XNS7lmnL/DXxQaBfHM7ccG13EiROei9k/p2I9GIPtWXUMSFGACOAEfi7ENjVLgp9LUpc&#10;ImA2tl24tPxzhTpcmgxulw3OhxHACGAEMALvAIFd7qLeASKYJUYAI4ARwAjsEAS26qLSv6d3iMRY&#10;DIwARgAjgBHYYwi4PnRZatR8RN8eAwargxHACGAEMAI7FYGtzqJ2qvxYLowARgAjgBHYswjgWdSe&#10;rVqsGEYAI4AR2O0IYBe122sQy48RwAhgBPYsAthF7dmqxYphBDACGIHdjgB2Ubu9BrH8GAGMAEZg&#10;zyKAXdSerVqsGEYAI4AR2O0IYBe122sQy48RwAhgBPYsAthF7dmqxYphBDACGIHdjgB2Ubu9BrH8&#10;GAGMAEZgzyKAXdSerVqsGEYAI4AR2O0IbN9FaSui8KcgNrpVXcl+E4r+qVhjtJHPPk7yCwqhienf&#10;Rf3y3K2ltWzs+qSAbjJslLSVvJ7gtqqtsbWi0v6MjX6T3Q6DrQmJytzQlCUhuyAWLhBGjxritgVt&#10;4EIvoYLhFvKYSday0aux7GYIb8J0Q0xeH43+uRXwrPRdy47/M8QXbAeuHzNXY9VPJAhcRlaiEB8O&#10;X/hZbFJnTL6DEVjLiwumrgbs25xWijZWRVarEMqoaBvFF5vS72BI3h/RtuWi1oSpa/3d+w50O7oP&#10;0Izzk1gdhwHOJ5mq432UJ5Hg42z6hq//3PDIr025KJH/D7+Ji1L40UO0nmy2o/7xp3Xc5Gb1rIjp&#10;8bS4ncxrWxASSs/zN71OG9PtPHqA3s8NPxT01tYIt80cQz59x99to7sNhj8aDJtMa2Lq67TYtItS&#10;hMe8sGKUpeUfRcNrnO/IVm7ystA3PxOLHHQ7KZ1ZPhncN5rM63+vZCev9tOln/BkQ8k+HO3f7ww+&#10;NigIxsHmvpra1siiSaAw+btHQPl9vP8oc+AodDXuCw+QPSszIcZo3EY6Ec1uELVkNaIp6Vs+mnYP&#10;63ayBfp3r9u7LWGTkRwqHK54fSkIL/Nlt20WycqFw72yaPhr7hwaevpm6Wshad5FbYhTV/zhDf/0&#10;axVu7H2zmo0NMCW+aO5SGtTUlKatKEpRN8oRjH8RDN6OjFwKT13njL4I9W2KUpcDDIJqmFuXqCmy&#10;wkWy6pt1OXNFG/08LjTmD1f0FgfhSMiqfh0mOubBF7AC+qonZQjqCFk7m9Oy0XPDqZ6YpAMppwPa&#10;jUDoiVINm156Ve46KGniwxHP4+4JEXFUhXGu5CCqxo9GGYZext8mBEpQmeurTmsyyQbTpss3k8sG&#10;P5I45I/f8Nhb6+QzAKzzkiDE1M+p/tMFD1Wm0tI3B8I5xsWVHyngkkMvaFePyRcedvuJZLLe9L1u&#10;ofjFjkSg3R1Oy6iB/MpNfxFPrRFUX0QqpEz8PMt+6mbBzNodIzMSWP3ipDNxNZaqaUbaQjz0SHZQ&#10;mmrMojaj35FYbFmoLYzkiDUh9qmbPtTdfcjhvjJZNUvQnk9ecOgjg0Olka4mPLjQTR+A4S/TOzz5&#10;EjVfK7JyV9gkvbV2Tbso7Y/J0C/u8BdDbIfeKbTbHYMcC5esr6THP3La9tH0Pmf//6UrLGQleeHo&#10;8M3/+Lr3wZzGd/N3fRTzfGq0j7UxzlOfhGN/6uNfY3Jms9H7GOfl6qU8hMVRYM6cuhIr+JsGJZaU&#10;baVou63wy4J/Pvlp//D/hfqBM5rEJEEA2z4b7bnJF0bk0FsmQjDRoelu73gaTRHQNMVJw4PSE1MX&#10;WiskFHr1FILF5vR9XQGL9mcyOu8ZuegyblSkjvgCHxOxXzJm6DRA6Z+MzTwXbICSlp38Kuv/LODp&#10;QhzJTpd3kCUJTfg51M/qE0rX8ORzZFjKo+HuKzfRBI5m3ZdjyZ9Dp0Cj/b7Qk5LaucR1c30JMY/z&#10;wiP9LdSmbTgJUCjp8X8BB6jT4amlbLSXG13iRx1tLT1Rgchn7gZvPhHFh/62oSmDqfb7ze5/xkQk&#10;zygqDgD8KKpDWpMUkX/MuI5S1S9I18iTRPiM2XVRrs+mp2/4nYY1GqmVYXvU6axkxRo/22UIUMdc&#10;DqOFwP862trAG7WSlF1PhMj/wgYHHfCGOsZx6GpTkmEY24ZWPS2AgfWtpON22F+0qU3odxlIleJu&#10;aSSnZb8ZDZEhaR2mGVO+bGR8ptT2oa1mo+cj5O0cGunO+DKXo/wKof0ZDXxBRmAY8EbmvULwK16x&#10;IiuJ0ix9PcibdVGaJGSE05yzQ1+O+mVqCv2X1j0w5fgiKYPCr8L07UhC97GFtKGpCymxM5RR1cVb&#10;tsilWBpeUu7QIxEQkG7bIjemUc/1MBTMe6dhwLTKj2ph338RVZFDNnY+TNzIqWo20kcrhaf1S0QE&#10;Iv/9+Pj/DQeupQJXfWwd/pomJF8wkawkfe9MnAvxRyPSai7WFQ/9Upx35dtcN3hVzYU7YoHvQCSS&#10;Oj6ahHpaz0U6YFxWmp7BpKRWSF0pLYhmNfIE+30oalpyVCRROMoyxTYDiDCObiUrlHvWDSF2JaJd&#10;SqHc3zKxi9E0iNsAJUXKLdDM/jJHBMPz+PCVvPeR9GZdzV3RgmfGQQdtQxMei/ZbKfVV1P3L8OiT&#10;7olX8uK3dPR6oqiP1uYKl+trTVMEpTD8hNpUoAvQ8k9io2QYDVznRtwdjsCjxFiXa+y3RelRgAXr&#10;0GC42sb0+ryPk6llkENJ/TpND7ppkOeqFhRggivePzylQ1qT8kJGsdnaLRYJydpnVlT0fpsgSEU7&#10;2dX9DRY+z38zPn79gu9y1n874CpXN4x1YolBv++w2QKU9BNePqN3UKaUfxydoIKjvXQNmtb0uxv0&#10;LY3kxNSvYn+fG61ztLPcaTLxzDSPWkolFtyeHrQ8Rh5zc+2Z1PO8mOazAx7Ornf1PS7yUSqzUEtW&#10;anPgHpqirwt5sy7KxGhDk16KYjYR9sayIFgH66Sk1KPJ6I+8RJQX9IoZnJ4+B0WSTI+HWxCh86AO&#10;s9RyauphLD4nES8UZUPKPhbcAxwLHSxANuAWkpnylveKmHqKICNJu6PPU7j6apMSSWo/wxzm/J86&#10;+GuRZF6sw59yDfSzFGU/xLQRTu40S7UzLEvn14o9p8vTf8wOgnN9br3Xo1gHJaanJr+b5POKaF54&#10;tBBSEp5k6bVM/L/j49/xYquUk+ovbgFSsATRZuqE8wI/Q8jzU9E747EnIolwq6dF3QoWn/F8j6f/&#10;CAVjT+a0x7OQyizpMoBeRyjSzjAk7TgNsFOgtm25NPysqq9asUmKdXlmIqE7k9k1m72dINttNqIN&#10;5ot2ytRldDp8fanojEAomeRDeug0o8yn+Q4582N0/Os4v6RaOxJNy3exTGUv00yvQdo6aVP8RDNZ&#10;Me2OQ4CkuxjGwXl61NideHkhQknF7smBs3qfWUzK01joBzZ23WN+SCh85AspcLWC0shhTb/jEGha&#10;oM1HcjDRXKbZwnCWJD9oyy+ZhnTQADsYGrpiSK2krTUvvpa1NY0+VHgGjb1tOa+8UmrIyh1Fs/T1&#10;lGzWRYG5sPYZPgPrM+2s9/ORkcswQUFJW4j6+iLpNWRP5j6qTsGK8E2g/6u01o5G/XqXpskyQba2&#10;NaqNyo2NzUqknae93kHv0OejwY2p+Jy4Of+tWALMbT/yR/6QUeduXlwq5a0QEuYShA0oD8J/Tt/1&#10;iVBPue2AW7TPi6aoBEWcz9mPMeWRHpgR0UbDygVkd/hCv41wHUQjLdphVVMSXykmPTRtTUErJH81&#10;kWRnNRfycCCRHecIPnjCP/6HuVBzYYz7DJf5kU/PTcVdPu4gqWoqYaN1QBjnYGj2mkXHoXcektx0&#10;vEapXJjnyX9VY5x/pyBAsX3QkIdG7oYDQiw2V1iPyj+ZilH+QI/Rj+o9yPPJ0fO867uQV1/oLqX8&#10;k8nxtXzyRsD/SSi+IqX/OzL+OzLXevQ7RW8sh45Asy6KIF3+UE8ydGsyq4ebg6vU/aYmwWj9qC9w&#10;1uvtYYqbP2aMxVQWJpJaPp3kT7JMO8y3BPbM0NCg133QIKedvRQ/k8rDTGJDTM1kXP9yl8MwKLr7&#10;SCY1D9ap5bMZfTFq0xILpSvPMxmF6d7PNuLfwBqETAZCAECkxymYXVHLmamZbv/ZgHfAxcAOnDlZ&#10;CEkzLkYiGG4AOUtPr7MwCNFzkQ7OT01FH6QNIPNP45Hv6NA5d7l52Rn3EZXodENe76CHO8pQrQ1R&#10;anf6rtCxr2NJfZ6kLacnf8ySR93sDJ/S23U+zfMnOXdlA66juqm+jjB0B82wZD4P/X4Jf+AvKnbX&#10;0OeRyFkp8cxYnpQlGbCqYGnv8fifRYPXee5jF1QobM+yEkymESDePnd3J2UhQAfjgEkQclEQF6IR&#10;K5LYTpL1Ii+sFMjnJYalK4bSDaoYv9q5CGji06wRU6vl8+IazezT28dGNnGb91z1oEAJPYG/GR6M&#10;2+/Fwh+Wqh2FmEI3Ze8Zy/wSCV0dHb3id1Pg8ALew6QV/c5F4e1L1kqSlCQUhrOatqpWtBfY7VtB&#10;a1061Jq8Ye+mbSRJSi8Kz7Q1We1i6P1UDVm5OTdLX0/Hpl0UQbLBb+MBZcJNt7W0tLQdGhHPOJh2&#10;kun1B7Ih/0e+U0Mx0aJvkLJ3+tta2uhPpOAdv6Od4S5y2WsXfB+d8n8n6PMGynU5PLwcog85nYec&#10;o9po7BLaBS0k0jF0g+O9dEsL4/k5zyD+DUskKRulb923tNhcMdvdiZGTTCP+RjFW/aB9vxjvtbX8&#10;44B/yR+76CK7uOD5zOg5n++fF2JLlRMLCyEp1/kx//Nh+kS/3+O0nQiVozCQxlz4lxD9g9cAkv6Y&#10;Z++FA+YobdIVuOsTPnU4Pb5+B+P8AuKuG6IEb/89ET/G+xidIzuSIij6ZGDiijRKH3A6DtDXtPCD&#10;oAlWQ20SbUFXJTspPfQV6usb2ACwu8/5iGvdJvw1aWaUYU/5PJwvzYUgqrOV4S7TUc7WcgLCJUyp&#10;w+n5mMi+dPuQhyLI44GJc8IFxtk/1O/cx4WeWB1g6mS5D3OpFwpsYIVP2FqOhts+87rRup8QhTql&#10;fZNEzEe3tH2ahFN1wn/7W+DRw+wkmMcHehwHIYlpwnPcmN7jtKsR0JRn4VM2MGfoasLaF2OB46gT&#10;1J4mo4o3cLo0iFVS98Kx58mbHHQRkLpRaA8KMR2OzWsEjHiOOfT/WKbVRh/uZjo0C/pdjVPTwtPO&#10;AWr6sT4lUGBDoW2oB7WX/J98Es6qdjk9nankHGqbyh88397PHbEzDjfzKIl6MDjmMZe1neUch2vJ&#10;SGJFSD7O5jfIrdJvKjmKd95WUl8v5rK5RSP03EirUm5+UVbfqLKsQtwEbKTL8NebN1JiiAgkXsmS&#10;UEGvvsrlXhTICxzWVekFPJSM7FVJlRaNV6qsFkqtKbGURX1diEuVV01savgXJASSdVUu6bIqF3Kp&#10;KvqjWEpZSEMR421lshBSLzQjSAgKC61k/e2imVVZKh3VxflMTjTlbogSgh2qpoohQDe/KJWkNRWg&#10;vi5UlgkBVIHws7q+ENsK/JGyeo2bq88wiUoVZMlsJyhIRjeeYs4KYt1wcnc9LERzFHQp20OpWlHt&#10;GtlX5WIIcvHRq8SQPTj92gpt/GwXImDR1dRYTJUZoG4lG3GdjmQqW2jZ2ivNxrpt7kKsdJFzE8dM&#10;w/uLEIKGGlTZF7TrrUOaHes1JhN27stZFNr3Rpq+yNq/RO1O4sOcsUrU7hnjURjfm3Vp9kuPwZfs&#10;Dc/qzyzIshGGGpmVt0y/GcgtQLCpG/urBPkpP530Sfe9eOXlr0L53uR/GesfzIfSY66q1dQtAACR&#10;7v3zgdTt8mG7LWTCJHsMAYW/HhK84eAxNOt63xKcFlVK6+0Qog/b/XASsRQCBmHJRlCTpohLkkbS&#10;TFcxfmBNgYgwSm90cOZRXJJJiFUpBxfAp3BEUbMxXeWgqEoyLXvHN0qEpz83Fms2pd+8Zv4WF7Wh&#10;iAuy7QhspWwuEKbACBgIKC9FAkJvmrcZtElGMRBkiBNGACPwtyKwxofOCb4fgo631/r+Fhf1t4KE&#10;C8MIYAQwAhiBPYJA8+ESe0RxrAZGACOAEcAI7HQEsIva6TWE5cMIYAQwAu8tAthFvbdVjxXHCGAE&#10;MAI7HQHsonZ6DWH5MAIYAYzAe4sAdlHvbdVjxTECGAGMwE5HALuonV5DWD6MAEYAI/DeIoBd1Htb&#10;9VhxjABGACOw0xHALmqn1xCWDyOAEcAIvLcIbPXobvr39HuLEVYcI4ARwAhgBN4pAq4PC/cAVpWC&#10;Z1HvFHbMHCOAEcAIYAS2j8BWZ1HbLwHnxAhgBDACGAGMwLYQwLOobcGGM2EEMAIYAYzAu0cAu6h3&#10;jzEuASOAEcAIYAS2hQB2UduCDWfCCGAEMAIYgXePAHZR7x5jXAJGACOAEcAIbAsB7KK2BRvOhBHA&#10;CGAEMALvHgHsot49xrgEjABGACOAEdgWAthFbQs2nAkjgBHACGAE3j0C2EW9e4xxCRgBjABGACOw&#10;LQSwi9oWbDgTRgAjgBHACLx7BLbtojRlSRBe5hWtrozan7HRb7L137975fQStIXJ0IOtiaEp4nNB&#10;XK6nk5L9JhT9U6mQey0buz4prFnrorwUxJXtqakID8ZjC5Vl1XJaU/J6UuoIsEnZK2L2ZVURWyw3&#10;O/7PEF/IqikrZsSqfhJaXhQWxHxRQvHh8IWfxe2BgnO9hwhoSsHIK0x9Q8u/RP2PtmGCxPJh6f1a&#10;XlwQxLypQ2pM/x5ivTNVfrONJM1GzrCGOuTxYPyFaslDmgoQZxNSc/zlXHI297q5PI2ptyiGNBfx&#10;HiR1neyOS/FFC52kxFnH0FSlQlJiiAjUUTI3cYwN/NokAAVlrMqq1lOe/XehFoh2V/CHnHU1VOaS&#10;52en52X9mZq76yEvThs/imkr5b6RpoL2S8WMZgReZ+KfcWQZECl1y8sYhnIwcF/QBZyfcJ2MZLYi&#10;69u0AsxrlyIgTV8sGrluR8ztzJvXqfCA8ZBkzsdzq7pqq7n75x312q8qxANG64aWMqm3lIb0uxSs&#10;stjrqvQil3shqesVqqiyLJub3qq0OJ9blOq0Rqu3qrSYm1+UDMyN1JBJs/S1yDc/i9oQYp8OJw9H&#10;FkHKdVX8r4fUigMTDcY7SsW4BmxiA55WPtSfVE9VYLAEjzbE5OWbyeXNpl4GsZHQTKKmUP0Nolqr&#10;ZIWKtppzvIwFBnj2bg7V6Go22ksVtKjPHLjnV2rkNOgLkrGBJ6mJPntpaFKWup4YhtS16lSwNfPT&#10;UIt9o8ozfvHyaPTPQsnaSr5GNmNyo4mPbw4/NiYxJHsxIX3loQr8LMq14gPUYurnVP9pZzFjUR4t&#10;fXMgnGNcXElAgiSPjc6CD1QX4z2p0XspBV4ddvuJZLJqMlrOgv/CCJgRsHu+SklGmo8HKC7QA2Me&#10;0vHZtLz+RhVj3C/haBrMSst+MxoiQxJqv1O+bGR8Jl/momWj5yPk7Rwal834Mpej/AqsiNSn3+01&#10;sJK+6XXSh7q7DzHdnxbXeDaU7MPR/v3O4OMCMsrv4/1HmQNHuw/Q7gsPhKq+THs+ecGhvz3EDf9o&#10;vNWEBxe66QPdRw8wvcOTL9EzK7JyB9UkfR3cmx0vqOkwSwWnqyc6au6nMU8XGqegeZU+XkbTlw+H&#10;Ami8QzIDkZSeRRUSI716r31wKJKG3uuN/GuQ/ffYGDw86OKOFfu9Dydy67n7fY7CLOT1dEAvtEx8&#10;DAik1O0hRzsqs8S/qI6a+z6Axu/tLu+gw5jMyTBPOqYX3eUNz5knN3LqFkeVpgUFFrXMyzOM4qDM&#10;zp3xOAqTBkBghDOEOTOhKwsDQJcuP/zhCd6At6TjbgZN16zFKI/syF6v9xirz9hq2ZZqDORhdBcF&#10;Y4VMpItB9K9TkTMOfbjIem6lEL4A3ZFg+P95SILleksDUs+EoAKYlDGLKo4oy+XW8ikVK88GKe/9&#10;0tTZNItSodqtp5Vq6parOGOTZz93ue6h/gInjMDWEYC5O3X6fs48LVhPhbuMhYrcxIelFQs59aXL&#10;/mWqPDUQJlztxS5LTY11usb42Ub0W5dpZ1K+zkzzi7oLB6fOBn+DJg5dnMfzZWSsz+hVUJKzqYw+&#10;f5J/HbHbx2bNEyM1EznpCE4toh47HXHpfa+ajbjsQX3FqNhhWpGVIGmWvh6WTc+iFEkUKIauGkI/&#10;jw9fyXsfSTCvyl3RgmfG04ZTzre5bvCqmgt3xALfpTWYgV2JaJeQ9cjfMrGLUSDTNsA5C/StlDQz&#10;lZhJjHW5xn5blB4FWJhPCIpqrDVvaKqiAWWZ+Bcf00pSx0eTANl6LtIRDz0Syl54IRa4SoRFVRWj&#10;pWkCQblDj0TAXLpti9yYNu2HaJIg2qp1qs98Ixs7HyZu5FSohD4ahnAoAQJXtSD45nXx/uEppCwM&#10;MTTNkF/ThNgzJiyIiTMMWV8M4cHoKDG6qKowubEZ8z8rtlWDDW1NEZ/yvOLqd4ADphxfJME637wK&#10;07cjCRjpAHQLyRQdEl/x8Z/42S9dzJezkhQPHCYBTAAVasCi3Fo+pVLzQkax2dqNRdGKRFo80wnW&#10;svyvir/PmHiR9H6bIEgF3Gq54CcYgVoENrKJ27zvUj/bWn6n/ZGaVjjPCTsYubZMs/t1+4K5+wdt&#10;+SWTgWlavqPYvFtJW2tehBWFBvS7Hf8Oh6eXoVoJspNhKNQLQbfg+mx6+obf2VFuotQxl8Ou/4T/&#10;dbS1mYAlllKJBbcHTVgJ8piba8+knufFNJ8d8HBokE85elzko1RmoZas1Ky1Junrgt60i7LkJD7j&#10;+R5P/xGKaCWZ0x7PQiqzpPewLk//MTtJMlyfG/VKeYGfIeT5qeid8dgTkVwQJWNVbNDvO8nYu+wU&#10;ZbMRbbZ9tJ2q19uViUmCYh2UmJ6a/G6Szyuiadkt/yKbPu3hukiyw9E/4DRkpg6z1HJq6mEsPicR&#10;LxTFvNFqoVVd5sSKmHqK6o8k7Y4+j34Pl5afT/MdcubH6PjXcX5JremCKe95n6vTzoCKdcVQhGcS&#10;1+cCvtSxfo8L2pu6GVtCvOZs+8DW/ZngeTQ+1AWmxjopKfVoMvojLxGwzmkoxgXOuOyddnsHZfug&#10;jfjAZq/At7bcenx0ZtDgu1imY+vtWEn/Nxxnw2MDxponaeukTQu1W+eDKd9fBJS5RFTxDhkLMEZS&#10;0uNfJLq/HfGanr2/AFlpXnbhqNnVUuT5b8bHr1/wXc76bwdcZoJap/5a1tY0+lBhbkK229qW88or&#10;pdr3vy6vFzZLX6/umnZRFGW3K+BazAw1GMhbQVBTKAx2iDaaYZiDDOPwhX4b4UxevZq6lSQ76zsq&#10;1Fdmox/5I3/IpJ1havlUZ9WEbwL9X6W1dprZX+UAScpOydU6NWQOpZsHHeBMNJWw0Uivg4xzMDR7&#10;TR9tWKQGYuj9d2ubOdOmbPUpkSw/ux/8EBWoLUR9fZH0Gkl3MQ28fK1cVeVuwkeR5K3GEKIpWmDG&#10;HbvtZQqIwYRYxl0JRqAZBPL8wynqso+jipnWhNjVEf7DcOSMHo4DfQUlCa+MXknTVlWGpcsNEJZb&#10;VorNe0OTN+zdNNWIvhnJdi7t5i4c9RKMg/P0qLE7cbSjtyNT0y6KPNE/fDA5fjcpQicFUZtPpyaf&#10;asxRNzvDp/JIxXya509ybn1fihAyGYh92BBTj1MsS1N2xn1EJTrd3kGvd9DDHUWz0ZokSzJkgcc2&#10;hiXzeejOtHw2Y1rFK+ZYzkzNdPvPBrwDLgZtApUTRTPsTCoHoGtiJm0s6YmpRwJ7Zmho0Os+aKss&#10;lHJ7fczDaOSxiKIk1vLpH6fSf9ZlTlB095FMah60LQlGwuYkK5FMD+jl9fa5uztLjalKvwZikDRr&#10;4+d0qZczKbRD2bY524opkSbBdPaoL3DW6+1hqpQsyaHCgKhCqNpy1UZ8OhgHikNBfQEKWlmRxHaS&#10;tKhHRCA8GPY9ZCYmx1ymWVc+L1X0IDuyYWChdhACC4nIz+5R2FQ2EvinK4HJznD8esln0c4Bavpx&#10;Kg/tV4GlmrahHth2VYTHfBaaaZfT05lKzqF+QPmD59v7uWNOK/odpPFfFaXKhVuzo9g+6K+GRu6G&#10;A0IsNqd330aycOo2kiSlF4W5ibYmq10MvZ+q9f0lHs3S11O5aRcFAQgjDyOO3wMHPmhp+Ucb82+e&#10;6CDJk4GJK9IofcDpOEBf08IPgsaWvX2/GO+1tfzjgH/JH7voIklX4K5P+NTh9Pj6HYzzi6QJFQMa&#10;hrtMRzlby4moQNjd53zEte6WFsbzc56pnZV0ccHzmdFzPt8/L8SWKiZN5PGh8GCq39bSss8/pZB6&#10;Voa7yGWvXfB9dMr/nUBX4kGeHIl/z6Y/OtD2j5aWDxzBOc1+pC5ziCcausHxXtosGHk8MHFOuMA4&#10;+4f6nfu40JN6R38aiEG5Pg765vwgtW0wrugL643ZghFU6cH0+gPZkP8j36mhmGgxjyPZXk/3N6fa&#10;WvqjCyU/VVtuWyM+nSz3YS71QiGUVPiEreVouO0zrxt5ICHqaGuhfZNEzEe3tH2aVJRU9GpMeBI6&#10;BVBB+mA4iU6JSWKa8ByviCT+qw0S59/LCCjpn+LKpSGus6Ckko6NPkjz/zlFQ2tt0S0N9louhwPP&#10;g+iJzcufHhs+SenhwcOxeQW6rOF7PuHcASC29aW4ewFXuxX9nsHQwoXX6qaJT7Oigp5r+by4RjP7&#10;UGeS/5NPwnHMWqd+xM443MyjJA9dNgQHzmVtZznH4Rrff4QkVoTk42x+g9wq/aawbzMmZV2VxVxO&#10;lM1x99Uh8KoqQ5TIqgRx9DXB+BmU1yi7KlZfj+hffF18+XoxJ6DoflVG8WIWxIJObJRlTgYfCFkB&#10;UUtFvYKzAvCj/KQiy6q8aHAzEnCoZG6WFCmrHzsoCGaoAg+zuZK2JfoqFdUGYsAhA0E/drBaPsFQ&#10;xbYsM9BUaQ3vioAjJVH4kyq/roBfl1x/YharttxqPuVQHThQxd5CMS9qsXYKNfm6EB6M/jFKMD8x&#10;Hr1KDNlrI0K3aYY42/uAQPVpHmjRJkMzzMroSaD9ljoWFFF2OpIpNhDIY26btfR7Bkn5txE0vC0m&#10;PZIWHYIsP0LxjXLmbvHMIor+nUXx+ij2mDWCISU+rMcnQ1C0Z4zXgwDXpdkvITAYJbI3PKs/syDL&#10;RhhqBB012SL9Zri3AMGmbgwTYAQqEHgZ6x/Mh9Jjrsr11a2gJD70988HUrfL2wpbyYVpMAJNIqDw&#10;10OCNxwsnWNpMv8uJodIXfMHX9BWO4nOj5YPiRqPCG1FFJc1FPhX2stfU2BKSuntGk5KiksyCftV&#10;5W1t+KiQKGo2BkLbiis4lWRa9o5vlAhPf26so21KvznM2EVtjhGmqEVAeSkSEJFhvQXVCDBtWVQo&#10;xt68b8O1gBHACOx0BNb40DnB90NQP676dhJ2UW8HR8wFI4ARwAhgBN46As2HS7x1ETBDjABGACOA&#10;EcAIWCGAXRS2C4wARgAjgBHYoQhgF7VDKwaLhRHACGAEMALYRWEbwAhgBDACGIEdigB2UTu0YrBY&#10;GAGMAEYAI4BdFLYBjABGACOAEdihCGAXtUMrBouFEcAIYAQwAthFYRvACGAEMAIYgR2KwFaP7qZ/&#10;T+9QDbBYGAGMAEYAI7DLEXB9qF+9V5PwLGqXVywWHyOAEcAI7F0EtjqL2rsIYM0wAhgBjABGYIci&#10;gGdRO7RisFgYAYwARgAjgF0UtgGMAEYAI4AR2KEIYBe1QysGi4URwAhgBDAC2EVhG8AIYAQwAhiB&#10;HYoAdlE7tGKwWBgBjABGACOAXRS2AYwARgAjgBHYoQhgF7VDKwaLhRHACGAEMALYRWEbwAhgBDAC&#10;GIEdigB2UTu0YnalWPl07Bte3NiVsmOhMQIYgR2IAHZRO7BSdqdIeT706UT+cDfTujvlx1JjBDAC&#10;Ow+B7bgobSWvJ0XbAeNl7c/Y8BfJvBWyyktBXNk65IrwYDy2oGyeYS0vLghiXtuckijzbFKYLfBu&#10;hiT/Z3JqRlA2NPH3rLgVwQvMt4wJQeQFkfkiOtZrb0auLdFqC5OhB9mtSa0pS4LwEkxzS5xriZoF&#10;Svtj/NRV3jAaLS8KC2J+zcS10lQ0RTFaTqH9AOXSpP+TKTzv3KS2rFucpqzU1rMGECvmKiixrmWy&#10;oeVfImvZCf3YNu21mWwAjfCnIJoxa9yVWb3d1MirJGqW3kKhN80meTZIFfiQxwMTc1KzDP4CvZxL&#10;zuZemxisZiKnhybmZSueuYljbODXrYsnJc46hqY2oVeFeOAgqetv93yf20yXEs9mhdmEsTw/O22t&#10;tVVGqLKTwciNIUef13NybNYSLesCt4QJyrqemThJEScncuubQdL8e2kqQJxNbF6R0mzkDGuYJnk8&#10;GH+hNl1U00BJifOuILIxNfd9gDHKbvfe14sum0q7KziZU99I0xcL4hmEzO2Mjpsnkm1e1KZ1260Z&#10;5LmIp8tocY7A9wCjnl5n4p9xJBGoMgt5LuyA2r84XWXjNXXx5s1q7v55oEUN2XEpvrjHa0BdnBrh&#10;2hlXr4Ns94zpnbY1sEUzsUDMZOSl9mVFVrK0cqPYGr21iRJNW66UGCI41KhUOXNviDwSyZR6pVVZ&#10;kmRzXauyXPFgXYXfFRSoKcs1j4pCIXpJXi39zES69KJL6XUmkczJ1d2iKr9GhQBjtfRK51T+WaE2&#10;kkpdr+yOLUV9I8/+2+G6nUESyIsZodgQLIireVYIA7K9Liqt561oIJZFV5Cpmdsc6uBKqQoo/Tkq&#10;woBuXV58IcmvFzN8KvPKVNTbwUQvKx1mjzgcFBdOmzoHQ+ZNnZZhNlZkyDRW1SoXpb6usjJDx9z9&#10;AZb7cnoRVF5XpfR0wnDhVsjUNblmgXqVGKKCqJdE47aCp5FfZNAoSs1ETjqCU4s6OBEXFZyGh0hT&#10;Pc3HAwWs1NxdD3srtcd7yKZ7mXIGOZvKSHqD+3XEbh+bhfpVU+GT3rG7Y54qF6VmJk47HMfs1QMa&#10;i7qQM7c99ksJCaxuFbg59HHG3k2vp4NFe5N+ClD6UNIC2BIAVtarZiMuu27tb+TULY66NC1bGnmR&#10;SbP09dD/Cy4KTGVuzN45pjcvNfcTeGk0fmXOTKTQREdO3fbq40pHwGioQmLEWAU6OBTROzL51yD7&#10;7zG0NHTE4z3NDv2EyFDGLznu+5w0F/GCtUHq8oaR289NfFicvn04kUMljhnDK+SiBb2Nv54OHAmG&#10;/5+HJDwT84vTF136LMqKsoRHcTBF9nq9x1hjFlUrapEcuSj2s4TeZArJgtiCJ4ygdWEMCW8gZJDY&#10;ybiOiZ37cha1lroohcMDMAAnmfPx3Kqau+cpTGNBTUGF0VAlUGiEGL/kQtC0cyO/Lr55nYqccegD&#10;UdZzK4Wgf5uYFEyWuzcLhlvqbdUXxepG5YLrkha/91KF4W0RjTdS6vaQwzCbgYhuNmVcC/OSdpd3&#10;0FHodFZzCTR2Rop4vzIUKdYC+EjDDZhSLTKNTa5ZoOTfRqjT95HVIhflGpkyjcWFCVd7UR41Ndbp&#10;GpsryytNBSGjMeNU+TE7smecNkEA0LYfCRvOXIX/o7GyeRalLv4QYD9PTN/mql1UbV3wsxMflpZY&#10;oMNx2b/c06OEbIQpYfUq4a107WZgC3VgYb0SdDul6anR888+a2DkqJtqhr5u7W9nL4ogRP778fE7&#10;ocBnfP8tP+r8nseHr2pB8BPr4v3DU4Hv0lqen7hmi7wCa0qOnaCJDSF2JaJdQnYgf8vELkbTGqFt&#10;aMIDgb6Vkh7FwufdyV+yaEtpLZP4jvK6GJJyhx6JkF+6bYvcmBYJNvAoMdblGvttUXoUYKHEK3nv&#10;IwmGybkrWvDMODAkNjR1IZmiQ+KrmK+L0DRNhd0yS8pCHw8CjI4So4uqKn3lsa3pOxhWohZdAuW+&#10;MsrNBZmeC+O/ZBVgbkFsxRM2KgxhkIQpsTOUWV2Mn+D9V1POu4IqjjP/HU+81Oqi9Fi03+BVmQ8I&#10;4fEnCns+NvuliwGvJsUDh0miGigt+81oUBuGNRH1RcRNEhpBOb5IornmqzB9O4IKepuY6FV2lxo6&#10;7Xb0csTd6RTaCVBSd8PZMzzyhffAMwUDxynYOVAABR3KAhoESR0fTcKoYD0X6YiHHglFnAliIRa4&#10;SoRFVRWjnsLIRBMehoJaUEQ2NMF+H4o+VUr0iiQKFEMXxzCF59XIbGJyRJNASS8FxW5rg8Io98g9&#10;J3/O7f5kfMrYztS0fEdRnlbS1poXXxf3xzayidu871I/q8eVkPtoekGUyqqUMcB/6Qjk+W/Gx69f&#10;8F3O+m8H9JEXQRorf+aU58fvUZGrHF2LWm1dwCbWMs3uN8yFJD9oyy/t6RroYFztYmZehE1Q8YWg&#10;EKK+lW4BbAE8C+uVtTWNPlRoYWS7rW05r7xS6ho5tIAm6etZ+/ZclN4GX2XTBDfUx4K15OfTfIec&#10;+TE6/nWcX1IFQVIo1j2QCl8fn/xDtdlJ2EznZwh5fip6Zzz2RCRRm9Rb7KDfd5Kxd9nZHo/nUXz6&#10;paakk/GjHs9hkjrMUsupqYex+JxEvFDAHwAuNqLNto+2U6T4jOd7PP1HKKKVZE57PAupzJLRBXCB&#10;My57p93ejroOglDrU8JbRXgmcX3gD0nqWL/HpZushahl9MiDQxMzqenLFH/V57vBwwZkjV6SBc8K&#10;+J2ePgfVTjMMTZzguCMU2cmylN5510PJ5ek/Zicphj1EIj9HUrYP2ogPbHYAArrHaqDEzIzoGeAY&#10;kiDtDu9phuxgnZSUejQZ/ZGXCEVZ094uJqjKutzd7YpiZzkimXymFFp+sR8hKYqyDvOjWAclpqcm&#10;v5vk84q4Ug5yyL/Ipk97uC6S7HD0Dzh1hpLwJEuvZeL/HR//jhdbpZy0SVBErQk1NjmiOaBQI2SO&#10;MvpMn2Q+nuCz8WAHP+ryh35HY616SZlLRBXvUCmupINmFXDeDXK8569IuothHJynR43diacN46pO&#10;Cv/VuPhpwANdDU61CHR6Qt+7sp9207TDd4eXCTuNeo6tAPu/R3N7LorhPhkZuxuLHJ0yQq1UTSVs&#10;NHOQgf+cg6HZa5ydZIOT09HTBP/ZKd/XWZgwaUQb9MqIxuEL/TbCdVQaU6fbd0acnEulfkm5z3IM&#10;oQnfBPq/SmvQle9HcFYmTVtTiC1Z4+aUZKvhzIrJQtTKwimGOx9JPBzK/WeSX5Jr9ELcqnlusaI3&#10;RcmCjwVQUBvmpC1EfX2R9BqySAPKTdFrBpN86pdk/umom6ZpxhfNZ2M/p6BuYMAl3OBaWtqcPzPR&#10;T2EuByOM2mrMRj/yR/6QSTvDVNkDArG21gkbUCIzc/quT4R6dO+gJ4qy25WquUhjEyKIapMjtgGU&#10;/EpWSjIc5AK34/HP5JvfpvKtJLVSlGdDkzfs3YUBaJ5/OEVd9nFUMdua3MihbdFy9jIZxfZ5vYND&#10;I3fDASEWm7NCK8/H7oja47D/XCA0mSPmosE7Jl9mVRckJQmvjKrTtFWVYemyMe1BMEn2THgarT9I&#10;mbtD0IjsHajR1AXWAjEbSZLSi8JcU1uT1S6G3k/VMXKEYLP09VDfnosyuNk9Z73i98nsGkEf6mYl&#10;kukBS/J6+9zdnRQBAYtrtOvjkcgtb+bXlNjBuI+o0CkggkEPd5SpGVbbuUF35qvR0C/d/l7YqRFT&#10;jwT2zNDQoNd90GaSHjbgYUGMpI+62Rk+pZtrPs3zJzl3IeynSlOSaURJ0qyNn8uBqWrLmZSgD2Xt&#10;DUTNpx9l9ahiTYHKOszQB7tr9LLiuUWjb1R0NQuIhkDibtQCRbMuMpvOoXVIReR/F9Cc6agvcNbr&#10;7WF0KN8qJiuZ5I+sEcOGNgmyEfbHZAqmgz+J3NXo9NT09FdBrlMfsnUyZF6WN0xQL2emZrr9ZwPe&#10;AReDdqTKiaIZdialV4yYSYv6CxvjYiSC4QaQmXl6neZlPfJE//DB5PjdpAi1A8HET6cmn2brmFCp&#10;lCqT06RmgepiFCO+fTmdfKrHLmuytKKxXTTV5fR0ppJzSHLlD55v7+eO6C53IRH52T0Ku2ultJIX&#10;obWjLgOnWgQ08WlWBDNAMf2oS2H2WY1MO7hwNhH5YnT06rC/h4Yt1+AgS8EayWMebR7U1sUxp3OA&#10;mn6cyqM2AgshbUM9FcGWe68mNCMQXxOT306qV33udmtg83/ySViptrBeO+NwM4+SPOC5oWTnsraz&#10;nOOwlZGvCMnH2fwGuVX6TbFuepcWNvzbi2F1EFpzxBH8TX6zLs3e8jLtDs/HHke7Hh/x4r6nneEG&#10;PQ7YRoYde3DfPASP2lHc8zE7cx4FhlQHE6OwE4L82IgjVRd/CjJdnPcMx/Vxji4jbhDF4SALPTaR&#10;U/USCcZxjCEOBu4b4RIVO6jFCD1DtirKktpiIngcjZ/I40OBQZcRLlErapF8cdoIQ4AEQRx8HWIL&#10;nkVhyhKiqLzCduJ6OVKxIUrlmEP1WUQPToGoENkCKGm2eD7JEfghp4qJwEGWO+Plej2eY3rdvT1M&#10;IECINEIGjISiqNmhyUzqlofp9Q6dHRqCVc3eCIpteF2Qqgz1+mLivAPIvL0cLH5WxiguJgoRH67A&#10;RY/dCDqXZiFshDzmAZ7kwWACdjpNqRy3Ugg6t0Cmocm9edMsULCrbMSYvZo2rMiI+5jVLVjiw3od&#10;QdCKZ0w3FT0UyMV+XhH2v/jDEPXvZg4CNN1id3UGOXPXiLqCBME+RlQRHOEoO6rKEPOqZsWi3smy&#10;LsptpBystKuRaiQ86qgp5kOXox1F2OdQoK8lsOhchBE5YmG90Gl8qXe/YOW94bpGDqEZ1Agy6C3S&#10;bwZ68xF9ejRzKUTYHDGuSou5bG6xFEG9Ki3O5xZfm6Lf0JNMTixS1ISbl+OkdbnVV7ncCyBGAdvF&#10;HlCVXpR5ohLnF6VSVDpQ6uHmRqqWrYLSBAxIJehMVk3R71WilslV+VVVoZCxUi8gruFZFMYkIRRX&#10;lNwMaTU3kxrVGiFw6gClLsbPuwKlY16rEgBVgLIY3l2D3rYwgUDqyph5JCT09e2BggtZT4VLRwVU&#10;GUyiAmoIEBf0ClXV8ukCQxB4BXUN0ZMQOF5pABmhqsyi5EAp5pCBlXSsMqHNTA7AbwIo5I+LcfYQ&#10;YP8CzFUyR8/Ds4oWYXHCYjHxsXGyCqe6CKiv9Y7F1JOggwelVHWKpdisUNDz6Uim1MRq6gI6iEVB&#10;t5b3AXurDq0WWNQHNkAMIBNzVa2v0shhiODhjGM5Rh+8Cf3m0LcAyaYzLUyw2xCAWJ3Y1KOE9HEi&#10;cbY4Bv07ddCEycuByJrbd8ImP5tOtg9P3xuC8I09lzTxQaBfHM7cKM6tm9VwadI3kAvOhctbU81y&#10;wPTWCCj89ZDgDQePURihvw+BNT50TvD9ENRPkrydhF3U28Fxh3HR8guwgm9nT9bu+f1dkmqKCB+g&#10;klQIkmEP/+/EeNfqbijiEsEc3G4/uJYXIPgV7dXhhBHACFgggF0UNguMAEYAI4AR2KEI/JWIvh2q&#10;EhYLI4ARwAhgBPYGAthF7Y16xFpgBDACGIE9iAB2UXuwUrFKGAGMAEZgbyCAXdTeqEesBUYAI4AR&#10;2IMIYBe1BysVq4QRwAhgBPYGAthF7Y16xFpgBDACGIE9iAB2UXuwUrFKGAGMAEZgbyCAXdTeqEes&#10;BUYAI4AR2IMIbPXobvr39B7UHquEEcAIYAQwAjsAAdeHLksp8CxqB1QOFgEjgBHACGAErBDY6iwK&#10;o4cRwAhgBDACGIG/GQE8i/qbAcfFYQQwAhgBjMBWEcAuaqtIYTqMAEYAI4AR+JsRwC7qbwYcF4cR&#10;wAhgBDACW0UAu6itIoXpMAIYAYwARuBvRgC7qL8ZcFwcRgAjgBHACGwVAeyitooUpsMIYAQwAhiB&#10;vxkB7KL+ZsBxcRgBjABGACOwVQSwi9oqUpgOI4ARwAhgBP5mBLCL+psBx8VhBDACGAGMwFYR2LaL&#10;0pQlQXiZV7S6JWl/xka/ydZ/v1UR/yKdtjAZevAWxNhMHSX73WjoUb5WWuWlIK78RSXeenYl+00o&#10;+qdSwXctG7s+KaxZl9W8Fkr2jn90Ri9iTcnXWkrlQy0vCgti3ly6pojPBWGpaGJLk/5PpsSNtw4F&#10;ZrgDENjQ8i9Rf6LV1K+mgPGUk1K0EAuDqc9EN8K8uCCIeVOH1Jh+B6CCRUAIvNlGkmYjZ1gDPvJ4&#10;MP5CteQhTQWIswmpOf5yLjmbe91cnsbU2xLDgmVjPuqzCDcwkVutzZibOMYGfm0ShrcJgHXlJM46&#10;hqYqpZISQ0SgToU1r4WUCHQGp1FVyrP/BmtxBM0grOfuDzAE4ZkQwHjU3PcB+GE2J/VFYqSXYT50&#10;Odrt3JezMrBZz0yc9ESy1sb2zgHDBbw7BF6nwgNGf0Iy5+OVjUiavljoaowOh7mdsTSYN6u5++cd&#10;OondcSm+WGkmqhAPHCTRy3ZXcDKHXjakf3e6vl3OqizLdRqEKi3m5hclU4+kylIum1ssZoC8kinJ&#10;tX3XqrQ4n1uUKgqoZfvGiqykZrP0tfg076JQ58JyX04vgkrrqpSeTsyjDgQlwECS1fXCr0Kfvg5P&#10;yw/RO/1JNbIG2OuZSBe3eTdkrpnVikLNGiKqVbXKtaCKeV2nVqtERT+lUs1V83kNzMulSXPT00IR&#10;hxIcr5GWUGIJkwJGFp6smKeSrY5VWYYS4xJ86muprjqAjFnTCqCkChcFhQBllYsy6IsqVmuhq4ZS&#10;HfylnwLUecPfQVnIAZGD8cUSt2xE/6wxqmsV/rYHdVI5dYujLk3Lb6TpSw7XrRQq4lUiQHkm5nVP&#10;dtfDGg9x2ksIvM7MPtM7wtfTQbtjhK9sR8jA9DQfD1BcOC1bGYyaue2xX0pI0PmspsInK8dDaiYC&#10;T6aQ9anpiIuCkZPciH5XYLsuZ34Y4dqZ6oGm3hHXjPnUxSlE7Op1kO2esTlobJa+v6y5hVO3HErW&#10;+n4TD4uhZyN6a9ybdlFqOsyiOq5ip+Z+GvN0oXEKmlehofEb1Kd/OBRA4yOSGYik9CyqAKNjO+qd&#10;Dg5F0sgW5V+D7L/HxuDhQRd3jCrMbT+cyIEv7HMU5h+vpwN6oWXiY0AgpW4POdr1wVeRf6kPLKDT&#10;7vIOOgqTudVc4nOPPlpH46yqGQ9USfA4EozsHZsWVXku4j2my9nlDaMa1dUxJoWrufglF1K1nRv5&#10;dfHN61TkjEMfobGeWymkEkh7JBj+fx4SZgnzi9MXXYYWSPc+fUgIQ7kf9KFcKRlZbniReMUSa2Uw&#10;q5+Raso1G8cPQR0ZO/fZ9KIFUGUXVbRFO3fG4yjMoqA2waB1YM9M6BUHBq1rYVYtu1gff5g5Objv&#10;c7pEyEUxl4JBu+Fp0JPZz1zeL0eGkIuSc/c85EVwS7p5zI3ZO8dSqzBSKbW9xcSZwoRP5cfsYBjW&#10;loyf7n4E5NkRO3JClppIU0Hq9P3cumplMLmJD0trFXLqS5f9S9NQRphwtRe7LDU11uka42cb0e8C&#10;IGEw5/F8GRnrY2tdlIULB9+ve3doYWjseBI6T2NwWeH7Tf1HrVN/Y8HWwvebeNQOPRvS10O96b0o&#10;RRIFiqGLrqTgUZ7Hh6/kvY8kGPXnrmjBM+NpY8k33+a6watqLtwRC3yX1jaE2JWIdglZj/wtE7sY&#10;BTJtQxMeCPStlDQzlZhJjHW5xn5blB4FWEJTBEU11qY3NFXRgLJM/IuPaSWp46NJ6PzXc5GOeOiR&#10;UBAG/lmIBa4SYVFVxainIKomPAwF817UF67yo1rY99+CjCiXlo2eD2tXQTBVvO0mNzSCcoceiahG&#10;b9siN6bFMmst+81oUBsGD6O+iLhJAkgdXyRlqPJXYfp2JPFSQ9IuJFN0SHwV83URmqYhLZDuYelM&#10;AijV7LB2ZXj8qVLmirKkxM5QRlUXb9kil2JIuBoZzOqzrTXlFtlpf0YDV7RR8AdgVj0ksVEfqI1s&#10;7HyYuJFDc5k+uiAQ1OZVLQjjjHXx/uEpVHGAUEELk2oH2+riT0hCVrNTtrKCjNd/RYs+0jcF86nJ&#10;n53+fzn1t5q2ptGHCgZFttvalvPSGsW4SDGbEWEPYkkUVqT0Swk5zH00vSBKJtjK/PFfuxmB/JPY&#10;+J3QBe9w6uxI4HhV52L0ANnEbd53qZ9tJSwMRlG0ZZrdb2QkyQ/a8ksmM9G0fEexy2olba15caUh&#10;/S5AknJ9Nj19w+/s0MfGFUkT03x2wMOhATbl6HGRj1KZeSGpMGwX4EPaXR7uaVaA3fF2yq4n4kUq&#10;cWLIa4Z9KZVYcHt69MWPY26uPZN6nrdgu1BLVmqcVmI0oq8LetMuypKT+Iznezz9RyiilWROezwL&#10;qcyS7qNcnv5jdpJkuD63IEhKXuBnCHl+KnpnPPZEJFF3o5MN+n0nGXuXnaJsNqLNto+2U7XQF0su&#10;EpMExTooMT01+d0kn1fElfJGaP5FNn3aw3WRZIejf8DoCqXsY8E9wLFQTe0sN+AWkpmy41nOJJ+6&#10;Pb0MCVV43MMdpKjDLLWcmnoYi89JxAtFKe/iipkZ0TPA6aQO72mG7GCdlJR6NBn9kZcIpbidywXO&#10;uOyddnt7W0Hu5Wxyxuk7zVKtBHmQ8wxI01nU7ZqS09PnoACsHg+nd8TWMpTUty4X+GlSNpUGG4VJ&#10;LYg4CKLWBYpYEVOgeA9DAmWfR1980/Lzab5DzvwYHf86zi+pqOIq5CypZq+HPzhp6DKcDGBdSjbH&#10;gJe6m0gpmvBLPHXe7+msX8UE47kedv8xeoCmmTPjKbmNteusOmhWgd6orjXjF7sUAXIfwxx0Qi+h&#10;fReN/VFpbrpKylwiqniHjAUYnACB+q2n1oUrbbSrXczMoyGf+EJQCLEcNmLy/WVca536a9mC7Sul&#10;2ve/LjfOZunr1WrTLooC16tUjWRhIKw0gKxcNvRcRBvNgDkyjMMX+m2EsxgFFMlbSbJRL6ZPfT7y&#10;R/6QSTvD1PKprkJNlgmytegwqvCASUzFE034JtD/VVprp5n91d6ymnQh6uuLpNdIuotp4FgJVD5B&#10;tG69eSkNZECepH65MOOp1KYhUDVSqaChjUZ1dJBxDoZmr+kDstrUGH9CEk32itrUYc5/lJ98NDV1&#10;Twt4jaVR9BiS9KLgBbU1We1i6A4g9kaSaEkP4lC8++xspz4hW5MtIia3jiim3KkIUEc476B36PNI&#10;5KIU/j6lVMuZ5x9OUZd9HFWwmBqDIUlKEl4Z+TRtVWVYumy0sNyyUuyyNjR5w95NU43odypK25er&#10;yxP63pX9tJumHb47vEzYAQCD2873/U27KPJE//DB5PjdpAjRnxC1+XRq8qnGHHWzM3xK7z/yaZ4/&#10;ybn1fSlCyGSWYeFLTD1OsSxN2Rn3EZXodIM5egc93FEGphQ1CWIpIAs8tjEsmc9Dx67lsxnTKl4x&#10;x3JmaqbbfzbgHXAxaOOknCiaYWdSObBYTcykjckS7eyl+JlUHq25iamZjOtfbiOKDKVOJ3c4l5pH&#10;Cigv0+nnQuqRwJ4ZGhr0ug+aVquKfLLpHJpXKSL/u4BmkEd9gbNebw9TRVohEyoiwxvC5FP8DONz&#10;lcvXKcVUVoSFz3w6yZ9kmXaYmdWTAYg1qW65JKqOZ5kczOU3FPFJWnhZFyiCoruPZHTFSyCT9KFu&#10;VoLJHNSR19vn7u6kaisJPamPP9FKMScISUFOuZxaWd9FZ/ycP0R7PUdKIwiScbiZR0keRNhQsnNZ&#10;21nOAVZRcLNa/nE8uurzu3QZVvKi7sBw2ksIaEvZ9EsFaaRJ4pLCMDZkHPls8jGM9/W0kIj87B6F&#10;TWWUrAyGZJwD1PRjvXUrsFTTNtQDm76K8JjPgl11OT2dqeQcanrKHzzf3s8dc1rR7xFQrcZ8FHsm&#10;DFvssA2cuTtkszP2QiOq8P2mplrr1G0WbPdTtb6/xKRZ+nroN+2iYKt/5GHE8XvgwActLf9oY/7N&#10;Ex0keTIwcUUapQ84HQfoa1r4QdAYJNv3i/FeW8s/DviX/LGLLpJ0Be76hE8dTo+v38E4v0hWD4pb&#10;Ge4yHeVsLSeiAmF3n/MR17pbWhjPz3mmdiTfxQXPZ0bP+Xz/vBBbqpg0kceHwoOpfltLyz7/lELq&#10;WSnX5fDwcog+5HQeco5qo7FLpYE8il8Yvtef9dItLS22vpgIYlzkstcu+D465f9OoCvAQ3y8f/ht&#10;/wBS36RIML3+QDbk/8h3aigmNliHQEX4xavOAw7nATqs3YoEj1VN9KTsnf62ljb6Eyl4x+9obyCD&#10;3lDrl4uq40y2fx9UEH3qoUjWB4ogHUM3OB4pXgaZPB6YOCdcYJz9Q/3OfVzoiWknzgxFA7YEzfYy&#10;qWfgcQsJFjCRPfR6AxQzdJGDHQVYE25rJ0lY9gRpL4p+EOEfNm7GPXEZQlGU9Nf9bYz7lINhriuj&#10;RXMSX+TkARfKi9NeQkBJhU+jptfS5rypBSfOo1gk5VnM92lcQAakpH+KK5eGuM6CzlYGg1pl4HmQ&#10;Rq3Sy58eGz5JwUg0eXk4Nq/ordsnnDugt+4Udy/garei3+2QFpy69ZhPM86TaWLy20n1qs9tjOkr&#10;fD96kP+TTy4oFk79iN1iKHm4xvfD0HNFSD7O5jesxLCk3xT2bUavQDC0mMuJFdHk1SHwqorCslcl&#10;CM+vCDFHcfQZlNcouyq2HwLZX+QWi9HS6uvFnCBB0LYqq4i+lljQiY2yzMngA7GsIGqpeP1h7gVi&#10;WJtQWaaTBOoroIScxezmolW54sRAUcdiZLYql2Kyq0Sud4bACPh+JUuGOsXUSAagqS7XrJMqmzUF&#10;xSuBqtAGjlDomBRANqoFHlaeotBRrFANnTqoh//8hOtI2AirqigLkCmCbyoOmVNGMAW56zVV8eTN&#10;YuJjV8Xhqm3aLs628xBYlReFyv4Emm2pE7A4/VNjMLqdFZgYBgwRZacjmWK3UHUqyLBLM/3OA6WB&#10;ROgARrlv1+MVIdyXhGhYaHHr0uyXEE6MEtkbnoWAMjUVPkIZpwxNwcwo9JH9XD90WEgoEt0IhpT4&#10;sB7TC8N3zxivHx6pZWtJlo0w1AhiukX6zXBvAYJN3RgmeOcI5Kf8dNIn3ffumf1giGD0DovXEuEP&#10;qbeD3tKkbyAXnAsbGxI4YQQaIqDw10OCNxwsnWPZY3jBx1nWSosUJAUBZhvwIQ6CKuzKw9d/RFGz&#10;MRCDZjgr+LjGkqS1M0xXecccMmgkVbGDvoZ4ULpz0hTIIpNdjGmPvYZtNZmWveMbJcLTnxtrVJvS&#10;b14r2EVtjtHfQQGbRguy7Yjl5tzfUf47KWNFhHVQ5m1tHa3lBYViG0fQvBM1MFOMAEZgawis8aFz&#10;gq9wKHNrWTajwi5qM4Twe4wARgAjgBH4HyHQfLjE/0hQXCxGACOAEcAIvG8IYBf1vtU41hcjgBHA&#10;COwaBLCL2jVVhQXFCGAEMALvGwLYRb1vNY71xQhgBDACuwYB7KJ2TVVhQTECGAGMwPuGAHZR71uN&#10;Y30xAhgBjMCuQQC7qF1TVVhQjABGACPwviGAXdT7VuNYX4wARgAjsGsQ2OrR3fTv6V2jExYUI4AR&#10;wAhgBHYVAq4P9evqahKeRe2qasTCYgQwAhiB9wmBrc6i3idMsK4YAYwARgAjsCMQwLOoHVENWAiM&#10;AEYAI4ARwAt92AYwAhgBjABGYNcggGdRu6aqsKAYAYwARuB9QwC7qPetxrG+GAGMAEZg1yCAXdSu&#10;qSosKEYAI4AReN8QwC7qfatxrC9GACOAEdg1CGAXtWuqCguKEcAIYATeNwSwi3rfahzrixHACGAE&#10;dg0C2EXtmqrCgmIEMAIYgfcNgW25qA0t/1IQXua1jTpwrWWjV2PZtS2CqQgPxmMLyhap//dk+Wzy&#10;F15Y0bSlbHpJ27o82sJk6EG2iQzWrJXsN6Hon/XhWsvGLt9MLtdk3lDEP0WlXpVtXY23S2lhKg3t&#10;YUXMvmzSVNay4/8M8ZBpQ1PyilJVAbUPNaWKSMuLwoKYL9qz+HD4ws/i24UBcyMITVmprpwyLDWV&#10;YkGvKeJzQViqZQL1bk4KdFzAr+LRVjsrXFF/NwLNu6g1Ifapmz7U3X2Itv0rZt1S18TU12lxq7Wu&#10;CU/i/Iu/3HX/TdAp/K1w8iUf6vP5L4cSYhNiKy/4m0/EJvvXWq00MZ1M1S0XHFh4ivVwnTUZn8d9&#10;PeOpv1z8W4bZwlQa2IMm/Djsvt2cEvmZWOSg20kRypMQQ9POq8m8qecTHwZomvE8EIxnyp+Tox7W&#10;dqVEowkPLnTTB7qPHmB6hydfoupmHGzuq6m/PtZ4y0juanYr2cmr/fS+UXPdlBSqqRSCqKHXXk6N&#10;epynLgb8R9n+62hAUk4r/Ogh2pR80QWRv+Y2P3J+k92N+Fk47pIaVhOJqsEWDNoaTTbW8uKCIOYr&#10;urhqDlCcFVlJimbpa2uhaRelpGOjgj+jvnmzLuduuG1FltpKPr9i3V/Xf4VGtdVTMcuhrgn32izm&#10;ekJl1YyitBVFMftLVES+4gnwN3GxEHhNKWpHOa9EQhdHI9+Fgrdi4V6qBIAFz/I7EKAaHEtRCznK&#10;xekP4GctUAapDlcZww1N6wpGzjpIc1Ubqh0J8K8ino4KeevOg6vYAjwW9Wsa9lpCaimhNSuDdFN7&#10;INmLCekrTwn0TWoN8RRTP6f6T4OHIrQ1RSE08WGcXyqBIEx9m9QIJa/Xjvb0pud6jvnQWW5gf0YD&#10;X5AR6c2bNzLvFYJf6X3fYbefSCYbTGRr2xl+0gABLX1zIJxjXJwVTW2lEBb0ef6rcOp0PDeXyghR&#10;5r/j8QVTc+vwTIiSkXI/BKgjnPsw4/kqVXg0Hw9QXKCH2WVVtKFkH47273cGH5tGXCW7fj41+k+G&#10;OTM8esbh/kYffq0JU1dP2Q75Rq/5mJ4oelSebDjcVyarBr3a88kLDubA0e4Dh7jhHwUdTYvhmhVZ&#10;ufXUDu8a0tepAWh8TSX5txHq8EjiFfioYnqdipwx+kTWcyslw2MpMUQEEtCwa1+Vcq3m7p93QB6y&#10;1+s9xg5NoW5AFRIjvXbE6eBQJI04lZL8a5D9dzg8wEIOZiCSeo2Kmb7oCd4Y4dpJx93cm9Vc4jPO&#10;EMP7lS7G6+nAkWD4hhdZX5c3PKf3NHMR7zG9iNITxHlsDMo9NpGRanR5o+Z+CDraIYOd+2x6cV1K&#10;3R7Sf5bE0MXuA8EIot0V/CFnggbplPs+gARod3kHHcRZhIqFqGVFNy1OSpx1FOGKB48jXcjesWlR&#10;baxaTpoOUMFphJua+2nM04WgIo8H40KFvBY411aiAez/85CEZ2LeotySNqpQIaGFPZRMZWv2AOJR&#10;F6ehcnU5G9RaUQR5Nkh5779AOkpTAaIrELzkcN3NGK/BmO2DI2MfM8xt/cn6G3VdJzOqCYC65yH1&#10;4tCPuTF751gKcZJnP3e57uXM9on//isIqIBqyRKqGFVXil4XVfTrmUgXYzSKN28WE2cKDaRGJClx&#10;3sFVVpw0FaRO38+t/xXx//68cuqWx/NlZKyv0HNWSLCeuz/gCkwWOiKE1Rt18fsh9mJ8cVVHbxUe&#10;qZnbHvulhASKr6bCJx3BXw30DFvPRODJ1CL6Mx1x6f2Gmo247EG9YUDpHHVpWrYiK/Nokr4eiE3P&#10;oqieQLQ35We5C3emhBXD71GOL5IyqPoqTN+OJPTFkGKq9woc8ugoMbqoqjAothkzjA0hdiWiXUKd&#10;gPwtE7sYTZs4aRua8Fi03+BVNRfuiAW+Qy81TYg9Y8KCmDhjEx6GglpQRJkn2O9D0acKzDDUhZTY&#10;Gcqo6uItW+RSDOWh3KFHIiAv3bZFbkzDQiXi/ECgb6WkX3xsa7XAGoyjr2ij8yqqoh6S2CCp46NJ&#10;qKf1XKQjHnok6GKHpTMJQEDNDmtXhseh6FJaiAWuEmFRVcVocfCvWYhapN+8uBJnLRs9H9auAlyq&#10;eNtNbmiNVWMITVU0NG16Hh++kvc+kt6sq7krWvDM+GY411QiAjaZokPiq5gPXF0NpAUZqyVsYCqw&#10;/7Qle4DKAiVQ1TestTL+eSGj2GztpVkl6x3yKd8mdZXz/I+p/rM+Z2uRvJUgS3/rz7Q1jT5EU/rf&#10;ZLutbTkvobol6f02QdD/xOltIEBWzPorOdZUCqqAKvpWinGRYjYjwv7SkiisSOmXkoVcC4nIL+7g&#10;oD6aNNJGNnGb913qZyvr/W3o9E55UK7Ppqdv+J0dVsA956NZLjDIGu90rMTkXdF7zsOgsTVYMjwS&#10;U7+K/X1uOyjeznKnycQz0zxqKZVYcHv0mSV5zM21Z1LP82Kazw54ODQkphw9LvJRKrNQS1ZqE7Af&#10;0RR9XbiadlEEyQ7dTeZ+DVBPQs6PbqbBS3WwTkpKPZqM/shLROWSWt1XivBM4vpcDElSx/o9LgoJ&#10;mBf4GUKen4reGY89EckFsboPcHn6j9lJkuH63MUOgvKe97k67YxdFZ5k6bVM/L/j49/xYquUkwz/&#10;5vT0OSjI0+PhdIbUYZZaTk09jMXnJOKFUggfGPT7TjL2LjtZLbAmZVNpqBjoiEm7Y5BjSIp1UGJ6&#10;avK7ST6viLC2uZxNzjh9p1kK2tJBzjMgTWfLzSP/Ips+jbKTHY7+AWMFSaojKrzaQnGlqlzOJJ+6&#10;Pb0Mkuy4hztIbaJaIaMmPuP5Hk//EYpoJZnTHs9CKlMV9FGFs3UlcoEzLnun3d5eB1IorlpCsr6p&#10;yFuzh8rF0rq1ZjJ3Tct3sUxpeZMgbMc9wfZEYi5PPJ+OpvsDp7exwkPaOunqmIp32iNh5psgwHiu&#10;h91/jB6AfcUz4ym5jbXrXUpFUvgf4spFr97JFpIyl4gq3iFj5WZ3pfpOHfqcLJmNeLtbWlraTgxP&#10;Ptega039qWTv+g7Aow/cww8FGOFpyzS730CJJD9oyy+ZultoNR1MYWjWStpa8+JruXa4prxSasjK&#10;LbRZ+nrwN++igBOMWXoDkanYyIvYxFxeW4j6+iLpNZLuYqhK4Bq8QsC0tlWIBagRbTTDMAcZxuEL&#10;/TbCmXqWTe0HMtvset6DTt/1iVCPpdkpwjeB/q/SWjvN7K8SFpVQK7A+ZDd3ednoR/7IHzIJZRlD&#10;GE2WESb1Bawxpgaibl5cqRyYylRK1li1Ei1syRANBq01eqj161en1eqWWy2hBbzm0rZgD9ZyNzYz&#10;QpFk805kK8udY2I/JiZ/nlQ/8ehrtnUTSZLSi0LT1dZktYuhkU3CfBTVOU47BwHysDeSREuv6rOI&#10;d5+d7SztkhdlzPOT39mC59xUWeg8/3CKuuzjTI92jkZ/SZL9jsBXvCQt8uekwMWYgOJ4GcfZCbT/&#10;NuMXL4/GwG/tktS0i8r/zqeXkXraiqRs2Jl9hASj8qO+wFmvt4eptAut/iuSZm38XE4BPsuZlLEb&#10;Z2fcR1Si0+0d9HoHPdxRBuYlFUnIZKDoDTH1OOWCtxXvbIyLkQiGG4C8Xk+vszAEgPlsFiawWj6d&#10;5E+yTDvM9gT2zNDQoNd9sMaIYRJTrQvJHHbYn2VyMFmEoO0naeFlZmqm23824B1wGbNmotPJHc7w&#10;aT22MZ/iZxifqzwwp2iGnUnpeooZg4aoJyq8IpmjbrZxcSWtUbm51HweHigv0+nnQkPVStn0Imb4&#10;FMpH5NM8f5Jz6/tS5VSBM63UrV8jh1i33CoJXyr17cG2HXsoSNzAzGCKzzhgvlMRXEqyA37Pz8P+&#10;65R/oLAYUmlnJqwcbuZRkgesYHd6Lms7yzl0m8znJYald+HYu46iO/AxHO14LEC72WoqDO60/ON4&#10;dNXnRwszivCYz+p2jgZSP8fifQHfEZOpw7rfz+5R2CHeW4lspyjRRh+02+2Mq8dNLysKzIQozbaf&#10;gUf2426uQ1YUlaQk4ZUBsKatqhX23EpSK8VFrA1N3rB30zaL4dp+qoYMYC+kZunrVULTLoqQk0G2&#10;DU0h94fEK+Hhk3am1x/Ihvwf+U4NxcSKVkvWf0W5Pg765vy2lhbbYFwx5pukK3DXJ3zqcHp8/Q7G&#10;+UVNAOoGP95ra/nHAf+Sf/x8ZdAaQbnOj/mfD9Mn+v0ep+1ECHUrKEnZO/1tLW30J1Lwjt/RznAX&#10;uey1C76PTvm/E+hqVCwEJnuG42ey/ftaWv5Bn3ookl1c8Hxm9JzP988LsSXd3Ntdw/f84lXnAYfz&#10;AB3WbkWCx8rNgDw+FB5M9YOe+/xTCqnDU09UHYOTgYnGxZVkRuX2Z7001IWtLya2NlatrCoq4oo0&#10;Sh9wOg7Q17Twg2AVlEQFzi5H3fo1eNYvt0pCcMB1WW3LHoptoT5bGECw3Ie51AujKQL2JNpt6nT7&#10;z7Lkx37fYVRT0JbgMXq7EHW2tNDeGPHQR7d0X3iUR1hdFP2A8T9s3Ix74rJLp5PENOE5btrSqDYk&#10;/LspBISoo62F9k0SMcC97dMk1JbyLOb7NI7GrjWVQhC19Er66/42xn3KwTDXlVHDpDfE5OXh2Lxe&#10;9WvZ+D05eLFikS/9U1y5NGRxPKMp2XcOcdGpU4ecnJLRV+814VlGdjD2DtbdK/FZNETWXmZ4hWE6&#10;u50D1PTjVB4mWArssLQN9SB7zv/JJ+GIapfT05lKziF65Q+eb+/njtiZ2uHa4VoyklgRko+z+Q1y&#10;q/SbAriNYBRVlhbnc4uSKRJsVcrNL8qwcS/LEBMFs235NfzSU/UrU4Gr0qKwKEGQySpkKz6Hh/OZ&#10;nFh+YLwoxFkVuRUCT2RTRni0rkovchlBKmQ2YoReyZKQW3xdllZ9lcu9KAirh69UcrEQWF2cDNgh&#10;3NkI+/n/2zvf0Lat9fGrkBcq+IIMGdiQQjQyiEoLsWnh2jQvoksvRKEXYtPBEjrovA02Z4M17oXf&#10;4vZFr7cvtE4v9CYd3NUbtDiDDXuwEhcWor7IsAstdqHBKjREgQYkaECCBCxIIL9zJP+RbTmO09ws&#10;f57zZrX06DnP+Zxznueco0cZqsVQWCgoeoaM0cxaJuWG6lZhXOsYT/FyjalV3VBQXiELJZ2kRXVm&#10;ewtvFhF5zFAvWzbN1Ck4XaTqwXL9lpzrOrFKlUW9pubUWLiVqu2Mh3Ljm/daEUn+Dsd8qyfimR9B&#10;Q67Sd6VuQR1UzERG/yn3VUERTYMK6XmdGHIYuZFQdodA4U2Fe3H2or4w5qxVp1jKV8191Nsoo+x8&#10;NFvs5doRWzMcdqcZe6elgEZ1xbfb8GhEOa5kMePUyCKmXT10OWUX5dYGuii6x0WXs46lWZzGjIuD&#10;vTarOzeUI804ruHJIvER1jglsnFjvJ7sty7NXkNJvLiQfZFZ/ZqFWC5KU6Ozyrblm0Ejmgnsl/um&#10;VOBtm9QojXXbCgxBib8X/YJzDMZxDuZhLzvhvM+ZvLrHnYqkywHpra1dvD/EXMVzEMo+JqDMXgtO&#10;5A5vL62aVlNGVC8Hdb1X0Gq1slg3+gktvnN5vJMol4KyKOSr9gOmpRtar9XKo1VezXINL/zMYjiX&#10;nb2Jv5s1rGgm33wEHUMiTXda+0IA/eUb1e7qolowBr09mlfsp+reabWgAotqy0JuSXN0u8yJYS3q&#10;ODjiO+C87xunLogEyuXZpcRibVlUKRqlMkIBAkCgisAaH/5Q8Bc/JN0dNgcnRO1Oe0ELEAACQAAI&#10;HBgCradLHJimgaFAAAgAASBwsAlAiDrY/QfWAwEgAAQOMQEIUYe4c6FpQAAIAIGDTQBC1MHuP7Ae&#10;CAABIHCICUCIOsSdC00DAkAACBxsAhCiDnb/gfVAAAgAgUNMAELUIe5caBoQAAJA4GATgBB1sPsP&#10;rAcCQAAIHGIC2/10N/NH5hBTgKYBASAABIDAn0jAc85jWTvsov7EToGqgQAQAAJAYCsC291FAUUg&#10;AASAABAAAntMAHZRewwcqgMCQAAIAIHtEoAQtV1SIAcEgAAQAAJ7TABC1B4Dh+qAABAAAkBguwQg&#10;RG2XFMgBASAABIDAHhOAELXHwKE6IAAEgAAQ2C4BCFHbJQVyQAAIAAEgsMcEIETtMXCoDggAASAA&#10;BLZLAELUdkmBHBAAAkAACOwxAQhRewwcqgMCQAAIAIHtEoAQtV1SuyunLsvqxlupfHsNb1U9PAwE&#10;gAAQ+N8T2HGI0tQlQViQVW0XbVSFH8dj8+pWGtdUuaqo2zFAex4LfZersnRDFZ+LOwsS2rPxv13h&#10;DSs11WTAmizOC6JcQ0RTV+pslJOhs2Fe3oYGa50EUdSgaStyfR/UXNRkUZgX5bUqrlUXl6aGP0qK&#10;bxcyd3EcgKrDT6Bq5hDEhiYvYH+iNRqEdRPBclRXT8gyRa3aa6imWvAttXpq7FP4NcSw85GF5/UO&#10;p2R+FVILAkif2ZVaQLByPhbYG/kow0PWO58t5S3gb+6gSLPRi4yhizwTjL8q7ECH1SNS4pJrKCk1&#10;1lbI3+Gq28AEfttCvqhJSgaIS4kquRcTLltw+s0ODJcSlz3BYqUVgwtCPNBFYttsnuBUvkjkTTb+&#10;FUsSgeq6N6WfA47PphVc+VYalLko16nrJFyBH0o6dZOLGpTZIEUQXaPT5ra9usfZCOLcRB4LFvI/&#10;BOianlrNJ5BVNhfX7yJ7dLH17MRfuWhut/pxB1ThkSNEQMnFR/sclSn5Jh25YPgTkr4cz6/WoCjk&#10;fx5lbQ5XP+uycRMv0Ci1GtWbm7Vqy2reTAfQjKgUtjzUlbmIC9X6iTEZ92+pb5rER1jKxX3AuWy1&#10;zgFPeyGBCJM9LNfjcN3Jb1oQWJz+pOjDDTD0zay5/VYOzQK7td8rKmpV3pp/67uoDSH26UiqO7qI&#10;RtJ6QfwPR2rFfQNevK+Y9xAodFftcuoEzMsc89JGv443TDUXSeaLadyOXJQu+v38vQuOxque6h3M&#10;BranuIA6FeBfR7n2yqPaSvWGDAtbLa+W04lf3ezZ6kq13OTlKHkTe/vCjD/7+SS/gtYPmW8uRPK0&#10;h621T+R/yvv73Si4mKqv16ARNtfoDAo+hcUpd+JKLK2WxUsaNFVBFxeSsRmxdE/L/ZpMoVXhsoZa&#10;qj2fDHxNRnEAU3ifELyNNn+a+EskvBbIS9npVFaZC+Bx2sawQ0TsUfVGszFWuAMEdkxAe/INdz1P&#10;n3ObNJCur6aV9c2CGGN/jUxmKgMdyyzEQ9e1QE7MpmazbxKBbtJqVBNWaks1tHMTomSU/P0AdYr1&#10;dusrPy0Xv5EgehwaKjtuz//+QaumCYkr064kPz01nX7ETVc5B7QlFeL/jKqf8EpudjonpVEosiBA&#10;c7fTRSgv4gGKDfQaS1m9WDk0C+yWfq+so975bCnfCGTLIUp7lhyfY0e/5Gi0MGkjHX/lfKcoYiUz&#10;/r7b/o7T+Y574P/0IaZmxv/htjvt9tMjyWXCQqBs0ZoQ+8iLJf8ejL8whoqcuTXsdtqdTudJ33gG&#10;ufutiib+6Ld/mtLHtZz61PvxQ5lYSX18euSbr/3Od4Zj87pOMRH2IXtKClf4EB1KIc2G5L/8J99B&#10;pn4ce4mF1T/G/WdpJGw/7f/mD/08rlRUIZ0663LVhMWldGLey+l9TPZ4WVs2/VIlSM/o40TkYnUo&#10;QhIv+ViG9aFVpLlYaNCoHpbtovDSkqbtGzjkFEuVBlfwC0/6bkow7qrp+B1y7JpP/6GJGT53gWNx&#10;VZSr10M+TAtrQuqO6PtQ7z6k2mbs0kj6lEtJZcuBbkvgcBMI7JwAeWaMT0b8LmdFRbuL66OpNoLs&#10;oGmKqI4XmvAomb047DOOKEiSbLMa1Ro6zqlTa7KRbHfohRAeZ92f+zxYGVqrTU72hCNDJ3femD15&#10;0rJppFMTFyTkrdQ3KtHLGNO57B8mc2xgkCnObYNcPQEbVYTyKp04O+Q7Q1U0WLgjud6ZZOet/F5R&#10;i0U3bSnfEGXLIUqVRIGinabm6Lop19cptA7afB1x3owmFjT5cSxERvAWYG7Ui4VrBUoWacKPoRAR&#10;WiwUpNucfc0IUSR1JpRCD6/no+3x8ENh65GAXvaopXGN/ltAznpDK8yn0s6w+DrmN87K5OOeG3yh&#10;kI+0xwLfZzQkgJ4pSqbFjnB2VUp/JI7gfQYy1ht+KCLbpZv26I1pk+PWpAVBddiP1xikaXJ7iUkb&#10;aW+TxTe4IaQxRqqKJswkpU8GvFUnD2i+WGvQH1Uzj3nlIusu7vlqNNjpweGRtWTyGTZcfpyMnx/2&#10;u+xGndqa5nyv2FekzX58WZZeiunnau6O/91jx479xTvyQCgSR8uLeVHCOqAAgf8lARSK2qz1a8/S&#10;0yrLVR1RqMJT4fizqJ8+fuyY0/35lLBmNarRuG2stlLZfCL6qzc4qB9wyfz4XSp6hTWFyv9lq99G&#10;t0XTmOHbYfqnAS/r9X5Lxf8boE1I5Ve5HJmL+k6iKX787MiUvuwuFjMB49JGLnGT9382wJg7xcId&#10;KfXORH2tWvq9Rs5na/lGhFoOUdaK2hk3JaUfTk3+xEuEit68UYyHm4mGb03l1uwO5I7rBEp60BCU&#10;2H4PTZJUzwDnofTrFOOixExy6vspXlbFqsPD7Xc1G7jocXQ4cO2oeLiBHgdJ0my/VxBqXLEbvZWh&#10;bA66mza2/FQ3Qy2nkw9i8TmJeKWasypQP9Gn6S3OFpvYpwmpKW2YKy5wttMY9UksfJ+JXeeKldZr&#10;sLt9n5ITP2fVDSHxnRD4qOmso12XJvAmf2ZY/DxkbByJdidjTv3YjmUgAwR2kQA6d/k6cfK/o77a&#10;2UXSZwLROVF6nQwshwMPcjutU+Xvx9VPfPqhgsrfHhc/DXAOi1XkTvXv6XOqJOQK7PDFAZZITf5U&#10;czZKECdcgdu8JC3yH0qBT2KlNb6ZQNFadS4xqfqGag519rQpTSprOURRaHeo1i63tflJf380s0Y6&#10;O2nK2Fd2BxK5cZbgg2eHx5+p9QJmu8i26m0JOrJ8fzj6TCEdNN3efAyVTqt2i6smfBcYuJ3RbE76&#10;hNGaqqK8xi+AqkobSa2UmGxoyobjZN0205DXnqdiBMf1ULVKG2jQXk6FLvOe78O+Yt6EpQaKOe87&#10;+eNU6pf45CrnN23Y0bmI9KoYj7U1pdBJOztIO6XZT9B4j3/Gy7YrqtGYNaXqQHO3WIIeILAdAui0&#10;/8oofy4SvWh6I6I7EooixL84GbTW7HB5e2lZLaDTidpRbXqp3LA2mZ/63h78UD/TkfnYLVF7FBn+&#10;MBCeyhNzk8FbdV5+O2b/WTLLydF/5IceTIx+Nnbv17D9RiRuvM7QC2mjKNHu7EIznPb0ep3LpUW2&#10;mUBRVuYfJKnP/WyNQ7JwR3YLZ3KC2sLvtSrfiGXLIYo8OzDSlRq/kxLRO3mU1/gkOfVElp7y/Gl/&#10;4JLP10sbZ0zasqg6PENXo9FLUuKpKNYJlHk6GTs/l0d+UlvOpo1jp+Vscubk8KWA74Kn6ozVuhGk&#10;s4MmZUVB2QFlDfWSQja7rBEbYvpRmmEaBJDiU2L6ocBcHBoa9Hm7iidmFWs7aZxzoaebaxuS9Eo7&#10;jjbInW6uI52awyeC6jOetw2wpywjq5pL8dQQ69JvNtWA4tPIYNxxNxY5V15YVmmotLKbDfbzw0Mx&#10;54ecodwYq7TLSz9M4ez2DTU3l7NfYl0Oxtsn8TlsqraQ5VWaNhaSK7KIAth2pnqjoQTXgcDOCKD4&#10;9GVgqiMSv25ylXIu9UhQCYo+61LmsviLCE3MzkmuDqfFqLY+OVSFR3yuuPLShF9i8f6A35iY7Wwk&#10;l4h+HQpdGRnudRIMh07/qJ0Z/6c8tSZh91uc5SgW6P8qEiOo99ysms0uYS8lPM0qLtqB+VQTMJ5F&#10;536/eEODKKuxWOTnfAp99mPh0BwW2Lut/N6KkHqUkzesnI+lfFOAO0i0NDIai3yMpHMxEehi2Is+&#10;tg9tEVBOp7L4g4/sZH3oAO3M6PTregFTfrOYCJ7B2sgzQ4FBD046X19MXHbRfT5fH4uO4GqyIasz&#10;+nTz38yO6fZUNEiJIVOqN0o6dwwODelvXMm+SBrlmpcFTJKl3PTC4s9BGhl/kWVRnmtnNIvesZWL&#10;MOFxjM2uSrNXPRVtSB/KATVOFG3cGG/kgOcnekzhAiW2rs6OOnwTgtF2pZkGZfYLc1aonl5fpcFo&#10;hZGGu6n8FqRsgcRrXfVvwVI2uTR7jTOMQA2f1e3S80QpusdFo/z4+8Vc9sX7Q9QXs8oORgM8AgRa&#10;IoC+96h4JTyqld9HzeHBSAHHY7hjLI2G9mr+3mUX0elydTpcn+kp6esWo3qzTi36lCLayQR/1wf1&#10;anqs2zPK1w/wQvYmu9+Tzi2aJs1+66PRdyM46Zzhvp2V1k3Eikn5tKuHxh8FGQ7HgoCSvuZhrppn&#10;vYQy0R3XMHULh2aF3UIMpVtTo1jpNuWbDZ5jSKBpGLMQQDnZy6JEOOkOqvjyc00WlgrOLprUVMKG&#10;L6KPtsQVAl0pHpbVCVTUoo+5lgvHO9A7HlVto7A8/u5MLLTTaBelbpBUTXIBqn1FIx2mUzhNRfkt&#10;xzuZkgZdoL0koGlYCVG0UL9aFjBJ4n0NOljQby8Louaku3BrjCvFspGb7A2p/06M9RDFGku2oSx1&#10;cUkhO1FWUlEeJdlX3mORFDkXYn70ppNDxbOMss2NNKC0+2L+CA4x+MhjZqRKQ6UVmBg6sqOMc1H0&#10;b/Q6sGgG+shaFDU73WnihfpiwWyqmBwa5j9ITmyVwb+TYQLPAIFaAnjylj9mx6Oaaqv+OISk8Eit&#10;Hs/IGyikk+4sT8W6UV2nlnw5zv6TmEyOuvD8qnYIZpvW8Lyp9TD7qtvqiRnHMMjBysgNlg5CzMR0&#10;DyasmWe9BQGTwys12ESj3qFhjHXOpFpMy93yh4jI9NXSUVET+eagdxqimms+rBIoxz0wII5kb+iZ&#10;qy0ULfddONEVipwvn9q18LAu+vYaGtS4NOW/kA/OoY8BWzUJ5IHA/iSg8tfDgi8SrH/vuz/tPRxW&#10;rfHhDwX//aC+LNidAiGqdY7ojyctETT+YumwFLSpUimmo8WYe1haD+0AAkBg3xKAELVvuwYMAwJA&#10;AAgcdQItZ/QddWDQfiAABIAAENgrAhCi9oo01AMEgAAQAAItEoAQ1SIwEAcCQAAIAIG9IgAhaq9I&#10;Qz1AAAgAASDQIgEIUS0CA3EgAASAABDYKwIQovaKNNQDBIAAEAACLRKAENUiMBAHAkAACACBvSKw&#10;3e+iMn9k9sokqAcIAAEgAASOFgHPOfxXT+sL7KKO1jiA1gIBIAAEDhABCFEHqLPAVCAABIDA0SKw&#10;3YO+o0UFWgsEgAAQAAL7gADsovZBJ4AJQAAIAAEgAO+iYAwAASAABIDAASIAu6gD1FlgKhAAAkDg&#10;aBGAEHW0+htaCwSAABA4QAQgRB2gzgJTgQAQAAJHiwCEqKPV39BaIAAEgMABIgAh6gB1FpgKBIAA&#10;EDhaBCBEHa3+htYCASAABA4QAQhRB6izwFQgAASAwNEisKMQtaHJC4KwIGsbDWCt5SavxHJr20Sp&#10;Cj+Ox+bVJtIbmirrZUXbQlJdEMSVLTVtiKnrocnnupINVXwuqo1aUaVme0Y2a7H2PBb6LlfdgC01&#10;r4i5hWZkLCrFrNRq/posCvOiXL7YoBO1FVWtsk9TV4wLau7WcGgGG6OtGD1RI2nYUZavmKWpFUnx&#10;wcjHv4jNOMF9IFAiUJ745blf8gTGKKw4hDVZnBdEuYF/qL/b1I8d0E5oxAdPTtOcrQdb014rnrVu&#10;BD2yJfZW5S2Qb7ZaVvP3LrsMRWT/vUXLx6XEEBFISNtULSUuuYaSTaSV30epovkO12fx/Kql8vxE&#10;DxP4bQtVBSk56vlqWlrXH38x4bIFp99sx85tGdlUkZQMEJdqwGyhuZC/w5GfTCtN9VYLKHMR1EOV&#10;B1fzia9Y0ubi+l1kz0QeCVc6EcNcLJSfX0x8wHjuZMu/C3MR5lQkjQSkRKBDZ6XMBks9Qdg8gTuz&#10;i+W+eJONo4rMXb+uZO+Psja60r8vJjx/jWYrNbbYNhA/YgSU34Jk2W/po7fqCrrVGc2ubypzUa7T&#10;EHQFfsjXjK+CEA906XdtnuCUfrfhFDjwfC35bNbNxHqw5pZbENss5H8I0IbnPxOMv8IUrcQqzqNF&#10;eWvyLe+i1EwsJAxjF7Ou5G947aXRg1fWDfY3jW+hcK/WbsVwbLdYnmtrqqqPxcKbZGA5HCjvRdbw&#10;hqGkhAk8Tk/0O8pDum5PQBRs7PgV1tGmi5wK8K+jXLshbl2vcb3WyKpKqwO/bn9FXl+q1Gxoysya&#10;NZ9kPklIt7lyRDAvghpS1XLxGwmix6GhordL/CUSXgvkpex0KqvMBRhCy30XCpNhHKdXk/5cdHxG&#10;LplEewe9uam0UNxZqrk5nhhiXSQhz6US51k3YqWpispGc4XN9YL0NMLMjQzc4FVcT+abC5E87WEr&#10;PNTMreHwK6ent+JkiG7vMJFKPcdPQAECTQloG5p28V5e0stjNHoJqj9q/JKkbPwyw3zqZdB0trlG&#10;Z9DatLA45U5ciaXN40vLTV6Okjfx2qww489+PsmvqI2nQFOL9ruAFR+LmVgPttIwC2KE9nwy8DUZ&#10;xet/hfcJwdu8aiVW8b0tyjfC2nKIwopUSUTRqI2izzDYe65kxt93299xOt9xD/xfpsr3bHFrTYh9&#10;5LU77fa/B+Mvintz7WUy9HcaXzw9PP7E2ouR7S5vL515IaqEjDyg22l3Op0nfeMZfL4n8//kRh7J&#10;xErq49Mj3/zLf/IdpOrj2Etd/5qQvDJw8u8D3hNu/791O1f4EB1KoQfVzPg/3Hq9I8llEysLI+sr&#10;NfXsy6kRj27/38OpJU39Y9x/Fv102k/7v/mjHAZ0+e01X50J0VdSqKWpTwdG/hUaOOFkvxe2Ao4D&#10;0uRkTzgydLJklpi6I/o+5GgbvkDaULQQ07+JA/1eHKdtDHueTDwVy4cjjj5f4GWKN4hpAj9FBtDe&#10;i1Dzc1l3L1MJ/uhuG+noZkevB6nvpngEjfSMPk5ELrrxkCgWCm1Yp28Mu9tNIaqNZnoL0zlpv090&#10;sG//ECDtdodeKH0gtZGU8ZMQ+V+Z4CAanwTVw7JdaOiRNE3bUVQzn94vpRPzXq4XbwDIHi9ry6Zf&#10;ZLeYAvun3Tu0xIKP1UzEOKrBluurJ/ZSFjN87gLHYhdAuXo95MN0dr4O7EvsVvWitSjfsK0thyiq&#10;NzDZlx5m2I9vJYXiWx/K9XVKQUvy1xHnzWhiwXwW3OiWJvwYChGhxUIB7RLsa8abISH2ZVT7DJ8q&#10;Kf+lY59MZupPldGmZCnNz0m+8y4HQVJnQikU1dfz0fZ4+KGAwWhaAY3ODa0wnxY7wtlVKf2ROIIC&#10;PnK3D8JBLShi7RPMD+FJFAKRmIpGsyY/joXICF6DzY16Ky7WykirSkudghZrEe0Ksr8g3vSSGxpB&#10;ecMPRaRVummP3pg2vYHZbvORbchAhEHThNhTOiKIiYtopjUGLvPjd6noFdZZ7nFZSD9Xc3f87x47&#10;duwv3pEHAl49LTuZE0Y7SfIvx+UlqTyyiHY394EUf6zDfM7HbRx3CnkASchpDqq8ZzaNp07GaxPx&#10;kgXrqhtn9VcI0nnCLgimGnc4EeGxI0Pggd957Nhx13D4F8HkEjThl1hicNjfbR5kauYxr1zUt/vl&#10;omlyO+00xnsbaW+TRfR6dYspcEi4VvOxmIkEYQ0Wu5taYm8UbU1zvlekSNrsx5dl9bVaJ1bpn1bl&#10;G1FvOUQRJDN0J5X/LUA9Drvf/wbvXdoZNyWlH05N/sRLhFp1qNXwlio8ldh+D02SVM8A59GHjyzw&#10;M4TyIjl5azz2WCTnxVo3thRyHz9uPx0WzscmP8CemnFRYiY59f0UL6uGlzQVN3r1QtkcdDetH3lJ&#10;wuOccy0b/8/4+Pe82CblpbI8STEebiYavjWVW7M79N2GXqyM3KLS5WzqiZfro0mCdJzh0JqO6mao&#10;5XTyQSw+JxGvVFNexjabXxXsfZf9ng4H7SAbA1f52+PipwEOyVQV2nVpIo3ORWaGxc9DxT1lw3no&#10;8PZ7BXzWp+Ye89SQfoqiRzU3bczy6rKBxnNLc5q0dzjNb21behiEjxoBR+lYL/vtydxHpUQnPDvT&#10;sbtK4JK+rC/P2Cex8H0mdp2r2u4fNWRF72XBx0yiIdh9hqv1EIUagI74+gLRZGz0VWxiTtbmJ/39&#10;0cwa6eykjY14uWxxC8mQbcerpJEfJI470Ua9i6Zd/vDvo6x5KYREO8dmXyvKm/S9Lzz4kAqdhL4/&#10;HH2mkA6aNh8lNUCMtNuRJFLe5fZfnwj3VoYx2R1I5MZZgg+eHR5/ppoV1Bq5RaVoT1bdeuG7wMDt&#10;jGZz0idqwGC5bTTfcuVDNKQq87FbovYoMvxhIDyVJ+Ymg7cyKknZKc1+gsYHI2e8bLuiqgWSkoTX&#10;RjM1bbVAM07zlKbQWd9Sin+W5qeo4fPo8N8okvjGKhYtC9kNBgfO7Ra0c1W2KwtyQKB0qsec59h2&#10;IYsO+PUiP07GqOFAL1XxNi+nQpd5z/dhXzFvonQHHXytlNa7G5qy4TjppLaeAoeAej2f2kY1AIvF&#10;LIjZSZKUXhV3DdqaUuiknSeoerDlWlqVb8S85RAl/8FnlrGr0lYkdcNBv0NIT3n+tD9wyefrpatP&#10;grTGt0gnY+fn8mi4acvZtLF9d9DeUwWiw+sb9PkGOfY0TRlJDZWCTk6pirNfziZnTg5fCvgueIwX&#10;LVsWO+2hJYJmLyDlPq7PXdyy6s9oy6Lq8AxdjUYvSYmn5dckVkZuUWmHm+3Op1/ISKG6kMm8FNIP&#10;Bebi0NCgz9tVc0S2s+Yb7WtMtZ2N5BLRr0OhKyPDvU6C4YKDDEXR3j6Jz+FTRm0hy6s03XHSfYGa&#10;fpSW0Ymoinaux4d6y3FIr8Hm5i5J45+FY06OM05R0KLkLCHVhBZ0QPqSH78RO/71cNVStllPyLJU&#10;ExSbPQH3jy4BdUk0PnrQXmbTKuN9j8I/NnKJmzx3hcNbfGNWoNfAg3HH3VjkXHm5pQqP+Byajp1u&#10;riOdmsNTQH3G87YBtsfdZAocdN51fOobZAlWfs6n0Pc/9cROOWiXl36Y4hFPdL4yl7NfYl3ddWDR&#10;S4EVIfUoJ2+Q25VvirrVFEvpt1FXMR4w3LezOCtMTAS6GPaij+3juB4916ucdF5/q1yfmAiewYOJ&#10;PDMUGPQYSckSjzJHHa5+H9fjoC9XJWfjFEk9o69S1hcTl110n8/Xx6IzPfomSpUuJXCbst4red7S&#10;bOQCQ/ZwQ+j9f1cw8RqL68nxhcUffGQn60MHg2dGp1+bElbrjbSotGKRxEdYA05XIP5KWfw5SCO1&#10;F1m2n3XpxleM2V7zS/LVielbUC3aUsjeZMtJ53piKEX3uGiUcXtfz7iVZsf6jJnsYK/pnVhdcK45&#10;Qfvul78pKOTvco6rs/hZc9J5Jxu8ky49jjL+K3spvXacNF8ZgcX8/sX4BU/w91YT6VsdpyB/OAgo&#10;s1c9xSFUHr34nXGE6R6brQwiZfYL8zJL//JkPRvtZIyRVpmYNm6M1z9KaTYFDjS+Oj71M1GyAitN&#10;f8I4runfmJRdWZnYujR7jTNmONkXmTUo1ovlojQ1irtmm/LNQO/kfwyP0qilZYVopyvHO2uysFRw&#10;dtGkphI2imxD329qZLu+4am9ZQqa6Juv5cLxDtqB3mC1lbZH6OKSpNlourP6cAwlDqgEVXOghz++&#10;EwvIEhuhbpCUDX+bppFIlcmA0iV98aXJS6K0Yac7jeSgihj6xAx984uaUHskV29kXaXmdYC2Iooy&#10;Ye+kjXda2rIgak66C4PBLTQbs53mV9pjtKtU1RZUDRGUo48qLG8ukfyCQnbSleZpKuZMOms5F2tA&#10;naz3YHkjOz/p/UAdfzrmQY1YkfX3aiRlFtA/6a28b0PHCMhclJ1v5MLoAxtfWk4On+WHX0yUcv3N&#10;8ODfQKCegKYuS+iACb3CLGb06RO3ej7gAW8eaXiuvBxn/0lMJotLajSgxaWWpsBB7otmfPTJaQXW&#10;5DcsiKFHlkRRK/tP3cVVgdVyt/whIjJ9FadZ4ptN5JtD3kmIaq4VJA4fAZRv6RsR/5mInKPepnHi&#10;g+GBF4H0TfattLyNBfDskSCg8tfDgi8S7IGBtof9vcaHPxT894Olk7ZdqBpC1C5APCoq0AaRQJkp&#10;b9Vc/NqPKm4x30oRPAwEgMARIAAh6gh0MjQRCAABIHAwCbSc0XcwmwlWAwEgAASAwMEjACHq4PUZ&#10;WAwEgAAQOCIEIEQdkY6GZgIBIAAEDh4BCFEHr8/AYiAABIDAESEAIeqIdDQ0EwgAASBw8AhAiDp4&#10;fQYWAwEgAASOCAEIUUeko6GZQAAIAIGDRwBC1MHrM7AYCAABIHBECGz3093MH5kjQgSaCQSAABAA&#10;AntMwHOu9PeCqyuGXdQedwRUBwSAABAAAtslsN1d1Hb1gRwQAAJAAAgAgV0iALuoXQIJaoAAEAAC&#10;QGC3CUCI2m2ioA8IAAEgAAR2iQCEqF0CCWqAABAAAkBgtwlAiNptoqAPCAABIAAEdokAhKhdAglq&#10;gAAQAAJAYLcJQIjabaKgDwgAASAABHaJAISoXQIJaoAAEAACQGC3CUCI2m2ioA8IAAEgAAR2iQCE&#10;qF0CCWqAABAAAkBgtwnsOERp6pIgLMiqtosWqcKP47F5dRc1Hg5V2rPxv13hi1w0VS1D39DkBdwL&#10;2ka5obhfci8r/SI+GPn4F/FwcIBWHGoCmrrS2J2Yhz2moI/zeVFeq0ZSK1Z1V5NFoeaRLeUPNe0D&#10;07gdhSiZH3/fbadPnnzP6ewdmVrYrTClCY/j/Kvd0nZg+qCZoXLqboLpO0npcvKjkP3LlIz+tSbE&#10;PvU630O94PJ+OSUibJqYvDLg7AuEPnA5uW8yK1iedjH528kcQG1GGe7/mQRWclNo6L4T0kd2bVGf&#10;T4U4pjjs0c0Nmb/upwdD0X/6adfHsZfFwV0rZlazJiSv/M3+nj+EHumdFPRbW8n/mSxaqNs6wmqq&#10;bC4rOp+1ykXVHNe3CNJrsjgviHKV77AI81Zi5Ta0Kl/f+NZD1AbyjCOp7uji6ubmekH8D0dqxTZo&#10;K7Js4CgWhKqy4kfX6gSqJE1bAeM6Jl1FE1+pUlipCnVAbdU1z+oaV0qPb2BVtX67VoluQ3llpz9S&#10;9YxuYEVJzU8L+41WVZRgILUa6xq4nE786mbPOqo7T8t9FwqTYWl9c3M16c9Fx2dkdWY8kOH4F+nZ&#10;p+l4Z3z0pxx+pNs7TKRSz9UWBj6IAoG9JKBlvrkQydMe1qpS7ck33PU8fc5dufkyEfrRlZibjqd4&#10;/oN86G4aDW4LMZMjEn+JhNcCeSk7ncoqcwGmifxeNn6ndW2ouQehgRPu4KPaqK7OhGmnqZydzG3I&#10;qSve0iWa/dGI0VsFae3l1Mcu+t3TJ999jx35SdC9nCb8+PFJ57snT79L9xV3JlZiFa/eonwDFJst&#10;lkImwlDB6TfVj71JRy+6SFwFw32bVtBNJR29gEYCQXQFE683N+sFygpW8/cuu5Ag2efz9TBDSQnd&#10;KQiJ0X79cZsneD9fqFdYqb+Qvx902ZCog/1qenHd6tk304FTwcgNH41qOROMp+KjfcjjO9hrs9jF&#10;b0rTn3DBb8e4TtSCkv3GI/+PIwlu4kUB24MfQc0Zimb09mWiujxJX04gi2t+Wthv1HJjlLWRrjv5&#10;zdV84ivWIOa7bUWs1EDl91Hq/L3F0k8pGSAuoRrzE+eYwG+YFWZ9zeO4Nj17k9Vv4SL9bIjhu7NX&#10;PZ67+Rb7GcSBwN4RKKAZLiWGiEBx+JprRjN6fbM07PUbr+5xjqF7Lwqb64uJzzzcD/rYrherKMlP&#10;9HjG5vC0rZSt5Peu4TutSUl/y3HXomP9RYdZ3bSCIhklG7/MMN+mCwjuJZfvh6x+UVGwP91Entxz&#10;YWziGld2GhUlhWz0r65gEnudQibq0R1+IRf1OIJ6B6HaWeqzacVKrKykVflGKFreRamSKFC0k6qJ&#10;eJTr65SC3P3riPNmNLGgyY9jITKCmlOYG/Vi4VqB0vMoModCRGixUJBuc/Y1PVqjjdqXEeliAiks&#10;5Ea0L0fGn6h1CosKtOeTgS+1EBqvCEkviSJ9/bPEhlaYT4sd4ezqYvwsP3wl7b4jFMRx+j/jyFS8&#10;PNCE1Cs68lQpiGHnzfDkE1V/JJV2hsXXMX8H0hnVPkM9van8l459MpnRZP5unLyJ5oaS/hq1r/qn&#10;lf1GLbGndEQQExftwoNwUAuKWOME8wOusUEDNWlBUB324zW8NzRt2cmcMLqBJP9yXF5Sj3fS5Csh&#10;v4Q2+WJ+QSLmRAm/oyKdJ+yCIKkN1ihwGQj86QRIfbFmXdoIsq36Ttdw9I5zqtf7t76BiC0cu6Sv&#10;ZevFyg/JQvq5mrvjf/fYsWN/8Y480PcEW8j/6TiaG0B5vpqevjHsbrcC10ZSDr0QIv8rExw0Ng8E&#10;STn1qxSl/ybPjPHJiN/ltKhtKZ2Y93K9aElPkD1e1pZNv5TFDJ+7wLF4oU65ej3kw3R2vl6s7Ga0&#10;FuUbtrnlEGWtqZ1xU1L64dTkT7xEqOh0jmI83Ew0fGsqt2Z3oC1OnUBJjyo8ldh+D02SVM8A56Hw&#10;9eVcasbtP89QaBh1sdwFaTon1SosPq9JuXQGgUMbGtLhGmTpFYtndVk31++ibE6adhJnWfYURXYw&#10;DKWVDikpz4UBVztJdnq480peMk7v2MBFj6PD4VgT+RlCeZGcvDUeeyyS86KkkoyH5m9+M/5TrtDu&#10;IHFzTT+t7NcVUr7Lfk+Hg3YUhMc551o2/p/x8e95sU1CNTZoIKGtafRpuuaYz6oXSLp/NN6b/hht&#10;8t/zj89JxGknAojGmL3DaTpcbD78QQII7GsCG6r0QigM+n3/8BIP4/FnZbe4hdW069JEGm0hZobF&#10;z0Pl11f7uplbG7dFUC/5RuGXWGJw2N9tiKpTPuexY073++Gk8fZuiyCtaXJ7aR/SRtrbZPGNghyR&#10;873i3oS02Y8vy+prtU7M9N6jRflGzW05RFEoQKvIR1cp1OYn/f3RzBrp7KSLIbo7kMiNswQfPDs8&#10;/kytFzA/T7ZVbxI0RdEJVslUKyzfKgeZUr9YPPu2AxFtWYjjKLjRXTTt8od/H2XbKeazePbfLDEz&#10;6vaN59bIqp9ycxuQRrtDV9jl9l+fCPc6yAYNRMYrr5XaWdiGQrokvDYua9pqgWacDhvjuzmNN+er&#10;6YmLtKPboS+QtIKKcUIBAoeDgPxreOC5L/7fseDVidSN45HP4sVXK42aR1J2SrOfoPEW4oyXbVfU&#10;2ul0OMBUt0JNx+4qgUv6todwcHf0U77XfMQlDF+ePED5Uy2HKPLswEhXavxOSkRpISjp+Uly6oks&#10;PeX50/7AJZ+vl7YbXnNZVB2eoavR6CUp8VQU6wRKOEknY+fn8mjMaMvZtPFarsPNdmf5jJ4qLaf5&#10;GdrvcVYrlMqP06e9zNNsHmWvbaji44zYXv8s3q42K5qQyeLUFbwBcrppqkreQXtPFYgOr2/Q5xvk&#10;2NM01YayvVXnuaHR25HhHJ9eVqt+EnSd/TU22GkPLSGxC0ihj+tzo8VJowaiqF/M7ECJFpqmLEsk&#10;KoTTfYGafpSW0VGeKvAzx4d6GdQdxqZQW+Yn72qhIa+xfJJlCQewZgjgPhDYRwTkXOqRYBVKNGWl&#10;eMqBj7hJY0lsWVThEZ9DyQQU7e2T+Bz2J9pClldpGh18HPYiP07GqOFAb9GVkXhv4XB0MFy/1/lE&#10;EK3IVpCgo8KV0j5kQ1M2HCeddsRaelXcm2hrSqGTdp6g6sQqnrNV+YYdsoP3dZXcASP74FVhU0wE&#10;uhj2oo/t47geNppTFn/wkZ2sD52tnRmdfl0voL+wM4qYCJ7B/pM8MxQY9BjpEhKPkhEousdFE67A&#10;DyhdolCrsPz4ujR7DSU1YAX05Th+p1X7rPlNbCF7kyU/mcZvTtez0U5kqv6i9hLj6vPoYQTnUOC7&#10;1S9vdZ0OV7+P63Hg/Ij1/L1+msaNpV1fTdf9tLJBf2NptA4XaTZygSF7uKF+F4kzSho3UJjwOMZm&#10;VzcVfgxbaOPG5nQl0uyYkcFRyvvAmSwE7elzkeUcEyy3GL/gCf6O2wQFCOxLAiidoRIzjOmp/BYk&#10;O8bw698XEziZqlj0FCHz3On0RXh9OtSL4QnOGCO/IMQDXbo/KU+Nevl9iWZLo2pcCspXzBfn+Xp2&#10;4q/M0M+lLKt1ZfFVMUki/98h6q8TeZwmpnuRYvpV6WdudvqFgo5hxrqL6RLKXMTTHUmvoqyCCGOk&#10;S6zjZA3mWrpgJbb5Jo/SJlEa2nblm2Enmgk0uL9eUMR8XlRQsk2xrEr5F4sIQwEljOgXC9KicaWR&#10;QEX1qrQoLEooi321mG2Cb6GLL/KLUiWY1SqsPF9QXuXzrySzMdXPFpQ3JUNQFagivRTQRT2jTw8e&#10;i4XXSEnZXtMjhjS2J4ubbPxcL0i40gY/Le1XTK0racgKUqXKGmLFitBoYyM4jVBvJor35VJQFgW9&#10;F0pXMKJc3gQdJbAkhhx1GZgNehUuA4E/hUDhTTEFTc8404cz8jBvSv+o3CzNIH32ZV/oTqM0H0tp&#10;bMWkNZxRdj6aLQsgB2WeGkh/vdo/pfE7qbSQv8NVArcNT/BKUMdJahGme0xfa+tFmR3tKi4C8KZC&#10;0MFaBGmUdcw4UOzBm4QIi9Ok9TWxsQiobAZQ9nVk1lgn14vlojQ1iqvepnyz5h9DAod9y9u0fXLy&#10;Qy4xmIoP7s/DME38MTAgjmRveHZwPCE+GB54EUjfZCs78KY8QAAIHHgCKn89LPgiwZ5DOvDRR5xG&#10;/rN+gEQ5KBJ9uKkSlJHjh18KoLM9k8NAX20uSwphd3YgUf0hJF/5cx7oxFQXX8M6KD04oSfEJYXs&#10;pIv5Bca1JVHU7HRnSUmtmJa75Q8RkemrRhphU/nm4wxCFGakLggKxdDtzXn9ORLoNdsSQXftZLLh&#10;V1wUjZMqoQABIAAE/qcE1vjwh4K/+KHq7tQEIWp3OIIWIAAEgAAQ2HUCLWf07boFoBAIAAEgAASA&#10;gCUBCFEwMIAAEAACQGCfEoAQtU87BswCAkAACAABCFEwBoAAEAACQGCfEoAQtU87BswCAkAACAAB&#10;CFEwBoAAEAACQGCfEoAQtU87BswCAkAACAABCFEwBoAAEAACQGCfEtjup7uZPzL7tAVgFhAAAkAA&#10;CBxwAp5zHssWwC7qgHcsmA8EgAAQOLwE/j/AarjOqHE3RQAAAABJRU5ErkJgglBLAwQKAAAAAAAA&#10;ACEA6RhIgomoAACJqAAAFAAAAGRycy9tZWRpYS9pbWFnZTMucG5niVBORw0KGgoAAAANSUhEUgAA&#10;Ai8AAAFkCAIAAABnwUwhAAAAA3NCSVQFBgUzC42AAAAAAXNSR0IArs4c6QAAqDRJREFUeF7s/X9o&#10;G9f6+A9Odn2X8Qf1ywicRQMueLopZEwCHpEslbZe8JQUPMYXIpFCLVJIlRQS+QYaq2WJ1fAhbzVv&#10;SORcyLVSaKMEGuRCgxRosAI1nvzhIhVSpLA2mrAOHrMxzLA23xk2YmfA/n6z58zox0ga+Ufzyz/O&#10;odxrzzxzzvO8zjnPc86ZZ+J9L1++xFBBBBABRAARQATeKYF9zdEo90funaqEGkcEEAFEABHYtQQ8&#10;H3tsbfs/7FqLkWGIACKACCACO4eAzd5o5yiPNEUEEAFEABHYJQTQ3miXdCQyAxFABBCBHU0ARaMd&#10;3X1IeUQAEUAEdgkBFI12SUciMxABRAAR2NEEUDTa0d2HlEcEEAFEYJcQQNFol3QkMgMRQAQQgR1N&#10;AEWjHd19SHlEABFABHYJARSNdklHIjMQAUQAEdjRBFA02tHdh5RHBBABRGCXEEDRaJd0JDIDEUAE&#10;EIEdTWCjaLSmy88E4Zmsr7Uws1SIX0gUSpuEoAp3xhJz6gbSa7oqG2VFX0dSfSaIK+vWtCZmLoXj&#10;T4xK1lTxiai2sqKums0piWH6iqml2hLOhlRWxMKzljQ2NrCh/lIhcWlC2GxfbKgchpXK/QCNBNVW&#10;GW6t020agujUxs61vbgJLTcpohauBcJTBu2qXc06yKIwJ8pWhroqPhWExYro4kTgy7S4qYG0ScWQ&#10;WAMBOP3heKsUvaFTqv6hlYsoyeKcIMqWAbahH0OdsB0IgH81tWV5Ubx1ijGVxPtvLdjKSakhLJiS&#10;1qvGck9KnWSG0htIK7+PEGU0LuZssvjCtvLieA8d/G2dqjQpPeL5elJaNR6fHWccocnlzei5KSVf&#10;KtOhipb4kVBS0DZTdb2MVrzB4WcmFfsnqwYqxcx0cTOab60vNtRXmf4XXRmiOP1dVqkyrDa0XJzM&#10;FFvo37p+E92BkUlr783f4hwY9vF4cUO9/p6AlAp2mgPAapeLOTU+LZp9pxVvBylztIMOnYcXtfnU&#10;SB9FfexhHC72u2lo6Wp+/CMuVvgb3f339N5zTykzUeB0KvPCplOU30J41XX2NA4YTUgGDxj3HZ7Q&#10;RBH2U82PQX+ysLu6TluWKkXRTF8HTZYWZosLUr2pthdby2vSQnF2QbK633VqAJNli/LNIxtbZ7DD&#10;qPBRLA8sWlUWHtecDrR/uWJnvQesu1VXtaZIAFa9o1+FF5WmwSGlg1hXLL/6UlvOjg9SnqtQBQOx&#10;IsFKyvVq4NEqfcBiuaEqbeH3yezzau1QvKKRfbugDhsl4UVJaY6I0HAWeiVNyt7w4SYos4Cmqm2Z&#10;OltRGFaXNde0upqtt4xqoNhqPtZlNFQt9RzMFmGPNEQjQ3ErokbdGipsHAqgsyjqat5yucKw2lAh&#10;Rhk9VSezXLV3HXTAW1C+n6srHC1/lYMexFKb7Vhq7OV6Ys2DpKqY9GuQOGWummp2aVJx+uoQcXAU&#10;xBmtEPO4QoaEkr3CEmfBKkGaPMt4rmQh+uepIMGNz4If4RqCNi+i8toJaPnxYwzT48JOwq6w65SX&#10;0D+cuFU0fXCD+9DysY+YUBqOKy0X8xBg/aGAoeU6m4Kr0hfZKLi73hL2tdvzhitcngyCNVy5mOPz&#10;pU08BoP21xHW4WL6WcZRFqtqZi/fvDJrDvM14+xWcuvJ22PZ6KROlURwXNZGUEdouBNYyY195nbu&#10;J8n97oH/zqnWzd06t0pC4kuvk3Q6Pw0lZ8vbZ/1pOvwpBS8eDoz9WVdTtVa8g/H2UrlZUcXk3LWA&#10;m3SSJNntG8vBAzqZ/5YbfihjK5nTh4e//y9/935Q1enEU6P+kpC+MND96YD3fbf/34aeK3yYCmfA&#10;g2pu7J9uo93h9JLFgFZKckAYNOwdvivYnxviLk+vl/xTAFqqD4a7z0ciHO3sSwhrunAv/Imp82dx&#10;Q2dMfzox7DGs/jSSWdTVqTB1IQPUMx78/nsfbKvOwAeZeB8bXuTDTPu+3riw1swB1nn6MOgR6pPz&#10;CaFsEGg6MkCDlp1Oz/CEwaROt5rdNkpae7Xu5ypD82oh7mXC4mLY/Q+n9weh3BEX/eT+QGJOh/27&#10;Hjom9C9P9mZGMI+81GzyBj76na/cXPNYsutl/Vl5CLX/Y9++fZ98/6fQNEiq6qvFmby7l3bV24a7&#10;aPbrcJRIJ6YEMccXBjkWShBMrwd/kBVKkvBQpQ5ScKXdyXDHpOw86CucOsQombzYEhO68bcJ6OK9&#10;eLwnEh3qNqrQbTrFnIS40+kyClHbJsHri9nUnJfrhVtcvMfLOvLZ2Xz2N3Gg3+tqA7slmj2Gpx6L&#10;670A+Nu6v5MH13StNHRr1ozMyeAhHNML8VMx/Co8YtCm/PlzcR54nmfJ8CU9WBDzmen8cip40ALN&#10;Tl5/Eg9exGPGyoz3CaHrvGpbbcXkrcq3QrVeNCJ6g/G+bIBmT19LC+U3NARzMaOAVcbzKHk1lnpm&#10;7dZWt3ThTjiMhRc0TbrOOUvmWxwhcT6mn4ULTOVHKnEmnmseIOB0eDHLz0i+Y4wLw4kj4Qygs1qM&#10;dSQjD6DX1XVdA74M9MdcVuyM5F9I2S/FYQAO04W7kZAeggcwyjh9OxIH0Q6IqboOjo8fJcJ4FC67&#10;Zka8RBVLKyWj0okUsFcrDOvnh+2ipq6viLmprHKcBVqC+oU7AnklK933k0+Twxf0EDjBWxVvHUwH&#10;f8rpsEej+gVgtSZe9eJrUB+gFDAdPvhQdF3mNa0Y7UhAYdNAjA4+SI12eUZ/X5AeBOm2Jg5rhcSp&#10;KHa5qIFlZD8JnCUsoOnzsu+B9HJVK57XQyfGQHVW3czzqLJkg5L1I0Wb5dP30+n7GR70dZlhRYIJ&#10;Zn4fpbpGp5+LmVO00RGZLBkRnyf8naB/10fnpI4Hhkvp9F9QZflROnks4GeclaqbxpJNL6vZG9HC&#10;CR5uVm76iDOh4BGyeZBUKpSEgu4iqvVbjGyj6F48tyipJZ38kDRHBO5wti/JUomgPLhYyIvg/cSi&#10;KKxIuWcSvAtWY3OiVGb9TpzQLm1U5sduErELLFmxT2/uFPP93V0/uW9fOxOI3KtfI+q63EGVe7EN&#10;d7bJ4oqqL5H0++WOxd9rl0Ff7yp+7c4OS2RujsdPZeFhOn8i4DMPMHEcB4G5WuzkmxcB+bmmMP+0&#10;StFm0bCufEv66+6NcHroRqb4W5B4FHF/9j1c3XfQbkLKPpiI/8JLmGp909j6lio8lth+D4XjRM8A&#10;5zGGhSzwU5gym45fG0s8EvHmuQ1W3O3tzsMR4Vgi/jlwngTNEGIuPfHTBC+rcLtWV9xcP0M4XGAZ&#10;Czy4jknCowJZyif/Mzb2Ey+2SUWpKo8TtIebikWuTRRKTldtk2un5FIhM+X2H6OJNgw/wHKD0mQB&#10;OiNLAVsWZ/t+b0hgMzeHyi7+eMD/EeXqculCju9Q8r/Ex/6d5Bc1QZDUpXzmTy/XB9bauOsIxx4w&#10;Z0ileLiBHheOU2y/FwqXL7cDz+jE2sF+1FgGNnFYEbOgzl5AF2zDOeOPWOniY57v5QYOEVgbTh3j&#10;uLlsftEgUNGtujSSZ5uUrLcQxFrxGfgPJIw0rxdwYj/w72CVSlRWqGzwhMfV6XKpwkbowHNu31f4&#10;+K95dU1I/SAEv6z5oBZjqaGXzYlVVhcnCKKt9SABgX+JdFP1wKuWwvWAbaG4S1HvX+EPSJI6MZZV&#10;2mmXUUMHSatqUwJEizrQ5c0SUPnrY+JXQc5Vv91pfBx39cfMvUD+Snfhy0qa0mZb2X1yCRiZ33P7&#10;L6VhBlNzPF4WhcdC+18xP9W+bx/pPlef6GQjrzQvAtTnamOYX67Nmq3Kt+qDjU7qwBldXzCWTozM&#10;J8ZnZH0u7u+P5Uo42UU1bJHXuQXdRlt7nQbAO2DtJEVRByiK8Ud+H2E76jWEK25FWc7e+pcHbrHB&#10;ruKzQOwvBXdRVMf6g9XwxzrmBJKg8gOgk8YjvbUTGvxgMFUYYzE+dDQwZizMq6VRSV1RwD3rOqKR&#10;orFlUcT87ZCn4QwIwzSwsXGShg6U+3hk+lvWBRb4rzgXWnGoV1IvqdjGkKAqNkrWa+jsC458MwL+&#10;C37UwpXbWrQxOvAYQR/zdd+ZyNxLxl9w/iO1+tcfS5UGcbCVES6zYInsvkfFv/LiGwwSSbTMn5rW&#10;a2CuYuwBksBxab68CNBLitZFkR0YftAXyxiHHo9jvv0uutPYXZUU+RX7ET3eTEDmE9dE/WE08EUw&#10;MlHEZuKha7xi1yngoMTcC9DHOLZDyIMj8moBhwcrlW3rmq6subpBxxKS8NyU0fUXGkWTTZN1x/aH&#10;i4ubkflx1P1XOPhDocXCCqeOBGMzovQ8HVyKBO9WTvS3md3rRSP5Dz63BK3TVyR1zUXtxySw6D7s&#10;D570+Xqp+lMPvfUtnKSd/EwRDAd9KZ81N9YuyntIwzq9vuM+33GOPUyB/UeDG7SsuDFsKZ+e6g6c&#10;DPoGPVRtQ9OKpZPyUBJGsYOgch/X5y7v3M3xuCSqLs/QN7HYSSn1uLrXsVOy080ezPM54wWBnOWn&#10;KL+ndsRlVFbdsthoQn7YTUs41Qt18PV7uzsJDFZYzM5CV6Y+y+UacruFfB7QXhOzD7MeAKSuSpD3&#10;AG7ZcSDI7kPgcBzUqcuFvDHKcOqwl57is4bLlHM8/xHr7bKPTjZKbnWAgsADurQh43ljdEYzB9lQ&#10;Px8YSpBfcExNwXXGklU5kf9VZC/EJ9OTk9dDbCe+3iABi6qjmKTC1YW16GCP/u9YtD0Y7KMpxks9&#10;yPAA2ppamCk4T7IMXAaZ+yZdfghCpj9g7uxXZNGIVai8TgIdbLSQil0Mhy8MB3pJjOZCx71uu05R&#10;F0VzY6o/zWdV2vsh6BRVeMgXQN91ubnObGYGzln1L553DLA9bvcgMfkwK4MhqoIjmfah3mqm6OtU&#10;/x3VVYnMB1lw6AJfsdvEY3B2gYnvkTQ4tOiEb+JlVa1payPvBGcOjSuz94nmMF+tZKvyrVituzdS&#10;MiEabO72tb8fEc9Hhz9yUX2BYCES+Mz/yVBCrFtg4K1vEZ7PQ/6ZgHPfPufxpGoe4OKe4A2/8BXj&#10;5vwDDOW+mLEuNvG26gFMRe0uNnQqH/7C7//0dGJxw2U/4Tk1Gng6TB4dCIAX6Ucj0MWUiy6BxAH6&#10;Ez/H+nNsZLAaXeyUdHiGbwbEC+4PGPcHZFS/Egv1WJpuw9vXjYv4keD4F8Jpyj0wNODez0YeiSDl&#10;dPjmQMEH9tX7nP2Jxtfga/xYn3PfPz4ILAbGTlmccxvFniPjrHPf0bjQ2cQBZ4Yuszysk+LuyZTR&#10;KfhHwfHzUpj8wM18QH6rR++ELNXVjQQbJS33awdhrYbPATZEJz55r90NshisZX10ho7G4TXFfs4R&#10;joHQIHQQsN/BDgWcLrYcZtY2SDdH8veTyfvJxEU/xY3lCG/rQULSfVS2/PoanOrh4rduOLDJge9F&#10;b3piBEQZCO2MGAAg/+Fkp7zj5zw4yHj590A75f2EoahLariCUZwvKoMeer1N8ztyTTu6WbBi6AHZ&#10;dPA/+n0n3km7DxCEXafkbwac0C3ta/ckyBsx+OoefFl4bjgxqxpTzC988YExxbLszaDHQXjORYNP&#10;QyRIdXH6+GOjw1va5W9zpOAg3TxCL4n5x5LnKHhH0BSPD5HUUUaZycOP5HQxPyMxndBNyE/4DPj0&#10;00beZbMyO9hcLY6tCJmHBXkN36z8hjDXz0AEKbqNeesvJJCEDvIqKwnWmlLN6G28ZakbJKoLRur6&#10;C0uiNcxezxfFphxvkLZbzSCv1rGqSUJxAVyvZEVX8qgtClhTq4H8fDEvVFNAa2JmXnxzZjlM0rdX&#10;silz39AKZBtvmD8N2yoUrY1py5Ys/orCMGkVpLRWAJpG16wxbIG2g9LEAUqCVuYloIymaLU884b0&#10;fyuc+l5vVrJ8H3RWXWp7lWFdpwNoBkzLRfP5ll8nWCStfQ1+rmXGtx5mpiEwtzWYem40tJqNmknw&#10;dnDKtsyOew5Fy3nZMEXeSA9uTNzXFNE6ZgzadaMIVLaQ+tyzq7KE13cB7+Ru3cBr6hQw0p4bk6gy&#10;WmAi+LFYvtKbwGs1TDrwxIJQtHE178S619eowo9WFtS1TzMlPsqaC2UHN8obHzWYX1x1MUxXVUya&#10;PEO7voMTwkZ+VZr+jjOX3nhfdNr8MKK5WvCBBzECv8LbpPxGhu8DAhtGLCTwpgnI90+T9znpZ9/u&#10;OdF+08h0YeJcMFby+o86lceTGcfwJEgkWWfbDNI4fcPit6nox8QrqbY44R8shmai7KtV80o6oIfr&#10;CKj8pYjgi4Z69mKXgH+4QlpSMIIkO2uv8sFFcVHBu6ja6334r1GICk5SXRWxEjiwIwgjbtnIg2uL&#10;oqg7qa5aFn29mF645g9j0clvzJOXDeU3HrUoGm3M6G1IgH8iSHUyDVl2b6PhndwG+Dd7QLKfpIF8&#10;GPpg86vHJtPAsQYGsmBezeSSLKgEDV5ToYII7GUCJT7yheD/OcRs/CJ/s5hQNNosKSSHCCACiAAi&#10;8OYIbJTh/eZaRjUjAogAIoAIIAIVAigaobGACCACiAAi8O4JoGj07vsAaYAIIAKIACKAohEaA4gA&#10;IoAIIALvngCKRu++D5AGiAAigAggAigaoTGACCACiAAi8O4JoGj07vsAaYAIIAKIACKAohEaA4gA&#10;IoAIIALvnoDN16+5P3LvXi+kASKACCACiMBuJOD52PhDbE0F7Y12Y28jmxABRAAR2GkE0L8MtNN6&#10;DOmLCCACiMBuJID2RruxV5FNiAAigAjsNAIoGu20HkP6IgKIACKwGwmgaLQbexXZhAggAojATiOA&#10;otFO6zGkLyKACCACu5EAika7sVeRTYgAIoAI7DQCKBrttB5D+iICiAAisBsJoGi0G3sV2YQIIAKI&#10;wE4jgKLRTusxpC8igAggAruRAIpGu7FXkU2IACKACOw0Aiga7bQeQ/oiAogAIrAbCfwf/+f//J/r&#10;2bWmywvzz//X/+29/8XRZhu5SoX4/yPzj/+bm/w/bQaPKtyJ//aPbvf/GV+/UfX/s6KWSiW9zfE/&#10;2lpJqs8E6X/f7/wfrWtaEzP/8/vfnf/3/6urDVtTxf+ntK/DiW8cfzenJIbpK/LK/xdoCcpaG46X&#10;+azp6v97Xlgq7fsfTofJBFwxzQFiDrylPesQ0VXxmajq/2j/X4zHS6r8vxr1VauETQBaQAlLLfUX&#10;dVmcX1T/t6pWmFq4Fhz7/33y6f8FrxiyZpjRoIeurpSw/1G73FjP4kTgwrx7gHZuDHYzIwTJIAJN&#10;BJq9UEkW/1/P1f/9PaejYbzqqmzOtfqJuaEf2z3UWxCAPkSQ1X32ntyOZ5PHAJ6nFXaIb6vyNshf&#10;rlNeFG+dYsxn8P5bC7aSUmoIC6ak9aqx3JNSJ5mh9AbSyu8jRFlTF3M2WXxhW3lxvIcO/rZOVZqU&#10;HvF8PSmtGo/PjjOO0OTyZvTclJIvlelQRUsM84zOKKBqTUiN9NNl3R2e4O289vKlxRwMPxIc/30B&#10;XNx8kWZivgNm8IY0FjRp+l+VJsC1j8eL5SZw6uykBYe2cHsIxwjPTXBfK94OUqZaDt+teaN9KRXs&#10;NIBYDQE635heqAJfzie/ZvFa/0rZK75yPQeCtwSjntX8+EdcrLAlmzZvPZLc6wTgnOpz4T0s1+Ni&#10;boDB/FKZiXFd5oxggreLdSNveTLosHo5Fo7Mmh8zZ9CuRmpLQJoe7aOYfh9gSJ1q9KiakAyaHsbh&#10;CU2YPGseAz8SShoew06sSnKr8vZdgK3TM9CNfhSDDnVVWXhchO7WKNqyJC1XurQ+GtXdqqtaUyRF&#10;W6139KvwotI0OKR0EOuK5VdBQ9nxQcpzFaoAywtFgpVU1ACPVn42tGqoSlv4fTL7vFq7Zrlt3y6o&#10;w0ZJeFFSmiMiNNwY69UipoIH2JFf86ZF2vN8KgO7tmrOyxdS8feYj/CM8FWWlYdboHg5f4sjuNHM&#10;ArT0hZT9dbL4YiF1kqKu5q10YRNwMA0lxWon5WMfwWgJJWG8KQcMZT5fNEKy9GuQOGWsIqqGrGqS&#10;MB07QdPfTEP9tGz0I9/ojVGuFo2UfCa7AO5pC8lTNPEvQwwM3BscfSW7u+d43VhGv7w1AqvFW4Oe&#10;YNlFvtSMQaYUpqfnjVE4ESSIEXMUVgt0QUYp/hwkDkWzmpK/yrnOpuCq9AUY0kxovSXsWzPsDTbU&#10;RADOUNc300ZIyY520qHfLcg04CiYUBruNbRczEPAFapWiHlcIcM7KNkrLHF2UrETqzHfonwr4zc6&#10;XlElcUXH2gjqCA1920pu7DO3cz9J7ncP/HdOta5C1rlVEhJfep2k0/lpKDmrmw/pT9PhTyl48XBg&#10;7M+6mqq14h2Mt5fKzYoqJueuBdykkyTJbt9YbgWIyPy33PBDGVvJnD48/P1/+bv3g6pOJ54a9ZeE&#10;9IWB7k8HvO+7/f829Fzhw1Q4Ax5Uc2P/dBvtDqeXLAa0UpIDwqBh7/Bdoay61eraz2rul3jq2Ejk&#10;BEMY6wy8k/H103Unkg4XfSwUveyM/8TLlkpao1Bz9yayn4fC/RQ8KXO4PCc42tFu335XMHRSGH9Q&#10;MO+qM8kYGRz9vLyTwTBFEiWgP3GAoTvg/eJM3t1Lu6x1teGug+zIpRDxwwQPyOCekUep6Ak37Pdy&#10;IZh+DwV+x0nqQ0LXTR44dYhRMnnRXi10FRF4BQJP+XiBDR4vzyPcmE5ED8segKOQoijnmq6v1dWP&#10;d7iMggmP8u5zPg8uZX8TB/q94LQec9DsMTz1WFx3Ir+Cttvj0SYCGO7AsUVRLIF5L6kYw1AWt7SY&#10;Tc15uV7oKPAeL+vIZ5/KYo4vDHIs9A4E0+vBH2Tzc81iasVcfYvyLTGtF42I3mC8Lxug2dPX0gIM&#10;AIZyFzMKWGU8j5JXY6ln1m5tdUsX7oTDWHhB06TrnLNkPLImJM7H9LNwQa38SCXOxHPNAwS89ljM&#10;8jOS7xjjwnDiSDgDYvVqMdaRjDwQQB3AG2pgIK7p2lxW7IzkwdbhS3H4Oq9iunA3EtJDIqx9nL4d&#10;iYNoB8RUMHB1+VEijEdBTdrMiLfmaFspGZVOpIC9WmFYPz/cFDWl/FQ6fR/8lxNLUvGRxPbBmK0v&#10;5oyL6fQfzeMe+m4iJ0rVKbQeCl0SRCdF1tSs9KM0EQl8EQh8EY4/qY4J2jfkV3/MGCRl/pfswEm/&#10;2zxUJ7wjN938F17vl2PpOVNeEgq6i3DajIsu2usQ4RIEjM5Wb/dKBf43NdBfDlQ4WJ3MiWCYo4II&#10;vF4C8nyhgBdivu59+/a1Hx2eMNea5aLmHvHKCdYNV1dNZS4Vu+8NHafBxNeXSPp9cw7h+Hvt8uLe&#10;GKpVAiBsn4jGOye8vV6vJ47fHiufy5nMdF3uqLiYNtzZJovLil7SyQ/Lbgd3ONuXZPW52iRW64ut&#10;yrcaJOvujXB66Eam+FuQeBRxf/Y93JF00G5Cyj6YiP/CS5iqgmBbLS1vqcJjiQVrahwnegY4jzEs&#10;ZIGfwpTZdPzaWOKRiDf7ssWwu73deTgiHEvE4QKfoBlCzKUnfprgZdX0lZbi5voZwuGiDlIgROnA&#10;1T4qkKV88j9jYz/xYptUhLsCs+AE7eGmYpFrE4WS01U7YrZTcqmQmXL7j9FEG4YfYLlBabIg1ber&#10;q89FkF8A/pOtKEoSuJK/H/P/WFCbwIOIWKf9hijsuo44zPqP+/3HWa/LnGawOI9wIUcqNSNjTyfj&#10;uYHgserGCKc+H+cLyVAHH/YEIn/I5hR1w21OU1kD49Ouydo1NfefaJKOjg5WdlYdJK2q6u5ecK6P&#10;BN19cwTeZ4LXeUla4L+QgmcScB1qFPXPRORnOnGJq9vfV27yPyfVMz5jdb83i1pHoCTl5zD/UMDf&#10;p2V+ShlnS9uxbHRSB87o+oKxdGJkPjE+I+tzcX9/LFfCyS7KPI+qlnVuARm8rf58CXrkdhLstA9Q&#10;FOOP/D7CNixwukannyvKcvbWvzxwi60X4p8FYn8puIuiOlqt2C3K6JgTSILKD7j9l8YjvbVRiR8M&#10;pgpjLMaHjgbG/lKtJjQqqSsKuL1eDhzFfjky8g34b8jjIqkenH8kgBrxQz5wcfh4t12H69JTQe+j&#10;yGq166HACReh2O062g+zvuM+33EObBtrpY1mv6ASv6Qm7k1oX3JM3etccEbHBq8mk18r3/+YNc4J&#10;JXHZLoAsCfk1mnK1ggw3kcEpb+Kqj6qaUFKsB4/bcZgjnXYmAdxBEKKTPABO3ihPr5dcUlXjUEF/&#10;OhE+xXt+ivjK6Qz15sn8xE/O0BfG2QdIEyUk4bk503X9hUbR5O4PUlYCmJi+MFz4fPzWN6GRH5NR&#10;Rzz0SzWmQz7ESsXFrOnKmqubdOI4Ls2Xd5B6SdG6KPJ9okkM0jXLVuVbDcb1opH8B59bgg5LX5HU&#10;NRe1H5Me8/xhf/Ckz9dL1Z/y6K1v4STt5GeKYDjoS/ms+fLFRXkPaVin13Sp7GEK7D/qi9PpImoB&#10;bymfnuoOnAz6Bj1UvZO1M8xJeSgJo9hBULmP63Nbj7r0JVF1eYa+icVOSqnH1b2OnZKdbvZgns8Z&#10;L0TkLD9F+T3V3UZzs4T3y5D3bjT6S0E2mGmq1ihUkoWpeOQKFvnKsmhbDwXh9fmpu/HYQxEejpfk&#10;3C/pXHO1tWZwejDA3RsOXCICg5ZXVku5zJ8yrEFXpBWd7iIJsMg4ikkqjLa1Ao4xn/JjlxPtFwMt&#10;FpUgFA3771LjE6Me6+phRRbBeLU9MGk17tB1RGATBIgP3ayazy+CGaULj/MKQ4G1KQhFw8eTrpuJ&#10;6MfVsKIKD/lCeU2kC/cSyf6g/5C5oiLdg8Tkw6wMxr8KjmTah3otKamb0GEHijQQ0KXn1XVnO3yH&#10;ZBT5CZ8B5/Zdbq4zm5mBXk79i+cdA+whF8V4qQcZ+HJ7TS3MFJwnWeZgsxiOrQiZhwV5Dd+s/IYo&#10;18ntkH4bqayvae7KNExKgWljNHvCx/ZxXI+RUVbNqWu+Va1aTIWOwHGDHxkKHveYGd4SD9I0XZWk&#10;w7oUceW3EG7k1NXK6kLqFEP1+Xx9LDiUMzLKKul5lqQ+mFp20swTm44Cd9zDDfUz+IFQ6rmZOQYy&#10;0UHesw/vYn3gZO/IyGQt4w6a1kJJguphKPtc0vqcOtDIzHjQsBQWB+O72ZDhjVN9ofGZxqz0dVDA&#10;jLVfR9hyALbL8O6BGd7QcOMH8OPkWRr/3OQpTZ6hYVLs80nTNPjidzA2De9pxZuVNBtrhncXG7qR&#10;LefEvwQ59LUdEn5mUqlLagcGljPmF34equTXvcFMIVT1niRgpg5TTA8FU43hRwVK3RcOmPGZx2o+&#10;1lVJFXuRHT1Yn7YK85vN8e9ivzP82O4uTQTqPEzZA0Dn4PoOvrmX+GjZwzi4Ud7wHKvS9HecOfnx&#10;vqjhMezECjHKzGncpPxG2PcBgXUiFviSSlpSsA6qdnQDFviLGnmAwnUVcxB4G/g6Usc7jG1M4y1L&#10;xeCzqSWtvZNygbdNbZVND7i4KOkOiuqqP/YD+QsqRjScyIGV+zNRA5o4MHUNJxwYENJxUJVFgcol&#10;2DCQXwTJAk6qy2XUXhMDX2mJKxgwoeGwEX7bZa9kPYGKWfoK0BIQqOcHlF8SRR2nOimgpKmJumK8&#10;VWkjXK2OGVuhMOsuqeKSBHvBfBx8/Womg1TrtBpegvDKTYOfTdqgI5ckBYM0ygrPxb2fq2OPRz04&#10;/IzXOADBCdCPFnMq181RCU4N4Xey5lFJ7RI4BxgK8J+nx6uvkdYZT+gWIrB1AvqSIJSqE7l+/INT&#10;IjDAn46x32LxtLl6tjiEalvg20/gakAuaIOr2boyO+EJOwKmh4EEKh7A4iiAexAXFbyLsvhEkEQG&#10;/JgFu+FFLGJ64Zo/jEUnv2EMr7Sh/MbkNohGG1eAJHYoAZDL5xsWv01FPyZeyYLFCf9gMTQTZV+t&#10;mlfSAT28pwmo/KWI4IuGetAQfIvjoMRHvhD8P4ca3k+/igYoGr0KvR3+7IooYmC/9WpWgA2xStCd&#10;G6eWvFoz6GlEABHY5QRQNNrlHYzMQwQQAURgRxDYKMN7RxiBlEQEEAFEABHY4QRQNNrhHYjURwQQ&#10;AURgVxBA0WhXdCMyAhFABBCBHU4ARaMd3oFIfUQAEUAEdgUBFI12RTciIxABRAAR2OEEUDTa4R2I&#10;1EcEEAFEYFcQQNFoV3QjMgIRQAQQgR1OAEWjHd6BSH1EABFABHYFAZuvX3N/5HaFacgIRAARQAQQ&#10;gW1HwPOxx1YntDfadl2FFEIEEAFEYA8SQP8y0B7sdGQyIoAIIALbjgDaG227LkEKIQKIACKwBwmg&#10;aLQHOx2ZjAggAojAtiOAotG26xKkECKACCACe5AAikZ7sNORyYgAIoAIbDsCKBptuy5BCiECiAAi&#10;sAcJoGi0BzsdmYwIIAKIwLYjgKLRtusSpBAigAggAnuQAIpGe7DTkcmIACKACGw7AigabbsuQQoh&#10;AogAIrAHCWwUjdZ0+ZkgPJP1tRZwSoX4hUShtEl0qnBnLDGnbkpaV8Wngrik6hZpXZWFOVGuXNNX&#10;5OrPVSnbi7W7cxOROwVrna2VAa2plubVwg+R+JPNKb8pCzcW0regba02/a+xTy7wUNE1YIJZ6jCa&#10;orpqtQ4K1/e1ODEUTi9uDtXGpiAJRODvEmj2Quv7pZIszgmibBm6G/qxv6va9nuuOuUrEx+47pof&#10;kOUVuxndTAz4B1mEztbq2+3Eaq51i/I26F6uU14Ub51izGfw/lsLtpJSaggLpqT1qrHck1InmaH0&#10;xtLSTMx3ADdadjFnkwvay5erUvbqEGVq4/CEJoqaMh0iMOzAyKS1vvlbnAPDPh4vttBISgexk5vT&#10;d3bcgxGeG/lKTZtVfpMsNiO2BW1r1UmpU57QbxCK8vsIIFTuwSPB8d8hSFhWlfzPI6yDqvXFcjY6&#10;SJtdTZ1KFl8AIa14g/NczZcf2Yy6SAYReN0ENCE10ufCe1iux8XcMKZ1zS9VnIOlUU1IBk3XYXqJ&#10;jeRft77vur7lySBwgLXCxgqa8lvIdKaw9DT6RhtiYO7fDprOFj8SSs5DinZiVWO3Km9Pab29kZpL&#10;hIUA9EarSvGy11kxB24+bAMsCKctb8F9RuMGC0bs+uW52cSzRHCQp28UtVUw8grxPkJf08W7I9zD&#10;7nHR5DLGArq6qqhAOJ2YEquqFe6nMyCYL+nNmzm4FSg1rAvgOkK139ipuQdptYcUfszkGh4qqfXm&#10;N1lh1NqoQONOxDpiDG71uxc7beFuppl8Y8VL2dR9N3vUBRrQS6raFctDjFL+Cs1/Fog8AsjU3LVA&#10;ZJ709NaGKBh1nks8hLuc4h7GEo+BGE73cdjPmU1uJOvsQb8gAq+FwJqQ/DamnuGVwvRkQcqeAQsm&#10;vfBDOIJHJDiq0/5CbGxKrjWlF+KnYvhVGLS0KX/+XJxfAUcareVfi5LbqpIOblyUzFL8OUgcYr0H&#10;ceA/9RO3iubVR0Fz1VkuNsQw/Uk8eBGPGQta3ieErvOqnVitji3KtwK20UmdKokg8LQR1BGaAHWs&#10;5MY+czv3k+R+98B/54DHqpV1bpWExJdeJ+l0fhpKzpZdu/40Hf6UghcPB8b+tNak5u5NZD8Phfsp&#10;vA0scFyeExzdVpi4Xgh8HeS6oAPFOz2+47ThSpnQvzzZmxnBPEhUs8kb+Oh3viZrdeHO6W6n00my&#10;obt58y5UgHM7SdJJeofvCo3bV13gJ4jQT+NhjOdrp3O6eD8ycNhivpob+yeoBFgxnF6CtQr3IgM0&#10;CWp1eoYnnsJa1QfD3ecjEY529vr9n3YH7pmxU81d+uSTOwJWEtIXPoFInW7/v02kNtpCsW8HgAnk&#10;fsp9bkKAEVTOfDUw/F/hgfdJ9ieharIqZDNHGQYGI0txuOhjoehlZ/wnXgYbvq8nJy8H3B2WaNTB&#10;sEdc8Pc2HMecznbj2S7au5LNo8O6pvGELrwlAk/5eIENlic7BoYmhonZ38SBfq8LOgeaPYanHou1&#10;ybuYTc15uV64rMd7vKwjn53Nryf/lsx4q83gHS6jYMKjvPucz2POctzpNC8T1jUohjUTeyqLOb4w&#10;yLHQhxBMrwd/kM3PNYF9avgqw19tUb4ljfWiEdEbjPdlAzR7+lpaWDGrIJiLGQWsSp5Hyaux1DOr&#10;D291C/jWcBgLL2iadJ1zmruTNSFxPqafzYLFuPIjlTgTt+w/dEkQnRRJWHVWpeIcSb1fd82476SO&#10;B4ZL6fRfEI38KJ08FvAz1V1cpYq5RPACFhU1TYxzZh1Qgah0IgVs0QrD+vnh+oiI6bnJcZLjjrjZ&#10;IWw8na/YqcttnuhjRRMj5NVI/E9VfpQI41GwhtBmRryg5qfJ4fOy74H0clUrntdDJ8aAXWBhItwR&#10;yCtZ6UEiesqbuV+Aa7lSPvUT4fOQwt1ISA/BLZ8yTt+GdWLN2oL4BMRk36QC1oN8WI/6/wOB6bqQ&#10;eExFBTF1onyECa5JzwTVVY4m9d2OU4cYIidKIHLXD0hTDNgydi1y2jecPTkSPGJgcpCUSxKeo1dH&#10;LecPuvFGCcjzhQJeiPm69+3b137UWN6BZf4SSZddAY6/1y4vSnDym0XX5Y6K72jDnW2yuKKuJ/9G&#10;tX+3lc+lYve9oeOVjdBdPwkYMoHIvfqVdzOxZUUv6eSHZQ+MO5ztS7L6XG0Eu1xzC1uVbwVm3b0R&#10;Tg/dyBR/CxKPIu7Pvs+BgNRBuwkp+2Ai/gsvYeDgy1Jty1uq8Fhi+z0UjhM9A5zHcHOywE9hymw6&#10;fm0s8UjE50TLgNpiHzrdvq/w8V/z6pqQ+kEIfsmSTRWAMZ07xrFdON7BDAy64f2lQmbK7T9GE20Y&#10;foDlBiVwDmB5Ts4+yFDHuttl3XWQwe7y2bKlhGdwgOnA8S4Pd0wpSjpBe7ipWOTaRKHkdDkw8THP&#10;93IDhwiww6COcdxcZWNxPOD/iHJ1uehejnuQnHymq7lM8jDHHVSERwWylE/+Z2zsJ15sk4qSYqMt&#10;JhUeCt5BFu5PwXpw0Ctk8sYOi/Cd8ns6XZSxqynPx5JOHaYatkblW2Amt6aL76eoA26236v/FE8Y&#10;0R0Ee/IwpjQeb26xg5A4IvAqBN5ngtd5SVrgv5CCZxK1Q4BXqXP3P6vyPyfVMz5jf4O5+mPmKV3+&#10;Snfhy3D8yTZdX250UgfO6PqCsXRiZD4xPiPrc3F/fyxXwskuqmHDt84tgANvM49+KgW6xXaSAu6P&#10;ohh/5PcRtqN6DydchNIQnhwE6ZLE56aLbCgEfczXfWcicy8Zf8H5zUV9c2nYDeiKAmTAZt+2rOTT&#10;dwq5b73gxO0D35gsp9OPLGfTlkfwg8FUYYzF+NDRwNhfMnhPY7vtqD3R6fWfECdmstn7We9JFuxo&#10;AAiny+BwwO2/NB7pNYJp494FqtvIsPWMUp7DF2pNRZeeCnofRbawGhwx+477hr6Jxc5I0dtZowZF&#10;sSYmtW4R3UEE3gQB3EEQopM8AA6YKE+vl1xS1TUMJ8B+3Rzguv5Co2iytvZqw4mViu9Y05U1VzdJ&#10;rCf/JpTeDnXK/MRPztAX8LzG8CeEeUpHg0V5h5AXLe7BhpgTx3FpvrxB0EuK1kWR7xPNYKuGblW+&#10;FaH1opH8B59bglFUX5HUNRe1H5PA2v+wP3jS5+ul6o/D9Na3cJJ28jNFAEBfymfNbaKL8h7SsE4v&#10;cH++4xx7mAJ7lEohvD4/dTceeyjCRICSnPslnVtz+8+TiX8nMsY7DH0pN/FLoUb0IBvq5wNDCfIL&#10;jrE7gyJIip7KGhqI+Zyxqeh0swfzvPmznOWnKL+netgFXulkkkerOYRa/iqVfJg3mtOFXB76Z7i1&#10;cnaTuL4kqi4P9OAnpdRjhTzspaf4rBG55BzPf8R6jRddluJij3vz18OR+92BPtCik/JQEkaxg4CD&#10;j+tzw7nTrC1GuvsIfiorw2RNMTuV9/zTW1O3rn64UIAJIw0dXpKFqXjkChb5ylwtNRZ9sZB7Zpoo&#10;iYsqRTmh3muqPE+A+Wz3BLqGCLxxAsSHblbNG28udeFxXmHAKQDlHiQmHxpzQQVHLO1DveAwShUe&#10;8vAEvMvNdWYzM3Beq3/xvGOA7XHbyb9xzd9pA+DtdSLZH/QfKjsfdVE0PYL+NJ9Vae+HcEbLT/gM&#10;+NimmdghF8V4qQcZ8IYZeIDCTMF5kmUONoEFla8ImYcFeQ3frPyGUNZJSJR+G2HKyYI0d2UaJrGI&#10;qeABmj3hY/s4rgfmDr6sZng336pWLaZCR6APxI8MBY97zKxiiY9xXS6m3wcSN6lTDSnXWvFXkH9s&#10;6l5J4nxRTH0NM+lgMXM3YdPc+CxMBAMpjIQjmHoOm4TpjA1ZjKsLqbPGyzyHJ3iGcxkZ3oYCBNXD&#10;UBgTvG1kgpbLQupzmr1tSREHqd6w8oXUSY/vpM8IAy72u2nlpbZw24d3sb5+hjgyMvlcA2no01eA&#10;AMX0UNiB4C0B1tqYpb08CRLT8c8rJkvTILUa7+GG+hn8QAiaYKftS0MM62IYoHM5A7tFxrkw7nGN&#10;TsMUbWuGN071hcZnzFx4mLpdGxiO0OQyeHk2bmaIwAzvwdi0KSgmOWIE2IkKIvCOCJipw3BCwVRj&#10;Y0KBuTDaZ66p4DSEfmk1H+uiQ7/DkSrx0bLrcHCjvDGOm+XfkTFvqdkX2dGDnhG+Om+V6W885fkO&#10;POfPpq+TJs/Qru/gm3sbYsCPfceV3UFf1PQGNmKFGGX6h03Kb2Q/tr6ApkgLs8UFyeKrX0jF2QVF&#10;e6kpCszABv+/DH4zSuMtS90vpAVhQQIu8gV4rHIdXJzNF8XahTplXigLQnFhue5zF215oSgsKIar&#10;rWt6FahRkQQ/N1e5qknzhiHWu1CBeuvMepcbKgAYoLGmydrzYnG+1oAmLZhAqsW8Ao2tqNlYHai/&#10;ehfIGLrlBdBG5RFbbY2LxXnJwG7ab2MomJnjH7HRHBgjsGbFPDCuxwh6oZwECv+v2n0QOOyOSv3S&#10;r0HXWZg5gQoi8A4JgBlXNzuMoV8eq+ZEKMQ8x2L5ypwCg75YKNbPyTr5d2jLW2na4pOrruK54ZSs&#10;fgq44nWIAcRiI/Z6sODQiGNr3yNuKL+x6fuAyIb7JySwowjo4p3ggDicv1zO7fy7yosTvtP5f6Vi&#10;fXBfjwoisF0JqPyliOCLhnrQQH2LXVTiI18I/p9DlfOz19A0ikavAeK2q2JNFRcx6sArTk5dfqoS&#10;By3petvOTqQQIoAI7B4CKBrtnr5EliACiAAisHMJbJThvXMtQ5ojAogAIoAI7BwCKBrtnL5CmiIC&#10;iAAisHsJoGi0e/sWWYYIIAKIwM4hgKLRzukrpCkigAggAruXAIpGu7dvkWWIACKACOwcAiga7Zy+&#10;QpoiAogAIrB7CaBotHv7FlmGCCACiMDOIYCi0c7pK6QpIoAIIAK7l4DN16+5P3K7115kGSKACCAC&#10;iMC7JOD5uPKvuNZrgfZG77JXUNuIACKACCACJgH0LwOhkYAIIAKIACLw7gmgvdG77wOkASKACCAC&#10;iACKRmgMIAKIACKACLx7Aigavfs+QBogAogAIoAIoGiExgAigAggAojAuyeAotG77wOkASKACCAC&#10;iACKRmgMIAKIACKACLx7Aigavfs+QBogAogAIoAIoGiExgAigAggAojAuyeAotG77wOkASKACCAC&#10;iMAG0UhfkY2iqro9K/WZIK5sCaMq3BlLzKlbegbD1MK1QHgKPgVVatKm4aIui8KcKJfqG9FV+OSa&#10;cXFxIvBlWjR/RgURQATeGoE1XX4mCM/k8kxsaLcki3OCKNfcTcUFQS9Ue0RXxacFu0rgJLeUyiMt&#10;5d+a2aihTRB4uU5RpkNEpYoDQ7Gc0iRbHO+hg79J4LoyOz052yzQXLuUOskMpeEjWyhSKtgZmlwG&#10;zRgqHRiZtFYwf4tzYNjH40VYo1a8HaQMrfEjoeS8VmlFyX7HYlhZ25er+fGPuFihencLuiBRRAAR&#10;+JsElrPRQdqcndSpZPFFXTXKTIzrwo27TPB2EU7O5ckgmNrlwo3PGhNWmh7to5h+H9fjaqykTh48&#10;xsI5vo783zTjbT+mSQvF2QWpHpdVCU1RpOWaN9MUqVgoLij1/u2FtDBbXJDsnJ7dLZtG16kBeN5m&#10;JdeVb4aIrcdVSg2Z3bmq5G/4Ku7efEJTlqGtgIK2Cn/NX2Wpq/labasAiKTU4QNXgHBDNGoWq1Ve&#10;rU36NUicSsEABFUChfL9vFC5C5rm4LWuWH71pVaIeVwhQ1TJXmGJs5OKqe7sONvDMARVCYRa8QZH&#10;X8micPS2JxZqby8TWM5P8gsKmKdiMkjQod/N2VkuSiGbN3yl8tuIyzU6DbwHnO9Dt2Ylo5jOFc5c&#10;1zfT8GctO9rZWIm2bApLxZ+DxKFoVttAftv3hpS94jOX19iB4C3BzmMp2dEjBOYw1usvtYX0COug&#10;PH0M7uBGZ8xlu1b8FVx0Mf0s46gE9aoDFZLBA8YiwOEJTRiLALs1vWYjVoVnswdYV96e+ubeG7UR&#10;pMtZXqCsZE4fHv7+op/cH0jMify33PBDUfjB7/6WF79179s3EH+qq3+M+Y9STpJ0HvZ//4cMHywJ&#10;iS+9TtLp/DSUnC1vw/Wn6TDnhmKkd/iuAK/WVV7dravFmby7l3aVNWBC//Jkb2YE85xNzSZv4KPf&#10;+YxfdDHHFwY5FooSTK8Hf5CF9a6J6SsZ5mo0QFTXWTh1iFEyebF6Af2ACCACb5pAB8P1UUQbhndS&#10;FIHpet0LAKLHw7gMtwj+p6O9vc3Upt3Z4TIKYe6bcAeOLYoiOIdXJRVjGMq8XC54WRgTHuXd53we&#10;fAP5N23xK9eP40cicNW8Kk325yO3s03vTHThbiyzRhIlHZ5krvBjXxbYqXyWz4q3yfg3KegnnyXD&#10;l/RgQcxnpvPLqeBBCzG9ED8Vw6/CcyVtyp8/F+dXMP1JPHgRjxlret4nhK7zqp1Y1bStyrdismE0&#10;EvnbY2P/PRz8Nhu84Id77DVdm8tkyYj4POHvguNJW2unTyWmv/NQ301LUhKaSngjD0S4dbvqjF2e&#10;FDFduBMOY+EFTZOuc86SwXNNSJyPSidScKFUGNbPD4/9qdZXXkUmCQXdRVTCIeakjgeGS+n0Xyqo&#10;Rn6UTh4L+JnyXb2kkx+SZtDBHc72JVlSdflhfJwIhfvIulG7nyTnRDCcUUEEEIG3TED/KzupstzR&#10;ygqz3LzM/zA2dum0/1whcDUIAolREn5y37733P5LaQG+CcapE9F454S31+v1xPHbY+V1fYMBc6nY&#10;fW/oOPBYm5N/y/ZvoTmCOWbEaBDC2zCns73x0cV09Ec6diVQ9oBLQkal6C7gAnGXh2P/LAgruvAw&#10;nT8R8JkbIBwH9dTKYjY15+V64e4L7/Gyjnz2qdy8ps/PNYtVXafNHmBd+ZbGbxiNcOJ9ijrIBr5i&#10;+G9jGWOfA05jgyc8rk6Xy1FBgxPO99qx95zm+oU4SBNL2fTdRHJGwuZVdU0VHktsv4fCcaJngPMA&#10;Uhi2VMhMuf3HaLhQOsByg9JkQaqvvKL0mq4vkW6wlKoWp9v3FT7+a15dE1I/CMEv2bo402DsCh+7&#10;KAUvGPsla+kgabVldsYWRgsSRQQQgS0RUHNjF1PdP474GuckTnZRFMNyvVriWjIH3J2Li5vnbo+j&#10;7r/CwR8KcCVbkvJzmH8o4O/TMj+lcjZZVCr/c1I94yvP+Y3lt6T9Wxde4uPXvo98FTid42KnKjG6&#10;rIWcuZp0XhlmycravYPyOMT8rAhSOcR5QcVEEaR0PRba/4r5qfZ9+0j3uQkjqFeKrssdVHn93oY7&#10;22RxWWle06vP1SYxS6ZJ0x5gfflWBDeMRqT7mM933Df0TTi0lk7myuFo3Q7RhR+CA9dzuoOk3i9v&#10;roE83lYf1XVFAVetUXq9SiVx2bpDJehjvu47E5l7yfgLzg/OTCsFBH5pvrzh0UuK1uXCCumxkpy5&#10;HAx8GUmuSLn/jIz9AYY5GNPKZox560MPNYgI7GoC4ND+wgj/cTR2ovw2xGItQfcDbzM0ciMaFBKJ&#10;GTBBccI8pTvIgiO+3KwI3Gv6wnDh8/Fb34RGfkxGHfHQL0IjL5mf+MkZ+sJr+IVNyG9z3jhJHaDd&#10;vSy7NjF2B8boalEfjYeXfCP9lqjeyUVuewpfdZMk47/GK5iLhD4Yp44EYzOi9DwdXIoE7zYR2x4E&#10;NoxGZTXVp/m8SnVXI7Cd9hoIquD6mph9INAnhoaO+7wHzO0jTtJOfqYIOOpLeeNNDoZ1utmDeT5n&#10;vLiRs/wU5fc0j07j6TaCOopJKgxetXKQDfXzgaEE+QXH1E5BcYrxUg8yPBjGa2phpuA8OcD2j+bv&#10;xyIXwuHzAS8BhnvQd9AYpSuy2EWRHdujH5AWiMBeIABC0fngRGc0eYk1JqFR5ELmIVjF6+KfBRBt&#10;QNHBur5EUvtxbEUUVwx3URLzjyXPUcqF6dLz6sK0Hb5DgkUVHvKF8upSF+4lkv1B/yHzlq38jmLd&#10;QXPHfb6To+NXh4pXktnaXlDm70zopUzky0DgYlLC+Pj5sZyK0yeikyJ40STlbww5XZSro50gMPE9&#10;kganWZ2Mt5cCH+zU7G/DiZXKC4s1XVlzdZPOpjU9Rb5PNInVOnCr8q3orxuNwPkbwYcZsL/b5/Qk&#10;nDfGRz6qaVBfI073cd0/fNIOsxhI9gxb+Pa0/7NPAj8Jxhka4fk85J8JOEE9x5Pq+0YlDs/wzYB4&#10;wf0B4/6AjOpXYqGeureRlvpJuo/KPhYrY9A896TYzznCMRAyEkbxNnAICK/jHwXHz4gBcND8Dyc7&#10;5R0/5yE6KAZk08H/aKrNSR7spowIJM4XlUEPvdnN2Y4avkhZRGBbElBzifCdHP9fn5D/AE5lX/tX&#10;GeAX1ccJ/1dJQdfVx9FPgI8A1z+M6hdHg0cIdTbxyX7of/a9x8Y7IolTDPhIw385hF1m3Zx/4Cgz&#10;vBiInaDBCjhzbjgxazjZUiF5UwmdqZ7M28lvSzj2SoGXMn+IKszY0qVFUe0inSDlvRy/XeylVOp6&#10;JAyW2p+DjSDDneFoB6abB3G6mPlxQrvg9zpc1FFGmcnDzyt1MT8jMZ1wLyU/4TPgu88uN9eZzczA&#10;XYH6F887BthDrqY1PcscbBYDawUh87AgrzXvAVrIb4h9/QTHarqkJVe7nNttPggyvKtJ7TDffL78&#10;m/a8aPwMM8DLTYDcc8FImX9Ru/ayMSG9rvKabrPjHpisaTRoZJbDApLIqyn24Odacr2miMW8UE4I&#10;tRoIdm9GPjooC6nPPSHjSylUEAFE4C0RMD78qBVzzlomsra8AD+Uqf90Bn4l87z+2xnoN/LFecmc&#10;zvC7jmOxfPl7EjsfUi//lox9Lc28yI+Xv9ACH7H4oryR6PZbCO8crfs8pRCjzAxvLRs9RFAfexiQ&#10;z3228kXXi+ItEMi7GKarelGaPEO7voN1SHyUNT/qAhnhRv0gf2/6O87cHOB90Wnjmo0YaJQYmVY2&#10;Lb8RkH1AYMOI9e4FQAKeb1j8NhX9mHg9yixO+AeLoZmo5bzg9VSMakEEEIG3S0DlL0UEXzTU85qc&#10;w9vVfuPW1nR1SRR1nOqkCDNsgCsqRnRYDpOsV8C/Z7Eo6Q6K6qq9tgePyM9EBbyCql4swTrMCsG/&#10;YCEuKjhIIak9oasgjV53Ul2VzPpGMb1wzR/GopPfmK9KNpTf2NAdEo2AIeAEGaPMQ7bXUEqyoBJ0&#10;Z6uzwdfQAqoCEUAEEIFdS6DER74Q/D+HmNo/lvGqtu6caPSqlqLnEQFEABFABLYvgc3m1G1fC5Bm&#10;iAAigAggAjufAIpGO78PkQWIACKACOx8Aiga7fw+RBYgAogAIrDzCaBotPP7EFmACCACiMDOJ4Ci&#10;0c7vQ2QBIoAIIAI7nwCKRju/D5EFiAAigAjsfAIoGu38PkQWIAKIACKw8wmgaLTz+xBZgAggAojA&#10;zidg8/Vr7o/czrcLWYAIIAKIACKwHQl4PvbYqoX2Rtuxt5BOiAAigAjsNQLoXwbaaz2O7EUEEAFE&#10;YDsSQHuj7dgrSCdEABFABPYaARSN9lqPI3sRAUQAEdiOBFA02o69gnRCBBABRGCvEUDRaK/1OLIX&#10;EUAEEIHtSABFo+3YK0gnRAARQAT2GgEUjfZajyN7EQFEABHYjgRQNNqOvYJ0QgQQAURgrxFA0Wiv&#10;9TiyFxFABBCB7UgARaPt2CtIJ0QAEUAE9hqBjaLRmi4/E4Rnsr7WgkypEL+QKJQ2yU0V7owl5tRN&#10;Seuq+FQQl1R9U9J/S2hrymNYqZC4NCFsaGxJleUmtW0v/i2t13toRSw82xxes5ZNWmQKv2KPyIXM&#10;fV5Y0fXFQm5xM72qFq4FwlPQHH3FhmjDRV0WhTlRtvSOrsrCE0GUy22Jd4dP3xNfO3JU4dYJ6OpK&#10;63mtq2rTTXBNXin3I/zZUtSm+Vju92ola+BCpVQq2brO6Ik3T+DlOuVF8dYpxlQB77+1YCsppYaw&#10;YEparxrLPSl1khlKbywtzcR8B3CjZRdzNrmgbbL+ly+Xi5OZorJJ8a0p//LlpuSV6X/RGMaEfrOY&#10;uVq8NUhhGDcubN6STdpgFdOKNzj8zORmzQePbsoi2MTf75GyggCLL3R11HeE8/VzI/wmdJRSwc7Q&#10;5PLLl8p0iMCwAyOT1oEzf4tzYNjH40VYv1a8HQR84UA9EkrOQ8gSH2UJhvucYxxM8HYRXpod93wU&#10;y7/RHvgbnbbXHlnOJ79m8RZOQykkR/pc2Ml6j6JkR48QmMMYDC+lyTNgftUKdTVvQagtpEdYB+Xp&#10;Y3AHNzoDR4zyW8h0JbD0mANm5xVNUZTmoaspkrUsVyReSAuzxQWp/gH7KgwUdvKatFCcXZBeWFjZ&#10;Vlu5v1X55j5Yb2+k5hJhIQBn76pSvOx1VjoUrklbLDFa3wLLE7VxgwXXLM3LIAx7lggO8vSNorYK&#10;MBXifUTlQbjGsVkKrVgqWcoMn8uIdTs560LMvoayZetsX8BzTSZb12uW2QEug0VcIXGHr67D9blM&#10;4gH4TderWwKzrYYdJ7i44VbQsKC2s6hjiNNnUtJ1Drhus7TQsHzPphPNypv3wa16xM4Ku6UtaJFw&#10;n49FzoRjP0VCVxLRvqqOLZWUZzKpY6y7A5qhqGBUpBNTNaKF++kMWBQv6UBb/Uk8eBGPGZ6H9wmh&#10;67y6JqQuTDJpfnJiMvuQm7yQyIIaDnoDWCbzBPyEyjsioOe+H4wWKQ9r177+5/fcpSL1sbv+pi7c&#10;jWXWSKIE+xosT7nr2bIHnk0GCTbYa65DjLLCj31ZYKfyWT4r3ibj36QEMDzWdP3EraL5zKNgXSh7&#10;Rxi21uyaWrgbHnjfHXooNzyoTkUo0lKOxgvA3qcTpxnqg8PdH3zIDv8imL5CfTIR5mjn+UxjFWB6&#10;2cjrwp3T3eQH3Yc/oPqGJ57BOmyrreizVXl7ABud1KmSCLxwG0EdoaH/WMmNfeZ27ifJ/e6B/87V&#10;Tet1bpWExJdeJ+l0fhpKzla220/T4U8pePFwYOxPa01q7t5E9vNQuJ/C2zDM4fKc4GgHYJEOc24n&#10;STpJ7/BdA/FK5vTh4e//y9+9H1RyOvFUx57GvUxYXAy7/+H0/iCUBS76yf2BxJxuU0ONiS7cC38C&#10;6ibJ7s/iuZU6WLAbDgOTqU/OJwTzTklIfzvQ7XSCi+5zNmd31NlQMJfMzJnGytmfU+R3I0PlWuXc&#10;tYDbbMs3ZrQlZ74aGP7vyABoxek9fcew7lliwDmcMTRRHww7v8oARuqfYwM0HHzdX6bBqIIW1TNU&#10;p8LUBSi5voY2FmGAQMSo3On0DE8AmLVi2yMtrPgvMG1I7xf+T947nV4yWeUitD/xTBTuR7j3nR8w&#10;7OlLyYJJeD2ManEm7+6lXWU1mNC/PNmbGeBcDCLZ5A189Duf8Ysu5vjCIMdCUYLp9eAPsoAgTuri&#10;MwmYoS6rWC9NgY1UG0X3apMFqa530S9vkwDuGXmUip5wE3aN4kdG+XTUz5B1NxfT0R/p2JVAdTWM&#10;OQiXUbD5bOrokA9sm6plScioFN0FruAuD8f+WQAnw/Am7nSazxC1bdLbtPsV2lKBu4jMk55eG82J&#10;/lhla5RPnqLpr7z0WiF+KoZfhTtAbcqfPxfnV7AWYd6cPXbyzcs7O7GqUTbLwXXlW9FYLxoRvcF4&#10;XzZAs6evpYWygyaYixkFbFmeR8mrsZQRMyul1S0QNsNhLLygaWDZ7iwZj6wJifMx/WwW7LuUH6nE&#10;mXiuVpMuCaKTIuvGK5SPSidSoGmtMKyfH4YBbE3X5rJiZyT/Qsp+KQ6DFfHBYOb3UaprdPq5mDlF&#10;GwKZLBkRnyf8nXY1VHV/mhy+oIfAMdqqeOtgOviTRZ21QuJUFLtc1LRCrJ9UjQ4U7kZCsg+eiL3g&#10;w3rU/x+LvFkn5Quc1+MPCtAsOTtxzx34Z3XFhxNHwhmwkF8txjqSkQcwwOm6kJmnoo8VZcZfPA8H&#10;EFZSBdVcDMLFHfhRx2T+ZtIYZ0r2opewY1iRXFdDG4swDBA4L/seSC9XteJ5PXRibIMeweytSDym&#10;ooI4eSMaHMyncnAroz+eTLzPebucTVavj1ESCrqLqLogJ3U8MFxKp/+CPSA/SiePBfxM+a5e0skP&#10;ywMGdzjbl2SpRAeuR6hfBrys13uFSP4YpMDKBkSo952CIBmdiMq7IYCvEw7aMLgArSty5mrSeWWY&#10;JZseWyukrvL+swO09ZEOyuMQ87MieE0kzgsqJpbfGt71k/v2tTOByL3yXuHdGP93WiU8X09OXg64&#10;O+zAteGVyCzy9+nQcQZfzKbmvJyxX8R7vKwjn32q2od5Uxkbebl5eZefs6m2Yo3NcnBd+ZYU1t0b&#10;4fTQjUzxtyDxKOL+7Hu4iu+g3YSUfTAR/4WXMLXu0KzlLVV4LLH9HgrHiZ4BzkNAXWSBn8KU2XT8&#10;2ljikYjPiRt4iKVCZsrtP0YTYLweYLlBqbLCdXP9DOFwUQcp4K7BgpjYDzwUWAcRlTUQGzzhcXW6&#10;XKrQogboMOXZHN+h5H+Jj/07yS9qdQ5rRcz+CXsXx11MP2f8lSix8FDwDrJwt+ig2UGvkMk3vRx3&#10;MoM+4kYqq+rC/WT2VIDrrA4mgmYIMZee+GmCl1W49YSF8AwOMB04cYCmyicSzX1G0B6Kv/r92C8F&#10;rcOF2zCshnRpPQ1tLNLFxzzfyw0cIrA2nDrGcXPZ/AaJBvZW+E75PZ0uykWzx93pn8BZpZx9wHd/&#10;7qXbmuXXVRKcriyRbsoYLWZxun1f4eO/5uEp3A9C8Eu2fgndgEtXQTjT2MCJARbLxH8x9/G4s5O0&#10;eUX+d3wEeuZtEFAfjYeXfCP9lR2ypU11JhVXfUPgJZO1dHKR257CV90kyfiv8QrmIgnCVdlA5K90&#10;F74Mx59Y19Bvw4pXbWPj7Rw42Eikjgf8B3GwsJU7Kmv5NtzZJovL4HCrOcxXlLKRV5qXd+pz1aba&#10;ah1Ny8H15VsB2eikDpzR9QVj6cTIfGJ8Rtbn4v7+WK6Ek11Uw5Z3nVvQDbS112kAfA3WTlIUdYCi&#10;GH/k9xEWvB4oFxDtCaUhPOmKAu42rpu20svr1qDpGuYkoTIHKPfxyPS3xqmPtVibXoN1NVrUpAt+&#10;kA0c5icepNM39aCPqY0osIf9LBD7S8FdFGW73jGrAtGvsU6cPpvM/5vFpkbcvrGCqjQxrDayCQ3r&#10;YeolFWs56G17ZAMrXL1c4HGG/yOb/oUK9tHwQKDR6g2VlOBEqhWCPubrvjORuZeMv+D8lvMZHMel&#10;+fJ6Ri8pWhdFltIj/ywO3R0fOTt6637EeTmahKemuqbCcYTKDiEg83cm9FIm8mUgcDEpYXz8/Fjl&#10;9YDM300T5/ws0WAKTp+ITorgzEXK3xhygnURcCyV/QN9jGM7hLyo7hDzN62mmk3cVIInm7zWpivY&#10;JoLrRSP5Dz63BN2BviKpay5qPyaBFfRhf/Ckz9dL1Y5xoSl661s4STv5mSIYAvpSHp7og+KivIc0&#10;rNPrO+7zHefYwxTY9FQK4fX5qbvx2EMRnlOV5Nwv6RxOswfzvHHyA1bb/BTl91heXTawBF4ONNLw&#10;Kr7T3boGnPywm5Zwqhco4/P1e7s7LWOcILsP5bOz8DWNXMjDY7U2yt1H8FNZGTSxJman8p5/em20&#10;aaP9Z9zJLwIR0scdsnj6pXx6qjtwMugb9MCXGa1KB9XtUCSQr6CLedNwoMAzlfx4aOR6NFDgs/o6&#10;DMn1NGy2CMOpw156is8CKwHgHM9/xHq7aps5mx55spEVLq/vc3HsX5FUn5/tAukGzfLrKgmWQUcx&#10;qSF4HGRD/XxgKEF+wVnCO04xXupBhgfKg/e9MwXnSZZeU8Rq4i8IVhVTZFmiaNJmpb1NpuPeVAOk&#10;/j8Ep2rNxcVeSqWuR8IXwuHPvQTGcGfgK2RY5lKxe97w8XLGL3g5KDzkC8bo1c1+18XMjxPaBb/X&#10;gamLopn2oz/NZ1Xa+6Fldu8K4ODgOkEEgr2GXeDsbqWylgfr5jVXd/1Lj0aLbeSdNsu794l1qt2q&#10;fCvq6+6NlEyIbt8Hzlvfj4jno8Mfuai+QLAQCXzm/2QoIdbNabz1LcLzecg/E3Du2+c8nlTfN5Dh&#10;nuANv/AV4+b8AwzlvliX6YF/NJK8Tec++6D9H/v2vceEZnSXyzt8MyBecH/AuD8go/qVWKinxUr+&#10;ABuiE5+81+4GWQzW4vCsUwN+JDj+hXCacg8MDbj3s5FHloM3nBm6zPI+cOxMcfdkClpNeM5Fh5ci&#10;5Idu94fusB5OnLX4RqNRwvB/rj5fkKCGzrDwaLsNb3fg8Fi8iw2dyoe/8Ps/PZ1YbL0J73AHv9bD&#10;gP/+QFo190ni5HlvNzsw0Hc6eyrk7/G2ZriuhjYWYfhHwfHzUpj8wM18QH6rR++ErCbZ9MihDa1w&#10;efu90hOdPc5A5W2sXh8jSfdR2cdiZXNkoMMo9nOOcAyEBmFiFN4GDn/hdaj8GTEAuugfTnbKO37O&#10;QxzwR6/o3zNe2KFUWDw/Ag8xMEnMYdyRnZdUtSt8pmmEEGfa95H+CSwB3uS0m7k5jxP+r5JwmToX&#10;d+/bR/oSGHzN0336gUwcYJge47/DVLuDpBl4Vg+eyP2aVM8OsZ0VMGti5txwYlbF9NyYx/lBr9e9&#10;3xspBY2JqeZvBpzQje1r9yTIG7GgdWm4Q8la47fx/oy7wJXfn3W5uc5sZgZ6MPUvnncMsC3slZ/w&#10;GfDpp428q3l5xxy0q3ZFyDwsyGs2y0F7+Q1pr594D9LZG/PWX0ggCR1kvoPkdZiBDf5/uZIH33ir&#10;PlFdMFLXX1iy5mH2er4o2qTRGynwyoJQXKhm0NskxVuatqbSg2oFqGGdbqYujfnylhqANMivLxTN&#10;JxsKvDUvAXs1RSvfXtWk+aJ5sVHY8mWABuBUBOqeNU3TNMVI57eob1VJU0ATz0FuBYQN5cqNWlRs&#10;YGjl0FpD2GKzRebFhi8MrLY19Aiov6UVxmNAbalmPlS+Xt5ikQ1G+HnQoShMdLGOMVBndUhUsZgI&#10;xWJeAO3VNC53aPWri+epIZf5zQoq74yAtmz5QKYyqst9CgdMtdR/XmPt97r5YvR9IeY5FsubX8bY&#10;eBVNeW4M7Bae5p2x2FTD8CPCmhs3PrqCX1B1jhpT46U2E6UPjk4rtbrgl3bmDhJ8ccUb3+jNjld3&#10;kRhGB+GnkPCzLdd3sA4b+VVp+jvOXCnjfdFpow4bsUKMIkZg05uU38jefUBgw4iFBBCBd0AAJA36&#10;hsVvU9GPidfSung3MDAbzF5tetfwWmpHlbwzAip/KSL4oqGe1zNO3pkdrRoGX/WZqchGdACv1XGQ&#10;ZKtihPnWGX7fiFeztkwh8N2guKjgXVT59T6Qr/3jF+BEwRAvwToII241ypvXFkVRd1Jdtaz4ejG9&#10;cM0fxqKT35jHKBvKb8wVRaONGSGJd0ZgRRQxkOvxetrXl0SVoFzrvKt7Pe2gWhCBPUCgxEe+EPw/&#10;h5jXN6FQNNoD4waZiAggAojAtiewUYb3tjcAKYgIIAKIACKwCwigaLQLOhGZgAggAojAjieAotGO&#10;70JkACKACCACu4AAika7oBORCYgAIoAI7HgCKBrt+C5EBiACiAAisAsIoGi0CzoRmYAIIAKIwI4n&#10;gKLRju9CZAAigAggAruAAIpGu6ATkQmIACKACOx4AjZfv+b+yO14s5ABiAAigAggAtuSgOdj4+/E&#10;NRW0N9qW3YWUQgQQAURgjxFA/zLQHutwZC4igAggAtuSANobbctuQUohAogAIrDHCKBotMc6HJmL&#10;CCACiMC2JICi0bbsFqQUIoAIIAJ7jACKRnusw5G5iAAigAhsSwIoGm3LbkFKIQKIACKwxwigaLTH&#10;OhyZiwggAojAtiSAotG27BakFCKACCACe4wAikZ7rMORuYgAIoAIbEsCKBpty25BSiECiAAisMcI&#10;oGi0xzocmYsIIAKIwLYksJlopKuLgvBMVvXXYUFJFucEUX4tdW1KH31uInKn8PraU4U7Y4k5dYO2&#10;13RVVhuJ2V7clBEYVirELyQKpTpp/a+xTy7wUJXNNaerTSphurpSVVOcGAqnF18fqk2ahsQQgfpx&#10;rcqyWhvq0P8U5kS5cgUMY9lSLJLlWsDcE57UO5k1XX4GnZi+trtYA1OtZaU8eXVZFCzEoM3rO167&#10;u1utZKvyNj3xcv0iTcdO0OZj+JFQcl7bQH7d25qQDB7Ajcpc3O3iq1S1+WeldBA7mZI2/8BGRFIn&#10;maH0BvUpv48QGE6dnbTIaQu3h3CM8NxsYfhycTJTVFq1LqWGsGC9GVLqlCf0G2xh4+ZWlfzPI6yD&#10;qtN8OZ/8msVr1WrFG5znav6V+vi1cUYV7VECykyUAd7mzCScC6vS9Hcc0cMN9TP4geAtAYxNafJM&#10;2SOZfom6mreSkvgoSzDc5xzjYIK3i3AwvyjeOgWqhG6HOZtc2EXjW/ktZPrTcumK5Vel7BUfZf5e&#10;JvZSmYlxXaZghYkFWc0tOzyhCYPYS614O2hWUnX7dmLVWrYqbz+2190brQmJr4YzB2MLL8Cw0MT/&#10;cLheib0rslyJw4bOjVsBvVEAyKjZm7HiV1lorZKNesgqQyjctPPSV9S6VQ9c/ltXTOVmq6v95hbh&#10;VqDUuNKHC6s6zU3tK9XYtlJWFNrYuLZqsd3RS6qK6eLdJL9YsVIX0j9mdEyVqyo1PLuUGT6XES1r&#10;NzuGlpG3lE3dd7NHXVD/DZpTc9cCkXnS02sZunru+8FokfKwtSpxuo/Dfs68xo2kdaagnxGBjQno&#10;heTlFNbj0kEB0k9T4TtMamYymeH5z4vhm1kVLGSvZyWzzCaDBBvsLfteo3IhdWGSSfOTE5PZh9zk&#10;hURWVQs/hCN4RFoFYSntL8TGpuSN1dghEkR/rIxCyidP0fRXXroNx3vC0yCSawvJ3qxBDMMc3mgO&#10;BnflN3byYjJrPWLRC/FTMfwqXCJrU/78uTi/gulP4sGLeMxY6PI+IXSdV+3Eag58i/Kt6K4XjfS/&#10;0mMz7Mh5jnJgWBvu+ojzHSKwldzYZ27nfpLc7x747xw0Vc2N/dPtJJ3Ow8PpJcxGwNK4Kokw7hAU&#10;c5CAl0tC+sInsDan2/9vo7aVzOnDw9//l797P6jQ//0fcOiof4z5j1JOIFW98mC4+3wkwtHOvkRB&#10;blIJ04U7p7udTifJhu7my+2Dtr4dABfJ/ZT73IQAu0TOfDUw/F/hgfdJ9qeC3NRKTfGSkPjSC238&#10;NJScrYTkp+nwp0AroGdg7E+oe13pCoZOCuMPCuZFdSYZI4Ojn5dnjt7w7NO4lwmLi2H3P5zeH4T1&#10;GZYrFLKZowwDg5FR1muO8Hw9OXk54O6wRCPcM/IoFT3hNrqhWgntXcnm0WFdY1+i398OAV28F4/3&#10;RKJD3eX2cJxcE0UwINcUaQXzMiQcrg7CZRRsPps6OuQ7UjeEcVIXn0lgiqrLKtZLU7iU/U0c6Pe6&#10;2sCDNHsMTz0Wd89hdBteYSHy9+nQcQacvjD9HgogwUnqQ8KM6USPh3EZcx/8T0d7O0BRLYvZ1JyX&#10;MyI63uNlHfnsU1nM8YVBjoW+hWB6PfiDbH6uWUyt1KFvUb7lWFovGoHIIRCU0f/WQjAXMwpYaDyP&#10;kldjqWe6/CgRxqMgjmozI14o3ChQeZjwng+zMyGq9/TY/YIKNwG6cDcS0kMi2C4p4/TtSBz49DVd&#10;m8uKnZG8pi1cccbOJnIwenkjD0TQgnTVGbs8KYIn10C8EcgrWem+n25ranEuEbyARUVNE+NcWX+j&#10;LdkH9/8v+LAe9f8HVqzrQuIxFRXE1AkKb2qlilu4Ew5j4QVNk65zTnNzAzaO52P6WbjVU36kEmfi&#10;sLq6QvuG/OqPGeO6zP+SHTjpd5vjoPnZrmDm91Gqa3T6uZg5BQ4iWjGsNqBLzwTV5Wyvtdi6OXMU&#10;NhW8+aKDpFyS8Hz3zNaWAx/d2IYEZH7sJhG7wNaOTQ4EYjfIiV7vJ30DUUckcdJyRrdWSF3l/WcH&#10;aKtvxejA9Qj1y4CX9XqvEMkfg1Sbri+R9PumF8Dx99rlRUndhra/kkq6cC+ROh7wH7RM6VKB/00N&#10;9JvLTZn/YWzs0mn/uULgatBjnfi6LndUnHwb7myTxWVFL+nkh2XHjzuc7Uuy+lxtEqt5ia3Kt7J1&#10;M1kM9c920G5Cyj6YiP/CSxg8TCNoDzcVi1ybKJScLrCLahKoPo8fGBqfyk6eI/gLfv9l8PpdEh4V&#10;yFI++Z+xsZ94sU0qwjUNKG6unyFwnOrl2DkRjB3iIE0sZdN3E8kZCZtXjUiGYYD+R5Sry4U3tqjL&#10;84XcMY7twvEOZmDQbUhLhYeCd5ClQeeAJdKgV8jkQVQDft93yu/pdFEuwr4VKKMKjyUWrDhwnOgZ&#10;4Dxm/wr8FKbMpuPXxhKPRNzQs6E4j3AhRyo1I2NPJ+O5geCxypGCzbM4sd+JYU4nUAOuXxohN/cf&#10;GAHUYaq6NQICLZvbwkB3kocxpel4cwsVIFFE4G8SUPnrY+JXQc5cxZtlTZVmBe243/dPL/Ygmfyr&#10;NsfUmVRc9Q31WWeAMVcloaCxgRMDLJaJ/2Ict+z6omYTN5XgSWMzUy5q7j/RJB0dHTSv4WQXRTEs&#10;16slriW3LZT1ohEBNoFqo5PV5+L+/liuBM2DfhMYejCYKoyxGB86Ghj7S20WqBsMBMWeiqXuDhX/&#10;a4KX4T7S6aKoA+A/t//SeKS3cWwZz6rCD8GB6zkdrNzfN9usK/YtNsrpioLhbZa9RFM167fS+Owa&#10;0L2dpAzlGX/k9xG2o0mzNpr9gkr8kpq4N6F9CV6rVgQ2enYDhpVqlOdK3WRr1dwWZqOivMV0xy3o&#10;hUR3PQGZT1wT9YfRwBfByEQRm4mHrvGF+5GBJ77kj6Ohb8Yzl9ujZ5NCmYPM300T5/wsUc9lKT3y&#10;z+LQ3fGRs6O37kecl6PJOR0nwHbfnCi6/kKjaNLWy+xcwPKjdIIIBHurLMC5UTg45U1c9VHljSNB&#10;9/t8x4dGbkSDQiIB1sfVAs76VipOfk1X1lzdpBPHcWm+vLrWS4rWRZHvE01iNfRblW+Fer1ohB8d&#10;GD6QGbuREcErFpAi+Wd64k9Zeszzh/3Bkz5fLwUW87CHl0TV5Rn6JhY7KYEzWbFJoNK2nHtQMNI0&#10;dRVYepAiQXTxUBJGsYOAlI/rc1dOBcVsAZzt6nIuw39EUw6wFRPoE0NDx33eA2ab1qI3qYQTJEVP&#10;ZYtgBOpiPmdsgTDS3UfwU1kZ7KvWxOxU3vNPr/XtJ4aJrVvBSdrJzxj1LeWzgrGBc1HeQxrW6QWa&#10;+45z7GGKqDsxMDXE6cEAd284cIkIDNK1+NjqWRAxQd1rzRY1dx9cDcCsiro7LZrb/DxbU+V5orvp&#10;cHbzFSBJROBvEuhgo4VU7GI4fGE40EtiNBc63o2vlE9L4CEbblmJzqVi97zh42amHCiq8JAvAB9b&#10;kqCzKk8+8Ah44U25B4nJh8bEV8F5RvtQb11K3t/Udvs8ZpxYche4yoklCEXD/rvU+MSop7w+1sU/&#10;CyJwXsB9ybJYIqn90BXJT/gM+FKly811ZjMz0Emqf/G8Y4A95KIYL/UgwwOea2phpuA8yTIHm8Vw&#10;bEXIPCzIa/hm5TeEtn4aqSakRip74XKqn5gKHqDZEz62j+N62FhBWbjtw7tYHzhbOzIy+Vx72ShQ&#10;TahcmDxbObHs8kV5I/lZmo4CN13O4AylnoMrIJWZZvuMEePgRmfgC6mFX0MUaOIEy/azDMxifFmX&#10;t93c4upCymzL4Qme4VxmhrfRFtbFMF0EdSpZBImCoLFaurZNKzU4Yip0BK6o8CNDweMeM09a4kHe&#10;pIvp93E9LupUXfY1VK9n3EjllibP0vjn5l2YnMrcgJdtnn2Rj0HUOHMjrzVb1JzhLYx7XKPT0AqD&#10;xnrNwdTt2khwhCaXwUPF8Z5afCwn1IpJjhiBCTmoIALvjICWv8qWB6TVP1SdBkjJ/c5Df2MZp6v5&#10;WBcd+l2BGeEgv9lhZnjT3JVpmEonTY+WnZiL/c64souKNhOlD47WWCjTIcLi9eFkV/I3KjnfIMib&#10;TAxf5PoOvvaGOfHmsQ3wt6ZbNhLrTe+A90WnTefVLFaIUaa72KT8RtixjQRgbrciFouiolV78YVU&#10;nF1QtJeaUr6oSQvmlXJpEqjc0JTnUFIyfGi5rGrSfDEvSOXHTbf7XJGE4sJy7dMA7XmxOF9uEz4I&#10;2q61BxITGlUCaoNqFyQN6l+VNC4W56WqLQ3VNLZipfNCWhAMzV9YWgYXZ/MQTgNHa71Avmrv+s8a&#10;TZTrarRIU5brW1nNj3/EmombdTRsm3uhVDJBwf+X69GWG69JvwZdZ43vPFBBBN4hAesYNv1DvdNo&#10;nLaFmOdYLF+ZZdAdFYy5Xy2asiAYTuwdGvWGmm5gAZyBdV7XJrvBxOJRoR+rElMkeLcOD3T7Nbds&#10;KK/ViYFFA8fWPk/cUH5j+/cBkQ33T29VQE4HyIxfuuXbZYe7rx+iLt4JDojD+ct1OTKv0I444Tud&#10;/1cq1mddXL1CfehRROBtEFD5SxHBFw31oHH7NnCX2yjxkS8E/8+h2uvwV258+0WjNVWcU5yHbF/D&#10;vLK5u6wCwGoRow68rkmoy09V4qA1pWmX8ULmIAKIwPYlsP2i0fZlhTRDBBABRAAReFMEtv690ZvS&#10;BNWLCCACiAAisHcJoGi0d/seWY4IIAKIwPYhgKLR9ukLpAkigAggAnuXAIpGe7fvkeWIACKACGwf&#10;AigabZ++QJogAogAIrB3CaBotHf7HlmOCCACiMD2IYCi0fbpC6QJIoAIIAJ7lwCKRnu375HliAAi&#10;gAhsHwI2X7/m/shtH/2QJogAIoAIIAK7iYDnY4+tOWhvtJt6GdmCCCACiMBOJYD+ZaCd2nNIb0QA&#10;EUAEdhMBtDfaTb2JbEEEEAFEYKcSQNFop/Yc0hsRQAQQgd1EAEWj3dSbyBZEABFABHYqARSNdmrP&#10;Ib0RAUQAEdhNBFA02k29iWxBBBABRGCnEkDRaKf2HNIbEUAEEIHdRABFo93Um8gWRAARQAR2KgEU&#10;jXZqzyG9EQFEABHYTQRQNNpNvYlsQQQQAURgpxLYIBrpK7JRVH1t6xaWColLE0IJw9ZU8YmobqEG&#10;VbgzlphTN2iypJaVA03sxbI5Smt6GROAtaLXOJVU8WlBeCbXerbCE/S2Pc5SYezTCG90i/3AKMni&#10;nCDKlsfXdPmZYGlFnBgKpxdb1L8XO3GP2qyrat1orGLQm4alMdzUleZBCQe2ajf3wQ3hiSBan2ge&#10;mXsU/PY2++U6RZkOEWXt8SOhpKCtJ9x8T0oNYcGU9PLl7DjjCE0ub/5pKXWSGUqDJ9dV7l90WTmH&#10;J/RzcYvKbV6ZtyOpFDPTxS0gAlpthtJL5feRSh9i2MFo9gV4UCv+Osp14SY9/Ejw1qzy8qUyXeWJ&#10;uZhT49NiI1EpHXKdnQSiQLZ5YGhCMnjAqBN0x4TRHcvZ6KDZRzh1Klk0m77Bea7md3hnvZ0hsXtb&#10;UbKjRwis2SdI06N9FNPv43pclQEDRlE++TWLm57EUpSZKAMG1hljQNaKtpAeYR2Up4/BHdzoDHxG&#10;mYlVRjsTvL1jHYWmSJKirTaPCk0Ri3kB3LNQUKRiobhQvbQKHy6XZbvJ90JamC0uSHW3NGmhOLsg&#10;wWlbKXZi1ZtblW+2ZN29ka4qKhsraC81if9CCp6KF6qLWrC2qS494Jq6fuUCFifWZfihIP88xnVU&#10;wrKxpmmx2QL3mm7B1X2ttVotqk5dzQMHp0wFxHPh+BOLcrWVlN0CCihsVa+5flNDy3qt7ldjt9G4&#10;KDMqKT8C6m9YyTUjApVbxdbEzLnvM0uWTcProYTpJVXtiuXNQSyMehy6eC88cFUPPjCG3qom/uAj&#10;zeVnmSfs7Rid9fdHzW1QpYjZe9mBY24Y25oHhlqIn4rhV4sw4Ez58+fi/AoMQszXk8rqS01MsPej&#10;8RyoDqf7OOznTG0gbe+1GtLuDRDQhbuxzBpJlPR6J6AL98YSR25lM6nJXHpoyhgweu77wWiR8rAN&#10;euiF5OUU1uPSQbHeWuHHviywU/ksnxVvk/FvUgI4knF4ozljEfUbO3kxmd2RRylq7oqfJL3DD+U6&#10;ErqYvjBA9gXDnzMk930OTjpdvB8eeN8bvBDoft8f+QPKqw/DZLUcSwj1MPWnE6cZ6oPD3R98yA7/&#10;Ihg8deHO6W7yg+7DH1B9wxPP4DU7sZqL3KK8/bDa3Hsj3OXp9ZJ/gs0vpj4Y7j4fiXC0sy8hrIEB&#10;FP6EdAJLuz+LGywMpQ+T5H7qk/MVs1f4MBXOGKSEe5EBGog7nZ7hiaf1JzYlIfGl1wlufRpKzpZv&#10;6U/T4U8pePFwYOzPOu9YMQgnjnjZDiEPlFvJnD48/P1FP7k/kJjT4bOcGyjnBL14t0L57rAbXADq&#10;XciIa0DbxvrVP8cMDcnuL9OgJxt//WPMfxToQzoP+783exoC+f57H2iI9p5LZO5FIBAwDh6Z46YZ&#10;kZz5amD4vyMDgJLTe/oOUEyI97HhRT7MtO/rjQtvhFKFll6YuMxzl8K+QwTcyLThriMcdwiGmGrB&#10;XTT7dThKpBNTYu2qKvIPKc/hOkmsOjBy2dScl+ulgDze42Ud+exTFetguD6KaMPwTooisLLf6KK9&#10;K9k8Oqx7A25+Z1S5mI7+SMeuBJxN6uIOHFsURRAtVEnFGIbCMdwz8igVPWGsgWoFrKji8Z5IdKi7&#10;sY4lIaNSdBcQB0OTY/8sCCsY0eNhXMauHfxPR3t7287gVGfwXDLyQGEIXat/36FOjQVzHD+bnX6c&#10;TXYlR34pYHbxWF/T9RO3iubm6FGwcqZk+iebdaT+JB68iMeMjSXvE0LXedVOrKrhVuVbdcBmopGu&#10;r4i5qaxynGVcGDBMuCOQV7LSfT/5NDl8QQ+BE7xV8dbBdPCnnL5WSJyKYpeLmlaI9ZOq2eyarqnG&#10;OgjIn5d9DySwJC+e10MnxnKWDYhwJxzGwguaJl3nnCXjxpqQOB/Tz2bBKl75kUqciVvkyxaBtb/4&#10;J8+rngGgHGhoLpMlI+LzhL8TPBuVTqTg2rwwrJ8fBsEMUjuvh2fBbq8Q68WB22+qX+ZvJo01vpK9&#10;6CWwhl8xjPBGHohgAyBddcYuTwJvDYE8FF1XstrzuPf+cPhR9/hzZeFHMn4pBdcgzYjAI7qQmaei&#10;jxVlxl88D7YRdPBBarTLM/r7gvQgSL92Snqev59Og/8eifpSkZ/zwo4Ea6g/MvDi/UyuOTa0UXQv&#10;nlssdyBkLQt51ekE/sLiFGoDY78ud1Ck6TPacGebLC5buvav7KTKckdBo2ChSlIuSXiOXh3tPJ/4&#10;OjSWM1eTzivDLGkdSGbFOHUiGu+c8PZ6vZ44fnvMPPjFmwVlfuwmEbvAGnv6+tJBeRxiflYEL0nF&#10;eUHFROMtpsz/MDZ26bT/XCFwNehprvB1GPYG61gT01cyzNVowJxflgkoPhXUDynKASYd5e335h6L&#10;sk08NuYa7nS6jGKsQmtlsXkdKYs5vjDIsXC+EkyvB3+Qzc/ZLTfLtehblG+JasNoBBbszvb93pDA&#10;Zm4OwaUvKMcD/o8oV5dLF3J8h5L/JT727yS/qAmCpK6I2T/hGhnHXUw/V/83lXTxMc/3cgNgJd6G&#10;U8c4bs66RlaFxxLb7wFPEj0DnMcALwv8FKbMpuPXxhKPRHxOBEsmaxG/dbe/5+z+WuAejA11mXfY&#10;4AmPq9PlUoXMlNt/jIZr8wMsNyhNFkSxkM0ByuCVCVDvOEupzfXjtIfir34/9ktB6wALKqL+V4w4&#10;SBNL2fTdRHJGwubVcmqGBxqFuygKJ5ljLE0QFE07l2AAlmebEEElCc/gANOBEwdoyjivwB1OJ9bu&#10;3E+CsfLaKYGDNREsOZ+J4qJs4afrEriYT10OjxfqsZog649AwK9yF01Vj1ux+oGxznpTzY1dTHX/&#10;OOIzghGGOcnDmGKuNlDZYwTUR+PhJd9If3koNFpfkvJzmH8o4O/TMj+lzLOWpqLy18fEr4Kcud1p&#10;KJ1c5Lan8FU3STL+a7yCuUjofHGyi6IYluvVEteS8MB4RxX5YXycCIX7moMvtAufF4qLMPgWn0nY&#10;jCgRtvEYw+76yX372plA5J55SlQpYF43riMVvaSTH5bXlsA1tS/J6nN1veXmFuVb4d8wGhkLdkXM&#10;3w55moaQpmvAt1AHKPCf+3hk+lsjmoLSwjeBfQzcLLcueFt73U2wwcTaSQrWTzH+yO8jbM0bQkHq&#10;u2nwZk95fCv0cZNyuqI0a9LgYW3qJ+izyfy/WWxqxO0bK5Tw+l9V4YfgwPWcDhb47zesMeytaomo&#10;JQT9tVPCCDb49cjINyMjpzwuF8W4snwBnCIS9InQyDfD/sN2XbImCo8x9kD9BFAlpXbmXj8w2nBi&#10;pbJWWNOVNVe3OZjB6euFEf7jaOxEeSWDYYpiTbrbUX4BKftqBGT+zoReykS+DAQuJiWMj58fs8QG&#10;8ApkuPD5+K1vQiM/JqOOeOiXhhccRuMyn7gm6g+jgS+CkYkiNhMPXbPGF5w+EZ2ECThS/saQ00W5&#10;oMcg6H6f7/jQyI1oUEgkZswj9B1SVD52UQpeqLjWeq1d/SPJ3uxpiiQ/9I+B9fFhkuhqjseEqz9m&#10;ntLlr3QXvrS+Yt9eEDaMRuUFu63W5IfdtIRTvaCnfb5+b3cngRFk96F8dhb0ty4X8vWjCacOe+kp&#10;PmsMBjnH8x+x3kpmF1y/0E5+pqiCJ5fyWTN+uyjvIQ3r9ML6j3PsYfgSoq68B3afLaJCp5s9mOdz&#10;xpsPOctPUX4PBRV4nC+CNRdIOn+UE4nm+kFGskp+PDRyPRoo8Nklte7XRTH7QKBPDA0d93kPNJ97&#10;20CyQdRyACiSomNrOPnaKVlbdHiDl+jE5djEEyMmgJjdtEvRwZb037FoezDYZ4nxHRQDMldq0ah+&#10;YHS5uc5sZgbSVv/ieccAewiHoeh8cKIzmrzEElUd1lR5nijHqu01F5A2b5qAi72USl2PhC+Ew5+D&#10;Y3CGO8PR4JRJLmQeCuqaLtXOb9vhOyTb0sFGC6nYxXD4wnCgl8RoLnScJjBVeGgsscCINoeoLmZ+&#10;nNAu+L0gbefPAninDK+BHUSJpPbvpKM6+dHEWEnOXA4GvowkV6Tcf0bG/jCMMYuD9l2dXADvd15k&#10;x09QroMuEiQKNcdjnDBP6ehjXPkVe7UGm3WkE8dxab58DqWXFK2LIt8n7JebRj1blW85ztZLI12e&#10;DDqMnDpLkdJB7GQl2XJVmr7ioxwM9znHOJhgGmCBGZYMGGEwSzjocxl5mdVUb1Meo5geCjsQvNWQ&#10;Mi6mQkeg+8OPDAWPe8wMb5DexXWBQz8z6dOa5ClNnqGNnDqrcpWccuOa8SxB9TAUVsnsBAp8xxmD&#10;EeYcw3dUDfWvFm/1U1Qfx/VQIB9MavxVW/g1RHWxvhMs288yRq5aDchqPtZFB38zElELMcrMZLNB&#10;ZMnMrpJ5qeSvGor1jBe110gJ5BGF8GpOnYlqVcreCBp9ZIDoCY4XQMaRNcObYs+OZxsT7IvjH3tG&#10;eJib9NJ2YPBR1qwTZNbyxgtQa3J5NRlXTHLEyLRRDSp7lwCYIJUMbzhEO0ezDZNxMDYNB1FxvKcW&#10;POrzubX8VbZ8xZh6od+Vl1o2eoigPvYwDhdz1vyoQMnfAD7HLDR3ZVqySZLexv2wvJAv5OF/j5Oh&#10;Thd3dXoBfAci5SczRTiHVjXNcM/a88mRI5zpqzUzJ1tbmPyGNb+mUMRysrc2e8tHcOPgxTmoozA9&#10;CT7teJEdPciEoOsGqfBRj/ERiDYTpV0h6G1XlewVjv4uq9mJvVwuTmbygOdm5TfCjK0voC03Zbhr&#10;imLNbIcv9BfqctvNK/MSSI3XlDIrBdRTackmLb2qBMhnF4wM9xeWRmCSe74o1rcKHgEy1lx4owes&#10;DcELNgnymjJfNNUrl4b6VzUJClSaa/gVdrx5F4AwB0INSA0XSPC35PU3ILI+UVPYaGih8tRro1Sv&#10;Sa27XygLQhFSrXEof5PQRNV8CH4qRINkDfOX5oEBSbT+ygEcExi4pF+D5Y+WNhqa6P5uJmAdltaf&#10;zclomZ7acvVLmfIQso5hc6yCnCTPsVje9AZ27kJbNnyU7ac2O4WyZbFbid8vtVyUxsyPqyrfXNrF&#10;4+lvKm/wa59mwtW8C4QZuGpvXEfCNXR51Y7hfVFjWWAnBpYU5spyk/Ibod4HBFrum9ANRMBK4Fli&#10;4LgcyYGPlv42F3HCdzr/r1Ssj/jbVaAHEYF6Aip/KSL4oqGeXT6o9BUVIwgcvK0AXzeCHzvgrlGX&#10;Yd4gDtI0qq8swD88sSjpDorqql7S1SUJHL05O2GeVJke+BIRVGfMZfBxo7io1FUCroHUJ91JddWe&#10;qBfTC9f8YSw6+Q1j1Lih/MbDFkWjjRkhiSoB9ZmIdTW9vdsCIF1+qhIHbdOhtlALEkUEEIF3TKDE&#10;R74Q/D+Hqmf+r64PikavzhDVgAggAogAIvCqBDbMqXvVBtDziAAigAggAojAhgRQNNoQERJABBAB&#10;RAAReOMEUDR644hRA4gAIoAIIAIbEkDRaENESAARQAQQAUTgjRNA0eiNI0YNIAKIACKACGxIAEWj&#10;DREhAUQAEUAEEIE3TgBFozeOGDWACCACiAAisCEBFI02RIQEEAFEABFABN44AZuvX3N/5N54s6gB&#10;RAARQAQQgT1JwPNx/V++q0BAe6M9ORyQ0YgAIoAIbDMC6F8G2mYdgtRBBBABRGBPEkB7oz3Z7cho&#10;RAARQAS2GQEUjbZZhyB1EAFEABHYkwRQNNqT3Y6MRgQQAURgmxFA0WibdQhSBxFABBCBPUkARaM9&#10;2e3IaEQAEUAEthkBFI22WYcgdRABRAAR2JMEUDTak92OjEYEEAFEYJsRQNFom3UIUgcRQAQQgT1J&#10;AEWjPdntyGhEABFABLYZgU1FI31FFJ4Ioqy3Vl4t/BCJP1HtBdbkwsMMP6diupj7Q1ynlsbHS4XE&#10;pQmhtBlmurooCM9ktVXtpUL8QqLQuir9SWL4YkZubmpFLDxrYddm9HrtMmu6KlfKisVacH1RKMyJ&#10;ctXGmmQrKmrhWiA8Ba3TV8w6VX3NovGaLj+DVOsuAmFVlStNi3eHT98TX7uVqMI9SACOK0tRjZFc&#10;GZn1g7Mki3MtPZIui4J1IoBaWozkPQh5W5v8cv3yopj6hqPKFriYU7eKL2wfkFInmaG0ZHtP+X3E&#10;869o9ATLneA830wrGzRpuS2lhrBgyr5Wq9h07ARt6ogfCSXnNZsW1q/qRT52bGh8tlk1rXiDw89M&#10;bkHnzVv3tyQBTKI6oA5Gs0Z3aEJqpL9MAHN4grfzAIFVEj8SHP99oZGLlAp2hiaXgeh0qFIpBCgY&#10;gi+Kt04xRlMu5myy9rCSHT1CYA7jQVBmxz0fxWB7qCACr0RAmjxTGcPGsKOu5l8uTwYd1eHOjc/C&#10;cabMxLgu3LjKBG8X64eelL3iK/urA8Fb64/kV9J22zy8qknzxeK8pK3WVNKkheLsgmT11S+khdni&#10;gtRiotrd3WolW5VvJoitB3V1IXWKYb5OFpdN9yTl09PVaKQtS5J5HZbGaKQtK0qVxfLCgqQoYn6a&#10;z1sBaYpiqaFeEc241RBCXiiSpDTiXC3eGqTZ7yYXQHOgY3KTqUpQqdOwvqo69aD62VSmqFi6E7p4&#10;RYGNaVrNEONiS53BXavVoIpVYIZkfdwIHWa9RjEtqm+3fMt4tPmWlA5iXbG89RExFTzAjvyaN2vV&#10;nueBLeDHmuQLqfh7zEd4RnjFSln6NUicMmI9hMPGCtpLTcre8OEwuij5q5zrbEoCDb3IRj9iQr+Z&#10;iwIQnn1MD01UVwmr+fGP2Giurub1BhW6hwi0IgCng1Fmk0HCGFRwZA7dmjWvlqeNUpiengfjTVuY&#10;CBLESP3yVslnsgvGzeQpmvgXuKm1GMm7ohuWs9FBM4Tj1Kmk4Zxt4vG68RusZZPBA0Z0d3hCE2Z0&#10;14q3g2ZQr67v7cSqDLcqbw9/vWik5aI0UVkCWx9fzsZOMIb6NHcla/ihSjQCa5lDoehlY3nS5YvO&#10;QBcGWPh6XFC8cgWsuytbLrjubthvVcx2sSc4puz1tOKvIyxcJeHUifGsuSo3vaOtks0aVqPRi2Ly&#10;rAcq72BHfluAnXd1iDFrHowZNYM1Ghe6DJrDmRt56bcQYe6N1tF5c1Yrv4Xof42O9rmwnvHianO7&#10;lq79ddRc/dV2KpWbTdFIyV5hibM2u7d6SWOT97l1n6lM/4thbxfN3itHI/BzIUYB5s/z4x/TwXIE&#10;UrLfeVzfZeEwFZNDh0anM1EoU96zKtPfeDw3jXpQQQReBwEpHSKO3SqCldD6Rxq5KFXdoze2q2Wv&#10;eIxTjaL9SH4der77Opbzk/wCWEZrIojfdOh34Kia4/FLpZDNG7si5bcRl2t02rpn0vIxsNZMA08I&#10;fGnMYzh8rRDzuELGBK+4FzuxmsPaonwrbuu8N9IlIS8cY90d4OxWzN1Pp+F/OeO1D8FczMCdxPMo&#10;eTWWelb39kKby4qdkbymLVxxxs4mcuAm4Y08EIGx0lVn7PKkiOnC3UhI9kEP+oIP61H/f6BUuawV&#10;Eqei2OWiBpD0k6p59Wly+IIeAvvuVfHWwXTwp5q8KokCQZFE9Xnzh1Yagvdb4ZA+DBYA2nzMi2M6&#10;hhNHwhnAfbUY60hGHgjgYV0XEo+pqCCmTlDgxFnVdX0DnfVNWI3pa7pwRyCvZKX7fqrNpt2yDcDY&#10;87LvgQS2VsXzeujEmIWOIaLnebM7HoHekIqPJLYPbFYwfTFn9FE6bfNyDqcOMUROlGqvhSShoLsI&#10;pwWcDl4Q5qayynGWcWH6Ekm/b2LF8ffa5UVJxeTM1aTzyjBLmuckZsHJ952CAO6iggi8DgJrhdRV&#10;3n92gG4za0v4yX373nP7L6XrXyGruUe8csJwUM2lVOB/UwP9bmJNtxvJr0PP7VBHB8P1UUQbhndS&#10;FAEcF/S2TL8H/AzmJfUhYVzBiB4P4zLmLPifjvb2MljDgMVsas7L9cLtA97jZR357FNZzPGFQY6F&#10;OwiC6fXgD7L5uWax6owH4WFL8i3BbSqLAXhk6ZkoFlJRX6IAdOig3YSUfTAR/4WXMNV82Wgpbq6f&#10;IXCc6uXYORF4KeIgTSxl03cTyRkJm1fVNanwUPAOstCDOmh20Ctk8rX34Cti9k9IB8ddTD9n/FUm&#10;XZ7N8R1K/pf42L+T/KK2se9rqaGUnxK5QZbCMVC97xj4f4JmCDGXnvhpgpdVsfxynvCd8ns6XZQL&#10;qGiWdXWGAhtabVRzPOD/iHJ1gaFh2y4UER/zfC83cIjA2nDqGMfNZfOL9bkZuiouiiLokcX6xJKS&#10;BC7m78f8P8JeaiggFtbVYsxSNxy2ZuHDjLN9vzcksJmbQ5U3hXV1KI/Gw0u+kX5jm1sruLOTVNWW&#10;6SNNiqALiMB6BNSZVFz1DYEjBFBcXNw8pXscdf8VDv5QqI5h9c9E5Gc6cYlrGI5G1WruP9EkHR0d&#10;tLu5G/Hrf2UnVZY7arG3Go+hvTL/w9jYpdP+c4XA1aBxNFQpui53VFbzbbizTRaXFb2kkx+WV/i4&#10;w9m+JKvP1SaxmjvZqnyrHlgnGuFkF+2a4vMrMGb4vhkZOec3Tyj1ubi/P5YrAQGKsBpm34gq/BAc&#10;uJ7THST1vimuKwqGt7WvNyqs0RvDNF3DnCR1gAL/uY9Hpr81wrZRCMLlUmHMs5aWGgIXrNU3qxfi&#10;nwVifym4i6I61jFmEzrXVdxs9Sbb1fWSCpcw6xSCDX49MgJ65JSHwEiqB+cfCQAAfsgHLg4f77Z7&#10;VJeeCnofRdaBlcTl6pDyjP4O3u6J+dshD4DbhuOEJDw3ser6C42i9cKdCb2UiXwZCFxMShgfPz+W&#10;g/d1TVXWVRfdRAQ2T0Dm76aJc36WMB/BwfyG5SALNgG5WbE8Ip9OhE/xnp8ivnI6Q93sF+6Eg1Pe&#10;xFUfBUa7zUgmd1uMUnNjF1PdP474aoY1xGPoqymG5Xq1xLWkMW23Y1lvb4R7ApHeTOTKRMFYgoMA&#10;aLguXQKL98P+4Emfr5eyHvRU7BOzBXCCpMu5DP8RTTnALkqgTwwNHfd5D5jipLuP4KeyMjg1WhOz&#10;U3nPP721xThBdh/KZ2dluCUq5OHBGdhzfthNS2Cz5fMd9/n6vd2d5aEK7x0dGD6QGbuREcEWDeRx&#10;/pme+FNuqWEbBZou5IoqaFoVeXCitZRPT3UHTgZ9gx6qlr3T3FXr6gzFN7S6vs6W7eLUYS89xWcB&#10;ALCkyfH8R6zXZspVayO8X4a8d6PRX8q9pKkN8RbDSrIwFY9cwSJf1aI41kZQRzGpFkjanftJV21x&#10;QboHicmHRh+pAj/VPtTLcpdSqeuR8IVw+HMvgTHcGY42iMmyRNG7boZvx9m6B3SaS8XuecPHzWRO&#10;DFsRy8cVJTH/WPIcpYC/1Z9ODB9Pum4moh9Xva8qPOQLcMqAw/Bh/11qfGLUUz7Bax7JdZl7O55p&#10;SUhcGOE/jsbAa4VyARAs8RheJOh+4DyHRm5Eg0IiMWM4F7OAVwYrldX8mq6subpJJ47j0nx5ha+X&#10;FK2LIt8nmsQsTniL8i2Zb/AiTsqOn6pu7FzMifE8eAMGk7ho9oSP7eO4HiMXq5rFAN860uA1BmzP&#10;wY3CLAZt4dcQ1cX6TrBsP8uY+WDSNEwF6WKYLqKSClJ7JbaQHjHSCkBCedDnMt6Wr0rTIHHTwXCf&#10;c4yDCRrv3GoPgPxmc19fzQBp1rD6OlSahnkEsDDBn4uakTdI9fl8fSw4YIRJpfX5gTAX4KSZeNZa&#10;581ZXasK1GbTbsUg01iMYnoorJqlWrkJUiHwhpw6oNrMePBIZWY6GN/NhgxvnOoLjRsZJVZsxZuc&#10;65tp+HIT5tGa/WgpNVAu9rtpmFxXLSDTofb2eCE56DFen6KCCLwiAZgvQ1s+AlH40drnJeV0J5B9&#10;Yw0nRq7Naj7WZbzDt3yrYLggIwlrnZH8ivq+88fhZxie+ukJ09vovuh0bbprC7k8zDMEvng+6XOU&#10;M2ClwvQkSD9+kR09WM5iUGaiHuOjEW0mSptZDKsgi4GjQQaTndjL5eJkJg88w2blN8K1boZ35WFt&#10;eaFYKC7U8rlhtjfIZwcZlyBd2cxCLuctm07/uSIJdfLac5ARXxYv12qXJl8LMCBf3sig1xSt6iNh&#10;PjtQoynHGz4FcqnFYlG0pEQ3aqgpy5UnNaUu9R5oYmpbSea25mDXJWS30nmTVtfVa+Sj17dbFyua&#10;vxgwbwNLrR1RfcYgkBcWagnlRn45LLby4EHwqdChqJEqB3PTbRLNASjBoNowjKw6PE8NuewSLzca&#10;eeg+ItBMoGGKGI7F+FDmuWUQVhPBjbRv6FZATtexGFwow5FczhK3JoWDWuxH8g7vg7qvD8FaHOQQ&#10;2sRjJX+j8g0WzII2V5bw6y4zUVbio0a6srF/4I0gBhbE33Hm6wK8EthsxMCq1Myw36T8RrT3AYGW&#10;+6a/cUNOB8iMX7plOcH8G7XstEd2qNVrQsI3LH6bin5c23RvFb14NzAwG8xerZzzb/V5JI8IvCoB&#10;lb8UEXzRUM/fH8avqsK7eh5k/K5YEojAWzYCB/96BXwTUS7GJfhPWojikg5T76pvx0sqyDAjjDgE&#10;/n0XcVHBwbul2lk9+LddRFF3Ul218/t6Mb1wzR/GopPfmF/7bCi/MaPXHY3WVHFOcR6CSYd7qOxc&#10;q8EYxcAA/ft9pS+JKkG51nvl9vcrR08iAojANiVQ4iNfCP6fQ8ZblddTXnc0ej1aoVoQAUQAEUAE&#10;9haBzX1vtLeYIGsRAUQAEUAE3jYBFI3eNnHUHiKACCACiEAzARSN0KhABBABRAARePcEUDR6932A&#10;NEAEEAFEABFA0QiNAUQAEUAEEIF3TwBFo3ffB0gDRAARQAQQARSN0BhABBABRAARePcEUDR6932A&#10;NEAEEAFEABGw+fo190cOcUEEEAFEABFABN4EAc/Hxt+taypob/QmaKM6EQFEABFABLZGAP3LQFvj&#10;haQRAUQAEUAE3gQBtDd6E1RRnYgAIoAIIAJbI4Ci0dZ4IWlEABFABBCBN0EARaM3QRXViQggAogA&#10;IrA1AigabY0XkkYEEAFEABF4EwRQNHoTVFGdiAAigAggAlsjgKLR1nghaUQAEUAEEIE3QQBFozdB&#10;FdWJCCACiAAisDUCKBptjReSRgQQAUQAEXgTBFA0sqcq/zERnxLfBHFUJyKACCACiEAzARSNbEaF&#10;/Oj74FWJPkyhEYMIIAKIACLwdgisF430Fbm+qPrbUeoNtKLPTUTuFDanv1x8SkVuj7CuN6AHqHJN&#10;V02sK5tTx9RiRSw8U+sVUoU7Y4m5houtdV5TxSeiurYZozZXc9WQBlvA9UWhMCfKpUpbNclWQ0gt&#10;XAuEp6AtlVGn6lZV13T5mSA8k2sXS2WKoHHVaEi8O3z6HtrObqZ/t7FMSRbnBFG2TI3mrjcmUeN4&#10;sNq0yUq2MYYtqNYKBXQz9ZNIV9VW86+ZGJiJsihYZzHQyU6squpW5W1sfNmyFMd78LoHHKHJ5dbi&#10;5p3l4mSmqGwk9Yr3ldnpydmtNSKlg9jJlLSZhmfHPRjhuZHfjOzfkFF+HyHKWF3MqfHspnTSijc4&#10;/Mxkvc1S6iQzlN7U81DP2XFmMz0IRTdVs8UQDDsYzb6AT2pCaqSfLtvn8ARv57WXL62S+JHg+O8L&#10;4GJdkVLBTmN0KdOhCh38SCgpGIIvirdOMUadLuZs0nhYmjxTaQXDmRtF00DPRzHYHio7k4AyE+O6&#10;TJ/DBG8XYU8uZ6ODZkfj1Klk0RhjduOhZrAmJIMHjEocntCEUYnN+NmZgJq1tuUDxZTsdyyG0cHf&#10;yv5BKSRH+ly2PtCG2EuteDtoHg3BaTgPKdqJVRXaqrw9/3X2RnSoAJTQ8lfZsg0vxrmOsp+pRVlj&#10;2WsuTmFZygyfy4iWVS1c6jZtAvSVSpCGj9fHa+NKYwivE9PFh98PP7Sugut1qI+5UNVS4y4EamW/&#10;TFBzD9JqDyn8mMlZHwIr8Q23Mg0ogBrm8qRBn5KqdsXyqy+15UywNBa8Wyjfbza89jhOn0lJ17mK&#10;ozagbbjLadDnUJB/Hiv3oJ1ihhq2Ndvj1SuGwJEljHocGLaYHh6MY6eSihESNCHOuaBfqEm+kPJX&#10;aP6zQOSRaqUiz2RSx1g3GF26qqhsDAw8TeK/kIKn4gVdLfwQjuARaRW4lbS/EBubkmGdOu67nZeM&#10;wpuR6aA3gGUyT+pqrmePftveBBzMyBTwntrChDt1IZGFPYl7LvFGWEpxD2OJx+CSbjseKo6pED8V&#10;w6/C1Yk25c+fi/Mr9uNne4PYvHbNfIxpPJeMPFAYQtcML6H/+T13qUh97LapV28mhulP4sGLeAwG&#10;MoX3CaHrvGonVq1tq/KtzNvqeyM589XA8H+FB94n2Z8K8h9j/qOUkySdh/3f/yFjT+NeJiwuht3/&#10;cHp/ELCV3Nhnbud+ktzvHvjvHBxaK5nTh4e//y9/934n2Ts88XAi/Cl4nB64xMsmtadp44rTeTgw&#10;9id8Qn0w3H3+++99btBK95cTQkkXfvC7v+XFb9379g3En+rwEQ7edZLe4btCvevXhTunu51OJ8mG&#10;7ubLCEpC+sInUCun2/9vQytr0QV+ggj9NB7GeL7s13TxfvgTUP3+9n2gHP4+9yQx4BzOrMDHgHrO&#10;rzKgErUBBbjy59gATYLS/WUaus+mgndQ7oMu5YUOdLYxvP5xdSpMXYANYSUh8aUXIvo0lJw1zRUS&#10;nPv0A6MRQBjqpjfrg63wYSoM1G6pmE3NhmIt8TaYpOZ+iaeOjUROMISxNsU7GV8/Xbe/drjoY6Ho&#10;ZWf8J97CRC3O5N29dN3JKO7y9HrJPwVxRcz+Jg70e11tYLVLs8fw1GPRNBsnSBcshNkc1kbRvdpk&#10;QbKDja7tAAJED8seIOA2iKKcazpcb3Uw7BFjRdOG45jT2Q5+ajkeoIWL2dScl+uFy3q8x8s68tnZ&#10;fKvxswOIbKiiDR9wjCmmr2SYq9EAYGnOlCOjfDrqZ0ib+pqJPZXFHF8Y5IxXFQTT68EfZPNzTWCf&#10;qpXa9C3Kt7Rqq9EIrEmFxGMqKoipExROeCMPRLAKka46Y5cnxYPBzO+jVNfo9HMxcwosVwnmYkYB&#10;S9rnUfJqLPVMB6e92lxW7IzkXywkj/KBC1n3DUETx6j/jBl3hcT5mH42C892fqQSZ+Jgd6Kv6cJD&#10;0XWZ1xQ+KETHHqn0qcT0dx7qu2lJAltyMXE+Kp1IgVa0wrB+ftiMYeUylwhewKKiponxyrZCF+5G&#10;QnpIhG2M07cjcas8iAq5yXGS44642SFsPJ2HXk/Njn0p+h5rL1eL48eY4OUgg6mCakwVIA/2HzoM&#10;J1gDCkzmbyaNNZqSveitjIqKYiqf+PfY2KVQ6F732BcMbmN44+OVhkB8DYex8IKmga2S09zzAR0E&#10;1VwEQcKmbo36VG+JLRSzrRn0SGu80P48fz+dBv89AhFCKj6S2D4aGKsv5uBF8N8f5chhGYA4dYgh&#10;cqJU29tJQkF3EU6LjK6viLmprHKcZVyYvkTS75sIcfy9dnlRMvpYnfCR+/aR7s8i6afl8ES+7xQE&#10;8y4qO5eAmnvEKyeMvTKGyY8SY9cip33D2ZMjwSMEGOEtxoNhr67LHRRpDpY23NkmiyvqevI7F1JF&#10;80Y+gNjD+DgRCvdZYk8bhoPFnG1pJras6CWd/LBMEXc425dk9bnaCHa5tvLfqnwr6luORsDP+U75&#10;PZ0uCqxJD9LEUjZ9N5GckbB5VV3Dif3Apzid5nK1g3YTUvbBRPwXXsLAcZmpg5vrZwgHSVEkdpRl&#10;DxF4J00ThkeXBX4KU2bT8WtjiUciPidK5imXhxvoceEERX+IQ5+LE8732rH3nGBRjC8VMlNu/zGa&#10;ALgPsNygZF0ay/OF3DGO7cLxDmZg0NylSsKjAlnKJ/8zNvYTL7ZJRcm6m5KzDzLUse52WXcdZLC7&#10;fLasM17pSxwYVv8yrQy2CQVBeyj+6vdjvxS0DmNx11h08a8CdnyIA2fcNobjLR5XhccS2++hcJzo&#10;GeA85rRrLniTPlUZ5xZqXhcvrFFXxUVRfCaKi9b3zmADJ4GL+fsx/48Ftdly4FCsFw3/4qaqtvBh&#10;xtm+3xsS2MzNoRZ5jS7uhnFM95yPMkIAHuiBGnFnJ9n6RW2rKYCuby8C6p+JyM904hJn7pXx/RR1&#10;wM32e/Wf4om/mkfT9lL+7WvTyEflYxel4IU3lYP1Rg38G9Goqg84NAsOXM/pILS8Xz4sseqqz8X9&#10;/bFcCSe7KJvbzWZBJ9UOwhR1gKIYf+T3EbbD1vNbntQVBfzWKuzDsdwUBHTM6TKaOOD2XxqP9FrO&#10;h1by6TuF3LdecLz2gW9MlsGSXwYujj5a+P6Yc98/2PShcAgEAByvO1MyvHITCpw+m8z/m8WmRty+&#10;sUL1vZqpDsEGvx4dvx11/zCWeAK3jE2GE+s8jrfBA4taAYcYnQ12qq27Zis1b4gXGjIy8s3IyCnA&#10;haR6cP6RABwGfsgHLg4f77Ybu7r0VND7KLKu1ySxttTyjP6+ICli/nbIA0AD6whJeG66IV1/oVE0&#10;CS6DdQE8peukuX7jQA/eB/tCOBxQ2bkE9KcT4VO856eIr5zOgBGHWN9x39A3sdgZKXo7q7YYD2WT&#10;23BiBaxijd/WdGXN1U0StuNn5yJq0LyeD194NDFWkjOXg4EvI8kVKfefkbE/TBwtig0xJ47j0nyZ&#10;ol5StC6KfJ9oBlutcavyrXR5lWgkZh8I9ImhoeM+7wHLMQtwYWChuqZLj3n+sD940ufrpaynMC25&#10;uCjvIQ3r9ILB5zvOsYcpsONpVTSwnQT3XG72YJ7PGRkNcpafovye2mKaICl6KlsEfaGLeVMGc1Ie&#10;SsIodhA04eP63OXtqHFPzWWSR28tlNM9QPoGlXyYlxezyVnvyI1U6rdk7BxLwj0f1e1Q4L6tVm0z&#10;CpCBqpIfD41cjwYKfHapbjNQNsrFDp2REmlwStVseKvHcZJ28jOGTUv5bPk1mZOicVkGjliXC3kB&#10;1g62pHZdY1jZQjG7mjvXw9vUNYT3y5D3bjT6S8HYKIHYoDXKlGRhKh65gkW+sqzd2gjqKCbVAkk7&#10;eKsH9r2VZ0n3IDH5MAvfLKpg99w+1EtjIFv9mblx1oXHeeUjhjZPdWTJjFWo7EQCIBQNH0+6biai&#10;H5f7UF8s5MwPG3RJXFTB6yQcsxsPYGQ85AsyhnW5uc5sZgZOdvUvnncMsD1um/GzE+nY6dzEh6R7&#10;R8GZRORCOHw+4CUIuj/oO0jYmis/4TPg+5BmYodcFOOlHmTgq901tTBTcJ5kmYNNYA/h2IqQeViQ&#10;1/DNym+IfaNUR0tOHRS15v5qC7+GqC7Wd4Jl+1nGyBN7+SIfA3mEMOk2r4mp4AGaPeFj+ziux0iU&#10;klJDWNDIs4bVllOWV/OxLuMuqJ0HKZ4upt/H9bioU1DQkplda1p7HGNBBhfGjc8qxiME1cNQ1azQ&#10;qkmrC6mzHujVQKrxGc5lZnhL0yBnFO/hhvoZ/EAo9bwqvZD6nGZvG7nCZgEZw45gcnY6+hGwYmjo&#10;5BDXQ7FXsspLKfsdV19tM4rirX6KgoZTzNeTMB+sUpTfQrjJClDIRWliZFoBCWT1hq82Pl7jIKZC&#10;R+BcxY8MBY97zAxvZSZqAAEp40GfCxC26xoT/vOWir20q3kdvFZDqtZJM+NBQz1YHIzvZkOGN071&#10;hcZnGrLSteJNzvXNtJE6NRl0lAdDDZk0PQoHFTSQBe8LATplesTM4jUzUM1E8JcLyUFP6HdloyGN&#10;7m9PAsr0v6pZ+6BjYXayVhiv5Hzj1GBs2hw4zeMB+hDa7HqJN+cCGH7cKG880Cy/PQFsXSt7PmY9&#10;BpNyhjf4uqMWCcyL8BsJ13fwJb0NsVVp2nRxYH71RU3sNmKFGAXdF2hrc/IbGYhtJAACjCKZGbtG&#10;0RTF8ttL7XmxOA8ugMsVmRfSgrBQ/u2FVJyFP8Pb0P9qynJF7oWimF8PgKvgYtVfg8dn80WxImZp&#10;z9q0Ji0Y7RoFPlJckOy+NFnVpHnj1qpFQ+NiXrCaVVbDahrUVlIW0iH8ROVDpVyUKgcSTZkvFp/X&#10;VduIwmilpmSVINBkuaqqFUi94Q2PW403CEuAHmBYqUlbXigKEsCoKZp5ralrKm21Uswk2VRzS7x1&#10;hljGEbguArwL1f6F8M1c7Jrh9eMOBP5DUTgzGgaDZdgtCMXaqDCGkoHX0onPU0OuTXwSt/GIRxLv&#10;iABwNbVSGdsvlHLXW5Z0oPet40ErxDzHYvmqP1GkYqFY8UFlt9U4ft6Ria+/WVs+DX61OgEh3hrY&#10;mgduJgYQw1lc5yTBnLOABTsKjr1a/cBvQ/mNTd8HRDbcP+1lAf3ZxPDguDI44HUq2V+zzguJ8ZP1&#10;Wct7mc7rsh1kFfqGxW9T0Y/tTxU20454NzAwG8xeZf9+FZtpBslsOwIqfyki+KKhHtTzb7FvSnzk&#10;C8H/c4gxd6Kvo6BotDFFkG0MMsQkDWRY0HQXGvEbE/s7EgAyRlGVz6v/Rg36kqgSlOv1zY2/oQN6&#10;BBFABP42ARSN/jY69CAigAggAojAayPwKjl1r00JVBEigAggAojAHieAotEeHwDIfEQAEUAEtgUB&#10;FI22RTcgJRABRAAR2OMEUDTa4wMAmY8IIAKIwLYggKLRtugGpAQigAggAnucAIpGe3wAIPMRAUQA&#10;EdgWBFA02hbdgJRABBABRGCPE7D53ij3R26PQ0HmIwKIACKACLwhAp6PPbY1o73RGwKOqkUEEAFE&#10;ABHYAgEUjbYAC4kiAogAIoAIvCEC6F8GekNgUbWIACKACCACWyCA9kZbgIVEEQFEABFABN4QARSN&#10;3hBYVC0igAggAojAFgigaLQFWEgUEUAEEAFE4A0RQNHoDYFF1SICiAAigAhsgQCKRluAhUQRAUQA&#10;EUAE3hABFI3eEFhULSKACCACiMAWCKBotAVYSBQRQAQQAUTgDRFA0egNgUXVIgKIACKACGyBAIpG&#10;W4CFRBEBRAARQATeEIHNRCNdXRSEZ7Kqt9RBf5II/1Boff8NKV+uVl+RjaLqa/UNlQqJc99nlppa&#10;X1PFJ6LaILyejqpwZywxp75ZMzBMfpJJTwnqmi7+URA3QVP/a+yTCzxUq6RC8xv0a7hYksU5QZTL&#10;UroKHqkVtQQeFieGwunFTTT8pkGg+nc3gTVdfgZdSuOENa0GQ9M6lpuE7YauhRcc9uVijOpKaah2&#10;pxFurT70z4U5UbYa20QRUBWfCsJiCy9e7xzK/SCLQkO1dmI1wFuUt+mBl+sXaTp2gjYfw4+EkvOa&#10;rbiUDmInU9IGdTXcVoqZ6eLy1p6xkVamQ0TZLqihUNVQyV/1cTfy5d+Xi5OZomI+PzvOOEKTW2ha&#10;Sp1khtJbtG+rlgFDPgrFLg8x/T7uo9Hpsq7r1CKlTnlCvwGtlOl/gT5ijJ8rZbV4a5DCMG7cAKIJ&#10;yeABHGJyeEITRe2lNHmm3K0mO+pqHkgVb3CeqxViW9UfySMCmyCgCamRPhfew3I9LuZGsdEpFJLg&#10;bs2ZLGejg+ZAxalTyeILIG47dKvVWO/i1fqVhmo3oec2EllV8j+PsA7KxgWtStPfcUQPN9TP4AeC&#10;t0zv1ySvzQPmFPWxh3G42O8aXUuTc4AOo3g7CNyH1e3biVUhbVXenu66e6M1IfHVcOZgbAEMglVN&#10;/A+H65WFs24sxhu2F2vgav1F40pjODaj/JqYgRuXjVbi1iWBudhvaFRXFZWNFbSXmsR/IQVPxct7&#10;tDVd7wrFTjKGD8awpczwuYxoPnsoyD+PcR21RZNNteWbTRaB67ZGmfINBOCvct0CDci0WuQ43CN3&#10;I8Gz0cQ34ei9CFsJsUDeXr2lbOq+mz3qMmoEGAuJO7xYtWkuk3gAftNhj+mF+KkYfhXOfG3Knz8X&#10;51dc3PWsZJbZZJBgg71g7OF0H4f9nHlnm9yK8uj/dy2BNSH5bUw9wyuF6cmClK1fEul/fs9dKlIf&#10;uy3m455LPHSxyynuYSzxWMUw26Fbe0LXcd/tvDm0eaN+u2p3EGA1dy0QmSc9vWVPVqf601T4DpOa&#10;mUxmeP7zYvhmVsWa5WX+ejR7LFmcyeaFOPWfseScxevaOAdMfxIPXsRjcHGr8D4hdJ1X7cSqmmxV&#10;vhX99aKR/ld6bIYdOc9RDgxrw10fcb5DwEfqwr3IAE2SpNPpGZ54WjFMTEV8bidJdvvGciuwOf1p&#10;Ovwp5QRihwNjf4JhhKkPhrvPRyIc7TzKfnKUDS/yYaZ9X29cAGGPc59+IMPHVjKnncOZFYtwX0JY&#10;k0GXuElQfa3+RpNwl6fXS/4piKqu/jHmP8p4P/ukm/F//4eMPY17mbC4GHb/w+n9QcBW+DAVBk20&#10;tMWsuiQkvvRC/T8NJWcrB1xNRtW65OnEsMew99NIZtHUAfxKOg8bOljN7xtL3wm0D6UNgzH9j++7&#10;P02IK0L6Ikfu/8DNBiN3C5BXK9TGU6qQzRxlGBCMjEKdDQVzyUx5nMnZn1PkdyND5r3FbGrOy8F4&#10;g+E9XtaRzz5VMQfhMgo2n00dHfIdIaBkF+1dyebRYV3j2EK/vyYCT/l4gQ0ep03Pitc7WPzIKJ+O&#10;+hmy1lgHwx5xQak2IOt0tht3bIeuRUGcII2hTRBG/TbVviZr3ko1hOfrycnLAXeHXTTCcXJNFMGE&#10;XVOkFczLkATWJL8mCQ9V6iAFn+9kuGNSdl6taW7jHGQxxxcGORb6FoLp9eAPsvk5Ox9SrkXfonxL&#10;bOtFI1USBYIC9tWVp8nh87LvgQR2S8XzeujEWM501HK75zKvacVoRyL4U04HAeZ8TD+bBesa5Ucq&#10;cSYOxPQ1XbgjkFey0lQ6NZUa7fKM/r4gPQjSYHUvqJq5cVnTNVUHkjXh+36qDSeOhDMgVq8WYx3J&#10;yAOhySBdXxFzU1nlOMuA0Ut4Iw9EsBOQrjpjlyfFg8HM76NU1+j0czFziq40gWGtbIG1A1XDYSy8&#10;oGnSdc5ZMoy0M6rSI2D/EdUvAHs18aoXX9MbdQA1Vs2/H+SO+X0PM1n4TkvN/jZJHvdSbQRzMaOs&#10;vnz5PEpejaWe6eurJz0TVFd5ekIdKF/gvB5/YGxs5OzEPXfgn5U1pq7LHZV+bMOdbbK4XFlDrBVS&#10;V3n/2QG6zbDDQVIuSXi+0Yb1rcxC1MjuIyDPFwp4Iebr3rdvX/tRy1rWNLUNw81xaCnyo8TYtchp&#10;33D25EjQXDOZpWHo1m6oEz5y3z7S/Vkkba6V7ardSWztwlBZ/wOB2A1yotf7Sd9A1BFJnDRONRvk&#10;2wjKg4uFvAjepi2KwoqUeybVzLdxDope0skPy44fdzjbl2T1udrShwDPtkX5VvA3k8VQ96z4mOd7&#10;uQGwSWrDqWMcN1dZSnu4gR4XjlNsv1cQJFUW+ClMmU3Hr40lHon4nCiZB3bHA/6PKFcXWLc4nVi7&#10;cz/pMhcwtqUiDMILzRBiLj3x0wQvq+JKg7sEeyxn+35vSGAzN4fAFoA4SBNL2fTdRHJGwuZVdQ0n&#10;9jsxsLaqLJeM1vSWtsC7qvBYYvs9FI4TPQOcx5gGNkZV9F7KZ/70cn1gAYK7jnDsAaJJB0OyalEn&#10;4+/PxqcETM1n7pJDxyisg3YTUvbBRPwXXsJUtbS+enAEUIepytYIVO1kBn3EjVRW1YX7yeypANe5&#10;ziguq63OpOKqbwic1JeLkzyMKWboRQUReBME3meC13lJWoDn6mcSzevKhjbx/RR1wA28iv5TPPGX&#10;Wr3bNHTNOy7wqhge0j3no4wQqJ7bvwlDtkOda6o0K2jH/b5/erEHyaSFj0U7irsU9f4V/oAkqRNj&#10;WaWddhnebPuV9aIRAc5yVBBFrFrrekltjL22VoHNDdZOUmAkURTjj/w+wtruNM1nwTZ8fdcJTi0/&#10;C8T+UnAXRdnUY+yxFDF/O+SBflUXfggOXM/pYKX//jqxDjj0DWzB28yjgUqxMap2S6sT3VAHynuC&#10;zf/C52bSSY+fPYDrc3F/fyxXwskuylR6Q/WU54q1c/CDbOAwP/Egnb6pB32VF2YGXmKl0o9rurLm&#10;6i6ve2T+bpo456+9o8IUpZJ0t/3GKtJoxxPAHQQhOskD4BiNgufqS2CluIFRxCHWd9w39E0sdkaK&#10;3gbvRczSPHTLN3DotlyuTprrN8/tdzy0dQyQ70cGnviSP46GvhnPXG6Pnk3aRnf8oC+WMV4bP475&#10;9rvoTrA0rxQb5+DEcVyaLzt+vaRoXRT5PtHCh8B6tirfyqL1ohF+dGD4QGbsRkYEuYMgz/LP9MSf&#10;YD3upaf4rPHGQ87x/Eest8vwnUI+D1IS1sTswyxNk4SL8h7SsE4vGEm+4xx7mCKa9uAYpkgKeAQ8&#10;7KRoXJYV4IHlQt4G6FI+PdUdOBn0DXrgS6zG0rDHErMPBPrE0NBxn/eAhbuugNaM5syCt7TFuEvS&#10;Tn6mCAazvpTPCsZ2YR2jOt3swWJ21ng/9CyXeyrY62DR3NXLBR7HQ5d49nMPhekS2HQe9gdP+ny9&#10;lKH0Rup1UTBnxIqijfafcSe/CERIH3fIsjHqcnOd2cwMTHFQ/+J5xwBr3p1Lxe55w8eZWh1rqjxP&#10;VGJVqzGDriMCf5MA8aGbVfPGi0ldeJxXGMoF3IJcyDwUwERrLvpiIffMuKNL4qJKUc7ysG4cuqrw&#10;kC+AyQc+3nhmTgqj/o8Yupqs9DdV3paPlYnpyopU8QAgIrReeRvJTNC7PkzGX/gDxkmP/ITPgK9W&#10;bJyDi2K81IMMb/AszBScJ1nmoJ0PWREyDwvyGr5Z+Q1Zrp/IaKZjmpWUM7xBTuEVH4VRTA+FVXIK&#10;QYa36/jQkJFDjPdFs0bytMTHuC4XzFfucVGnYP53fSI4yMDm4AM94yBqKzNRFoYZF3Mq6HMFU5JW&#10;J7y6kDrFUH0+Xx/L9TNGOnKlLE8GHUZOXa1oC7+GqC7Wd4Jl+1mmK5YHL2Ne5GPQECPpU0oNYaAJ&#10;8BbKxpZaNWIqdATajh8ZCh73mOmVzUbVckt50wQMYEnOK806NOXBS5NnacwRTD036hBTwQM0e8LH&#10;9nFcj2HR+uoJ4x7X6LSR85o6SZWTWZcnQwQ19OsCrBCS4cZnIRmpqpuDG+XNRHAl+52H/qY+3VNM&#10;csTIJpLLt1H6K1JlRxEwU4Gh96h+j6H8FsI7R+EbZvDpRc1h0cHfJK0wzpmLXbA4G4xNlz9haBq6&#10;q/lYFx36XQEfO4yYXzKY/srMeG6qdocRu8HVqBifptSISdMgAx43M7y7fFE4teF3GvXySvYKi3V5&#10;WPAmpfYNDEyFd30Hqds4ByNxvMy9L2pitxErxCjTXWxSfiPum/hL5CBNeUmUMJLqJKrvGHVZFFcw&#10;ZxflMv2vrsN3M+C9yqJGHigfNMHr4GupRUl3UFSXEbdhKjLYSVeW7WC/tShqRPnwDaQhiCvt1AEX&#10;Bt5bEDjeLPxM1DoosDeCbVl2SPqKioFK6/de+pIg6iQFTsCMm2VlljSgMwGureh4R1mPRlusARzo&#10;v6S1d4LXM6raVlG8wSiLPDRBrmFp1KHBIshHlXXcVT17LJUBQqUdZYtaqrdWiPeG1X+nRj8irBVb&#10;aehgmQhIml2kgr5Q8C6q2j3N6sj3TjOPfMJNjrBCQD8jAq+VAJgXQslJgZfH5tAEHgZMUjALwA8r&#10;1e0+WOsbM66kikuSjtf7n3pHoj8ZY7/F4ukRBrgFMNCXJAVzkp2W+purfa0WvdnKgJeovcrFCWBW&#10;lZhBD3hRCKjqje3kocyahbnhfKBrNBxps3OA1xZFUa97pF5ML1zzh7Ho5DfmS4EN5TeGtIlotHEl&#10;SOKdENDFO8EBcTh/2WM5lXsVTcQJ3+n8v1KxPhSMXgUjevYtE1D5SxHBFw31oHH7FsmX+MgXgv/n&#10;EFwBvKaCotFrAvlOqgGn5IsYdeB1TUJdfqoSB43PO1BBBBABRODtEkDR6O3yRq0hAogAIoAI2BHY&#10;8vdGCCMigAggAogAIvDaCaBo9NqRogoRAUQAEUAEtkwARaMtI0MPIAKIACKACLx2AigavXakqEJE&#10;ABFABBCBLRNA0WjLyNADiAAigAggAq+dAIpGrx0pqhARQAQQAURgywRQNNoyMvQAIoAIIAKIwGsn&#10;gKLRa0eKKkQEEAFEABHYMgGbr19zf+S2XA16ABFABBABRAAR2AQBz8ceWymbaAT+LOMmKkQiiAAi&#10;gAggAojAlgmAf8t7s9Foy3WjBxABRAARQAQQgVcjgN4bvRo/9DQigAggAojA6yCAotHroIjqQAQQ&#10;AUQAEXg1AigavRo/9DQigAggAq+ZAPizdrJaqq/UuKavNbcE/sydUJgTZYs8+BOdQv0V+IdP5wRR&#10;rvzh8oZq7O5utZKtytsw2+iPw6L7iAAigAggAm+PgDITBX+RHT8zCf7Gd6WAP77OYhj86+x1ehh/&#10;Apww/xL5geAt+JfXpewVH2V6+vKVl8pMrPIH3Zng7aLx59lrRROSQfPPtzs8oQnzrvkH42GBf7x8&#10;Hl6zE6tWslV5e5hob/SaVzWoOkQAEUAE/j4BvZC8nMJ6XDoolVr0uWTkgcIQutawN3qaCt9hUjOT&#10;yQzPf14M38yqGI4fiWRB+FiVJvvzkdtZWInDG83B0Kb8xk5eTGatuy69ED8Vw68WYbyZ8ufPxfkV&#10;TH8SD17EYzDwKbxPCF3nVTuxqo1blW8FB0Wjvz9s0JOIACKACLxWArp4Lx7viUSHumvVronpKxnm&#10;ajRANDWF4+SaKC7q2JoirWBehiQwgjnGwL/f3IbhbZjT2Q6eIXo8xiWw08Gwjvb2Nks9i9nU/7+d&#10;8wltIovj+Bx6eEIOE+hCBipkoAtm2cOmNwM5dDw5pQtNb4YKu1FBIx7aeDHRg4wemsRDt92FhbCw&#10;kN4WYYvpqeOh0niQjGAxgodXsDAPDGTAQB8Y0Dcz6T9iiTVRCn5/x9/7/n6Z+czAlzfzm2zG9Li7&#10;ESK/xLRAbeMVo1XTmtS1kFsajZ8lKxu1zW6Zs+eVx9QfCQxuNNB7Cc1AAARA4IsJMLP4p1yY1ZQD&#10;Hdjq0qKczowfzO0ujyYLC8pyPHZufMII5EozEXdh21zK38tdSV6q6oXfznouxMy/isU7l6avWcn5&#10;lJ/qBOdsWBUm5sYQCQ4x+rbJW1z5sZMjgeCpbea8cbpk+6+gjqs/Cg/c6ItvHBSCAAiAwAAJOOaD&#10;Ir2S0v19jB+OWbhlp2a9jUp3tB37RX1najrxa0xaKZefOa6EKOpoZCyuae3l4j/VTiqsqlFNj++U&#10;8mU/dQIDbnQCLwoOCQRA4PsjwMxSnvJVI3kxlVt+Ka0vpfNm/fFyscUqd1PJ33Plhl39Y674ZN9M&#10;2MPcxPNE+e9s+uZi5e4p42q5LrANR/SpRGImuzh/4eX98kZDpOTI+URi6sLcgpGql0rrbB/uEJEb&#10;1PZbtnmzHfpJCRJC7NedHG81d8Kqclruksl7TY6rP+rSwo2+v5seZwwCIHACCQxrhvVf4VYmM3s9&#10;GVekiJ6eGlPj2drDQm42k7mRjMnCVFKJM7LErMpq3ZF4s2HvPi8TjiC7W6oWrT6hjjvswO0t6oSV&#10;YIDTpxb1/IYzRluK+oMrZM/NyqYjhcf0kY3KOhUZ55lpBia0n0NqNKauVEzhWW3HWreCM1r0TLeM&#10;SI16ZdVibfK5+p7Mv93cIn4JBEAABECgN4Gd2rx2eMJbzMjVCuHOhHfz/zQZybqDc/aaMRkh/oR3&#10;OGGY9od3tcVJ7+2RCD/zoVlb2J35FhZ3f81+L47AfnQ5Errt9TANLeDpA3rW1bvzeGJw3H9cSMaN&#10;NS/3CZlVUOW5NTGs95n6Xif+iX9N7WlgEIAACIAACHxFAi3HkWTZN4nd4A03JyblxCM1d3nY84s2&#10;Z1vU5kQJqyFfL1a3KeVEHVH3OvAGpducjKiqXyXiwE+IL2vpVpOId0ve/soL8VGtaBJUw6G93GEZ&#10;t/LTGcl4dDPq1fTU96YFN+rNCAoQAAEQAIFDBFpm7mJ9+t909LBl9kMJbtQPPdSCAAiAAAgMhgCm&#10;GAbDEV1AAARAAAT6IQA36oceakEABEAABAZDAG40GI7oAgIgAAIg0A8BuFE/9FALAiAAAiAwGAJw&#10;o8FwRBcQAAEQAIF+CHwEOotCnTRnVa4AAAAASUVORK5CYIJQSwMEFAAGAAgAAAAhAGmK0GnhAAAA&#10;CgEAAA8AAABkcnMvZG93bnJldi54bWxMj0FLw0AQhe+C/2EZwZvdZFOlTbMppainIrQVxNs2mSah&#10;2dmQ3Sbpv3c86WlmeI8338vWk23FgL1vHGmIZxEIpMKVDVUaPo9vTwsQPhgqTesINdzQwzq/v8tM&#10;WrqR9jgcQiU4hHxqNNQhdKmUvqjRGj9zHRJrZ9dbE/jsK1n2ZuRw20oVRS/Smob4Q2063NZYXA5X&#10;q+F9NOMmiV+H3eW8vX0fnz++djFq/fgwbVYgAk7hzwy/+IwOOTOd3JVKL1oNaj5XbOVF8WTDIlZc&#10;7qRhmagEZJ7J/xXyH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BCRlcq4CAAC2CQAADgAAAAAAAAAAAAAAAAA6AgAAZHJzL2Uyb0Rv&#10;Yy54bWxQSwECLQAKAAAAAAAAACEATox4C/jkAAD45AAAFAAAAAAAAAAAAAAAAAAUBQAAZHJzL21l&#10;ZGlhL2ltYWdlMS5wbmdQSwECLQAKAAAAAAAAACEAN8+KAbvXAAC71wAAFAAAAAAAAAAAAAAAAAA+&#10;6gAAZHJzL21lZGlhL2ltYWdlMi5wbmdQSwECLQAKAAAAAAAAACEA6RhIgomoAACJqAAAFAAAAAAA&#10;AAAAAAAAAAArwgEAZHJzL21lZGlhL2ltYWdlMy5wbmdQSwECLQAUAAYACAAAACEAaYrQaeEAAAAK&#10;AQAADwAAAAAAAAAAAAAAAADmagIAZHJzL2Rvd25yZXYueG1sUEsBAi0AFAAGAAgAAAAhADcnR2HM&#10;AAAAKQIAABkAAAAAAAAAAAAAAAAA9GsCAGRycy9fcmVscy9lMm9Eb2MueG1sLnJlbHNQSwUGAAAA&#10;AAgACAAAAgAA9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25386;height:1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SVvwAAANoAAAAPAAAAZHJzL2Rvd25yZXYueG1sRE/LisIw&#10;FN0L8w/hDrjTdFyI1kaRGUZmpWhFcHdJbh/a3JQmo/XvzUJweTjvbNXbRtyo87VjBV/jBASxdqbm&#10;UsEx/x3NQPiAbLBxTAoe5GG1/BhkmBp35z3dDqEUMYR9igqqENpUSq8rsujHriWOXOE6iyHCrpSm&#10;w3sMt42cJMlUWqw5NlTY0ndF+nr4two2+nq+nM4/W93P8+SBctc2tlBq+NmvFyAC9eEtfrn/jIK4&#10;NV6JN0AunwAAAP//AwBQSwECLQAUAAYACAAAACEA2+H2y+4AAACFAQAAEwAAAAAAAAAAAAAAAAAA&#10;AAAAW0NvbnRlbnRfVHlwZXNdLnhtbFBLAQItABQABgAIAAAAIQBa9CxbvwAAABUBAAALAAAAAAAA&#10;AAAAAAAAAB8BAABfcmVscy8ucmVsc1BLAQItABQABgAIAAAAIQBwlXSVvwAAANoAAAAPAAAAAAAA&#10;AAAAAAAAAAcCAABkcnMvZG93bnJldi54bWxQSwUGAAAAAAMAAwC3AAAA8wIAAAAA&#10;">
                  <v:imagedata r:id="rId23" o:title=""/>
                </v:shape>
                <v:shape id="Imagem 9" o:spid="_x0000_s1028" type="#_x0000_t75" style="position:absolute;top:19130;width:25085;height:17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TbwQAAANoAAAAPAAAAZHJzL2Rvd25yZXYueG1sRI/fasIw&#10;FMbvBd8hHGF3NnWjsnWNIoPB2N3UBzhtzprW5qQ20XY+vRkMdvnx/fnxFdvJduJKg28cK1glKQji&#10;yumGawXHw/vyGYQPyBo7x6TghzxsN/NZgbl2I3/RdR9qEUfY56jAhNDnUvrKkEWfuJ44et9usBii&#10;HGqpBxzjuO3kY5qupcWGI8FgT2+GqtP+YiM3lFlbSoOf2dPU3ggvbXcmpR4W0+4VRKAp/If/2h9a&#10;wQv8Xok3QG7uAAAA//8DAFBLAQItABQABgAIAAAAIQDb4fbL7gAAAIUBAAATAAAAAAAAAAAAAAAA&#10;AAAAAABbQ29udGVudF9UeXBlc10ueG1sUEsBAi0AFAAGAAgAAAAhAFr0LFu/AAAAFQEAAAsAAAAA&#10;AAAAAAAAAAAAHwEAAF9yZWxzLy5yZWxzUEsBAi0AFAAGAAgAAAAhAJzBZNvBAAAA2gAAAA8AAAAA&#10;AAAAAAAAAAAABwIAAGRycy9kb3ducmV2LnhtbFBLBQYAAAAAAwADALcAAAD1AgAAAAA=&#10;">
                  <v:imagedata r:id="rId24" o:title=""/>
                </v:shape>
                <v:shape id="Imagem 10" o:spid="_x0000_s1029" type="#_x0000_t75" style="position:absolute;left:240;top:36936;width:24845;height:1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NqxAAAANsAAAAPAAAAZHJzL2Rvd25yZXYueG1sRI9Pa8JA&#10;EMXvBb/DMoKXohuFlhpdRQRFEKT133nIjklIdjZkV43fvnMo9DbDe/Peb+bLztXqQW0oPRsYjxJQ&#10;xJm3JecGzqfN8AtUiMgWa89k4EUBlove2xxT65/8Q49jzJWEcEjRQBFjk2odsoIchpFviEW7+dZh&#10;lLXNtW3xKeGu1pMk+dQOS5aGAhtaF5RVx7szMN3r1/3bvX9c7XZcnavLodviwZhBv1vNQEXq4r/5&#10;73pnBV/o5RcZQC9+AQAA//8DAFBLAQItABQABgAIAAAAIQDb4fbL7gAAAIUBAAATAAAAAAAAAAAA&#10;AAAAAAAAAABbQ29udGVudF9UeXBlc10ueG1sUEsBAi0AFAAGAAgAAAAhAFr0LFu/AAAAFQEAAAsA&#10;AAAAAAAAAAAAAAAAHwEAAF9yZWxzLy5yZWxzUEsBAi0AFAAGAAgAAAAhAJyPo2rEAAAA2wAAAA8A&#10;AAAAAAAAAAAAAAAABwIAAGRycy9kb3ducmV2LnhtbFBLBQYAAAAAAwADALcAAAD4AgAAAAA=&#10;">
                  <v:imagedata r:id="rId25" o:title=""/>
                </v:shape>
                <w10:wrap type="square"/>
              </v:group>
            </w:pict>
          </mc:Fallback>
        </mc:AlternateContent>
      </w:r>
    </w:p>
    <w:p w14:paraId="50235163" w14:textId="77777777" w:rsidR="0002659C" w:rsidRDefault="0002659C" w:rsidP="003A6CAA">
      <w:pPr>
        <w:pStyle w:val="ax"/>
        <w:ind w:left="0" w:firstLine="0"/>
        <w:rPr>
          <w:color w:val="000000"/>
        </w:rPr>
      </w:pPr>
    </w:p>
    <w:p w14:paraId="50235164" w14:textId="77777777" w:rsidR="0002659C" w:rsidRDefault="0002659C" w:rsidP="003A6CAA">
      <w:pPr>
        <w:pStyle w:val="ax"/>
        <w:ind w:left="0" w:firstLine="0"/>
        <w:rPr>
          <w:color w:val="000000"/>
        </w:rPr>
      </w:pPr>
    </w:p>
    <w:p w14:paraId="50235165" w14:textId="77777777" w:rsidR="0002659C" w:rsidRDefault="0002659C" w:rsidP="003A6CAA">
      <w:pPr>
        <w:pStyle w:val="ax"/>
        <w:ind w:left="0" w:firstLine="0"/>
        <w:rPr>
          <w:color w:val="000000"/>
        </w:rPr>
      </w:pPr>
    </w:p>
    <w:p w14:paraId="50235166" w14:textId="77777777" w:rsidR="0002659C" w:rsidRDefault="0002659C" w:rsidP="003A6CAA">
      <w:pPr>
        <w:pStyle w:val="ax"/>
        <w:ind w:left="0" w:firstLine="0"/>
        <w:rPr>
          <w:color w:val="000000"/>
        </w:rPr>
      </w:pPr>
    </w:p>
    <w:p w14:paraId="50235167" w14:textId="77777777" w:rsidR="0002659C" w:rsidRDefault="0002659C" w:rsidP="003A6CAA">
      <w:pPr>
        <w:pStyle w:val="ax"/>
        <w:ind w:left="0" w:firstLine="0"/>
        <w:rPr>
          <w:color w:val="000000"/>
        </w:rPr>
      </w:pPr>
    </w:p>
    <w:p w14:paraId="50235168" w14:textId="77777777" w:rsidR="0002659C" w:rsidRDefault="0002659C" w:rsidP="003A6CAA">
      <w:pPr>
        <w:pStyle w:val="ax"/>
        <w:ind w:left="0" w:firstLine="0"/>
        <w:rPr>
          <w:color w:val="000000"/>
        </w:rPr>
      </w:pPr>
    </w:p>
    <w:p w14:paraId="50235169" w14:textId="77777777" w:rsidR="0002659C" w:rsidRDefault="0002659C" w:rsidP="003A6CAA">
      <w:pPr>
        <w:pStyle w:val="ax"/>
        <w:ind w:left="0" w:firstLine="0"/>
        <w:rPr>
          <w:color w:val="000000"/>
        </w:rPr>
      </w:pPr>
    </w:p>
    <w:p w14:paraId="5023516A" w14:textId="77777777" w:rsidR="00BE7F51" w:rsidRDefault="00BE7F51" w:rsidP="003A6CAA">
      <w:pPr>
        <w:pStyle w:val="ax"/>
        <w:ind w:left="0" w:firstLine="0"/>
        <w:rPr>
          <w:color w:val="000000"/>
        </w:rPr>
      </w:pPr>
    </w:p>
    <w:p w14:paraId="5023516B" w14:textId="77777777" w:rsidR="00BE7F51" w:rsidRDefault="00BE7F51" w:rsidP="003A6CAA">
      <w:pPr>
        <w:pStyle w:val="ax"/>
        <w:ind w:left="0" w:firstLine="0"/>
        <w:rPr>
          <w:color w:val="000000"/>
        </w:rPr>
      </w:pPr>
    </w:p>
    <w:p w14:paraId="5023516C" w14:textId="77777777" w:rsidR="00BE7F51" w:rsidRDefault="00BE7F51" w:rsidP="003A6CAA">
      <w:pPr>
        <w:pStyle w:val="ax"/>
        <w:ind w:left="0" w:firstLine="0"/>
        <w:rPr>
          <w:color w:val="000000"/>
        </w:rPr>
      </w:pPr>
    </w:p>
    <w:p w14:paraId="5023516D" w14:textId="77777777" w:rsidR="00BE7F51" w:rsidRDefault="00BE7F51" w:rsidP="003A6CAA">
      <w:pPr>
        <w:pStyle w:val="ax"/>
        <w:ind w:left="0" w:firstLine="0"/>
        <w:rPr>
          <w:color w:val="000000"/>
        </w:rPr>
      </w:pPr>
    </w:p>
    <w:p w14:paraId="5023516E" w14:textId="77777777" w:rsidR="00BE7F51" w:rsidRDefault="00BE7F51" w:rsidP="003A6CAA">
      <w:pPr>
        <w:pStyle w:val="ax"/>
        <w:ind w:left="0" w:firstLine="0"/>
        <w:rPr>
          <w:color w:val="000000"/>
        </w:rPr>
      </w:pPr>
    </w:p>
    <w:p w14:paraId="5023516F" w14:textId="77777777" w:rsidR="00BE7F51" w:rsidRDefault="00BE7F51" w:rsidP="003A6CAA">
      <w:pPr>
        <w:pStyle w:val="ax"/>
        <w:ind w:left="0" w:firstLine="0"/>
        <w:rPr>
          <w:color w:val="000000"/>
        </w:rPr>
      </w:pPr>
    </w:p>
    <w:p w14:paraId="50235170" w14:textId="77777777" w:rsidR="00BE7F51" w:rsidRDefault="00BE7F51" w:rsidP="003A6CAA">
      <w:pPr>
        <w:pStyle w:val="ax"/>
        <w:ind w:left="0" w:firstLine="0"/>
        <w:rPr>
          <w:color w:val="000000"/>
        </w:rPr>
      </w:pPr>
    </w:p>
    <w:p w14:paraId="50235171" w14:textId="77777777" w:rsidR="00BE7F51" w:rsidRDefault="00BE7F51" w:rsidP="003A6CAA">
      <w:pPr>
        <w:pStyle w:val="ax"/>
        <w:ind w:left="0" w:firstLine="0"/>
        <w:rPr>
          <w:color w:val="000000"/>
        </w:rPr>
      </w:pPr>
    </w:p>
    <w:p w14:paraId="50235172" w14:textId="77777777" w:rsidR="00BE7F51" w:rsidRDefault="00BE7F51" w:rsidP="003A6CAA">
      <w:pPr>
        <w:pStyle w:val="ax"/>
        <w:ind w:left="0" w:firstLine="0"/>
        <w:rPr>
          <w:color w:val="000000"/>
        </w:rPr>
      </w:pPr>
    </w:p>
    <w:p w14:paraId="50235173" w14:textId="77777777" w:rsidR="00BE7F51" w:rsidRDefault="00BE7F51" w:rsidP="003A6CAA">
      <w:pPr>
        <w:pStyle w:val="ax"/>
        <w:ind w:left="0" w:firstLine="0"/>
        <w:rPr>
          <w:color w:val="000000"/>
        </w:rPr>
      </w:pPr>
    </w:p>
    <w:p w14:paraId="50235174" w14:textId="77777777" w:rsidR="005D4323" w:rsidRDefault="005D4323" w:rsidP="003A6CAA">
      <w:pPr>
        <w:pStyle w:val="ax"/>
        <w:ind w:left="0" w:firstLine="0"/>
        <w:rPr>
          <w:color w:val="000000"/>
        </w:rPr>
      </w:pPr>
    </w:p>
    <w:p w14:paraId="50235175" w14:textId="77777777" w:rsidR="0002659C" w:rsidRPr="005D4323" w:rsidRDefault="005D4323" w:rsidP="003A6CAA">
      <w:pPr>
        <w:pStyle w:val="ax"/>
        <w:ind w:left="0" w:firstLine="0"/>
        <w:rPr>
          <w:color w:val="000000"/>
          <w:u w:val="single"/>
        </w:rPr>
      </w:pPr>
      <w:r>
        <w:rPr>
          <w:color w:val="000000"/>
          <w:u w:val="single"/>
        </w:rPr>
        <w:t xml:space="preserve">III. </w:t>
      </w:r>
      <w:r w:rsidRPr="005865CE">
        <w:rPr>
          <w:b/>
          <w:color w:val="000000"/>
          <w:u w:val="single"/>
        </w:rPr>
        <w:t>Benfeitorias</w:t>
      </w:r>
      <w:r w:rsidR="003861CD">
        <w:rPr>
          <w:color w:val="000000"/>
          <w:u w:val="single"/>
        </w:rPr>
        <w:t>,</w:t>
      </w:r>
      <w:r w:rsidRPr="005D4323">
        <w:rPr>
          <w:color w:val="000000"/>
          <w:u w:val="single"/>
        </w:rPr>
        <w:t xml:space="preserve"> avaliadas em R$ 14.385.000,00 (quatorze milhões</w:t>
      </w:r>
      <w:r w:rsidR="00F7201F">
        <w:rPr>
          <w:color w:val="000000"/>
          <w:u w:val="single"/>
        </w:rPr>
        <w:t>,</w:t>
      </w:r>
      <w:r w:rsidRPr="005D4323">
        <w:rPr>
          <w:color w:val="000000"/>
          <w:u w:val="single"/>
        </w:rPr>
        <w:t xml:space="preserve"> trezentos e oitenta e cinco mil reais) - Nos terrenos acima descritos</w:t>
      </w:r>
      <w:r w:rsidR="003861CD">
        <w:rPr>
          <w:color w:val="000000"/>
          <w:u w:val="single"/>
        </w:rPr>
        <w:t>,</w:t>
      </w:r>
      <w:r w:rsidRPr="005D4323">
        <w:rPr>
          <w:color w:val="000000"/>
          <w:u w:val="single"/>
        </w:rPr>
        <w:t xml:space="preserve"> encontram-se as seguintes benfeitorias</w:t>
      </w:r>
      <w:r>
        <w:rPr>
          <w:color w:val="000000"/>
          <w:u w:val="single"/>
        </w:rPr>
        <w:t>:</w:t>
      </w:r>
    </w:p>
    <w:p w14:paraId="50235176" w14:textId="77777777" w:rsidR="0002659C" w:rsidRDefault="005D4323" w:rsidP="003A6CAA">
      <w:pPr>
        <w:pStyle w:val="ax"/>
        <w:ind w:left="0" w:firstLine="0"/>
        <w:rPr>
          <w:color w:val="000000"/>
        </w:rPr>
      </w:pPr>
      <w:r>
        <w:rPr>
          <w:noProof/>
        </w:rPr>
        <w:drawing>
          <wp:anchor distT="0" distB="0" distL="114300" distR="114300" simplePos="0" relativeHeight="251661312" behindDoc="0" locked="0" layoutInCell="1" allowOverlap="1" wp14:anchorId="50235410" wp14:editId="50235411">
            <wp:simplePos x="0" y="0"/>
            <wp:positionH relativeFrom="column">
              <wp:posOffset>1024255</wp:posOffset>
            </wp:positionH>
            <wp:positionV relativeFrom="paragraph">
              <wp:posOffset>128905</wp:posOffset>
            </wp:positionV>
            <wp:extent cx="4225290" cy="1767840"/>
            <wp:effectExtent l="0" t="0" r="3810" b="381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225290" cy="1767840"/>
                    </a:xfrm>
                    <a:prstGeom prst="rect">
                      <a:avLst/>
                    </a:prstGeom>
                  </pic:spPr>
                </pic:pic>
              </a:graphicData>
            </a:graphic>
            <wp14:sizeRelH relativeFrom="margin">
              <wp14:pctWidth>0</wp14:pctWidth>
            </wp14:sizeRelH>
            <wp14:sizeRelV relativeFrom="margin">
              <wp14:pctHeight>0</wp14:pctHeight>
            </wp14:sizeRelV>
          </wp:anchor>
        </w:drawing>
      </w:r>
    </w:p>
    <w:p w14:paraId="50235177" w14:textId="77777777" w:rsidR="005D4323" w:rsidRDefault="005D4323" w:rsidP="003A6CAA">
      <w:pPr>
        <w:pStyle w:val="ax"/>
        <w:ind w:left="0" w:firstLine="0"/>
        <w:rPr>
          <w:color w:val="000000"/>
        </w:rPr>
      </w:pPr>
    </w:p>
    <w:p w14:paraId="50235178" w14:textId="77777777" w:rsidR="005D4323" w:rsidRDefault="005D4323" w:rsidP="00DC11CC">
      <w:pPr>
        <w:pStyle w:val="ax"/>
        <w:ind w:left="0" w:firstLine="0"/>
        <w:rPr>
          <w:color w:val="000000"/>
        </w:rPr>
      </w:pPr>
    </w:p>
    <w:p w14:paraId="50235179"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5023517A"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5023517B"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5023517C" w14:textId="77777777"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F7201F">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5023517D"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5023517E" w14:textId="63970123"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F7201F">
        <w:rPr>
          <w:szCs w:val="24"/>
        </w:rPr>
        <w:t>m</w:t>
      </w:r>
      <w:r w:rsidR="00A909D4" w:rsidRPr="009D3065">
        <w:rPr>
          <w:szCs w:val="24"/>
        </w:rPr>
        <w:t xml:space="preserve">-se </w:t>
      </w:r>
      <w:r w:rsidR="00F7201F">
        <w:rPr>
          <w:szCs w:val="24"/>
        </w:rPr>
        <w:t>as PARTES GARANTIDAS</w:t>
      </w:r>
      <w:r w:rsidR="00A909D4" w:rsidRPr="009D3065">
        <w:rPr>
          <w:szCs w:val="24"/>
        </w:rPr>
        <w:t xml:space="preserve"> o direito de requerer reavaliação dos bens gravados, havendo ocorrido, a seu critério, depreciação da garantia.</w:t>
      </w:r>
    </w:p>
    <w:p w14:paraId="5023517F" w14:textId="77777777" w:rsidR="00126FBD" w:rsidRPr="00291BCC" w:rsidRDefault="00126FBD" w:rsidP="000B6337">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50235180"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D6488F">
        <w:rPr>
          <w:szCs w:val="24"/>
        </w:rPr>
        <w:t>às PARTES GARANTIDAS</w:t>
      </w:r>
      <w:r w:rsidR="00A909D4" w:rsidRPr="009D3065">
        <w:rPr>
          <w:szCs w:val="24"/>
        </w:rPr>
        <w:t xml:space="preserve">, por escrito, a fim de que </w:t>
      </w:r>
      <w:r w:rsidR="007F2242" w:rsidRPr="009D3065">
        <w:rPr>
          <w:szCs w:val="24"/>
        </w:rPr>
        <w:t>est</w:t>
      </w:r>
      <w:r w:rsidR="007F2242">
        <w:rPr>
          <w:szCs w:val="24"/>
        </w:rPr>
        <w:t>as</w:t>
      </w:r>
      <w:r w:rsidR="007F2242" w:rsidRPr="009D3065">
        <w:rPr>
          <w:szCs w:val="24"/>
        </w:rPr>
        <w:t xml:space="preserve"> </w:t>
      </w:r>
      <w:r w:rsidR="00A909D4" w:rsidRPr="009D3065">
        <w:rPr>
          <w:szCs w:val="24"/>
        </w:rPr>
        <w:t>possa</w:t>
      </w:r>
      <w:r w:rsidR="007F2242">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D6488F" w:rsidRPr="009D3065">
        <w:rPr>
          <w:szCs w:val="24"/>
        </w:rPr>
        <w:t>pel</w:t>
      </w:r>
      <w:r w:rsidR="00D6488F">
        <w:rPr>
          <w:szCs w:val="24"/>
        </w:rPr>
        <w:t>as</w:t>
      </w:r>
      <w:r w:rsidR="00D6488F" w:rsidRPr="009D3065">
        <w:rPr>
          <w:szCs w:val="24"/>
        </w:rPr>
        <w:t xml:space="preserve"> </w:t>
      </w:r>
      <w:r w:rsidR="00D6488F">
        <w:rPr>
          <w:szCs w:val="24"/>
        </w:rPr>
        <w:t>PARTES GARANTIDAS</w:t>
      </w:r>
      <w:r w:rsidR="00A909D4" w:rsidRPr="009D3065">
        <w:rPr>
          <w:szCs w:val="24"/>
        </w:rPr>
        <w:t>, das providências necessárias.</w:t>
      </w:r>
    </w:p>
    <w:p w14:paraId="50235181"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50235182"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xml:space="preserve">, o reforço ou a substituição de BENS que se façam necessários serão formalizados </w:t>
      </w:r>
      <w:proofErr w:type="spellStart"/>
      <w:r w:rsidR="00A909D4" w:rsidRPr="00020803">
        <w:rPr>
          <w:bCs/>
          <w:szCs w:val="24"/>
        </w:rPr>
        <w:t>por</w:t>
      </w:r>
      <w:proofErr w:type="spellEnd"/>
      <w:r w:rsidR="00A909D4" w:rsidRPr="00020803">
        <w:rPr>
          <w:bCs/>
          <w:szCs w:val="24"/>
        </w:rPr>
        <w:t xml:space="preserve"> Termo Aditivo ao presente CONTRATO</w:t>
      </w:r>
      <w:r w:rsidR="00A41910">
        <w:rPr>
          <w:bCs/>
          <w:szCs w:val="24"/>
        </w:rPr>
        <w:t xml:space="preserve"> CONSOLIDADO</w:t>
      </w:r>
      <w:r w:rsidR="00A909D4" w:rsidRPr="00020803">
        <w:rPr>
          <w:bCs/>
          <w:szCs w:val="24"/>
        </w:rPr>
        <w:t>, revestido de todas as formalidades legais.</w:t>
      </w:r>
    </w:p>
    <w:p w14:paraId="50235183"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50235184"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A41910">
        <w:rPr>
          <w:szCs w:val="24"/>
        </w:rPr>
        <w:t xml:space="preserve">CONSOLIDADO </w:t>
      </w:r>
      <w:r w:rsidR="00D61349" w:rsidRPr="00020803">
        <w:rPr>
          <w:szCs w:val="24"/>
        </w:rPr>
        <w:t xml:space="preserve">em favor </w:t>
      </w:r>
      <w:r w:rsidR="007F2242" w:rsidRPr="00020803">
        <w:rPr>
          <w:szCs w:val="24"/>
        </w:rPr>
        <w:t>d</w:t>
      </w:r>
      <w:r w:rsidR="007F2242">
        <w:rPr>
          <w:szCs w:val="24"/>
        </w:rPr>
        <w:t>as</w:t>
      </w:r>
      <w:r w:rsidR="007F2242" w:rsidRPr="00020803">
        <w:rPr>
          <w:szCs w:val="24"/>
        </w:rPr>
        <w:t xml:space="preserve"> </w:t>
      </w:r>
      <w:r w:rsidR="007F2242">
        <w:rPr>
          <w:szCs w:val="24"/>
        </w:rPr>
        <w:t>PARTES GARANTIDAS</w:t>
      </w:r>
      <w:r w:rsidR="00D61349" w:rsidRPr="00020803">
        <w:rPr>
          <w:szCs w:val="24"/>
        </w:rPr>
        <w:t xml:space="preserve">, fornecendo a </w:t>
      </w:r>
      <w:r w:rsidR="007F2242" w:rsidRPr="00020803">
        <w:rPr>
          <w:szCs w:val="24"/>
        </w:rPr>
        <w:t>est</w:t>
      </w:r>
      <w:r w:rsidR="007F2242">
        <w:rPr>
          <w:szCs w:val="24"/>
        </w:rPr>
        <w:t>as</w:t>
      </w:r>
      <w:r w:rsidR="007F2242" w:rsidRPr="00020803">
        <w:rPr>
          <w:szCs w:val="24"/>
        </w:rPr>
        <w:t xml:space="preserve"> </w:t>
      </w:r>
      <w:r w:rsidR="00D61349" w:rsidRPr="00020803">
        <w:rPr>
          <w:szCs w:val="24"/>
        </w:rPr>
        <w:t>a comprovação de tal cumprimento.</w:t>
      </w:r>
    </w:p>
    <w:p w14:paraId="50235185" w14:textId="556E514E" w:rsidR="00D55C5A" w:rsidRPr="00904CE7" w:rsidRDefault="00A41910" w:rsidP="00D55C5A">
      <w:pPr>
        <w:pStyle w:val="Ttulo3"/>
        <w:keepNext/>
        <w:spacing w:before="720"/>
        <w:rPr>
          <w:rFonts w:cs="Arial"/>
          <w:szCs w:val="24"/>
        </w:rPr>
      </w:pPr>
      <w:r>
        <w:rPr>
          <w:rFonts w:cs="Arial"/>
          <w:szCs w:val="24"/>
        </w:rPr>
        <w:t>QUARTA</w:t>
      </w:r>
      <w:r w:rsidR="00D55C5A" w:rsidRPr="00904CE7">
        <w:rPr>
          <w:rFonts w:cs="Arial"/>
          <w:szCs w:val="24"/>
        </w:rPr>
        <w:br/>
      </w:r>
      <w:r w:rsidR="0073731E" w:rsidRPr="00904CE7">
        <w:rPr>
          <w:rFonts w:cs="Arial"/>
          <w:szCs w:val="24"/>
        </w:rPr>
        <w:t>DAS OBRIGAÇÕES GARANTIDAS</w:t>
      </w:r>
    </w:p>
    <w:p w14:paraId="50235186" w14:textId="539AB2B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 xml:space="preserve">Para atender ao disposto no artigo 1.424 do </w:t>
      </w:r>
      <w:r w:rsidR="00A41910">
        <w:rPr>
          <w:rFonts w:cs="Arial"/>
          <w:szCs w:val="24"/>
        </w:rPr>
        <w:t>CÓDIGO CIVIL</w:t>
      </w:r>
      <w:r w:rsidR="00104448">
        <w:rPr>
          <w:rFonts w:cs="Arial"/>
          <w:szCs w:val="24"/>
        </w:rPr>
        <w:t xml:space="preserve">, estão descritas </w:t>
      </w:r>
      <w:r w:rsidR="00BA2CCE">
        <w:rPr>
          <w:rFonts w:cs="Arial"/>
          <w:szCs w:val="24"/>
        </w:rPr>
        <w:t xml:space="preserve">nos </w:t>
      </w:r>
      <w:commentRangeStart w:id="4"/>
      <w:r w:rsidR="00BA2CCE">
        <w:rPr>
          <w:rFonts w:cs="Arial"/>
          <w:szCs w:val="24"/>
        </w:rPr>
        <w:t>Anexos I a III ao presente CONTRATO</w:t>
      </w:r>
      <w:r w:rsidR="00104448">
        <w:rPr>
          <w:rFonts w:cs="Arial"/>
          <w:szCs w:val="24"/>
        </w:rPr>
        <w:t xml:space="preserve"> </w:t>
      </w:r>
      <w:commentRangeEnd w:id="4"/>
      <w:r w:rsidR="00DD3DB1">
        <w:rPr>
          <w:rStyle w:val="Refdecomentrio"/>
          <w:rFonts w:ascii="Times New Roman" w:hAnsi="Times New Roman"/>
        </w:rPr>
        <w:commentReference w:id="4"/>
      </w:r>
      <w:r w:rsidR="00104448">
        <w:rPr>
          <w:rFonts w:cs="Arial"/>
          <w:szCs w:val="24"/>
        </w:rPr>
        <w:t>as principais características do</w:t>
      </w:r>
      <w:r w:rsidR="007F2242">
        <w:rPr>
          <w:rFonts w:cs="Arial"/>
          <w:szCs w:val="24"/>
        </w:rPr>
        <w:t>s</w:t>
      </w:r>
      <w:r w:rsidR="0068082B" w:rsidRPr="00904CE7">
        <w:rPr>
          <w:szCs w:val="24"/>
        </w:rPr>
        <w:t xml:space="preserve"> </w:t>
      </w:r>
      <w:r w:rsidR="007F2242">
        <w:rPr>
          <w:szCs w:val="24"/>
        </w:rPr>
        <w:t>INSTRUMENTOS</w:t>
      </w:r>
      <w:r w:rsidR="007F2242"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BA2CCE">
        <w:rPr>
          <w:szCs w:val="24"/>
        </w:rPr>
        <w:t>.</w:t>
      </w:r>
      <w:r w:rsidR="006532CA">
        <w:rPr>
          <w:szCs w:val="24"/>
        </w:rPr>
        <w:t xml:space="preserve"> </w:t>
      </w:r>
      <w:r w:rsidR="006532CA" w:rsidRPr="00061DFE">
        <w:rPr>
          <w:szCs w:val="24"/>
          <w:highlight w:val="yellow"/>
        </w:rPr>
        <w:t>[</w:t>
      </w:r>
      <w:r w:rsidR="00FF7E2C" w:rsidRPr="00061DFE">
        <w:rPr>
          <w:b/>
          <w:szCs w:val="24"/>
          <w:highlight w:val="yellow"/>
        </w:rPr>
        <w:t>NOTA MF:</w:t>
      </w:r>
      <w:r w:rsidR="00FF7E2C" w:rsidRPr="00061DFE">
        <w:rPr>
          <w:szCs w:val="24"/>
          <w:highlight w:val="yellow"/>
        </w:rPr>
        <w:t xml:space="preserve"> Sob confirmação com o Ofício de Notas e o </w:t>
      </w:r>
      <w:r w:rsidR="006532CA" w:rsidRPr="00061DFE">
        <w:rPr>
          <w:szCs w:val="24"/>
          <w:highlight w:val="yellow"/>
        </w:rPr>
        <w:t>RGI]</w:t>
      </w:r>
    </w:p>
    <w:p w14:paraId="50235187" w14:textId="274184DE" w:rsidR="0072253E" w:rsidRPr="00F074C9" w:rsidRDefault="002F2B88" w:rsidP="00A83865">
      <w:pPr>
        <w:pStyle w:val="Ttulo3"/>
        <w:keepNext/>
        <w:spacing w:before="720"/>
      </w:pPr>
      <w:r w:rsidRPr="00F074C9">
        <w:t>QUINTA</w:t>
      </w:r>
      <w:r w:rsidR="0072253E" w:rsidRPr="00F074C9">
        <w:br/>
      </w:r>
      <w:r w:rsidR="008B682D" w:rsidRPr="00F074C9">
        <w:t>DA POSSE DOS BENS</w:t>
      </w:r>
    </w:p>
    <w:p w14:paraId="50235188" w14:textId="77777777"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2F2B88">
        <w:rPr>
          <w:szCs w:val="24"/>
        </w:rPr>
        <w:t>Sexta</w:t>
      </w:r>
      <w:r w:rsidR="002F2B88" w:rsidRPr="002725CC">
        <w:rPr>
          <w:szCs w:val="24"/>
        </w:rPr>
        <w:t xml:space="preserve"> </w:t>
      </w:r>
      <w:r w:rsidR="001833AA" w:rsidRPr="00295F5C">
        <w:rPr>
          <w:szCs w:val="24"/>
        </w:rPr>
        <w:t>e efetuar o pagamento de todos os tributos que possam recair sobre os BENS</w:t>
      </w:r>
      <w:r w:rsidR="008B682D">
        <w:rPr>
          <w:szCs w:val="24"/>
        </w:rPr>
        <w:t>.</w:t>
      </w:r>
    </w:p>
    <w:p w14:paraId="50235189" w14:textId="77777777" w:rsidR="004C779E" w:rsidRPr="0028471E" w:rsidRDefault="002F2B88"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5023518A" w14:textId="77777777"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660238">
        <w:rPr>
          <w:rFonts w:cs="Arial"/>
          <w:szCs w:val="24"/>
        </w:rPr>
        <w:t>s</w:t>
      </w:r>
      <w:r w:rsidR="003644A8" w:rsidRPr="003644A8">
        <w:rPr>
          <w:rFonts w:cs="Arial"/>
          <w:szCs w:val="24"/>
        </w:rPr>
        <w:t xml:space="preserve"> </w:t>
      </w:r>
      <w:r w:rsidR="00660238">
        <w:rPr>
          <w:rFonts w:cs="Arial"/>
          <w:szCs w:val="24"/>
        </w:rPr>
        <w:t>INSTRUMENTOS</w:t>
      </w:r>
      <w:r w:rsidR="00660238" w:rsidRPr="003644A8">
        <w:rPr>
          <w:rFonts w:cs="Arial"/>
          <w:szCs w:val="24"/>
        </w:rPr>
        <w:t xml:space="preserve"> </w:t>
      </w:r>
      <w:r w:rsidR="003644A8" w:rsidRPr="003644A8">
        <w:rPr>
          <w:rFonts w:cs="Arial"/>
          <w:szCs w:val="24"/>
        </w:rPr>
        <w:t>DE FINANCIAMENTO, observa</w:t>
      </w:r>
      <w:r w:rsidR="002F2B88">
        <w:rPr>
          <w:rFonts w:cs="Arial"/>
          <w:szCs w:val="24"/>
        </w:rPr>
        <w:t>n</w:t>
      </w:r>
      <w:r w:rsidR="003644A8" w:rsidRPr="003644A8">
        <w:rPr>
          <w:rFonts w:cs="Arial"/>
          <w:szCs w:val="24"/>
        </w:rPr>
        <w:t xml:space="preserve">do-se, ainda, </w:t>
      </w:r>
      <w:r w:rsidR="002F2B88">
        <w:rPr>
          <w:rFonts w:cs="Arial"/>
          <w:szCs w:val="24"/>
        </w:rPr>
        <w:t xml:space="preserve">com relação ao CONTRATO BNDES, </w:t>
      </w:r>
      <w:r w:rsidR="003644A8" w:rsidRPr="003644A8">
        <w:rPr>
          <w:rFonts w:cs="Arial"/>
          <w:szCs w:val="24"/>
        </w:rPr>
        <w:t xml:space="preserve">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5023518B"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5023518C" w14:textId="77777777" w:rsidR="005126E3" w:rsidRPr="008E346F" w:rsidRDefault="005126E3" w:rsidP="005126E3">
      <w:pPr>
        <w:pStyle w:val="BNDES"/>
        <w:tabs>
          <w:tab w:val="left" w:pos="1701"/>
          <w:tab w:val="right" w:pos="9072"/>
        </w:tabs>
        <w:spacing w:before="120" w:after="120"/>
        <w:rPr>
          <w:szCs w:val="24"/>
        </w:rPr>
      </w:pPr>
      <w:r>
        <w:rPr>
          <w:rFonts w:cs="Arial"/>
        </w:rPr>
        <w:tab/>
      </w:r>
      <w:r w:rsidR="00660238">
        <w:rPr>
          <w:szCs w:val="24"/>
        </w:rPr>
        <w:t>As PARTES GARANTIDAS</w:t>
      </w:r>
      <w:r w:rsidR="000F46F7" w:rsidRPr="000F46F7">
        <w:rPr>
          <w:szCs w:val="24"/>
        </w:rPr>
        <w:t xml:space="preserve"> ser</w:t>
      </w:r>
      <w:r w:rsidR="00660238">
        <w:rPr>
          <w:szCs w:val="24"/>
        </w:rPr>
        <w:t>ão</w:t>
      </w:r>
      <w:r w:rsidR="000F46F7" w:rsidRPr="000F46F7">
        <w:rPr>
          <w:szCs w:val="24"/>
        </w:rPr>
        <w:t xml:space="preserve">, em caráter irrevogável e irretratável, </w:t>
      </w:r>
      <w:r w:rsidR="00660238" w:rsidRPr="000F46F7">
        <w:rPr>
          <w:szCs w:val="24"/>
        </w:rPr>
        <w:t>beneficiári</w:t>
      </w:r>
      <w:r w:rsidR="00660238">
        <w:rPr>
          <w:szCs w:val="24"/>
        </w:rPr>
        <w:t>as</w:t>
      </w:r>
      <w:r w:rsidR="00660238" w:rsidRPr="000F46F7">
        <w:rPr>
          <w:szCs w:val="24"/>
        </w:rPr>
        <w:t xml:space="preserve"> </w:t>
      </w:r>
      <w:r w:rsidR="000F46F7" w:rsidRPr="000F46F7">
        <w:rPr>
          <w:szCs w:val="24"/>
        </w:rPr>
        <w:t>dos direitos decorrentes de todos os seguros relativos aos BENS.</w:t>
      </w:r>
    </w:p>
    <w:p w14:paraId="5023518D"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5023518E" w14:textId="77777777"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A9797D">
        <w:rPr>
          <w:szCs w:val="24"/>
        </w:rPr>
        <w:t>d</w:t>
      </w:r>
      <w:r w:rsidR="002F2B88">
        <w:rPr>
          <w:szCs w:val="24"/>
        </w:rPr>
        <w:t>as PARTES GARANTIDAS</w:t>
      </w:r>
      <w:r w:rsidRPr="000F46F7">
        <w:rPr>
          <w:szCs w:val="24"/>
        </w:rPr>
        <w:t>, com o seguinte teor:</w:t>
      </w:r>
    </w:p>
    <w:p w14:paraId="5023518F" w14:textId="36BAB6D9" w:rsidR="000F46F7" w:rsidRPr="000F46F7" w:rsidRDefault="000F46F7" w:rsidP="009A1CB2">
      <w:pPr>
        <w:autoSpaceDE w:val="0"/>
        <w:autoSpaceDN w:val="0"/>
        <w:adjustRightInd w:val="0"/>
        <w:spacing w:before="240" w:after="120" w:line="320" w:lineRule="atLeast"/>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 que constituem garantia</w:t>
      </w:r>
      <w:r w:rsidR="007F2ACA">
        <w:rPr>
          <w:rFonts w:ascii="Arial" w:hAnsi="Arial" w:cs="Arial"/>
          <w:i/>
          <w:iCs/>
        </w:rPr>
        <w:t xml:space="preserve">: </w:t>
      </w:r>
      <w:r w:rsidR="00CE347B">
        <w:rPr>
          <w:rFonts w:ascii="Arial" w:hAnsi="Arial" w:cs="Arial"/>
          <w:i/>
          <w:iCs/>
        </w:rPr>
        <w:t xml:space="preserve"> </w:t>
      </w:r>
      <w:r w:rsidR="00845FBC">
        <w:rPr>
          <w:rFonts w:ascii="Arial" w:hAnsi="Arial" w:cs="Arial"/>
          <w:i/>
          <w:iCs/>
        </w:rPr>
        <w:t>(i)</w:t>
      </w:r>
      <w:r w:rsidR="006856D3">
        <w:rPr>
          <w:rFonts w:ascii="Arial" w:hAnsi="Arial" w:cs="Arial"/>
          <w:i/>
          <w:iCs/>
        </w:rPr>
        <w:t xml:space="preserve"> </w:t>
      </w:r>
      <w:r w:rsidR="006856D3" w:rsidRPr="006856D3">
        <w:rPr>
          <w:rFonts w:ascii="Arial" w:hAnsi="Arial" w:cs="Arial"/>
          <w:i/>
          <w:iCs/>
        </w:rPr>
        <w:t>em favor do BANCO NACIONAL DE</w:t>
      </w:r>
      <w:r w:rsidR="00117EAC">
        <w:rPr>
          <w:rFonts w:ascii="Arial" w:hAnsi="Arial" w:cs="Arial"/>
          <w:i/>
          <w:iCs/>
        </w:rPr>
        <w:t xml:space="preserve"> </w:t>
      </w:r>
      <w:r w:rsidR="006856D3" w:rsidRPr="006856D3">
        <w:rPr>
          <w:rFonts w:ascii="Arial" w:hAnsi="Arial" w:cs="Arial"/>
          <w:i/>
          <w:iCs/>
        </w:rPr>
        <w:t>DESENVOLVIMENTO ECONÔMICO E SOCIAL – BNDES, CNPJ</w:t>
      </w:r>
      <w:r w:rsidR="00117EAC">
        <w:rPr>
          <w:rFonts w:ascii="Arial" w:hAnsi="Arial" w:cs="Arial"/>
          <w:i/>
          <w:iCs/>
        </w:rPr>
        <w:t xml:space="preserve"> </w:t>
      </w:r>
      <w:r w:rsidR="006856D3" w:rsidRPr="006856D3">
        <w:rPr>
          <w:rFonts w:ascii="Arial" w:hAnsi="Arial" w:cs="Arial"/>
          <w:i/>
          <w:iCs/>
        </w:rPr>
        <w:t>33.657.248/0001-89, com sede em Brasília, Distrito Federal, e serviços na</w:t>
      </w:r>
      <w:r w:rsidR="00117EAC">
        <w:rPr>
          <w:rFonts w:ascii="Arial" w:hAnsi="Arial" w:cs="Arial"/>
          <w:i/>
          <w:iCs/>
        </w:rPr>
        <w:t xml:space="preserve"> </w:t>
      </w:r>
      <w:r w:rsidR="006856D3" w:rsidRPr="006856D3">
        <w:rPr>
          <w:rFonts w:ascii="Arial" w:hAnsi="Arial" w:cs="Arial"/>
          <w:i/>
          <w:iCs/>
        </w:rPr>
        <w:t>cidade do Rio de Janeiro, Estado do Rio de Janeiro, na Avenida República</w:t>
      </w:r>
      <w:r w:rsidR="00117EAC">
        <w:rPr>
          <w:rFonts w:ascii="Arial" w:hAnsi="Arial" w:cs="Arial"/>
          <w:i/>
          <w:iCs/>
        </w:rPr>
        <w:t xml:space="preserve"> </w:t>
      </w:r>
      <w:r w:rsidR="006856D3" w:rsidRPr="006856D3">
        <w:rPr>
          <w:rFonts w:ascii="Arial" w:hAnsi="Arial" w:cs="Arial"/>
          <w:i/>
          <w:iCs/>
        </w:rPr>
        <w:t>do Chile, nº 100, CEP 20031-917 (“BNDES”)</w:t>
      </w:r>
      <w:r w:rsidR="00845FBC">
        <w:rPr>
          <w:rFonts w:ascii="Arial" w:hAnsi="Arial" w:cs="Arial"/>
          <w:i/>
          <w:iCs/>
        </w:rPr>
        <w:t>; (</w:t>
      </w:r>
      <w:proofErr w:type="spellStart"/>
      <w:r w:rsidR="00845FBC">
        <w:rPr>
          <w:rFonts w:ascii="Arial" w:hAnsi="Arial" w:cs="Arial"/>
          <w:i/>
          <w:iCs/>
        </w:rPr>
        <w:t>ii</w:t>
      </w:r>
      <w:proofErr w:type="spellEnd"/>
      <w:r w:rsidR="00845FBC">
        <w:rPr>
          <w:rFonts w:ascii="Arial" w:hAnsi="Arial" w:cs="Arial"/>
          <w:i/>
          <w:iCs/>
        </w:rPr>
        <w:t>)</w:t>
      </w:r>
      <w:r w:rsidR="00117EAC">
        <w:rPr>
          <w:rFonts w:ascii="Arial" w:hAnsi="Arial" w:cs="Arial"/>
          <w:i/>
          <w:iCs/>
        </w:rPr>
        <w:t xml:space="preserve"> </w:t>
      </w:r>
      <w:r w:rsidR="00117EAC" w:rsidRPr="00117EAC">
        <w:rPr>
          <w:rFonts w:ascii="Arial" w:hAnsi="Arial" w:cs="Arial"/>
          <w:i/>
          <w:iCs/>
        </w:rPr>
        <w:t>em favor dos</w:t>
      </w:r>
      <w:r w:rsidR="00117EAC">
        <w:rPr>
          <w:rFonts w:ascii="Arial" w:hAnsi="Arial" w:cs="Arial"/>
          <w:i/>
          <w:iCs/>
        </w:rPr>
        <w:t xml:space="preserve"> </w:t>
      </w:r>
      <w:r w:rsidR="00117EAC" w:rsidRPr="00117EAC">
        <w:rPr>
          <w:rFonts w:ascii="Arial" w:hAnsi="Arial" w:cs="Arial"/>
          <w:i/>
          <w:iCs/>
        </w:rPr>
        <w:t>debenturistas titulares das debêntures decorrentes da 1ª (primeira)</w:t>
      </w:r>
      <w:r w:rsidR="00117EAC">
        <w:rPr>
          <w:rFonts w:ascii="Arial" w:hAnsi="Arial" w:cs="Arial"/>
          <w:i/>
          <w:iCs/>
        </w:rPr>
        <w:t xml:space="preserve"> </w:t>
      </w:r>
      <w:r w:rsidR="00117EAC" w:rsidRPr="00117EAC">
        <w:rPr>
          <w:rFonts w:ascii="Arial" w:hAnsi="Arial" w:cs="Arial"/>
          <w:i/>
          <w:iCs/>
        </w:rPr>
        <w:t>emissão de debêntures simples, não conversíveis em ações, da espécie</w:t>
      </w:r>
      <w:r w:rsidR="00117EAC">
        <w:rPr>
          <w:rFonts w:ascii="Arial" w:hAnsi="Arial" w:cs="Arial"/>
          <w:i/>
          <w:iCs/>
        </w:rPr>
        <w:t xml:space="preserve"> </w:t>
      </w:r>
      <w:r w:rsidR="00117EAC" w:rsidRPr="00117EAC">
        <w:rPr>
          <w:rFonts w:ascii="Arial" w:hAnsi="Arial" w:cs="Arial"/>
          <w:i/>
          <w:iCs/>
        </w:rPr>
        <w:t>com garantia real, com garantia adicional fidejussória, para distribuição</w:t>
      </w:r>
      <w:r w:rsidR="00117EAC">
        <w:rPr>
          <w:rFonts w:ascii="Arial" w:hAnsi="Arial" w:cs="Arial"/>
          <w:i/>
          <w:iCs/>
        </w:rPr>
        <w:t xml:space="preserve"> </w:t>
      </w:r>
      <w:r w:rsidR="00117EAC" w:rsidRPr="00117EAC">
        <w:rPr>
          <w:rFonts w:ascii="Arial" w:hAnsi="Arial" w:cs="Arial"/>
          <w:i/>
          <w:iCs/>
        </w:rPr>
        <w:t>pública, com esforços restritos, em duas séries, da Usina Termelétrica</w:t>
      </w:r>
      <w:r w:rsidR="00A744FD">
        <w:rPr>
          <w:rFonts w:ascii="Arial" w:hAnsi="Arial" w:cs="Arial"/>
          <w:i/>
          <w:iCs/>
        </w:rPr>
        <w:t xml:space="preserve"> </w:t>
      </w:r>
      <w:r w:rsidR="00117EAC" w:rsidRPr="00117EAC">
        <w:rPr>
          <w:rFonts w:ascii="Arial" w:hAnsi="Arial" w:cs="Arial"/>
          <w:i/>
          <w:iCs/>
        </w:rPr>
        <w:t>Pampa Sul S.A. (“Debenturistas da 1ª Emissão”), representados pela</w:t>
      </w:r>
      <w:r w:rsidR="00A744FD">
        <w:rPr>
          <w:rFonts w:ascii="Arial" w:hAnsi="Arial" w:cs="Arial"/>
          <w:i/>
          <w:iCs/>
        </w:rPr>
        <w:t xml:space="preserve"> </w:t>
      </w:r>
      <w:r w:rsidR="00117EAC" w:rsidRPr="00117EAC">
        <w:rPr>
          <w:rFonts w:ascii="Arial" w:hAnsi="Arial" w:cs="Arial"/>
          <w:i/>
          <w:iCs/>
        </w:rPr>
        <w:t>SIMPLIFIC PAVARINI DISTRIBUIDORA DE TÍTULOS E VALORES</w:t>
      </w:r>
      <w:r w:rsidR="00A744FD">
        <w:rPr>
          <w:rFonts w:ascii="Arial" w:hAnsi="Arial" w:cs="Arial"/>
          <w:i/>
          <w:iCs/>
        </w:rPr>
        <w:t xml:space="preserve"> </w:t>
      </w:r>
      <w:r w:rsidR="00117EAC" w:rsidRPr="00117EAC">
        <w:rPr>
          <w:rFonts w:ascii="Arial" w:hAnsi="Arial" w:cs="Arial"/>
          <w:i/>
          <w:iCs/>
        </w:rPr>
        <w:t>MOBILIÁRIOS LTDA. (“Agente Fiduciário”)</w:t>
      </w:r>
      <w:r w:rsidR="002F2B88">
        <w:rPr>
          <w:rFonts w:ascii="Arial" w:hAnsi="Arial" w:cs="Arial"/>
          <w:i/>
          <w:iCs/>
        </w:rPr>
        <w:t>”); e (</w:t>
      </w:r>
      <w:proofErr w:type="spellStart"/>
      <w:r w:rsidR="002F2B88">
        <w:rPr>
          <w:rFonts w:ascii="Arial" w:hAnsi="Arial" w:cs="Arial"/>
          <w:i/>
          <w:iCs/>
        </w:rPr>
        <w:t>iii</w:t>
      </w:r>
      <w:proofErr w:type="spellEnd"/>
      <w:r w:rsidR="002F2B88">
        <w:rPr>
          <w:rFonts w:ascii="Arial" w:hAnsi="Arial" w:cs="Arial"/>
          <w:i/>
          <w:iCs/>
        </w:rPr>
        <w:t xml:space="preserve">) </w:t>
      </w:r>
      <w:r w:rsidR="00E71D40" w:rsidRPr="00E71D40">
        <w:rPr>
          <w:rFonts w:ascii="Arial" w:hAnsi="Arial" w:cs="Arial"/>
          <w:i/>
          <w:iCs/>
        </w:rPr>
        <w:t>em favor dos</w:t>
      </w:r>
      <w:r w:rsidR="00E71D40">
        <w:rPr>
          <w:rFonts w:ascii="Arial" w:hAnsi="Arial" w:cs="Arial"/>
          <w:i/>
          <w:iCs/>
        </w:rPr>
        <w:t xml:space="preserve"> </w:t>
      </w:r>
      <w:r w:rsidR="00E71D40" w:rsidRPr="00E71D40">
        <w:rPr>
          <w:rFonts w:ascii="Arial" w:hAnsi="Arial" w:cs="Arial"/>
          <w:i/>
          <w:iCs/>
        </w:rPr>
        <w:t>debenturistas titulares das debêntures decorrentes da 2ª (segunda)</w:t>
      </w:r>
      <w:r w:rsidR="00E71D40">
        <w:rPr>
          <w:rFonts w:ascii="Arial" w:hAnsi="Arial" w:cs="Arial"/>
          <w:i/>
          <w:iCs/>
        </w:rPr>
        <w:t xml:space="preserve"> </w:t>
      </w:r>
      <w:r w:rsidR="00E71D40" w:rsidRPr="00E71D40">
        <w:rPr>
          <w:rFonts w:ascii="Arial" w:hAnsi="Arial" w:cs="Arial"/>
          <w:i/>
          <w:iCs/>
        </w:rPr>
        <w:t>emissão de debêntures simples, não conversíveis em ações, da espécie</w:t>
      </w:r>
      <w:r w:rsidR="00E71D40">
        <w:rPr>
          <w:rFonts w:ascii="Arial" w:hAnsi="Arial" w:cs="Arial"/>
          <w:i/>
          <w:iCs/>
        </w:rPr>
        <w:t xml:space="preserve"> </w:t>
      </w:r>
      <w:r w:rsidR="00E71D40" w:rsidRPr="00E71D40">
        <w:rPr>
          <w:rFonts w:ascii="Arial" w:hAnsi="Arial" w:cs="Arial"/>
          <w:i/>
          <w:iCs/>
        </w:rPr>
        <w:t>com garantia real, com garantia adicional fidejussória, para distribuição</w:t>
      </w:r>
      <w:r w:rsidR="00E71D40">
        <w:rPr>
          <w:rFonts w:ascii="Arial" w:hAnsi="Arial" w:cs="Arial"/>
          <w:i/>
          <w:iCs/>
        </w:rPr>
        <w:t xml:space="preserve"> </w:t>
      </w:r>
      <w:r w:rsidR="00E71D40" w:rsidRPr="00E71D40">
        <w:rPr>
          <w:rFonts w:ascii="Arial" w:hAnsi="Arial" w:cs="Arial"/>
          <w:i/>
          <w:iCs/>
        </w:rPr>
        <w:t>pública, em duas séries, da Usina Termelétrica Pampa Sul S.A.</w:t>
      </w:r>
      <w:r w:rsidR="00E71D40">
        <w:rPr>
          <w:rFonts w:ascii="Arial" w:hAnsi="Arial" w:cs="Arial"/>
          <w:i/>
          <w:iCs/>
        </w:rPr>
        <w:t xml:space="preserve"> </w:t>
      </w:r>
      <w:r w:rsidR="00E71D40" w:rsidRPr="00E71D40">
        <w:rPr>
          <w:rFonts w:ascii="Arial" w:hAnsi="Arial" w:cs="Arial"/>
          <w:i/>
          <w:iCs/>
        </w:rPr>
        <w:t>(“Debenturistas da 2ª Emissão” e, em conjunto com os Debenturistas da 1ª</w:t>
      </w:r>
      <w:r w:rsidR="00E71D40">
        <w:rPr>
          <w:rFonts w:ascii="Arial" w:hAnsi="Arial" w:cs="Arial"/>
          <w:i/>
          <w:iCs/>
        </w:rPr>
        <w:t xml:space="preserve"> </w:t>
      </w:r>
      <w:r w:rsidR="00E71D40" w:rsidRPr="00E71D40">
        <w:rPr>
          <w:rFonts w:ascii="Arial" w:hAnsi="Arial" w:cs="Arial"/>
          <w:i/>
          <w:iCs/>
        </w:rPr>
        <w:t>Emissão, “Debenturistas”), representados pelo Agente Fiduciário, serão</w:t>
      </w:r>
      <w:r w:rsidR="00E71D40">
        <w:rPr>
          <w:rFonts w:ascii="Arial" w:hAnsi="Arial" w:cs="Arial"/>
          <w:i/>
          <w:iCs/>
        </w:rPr>
        <w:t xml:space="preserve"> </w:t>
      </w:r>
      <w:r w:rsidR="00E71D40" w:rsidRPr="00E71D40">
        <w:rPr>
          <w:rFonts w:ascii="Arial" w:hAnsi="Arial" w:cs="Arial"/>
          <w:i/>
          <w:iCs/>
        </w:rPr>
        <w:t>pagas ao BNDES e ao Agente Fiduciário, representante da comunhão dos</w:t>
      </w:r>
      <w:r w:rsidR="00E71D40">
        <w:rPr>
          <w:rFonts w:ascii="Arial" w:hAnsi="Arial" w:cs="Arial"/>
          <w:i/>
          <w:iCs/>
        </w:rPr>
        <w:t xml:space="preserve"> </w:t>
      </w:r>
      <w:r w:rsidR="00E71D40" w:rsidRPr="00E71D40">
        <w:rPr>
          <w:rFonts w:ascii="Arial" w:hAnsi="Arial" w:cs="Arial"/>
          <w:i/>
          <w:iCs/>
        </w:rPr>
        <w:t>Debenturistas</w:t>
      </w:r>
      <w:r w:rsidRPr="000F46F7">
        <w:rPr>
          <w:rFonts w:ascii="Arial" w:hAnsi="Arial" w:cs="Arial"/>
          <w:i/>
          <w:iCs/>
        </w:rPr>
        <w:t>, na qualidade de beneficiário</w:t>
      </w:r>
      <w:r w:rsidR="00CE347B">
        <w:rPr>
          <w:rFonts w:ascii="Arial" w:hAnsi="Arial" w:cs="Arial"/>
          <w:i/>
          <w:iCs/>
        </w:rPr>
        <w:t>s</w:t>
      </w:r>
      <w:r w:rsidRPr="000F46F7">
        <w:rPr>
          <w:rFonts w:ascii="Arial" w:hAnsi="Arial" w:cs="Arial"/>
          <w:i/>
          <w:iCs/>
        </w:rPr>
        <w:t xml:space="preserve"> do seguro desses bens, até o limite de seus interesses financeiros, ou seja, até o valor correspondente ao saldo devedor </w:t>
      </w:r>
      <w:r w:rsidR="00CE347B" w:rsidRPr="00CE347B">
        <w:rPr>
          <w:rFonts w:ascii="Arial" w:hAnsi="Arial" w:cs="Arial"/>
          <w:i/>
          <w:iCs/>
        </w:rPr>
        <w:t>dos respectivos instrumentos de financiamento</w:t>
      </w:r>
      <w:r w:rsidRPr="000F46F7">
        <w:rPr>
          <w:rFonts w:ascii="Arial" w:hAnsi="Arial" w:cs="Arial"/>
          <w:i/>
          <w:iCs/>
        </w:rPr>
        <w:t>, a ser apurado e divulgado pelo</w:t>
      </w:r>
      <w:r w:rsidR="00CE347B">
        <w:rPr>
          <w:rFonts w:ascii="Arial" w:hAnsi="Arial" w:cs="Arial"/>
          <w:i/>
          <w:iCs/>
        </w:rPr>
        <w:t>s</w:t>
      </w:r>
      <w:r w:rsidRPr="000F46F7">
        <w:rPr>
          <w:rFonts w:ascii="Arial" w:hAnsi="Arial" w:cs="Arial"/>
          <w:i/>
          <w:iCs/>
        </w:rPr>
        <w:t xml:space="preserve"> referido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à época do pagamento de eventual indenização</w:t>
      </w:r>
      <w:r w:rsidR="009A1CB2">
        <w:rPr>
          <w:rFonts w:ascii="Arial" w:hAnsi="Arial" w:cs="Arial"/>
          <w:i/>
          <w:iCs/>
        </w:rPr>
        <w:t>,</w:t>
      </w:r>
      <w:r w:rsidR="009A1CB2" w:rsidRPr="009A1CB2">
        <w:t xml:space="preserve"> </w:t>
      </w:r>
      <w:r w:rsidR="009A1CB2" w:rsidRPr="009A1CB2">
        <w:rPr>
          <w:rFonts w:ascii="Arial" w:hAnsi="Arial" w:cs="Arial"/>
          <w:i/>
          <w:iCs/>
        </w:rPr>
        <w:t>ressalvada a hipótese de sinistro parcial limitado</w:t>
      </w:r>
      <w:r w:rsidR="009A1CB2">
        <w:rPr>
          <w:rFonts w:ascii="Arial" w:hAnsi="Arial" w:cs="Arial"/>
          <w:i/>
          <w:iCs/>
        </w:rPr>
        <w:t xml:space="preserve"> </w:t>
      </w:r>
      <w:r w:rsidR="009A1CB2" w:rsidRPr="009A1CB2">
        <w:rPr>
          <w:rFonts w:ascii="Arial" w:hAnsi="Arial" w:cs="Arial"/>
          <w:i/>
          <w:iCs/>
        </w:rPr>
        <w:t>a 10% (dez por cento) do valor total da presente apólice e desde que haja</w:t>
      </w:r>
      <w:r w:rsidR="009A1CB2">
        <w:rPr>
          <w:rFonts w:ascii="Arial" w:hAnsi="Arial" w:cs="Arial"/>
          <w:i/>
          <w:iCs/>
        </w:rPr>
        <w:t xml:space="preserve"> </w:t>
      </w:r>
      <w:r w:rsidR="009A1CB2" w:rsidRPr="009A1CB2">
        <w:rPr>
          <w:rFonts w:ascii="Arial" w:hAnsi="Arial" w:cs="Arial"/>
          <w:i/>
          <w:iCs/>
        </w:rPr>
        <w:t>comunicação prévia e expressa ao BNDES e ao Agente Fiduciário</w:t>
      </w:r>
      <w:r w:rsidRPr="000F46F7">
        <w:rPr>
          <w:rFonts w:ascii="Arial" w:hAnsi="Arial" w:cs="Arial"/>
          <w:i/>
          <w:iCs/>
        </w:rPr>
        <w:t xml:space="preserve">. </w:t>
      </w:r>
    </w:p>
    <w:p w14:paraId="50235190" w14:textId="32B0F7CA" w:rsidR="000F46F7" w:rsidRPr="00ED66EE" w:rsidRDefault="000F46F7" w:rsidP="00103668">
      <w:pPr>
        <w:spacing w:before="240" w:after="120" w:line="320" w:lineRule="atLeast"/>
        <w:ind w:left="1701"/>
        <w:jc w:val="both"/>
        <w:rPr>
          <w:rFonts w:ascii="Arial" w:hAnsi="Arial" w:cs="Arial"/>
          <w:i/>
          <w:iCs/>
        </w:rPr>
      </w:pPr>
      <w:r w:rsidRPr="000F46F7">
        <w:rPr>
          <w:rFonts w:ascii="Arial" w:hAnsi="Arial" w:cs="Arial"/>
          <w:i/>
          <w:iCs/>
        </w:rPr>
        <w:t>Fica entendido e acordado, ainda, que 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acima qualificado</w:t>
      </w:r>
      <w:r w:rsidR="00CE347B">
        <w:rPr>
          <w:rFonts w:ascii="Arial" w:hAnsi="Arial" w:cs="Arial"/>
          <w:i/>
          <w:iCs/>
        </w:rPr>
        <w:t>s</w:t>
      </w:r>
      <w:r w:rsidRPr="000F46F7">
        <w:rPr>
          <w:rFonts w:ascii="Arial" w:hAnsi="Arial" w:cs="Arial"/>
          <w:i/>
          <w:iCs/>
        </w:rPr>
        <w:t xml:space="preserve"> ser</w:t>
      </w:r>
      <w:r w:rsidR="00CE347B">
        <w:rPr>
          <w:rFonts w:ascii="Arial" w:hAnsi="Arial" w:cs="Arial"/>
          <w:i/>
          <w:iCs/>
        </w:rPr>
        <w:t>ão</w:t>
      </w:r>
      <w:r w:rsidRPr="000F46F7">
        <w:rPr>
          <w:rFonts w:ascii="Arial" w:hAnsi="Arial" w:cs="Arial"/>
          <w:i/>
          <w:iCs/>
        </w:rPr>
        <w:t xml:space="preserve"> expressamente notificado</w:t>
      </w:r>
      <w:r w:rsidR="00CE347B">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CE347B" w:rsidRPr="000F46F7">
        <w:rPr>
          <w:rFonts w:ascii="Arial" w:hAnsi="Arial" w:cs="Arial"/>
          <w:i/>
          <w:iCs/>
        </w:rPr>
        <w:t>poder</w:t>
      </w:r>
      <w:r w:rsidR="00CE347B">
        <w:rPr>
          <w:rFonts w:ascii="Arial" w:hAnsi="Arial" w:cs="Arial"/>
          <w:i/>
          <w:iCs/>
        </w:rPr>
        <w:t>ão</w:t>
      </w:r>
      <w:r w:rsidR="00CE347B"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r w:rsidR="00ED66EE">
        <w:rPr>
          <w:rFonts w:ascii="Arial" w:hAnsi="Arial" w:cs="Arial"/>
          <w:i/>
          <w:iCs/>
        </w:rPr>
        <w:t xml:space="preserve"> </w:t>
      </w:r>
      <w:r w:rsidR="00ED66EE" w:rsidRPr="00ED66EE">
        <w:rPr>
          <w:rFonts w:ascii="Arial" w:hAnsi="Arial" w:cs="Arial"/>
          <w:iCs/>
          <w:highlight w:val="yellow"/>
        </w:rPr>
        <w:t>[</w:t>
      </w:r>
      <w:r w:rsidR="00ED66EE" w:rsidRPr="00ED66EE">
        <w:rPr>
          <w:rFonts w:ascii="Arial" w:hAnsi="Arial" w:cs="Arial"/>
          <w:b/>
          <w:iCs/>
          <w:highlight w:val="yellow"/>
        </w:rPr>
        <w:t xml:space="preserve">NOTA MF: </w:t>
      </w:r>
      <w:r w:rsidR="00ED66EE" w:rsidRPr="00ED66EE">
        <w:rPr>
          <w:rFonts w:ascii="Arial" w:hAnsi="Arial" w:cs="Arial"/>
          <w:highlight w:val="yellow"/>
        </w:rPr>
        <w:t>Alterações realizadas para refletir a redação prevista no aditivo ao contrato de penhor de equipamentos.</w:t>
      </w:r>
      <w:r w:rsidR="00ED66EE" w:rsidRPr="00ED66EE">
        <w:rPr>
          <w:rFonts w:ascii="Arial" w:hAnsi="Arial" w:cs="Arial"/>
          <w:highlight w:val="yellow"/>
        </w:rPr>
        <w:t>]</w:t>
      </w:r>
    </w:p>
    <w:p w14:paraId="50235191" w14:textId="77777777" w:rsidR="001D7764" w:rsidRPr="0028471E" w:rsidRDefault="001B6715"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5023519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235193"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possui pleno poder, autoridade e capacidade para celebrar este CONTRATO</w:t>
      </w:r>
      <w:r w:rsidR="001B6715">
        <w:rPr>
          <w:rFonts w:cs="Arial"/>
          <w:szCs w:val="24"/>
        </w:rPr>
        <w:t xml:space="preserve"> CONSOLIDADO</w:t>
      </w:r>
      <w:r w:rsidRPr="00A9797D">
        <w:rPr>
          <w:rFonts w:cs="Arial"/>
          <w:szCs w:val="24"/>
        </w:rPr>
        <w:t xml:space="preserve"> e cumprir as obrigações assumidas neste CONTRATO</w:t>
      </w:r>
      <w:r w:rsidR="001B6715">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1B6715">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50235194"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1B6715">
        <w:rPr>
          <w:rFonts w:cs="Arial"/>
          <w:szCs w:val="24"/>
        </w:rPr>
        <w:t xml:space="preserve">CONSOLIDADO </w:t>
      </w:r>
      <w:r w:rsidRPr="00A9797D">
        <w:rPr>
          <w:rFonts w:cs="Arial"/>
          <w:szCs w:val="24"/>
        </w:rPr>
        <w:t xml:space="preserve">constitui 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50235195"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1B6715">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1B6715">
        <w:rPr>
          <w:rFonts w:cs="Arial"/>
          <w:szCs w:val="24"/>
        </w:rPr>
        <w:t xml:space="preserve"> CONSOLIDADO</w:t>
      </w:r>
      <w:r w:rsidRPr="00A9797D">
        <w:rPr>
          <w:rFonts w:cs="Arial"/>
          <w:szCs w:val="24"/>
        </w:rPr>
        <w:t>;</w:t>
      </w:r>
    </w:p>
    <w:p w14:paraId="50235196"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1B6715">
        <w:rPr>
          <w:rFonts w:cs="Arial"/>
          <w:szCs w:val="24"/>
        </w:rPr>
        <w:t xml:space="preserve">CONSOLIDADO </w:t>
      </w:r>
      <w:r w:rsidRPr="00A9797D">
        <w:rPr>
          <w:rFonts w:cs="Arial"/>
          <w:szCs w:val="24"/>
        </w:rPr>
        <w:t>e as obrigações dele decorrentes não implicam:</w:t>
      </w:r>
    </w:p>
    <w:p w14:paraId="5023519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50235198"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50235199"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5023519A"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1B6715">
        <w:rPr>
          <w:rFonts w:cs="Arial"/>
          <w:szCs w:val="24"/>
        </w:rPr>
        <w:t xml:space="preserve"> CONSOLIDADO</w:t>
      </w:r>
      <w:r w:rsidRPr="00A9797D">
        <w:rPr>
          <w:rFonts w:cs="Arial"/>
          <w:szCs w:val="24"/>
        </w:rPr>
        <w:t xml:space="preserve">, aos BENS ou a qualquer das obrigações previstas neste CONTRATO </w:t>
      </w:r>
      <w:r w:rsidR="001B6715">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5023519B"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DE FINANCIAMENTO;</w:t>
      </w:r>
    </w:p>
    <w:p w14:paraId="5023519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5023519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5023519E"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023519F"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1B6715">
        <w:rPr>
          <w:rFonts w:cs="Arial"/>
        </w:rPr>
        <w:t xml:space="preserve">CONSOLIDADO </w:t>
      </w:r>
      <w:r w:rsidR="00FF163D" w:rsidRPr="00FF163D">
        <w:rPr>
          <w:rFonts w:cs="Arial"/>
        </w:rPr>
        <w:t>serão consideradas válidas, verdadeiras e corretas até a final liquidação de todas as obrigações decorrentes do</w:t>
      </w:r>
      <w:r w:rsidR="00A16977">
        <w:rPr>
          <w:rFonts w:cs="Arial"/>
        </w:rPr>
        <w:t>s</w:t>
      </w:r>
      <w:r w:rsidR="00FF163D" w:rsidRPr="00FF163D">
        <w:rPr>
          <w:rFonts w:cs="Arial"/>
        </w:rPr>
        <w:t xml:space="preserve"> </w:t>
      </w:r>
      <w:r w:rsidR="00A16977">
        <w:rPr>
          <w:rFonts w:cs="Arial"/>
        </w:rPr>
        <w:t>INSTRUMENTOS</w:t>
      </w:r>
      <w:r w:rsidR="00A16977"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A16977">
        <w:rPr>
          <w:rFonts w:cs="Arial"/>
        </w:rPr>
        <w:t>as PARTES GARANTIDAS</w:t>
      </w:r>
      <w:r w:rsidR="00A16977" w:rsidRPr="00FF163D">
        <w:rPr>
          <w:rFonts w:cs="Arial"/>
        </w:rPr>
        <w:t xml:space="preserve"> </w:t>
      </w:r>
      <w:r w:rsidR="00FF163D" w:rsidRPr="00FF163D">
        <w:rPr>
          <w:rFonts w:cs="Arial"/>
        </w:rPr>
        <w:t>do contrário.</w:t>
      </w:r>
    </w:p>
    <w:p w14:paraId="502351A0"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502351A1"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A16977">
        <w:rPr>
          <w:rFonts w:cs="Arial"/>
        </w:rPr>
        <w:t>as PARTES GARANTIDAS</w:t>
      </w:r>
      <w:r w:rsidR="00FF163D" w:rsidRPr="00FF163D">
        <w:rPr>
          <w:rFonts w:cs="Arial"/>
          <w:b/>
        </w:rPr>
        <w:t xml:space="preserve"> </w:t>
      </w:r>
      <w:r w:rsidR="00A16977" w:rsidRPr="00FF163D">
        <w:rPr>
          <w:rFonts w:cs="Arial"/>
        </w:rPr>
        <w:t>celebr</w:t>
      </w:r>
      <w:r w:rsidR="00A16977">
        <w:rPr>
          <w:rFonts w:cs="Arial"/>
        </w:rPr>
        <w:t>aram</w:t>
      </w:r>
      <w:r w:rsidR="00A16977" w:rsidRPr="00FF163D">
        <w:rPr>
          <w:rFonts w:cs="Arial"/>
        </w:rPr>
        <w:t xml:space="preserve"> </w:t>
      </w:r>
      <w:r w:rsidR="00FF163D" w:rsidRPr="00FF163D">
        <w:rPr>
          <w:rFonts w:cs="Arial"/>
        </w:rPr>
        <w:t xml:space="preserve">este CONTRATO </w:t>
      </w:r>
      <w:r w:rsidR="001B6715">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A16977">
        <w:rPr>
          <w:rFonts w:cs="Arial"/>
        </w:rPr>
        <w:t>às PARTES GARANTIDAS</w:t>
      </w:r>
      <w:r w:rsidR="00A16977" w:rsidRPr="00FF163D">
        <w:rPr>
          <w:rFonts w:cs="Arial"/>
          <w:b/>
        </w:rPr>
        <w:t xml:space="preserve"> </w:t>
      </w:r>
      <w:r w:rsidR="00FF163D" w:rsidRPr="00FF163D">
        <w:rPr>
          <w:rFonts w:cs="Arial"/>
        </w:rPr>
        <w:t>que decorram da falta de veracidade ou inexatidão das declarações e garantias prestadas neste CONTRATO</w:t>
      </w:r>
      <w:r w:rsidR="001B6715">
        <w:rPr>
          <w:rFonts w:cs="Arial"/>
        </w:rPr>
        <w:t xml:space="preserve"> CONSOLIDADO</w:t>
      </w:r>
      <w:r w:rsidR="00FF163D" w:rsidRPr="00FF163D">
        <w:rPr>
          <w:rFonts w:cs="Arial"/>
        </w:rPr>
        <w:t>.</w:t>
      </w:r>
    </w:p>
    <w:p w14:paraId="502351A2"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502351A3"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A16977">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502351A4" w14:textId="77777777" w:rsidR="007424DB" w:rsidRPr="0028471E" w:rsidRDefault="001B6715"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502351A5"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502351A6" w14:textId="77777777"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A16977">
        <w:rPr>
          <w:rFonts w:cs="Arial"/>
          <w:szCs w:val="24"/>
        </w:rPr>
        <w:t>s</w:t>
      </w:r>
      <w:r>
        <w:rPr>
          <w:rFonts w:cs="Arial"/>
          <w:szCs w:val="24"/>
        </w:rPr>
        <w:t xml:space="preserve"> </w:t>
      </w:r>
      <w:r w:rsidR="00A16977">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1B6715">
        <w:rPr>
          <w:rFonts w:cs="Arial"/>
          <w:szCs w:val="24"/>
        </w:rPr>
        <w:t xml:space="preserve"> CONSOLIDADO</w:t>
      </w:r>
      <w:r w:rsidR="0028209A" w:rsidRPr="0028209A">
        <w:rPr>
          <w:rFonts w:cs="Arial"/>
          <w:szCs w:val="24"/>
        </w:rPr>
        <w:t>;</w:t>
      </w:r>
    </w:p>
    <w:p w14:paraId="502351A7"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A16977">
        <w:rPr>
          <w:rFonts w:cs="Arial"/>
          <w:szCs w:val="24"/>
        </w:rPr>
        <w:t>das PARTES GARANTIDAS</w:t>
      </w:r>
      <w:r w:rsidRPr="0028209A">
        <w:rPr>
          <w:rFonts w:cs="Arial"/>
          <w:szCs w:val="24"/>
        </w:rPr>
        <w:t>;</w:t>
      </w:r>
    </w:p>
    <w:p w14:paraId="502351A8" w14:textId="14D762F8" w:rsidR="0028209A" w:rsidRPr="0028209A" w:rsidRDefault="0028209A" w:rsidP="002725CC">
      <w:pPr>
        <w:pStyle w:val="a"/>
        <w:numPr>
          <w:ilvl w:val="0"/>
          <w:numId w:val="5"/>
        </w:numPr>
        <w:spacing w:before="120"/>
        <w:rPr>
          <w:rFonts w:cs="Arial"/>
          <w:szCs w:val="24"/>
        </w:rPr>
      </w:pPr>
      <w:r w:rsidRPr="0028209A">
        <w:rPr>
          <w:rFonts w:cs="Arial"/>
          <w:szCs w:val="24"/>
        </w:rPr>
        <w:t xml:space="preserve">renunciar, expressamente, a qualquer prerrogativa legal ou dispositivo contratual com </w:t>
      </w:r>
      <w:proofErr w:type="gramStart"/>
      <w:r w:rsidRPr="0028209A">
        <w:rPr>
          <w:rFonts w:cs="Arial"/>
          <w:szCs w:val="24"/>
        </w:rPr>
        <w:t>terceiros contrário</w:t>
      </w:r>
      <w:proofErr w:type="gramEnd"/>
      <w:r w:rsidRPr="0028209A">
        <w:rPr>
          <w:rFonts w:cs="Arial"/>
          <w:szCs w:val="24"/>
        </w:rPr>
        <w:t xml:space="preserve">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A16977">
        <w:rPr>
          <w:rFonts w:cs="Arial"/>
          <w:szCs w:val="24"/>
        </w:rPr>
        <w:t>das PARTES GARANTIDAS</w:t>
      </w:r>
      <w:r w:rsidRPr="0028209A">
        <w:rPr>
          <w:rFonts w:cs="Arial"/>
          <w:szCs w:val="24"/>
        </w:rPr>
        <w:t xml:space="preserve"> previstos neste CONTRATO </w:t>
      </w:r>
      <w:r w:rsidR="001B6715">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1B6715">
        <w:rPr>
          <w:rFonts w:cs="Arial"/>
          <w:szCs w:val="24"/>
        </w:rPr>
        <w:t xml:space="preserve"> CONSOLIDADO</w:t>
      </w:r>
      <w:r w:rsidRPr="0028209A">
        <w:rPr>
          <w:rFonts w:cs="Arial"/>
          <w:szCs w:val="24"/>
        </w:rPr>
        <w:t>;</w:t>
      </w:r>
    </w:p>
    <w:p w14:paraId="502351A9"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A16977">
        <w:rPr>
          <w:rFonts w:cs="Arial"/>
          <w:szCs w:val="24"/>
        </w:rPr>
        <w:t>as PARTES GARANTIDAS</w:t>
      </w:r>
      <w:r w:rsidRPr="0028209A">
        <w:rPr>
          <w:rFonts w:cs="Arial"/>
          <w:szCs w:val="24"/>
        </w:rPr>
        <w:t xml:space="preserve"> indene</w:t>
      </w:r>
      <w:r w:rsidR="00A1697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502351AA"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502351AB"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1B6715">
        <w:rPr>
          <w:rFonts w:cs="Arial"/>
          <w:szCs w:val="24"/>
        </w:rPr>
        <w:t xml:space="preserve"> CONSOLIDADO</w:t>
      </w:r>
      <w:r w:rsidRPr="0028209A">
        <w:rPr>
          <w:rFonts w:cs="Arial"/>
          <w:szCs w:val="24"/>
        </w:rPr>
        <w:t>; e</w:t>
      </w:r>
    </w:p>
    <w:p w14:paraId="502351AC"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1B6715">
        <w:rPr>
          <w:rFonts w:cs="Arial"/>
          <w:szCs w:val="24"/>
        </w:rPr>
        <w:t xml:space="preserve"> CONSOLIDADO</w:t>
      </w:r>
      <w:r w:rsidRPr="0028209A">
        <w:rPr>
          <w:rFonts w:cs="Arial"/>
          <w:szCs w:val="24"/>
        </w:rPr>
        <w:t>;</w:t>
      </w:r>
    </w:p>
    <w:p w14:paraId="502351AD" w14:textId="77777777"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502351AE"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A1697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B6715">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B6715">
        <w:rPr>
          <w:rFonts w:cs="Arial"/>
          <w:szCs w:val="24"/>
        </w:rPr>
        <w:t xml:space="preserve"> CONSOLIDADO</w:t>
      </w:r>
      <w:r w:rsidRPr="0028209A">
        <w:rPr>
          <w:rFonts w:cs="Arial"/>
          <w:szCs w:val="24"/>
        </w:rPr>
        <w:t>;</w:t>
      </w:r>
    </w:p>
    <w:p w14:paraId="502351AF" w14:textId="22221808"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B6715">
        <w:rPr>
          <w:rFonts w:cs="Arial"/>
          <w:szCs w:val="24"/>
        </w:rPr>
        <w:t xml:space="preserve"> CONSOLIDADO</w:t>
      </w:r>
      <w:r w:rsidRPr="0028209A">
        <w:rPr>
          <w:rFonts w:cs="Arial"/>
          <w:szCs w:val="24"/>
        </w:rPr>
        <w:t xml:space="preserve">, no prazo de até 60 (sessenta) dias a contar do recebimento da notificação </w:t>
      </w:r>
      <w:r w:rsidR="00A16977">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502351B0"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A1697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502351B1" w14:textId="3D0BECD7"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A16977">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B50154">
        <w:rPr>
          <w:rFonts w:cs="Arial"/>
          <w:szCs w:val="24"/>
        </w:rPr>
        <w:t>pel</w:t>
      </w:r>
      <w:r w:rsidR="00A16977">
        <w:rPr>
          <w:rFonts w:cs="Arial"/>
          <w:szCs w:val="24"/>
        </w:rPr>
        <w:t>as PARTES GARANTIDAS</w:t>
      </w:r>
      <w:r w:rsidRPr="0028209A">
        <w:rPr>
          <w:rFonts w:cs="Arial"/>
          <w:szCs w:val="24"/>
        </w:rPr>
        <w:t>, mediante aviso prévio</w:t>
      </w:r>
      <w:bookmarkStart w:id="5" w:name="_DV_C50"/>
      <w:r w:rsidRPr="0028209A">
        <w:rPr>
          <w:rFonts w:cs="Arial"/>
          <w:szCs w:val="24"/>
        </w:rPr>
        <w:t>, entregue com 5 (cinco) dias de antecedência</w:t>
      </w:r>
      <w:bookmarkEnd w:id="5"/>
      <w:r w:rsidRPr="0028209A">
        <w:rPr>
          <w:rFonts w:cs="Arial"/>
          <w:szCs w:val="24"/>
        </w:rPr>
        <w:t>, ressalvado que, na hipótese da ocorrência de inadimplemento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502351B2" w14:textId="77777777"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B6715">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502351B3"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502351B4" w14:textId="77777777"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B6715">
        <w:rPr>
          <w:szCs w:val="24"/>
        </w:rPr>
        <w:t xml:space="preserve"> CONSOLIDADO</w:t>
      </w:r>
      <w:r w:rsidRPr="0028209A">
        <w:rPr>
          <w:szCs w:val="24"/>
        </w:rPr>
        <w:t>.</w:t>
      </w:r>
    </w:p>
    <w:p w14:paraId="502351B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502351B6" w14:textId="0D89CF4C"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B6715">
        <w:rPr>
          <w:rFonts w:cs="Arial"/>
          <w:szCs w:val="24"/>
        </w:rPr>
        <w:t xml:space="preserve"> CONSOLIDADO</w:t>
      </w:r>
      <w:r w:rsidRPr="0028209A">
        <w:rPr>
          <w:rFonts w:cs="Arial"/>
          <w:szCs w:val="24"/>
        </w:rPr>
        <w:t xml:space="preserve">, fazendo parte integrante </w:t>
      </w:r>
      <w:proofErr w:type="gramStart"/>
      <w:r w:rsidRPr="0028209A">
        <w:rPr>
          <w:rFonts w:cs="Arial"/>
          <w:szCs w:val="24"/>
        </w:rPr>
        <w:t>do mesmo</w:t>
      </w:r>
      <w:proofErr w:type="gramEnd"/>
      <w:r w:rsidRPr="0028209A">
        <w:rPr>
          <w:rFonts w:cs="Arial"/>
          <w:szCs w:val="24"/>
        </w:rPr>
        <w:t xml:space="preserve">, as </w:t>
      </w:r>
      <w:r w:rsidRPr="0028209A">
        <w:rPr>
          <w:szCs w:val="24"/>
        </w:rPr>
        <w:t>DISPOSIÇÕES APLICÁVEIS AOS CONTRATOS DO BNDES</w:t>
      </w:r>
      <w:r w:rsidR="001B6715">
        <w:rPr>
          <w:szCs w:val="24"/>
        </w:rPr>
        <w:t>, relativamente ao CONTRATO BNDES</w:t>
      </w:r>
      <w:r w:rsidRPr="0028209A">
        <w:rPr>
          <w:rFonts w:cs="Arial"/>
          <w:szCs w:val="24"/>
        </w:rPr>
        <w:t>.</w:t>
      </w:r>
    </w:p>
    <w:p w14:paraId="502351B7" w14:textId="77777777" w:rsidR="002F145A" w:rsidRPr="00847559" w:rsidRDefault="001B6715"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502351B8" w14:textId="77777777"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A16977">
        <w:rPr>
          <w:szCs w:val="24"/>
        </w:rPr>
        <w:t>s</w:t>
      </w:r>
      <w:r w:rsidR="00847559" w:rsidRPr="00847559">
        <w:rPr>
          <w:szCs w:val="24"/>
        </w:rPr>
        <w:t xml:space="preserve"> </w:t>
      </w:r>
      <w:r w:rsidR="00A16977">
        <w:rPr>
          <w:szCs w:val="24"/>
        </w:rPr>
        <w:t>INSTRUMENTOS</w:t>
      </w:r>
      <w:r w:rsidR="00A16977" w:rsidRPr="00847559">
        <w:rPr>
          <w:szCs w:val="24"/>
        </w:rPr>
        <w:t xml:space="preserve"> </w:t>
      </w:r>
      <w:r w:rsidR="00847559" w:rsidRPr="00847559">
        <w:rPr>
          <w:szCs w:val="24"/>
        </w:rPr>
        <w:t xml:space="preserve">DE FINANCIAMENTO, </w:t>
      </w:r>
      <w:r w:rsidR="00A16977">
        <w:rPr>
          <w:szCs w:val="24"/>
        </w:rPr>
        <w:t>as PARTES GARANTIDAS</w:t>
      </w:r>
      <w:r w:rsidR="00847559" w:rsidRPr="00847559">
        <w:rPr>
          <w:szCs w:val="24"/>
        </w:rPr>
        <w:t xml:space="preserve"> </w:t>
      </w:r>
      <w:r w:rsidR="00A16977" w:rsidRPr="00847559">
        <w:rPr>
          <w:szCs w:val="24"/>
        </w:rPr>
        <w:t>poder</w:t>
      </w:r>
      <w:r w:rsidR="00A16977">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6" w:name="_DV_M156"/>
      <w:bookmarkEnd w:id="6"/>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7" w:name="_DV_M160"/>
      <w:bookmarkEnd w:id="7"/>
      <w:r w:rsidR="00847559" w:rsidRPr="00847559">
        <w:rPr>
          <w:szCs w:val="24"/>
        </w:rPr>
        <w:t xml:space="preserve">para satisfação das OBRIGAÇÕES GARANTIDAS, ficando </w:t>
      </w:r>
      <w:r w:rsidR="00A16977">
        <w:rPr>
          <w:szCs w:val="24"/>
        </w:rPr>
        <w:t>as PARTES GARANTIDAS</w:t>
      </w:r>
      <w:r w:rsidR="00847559" w:rsidRPr="00847559">
        <w:rPr>
          <w:szCs w:val="24"/>
        </w:rPr>
        <w:t xml:space="preserve"> devidamente </w:t>
      </w:r>
      <w:r w:rsidR="00A16977" w:rsidRPr="00847559">
        <w:rPr>
          <w:szCs w:val="24"/>
        </w:rPr>
        <w:t>autorizad</w:t>
      </w:r>
      <w:r w:rsidR="00A16977">
        <w:rPr>
          <w:szCs w:val="24"/>
        </w:rPr>
        <w:t>as</w:t>
      </w:r>
      <w:r w:rsidR="00A16977" w:rsidRPr="00847559">
        <w:rPr>
          <w:szCs w:val="24"/>
        </w:rPr>
        <w:t xml:space="preserve"> </w:t>
      </w:r>
      <w:r w:rsidR="00847559" w:rsidRPr="00847559">
        <w:rPr>
          <w:szCs w:val="24"/>
        </w:rPr>
        <w:t xml:space="preserve">e </w:t>
      </w:r>
      <w:r w:rsidR="00A16977" w:rsidRPr="00847559">
        <w:rPr>
          <w:szCs w:val="24"/>
        </w:rPr>
        <w:t>investid</w:t>
      </w:r>
      <w:r w:rsidR="00A16977">
        <w:rPr>
          <w:szCs w:val="24"/>
        </w:rPr>
        <w:t>as</w:t>
      </w:r>
      <w:r w:rsidR="00A16977" w:rsidRPr="00847559">
        <w:rPr>
          <w:szCs w:val="24"/>
        </w:rPr>
        <w:t xml:space="preserve"> </w:t>
      </w:r>
      <w:r w:rsidR="00847559" w:rsidRPr="00847559">
        <w:rPr>
          <w:szCs w:val="24"/>
        </w:rPr>
        <w:t>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B6715">
        <w:rPr>
          <w:szCs w:val="24"/>
        </w:rPr>
        <w:t>Décima</w:t>
      </w:r>
      <w:r w:rsidR="00847559" w:rsidRPr="00847559">
        <w:rPr>
          <w:szCs w:val="24"/>
        </w:rPr>
        <w:t>.</w:t>
      </w:r>
    </w:p>
    <w:p w14:paraId="502351B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502351BA" w14:textId="77777777" w:rsidR="00847559" w:rsidRPr="00847559" w:rsidRDefault="00847559" w:rsidP="00847559">
      <w:pPr>
        <w:pStyle w:val="BNDES"/>
        <w:tabs>
          <w:tab w:val="left" w:pos="1701"/>
          <w:tab w:val="right" w:pos="9072"/>
        </w:tabs>
        <w:spacing w:before="120" w:after="120"/>
        <w:rPr>
          <w:szCs w:val="24"/>
        </w:rPr>
      </w:pPr>
      <w:r w:rsidRPr="00847559">
        <w:rPr>
          <w:szCs w:val="24"/>
        </w:rPr>
        <w:tab/>
      </w:r>
      <w:r w:rsidR="00A16977">
        <w:rPr>
          <w:szCs w:val="24"/>
        </w:rPr>
        <w:t>As PARTES GARANTIDAS</w:t>
      </w:r>
      <w:r w:rsidRPr="00847559">
        <w:rPr>
          <w:szCs w:val="24"/>
        </w:rPr>
        <w:t xml:space="preserve"> </w:t>
      </w:r>
      <w:r w:rsidR="00A16977" w:rsidRPr="00847559">
        <w:rPr>
          <w:szCs w:val="24"/>
        </w:rPr>
        <w:t>aplicar</w:t>
      </w:r>
      <w:r w:rsidR="00A16977">
        <w:rPr>
          <w:szCs w:val="24"/>
        </w:rPr>
        <w:t>ão</w:t>
      </w:r>
      <w:r w:rsidR="00A16977"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w:t>
      </w:r>
      <w:r w:rsidR="001B6715">
        <w:rPr>
          <w:szCs w:val="24"/>
        </w:rPr>
        <w:t xml:space="preserve">CONSOLIDADO </w:t>
      </w:r>
      <w:r w:rsidRPr="00847559">
        <w:rPr>
          <w:szCs w:val="24"/>
        </w:rPr>
        <w:t>e de acordo com a seguinte ordem:</w:t>
      </w:r>
    </w:p>
    <w:p w14:paraId="502351BB"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502351BC"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502351B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02351BE"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502351BF"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02351C0"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1E5D77" w:rsidRPr="00847559">
        <w:rPr>
          <w:szCs w:val="24"/>
        </w:rPr>
        <w:t>pel</w:t>
      </w:r>
      <w:r w:rsidR="001E5D77">
        <w:rPr>
          <w:szCs w:val="24"/>
        </w:rPr>
        <w:t>as PARTES GARANTIDAS</w:t>
      </w:r>
      <w:r w:rsidR="001E5D77" w:rsidRPr="00847559">
        <w:rPr>
          <w:szCs w:val="24"/>
        </w:rPr>
        <w:t xml:space="preserve"> </w:t>
      </w:r>
      <w:r w:rsidRPr="00847559">
        <w:rPr>
          <w:szCs w:val="24"/>
        </w:rPr>
        <w:t xml:space="preserve">à </w:t>
      </w:r>
      <w:r w:rsidR="000E692C">
        <w:rPr>
          <w:szCs w:val="24"/>
        </w:rPr>
        <w:t>PAMPA SUL</w:t>
      </w:r>
      <w:r w:rsidRPr="00847559">
        <w:rPr>
          <w:szCs w:val="24"/>
        </w:rPr>
        <w:t xml:space="preserve">. Fica desde já acordado que </w:t>
      </w:r>
      <w:r w:rsidR="001E5D77">
        <w:rPr>
          <w:szCs w:val="24"/>
        </w:rPr>
        <w:t>as PARTES GARANTIDAS</w:t>
      </w:r>
      <w:r w:rsidRPr="00847559">
        <w:rPr>
          <w:szCs w:val="24"/>
        </w:rPr>
        <w:t xml:space="preserve"> só </w:t>
      </w:r>
      <w:r w:rsidR="001E5D77" w:rsidRPr="00847559">
        <w:rPr>
          <w:szCs w:val="24"/>
        </w:rPr>
        <w:t>ser</w:t>
      </w:r>
      <w:r w:rsidR="001E5D77">
        <w:rPr>
          <w:szCs w:val="24"/>
        </w:rPr>
        <w:t>ão</w:t>
      </w:r>
      <w:r w:rsidR="001E5D77" w:rsidRPr="00847559">
        <w:rPr>
          <w:szCs w:val="24"/>
        </w:rPr>
        <w:t xml:space="preserve"> responsáve</w:t>
      </w:r>
      <w:r w:rsidR="001E5D77">
        <w:rPr>
          <w:szCs w:val="24"/>
        </w:rPr>
        <w:t>is</w:t>
      </w:r>
      <w:r w:rsidR="001E5D77" w:rsidRPr="00847559">
        <w:rPr>
          <w:szCs w:val="24"/>
        </w:rPr>
        <w:t xml:space="preserve"> </w:t>
      </w:r>
      <w:r w:rsidRPr="00847559">
        <w:rPr>
          <w:szCs w:val="24"/>
        </w:rPr>
        <w:t>por devolver o excedente que efetivamente tenha</w:t>
      </w:r>
      <w:r w:rsidR="001E5D77">
        <w:rPr>
          <w:szCs w:val="24"/>
        </w:rPr>
        <w:t>m</w:t>
      </w:r>
      <w:r w:rsidRPr="00847559">
        <w:rPr>
          <w:szCs w:val="24"/>
        </w:rPr>
        <w:t xml:space="preserve"> recebido.</w:t>
      </w:r>
    </w:p>
    <w:p w14:paraId="502351C1"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502351C2"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1E5D77" w:rsidRPr="00847559">
        <w:rPr>
          <w:szCs w:val="24"/>
        </w:rPr>
        <w:t>pel</w:t>
      </w:r>
      <w:r w:rsidR="001E5D77">
        <w:rPr>
          <w:szCs w:val="24"/>
        </w:rPr>
        <w:t>as PARTES GARANTIDAS</w:t>
      </w:r>
      <w:r w:rsidR="001E5D77" w:rsidRPr="00847559">
        <w:rPr>
          <w:szCs w:val="24"/>
        </w:rPr>
        <w:t xml:space="preserve"> </w:t>
      </w:r>
      <w:r w:rsidRPr="00847559">
        <w:rPr>
          <w:szCs w:val="24"/>
        </w:rPr>
        <w:t>de outras garantias prestadas no âmbito do</w:t>
      </w:r>
      <w:r w:rsidR="001E5D77">
        <w:rPr>
          <w:szCs w:val="24"/>
        </w:rPr>
        <w:t>s</w:t>
      </w:r>
      <w:r w:rsidRPr="00847559">
        <w:rPr>
          <w:szCs w:val="24"/>
        </w:rPr>
        <w:t xml:space="preserve"> </w:t>
      </w:r>
      <w:r w:rsidR="001E5D77">
        <w:rPr>
          <w:szCs w:val="24"/>
        </w:rPr>
        <w:t>INSTRUMENTOS</w:t>
      </w:r>
      <w:r w:rsidR="001E5D77" w:rsidRPr="00847559">
        <w:rPr>
          <w:szCs w:val="24"/>
        </w:rPr>
        <w:t xml:space="preserve"> </w:t>
      </w:r>
      <w:r w:rsidRPr="00847559">
        <w:rPr>
          <w:szCs w:val="24"/>
        </w:rPr>
        <w:t>DE FINANCIAMENTO.</w:t>
      </w:r>
    </w:p>
    <w:p w14:paraId="502351C3"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502351C4" w14:textId="77777777"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1E5D77">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502351C5"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02351C6" w14:textId="77777777"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1E5D77" w:rsidRPr="00847559">
        <w:rPr>
          <w:szCs w:val="24"/>
        </w:rPr>
        <w:t>pel</w:t>
      </w:r>
      <w:r w:rsidR="001E5D77">
        <w:rPr>
          <w:szCs w:val="24"/>
        </w:rPr>
        <w:t>as PARTES GARANTIDAS</w:t>
      </w:r>
      <w:r w:rsidRPr="00847559">
        <w:rPr>
          <w:szCs w:val="24"/>
        </w:rPr>
        <w:t>, mediante prévia autorização judicial, observada a legislação aplicável.</w:t>
      </w:r>
    </w:p>
    <w:p w14:paraId="502351C7" w14:textId="77777777" w:rsidR="00627CB1" w:rsidRPr="00381D39" w:rsidRDefault="001B6715" w:rsidP="00627CB1">
      <w:pPr>
        <w:keepNext/>
        <w:spacing w:before="720" w:after="120" w:line="480" w:lineRule="auto"/>
        <w:jc w:val="center"/>
        <w:outlineLvl w:val="2"/>
        <w:rPr>
          <w:rFonts w:ascii="Arial" w:hAnsi="Arial"/>
          <w:b/>
          <w:u w:val="single"/>
        </w:rPr>
      </w:pPr>
      <w:bookmarkStart w:id="8" w:name="_DV_M162"/>
      <w:bookmarkEnd w:id="8"/>
      <w:r>
        <w:rPr>
          <w:rFonts w:ascii="Arial" w:hAnsi="Arial"/>
          <w:b/>
          <w:u w:val="single"/>
        </w:rPr>
        <w:t>DÉCIMA</w:t>
      </w:r>
      <w:r w:rsidR="00627CB1" w:rsidRPr="00381D39">
        <w:rPr>
          <w:rFonts w:ascii="Arial" w:hAnsi="Arial"/>
          <w:b/>
          <w:u w:val="single"/>
        </w:rPr>
        <w:br/>
        <w:t>PROCURAÇÃO</w:t>
      </w:r>
    </w:p>
    <w:p w14:paraId="502351C8" w14:textId="5A413EB1" w:rsidR="00A01151" w:rsidRPr="00381D39" w:rsidRDefault="00627CB1" w:rsidP="001646B9">
      <w:pPr>
        <w:pStyle w:val="BNDES"/>
        <w:tabs>
          <w:tab w:val="left" w:pos="1701"/>
          <w:tab w:val="right" w:pos="9072"/>
        </w:tabs>
        <w:spacing w:before="120" w:after="120"/>
        <w:rPr>
          <w:szCs w:val="24"/>
        </w:rPr>
      </w:pPr>
      <w:r w:rsidRPr="00381D39">
        <w:rPr>
          <w:szCs w:val="24"/>
        </w:rPr>
        <w:tab/>
        <w:t>Para possibilitar o fiel cumprimento deste CONTRATO</w:t>
      </w:r>
      <w:r w:rsidR="006E37B6">
        <w:rPr>
          <w:szCs w:val="24"/>
        </w:rPr>
        <w:t xml:space="preserve"> CONSOLIDADO</w:t>
      </w:r>
      <w:r w:rsidRPr="00381D39">
        <w:rPr>
          <w:szCs w:val="24"/>
        </w:rPr>
        <w:t xml:space="preserve">, a PAMPA SUL nomeia, em caráter irrevogável e irretratável, nos termos do artigo 684 do CÓDIGO CIVIL, </w:t>
      </w:r>
      <w:r w:rsidR="00B200E0">
        <w:rPr>
          <w:szCs w:val="24"/>
        </w:rPr>
        <w:t>as</w:t>
      </w:r>
      <w:r w:rsidR="00B200E0" w:rsidRPr="00381D39">
        <w:rPr>
          <w:szCs w:val="24"/>
        </w:rPr>
        <w:t xml:space="preserve"> </w:t>
      </w:r>
      <w:r w:rsidR="00B200E0">
        <w:rPr>
          <w:szCs w:val="24"/>
        </w:rPr>
        <w:t>PARTES GARANTIDAS</w:t>
      </w:r>
      <w:r w:rsidR="00B200E0" w:rsidRPr="00381D39">
        <w:rPr>
          <w:szCs w:val="24"/>
        </w:rPr>
        <w:t xml:space="preserve"> </w:t>
      </w:r>
      <w:r w:rsidRPr="00381D39">
        <w:rPr>
          <w:szCs w:val="24"/>
        </w:rPr>
        <w:t>como su</w:t>
      </w:r>
      <w:r w:rsidR="00B200E0">
        <w:rPr>
          <w:szCs w:val="24"/>
        </w:rPr>
        <w:t>as</w:t>
      </w:r>
      <w:r w:rsidRPr="00381D39">
        <w:rPr>
          <w:szCs w:val="24"/>
        </w:rPr>
        <w:t xml:space="preserve"> procurador</w:t>
      </w:r>
      <w:r w:rsidR="00B200E0">
        <w:rPr>
          <w:szCs w:val="24"/>
        </w:rPr>
        <w:t>as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B200E0">
        <w:rPr>
          <w:szCs w:val="24"/>
        </w:rPr>
        <w:t>s</w:t>
      </w:r>
      <w:r w:rsidRPr="00381D39">
        <w:rPr>
          <w:szCs w:val="24"/>
        </w:rPr>
        <w:t xml:space="preserve"> </w:t>
      </w:r>
      <w:r w:rsidR="00B200E0">
        <w:rPr>
          <w:szCs w:val="24"/>
        </w:rPr>
        <w:t>INSTRUMENTOS</w:t>
      </w:r>
      <w:r w:rsidR="00B200E0" w:rsidRPr="00381D39">
        <w:rPr>
          <w:szCs w:val="24"/>
        </w:rPr>
        <w:t xml:space="preserve"> </w:t>
      </w:r>
      <w:r w:rsidRPr="00381D39">
        <w:rPr>
          <w:szCs w:val="24"/>
        </w:rPr>
        <w:t>DE FINANCIAMENTO, ou no vencimento final sem que as OBRIGAÇÕES GARANTIDAS tenham sido quitadas, nos termos do</w:t>
      </w:r>
      <w:r w:rsidR="00B200E0">
        <w:rPr>
          <w:szCs w:val="24"/>
        </w:rPr>
        <w:t>s</w:t>
      </w:r>
      <w:r w:rsidRPr="00585BD7">
        <w:rPr>
          <w:b/>
        </w:rPr>
        <w:t xml:space="preserve"> </w:t>
      </w:r>
      <w:r w:rsidR="00B200E0">
        <w:rPr>
          <w:szCs w:val="24"/>
        </w:rPr>
        <w:t>INSTRUMENTOS</w:t>
      </w:r>
      <w:r w:rsidR="00B200E0" w:rsidRPr="00381D39">
        <w:rPr>
          <w:szCs w:val="24"/>
        </w:rPr>
        <w:t xml:space="preserve"> </w:t>
      </w:r>
      <w:r w:rsidRPr="00381D39">
        <w:rPr>
          <w:szCs w:val="24"/>
        </w:rPr>
        <w:t>DE FINANCIAMENTO, em nome da PAMPA SUL e nos termos deste CONTRATO</w:t>
      </w:r>
      <w:r w:rsidR="00585BD7">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6E37B6">
        <w:rPr>
          <w:szCs w:val="24"/>
        </w:rPr>
        <w:t xml:space="preserve"> CONSOLIDADO</w:t>
      </w:r>
      <w:r w:rsidR="00A01151" w:rsidRPr="00381D39">
        <w:rPr>
          <w:szCs w:val="24"/>
        </w:rPr>
        <w:t>, com poderes para:</w:t>
      </w:r>
    </w:p>
    <w:p w14:paraId="502351C9"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02351CA"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502351CB"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502351CC"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6E37B6">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502351CD" w14:textId="77777777"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6E37B6">
        <w:rPr>
          <w:rFonts w:cs="Arial"/>
          <w:szCs w:val="24"/>
        </w:rPr>
        <w:t xml:space="preserve"> CONSOLIDADO</w:t>
      </w:r>
      <w:r w:rsidRPr="00461991">
        <w:rPr>
          <w:rFonts w:cs="Arial"/>
          <w:szCs w:val="24"/>
        </w:rPr>
        <w:t>;</w:t>
      </w:r>
    </w:p>
    <w:p w14:paraId="502351CE" w14:textId="77777777"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B200E0">
        <w:rPr>
          <w:rFonts w:cs="Arial"/>
          <w:szCs w:val="24"/>
        </w:rPr>
        <w:t>s</w:t>
      </w:r>
      <w:r w:rsidRPr="00461991">
        <w:rPr>
          <w:rFonts w:cs="Arial"/>
          <w:szCs w:val="24"/>
        </w:rPr>
        <w:t xml:space="preserve"> </w:t>
      </w:r>
      <w:r w:rsidR="00B200E0">
        <w:rPr>
          <w:rFonts w:cs="Arial"/>
          <w:szCs w:val="24"/>
        </w:rPr>
        <w:t>INSTRUMENTOS</w:t>
      </w:r>
      <w:r w:rsidR="00B200E0" w:rsidRPr="00461991">
        <w:rPr>
          <w:rFonts w:cs="Arial"/>
          <w:szCs w:val="24"/>
        </w:rPr>
        <w:t xml:space="preserve"> </w:t>
      </w:r>
      <w:r w:rsidRPr="00461991">
        <w:rPr>
          <w:rFonts w:cs="Arial"/>
          <w:szCs w:val="24"/>
        </w:rPr>
        <w:t xml:space="preserve">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B200E0">
        <w:rPr>
          <w:rFonts w:cs="Arial"/>
          <w:szCs w:val="24"/>
        </w:rPr>
        <w:t>as PARTES GARANTIDAS</w:t>
      </w:r>
      <w:r w:rsidRPr="00461991">
        <w:rPr>
          <w:rFonts w:cs="Arial"/>
          <w:szCs w:val="24"/>
        </w:rPr>
        <w:t xml:space="preserve"> venha</w:t>
      </w:r>
      <w:r w:rsidR="00B200E0">
        <w:rPr>
          <w:rFonts w:cs="Arial"/>
          <w:szCs w:val="24"/>
        </w:rPr>
        <w:t>m</w:t>
      </w:r>
      <w:r w:rsidRPr="00461991">
        <w:rPr>
          <w:rFonts w:cs="Arial"/>
          <w:szCs w:val="24"/>
        </w:rPr>
        <w:t xml:space="preserve"> a julgar apropriados para a consecução do objeto do </w:t>
      </w:r>
      <w:r w:rsidRPr="00381D39">
        <w:rPr>
          <w:rFonts w:cs="Arial"/>
          <w:szCs w:val="24"/>
        </w:rPr>
        <w:t>CONTRATO</w:t>
      </w:r>
      <w:r w:rsidR="006E37B6">
        <w:rPr>
          <w:rFonts w:cs="Arial"/>
          <w:szCs w:val="24"/>
        </w:rPr>
        <w:t xml:space="preserve"> CONSOLIDADO</w:t>
      </w:r>
      <w:r w:rsidRPr="00461991">
        <w:rPr>
          <w:rFonts w:cs="Arial"/>
          <w:szCs w:val="24"/>
        </w:rPr>
        <w:t>; e</w:t>
      </w:r>
    </w:p>
    <w:p w14:paraId="502351CF"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B200E0" w:rsidRPr="00461991">
        <w:rPr>
          <w:rFonts w:cs="Arial"/>
          <w:szCs w:val="24"/>
        </w:rPr>
        <w:t>pel</w:t>
      </w:r>
      <w:r w:rsidR="00B200E0">
        <w:rPr>
          <w:rFonts w:cs="Arial"/>
          <w:szCs w:val="24"/>
        </w:rPr>
        <w:t>as</w:t>
      </w:r>
      <w:r w:rsidR="00B200E0" w:rsidRPr="00461991">
        <w:rPr>
          <w:rFonts w:cs="Arial"/>
          <w:szCs w:val="24"/>
        </w:rPr>
        <w:t xml:space="preserve"> </w:t>
      </w:r>
      <w:r w:rsidR="00B200E0">
        <w:rPr>
          <w:rFonts w:cs="Arial"/>
          <w:szCs w:val="24"/>
        </w:rPr>
        <w:t>PARTES GARANTIDAS</w:t>
      </w:r>
      <w:r w:rsidRPr="00461991">
        <w:rPr>
          <w:rFonts w:cs="Arial"/>
          <w:szCs w:val="24"/>
        </w:rPr>
        <w:t>, bem como revogar o substabelecimento.</w:t>
      </w:r>
    </w:p>
    <w:p w14:paraId="502351D0" w14:textId="77777777" w:rsidR="00E577B3" w:rsidRPr="00846AAC" w:rsidRDefault="00381D39" w:rsidP="00E577B3">
      <w:pPr>
        <w:pStyle w:val="Ttulo3"/>
        <w:keepNext/>
        <w:spacing w:before="720"/>
        <w:rPr>
          <w:rFonts w:cs="Arial"/>
          <w:szCs w:val="24"/>
        </w:rPr>
      </w:pPr>
      <w:r>
        <w:rPr>
          <w:rFonts w:cs="Arial"/>
          <w:szCs w:val="24"/>
        </w:rPr>
        <w:t>DÉCIMA</w:t>
      </w:r>
      <w:r w:rsidR="006E37B6">
        <w:rPr>
          <w:rFonts w:cs="Arial"/>
          <w:szCs w:val="24"/>
        </w:rPr>
        <w:t xml:space="preserve"> PRIMEIRA</w:t>
      </w:r>
      <w:r w:rsidR="00207472" w:rsidRPr="00846AAC">
        <w:rPr>
          <w:rFonts w:cs="Arial"/>
          <w:szCs w:val="24"/>
        </w:rPr>
        <w:br/>
      </w:r>
      <w:r w:rsidR="00E577B3" w:rsidRPr="00846AAC">
        <w:rPr>
          <w:rFonts w:cs="Arial"/>
          <w:szCs w:val="24"/>
        </w:rPr>
        <w:t>EXECUÇÃO ESPECÍFICA</w:t>
      </w:r>
    </w:p>
    <w:p w14:paraId="502351D1" w14:textId="77777777" w:rsidR="00E577B3" w:rsidRPr="007A4DE2" w:rsidRDefault="00E577B3" w:rsidP="00E577B3">
      <w:pPr>
        <w:pStyle w:val="BNDES"/>
        <w:tabs>
          <w:tab w:val="left" w:pos="1701"/>
        </w:tabs>
        <w:spacing w:before="60" w:after="120"/>
      </w:pPr>
      <w:r w:rsidRPr="00846AAC">
        <w:tab/>
        <w:t xml:space="preserve">As obrigações assumidas neste CONTRATO </w:t>
      </w:r>
      <w:r w:rsidR="006E37B6">
        <w:t xml:space="preserve">CONSOLIDADO </w:t>
      </w:r>
      <w:r w:rsidRPr="00846AAC">
        <w:t xml:space="preserve">poderão ser objeto de execução específica, por iniciativa </w:t>
      </w:r>
      <w:r w:rsidR="00B200E0" w:rsidRPr="00846AAC">
        <w:t>d</w:t>
      </w:r>
      <w:r w:rsidR="00B200E0">
        <w:t>as</w:t>
      </w:r>
      <w:r w:rsidR="00B200E0" w:rsidRPr="00846AAC">
        <w:t xml:space="preserve"> </w:t>
      </w:r>
      <w:r w:rsidR="00B200E0">
        <w:t>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6E37B6">
        <w:t xml:space="preserve"> CONSOLIDADO</w:t>
      </w:r>
      <w:r w:rsidRPr="00846AAC">
        <w:t>.</w:t>
      </w:r>
    </w:p>
    <w:p w14:paraId="502351D2" w14:textId="77777777"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6E37B6">
        <w:rPr>
          <w:rFonts w:cs="Arial"/>
          <w:szCs w:val="24"/>
        </w:rPr>
        <w:t>SEGUNDA</w:t>
      </w:r>
      <w:r w:rsidR="00607E6F" w:rsidRPr="0028471E">
        <w:rPr>
          <w:rFonts w:cs="Arial"/>
          <w:szCs w:val="24"/>
        </w:rPr>
        <w:br/>
      </w:r>
      <w:r w:rsidR="00E577B3" w:rsidRPr="0028471E">
        <w:rPr>
          <w:rFonts w:cs="Arial"/>
          <w:szCs w:val="24"/>
        </w:rPr>
        <w:t>VIGÊNCIA</w:t>
      </w:r>
    </w:p>
    <w:p w14:paraId="502351D3" w14:textId="77777777"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6E37B6">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C64CC0">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C64CC0">
        <w:rPr>
          <w:szCs w:val="24"/>
        </w:rPr>
        <w:t>s</w:t>
      </w:r>
      <w:r w:rsidR="00E577B3" w:rsidRPr="00E577B3">
        <w:rPr>
          <w:b/>
          <w:szCs w:val="24"/>
        </w:rPr>
        <w:t xml:space="preserve"> </w:t>
      </w:r>
      <w:r w:rsidR="00C64CC0">
        <w:rPr>
          <w:szCs w:val="24"/>
        </w:rPr>
        <w:t>INSTRUMENTOS</w:t>
      </w:r>
      <w:r w:rsidR="00C64CC0" w:rsidRPr="00E577B3">
        <w:rPr>
          <w:szCs w:val="24"/>
        </w:rPr>
        <w:t xml:space="preserve"> </w:t>
      </w:r>
      <w:r w:rsidR="00E577B3" w:rsidRPr="00E577B3">
        <w:rPr>
          <w:szCs w:val="24"/>
        </w:rPr>
        <w:t xml:space="preserve">DE FINANCIAMENTO, ou até que as garantias tenham sido totalmente executadas, e </w:t>
      </w:r>
      <w:r w:rsidR="00C64CC0">
        <w:rPr>
          <w:szCs w:val="24"/>
        </w:rPr>
        <w:t>as PARTES GARANTIDAS</w:t>
      </w:r>
      <w:r w:rsidR="00E577B3" w:rsidRPr="00E577B3">
        <w:rPr>
          <w:szCs w:val="24"/>
        </w:rPr>
        <w:t xml:space="preserve"> tenha</w:t>
      </w:r>
      <w:r w:rsidR="00C64CC0">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502351D4"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502351D5" w14:textId="62DA470A"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 xml:space="preserve">A liberação do ônus constituído sobre os BENS somente ocorrerá após o integral cumprimento das OBRIGAÇÕES GARANTIDAS, mediante a expedição de termo de quitação dado por escrito </w:t>
      </w:r>
      <w:r w:rsidR="00C64CC0" w:rsidRPr="00E577B3">
        <w:rPr>
          <w:szCs w:val="24"/>
        </w:rPr>
        <w:t>pel</w:t>
      </w:r>
      <w:r w:rsidR="00C64CC0">
        <w:rPr>
          <w:szCs w:val="24"/>
        </w:rPr>
        <w:t>as</w:t>
      </w:r>
      <w:r w:rsidR="00C64CC0" w:rsidRPr="00E577B3">
        <w:rPr>
          <w:szCs w:val="24"/>
        </w:rPr>
        <w:t xml:space="preserve"> </w:t>
      </w:r>
      <w:r w:rsidR="00C64CC0">
        <w:rPr>
          <w:szCs w:val="24"/>
        </w:rPr>
        <w:t>PARTES GARANTIDAS</w:t>
      </w:r>
      <w:r w:rsidR="00E577B3" w:rsidRPr="00E577B3">
        <w:rPr>
          <w:szCs w:val="24"/>
        </w:rPr>
        <w:t>, que servirá 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502351D6" w14:textId="4D71E6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6E37B6">
        <w:rPr>
          <w:rFonts w:cs="Arial"/>
          <w:szCs w:val="24"/>
        </w:rPr>
        <w:t>TERCEIRA</w:t>
      </w:r>
      <w:r w:rsidRPr="0028471E">
        <w:rPr>
          <w:rFonts w:cs="Arial"/>
          <w:szCs w:val="24"/>
        </w:rPr>
        <w:br/>
      </w:r>
      <w:r w:rsidRPr="00E577B3">
        <w:rPr>
          <w:rFonts w:cs="Arial"/>
          <w:szCs w:val="24"/>
        </w:rPr>
        <w:t>CESSÃO DOS DIREITOS DECORRENTES DESTE CONTRATO</w:t>
      </w:r>
      <w:r w:rsidR="006E37B6">
        <w:rPr>
          <w:rFonts w:cs="Arial"/>
          <w:szCs w:val="24"/>
        </w:rPr>
        <w:t xml:space="preserve"> CONSOLIDADO</w:t>
      </w:r>
    </w:p>
    <w:p w14:paraId="502351D7"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6E37B6">
        <w:rPr>
          <w:szCs w:val="24"/>
        </w:rPr>
        <w:t xml:space="preserve">CONSOLIDADO </w:t>
      </w:r>
      <w:r w:rsidRPr="00E577B3">
        <w:rPr>
          <w:szCs w:val="24"/>
        </w:rPr>
        <w:t xml:space="preserve">sem o prévio consentimento, por escrito, </w:t>
      </w:r>
      <w:r w:rsidR="00C64CC0">
        <w:rPr>
          <w:szCs w:val="24"/>
        </w:rPr>
        <w:t>das PARTES GARANTIDAS</w:t>
      </w:r>
      <w:r w:rsidRPr="00E577B3">
        <w:rPr>
          <w:szCs w:val="24"/>
        </w:rPr>
        <w:t>.</w:t>
      </w:r>
    </w:p>
    <w:p w14:paraId="502351D8"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502351D9" w14:textId="2D37DB08"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C64CC0" w:rsidRPr="00E577B3">
        <w:rPr>
          <w:szCs w:val="24"/>
        </w:rPr>
        <w:t>pe</w:t>
      </w:r>
      <w:r w:rsidR="00C64CC0">
        <w:rPr>
          <w:szCs w:val="24"/>
        </w:rPr>
        <w:t>las</w:t>
      </w:r>
      <w:r w:rsidR="00C64CC0" w:rsidRPr="00E577B3">
        <w:rPr>
          <w:szCs w:val="24"/>
        </w:rPr>
        <w:t xml:space="preserve"> </w:t>
      </w:r>
      <w:r w:rsidR="00C64CC0">
        <w:rPr>
          <w:szCs w:val="24"/>
        </w:rPr>
        <w:t>PARTES GARANTIDAS</w:t>
      </w:r>
      <w:r w:rsidR="00C64CC0" w:rsidRPr="00E577B3">
        <w:rPr>
          <w:szCs w:val="24"/>
        </w:rPr>
        <w:t xml:space="preserve"> </w:t>
      </w:r>
      <w:r w:rsidRPr="00E577B3">
        <w:rPr>
          <w:szCs w:val="24"/>
        </w:rPr>
        <w:t>para formalizar o ingresso, estritamente nos termos deste CONTRATO</w:t>
      </w:r>
      <w:r w:rsidR="006E37B6">
        <w:rPr>
          <w:szCs w:val="24"/>
        </w:rPr>
        <w:t xml:space="preserve"> CONSOLIDADO</w:t>
      </w:r>
      <w:r w:rsidRPr="00E577B3">
        <w:rPr>
          <w:szCs w:val="24"/>
        </w:rPr>
        <w:t>,</w:t>
      </w:r>
      <w:r w:rsidRPr="00E577B3">
        <w:rPr>
          <w:b/>
          <w:szCs w:val="24"/>
        </w:rPr>
        <w:t xml:space="preserve"> </w:t>
      </w:r>
      <w:r w:rsidRPr="00E577B3">
        <w:rPr>
          <w:szCs w:val="24"/>
        </w:rPr>
        <w:t>de um cessionário d</w:t>
      </w:r>
      <w:r w:rsidR="00C64CC0">
        <w:rPr>
          <w:szCs w:val="24"/>
        </w:rPr>
        <w:t>as</w:t>
      </w:r>
      <w:r w:rsidRPr="00E577B3">
        <w:rPr>
          <w:szCs w:val="24"/>
        </w:rPr>
        <w:t xml:space="preserve"> </w:t>
      </w:r>
      <w:r w:rsidR="00C64CC0">
        <w:rPr>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6E37B6">
        <w:rPr>
          <w:szCs w:val="24"/>
        </w:rPr>
        <w:t xml:space="preserve"> CONSOLIDADO </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C64CC0">
        <w:rPr>
          <w:bCs/>
          <w:szCs w:val="24"/>
        </w:rPr>
        <w:t>s</w:t>
      </w:r>
      <w:r w:rsidRPr="00684EB7">
        <w:rPr>
          <w:b/>
        </w:rPr>
        <w:t xml:space="preserve"> </w:t>
      </w:r>
      <w:r w:rsidR="00C64CC0">
        <w:rPr>
          <w:bCs/>
          <w:szCs w:val="24"/>
        </w:rPr>
        <w:t>IN</w:t>
      </w:r>
      <w:r w:rsidR="00684EB7">
        <w:rPr>
          <w:bCs/>
          <w:szCs w:val="24"/>
        </w:rPr>
        <w:t>S</w:t>
      </w:r>
      <w:r w:rsidR="00C64CC0">
        <w:rPr>
          <w:bCs/>
          <w:szCs w:val="24"/>
        </w:rPr>
        <w:t>TRUMENTOS</w:t>
      </w:r>
      <w:r w:rsidR="00C64CC0" w:rsidRPr="00E577B3">
        <w:rPr>
          <w:bCs/>
          <w:szCs w:val="24"/>
        </w:rPr>
        <w:t xml:space="preserve"> </w:t>
      </w:r>
      <w:r w:rsidRPr="00E577B3">
        <w:rPr>
          <w:bCs/>
          <w:szCs w:val="24"/>
        </w:rPr>
        <w:t>DE FINANCIAMENTO,</w:t>
      </w:r>
      <w:r w:rsidRPr="00E577B3">
        <w:rPr>
          <w:b/>
          <w:bCs/>
          <w:szCs w:val="24"/>
        </w:rPr>
        <w:t xml:space="preserve"> </w:t>
      </w:r>
      <w:r w:rsidRPr="00E577B3">
        <w:rPr>
          <w:szCs w:val="24"/>
        </w:rPr>
        <w:t>exceto se exigido pela legislação aplicável.</w:t>
      </w:r>
    </w:p>
    <w:p w14:paraId="502351DA" w14:textId="77777777" w:rsidR="00F20FC3" w:rsidRPr="0028471E" w:rsidRDefault="00F20FC3" w:rsidP="00F20FC3">
      <w:pPr>
        <w:pStyle w:val="Ttulo3"/>
        <w:keepNext/>
        <w:spacing w:before="720"/>
        <w:rPr>
          <w:rFonts w:cs="Arial"/>
          <w:szCs w:val="24"/>
        </w:rPr>
      </w:pPr>
      <w:r>
        <w:rPr>
          <w:rFonts w:cs="Arial"/>
          <w:szCs w:val="24"/>
        </w:rPr>
        <w:t xml:space="preserve">DÉCIMA </w:t>
      </w:r>
      <w:r w:rsidR="006E37B6">
        <w:rPr>
          <w:rFonts w:cs="Arial"/>
          <w:szCs w:val="24"/>
        </w:rPr>
        <w:t>QUARTA</w:t>
      </w:r>
      <w:r w:rsidRPr="0028471E">
        <w:rPr>
          <w:rFonts w:cs="Arial"/>
          <w:szCs w:val="24"/>
        </w:rPr>
        <w:br/>
        <w:t>RENÚNCIAS E ADITAMENTOS</w:t>
      </w:r>
    </w:p>
    <w:p w14:paraId="502351DB" w14:textId="7777777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6E37B6">
        <w:t xml:space="preserve">CONSOLIDADO </w:t>
      </w:r>
      <w:r w:rsidRPr="007A4DE2">
        <w:t xml:space="preserve">somente serão válidas se acordadas, por escrito, pelas PARTES. </w:t>
      </w:r>
    </w:p>
    <w:p w14:paraId="502351DC"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502351DD" w14:textId="77777777" w:rsidR="00F20FC3" w:rsidRPr="007A4DE2" w:rsidRDefault="00F20FC3" w:rsidP="00F20FC3">
      <w:pPr>
        <w:pStyle w:val="BNDES"/>
        <w:tabs>
          <w:tab w:val="left" w:pos="1701"/>
        </w:tabs>
        <w:spacing w:before="60" w:after="120"/>
      </w:pPr>
      <w:r>
        <w:tab/>
      </w:r>
      <w:r w:rsidRPr="007A4DE2">
        <w:t xml:space="preserve">O não exercício imediato, </w:t>
      </w:r>
      <w:r w:rsidR="00C64CC0" w:rsidRPr="007A4DE2">
        <w:t>pel</w:t>
      </w:r>
      <w:r w:rsidR="00C64CC0">
        <w:t>as</w:t>
      </w:r>
      <w:r w:rsidR="00C64CC0" w:rsidRPr="007A4DE2">
        <w:t xml:space="preserve"> </w:t>
      </w:r>
      <w:r w:rsidR="00C64CC0">
        <w:t>PARTES GARANTIDAS</w:t>
      </w:r>
      <w:r w:rsidRPr="007A4DE2">
        <w:t>, de qualquer faculdade ou direito assegurado neste CONTRATO</w:t>
      </w:r>
      <w:r w:rsidR="004A18C0">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502351DE"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502351DF" w14:textId="77777777"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4A18C0">
        <w:t xml:space="preserve">CONSOLIDADO </w:t>
      </w:r>
      <w:r w:rsidRPr="00F20FC3">
        <w:t>somente será válido e produzirá efeitos se feito por escrito e assinado por todas as PARTES signatárias do presente CONTRATO</w:t>
      </w:r>
      <w:r w:rsidR="004A18C0">
        <w:t xml:space="preserve"> CONSOLIDADO</w:t>
      </w:r>
      <w:r w:rsidRPr="00F20FC3">
        <w:t>, por meio do correspondente termo aditivo.</w:t>
      </w:r>
    </w:p>
    <w:p w14:paraId="502351E0" w14:textId="77777777"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9" w:name="_DV_M233"/>
      <w:bookmarkEnd w:id="9"/>
      <w:r w:rsidR="004A18C0">
        <w:rPr>
          <w:rFonts w:cs="Arial"/>
          <w:szCs w:val="24"/>
        </w:rPr>
        <w:t>QUINTA</w:t>
      </w:r>
      <w:r w:rsidR="00155F4C" w:rsidRPr="0028471E">
        <w:rPr>
          <w:rFonts w:cs="Arial"/>
          <w:szCs w:val="24"/>
        </w:rPr>
        <w:br/>
      </w:r>
      <w:r w:rsidR="00DA1200" w:rsidRPr="00DA1200">
        <w:rPr>
          <w:rFonts w:cs="Arial"/>
          <w:szCs w:val="24"/>
        </w:rPr>
        <w:t>AUTONOMIA DAS CLÁUSULAS</w:t>
      </w:r>
    </w:p>
    <w:p w14:paraId="502351E1" w14:textId="77777777"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4A18C0">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A18C0">
        <w:rPr>
          <w:szCs w:val="24"/>
        </w:rPr>
        <w:t xml:space="preserve"> CONSOLIDADO</w:t>
      </w:r>
      <w:r w:rsidR="00DA1200" w:rsidRPr="00DA1200">
        <w:rPr>
          <w:szCs w:val="24"/>
        </w:rPr>
        <w:t>, bem como o contexto no qual o item ou cláusula ilegal, inexequível ou ineficaz foi inserido.</w:t>
      </w:r>
    </w:p>
    <w:p w14:paraId="502351E2" w14:textId="77777777" w:rsidR="00012EAE" w:rsidRPr="0028471E" w:rsidRDefault="00DA1200" w:rsidP="0028471E">
      <w:pPr>
        <w:pStyle w:val="Ttulo3"/>
        <w:keepNext/>
        <w:spacing w:before="720"/>
        <w:rPr>
          <w:rFonts w:cs="Arial"/>
          <w:szCs w:val="24"/>
        </w:rPr>
      </w:pPr>
      <w:r>
        <w:rPr>
          <w:rFonts w:cs="Arial"/>
          <w:szCs w:val="24"/>
        </w:rPr>
        <w:t xml:space="preserve">DÉCIMA </w:t>
      </w:r>
      <w:r w:rsidR="004A18C0">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502351E3" w14:textId="77777777"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4A18C0">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C64CC0">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502351E4"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502351E5" w14:textId="77777777"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 xml:space="preserve">as que venham ou tenham que ser realizadas </w:t>
      </w:r>
      <w:r w:rsidR="00C64CC0" w:rsidRPr="007A4DE2">
        <w:t>pel</w:t>
      </w:r>
      <w:r w:rsidR="00C64CC0">
        <w:t>as</w:t>
      </w:r>
      <w:r w:rsidR="00C64CC0" w:rsidRPr="007A4DE2">
        <w:t xml:space="preserve"> </w:t>
      </w:r>
      <w:r w:rsidR="00C64CC0">
        <w:t>PARTES GARANTIDAS</w:t>
      </w:r>
      <w:r w:rsidR="00C64CC0"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4A18C0">
        <w:t xml:space="preserve"> CONSOLIDADO</w:t>
      </w:r>
      <w:r w:rsidR="00012EAE" w:rsidRPr="007A4DE2">
        <w:t>.</w:t>
      </w:r>
    </w:p>
    <w:p w14:paraId="502351E6" w14:textId="77777777"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4A18C0">
        <w:rPr>
          <w:rFonts w:cs="Arial"/>
          <w:szCs w:val="24"/>
        </w:rPr>
        <w:t>SÉTIMA</w:t>
      </w:r>
      <w:r w:rsidR="004F5006" w:rsidRPr="0028471E">
        <w:rPr>
          <w:rFonts w:cs="Arial"/>
          <w:szCs w:val="24"/>
        </w:rPr>
        <w:br/>
      </w:r>
      <w:r w:rsidRPr="00DA1200">
        <w:rPr>
          <w:rFonts w:cs="Arial"/>
          <w:szCs w:val="24"/>
        </w:rPr>
        <w:t>INADIMPLEMENTO</w:t>
      </w:r>
    </w:p>
    <w:p w14:paraId="502351E7" w14:textId="352CAEFA"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4A18C0">
        <w:t xml:space="preserve">CONSOLIDADO </w:t>
      </w:r>
      <w:r w:rsidR="00DA1200" w:rsidRPr="00DA1200">
        <w:t>poderá ensejar o vencimento antecipado das OBRIGAÇÕES GARANTIDAS, nos estritos termos previstos no</w:t>
      </w:r>
      <w:r w:rsidR="00C64CC0">
        <w:t>s</w:t>
      </w:r>
      <w:r w:rsidR="00DA1200" w:rsidRPr="00DA1200">
        <w:t xml:space="preserve"> </w:t>
      </w:r>
      <w:r w:rsidR="00C64CC0">
        <w:t>INSTRUMENTOS</w:t>
      </w:r>
      <w:r w:rsidR="00C64CC0" w:rsidRPr="00DA1200">
        <w:t xml:space="preserve"> </w:t>
      </w:r>
      <w:r w:rsidR="00DA1200" w:rsidRPr="00DA1200">
        <w:t xml:space="preserve">DE FINANCIAMENTO e no artigo 1.425 do </w:t>
      </w:r>
      <w:r w:rsidR="004A18C0" w:rsidRPr="00DA1200">
        <w:t>CÓDIGO CIVIL</w:t>
      </w:r>
      <w:r w:rsidR="00DA1200" w:rsidRPr="00DA1200">
        <w:t xml:space="preserve">, observando-se, ainda, o disposto nos </w:t>
      </w:r>
      <w:proofErr w:type="spellStart"/>
      <w:r w:rsidR="00DA1200" w:rsidRPr="00DA1200">
        <w:t>arts</w:t>
      </w:r>
      <w:proofErr w:type="spellEnd"/>
      <w:r w:rsidR="00DA1200" w:rsidRPr="00DA1200">
        <w:t>. 40 a 47-A das DISPOSIÇÕES APLICÁVEIS AOS CONTRATOS DO BNDES.</w:t>
      </w:r>
    </w:p>
    <w:p w14:paraId="502351E8"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502351E9" w14:textId="77777777"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947189">
        <w:rPr>
          <w:color w:val="000000"/>
        </w:rPr>
        <w:t>s</w:t>
      </w:r>
      <w:r>
        <w:rPr>
          <w:color w:val="000000"/>
        </w:rPr>
        <w:t xml:space="preserve"> </w:t>
      </w:r>
      <w:r w:rsidR="00947189">
        <w:rPr>
          <w:color w:val="000000"/>
        </w:rPr>
        <w:t xml:space="preserve">INSTRUMENTOS </w:t>
      </w:r>
      <w:r>
        <w:rPr>
          <w:color w:val="000000"/>
        </w:rPr>
        <w:t xml:space="preserve">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0" w:name="_DV_M43"/>
      <w:bookmarkEnd w:id="10"/>
      <w:r>
        <w:rPr>
          <w:color w:val="000000"/>
        </w:rPr>
        <w:t>:</w:t>
      </w:r>
    </w:p>
    <w:p w14:paraId="502351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947189" w:rsidRPr="00DD2AF1">
        <w:rPr>
          <w:rFonts w:cs="Arial"/>
          <w:szCs w:val="24"/>
        </w:rPr>
        <w:t>d</w:t>
      </w:r>
      <w:r w:rsidR="00947189">
        <w:rPr>
          <w:rFonts w:cs="Arial"/>
          <w:szCs w:val="24"/>
        </w:rPr>
        <w:t>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502351EB"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1" w:name="_DV_C46"/>
      <w:r w:rsidRPr="00DD2AF1">
        <w:rPr>
          <w:rFonts w:cs="Arial"/>
          <w:szCs w:val="24"/>
        </w:rPr>
        <w:t>, incluindo sobre suas acessões, instalações, edificações e benfeitorias, de qualquer natureza, presentes ou futuras</w:t>
      </w:r>
      <w:bookmarkEnd w:id="11"/>
      <w:r w:rsidRPr="00DD2AF1">
        <w:rPr>
          <w:rFonts w:cs="Arial"/>
          <w:szCs w:val="24"/>
        </w:rPr>
        <w:t>;</w:t>
      </w:r>
    </w:p>
    <w:p w14:paraId="502351EC"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2" w:name="_DV_M51"/>
      <w:bookmarkEnd w:id="12"/>
      <w:r w:rsidRPr="00DD2AF1">
        <w:rPr>
          <w:rFonts w:cs="Arial"/>
          <w:szCs w:val="24"/>
        </w:rPr>
        <w:t>ou, se legalmente lhe for tirada a respectiva administração;</w:t>
      </w:r>
      <w:r w:rsidR="00DD2AF1" w:rsidRPr="00DD2AF1">
        <w:rPr>
          <w:rFonts w:cs="Arial"/>
          <w:szCs w:val="24"/>
        </w:rPr>
        <w:t xml:space="preserve"> e</w:t>
      </w:r>
    </w:p>
    <w:p w14:paraId="502351ED"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3" w:name="_DV_C49"/>
      <w:r w:rsidRPr="00DD2AF1">
        <w:rPr>
          <w:rFonts w:cs="Arial"/>
          <w:szCs w:val="24"/>
        </w:rPr>
        <w:t>do</w:t>
      </w:r>
      <w:r w:rsidR="00DD2AF1" w:rsidRPr="00DD2AF1">
        <w:rPr>
          <w:rFonts w:cs="Arial"/>
          <w:szCs w:val="24"/>
        </w:rPr>
        <w:t>s</w:t>
      </w:r>
      <w:r w:rsidRPr="00DD2AF1">
        <w:rPr>
          <w:rFonts w:cs="Arial"/>
          <w:szCs w:val="24"/>
        </w:rPr>
        <w:t xml:space="preserve"> imóve</w:t>
      </w:r>
      <w:bookmarkStart w:id="14" w:name="_DV_M53"/>
      <w:bookmarkEnd w:id="13"/>
      <w:bookmarkEnd w:id="14"/>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02351EE" w14:textId="77777777" w:rsidR="00DA1200" w:rsidRPr="00DA1200" w:rsidRDefault="00DA1200" w:rsidP="00DA1200">
      <w:pPr>
        <w:pStyle w:val="Ttulo3"/>
        <w:keepNext/>
        <w:spacing w:before="720"/>
        <w:rPr>
          <w:rFonts w:cs="Arial"/>
          <w:szCs w:val="24"/>
        </w:rPr>
      </w:pPr>
      <w:r w:rsidRPr="00DA1200">
        <w:rPr>
          <w:rFonts w:cs="Arial"/>
          <w:szCs w:val="24"/>
        </w:rPr>
        <w:t xml:space="preserve">DÉCIMA </w:t>
      </w:r>
      <w:r w:rsidR="004A18C0">
        <w:rPr>
          <w:rFonts w:cs="Arial"/>
          <w:szCs w:val="24"/>
        </w:rPr>
        <w:t>OITAVA</w:t>
      </w:r>
      <w:r w:rsidRPr="00DA1200">
        <w:rPr>
          <w:rFonts w:cs="Arial"/>
          <w:szCs w:val="24"/>
        </w:rPr>
        <w:br/>
        <w:t>SUCESSORES E CESSIONÁRIOS</w:t>
      </w:r>
    </w:p>
    <w:p w14:paraId="502351EF" w14:textId="77777777" w:rsidR="00DA1200" w:rsidRPr="00DA1200" w:rsidRDefault="00DA1200" w:rsidP="00DA1200">
      <w:pPr>
        <w:pStyle w:val="BNDES"/>
        <w:tabs>
          <w:tab w:val="left" w:pos="1701"/>
        </w:tabs>
        <w:spacing w:before="60" w:after="120"/>
      </w:pPr>
      <w:r w:rsidRPr="00DA1200">
        <w:tab/>
        <w:t xml:space="preserve">Este CONTRATO </w:t>
      </w:r>
      <w:r w:rsidR="004A18C0">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4A18C0">
        <w:t xml:space="preserve"> CONSOLIDADO</w:t>
      </w:r>
      <w:r w:rsidRPr="00DA1200">
        <w:t>.</w:t>
      </w:r>
    </w:p>
    <w:p w14:paraId="502351F0" w14:textId="77777777" w:rsidR="00453CB0" w:rsidRPr="00381D39" w:rsidRDefault="00A55929" w:rsidP="0028471E">
      <w:pPr>
        <w:pStyle w:val="Ttulo3"/>
        <w:keepNext/>
        <w:spacing w:before="720"/>
        <w:rPr>
          <w:rFonts w:cs="Arial"/>
          <w:szCs w:val="24"/>
        </w:rPr>
      </w:pPr>
      <w:r w:rsidRPr="00381D39">
        <w:rPr>
          <w:rFonts w:cs="Arial"/>
          <w:szCs w:val="24"/>
        </w:rPr>
        <w:t xml:space="preserve">DÉCIMA </w:t>
      </w:r>
      <w:r w:rsidR="004A18C0">
        <w:rPr>
          <w:rFonts w:cs="Arial"/>
          <w:szCs w:val="24"/>
        </w:rPr>
        <w:t>NONA</w:t>
      </w:r>
      <w:r w:rsidR="004A18C0" w:rsidRPr="00381D39">
        <w:rPr>
          <w:rFonts w:cs="Arial"/>
          <w:szCs w:val="24"/>
        </w:rPr>
        <w:t xml:space="preserve"> </w:t>
      </w:r>
      <w:r w:rsidR="004F5006" w:rsidRPr="00381D39">
        <w:rPr>
          <w:rFonts w:cs="Arial"/>
          <w:szCs w:val="24"/>
        </w:rPr>
        <w:br/>
      </w:r>
      <w:r w:rsidR="00453CB0" w:rsidRPr="00381D39">
        <w:rPr>
          <w:rFonts w:cs="Arial"/>
          <w:szCs w:val="24"/>
        </w:rPr>
        <w:t>REGISTRO</w:t>
      </w:r>
    </w:p>
    <w:p w14:paraId="502351F1" w14:textId="685BAAC3" w:rsidR="003369DE" w:rsidRDefault="007A4DE2" w:rsidP="007A4DE2">
      <w:pPr>
        <w:pStyle w:val="BNDES"/>
        <w:tabs>
          <w:tab w:val="left" w:pos="1701"/>
        </w:tabs>
        <w:spacing w:before="60" w:after="120"/>
      </w:pPr>
      <w:bookmarkStart w:id="15" w:name="_DV_C263"/>
      <w:r w:rsidRPr="00381D39">
        <w:tab/>
      </w:r>
      <w:r w:rsidR="003369DE">
        <w:t>Obriga-se a</w:t>
      </w:r>
      <w:r w:rsidR="00A55929" w:rsidRPr="00381D39">
        <w:t xml:space="preserve"> PAMPA SUL </w:t>
      </w:r>
      <w:r w:rsidR="003369DE">
        <w:t xml:space="preserve">a promover o registro das garantias constituídas por este CONTRATO </w:t>
      </w:r>
      <w:r w:rsidR="004A18C0">
        <w:t xml:space="preserve">CONSOLIDADO </w:t>
      </w:r>
      <w:r w:rsidR="003369DE">
        <w:t>no Cartório de Registro de Imóveis</w:t>
      </w:r>
      <w:r w:rsidR="004A18C0">
        <w:t xml:space="preserve"> de localização dos BENS</w:t>
      </w:r>
      <w:r w:rsidR="003369DE">
        <w:t>,</w:t>
      </w:r>
      <w:r w:rsidR="00A55929" w:rsidRPr="00381D39">
        <w:t xml:space="preserve"> no prazo de até </w:t>
      </w:r>
      <w:r w:rsidR="00710791">
        <w:t>120</w:t>
      </w:r>
      <w:r w:rsidR="00A55929" w:rsidRPr="00381D39">
        <w:t xml:space="preserve"> (</w:t>
      </w:r>
      <w:r w:rsidR="00710791">
        <w:t>cento e vinte</w:t>
      </w:r>
      <w:r w:rsidR="00A55929" w:rsidRPr="00381D39">
        <w:t>) dias</w:t>
      </w:r>
      <w:r w:rsidR="003369DE">
        <w:t>,</w:t>
      </w:r>
      <w:r w:rsidR="00A55929" w:rsidRPr="00381D39">
        <w:t xml:space="preserve"> contados </w:t>
      </w:r>
      <w:r w:rsidR="003369DE">
        <w:t>desta data.</w:t>
      </w:r>
    </w:p>
    <w:bookmarkEnd w:id="15"/>
    <w:p w14:paraId="502351F2" w14:textId="77777777" w:rsidR="00453CB0" w:rsidRPr="0028471E" w:rsidRDefault="004A18C0"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502351F3" w14:textId="77777777"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4A18C0">
        <w:t xml:space="preserve">CONSOLIDADO </w:t>
      </w:r>
      <w:r w:rsidR="00A55929" w:rsidRPr="00A55929">
        <w:t xml:space="preserve">deverá ser feita por escrito e entregue por correspondência registrada, correio eletrônico ou ao portador, para o endereço ou </w:t>
      </w:r>
      <w:r w:rsidR="00A55929" w:rsidRPr="004F619C">
        <w:rPr>
          <w:i/>
        </w:rPr>
        <w:t>e-mail</w:t>
      </w:r>
      <w:r w:rsidR="00A55929" w:rsidRPr="00A55929">
        <w:t xml:space="preserve"> abaixo indicado, ou para outro endereço que a(s) PARTE(S) fornecer</w:t>
      </w:r>
      <w:r w:rsidR="003369DE">
        <w:t>(</w:t>
      </w:r>
      <w:r w:rsidR="00A55929" w:rsidRPr="00A55929">
        <w:t>em</w:t>
      </w:r>
      <w:r w:rsidR="003369DE">
        <w:t>)</w:t>
      </w:r>
      <w:r w:rsidR="00A55929" w:rsidRPr="00A55929">
        <w:t>, por escrito:</w:t>
      </w:r>
    </w:p>
    <w:p w14:paraId="502351F4"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502351F7" w14:textId="77777777" w:rsidTr="004F619C">
        <w:tc>
          <w:tcPr>
            <w:tcW w:w="2300" w:type="dxa"/>
            <w:shd w:val="clear" w:color="auto" w:fill="auto"/>
          </w:tcPr>
          <w:p w14:paraId="502351F5"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502351F6"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502351FA" w14:textId="77777777" w:rsidTr="004F619C">
        <w:tc>
          <w:tcPr>
            <w:tcW w:w="2300" w:type="dxa"/>
            <w:shd w:val="clear" w:color="auto" w:fill="auto"/>
          </w:tcPr>
          <w:p w14:paraId="502351F8"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502351F9"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502351FD" w14:textId="77777777" w:rsidTr="004F619C">
        <w:tc>
          <w:tcPr>
            <w:tcW w:w="2300" w:type="dxa"/>
            <w:shd w:val="clear" w:color="auto" w:fill="auto"/>
          </w:tcPr>
          <w:p w14:paraId="502351FB"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502351FC" w14:textId="77777777"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4A18C0">
              <w:rPr>
                <w:rFonts w:ascii="Arial" w:hAnsi="Arial" w:cs="Arial"/>
              </w:rPr>
              <w:t>8666</w:t>
            </w:r>
          </w:p>
        </w:tc>
      </w:tr>
      <w:tr w:rsidR="0009118C" w:rsidRPr="00A401EB" w14:paraId="50235200" w14:textId="77777777" w:rsidTr="004F619C">
        <w:tc>
          <w:tcPr>
            <w:tcW w:w="2300" w:type="dxa"/>
            <w:shd w:val="clear" w:color="auto" w:fill="auto"/>
          </w:tcPr>
          <w:p w14:paraId="502351FE" w14:textId="77777777" w:rsidR="0009118C" w:rsidRPr="00DE75C0" w:rsidRDefault="0009118C" w:rsidP="00AE2979">
            <w:pPr>
              <w:pStyle w:val="PargrafodaLista"/>
              <w:ind w:left="207"/>
              <w:jc w:val="both"/>
              <w:rPr>
                <w:rFonts w:ascii="Arial" w:hAnsi="Arial" w:cs="Arial"/>
                <w:spacing w:val="-18"/>
              </w:rPr>
            </w:pPr>
            <w:r w:rsidRPr="004F619C">
              <w:rPr>
                <w:rFonts w:ascii="Arial" w:hAnsi="Arial"/>
                <w:i/>
              </w:rPr>
              <w:t>E-mail</w:t>
            </w:r>
            <w:r w:rsidRPr="00DE75C0">
              <w:rPr>
                <w:rFonts w:ascii="Arial" w:hAnsi="Arial" w:cs="Arial"/>
              </w:rPr>
              <w:t>:</w:t>
            </w:r>
          </w:p>
        </w:tc>
        <w:tc>
          <w:tcPr>
            <w:tcW w:w="6662" w:type="dxa"/>
            <w:shd w:val="clear" w:color="auto" w:fill="auto"/>
          </w:tcPr>
          <w:p w14:paraId="502351FF" w14:textId="77777777" w:rsidR="0009118C" w:rsidRPr="00DE75C0" w:rsidRDefault="004A18C0"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50235201" w14:textId="34693F2B" w:rsidR="00947189" w:rsidRPr="00947189" w:rsidRDefault="00947189" w:rsidP="004F619C">
      <w:pPr>
        <w:pStyle w:val="PargrafodaLista"/>
        <w:numPr>
          <w:ilvl w:val="2"/>
          <w:numId w:val="2"/>
        </w:numPr>
        <w:spacing w:before="120"/>
        <w:ind w:left="567" w:hanging="567"/>
        <w:rPr>
          <w:rFonts w:ascii="Arial" w:hAnsi="Arial" w:cs="Arial"/>
          <w:u w:val="single"/>
        </w:rPr>
      </w:pPr>
      <w:r w:rsidRPr="00947189">
        <w:rPr>
          <w:rFonts w:ascii="Arial" w:hAnsi="Arial" w:cs="Arial"/>
          <w:u w:val="single"/>
        </w:rPr>
        <w:t>Se para o AGENTE FIDUCIÁRIO:</w:t>
      </w:r>
    </w:p>
    <w:tbl>
      <w:tblPr>
        <w:tblW w:w="8962" w:type="dxa"/>
        <w:tblInd w:w="360" w:type="dxa"/>
        <w:tblLook w:val="04A0" w:firstRow="1" w:lastRow="0" w:firstColumn="1" w:lastColumn="0" w:noHBand="0" w:noVBand="1"/>
      </w:tblPr>
      <w:tblGrid>
        <w:gridCol w:w="2300"/>
        <w:gridCol w:w="6662"/>
      </w:tblGrid>
      <w:tr w:rsidR="00947189" w:rsidRPr="00947189" w14:paraId="50235204" w14:textId="77777777" w:rsidTr="003861CD">
        <w:tc>
          <w:tcPr>
            <w:tcW w:w="2300" w:type="dxa"/>
            <w:shd w:val="clear" w:color="auto" w:fill="auto"/>
          </w:tcPr>
          <w:p w14:paraId="50235202"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Endereço:</w:t>
            </w:r>
            <w:r w:rsidRPr="00947189">
              <w:rPr>
                <w:rFonts w:ascii="Arial" w:hAnsi="Arial" w:cs="Arial"/>
              </w:rPr>
              <w:tab/>
            </w:r>
          </w:p>
        </w:tc>
        <w:tc>
          <w:tcPr>
            <w:tcW w:w="6662" w:type="dxa"/>
            <w:shd w:val="clear" w:color="auto" w:fill="auto"/>
          </w:tcPr>
          <w:p w14:paraId="50235203" w14:textId="77777777" w:rsidR="00947189" w:rsidRPr="00947189" w:rsidRDefault="00947189" w:rsidP="00947189">
            <w:pPr>
              <w:tabs>
                <w:tab w:val="left" w:pos="2552"/>
              </w:tabs>
              <w:overflowPunct w:val="0"/>
              <w:autoSpaceDE w:val="0"/>
              <w:autoSpaceDN w:val="0"/>
              <w:adjustRightInd w:val="0"/>
              <w:textAlignment w:val="baseline"/>
              <w:rPr>
                <w:rFonts w:ascii="Arial" w:hAnsi="Arial" w:cs="Arial"/>
                <w:spacing w:val="-18"/>
              </w:rPr>
            </w:pPr>
            <w:r w:rsidRPr="00947189">
              <w:rPr>
                <w:rFonts w:ascii="Arial" w:hAnsi="Arial" w:cs="Arial"/>
                <w:color w:val="000000" w:themeColor="text1"/>
              </w:rPr>
              <w:t>Rua Sete de Setembro,</w:t>
            </w:r>
            <w:r w:rsidRPr="00947189">
              <w:rPr>
                <w:rFonts w:ascii="Arial" w:hAnsi="Arial" w:cs="Arial"/>
              </w:rPr>
              <w:t xml:space="preserve"> nº</w:t>
            </w:r>
            <w:r w:rsidRPr="00947189">
              <w:rPr>
                <w:rFonts w:ascii="Arial" w:hAnsi="Arial" w:cs="Arial"/>
                <w:color w:val="000000" w:themeColor="text1"/>
              </w:rPr>
              <w:t xml:space="preserve"> </w:t>
            </w:r>
            <w:r w:rsidRPr="00947189">
              <w:rPr>
                <w:rFonts w:ascii="Arial" w:hAnsi="Arial" w:cs="Arial"/>
              </w:rPr>
              <w:t xml:space="preserve">99, sala 2401, Centro, </w:t>
            </w:r>
            <w:r w:rsidRPr="00947189">
              <w:rPr>
                <w:rFonts w:ascii="Arial" w:hAnsi="Arial" w:cs="Arial"/>
                <w:color w:val="000000" w:themeColor="text1"/>
              </w:rPr>
              <w:t xml:space="preserve">Rio de Janeiro/RJ – CEP </w:t>
            </w:r>
            <w:r w:rsidRPr="00947189">
              <w:rPr>
                <w:rFonts w:ascii="Arial" w:hAnsi="Arial" w:cs="Arial"/>
              </w:rPr>
              <w:t>20050-005</w:t>
            </w:r>
          </w:p>
        </w:tc>
      </w:tr>
      <w:tr w:rsidR="00947189" w:rsidRPr="00947189" w14:paraId="50235207" w14:textId="77777777" w:rsidTr="003861CD">
        <w:tc>
          <w:tcPr>
            <w:tcW w:w="2300" w:type="dxa"/>
            <w:shd w:val="clear" w:color="auto" w:fill="auto"/>
          </w:tcPr>
          <w:p w14:paraId="50235205"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Em atenção de:</w:t>
            </w:r>
          </w:p>
        </w:tc>
        <w:tc>
          <w:tcPr>
            <w:tcW w:w="6662" w:type="dxa"/>
            <w:shd w:val="clear" w:color="auto" w:fill="auto"/>
          </w:tcPr>
          <w:p w14:paraId="50235206" w14:textId="77777777" w:rsidR="00947189" w:rsidRPr="00947189" w:rsidRDefault="00947189" w:rsidP="00947189">
            <w:pPr>
              <w:pStyle w:val="PargrafodaLista"/>
              <w:ind w:left="34"/>
              <w:jc w:val="both"/>
              <w:rPr>
                <w:rFonts w:ascii="Arial" w:hAnsi="Arial" w:cs="Arial"/>
                <w:spacing w:val="-18"/>
              </w:rPr>
            </w:pPr>
            <w:r w:rsidRPr="00947189">
              <w:rPr>
                <w:rFonts w:ascii="Arial" w:hAnsi="Arial" w:cs="Arial"/>
                <w:color w:val="000000"/>
              </w:rPr>
              <w:t>Carlos Alberto Bacha / Matheus Gomes Faria / Rinaldo Rabello Ferreira</w:t>
            </w:r>
          </w:p>
        </w:tc>
      </w:tr>
      <w:tr w:rsidR="00947189" w:rsidRPr="00947189" w14:paraId="5023520A" w14:textId="77777777" w:rsidTr="003861CD">
        <w:tc>
          <w:tcPr>
            <w:tcW w:w="2300" w:type="dxa"/>
            <w:shd w:val="clear" w:color="auto" w:fill="auto"/>
          </w:tcPr>
          <w:p w14:paraId="50235208"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Telefone:</w:t>
            </w:r>
          </w:p>
        </w:tc>
        <w:tc>
          <w:tcPr>
            <w:tcW w:w="6662" w:type="dxa"/>
            <w:shd w:val="clear" w:color="auto" w:fill="auto"/>
          </w:tcPr>
          <w:p w14:paraId="50235209" w14:textId="77777777" w:rsidR="00947189" w:rsidRPr="00947189" w:rsidRDefault="00947189" w:rsidP="00947189">
            <w:pPr>
              <w:pStyle w:val="PargrafodaLista"/>
              <w:ind w:left="34"/>
              <w:jc w:val="both"/>
              <w:rPr>
                <w:rFonts w:ascii="Arial" w:hAnsi="Arial" w:cs="Arial"/>
                <w:spacing w:val="-18"/>
              </w:rPr>
            </w:pPr>
            <w:bookmarkStart w:id="16" w:name="_Hlk42281395"/>
            <w:r w:rsidRPr="00947189">
              <w:rPr>
                <w:rFonts w:ascii="Arial" w:hAnsi="Arial" w:cs="Arial"/>
                <w:color w:val="000000"/>
              </w:rPr>
              <w:t>(21) 2507-1949</w:t>
            </w:r>
            <w:bookmarkEnd w:id="16"/>
          </w:p>
        </w:tc>
      </w:tr>
      <w:tr w:rsidR="00947189" w:rsidRPr="00947189" w14:paraId="5023520D" w14:textId="77777777" w:rsidTr="003861CD">
        <w:tc>
          <w:tcPr>
            <w:tcW w:w="2300" w:type="dxa"/>
            <w:shd w:val="clear" w:color="auto" w:fill="auto"/>
          </w:tcPr>
          <w:p w14:paraId="5023520B" w14:textId="77777777" w:rsidR="00947189" w:rsidRPr="00947189" w:rsidRDefault="00947189" w:rsidP="00947189">
            <w:pPr>
              <w:pStyle w:val="PargrafodaLista"/>
              <w:ind w:left="207"/>
              <w:jc w:val="both"/>
              <w:rPr>
                <w:rFonts w:ascii="Arial" w:hAnsi="Arial" w:cs="Arial"/>
                <w:spacing w:val="-18"/>
              </w:rPr>
            </w:pPr>
            <w:r w:rsidRPr="005865CE">
              <w:rPr>
                <w:rFonts w:ascii="Arial" w:hAnsi="Arial" w:cs="Arial"/>
                <w:i/>
              </w:rPr>
              <w:t>E-mail</w:t>
            </w:r>
            <w:r w:rsidRPr="00947189">
              <w:rPr>
                <w:rFonts w:ascii="Arial" w:hAnsi="Arial" w:cs="Arial"/>
              </w:rPr>
              <w:t>:</w:t>
            </w:r>
          </w:p>
        </w:tc>
        <w:tc>
          <w:tcPr>
            <w:tcW w:w="6662" w:type="dxa"/>
            <w:shd w:val="clear" w:color="auto" w:fill="auto"/>
          </w:tcPr>
          <w:p w14:paraId="5023520C" w14:textId="77777777" w:rsidR="00947189" w:rsidRPr="00947189" w:rsidRDefault="00947189" w:rsidP="00947189">
            <w:pPr>
              <w:pStyle w:val="PargrafodaLista"/>
              <w:ind w:left="34"/>
              <w:jc w:val="both"/>
              <w:rPr>
                <w:rFonts w:ascii="Arial" w:hAnsi="Arial" w:cs="Arial"/>
                <w:spacing w:val="-18"/>
              </w:rPr>
            </w:pPr>
            <w:bookmarkStart w:id="17" w:name="_Hlk42281305"/>
            <w:r w:rsidRPr="00947189">
              <w:rPr>
                <w:rFonts w:ascii="Arial" w:hAnsi="Arial" w:cs="Arial"/>
                <w:color w:val="000000"/>
              </w:rPr>
              <w:t>spestruturacao@simplificpavarini.com.br</w:t>
            </w:r>
            <w:bookmarkEnd w:id="17"/>
          </w:p>
        </w:tc>
      </w:tr>
    </w:tbl>
    <w:p w14:paraId="5023520E"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50235212" w14:textId="77777777" w:rsidTr="004F619C">
        <w:trPr>
          <w:gridAfter w:val="1"/>
          <w:wAfter w:w="601" w:type="dxa"/>
        </w:trPr>
        <w:tc>
          <w:tcPr>
            <w:tcW w:w="2300" w:type="dxa"/>
            <w:shd w:val="clear" w:color="auto" w:fill="auto"/>
          </w:tcPr>
          <w:p w14:paraId="5023520F" w14:textId="77777777" w:rsidR="004A1E0A" w:rsidRPr="004F619C" w:rsidRDefault="004A1E0A" w:rsidP="004F619C">
            <w:pPr>
              <w:pStyle w:val="PargrafodaLista"/>
              <w:ind w:left="207"/>
              <w:jc w:val="both"/>
              <w:rPr>
                <w:rFonts w:ascii="Arial" w:hAnsi="Arial"/>
                <w:spacing w:val="-18"/>
              </w:rPr>
            </w:pPr>
            <w:r w:rsidRPr="00A401EB">
              <w:rPr>
                <w:rFonts w:ascii="Arial" w:hAnsi="Arial" w:cs="Arial"/>
              </w:rPr>
              <w:t>Endereço:</w:t>
            </w:r>
            <w:r w:rsidRPr="00A401EB">
              <w:rPr>
                <w:rFonts w:ascii="Arial" w:hAnsi="Arial" w:cs="Arial"/>
              </w:rPr>
              <w:tab/>
            </w:r>
          </w:p>
        </w:tc>
        <w:tc>
          <w:tcPr>
            <w:tcW w:w="6662" w:type="dxa"/>
          </w:tcPr>
          <w:p w14:paraId="50235210" w14:textId="5D6214AF" w:rsidR="004A1E0A" w:rsidRPr="005865CE" w:rsidRDefault="004A1E0A" w:rsidP="004F619C">
            <w:pPr>
              <w:pStyle w:val="PargrafodaLista"/>
              <w:ind w:left="0"/>
              <w:jc w:val="both"/>
              <w:rPr>
                <w:rFonts w:ascii="Arial" w:hAnsi="Arial" w:cs="Arial"/>
              </w:rPr>
            </w:pPr>
            <w:r w:rsidRPr="005865CE">
              <w:rPr>
                <w:rFonts w:ascii="Arial" w:hAnsi="Arial" w:cs="Arial"/>
              </w:rPr>
              <w:t xml:space="preserve">Rua Paschoal Apóstolo </w:t>
            </w:r>
            <w:proofErr w:type="spellStart"/>
            <w:r w:rsidRPr="005865CE">
              <w:rPr>
                <w:rFonts w:ascii="Arial" w:hAnsi="Arial" w:cs="Arial"/>
              </w:rPr>
              <w:t>Pítsica</w:t>
            </w:r>
            <w:proofErr w:type="spellEnd"/>
            <w:r w:rsidRPr="005865CE">
              <w:rPr>
                <w:rFonts w:ascii="Arial" w:hAnsi="Arial" w:cs="Arial"/>
              </w:rPr>
              <w:t xml:space="preserve">, </w:t>
            </w:r>
            <w:r w:rsidR="003B5C39" w:rsidRPr="009174D5">
              <w:rPr>
                <w:rFonts w:ascii="Arial" w:hAnsi="Arial" w:cs="Arial"/>
              </w:rPr>
              <w:t>n</w:t>
            </w:r>
            <w:r w:rsidR="003B5C39" w:rsidRPr="009174D5">
              <w:rPr>
                <w:rFonts w:ascii="Arial" w:hAnsi="Arial" w:cs="Arial"/>
                <w:vertAlign w:val="superscript"/>
              </w:rPr>
              <w:t>o</w:t>
            </w:r>
            <w:r w:rsidR="003B5C39" w:rsidRPr="009174D5">
              <w:rPr>
                <w:rFonts w:ascii="Arial" w:hAnsi="Arial" w:cs="Arial"/>
              </w:rPr>
              <w:t xml:space="preserve"> </w:t>
            </w:r>
            <w:r w:rsidRPr="005865CE">
              <w:rPr>
                <w:rFonts w:ascii="Arial" w:hAnsi="Arial" w:cs="Arial"/>
              </w:rPr>
              <w:t>5064, 3º andar, Agronômica</w:t>
            </w:r>
            <w:r w:rsidR="004A18C0">
              <w:rPr>
                <w:rFonts w:ascii="Arial" w:hAnsi="Arial" w:cs="Arial"/>
              </w:rPr>
              <w:t xml:space="preserve"> –</w:t>
            </w:r>
            <w:r w:rsidRPr="005865CE">
              <w:rPr>
                <w:rFonts w:ascii="Arial" w:hAnsi="Arial" w:cs="Arial"/>
              </w:rPr>
              <w:t xml:space="preserve"> Florianópolis</w:t>
            </w:r>
            <w:r w:rsidR="004A18C0">
              <w:rPr>
                <w:rFonts w:ascii="Arial" w:hAnsi="Arial" w:cs="Arial"/>
              </w:rPr>
              <w:t>/</w:t>
            </w:r>
            <w:r w:rsidRPr="005865CE">
              <w:rPr>
                <w:rFonts w:ascii="Arial" w:hAnsi="Arial" w:cs="Arial"/>
              </w:rPr>
              <w:t>SC</w:t>
            </w:r>
            <w:r w:rsidR="003B5C39" w:rsidRPr="009174D5">
              <w:rPr>
                <w:rFonts w:ascii="Arial" w:hAnsi="Arial" w:cs="Arial"/>
              </w:rPr>
              <w:t xml:space="preserve"> – CEP </w:t>
            </w:r>
            <w:r w:rsidR="00F51CD1" w:rsidRPr="009174D5">
              <w:rPr>
                <w:rFonts w:ascii="Arial" w:hAnsi="Arial" w:cs="Arial"/>
              </w:rPr>
              <w:t>88025-255</w:t>
            </w:r>
          </w:p>
        </w:tc>
        <w:tc>
          <w:tcPr>
            <w:tcW w:w="5460" w:type="dxa"/>
            <w:shd w:val="clear" w:color="auto" w:fill="auto"/>
          </w:tcPr>
          <w:p w14:paraId="50235211" w14:textId="77777777" w:rsidR="004A1E0A" w:rsidRPr="00A401EB" w:rsidRDefault="004A1E0A" w:rsidP="004A1E0A">
            <w:pPr>
              <w:pStyle w:val="PargrafodaLista"/>
              <w:ind w:left="0"/>
              <w:jc w:val="both"/>
              <w:rPr>
                <w:rFonts w:ascii="Arial" w:hAnsi="Arial" w:cs="Arial"/>
                <w:spacing w:val="-18"/>
              </w:rPr>
            </w:pPr>
          </w:p>
        </w:tc>
      </w:tr>
      <w:tr w:rsidR="004A1E0A" w:rsidRPr="00A401EB" w14:paraId="50235216" w14:textId="77777777" w:rsidTr="004F619C">
        <w:tc>
          <w:tcPr>
            <w:tcW w:w="2300" w:type="dxa"/>
            <w:shd w:val="clear" w:color="auto" w:fill="auto"/>
          </w:tcPr>
          <w:p w14:paraId="50235213" w14:textId="77777777" w:rsidR="004A1E0A" w:rsidRPr="004F619C" w:rsidRDefault="004A1E0A" w:rsidP="004F619C">
            <w:pPr>
              <w:pStyle w:val="PargrafodaLista"/>
              <w:ind w:left="207"/>
              <w:jc w:val="both"/>
              <w:rPr>
                <w:rFonts w:ascii="Arial" w:hAnsi="Arial"/>
                <w:spacing w:val="-18"/>
              </w:rPr>
            </w:pPr>
            <w:r w:rsidRPr="004F619C">
              <w:rPr>
                <w:rFonts w:ascii="Arial" w:hAnsi="Arial"/>
                <w:spacing w:val="-18"/>
              </w:rPr>
              <w:t>Em atenção de:</w:t>
            </w:r>
          </w:p>
        </w:tc>
        <w:tc>
          <w:tcPr>
            <w:tcW w:w="6662" w:type="dxa"/>
          </w:tcPr>
          <w:p w14:paraId="50235214" w14:textId="0AE87108" w:rsidR="004A1E0A" w:rsidRPr="005865CE" w:rsidRDefault="004A1E0A" w:rsidP="004F619C">
            <w:pPr>
              <w:pStyle w:val="PargrafodaLista"/>
              <w:ind w:left="0"/>
              <w:jc w:val="both"/>
              <w:rPr>
                <w:rFonts w:ascii="Arial" w:hAnsi="Arial" w:cs="Arial"/>
              </w:rPr>
            </w:pPr>
            <w:r w:rsidRPr="005865CE">
              <w:rPr>
                <w:rFonts w:ascii="Arial" w:hAnsi="Arial" w:cs="Arial"/>
              </w:rPr>
              <w:t xml:space="preserve">Patrícia </w:t>
            </w:r>
            <w:proofErr w:type="spellStart"/>
            <w:r w:rsidRPr="005865CE">
              <w:rPr>
                <w:rFonts w:ascii="Arial" w:hAnsi="Arial" w:cs="Arial"/>
              </w:rPr>
              <w:t>Farrapeira</w:t>
            </w:r>
            <w:proofErr w:type="spellEnd"/>
            <w:r w:rsidRPr="005865CE">
              <w:rPr>
                <w:rFonts w:ascii="Arial" w:hAnsi="Arial" w:cs="Arial"/>
              </w:rPr>
              <w:t xml:space="preserve"> - Departamento Financeiro </w:t>
            </w:r>
          </w:p>
        </w:tc>
        <w:tc>
          <w:tcPr>
            <w:tcW w:w="6061" w:type="dxa"/>
            <w:gridSpan w:val="2"/>
            <w:shd w:val="clear" w:color="auto" w:fill="auto"/>
          </w:tcPr>
          <w:p w14:paraId="50235215" w14:textId="77777777" w:rsidR="004A1E0A" w:rsidRPr="00A401EB" w:rsidRDefault="004A1E0A" w:rsidP="004A1E0A">
            <w:pPr>
              <w:pStyle w:val="PargrafodaLista"/>
              <w:ind w:left="0"/>
              <w:jc w:val="both"/>
              <w:rPr>
                <w:rFonts w:ascii="Arial" w:hAnsi="Arial" w:cs="Arial"/>
                <w:spacing w:val="-18"/>
              </w:rPr>
            </w:pPr>
          </w:p>
        </w:tc>
      </w:tr>
      <w:tr w:rsidR="004A1E0A" w:rsidRPr="00A401EB" w14:paraId="5023521A" w14:textId="77777777" w:rsidTr="004F619C">
        <w:trPr>
          <w:gridAfter w:val="1"/>
          <w:wAfter w:w="601" w:type="dxa"/>
        </w:trPr>
        <w:tc>
          <w:tcPr>
            <w:tcW w:w="2300" w:type="dxa"/>
            <w:shd w:val="clear" w:color="auto" w:fill="auto"/>
          </w:tcPr>
          <w:p w14:paraId="50235217" w14:textId="77777777" w:rsidR="004A1E0A" w:rsidRPr="004F619C" w:rsidRDefault="004A1E0A" w:rsidP="004F619C">
            <w:pPr>
              <w:pStyle w:val="PargrafodaLista"/>
              <w:ind w:left="207"/>
              <w:jc w:val="both"/>
              <w:rPr>
                <w:rFonts w:ascii="Arial" w:hAnsi="Arial"/>
                <w:spacing w:val="-18"/>
              </w:rPr>
            </w:pPr>
            <w:r w:rsidRPr="00A401EB">
              <w:rPr>
                <w:rFonts w:ascii="Arial" w:hAnsi="Arial" w:cs="Arial"/>
              </w:rPr>
              <w:t>Telefone:</w:t>
            </w:r>
          </w:p>
        </w:tc>
        <w:tc>
          <w:tcPr>
            <w:tcW w:w="6662" w:type="dxa"/>
          </w:tcPr>
          <w:p w14:paraId="50235218" w14:textId="77777777" w:rsidR="004A1E0A" w:rsidRPr="005865CE" w:rsidRDefault="004A1E0A" w:rsidP="004F619C">
            <w:pPr>
              <w:pStyle w:val="PargrafodaLista"/>
              <w:ind w:left="0"/>
              <w:jc w:val="both"/>
              <w:rPr>
                <w:rFonts w:ascii="Arial" w:hAnsi="Arial" w:cs="Arial"/>
              </w:rPr>
            </w:pPr>
            <w:r w:rsidRPr="005865CE">
              <w:rPr>
                <w:rFonts w:ascii="Arial" w:hAnsi="Arial" w:cs="Arial"/>
              </w:rPr>
              <w:t>(48) 3221 7275</w:t>
            </w:r>
          </w:p>
        </w:tc>
        <w:tc>
          <w:tcPr>
            <w:tcW w:w="5460" w:type="dxa"/>
            <w:shd w:val="clear" w:color="auto" w:fill="auto"/>
          </w:tcPr>
          <w:p w14:paraId="50235219" w14:textId="77777777" w:rsidR="004A1E0A" w:rsidRPr="00A401EB" w:rsidRDefault="004A1E0A" w:rsidP="004A1E0A">
            <w:pPr>
              <w:pStyle w:val="PargrafodaLista"/>
              <w:ind w:left="0"/>
              <w:jc w:val="both"/>
              <w:rPr>
                <w:rFonts w:ascii="Arial" w:hAnsi="Arial" w:cs="Arial"/>
                <w:spacing w:val="-18"/>
              </w:rPr>
            </w:pPr>
          </w:p>
        </w:tc>
      </w:tr>
      <w:tr w:rsidR="0019681A" w:rsidRPr="00A401EB" w14:paraId="5023521E" w14:textId="77777777" w:rsidTr="004F619C">
        <w:trPr>
          <w:gridAfter w:val="1"/>
          <w:wAfter w:w="601" w:type="dxa"/>
        </w:trPr>
        <w:tc>
          <w:tcPr>
            <w:tcW w:w="2300" w:type="dxa"/>
            <w:shd w:val="clear" w:color="auto" w:fill="auto"/>
          </w:tcPr>
          <w:p w14:paraId="5023521B" w14:textId="77777777" w:rsidR="0019681A" w:rsidRPr="0085558C" w:rsidRDefault="0019681A" w:rsidP="004F619C">
            <w:pPr>
              <w:pStyle w:val="PargrafodaLista"/>
              <w:ind w:left="207"/>
              <w:jc w:val="both"/>
              <w:rPr>
                <w:rFonts w:ascii="Arial" w:hAnsi="Arial"/>
                <w:spacing w:val="-18"/>
              </w:rPr>
            </w:pPr>
            <w:r w:rsidRPr="00A401EB">
              <w:rPr>
                <w:rFonts w:ascii="Arial" w:hAnsi="Arial" w:cs="Arial"/>
              </w:rPr>
              <w:t>E-mail:</w:t>
            </w:r>
          </w:p>
        </w:tc>
        <w:tc>
          <w:tcPr>
            <w:tcW w:w="6662" w:type="dxa"/>
          </w:tcPr>
          <w:p w14:paraId="5023521C" w14:textId="1244EB85" w:rsidR="0019681A" w:rsidRPr="005865CE" w:rsidRDefault="0085558C" w:rsidP="004F619C">
            <w:pPr>
              <w:pStyle w:val="PargrafodaLista"/>
              <w:ind w:left="0"/>
              <w:jc w:val="both"/>
              <w:rPr>
                <w:rFonts w:ascii="Arial" w:hAnsi="Arial" w:cs="Arial"/>
              </w:rPr>
            </w:pPr>
            <w:proofErr w:type="spellStart"/>
            <w:proofErr w:type="gramStart"/>
            <w:r>
              <w:rPr>
                <w:rFonts w:ascii="Arial" w:hAnsi="Arial" w:cs="Arial"/>
              </w:rPr>
              <w:t>divida.brenergia</w:t>
            </w:r>
            <w:proofErr w:type="spellEnd"/>
            <w:proofErr w:type="gramEnd"/>
            <w:r>
              <w:rPr>
                <w:rFonts w:ascii="Arial" w:hAnsi="Arial" w:cs="Arial"/>
              </w:rPr>
              <w:t>@</w:t>
            </w:r>
            <w:r w:rsidRPr="005865CE" w:rsidDel="0085558C">
              <w:rPr>
                <w:rFonts w:ascii="Arial" w:hAnsi="Arial" w:cs="Arial"/>
              </w:rPr>
              <w:t xml:space="preserve"> </w:t>
            </w:r>
            <w:r w:rsidR="001B1C48" w:rsidRPr="005865CE">
              <w:rPr>
                <w:rFonts w:ascii="Arial" w:hAnsi="Arial" w:cs="Arial"/>
              </w:rPr>
              <w:t>engie.com</w:t>
            </w:r>
          </w:p>
        </w:tc>
        <w:tc>
          <w:tcPr>
            <w:tcW w:w="5460" w:type="dxa"/>
            <w:shd w:val="clear" w:color="auto" w:fill="auto"/>
          </w:tcPr>
          <w:p w14:paraId="5023521D" w14:textId="77777777" w:rsidR="0019681A" w:rsidRPr="00A401EB" w:rsidRDefault="0019681A" w:rsidP="001B460B">
            <w:pPr>
              <w:pStyle w:val="PargrafodaLista"/>
              <w:ind w:left="0"/>
              <w:jc w:val="both"/>
              <w:rPr>
                <w:rFonts w:ascii="Arial" w:hAnsi="Arial" w:cs="Arial"/>
                <w:spacing w:val="-18"/>
              </w:rPr>
            </w:pPr>
          </w:p>
        </w:tc>
      </w:tr>
    </w:tbl>
    <w:p w14:paraId="5023521F" w14:textId="77777777" w:rsidR="003D4734" w:rsidRPr="00A401EB" w:rsidRDefault="003D4734" w:rsidP="00AB0053">
      <w:pPr>
        <w:pStyle w:val="Ttulo1"/>
        <w:tabs>
          <w:tab w:val="left" w:pos="567"/>
        </w:tabs>
        <w:spacing w:before="480" w:after="120"/>
        <w:ind w:left="567" w:hanging="567"/>
        <w:rPr>
          <w:kern w:val="32"/>
        </w:rPr>
      </w:pPr>
      <w:bookmarkStart w:id="18" w:name="_DV_M106"/>
      <w:bookmarkStart w:id="19" w:name="_DV_M107"/>
      <w:bookmarkStart w:id="20" w:name="_DV_M108"/>
      <w:bookmarkEnd w:id="18"/>
      <w:bookmarkEnd w:id="19"/>
      <w:bookmarkEnd w:id="20"/>
      <w:r w:rsidRPr="00A401EB">
        <w:rPr>
          <w:kern w:val="32"/>
        </w:rPr>
        <w:t xml:space="preserve">PARÁGRAFO </w:t>
      </w:r>
      <w:r w:rsidR="005A6159" w:rsidRPr="00A401EB">
        <w:rPr>
          <w:kern w:val="32"/>
        </w:rPr>
        <w:t>PRIMEIRO</w:t>
      </w:r>
    </w:p>
    <w:p w14:paraId="50235220"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50235221"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50235222" w14:textId="77777777"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4A18C0">
        <w:t xml:space="preserve">CONSOLIDADO </w:t>
      </w:r>
      <w:r w:rsidR="00A55929" w:rsidRPr="00A55929">
        <w:t>será válida e considerada entregue na data de recebimento comprovado.</w:t>
      </w:r>
    </w:p>
    <w:p w14:paraId="50235223"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50235224" w14:textId="77777777"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4A18C0">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50235225" w14:textId="1461425B" w:rsidR="0079133A" w:rsidRPr="0028471E" w:rsidRDefault="004A18C0" w:rsidP="0028471E">
      <w:pPr>
        <w:pStyle w:val="Ttulo3"/>
        <w:keepNext/>
        <w:spacing w:before="720"/>
        <w:rPr>
          <w:rFonts w:cs="Arial"/>
          <w:szCs w:val="24"/>
        </w:rPr>
      </w:pPr>
      <w:r w:rsidRPr="00325CB6">
        <w:rPr>
          <w:rFonts w:cs="Arial"/>
          <w:szCs w:val="24"/>
        </w:rPr>
        <w:t>VIGÉSIMA PRIMEIRA</w:t>
      </w:r>
      <w:r w:rsidR="0079133A" w:rsidRPr="0028471E">
        <w:rPr>
          <w:rFonts w:cs="Arial"/>
          <w:szCs w:val="24"/>
        </w:rPr>
        <w:br/>
        <w:t>FORO</w:t>
      </w:r>
    </w:p>
    <w:p w14:paraId="50235226" w14:textId="77777777"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4A18C0">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50235227" w14:textId="723B4A3D" w:rsidR="00A55929" w:rsidRPr="00A55929" w:rsidRDefault="00CB7129" w:rsidP="00A55929">
      <w:pPr>
        <w:pStyle w:val="Ttulo3"/>
        <w:keepNext/>
        <w:spacing w:before="720"/>
        <w:rPr>
          <w:rFonts w:cs="Arial"/>
          <w:szCs w:val="24"/>
        </w:rPr>
      </w:pPr>
      <w:r>
        <w:rPr>
          <w:rFonts w:cs="Arial"/>
          <w:szCs w:val="24"/>
        </w:rPr>
        <w:t>VIGÉSIMA</w:t>
      </w:r>
      <w:r w:rsidR="004A18C0">
        <w:rPr>
          <w:rFonts w:cs="Arial"/>
          <w:szCs w:val="24"/>
        </w:rPr>
        <w:t xml:space="preserve"> SEGUNDA</w:t>
      </w:r>
      <w:r w:rsidR="00A55929" w:rsidRPr="00A55929">
        <w:rPr>
          <w:rFonts w:cs="Arial"/>
          <w:szCs w:val="24"/>
        </w:rPr>
        <w:br/>
        <w:t>LEI APLICÁVEL</w:t>
      </w:r>
    </w:p>
    <w:p w14:paraId="50235228" w14:textId="77777777" w:rsidR="00A55929" w:rsidRPr="00A55929" w:rsidRDefault="00A55929" w:rsidP="00A55929">
      <w:pPr>
        <w:pStyle w:val="BNDES"/>
        <w:tabs>
          <w:tab w:val="left" w:pos="1701"/>
        </w:tabs>
        <w:spacing w:before="60" w:after="120"/>
      </w:pPr>
      <w:r w:rsidRPr="00A55929">
        <w:tab/>
        <w:t xml:space="preserve">Este </w:t>
      </w:r>
      <w:r w:rsidR="004A18C0">
        <w:t>CONTRATO CONSOLIDADO</w:t>
      </w:r>
      <w:r w:rsidR="004A18C0"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50235229" w14:textId="77777777" w:rsidR="00EB4F43" w:rsidRPr="008F28DF" w:rsidRDefault="00EB4F43" w:rsidP="008F28DF">
      <w:pPr>
        <w:pStyle w:val="BNDES"/>
        <w:tabs>
          <w:tab w:val="left" w:pos="1701"/>
        </w:tabs>
        <w:spacing w:before="60" w:after="120"/>
      </w:pPr>
    </w:p>
    <w:p w14:paraId="5023522A" w14:textId="18C3FB21" w:rsidR="00CA0677" w:rsidRPr="008F28DF" w:rsidRDefault="008F28DF" w:rsidP="008F28DF">
      <w:pPr>
        <w:pStyle w:val="BNDES"/>
        <w:tabs>
          <w:tab w:val="left" w:pos="1701"/>
        </w:tabs>
        <w:spacing w:before="60" w:after="120"/>
      </w:pPr>
      <w:commentRangeStart w:id="21"/>
      <w:r>
        <w:tab/>
      </w:r>
      <w:r w:rsidR="00CA0677" w:rsidRPr="008F28DF">
        <w:t>As folhas do presente instrumento são rubricadas por</w:t>
      </w:r>
      <w:r w:rsidR="004C39C6" w:rsidRPr="008F28DF">
        <w:t xml:space="preserve"> </w:t>
      </w:r>
      <w:r w:rsidR="00947189">
        <w:rPr>
          <w:rFonts w:cs="Arial"/>
          <w:szCs w:val="24"/>
        </w:rPr>
        <w:t>Tatiana Alvarenga Gouvêa</w:t>
      </w:r>
      <w:r w:rsidR="00574986">
        <w:rPr>
          <w:rFonts w:cs="Arial"/>
          <w:szCs w:val="24"/>
        </w:rPr>
        <w:t xml:space="preserve">, </w:t>
      </w:r>
      <w:r w:rsidR="00574986" w:rsidRPr="008964C6">
        <w:rPr>
          <w:rFonts w:cs="Arial"/>
          <w:szCs w:val="24"/>
        </w:rPr>
        <w:t>advogad</w:t>
      </w:r>
      <w:r w:rsidR="00574986">
        <w:rPr>
          <w:rFonts w:cs="Arial"/>
          <w:szCs w:val="24"/>
        </w:rPr>
        <w:t>a</w:t>
      </w:r>
      <w:r w:rsidR="00574986" w:rsidRPr="008964C6">
        <w:rPr>
          <w:rFonts w:cs="Arial"/>
          <w:szCs w:val="24"/>
        </w:rPr>
        <w:t xml:space="preserve"> do BNDES, inscrit</w:t>
      </w:r>
      <w:r w:rsidR="00574986">
        <w:rPr>
          <w:rFonts w:cs="Arial"/>
          <w:szCs w:val="24"/>
        </w:rPr>
        <w:t xml:space="preserve">a </w:t>
      </w:r>
      <w:r w:rsidR="00574986" w:rsidRPr="008964C6">
        <w:rPr>
          <w:rFonts w:cs="Arial"/>
          <w:szCs w:val="24"/>
        </w:rPr>
        <w:t>na OAB/RJ sob o nº </w:t>
      </w:r>
      <w:r w:rsidR="00947189">
        <w:rPr>
          <w:rFonts w:cs="Arial"/>
          <w:szCs w:val="24"/>
        </w:rPr>
        <w:t>118.220</w:t>
      </w:r>
      <w:r w:rsidR="00CA0677" w:rsidRPr="008F28DF">
        <w:t>, por autorização dos representantes legais que o assinam.</w:t>
      </w:r>
      <w:commentRangeEnd w:id="21"/>
      <w:r w:rsidR="00DD3DB1">
        <w:rPr>
          <w:rStyle w:val="Refdecomentrio"/>
          <w:rFonts w:ascii="Times New Roman" w:hAnsi="Times New Roman"/>
        </w:rPr>
        <w:commentReference w:id="21"/>
      </w:r>
      <w:r w:rsidR="00253268">
        <w:t xml:space="preserve"> </w:t>
      </w:r>
      <w:r w:rsidR="00253268" w:rsidRPr="00061DFE">
        <w:rPr>
          <w:highlight w:val="yellow"/>
        </w:rPr>
        <w:t>[</w:t>
      </w:r>
      <w:r w:rsidR="00FF7E2C" w:rsidRPr="00061DFE">
        <w:rPr>
          <w:b/>
          <w:highlight w:val="yellow"/>
        </w:rPr>
        <w:t>NOTA MF:</w:t>
      </w:r>
      <w:r w:rsidR="00FF7E2C" w:rsidRPr="00061DFE">
        <w:rPr>
          <w:highlight w:val="yellow"/>
        </w:rPr>
        <w:t xml:space="preserve"> Sob </w:t>
      </w:r>
      <w:r w:rsidR="00253268" w:rsidRPr="00061DFE">
        <w:rPr>
          <w:highlight w:val="yellow"/>
        </w:rPr>
        <w:t>confirma</w:t>
      </w:r>
      <w:r w:rsidR="00FF7E2C" w:rsidRPr="00061DFE">
        <w:rPr>
          <w:highlight w:val="yellow"/>
        </w:rPr>
        <w:t>ção</w:t>
      </w:r>
      <w:r w:rsidR="00253268" w:rsidRPr="00061DFE">
        <w:rPr>
          <w:highlight w:val="yellow"/>
        </w:rPr>
        <w:t xml:space="preserve"> com </w:t>
      </w:r>
      <w:r w:rsidR="00ED66EE" w:rsidRPr="00061DFE">
        <w:rPr>
          <w:highlight w:val="yellow"/>
        </w:rPr>
        <w:t>ofício</w:t>
      </w:r>
      <w:r w:rsidR="00253268" w:rsidRPr="00061DFE">
        <w:rPr>
          <w:highlight w:val="yellow"/>
        </w:rPr>
        <w:t xml:space="preserve"> de notas – se fazem assinatura digital]</w:t>
      </w:r>
    </w:p>
    <w:p w14:paraId="5023522B" w14:textId="77777777" w:rsidR="00BA2CCE" w:rsidRDefault="008F28DF" w:rsidP="008F28DF">
      <w:pPr>
        <w:pStyle w:val="BNDES"/>
        <w:tabs>
          <w:tab w:val="left" w:pos="1701"/>
        </w:tabs>
        <w:spacing w:before="60" w:after="120"/>
      </w:pPr>
      <w:r>
        <w:tab/>
      </w:r>
    </w:p>
    <w:p w14:paraId="5023522C" w14:textId="77777777" w:rsidR="00A55929" w:rsidRDefault="001724B2" w:rsidP="00BA2CCE">
      <w:pPr>
        <w:pStyle w:val="BNDES"/>
        <w:tabs>
          <w:tab w:val="left" w:pos="1701"/>
        </w:tabs>
        <w:spacing w:before="60" w:after="120"/>
        <w:ind w:left="1701"/>
        <w:rPr>
          <w:color w:val="000000"/>
        </w:rPr>
      </w:pPr>
      <w:r>
        <w:rPr>
          <w:color w:val="000000"/>
        </w:rPr>
        <w:t>Assim o disseram e me pediram lhes lavrasse a presente escritura.</w:t>
      </w:r>
    </w:p>
    <w:p w14:paraId="5023522D" w14:textId="77777777" w:rsidR="00BA2CCE" w:rsidRDefault="00BA2CCE">
      <w:pPr>
        <w:rPr>
          <w:rFonts w:ascii="Arial" w:hAnsi="Arial"/>
          <w:color w:val="000000"/>
          <w:szCs w:val="20"/>
        </w:rPr>
      </w:pPr>
      <w:r>
        <w:rPr>
          <w:color w:val="000000"/>
        </w:rPr>
        <w:br w:type="page"/>
      </w:r>
    </w:p>
    <w:p w14:paraId="5023522E"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ANEXO I</w:t>
      </w:r>
    </w:p>
    <w:p w14:paraId="5023522F"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FINANCEIRAS do contrato bndes</w:t>
      </w:r>
    </w:p>
    <w:p w14:paraId="50235230" w14:textId="77777777" w:rsidR="00BA2CCE" w:rsidRPr="00325CB6" w:rsidRDefault="00BA2CCE" w:rsidP="00325CB6">
      <w:pPr>
        <w:spacing w:before="120" w:line="276" w:lineRule="auto"/>
        <w:rPr>
          <w:rFonts w:ascii="Arial" w:hAnsi="Arial"/>
          <w:b/>
          <w:caps/>
          <w:u w:val="single"/>
        </w:rPr>
      </w:pPr>
    </w:p>
    <w:p w14:paraId="50235231" w14:textId="77777777" w:rsidR="00BA2CCE" w:rsidRPr="00D64E04" w:rsidRDefault="00BA2CCE" w:rsidP="00325CB6">
      <w:pPr>
        <w:spacing w:before="120" w:line="276" w:lineRule="auto"/>
        <w:jc w:val="both"/>
        <w:rPr>
          <w:rFonts w:ascii="Arial" w:hAnsi="Arial" w:cs="Arial"/>
          <w:b/>
          <w:u w:val="single"/>
        </w:rPr>
      </w:pPr>
      <w:r w:rsidRPr="00D64E04">
        <w:rPr>
          <w:rFonts w:ascii="Arial" w:hAnsi="Arial" w:cs="Arial"/>
          <w:b/>
          <w:u w:val="single"/>
        </w:rPr>
        <w:t>I - Valor do Crédito:</w:t>
      </w:r>
    </w:p>
    <w:p w14:paraId="50235232" w14:textId="77777777" w:rsidR="00BA2CCE" w:rsidRPr="00D64E04" w:rsidRDefault="00BA2CCE" w:rsidP="00325CB6">
      <w:pPr>
        <w:spacing w:before="120" w:line="276" w:lineRule="auto"/>
        <w:jc w:val="both"/>
        <w:rPr>
          <w:rFonts w:ascii="Arial" w:hAnsi="Arial" w:cs="Arial"/>
          <w:u w:val="single"/>
        </w:rPr>
      </w:pPr>
    </w:p>
    <w:p w14:paraId="50235233"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50235234"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50235235"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0235236"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50235237"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50235238"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0235239" w14:textId="77777777" w:rsidR="00BA2CCE" w:rsidRPr="00D64E04" w:rsidRDefault="00BA2CCE" w:rsidP="00325CB6">
      <w:pPr>
        <w:spacing w:before="120" w:line="276" w:lineRule="auto"/>
        <w:jc w:val="both"/>
        <w:rPr>
          <w:rFonts w:ascii="Arial" w:eastAsia="Calibri" w:hAnsi="Arial" w:cs="Arial"/>
          <w:i/>
        </w:rPr>
      </w:pPr>
    </w:p>
    <w:p w14:paraId="5023523A" w14:textId="77777777" w:rsidR="00BA2CCE" w:rsidRPr="00D64E04" w:rsidRDefault="00BA2CCE" w:rsidP="00325CB6">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5023523B" w14:textId="77777777" w:rsidR="00BA2CCE" w:rsidRPr="00D64E04" w:rsidRDefault="00BA2CCE" w:rsidP="00325CB6">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023523C" w14:textId="77777777" w:rsidR="00BA2CCE" w:rsidRPr="00325CB6" w:rsidRDefault="00BA2CCE" w:rsidP="00325CB6">
      <w:pPr>
        <w:spacing w:before="120" w:line="276" w:lineRule="auto"/>
        <w:jc w:val="both"/>
        <w:rPr>
          <w:rFonts w:ascii="Arial" w:hAnsi="Arial"/>
          <w:b/>
          <w:u w:val="single"/>
        </w:rPr>
      </w:pPr>
    </w:p>
    <w:p w14:paraId="5023523D" w14:textId="77777777" w:rsidR="00BA2CCE" w:rsidRPr="00D64E04" w:rsidRDefault="00BA2CCE" w:rsidP="00BA2CCE">
      <w:pPr>
        <w:spacing w:before="120" w:line="276" w:lineRule="auto"/>
        <w:jc w:val="both"/>
        <w:rPr>
          <w:rFonts w:ascii="Arial" w:hAnsi="Arial" w:cs="Arial"/>
          <w:b/>
        </w:rPr>
      </w:pPr>
      <w:r w:rsidRPr="00325CB6">
        <w:rPr>
          <w:rFonts w:ascii="Arial" w:hAnsi="Arial"/>
          <w:b/>
          <w:u w:val="single"/>
        </w:rPr>
        <w:t>II – Prazo para Pagamento</w:t>
      </w:r>
      <w:r w:rsidRPr="00325CB6">
        <w:rPr>
          <w:rFonts w:ascii="Arial" w:hAnsi="Arial"/>
          <w:b/>
        </w:rPr>
        <w:t xml:space="preserve">: </w:t>
      </w:r>
    </w:p>
    <w:p w14:paraId="5023523E" w14:textId="77777777" w:rsidR="00BA2CCE" w:rsidRPr="00D64E04" w:rsidRDefault="00BA2CCE" w:rsidP="00BA2CCE">
      <w:pPr>
        <w:spacing w:before="120" w:line="276" w:lineRule="auto"/>
        <w:jc w:val="both"/>
        <w:rPr>
          <w:rFonts w:ascii="Arial" w:hAnsi="Arial" w:cs="Arial"/>
        </w:rPr>
      </w:pPr>
    </w:p>
    <w:p w14:paraId="5023523F" w14:textId="77777777" w:rsidR="00BA2CCE" w:rsidRPr="00D64E04" w:rsidRDefault="00BA2CCE" w:rsidP="00325CB6">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50235240" w14:textId="77777777" w:rsidR="00BA2CCE" w:rsidRPr="00D64E04" w:rsidRDefault="00BA2CCE" w:rsidP="00325CB6">
      <w:pPr>
        <w:pStyle w:val="BNDES"/>
        <w:spacing w:before="120" w:line="276" w:lineRule="auto"/>
        <w:rPr>
          <w:rFonts w:cs="Arial"/>
          <w:szCs w:val="24"/>
        </w:rPr>
      </w:pPr>
    </w:p>
    <w:p w14:paraId="50235241" w14:textId="77777777" w:rsidR="00BA2CCE" w:rsidRPr="00D64E04" w:rsidRDefault="00BA2CCE" w:rsidP="00325CB6">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235242" w14:textId="77777777" w:rsidR="00BA2CCE" w:rsidRPr="00D64E04" w:rsidRDefault="00BA2CCE" w:rsidP="00325CB6">
      <w:pPr>
        <w:pStyle w:val="BNDES"/>
        <w:spacing w:before="120" w:line="276" w:lineRule="auto"/>
        <w:rPr>
          <w:rFonts w:cs="Arial"/>
          <w:szCs w:val="24"/>
        </w:rPr>
      </w:pPr>
    </w:p>
    <w:p w14:paraId="50235243" w14:textId="77777777" w:rsidR="00BA2CCE" w:rsidRPr="00D64E04" w:rsidRDefault="00BA2CCE" w:rsidP="00325CB6">
      <w:pPr>
        <w:numPr>
          <w:ilvl w:val="0"/>
          <w:numId w:val="19"/>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50235244" w14:textId="77777777" w:rsidR="00BA2CCE" w:rsidRPr="00D64E04" w:rsidRDefault="00BA2CCE" w:rsidP="00325CB6">
      <w:pPr>
        <w:numPr>
          <w:ilvl w:val="0"/>
          <w:numId w:val="19"/>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50235245" w14:textId="77777777" w:rsidR="00BA2CCE" w:rsidRPr="00D64E04" w:rsidRDefault="00BA2CCE" w:rsidP="00325CB6">
      <w:pPr>
        <w:pStyle w:val="BNDES"/>
        <w:spacing w:before="120" w:line="276" w:lineRule="auto"/>
        <w:rPr>
          <w:rFonts w:cs="Arial"/>
          <w:szCs w:val="24"/>
        </w:rPr>
      </w:pPr>
    </w:p>
    <w:p w14:paraId="50235246" w14:textId="77777777" w:rsidR="00BA2CCE" w:rsidRPr="00D64E04" w:rsidRDefault="00BA2CCE" w:rsidP="00325CB6">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50235247" w14:textId="77777777" w:rsidR="00BA2CCE" w:rsidRPr="00D64E04" w:rsidRDefault="00BA2CCE" w:rsidP="00325CB6">
      <w:pPr>
        <w:pStyle w:val="BNDES"/>
        <w:spacing w:before="120" w:line="276" w:lineRule="auto"/>
        <w:rPr>
          <w:rFonts w:cs="Arial"/>
          <w:szCs w:val="24"/>
        </w:rPr>
      </w:pPr>
    </w:p>
    <w:p w14:paraId="50235248" w14:textId="77777777" w:rsidR="00BA2CCE" w:rsidRPr="00D64E04" w:rsidRDefault="00BA2CCE" w:rsidP="00325CB6">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50235249" w14:textId="77777777" w:rsidR="00BA2CCE" w:rsidRPr="00D64E04" w:rsidRDefault="00BA2CCE" w:rsidP="00325CB6">
      <w:pPr>
        <w:pStyle w:val="BNDES"/>
        <w:spacing w:before="120" w:line="276" w:lineRule="auto"/>
        <w:rPr>
          <w:rFonts w:cs="Arial"/>
          <w:color w:val="000000"/>
          <w:szCs w:val="24"/>
        </w:rPr>
      </w:pPr>
    </w:p>
    <w:p w14:paraId="5023524A" w14:textId="77777777" w:rsidR="00BA2CCE" w:rsidRPr="00D64E04" w:rsidRDefault="00BA2CCE" w:rsidP="00325CB6">
      <w:pPr>
        <w:pStyle w:val="BNDES"/>
        <w:spacing w:before="120" w:line="276" w:lineRule="auto"/>
        <w:rPr>
          <w:rFonts w:cs="Arial"/>
          <w:szCs w:val="24"/>
        </w:rPr>
      </w:pPr>
      <w:r w:rsidRPr="00D64E04">
        <w:rPr>
          <w:rFonts w:cs="Arial"/>
          <w:szCs w:val="24"/>
        </w:rPr>
        <w:t>A amortização do principal será calculada da seguinte forma:</w:t>
      </w:r>
    </w:p>
    <w:p w14:paraId="5023524B" w14:textId="77777777" w:rsidR="00BA2CCE" w:rsidRPr="00D64E04" w:rsidRDefault="00BA2CCE" w:rsidP="00325CB6">
      <w:pPr>
        <w:pStyle w:val="BNDES"/>
        <w:spacing w:before="120" w:line="276" w:lineRule="auto"/>
        <w:rPr>
          <w:rFonts w:cs="Arial"/>
          <w:szCs w:val="24"/>
        </w:rPr>
      </w:pPr>
    </w:p>
    <w:p w14:paraId="5023524C" w14:textId="77777777" w:rsidR="00BA2CCE" w:rsidRPr="00D64E04" w:rsidRDefault="00B72C66" w:rsidP="00325CB6">
      <w:pPr>
        <w:tabs>
          <w:tab w:val="left" w:pos="1418"/>
        </w:tabs>
        <w:spacing w:before="120" w:line="276" w:lineRule="auto"/>
        <w:rPr>
          <w:rFonts w:ascii="Arial" w:hAnsi="Arial" w:cs="Arial"/>
        </w:rPr>
      </w:pPr>
      <w:r>
        <w:rPr>
          <w:rFonts w:ascii="Arial" w:hAnsi="Arial" w:cs="Arial"/>
          <w:noProof/>
        </w:rPr>
        <w:object w:dxaOrig="1440" w:dyaOrig="1440" w14:anchorId="50235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3360" fillcolor="red" strokecolor="red">
            <v:imagedata r:id="rId27" o:title=""/>
            <w10:wrap type="square"/>
          </v:shape>
          <o:OLEObject Type="Embed" ProgID="Equation.3" ShapeID="_x0000_s1026" DrawAspect="Content" ObjectID="_1664700145" r:id="rId28"/>
        </w:object>
      </w:r>
    </w:p>
    <w:p w14:paraId="5023524D" w14:textId="77777777" w:rsidR="00BA2CCE" w:rsidRPr="00D64E04" w:rsidRDefault="00BA2CCE" w:rsidP="00325CB6">
      <w:pPr>
        <w:tabs>
          <w:tab w:val="left" w:pos="1680"/>
        </w:tabs>
        <w:spacing w:before="120" w:line="276" w:lineRule="auto"/>
        <w:rPr>
          <w:rFonts w:ascii="Arial" w:hAnsi="Arial" w:cs="Arial"/>
        </w:rPr>
      </w:pPr>
    </w:p>
    <w:p w14:paraId="5023524E" w14:textId="77777777" w:rsidR="00BA2CCE" w:rsidRPr="00D64E04" w:rsidRDefault="00BA2CCE" w:rsidP="00325CB6">
      <w:pPr>
        <w:tabs>
          <w:tab w:val="left" w:pos="1680"/>
        </w:tabs>
        <w:spacing w:before="120" w:line="276" w:lineRule="auto"/>
        <w:rPr>
          <w:rFonts w:ascii="Arial" w:hAnsi="Arial" w:cs="Arial"/>
        </w:rPr>
      </w:pPr>
    </w:p>
    <w:p w14:paraId="5023524F" w14:textId="77777777" w:rsidR="00BA2CCE" w:rsidRPr="00D64E04" w:rsidRDefault="00BA2CCE" w:rsidP="00325CB6">
      <w:pPr>
        <w:tabs>
          <w:tab w:val="left" w:pos="1680"/>
        </w:tabs>
        <w:spacing w:before="120" w:line="276" w:lineRule="auto"/>
        <w:rPr>
          <w:rFonts w:ascii="Arial" w:hAnsi="Arial" w:cs="Arial"/>
        </w:rPr>
      </w:pPr>
    </w:p>
    <w:p w14:paraId="50235250" w14:textId="77777777" w:rsidR="00BA2CCE" w:rsidRPr="00D64E04" w:rsidRDefault="00BA2CCE" w:rsidP="00BA2CCE">
      <w:pPr>
        <w:tabs>
          <w:tab w:val="left" w:pos="1680"/>
        </w:tabs>
        <w:spacing w:before="120" w:line="276" w:lineRule="auto"/>
        <w:rPr>
          <w:rFonts w:ascii="Arial" w:hAnsi="Arial" w:cs="Arial"/>
        </w:rPr>
      </w:pPr>
    </w:p>
    <w:p w14:paraId="50235251"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rPr>
        <w:t>, onde:</w:t>
      </w:r>
    </w:p>
    <w:p w14:paraId="50235252" w14:textId="77777777" w:rsidR="00BA2CCE" w:rsidRPr="00D64E04" w:rsidRDefault="00BA2CCE" w:rsidP="00325CB6">
      <w:pPr>
        <w:tabs>
          <w:tab w:val="left" w:pos="1680"/>
        </w:tabs>
        <w:spacing w:before="120" w:line="276" w:lineRule="auto"/>
        <w:rPr>
          <w:rFonts w:ascii="Arial" w:hAnsi="Arial" w:cs="Arial"/>
        </w:rPr>
      </w:pPr>
    </w:p>
    <w:p w14:paraId="50235253" w14:textId="77777777" w:rsidR="00BA2CCE" w:rsidRPr="00D64E04" w:rsidRDefault="00BA2CCE" w:rsidP="00325CB6">
      <w:pPr>
        <w:spacing w:before="120" w:line="276" w:lineRule="auto"/>
        <w:rPr>
          <w:rFonts w:ascii="Arial" w:hAnsi="Arial" w:cs="Arial"/>
        </w:rPr>
      </w:pPr>
      <w:r w:rsidRPr="00D64E04">
        <w:rPr>
          <w:rFonts w:ascii="Arial" w:hAnsi="Arial" w:cs="Arial"/>
        </w:rPr>
        <w:t>A – Amortização mensal do principal;</w:t>
      </w:r>
    </w:p>
    <w:p w14:paraId="50235254" w14:textId="77777777" w:rsidR="00BA2CCE" w:rsidRPr="00D64E04" w:rsidRDefault="00BA2CCE" w:rsidP="00325CB6">
      <w:pPr>
        <w:spacing w:before="120" w:line="276" w:lineRule="auto"/>
        <w:rPr>
          <w:rFonts w:ascii="Arial" w:hAnsi="Arial" w:cs="Arial"/>
        </w:rPr>
      </w:pPr>
      <w:r w:rsidRPr="00D64E04">
        <w:rPr>
          <w:rFonts w:ascii="Arial" w:hAnsi="Arial" w:cs="Arial"/>
        </w:rPr>
        <w:t>SDV – Saldo Devedor do principal;</w:t>
      </w:r>
    </w:p>
    <w:p w14:paraId="50235255" w14:textId="77777777" w:rsidR="00BA2CCE" w:rsidRPr="00D64E04" w:rsidRDefault="00BA2CCE" w:rsidP="00325CB6">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50235256" w14:textId="77777777" w:rsidR="00BA2CCE" w:rsidRPr="00D64E04" w:rsidRDefault="00BA2CCE" w:rsidP="00325CB6">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50235257"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position w:val="-10"/>
        </w:rPr>
        <w:object w:dxaOrig="1579" w:dyaOrig="540" w14:anchorId="50235413">
          <v:shape id="_x0000_i1026" type="#_x0000_t75" style="width:104.25pt;height:35.25pt" o:ole="">
            <v:imagedata r:id="rId29" o:title=""/>
          </v:shape>
          <o:OLEObject Type="Embed" ProgID="Equation.3" ShapeID="_x0000_i1026" DrawAspect="Content" ObjectID="_1664700144" r:id="rId30"/>
        </w:object>
      </w:r>
      <w:r w:rsidRPr="00D64E04">
        <w:rPr>
          <w:rFonts w:ascii="Arial" w:hAnsi="Arial" w:cs="Arial"/>
        </w:rPr>
        <w:t>, onde:</w:t>
      </w:r>
    </w:p>
    <w:p w14:paraId="50235258" w14:textId="77777777" w:rsidR="00BA2CCE" w:rsidRPr="00D64E04" w:rsidRDefault="00BA2CCE" w:rsidP="00325CB6">
      <w:pPr>
        <w:tabs>
          <w:tab w:val="left" w:pos="1680"/>
        </w:tabs>
        <w:spacing w:before="120" w:line="276" w:lineRule="auto"/>
        <w:rPr>
          <w:rFonts w:ascii="Arial" w:hAnsi="Arial" w:cs="Arial"/>
        </w:rPr>
      </w:pPr>
    </w:p>
    <w:p w14:paraId="50235259"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5023525A" w14:textId="77777777" w:rsidR="00BA2CCE" w:rsidRPr="00D64E04" w:rsidRDefault="00BA2CCE" w:rsidP="00325CB6">
      <w:pPr>
        <w:pStyle w:val="BNDES"/>
        <w:spacing w:before="120" w:line="276" w:lineRule="auto"/>
        <w:rPr>
          <w:rFonts w:cs="Arial"/>
          <w:szCs w:val="24"/>
        </w:rPr>
      </w:pPr>
    </w:p>
    <w:p w14:paraId="5023525B" w14:textId="77777777" w:rsidR="00BA2CCE" w:rsidRPr="00D64E04" w:rsidRDefault="00BA2CCE" w:rsidP="00325CB6">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5023525C" w14:textId="77777777" w:rsidR="00BA2CCE" w:rsidRPr="00D64E04" w:rsidRDefault="00BA2CCE" w:rsidP="00325CB6">
      <w:pPr>
        <w:pStyle w:val="BNDES"/>
        <w:spacing w:before="120" w:line="276" w:lineRule="auto"/>
        <w:rPr>
          <w:rFonts w:cs="Arial"/>
          <w:color w:val="000000"/>
          <w:szCs w:val="24"/>
        </w:rPr>
      </w:pPr>
    </w:p>
    <w:p w14:paraId="5023525D" w14:textId="77777777" w:rsidR="00BA2CCE" w:rsidRPr="00D64E04" w:rsidRDefault="00BA2CCE" w:rsidP="00325CB6">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5023525E" w14:textId="77777777" w:rsidR="00BA2CCE" w:rsidRPr="00D64E04" w:rsidRDefault="00BA2CCE" w:rsidP="00325CB6">
      <w:pPr>
        <w:pStyle w:val="BNDES"/>
        <w:spacing w:before="120" w:line="276" w:lineRule="auto"/>
        <w:rPr>
          <w:rFonts w:cs="Arial"/>
          <w:szCs w:val="24"/>
        </w:rPr>
      </w:pPr>
    </w:p>
    <w:p w14:paraId="5023525F" w14:textId="77777777" w:rsidR="00BA2CCE" w:rsidRPr="00D64E04" w:rsidRDefault="00BA2CCE" w:rsidP="00325CB6">
      <w:pPr>
        <w:numPr>
          <w:ilvl w:val="0"/>
          <w:numId w:val="20"/>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50235260" w14:textId="77777777" w:rsidR="00BA2CCE" w:rsidRPr="00D64E04" w:rsidRDefault="00BA2CCE" w:rsidP="00325CB6">
      <w:pPr>
        <w:numPr>
          <w:ilvl w:val="0"/>
          <w:numId w:val="20"/>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50235261" w14:textId="77777777" w:rsidR="00BA2CCE" w:rsidRPr="00325CB6" w:rsidRDefault="00BA2CCE" w:rsidP="00325CB6">
      <w:pPr>
        <w:spacing w:before="120" w:line="276" w:lineRule="auto"/>
        <w:jc w:val="both"/>
        <w:rPr>
          <w:rFonts w:ascii="Arial" w:hAnsi="Arial"/>
        </w:rPr>
      </w:pPr>
    </w:p>
    <w:p w14:paraId="50235262" w14:textId="77777777" w:rsidR="00BA2CCE" w:rsidRPr="00D64E04" w:rsidRDefault="00BA2CCE" w:rsidP="00325CB6">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50235263" w14:textId="77777777" w:rsidR="00BA2CCE" w:rsidRPr="00D64E04" w:rsidRDefault="00BA2CCE" w:rsidP="00325CB6">
      <w:pPr>
        <w:tabs>
          <w:tab w:val="left" w:pos="1701"/>
          <w:tab w:val="right" w:pos="9072"/>
        </w:tabs>
        <w:spacing w:before="120" w:line="276" w:lineRule="auto"/>
        <w:jc w:val="both"/>
        <w:rPr>
          <w:rFonts w:ascii="Arial" w:hAnsi="Arial" w:cs="Arial"/>
          <w:b/>
          <w:u w:val="single"/>
        </w:rPr>
      </w:pPr>
    </w:p>
    <w:p w14:paraId="50235264" w14:textId="77777777" w:rsidR="00BA2CCE" w:rsidRPr="00D64E04" w:rsidRDefault="00BA2CCE" w:rsidP="00325CB6">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50235265" w14:textId="77777777" w:rsidR="00BA2CCE" w:rsidRPr="00D64E04" w:rsidRDefault="00BA2CCE" w:rsidP="00325CB6">
      <w:pPr>
        <w:tabs>
          <w:tab w:val="left" w:pos="1701"/>
          <w:tab w:val="right" w:pos="9072"/>
        </w:tabs>
        <w:spacing w:before="120" w:line="276" w:lineRule="auto"/>
        <w:jc w:val="both"/>
        <w:rPr>
          <w:rFonts w:ascii="Arial" w:hAnsi="Arial" w:cs="Arial"/>
          <w:color w:val="000000"/>
        </w:rPr>
      </w:pPr>
    </w:p>
    <w:p w14:paraId="50235266" w14:textId="77777777" w:rsidR="00BA2CCE" w:rsidRPr="00D64E04" w:rsidRDefault="00BA2CCE" w:rsidP="00325CB6">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50235267"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68" w14:textId="77777777" w:rsidR="00BA2CCE" w:rsidRPr="00D64E04" w:rsidRDefault="00BA2CCE" w:rsidP="00325CB6">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50235269" w14:textId="77777777" w:rsidR="00BA2CCE" w:rsidRPr="00D64E04" w:rsidRDefault="00BA2CCE" w:rsidP="00325CB6">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5023526A" w14:textId="77777777" w:rsidR="00BA2CCE" w:rsidRPr="00D64E04" w:rsidRDefault="00BA2CCE" w:rsidP="00325CB6">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23526B" w14:textId="77777777" w:rsidR="00BA2CCE" w:rsidRPr="00D64E04" w:rsidRDefault="00BA2CCE" w:rsidP="00325CB6">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023526C" w14:textId="77777777" w:rsidR="00BA2CCE" w:rsidRPr="00D64E04" w:rsidRDefault="00BA2CCE" w:rsidP="00325CB6">
      <w:pPr>
        <w:pStyle w:val="BNDES"/>
        <w:spacing w:before="120" w:line="276" w:lineRule="auto"/>
        <w:ind w:left="2127" w:hanging="851"/>
        <w:rPr>
          <w:rFonts w:cs="Arial"/>
          <w:szCs w:val="24"/>
        </w:rPr>
      </w:pPr>
      <w:r w:rsidRPr="00D64E04">
        <w:rPr>
          <w:rFonts w:cs="Arial"/>
          <w:szCs w:val="24"/>
        </w:rPr>
        <w:t>TC -</w:t>
      </w:r>
      <w:r w:rsidRPr="00D64E04">
        <w:rPr>
          <w:rFonts w:cs="Arial"/>
          <w:szCs w:val="24"/>
        </w:rPr>
        <w:tab/>
      </w:r>
      <w:proofErr w:type="gramStart"/>
      <w:r w:rsidRPr="00D64E04">
        <w:rPr>
          <w:rFonts w:cs="Arial"/>
          <w:szCs w:val="24"/>
        </w:rPr>
        <w:t>termo</w:t>
      </w:r>
      <w:proofErr w:type="gramEnd"/>
      <w:r w:rsidRPr="00D64E04">
        <w:rPr>
          <w:rFonts w:cs="Arial"/>
          <w:szCs w:val="24"/>
        </w:rPr>
        <w:t xml:space="preserve"> de capitalização;</w:t>
      </w:r>
    </w:p>
    <w:p w14:paraId="5023526D" w14:textId="77777777" w:rsidR="00BA2CCE" w:rsidRPr="00D64E04" w:rsidRDefault="00BA2CCE" w:rsidP="00325CB6">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5023526E" w14:textId="77777777" w:rsidR="00BA2CCE" w:rsidRPr="00D64E04" w:rsidRDefault="00BA2CCE" w:rsidP="00325CB6">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5023526F" w14:textId="77777777" w:rsidR="00BA2CCE" w:rsidRPr="00D64E04" w:rsidRDefault="00BA2CCE" w:rsidP="00325CB6">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0235270" w14:textId="77777777" w:rsidR="00BA2CCE" w:rsidRPr="00D64E04" w:rsidRDefault="00BA2CCE" w:rsidP="00325CB6">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r w:rsidRPr="00D64E04">
        <w:rPr>
          <w:rFonts w:cs="Arial"/>
          <w:szCs w:val="24"/>
        </w:rPr>
        <w:t>)</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50235271" w14:textId="77777777" w:rsidR="00BA2CCE" w:rsidRPr="00D64E04" w:rsidRDefault="00BA2CCE" w:rsidP="00325CB6">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50235272" w14:textId="77777777" w:rsidR="00BA2CCE" w:rsidRPr="00D64E04" w:rsidRDefault="00BA2CCE" w:rsidP="00325CB6">
      <w:pPr>
        <w:pStyle w:val="BNDES"/>
        <w:spacing w:before="120" w:line="276" w:lineRule="auto"/>
        <w:rPr>
          <w:rFonts w:cs="Arial"/>
          <w:szCs w:val="24"/>
        </w:rPr>
      </w:pPr>
    </w:p>
    <w:p w14:paraId="50235273" w14:textId="77777777" w:rsidR="00BA2CCE" w:rsidRPr="00D64E04" w:rsidRDefault="00BA2CCE" w:rsidP="00325CB6">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50235274" w14:textId="77777777" w:rsidR="00BA2CCE" w:rsidRPr="00D64E04" w:rsidRDefault="00BA2CCE" w:rsidP="00325CB6">
      <w:pPr>
        <w:pStyle w:val="BNDES"/>
        <w:spacing w:before="120" w:line="276" w:lineRule="auto"/>
        <w:rPr>
          <w:rFonts w:cs="Arial"/>
          <w:szCs w:val="24"/>
        </w:rPr>
      </w:pPr>
    </w:p>
    <w:p w14:paraId="50235275" w14:textId="77777777" w:rsidR="00BA2CCE" w:rsidRPr="00D64E04" w:rsidRDefault="00BA2CCE" w:rsidP="00325CB6">
      <w:pPr>
        <w:pStyle w:val="BNDES"/>
        <w:spacing w:before="120" w:line="276" w:lineRule="auto"/>
        <w:rPr>
          <w:rFonts w:cs="Arial"/>
          <w:szCs w:val="24"/>
        </w:rPr>
      </w:pPr>
      <w:r w:rsidRPr="00D64E04">
        <w:rPr>
          <w:rFonts w:cs="Arial"/>
          <w:szCs w:val="24"/>
        </w:rPr>
        <w:t>IV.2 -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50235276" w14:textId="77777777" w:rsidR="00BA2CCE" w:rsidRPr="00D64E04" w:rsidRDefault="00BA2CCE" w:rsidP="00325CB6">
      <w:pPr>
        <w:spacing w:before="120" w:line="276" w:lineRule="auto"/>
        <w:jc w:val="both"/>
        <w:rPr>
          <w:rFonts w:ascii="Arial" w:hAnsi="Arial" w:cs="Arial"/>
          <w:color w:val="FF0000"/>
        </w:rPr>
      </w:pPr>
    </w:p>
    <w:p w14:paraId="50235277" w14:textId="77777777" w:rsidR="00BA2CCE" w:rsidRPr="00D64E04" w:rsidRDefault="00BA2CCE" w:rsidP="00325CB6">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50235278" w14:textId="77777777" w:rsidR="00BA2CCE" w:rsidRPr="00D64E04" w:rsidRDefault="00BA2CCE" w:rsidP="00325CB6">
      <w:pPr>
        <w:spacing w:before="120" w:line="276" w:lineRule="auto"/>
        <w:jc w:val="both"/>
        <w:rPr>
          <w:rFonts w:ascii="Arial" w:hAnsi="Arial" w:cs="Arial"/>
          <w:i/>
          <w:color w:val="FF0000"/>
        </w:rPr>
      </w:pPr>
    </w:p>
    <w:p w14:paraId="50235279"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023527A"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7B"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5023527C"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7D"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5023527E" w14:textId="77777777" w:rsidR="00BA2CCE" w:rsidRPr="00D64E04" w:rsidRDefault="00BA2CCE" w:rsidP="00325CB6">
      <w:pPr>
        <w:pStyle w:val="BNDES"/>
        <w:tabs>
          <w:tab w:val="left" w:pos="709"/>
        </w:tabs>
        <w:spacing w:before="120" w:line="276" w:lineRule="auto"/>
        <w:rPr>
          <w:rFonts w:cs="Arial"/>
          <w:szCs w:val="24"/>
        </w:rPr>
      </w:pPr>
    </w:p>
    <w:p w14:paraId="5023527F" w14:textId="77777777" w:rsidR="00BA2CCE" w:rsidRPr="00D64E04" w:rsidRDefault="00BA2CCE" w:rsidP="00325CB6">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50235280"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50235281"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50235282"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50235283"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50235284"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5"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50235286"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0235287"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50235288"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9"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5023528A"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B" w14:textId="77777777" w:rsidR="00BA2CCE" w:rsidRPr="00D64E04" w:rsidRDefault="00BA2CCE" w:rsidP="00325CB6">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5023528C" w14:textId="77777777" w:rsidR="00BA2CCE" w:rsidRPr="00D64E04" w:rsidRDefault="00BA2CCE" w:rsidP="00325CB6">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5023528D" w14:textId="77777777" w:rsidR="00BA2CCE" w:rsidRPr="00D64E04" w:rsidRDefault="00BA2CCE" w:rsidP="00325CB6">
      <w:pPr>
        <w:spacing w:before="120" w:line="276" w:lineRule="auto"/>
        <w:jc w:val="both"/>
        <w:rPr>
          <w:rFonts w:ascii="Arial" w:hAnsi="Arial" w:cs="Arial"/>
        </w:rPr>
      </w:pPr>
    </w:p>
    <w:p w14:paraId="5023528E"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5023528F"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90"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31" w:history="1">
        <w:r w:rsidRPr="00D64E04">
          <w:rPr>
            <w:rFonts w:ascii="Arial" w:hAnsi="Arial" w:cs="Arial"/>
          </w:rPr>
          <w:t>www.bndes.gov.br</w:t>
        </w:r>
      </w:hyperlink>
      <w:r w:rsidRPr="00D64E04">
        <w:rPr>
          <w:rFonts w:ascii="Arial" w:hAnsi="Arial" w:cs="Arial"/>
        </w:rPr>
        <w:t>.</w:t>
      </w:r>
    </w:p>
    <w:p w14:paraId="50235291"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0235292"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Pr>
          <w:rFonts w:ascii="Arial" w:hAnsi="Arial" w:cs="Arial"/>
          <w:b/>
          <w:bCs/>
          <w:caps/>
          <w:u w:val="single"/>
        </w:rPr>
        <w:t>II</w:t>
      </w:r>
    </w:p>
    <w:p w14:paraId="50235293"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dA ESCRITURA DE EMISSÃO</w:t>
      </w:r>
      <w:r>
        <w:rPr>
          <w:rFonts w:ascii="Arial" w:hAnsi="Arial" w:cs="Arial"/>
          <w:b/>
          <w:bCs/>
          <w:caps/>
          <w:u w:val="single"/>
        </w:rPr>
        <w:t xml:space="preserve"> 476</w:t>
      </w:r>
    </w:p>
    <w:p w14:paraId="50235294" w14:textId="77777777" w:rsidR="00BA2CCE" w:rsidRPr="00507FDA" w:rsidRDefault="00BA2CCE" w:rsidP="00507FDA">
      <w:pPr>
        <w:spacing w:before="120" w:line="276" w:lineRule="auto"/>
        <w:jc w:val="center"/>
        <w:rPr>
          <w:rFonts w:ascii="Arial" w:hAnsi="Arial"/>
          <w:b/>
          <w:caps/>
          <w:u w:val="single"/>
        </w:rPr>
      </w:pPr>
    </w:p>
    <w:p w14:paraId="50235295" w14:textId="77777777" w:rsidR="00BA2CCE" w:rsidRPr="00965B0F" w:rsidRDefault="00BA2CCE" w:rsidP="00BA2CCE">
      <w:pPr>
        <w:spacing w:line="276" w:lineRule="auto"/>
        <w:jc w:val="both"/>
        <w:rPr>
          <w:rFonts w:ascii="Arial" w:hAnsi="Arial" w:cs="Arial"/>
          <w:b/>
          <w:bCs/>
          <w:caps/>
          <w:sz w:val="22"/>
          <w:szCs w:val="22"/>
          <w:u w:val="single"/>
        </w:rPr>
      </w:pPr>
      <w:r w:rsidRPr="00507FDA">
        <w:rPr>
          <w:rFonts w:ascii="Arial" w:hAnsi="Arial"/>
          <w:sz w:val="22"/>
        </w:rPr>
        <w:t xml:space="preserve">Termos iniciados em letras maiúsculas </w:t>
      </w:r>
      <w:r w:rsidRPr="00965B0F">
        <w:rPr>
          <w:rFonts w:ascii="Arial" w:hAnsi="Arial" w:cs="Arial"/>
          <w:sz w:val="22"/>
          <w:szCs w:val="22"/>
        </w:rPr>
        <w:t>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0235296" w14:textId="77777777" w:rsidR="00BA2CCE" w:rsidRDefault="00BA2CCE" w:rsidP="00BA2CCE">
      <w:pPr>
        <w:spacing w:line="276" w:lineRule="auto"/>
        <w:jc w:val="center"/>
        <w:rPr>
          <w:rFonts w:ascii="Arial" w:hAnsi="Arial" w:cs="Arial"/>
          <w:b/>
          <w:bCs/>
          <w:caps/>
          <w:sz w:val="22"/>
          <w:szCs w:val="22"/>
          <w:u w:val="single"/>
        </w:rPr>
      </w:pPr>
    </w:p>
    <w:p w14:paraId="50235297" w14:textId="77777777" w:rsidR="00BA2CCE" w:rsidRDefault="00BA2CCE" w:rsidP="00BA2CCE">
      <w:pPr>
        <w:spacing w:line="276" w:lineRule="auto"/>
        <w:jc w:val="center"/>
        <w:rPr>
          <w:rFonts w:ascii="Arial" w:hAnsi="Arial" w:cs="Arial"/>
          <w:b/>
          <w:bCs/>
          <w:caps/>
          <w:sz w:val="22"/>
          <w:szCs w:val="22"/>
          <w:u w:val="single"/>
        </w:rPr>
      </w:pPr>
    </w:p>
    <w:p w14:paraId="50235298" w14:textId="77777777" w:rsidR="00BA2CCE" w:rsidRPr="00782A71" w:rsidRDefault="00BA2CCE" w:rsidP="00BA2CCE">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BA2CCE" w:rsidRPr="00CC74C9" w14:paraId="5023529B" w14:textId="77777777" w:rsidTr="003861CD">
        <w:tc>
          <w:tcPr>
            <w:tcW w:w="2937" w:type="dxa"/>
            <w:tcMar>
              <w:top w:w="0" w:type="dxa"/>
              <w:left w:w="28" w:type="dxa"/>
              <w:bottom w:w="0" w:type="dxa"/>
              <w:right w:w="28" w:type="dxa"/>
            </w:tcMar>
          </w:tcPr>
          <w:p w14:paraId="50235299"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5023529A"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BA2CCE" w:rsidRPr="00CC74C9" w14:paraId="5023529E" w14:textId="77777777" w:rsidTr="003861CD">
        <w:tc>
          <w:tcPr>
            <w:tcW w:w="2937" w:type="dxa"/>
            <w:tcMar>
              <w:top w:w="0" w:type="dxa"/>
              <w:left w:w="28" w:type="dxa"/>
              <w:bottom w:w="0" w:type="dxa"/>
              <w:right w:w="28" w:type="dxa"/>
            </w:tcMar>
          </w:tcPr>
          <w:p w14:paraId="5023529C"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9D"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CC74C9" w14:paraId="502352A1" w14:textId="77777777" w:rsidTr="003861CD">
        <w:tc>
          <w:tcPr>
            <w:tcW w:w="2937" w:type="dxa"/>
            <w:tcMar>
              <w:top w:w="0" w:type="dxa"/>
              <w:left w:w="28" w:type="dxa"/>
              <w:bottom w:w="0" w:type="dxa"/>
              <w:right w:w="28" w:type="dxa"/>
            </w:tcMar>
          </w:tcPr>
          <w:p w14:paraId="5023529F"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A0"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CC74C9" w14:paraId="502352A4" w14:textId="77777777" w:rsidTr="003861CD">
        <w:tc>
          <w:tcPr>
            <w:tcW w:w="2937" w:type="dxa"/>
            <w:tcMar>
              <w:top w:w="0" w:type="dxa"/>
              <w:left w:w="28" w:type="dxa"/>
              <w:bottom w:w="0" w:type="dxa"/>
              <w:right w:w="28" w:type="dxa"/>
            </w:tcMar>
          </w:tcPr>
          <w:p w14:paraId="502352A2"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02352A3"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CC74C9" w14:paraId="502352A9" w14:textId="77777777" w:rsidTr="003861CD">
        <w:tc>
          <w:tcPr>
            <w:tcW w:w="2937" w:type="dxa"/>
            <w:tcMar>
              <w:top w:w="0" w:type="dxa"/>
              <w:left w:w="28" w:type="dxa"/>
              <w:bottom w:w="0" w:type="dxa"/>
              <w:right w:w="28" w:type="dxa"/>
            </w:tcMar>
          </w:tcPr>
          <w:p w14:paraId="502352A5"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02352A6"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502352A7" w14:textId="77777777" w:rsidR="00BA2CCE" w:rsidRPr="00653F74" w:rsidRDefault="00BA2CCE" w:rsidP="00BA2CCE">
            <w:pPr>
              <w:pStyle w:val="PargrafodaLista"/>
              <w:numPr>
                <w:ilvl w:val="0"/>
                <w:numId w:val="21"/>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502352A8" w14:textId="77777777" w:rsidR="00BA2CCE" w:rsidRPr="00653F74" w:rsidRDefault="00BA2CCE" w:rsidP="00BA2CCE">
            <w:pPr>
              <w:pStyle w:val="PargrafodaLista"/>
              <w:numPr>
                <w:ilvl w:val="0"/>
                <w:numId w:val="21"/>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CC74C9" w14:paraId="502352AC" w14:textId="77777777" w:rsidTr="003861CD">
        <w:tc>
          <w:tcPr>
            <w:tcW w:w="2937" w:type="dxa"/>
            <w:tcMar>
              <w:top w:w="0" w:type="dxa"/>
              <w:left w:w="28" w:type="dxa"/>
              <w:bottom w:w="0" w:type="dxa"/>
              <w:right w:w="28" w:type="dxa"/>
            </w:tcMar>
          </w:tcPr>
          <w:p w14:paraId="502352AA"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502352AB"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BA2CCE" w:rsidRPr="00CC74C9" w14:paraId="502352B1" w14:textId="77777777" w:rsidTr="003861CD">
        <w:tc>
          <w:tcPr>
            <w:tcW w:w="2937" w:type="dxa"/>
            <w:tcMar>
              <w:top w:w="0" w:type="dxa"/>
              <w:left w:w="28" w:type="dxa"/>
              <w:bottom w:w="0" w:type="dxa"/>
              <w:right w:w="28" w:type="dxa"/>
            </w:tcMar>
          </w:tcPr>
          <w:p w14:paraId="502352AD"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502352AE"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02352AF" w14:textId="77777777" w:rsidR="00BA2CCE" w:rsidRDefault="00BA2CCE" w:rsidP="003861CD">
            <w:pPr>
              <w:spacing w:line="320" w:lineRule="exact"/>
              <w:jc w:val="both"/>
              <w:rPr>
                <w:rStyle w:val="CabealhoChar"/>
                <w:rFonts w:cs="Arial"/>
                <w:sz w:val="22"/>
                <w:szCs w:val="22"/>
              </w:rPr>
            </w:pPr>
          </w:p>
          <w:p w14:paraId="502352B0"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BA2CCE" w:rsidRPr="00CC74C9" w14:paraId="5023533D" w14:textId="77777777" w:rsidTr="003861CD">
        <w:tc>
          <w:tcPr>
            <w:tcW w:w="2937" w:type="dxa"/>
            <w:tcMar>
              <w:top w:w="0" w:type="dxa"/>
              <w:left w:w="28" w:type="dxa"/>
              <w:bottom w:w="0" w:type="dxa"/>
              <w:right w:w="28" w:type="dxa"/>
            </w:tcMar>
          </w:tcPr>
          <w:p w14:paraId="502352B2"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B3" w14:textId="77777777" w:rsidR="00BA2CCE" w:rsidRDefault="00BA2CCE" w:rsidP="003861C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502352B4" w14:textId="77777777" w:rsidR="00BA2CCE" w:rsidRDefault="00BA2CCE" w:rsidP="003861C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BA2CCE" w:rsidRPr="00122BEF" w14:paraId="502352B8" w14:textId="77777777" w:rsidTr="003861CD">
              <w:trPr>
                <w:jc w:val="center"/>
              </w:trPr>
              <w:tc>
                <w:tcPr>
                  <w:tcW w:w="1413" w:type="dxa"/>
                  <w:shd w:val="clear" w:color="auto" w:fill="D9D9D9" w:themeFill="background1" w:themeFillShade="D9"/>
                  <w:vAlign w:val="center"/>
                </w:tcPr>
                <w:p w14:paraId="502352B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502352B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02352B7"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BA2CCE" w:rsidRPr="00122BEF" w14:paraId="502352BC" w14:textId="77777777" w:rsidTr="003861CD">
              <w:trPr>
                <w:jc w:val="center"/>
              </w:trPr>
              <w:tc>
                <w:tcPr>
                  <w:tcW w:w="1413" w:type="dxa"/>
                  <w:shd w:val="clear" w:color="auto" w:fill="auto"/>
                  <w:vAlign w:val="center"/>
                </w:tcPr>
                <w:p w14:paraId="502352B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502352B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502352B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BA2CCE" w:rsidRPr="00122BEF" w14:paraId="502352C0" w14:textId="77777777" w:rsidTr="003861CD">
              <w:trPr>
                <w:jc w:val="center"/>
              </w:trPr>
              <w:tc>
                <w:tcPr>
                  <w:tcW w:w="1413" w:type="dxa"/>
                  <w:shd w:val="clear" w:color="auto" w:fill="auto"/>
                  <w:vAlign w:val="center"/>
                </w:tcPr>
                <w:p w14:paraId="502352B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502352B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502352B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BA2CCE" w:rsidRPr="00122BEF" w14:paraId="502352C4" w14:textId="77777777" w:rsidTr="003861CD">
              <w:trPr>
                <w:jc w:val="center"/>
              </w:trPr>
              <w:tc>
                <w:tcPr>
                  <w:tcW w:w="1413" w:type="dxa"/>
                  <w:shd w:val="clear" w:color="auto" w:fill="auto"/>
                  <w:vAlign w:val="center"/>
                </w:tcPr>
                <w:p w14:paraId="502352C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502352C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502352C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BA2CCE" w:rsidRPr="00122BEF" w14:paraId="502352C8" w14:textId="77777777" w:rsidTr="003861CD">
              <w:trPr>
                <w:jc w:val="center"/>
              </w:trPr>
              <w:tc>
                <w:tcPr>
                  <w:tcW w:w="1413" w:type="dxa"/>
                  <w:shd w:val="clear" w:color="auto" w:fill="auto"/>
                  <w:vAlign w:val="center"/>
                </w:tcPr>
                <w:p w14:paraId="502352C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532" w:type="dxa"/>
                  <w:shd w:val="clear" w:color="auto" w:fill="auto"/>
                  <w:vAlign w:val="center"/>
                </w:tcPr>
                <w:p w14:paraId="502352C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502352C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BA2CCE" w:rsidRPr="00122BEF" w14:paraId="502352CC" w14:textId="77777777" w:rsidTr="003861CD">
              <w:trPr>
                <w:jc w:val="center"/>
              </w:trPr>
              <w:tc>
                <w:tcPr>
                  <w:tcW w:w="1413" w:type="dxa"/>
                  <w:shd w:val="clear" w:color="auto" w:fill="auto"/>
                  <w:vAlign w:val="center"/>
                </w:tcPr>
                <w:p w14:paraId="502352C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502352C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502352C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BA2CCE" w:rsidRPr="00122BEF" w14:paraId="502352D0" w14:textId="77777777" w:rsidTr="003861CD">
              <w:trPr>
                <w:jc w:val="center"/>
              </w:trPr>
              <w:tc>
                <w:tcPr>
                  <w:tcW w:w="1413" w:type="dxa"/>
                  <w:shd w:val="clear" w:color="auto" w:fill="auto"/>
                  <w:vAlign w:val="center"/>
                </w:tcPr>
                <w:p w14:paraId="502352C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502352C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502352C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BA2CCE" w:rsidRPr="00122BEF" w14:paraId="502352D4" w14:textId="77777777" w:rsidTr="003861CD">
              <w:trPr>
                <w:jc w:val="center"/>
              </w:trPr>
              <w:tc>
                <w:tcPr>
                  <w:tcW w:w="1413" w:type="dxa"/>
                  <w:shd w:val="clear" w:color="auto" w:fill="auto"/>
                  <w:vAlign w:val="center"/>
                </w:tcPr>
                <w:p w14:paraId="502352D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502352D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502352D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BA2CCE" w:rsidRPr="00122BEF" w14:paraId="502352D8" w14:textId="77777777" w:rsidTr="003861CD">
              <w:trPr>
                <w:jc w:val="center"/>
              </w:trPr>
              <w:tc>
                <w:tcPr>
                  <w:tcW w:w="1413" w:type="dxa"/>
                  <w:shd w:val="clear" w:color="auto" w:fill="auto"/>
                  <w:vAlign w:val="center"/>
                </w:tcPr>
                <w:p w14:paraId="502352D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502352D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502352D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BA2CCE" w:rsidRPr="00122BEF" w14:paraId="502352DC" w14:textId="77777777" w:rsidTr="003861CD">
              <w:trPr>
                <w:jc w:val="center"/>
              </w:trPr>
              <w:tc>
                <w:tcPr>
                  <w:tcW w:w="1413" w:type="dxa"/>
                  <w:shd w:val="clear" w:color="auto" w:fill="auto"/>
                  <w:vAlign w:val="center"/>
                </w:tcPr>
                <w:p w14:paraId="502352D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502352D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502352D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BA2CCE" w:rsidRPr="00122BEF" w14:paraId="502352E0" w14:textId="77777777" w:rsidTr="003861CD">
              <w:trPr>
                <w:jc w:val="center"/>
              </w:trPr>
              <w:tc>
                <w:tcPr>
                  <w:tcW w:w="1413" w:type="dxa"/>
                  <w:shd w:val="clear" w:color="auto" w:fill="auto"/>
                  <w:vAlign w:val="center"/>
                </w:tcPr>
                <w:p w14:paraId="502352D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502352D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502352D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BA2CCE" w:rsidRPr="00122BEF" w14:paraId="502352E4" w14:textId="77777777" w:rsidTr="003861CD">
              <w:trPr>
                <w:jc w:val="center"/>
              </w:trPr>
              <w:tc>
                <w:tcPr>
                  <w:tcW w:w="1413" w:type="dxa"/>
                  <w:shd w:val="clear" w:color="auto" w:fill="auto"/>
                  <w:vAlign w:val="center"/>
                </w:tcPr>
                <w:p w14:paraId="502352E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502352E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502352E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BA2CCE" w:rsidRPr="00122BEF" w14:paraId="502352E8" w14:textId="77777777" w:rsidTr="003861CD">
              <w:trPr>
                <w:jc w:val="center"/>
              </w:trPr>
              <w:tc>
                <w:tcPr>
                  <w:tcW w:w="1413" w:type="dxa"/>
                  <w:shd w:val="clear" w:color="auto" w:fill="auto"/>
                  <w:vAlign w:val="center"/>
                </w:tcPr>
                <w:p w14:paraId="502352E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502352E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502352E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BA2CCE" w:rsidRPr="00122BEF" w14:paraId="502352EC" w14:textId="77777777" w:rsidTr="003861CD">
              <w:trPr>
                <w:trHeight w:val="105"/>
                <w:jc w:val="center"/>
              </w:trPr>
              <w:tc>
                <w:tcPr>
                  <w:tcW w:w="1413" w:type="dxa"/>
                  <w:shd w:val="clear" w:color="auto" w:fill="auto"/>
                  <w:vAlign w:val="center"/>
                </w:tcPr>
                <w:p w14:paraId="502352E9" w14:textId="77777777" w:rsidR="00BA2CCE" w:rsidRPr="00122BEF" w:rsidDel="0053317C"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502352E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502352E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BA2CCE" w:rsidRPr="00122BEF" w14:paraId="502352F0" w14:textId="77777777" w:rsidTr="003861CD">
              <w:trPr>
                <w:trHeight w:val="105"/>
                <w:jc w:val="center"/>
              </w:trPr>
              <w:tc>
                <w:tcPr>
                  <w:tcW w:w="1413" w:type="dxa"/>
                  <w:shd w:val="clear" w:color="auto" w:fill="auto"/>
                  <w:vAlign w:val="center"/>
                </w:tcPr>
                <w:p w14:paraId="502352E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502352E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502352E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02352F1" w14:textId="77777777" w:rsidR="00BA2CCE" w:rsidRPr="00122BEF" w:rsidRDefault="00BA2CCE" w:rsidP="003861CD">
            <w:pPr>
              <w:spacing w:line="320" w:lineRule="exact"/>
              <w:jc w:val="both"/>
              <w:rPr>
                <w:rFonts w:ascii="Arial" w:hAnsi="Arial" w:cs="Arial"/>
                <w:sz w:val="22"/>
                <w:szCs w:val="22"/>
                <w:lang w:eastAsia="ar-SA"/>
              </w:rPr>
            </w:pPr>
          </w:p>
          <w:p w14:paraId="502352F2" w14:textId="77777777" w:rsidR="00BA2CCE"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02352F3" w14:textId="77777777" w:rsidR="00BA2CCE"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BA2CCE" w:rsidRPr="0081316A" w14:paraId="502352F7" w14:textId="77777777" w:rsidTr="003861CD">
              <w:trPr>
                <w:jc w:val="center"/>
              </w:trPr>
              <w:tc>
                <w:tcPr>
                  <w:tcW w:w="1276" w:type="dxa"/>
                  <w:shd w:val="clear" w:color="auto" w:fill="D9D9D9" w:themeFill="background1" w:themeFillShade="D9"/>
                  <w:vAlign w:val="center"/>
                </w:tcPr>
                <w:p w14:paraId="502352F4"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502352F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02352F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BA2CCE" w:rsidRPr="0081316A" w14:paraId="502352FB" w14:textId="77777777" w:rsidTr="003861CD">
              <w:trPr>
                <w:jc w:val="center"/>
              </w:trPr>
              <w:tc>
                <w:tcPr>
                  <w:tcW w:w="1276" w:type="dxa"/>
                  <w:shd w:val="clear" w:color="auto" w:fill="auto"/>
                  <w:vAlign w:val="center"/>
                </w:tcPr>
                <w:p w14:paraId="502352F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502352F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502352F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BA2CCE" w:rsidRPr="0081316A" w14:paraId="502352FF" w14:textId="77777777" w:rsidTr="003861CD">
              <w:trPr>
                <w:jc w:val="center"/>
              </w:trPr>
              <w:tc>
                <w:tcPr>
                  <w:tcW w:w="1276" w:type="dxa"/>
                  <w:shd w:val="clear" w:color="auto" w:fill="auto"/>
                  <w:vAlign w:val="center"/>
                </w:tcPr>
                <w:p w14:paraId="502352F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502352F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502352F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BA2CCE" w:rsidRPr="0081316A" w14:paraId="50235303" w14:textId="77777777" w:rsidTr="003861CD">
              <w:trPr>
                <w:jc w:val="center"/>
              </w:trPr>
              <w:tc>
                <w:tcPr>
                  <w:tcW w:w="1276" w:type="dxa"/>
                  <w:shd w:val="clear" w:color="auto" w:fill="auto"/>
                  <w:vAlign w:val="center"/>
                </w:tcPr>
                <w:p w14:paraId="5023530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5023530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2029</w:t>
                  </w:r>
                </w:p>
              </w:tc>
              <w:tc>
                <w:tcPr>
                  <w:tcW w:w="4673" w:type="dxa"/>
                  <w:shd w:val="clear" w:color="auto" w:fill="auto"/>
                </w:tcPr>
                <w:p w14:paraId="5023530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5,3814% </w:t>
                  </w:r>
                </w:p>
              </w:tc>
            </w:tr>
            <w:tr w:rsidR="00BA2CCE" w:rsidRPr="0081316A" w14:paraId="50235307" w14:textId="77777777" w:rsidTr="003861CD">
              <w:trPr>
                <w:jc w:val="center"/>
              </w:trPr>
              <w:tc>
                <w:tcPr>
                  <w:tcW w:w="1276" w:type="dxa"/>
                  <w:shd w:val="clear" w:color="auto" w:fill="auto"/>
                  <w:vAlign w:val="center"/>
                </w:tcPr>
                <w:p w14:paraId="5023530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5023530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5023530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BA2CCE" w:rsidRPr="0081316A" w14:paraId="5023530B" w14:textId="77777777" w:rsidTr="003861CD">
              <w:trPr>
                <w:jc w:val="center"/>
              </w:trPr>
              <w:tc>
                <w:tcPr>
                  <w:tcW w:w="1276" w:type="dxa"/>
                  <w:shd w:val="clear" w:color="auto" w:fill="auto"/>
                  <w:vAlign w:val="center"/>
                </w:tcPr>
                <w:p w14:paraId="5023530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5023530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5023530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BA2CCE" w:rsidRPr="0081316A" w14:paraId="5023530F" w14:textId="77777777" w:rsidTr="003861CD">
              <w:trPr>
                <w:jc w:val="center"/>
              </w:trPr>
              <w:tc>
                <w:tcPr>
                  <w:tcW w:w="1276" w:type="dxa"/>
                  <w:shd w:val="clear" w:color="auto" w:fill="auto"/>
                  <w:vAlign w:val="center"/>
                </w:tcPr>
                <w:p w14:paraId="5023530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5023530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502353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BA2CCE" w:rsidRPr="0081316A" w14:paraId="50235313" w14:textId="77777777" w:rsidTr="003861CD">
              <w:trPr>
                <w:jc w:val="center"/>
              </w:trPr>
              <w:tc>
                <w:tcPr>
                  <w:tcW w:w="1276" w:type="dxa"/>
                  <w:shd w:val="clear" w:color="auto" w:fill="auto"/>
                  <w:vAlign w:val="center"/>
                </w:tcPr>
                <w:p w14:paraId="5023531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5023531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5023531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BA2CCE" w:rsidRPr="0081316A" w14:paraId="50235317" w14:textId="77777777" w:rsidTr="003861CD">
              <w:trPr>
                <w:jc w:val="center"/>
              </w:trPr>
              <w:tc>
                <w:tcPr>
                  <w:tcW w:w="1276" w:type="dxa"/>
                  <w:shd w:val="clear" w:color="auto" w:fill="auto"/>
                  <w:vAlign w:val="center"/>
                </w:tcPr>
                <w:p w14:paraId="5023531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5023531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5023531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BA2CCE" w:rsidRPr="0081316A" w14:paraId="5023531B" w14:textId="77777777" w:rsidTr="003861CD">
              <w:trPr>
                <w:jc w:val="center"/>
              </w:trPr>
              <w:tc>
                <w:tcPr>
                  <w:tcW w:w="1276" w:type="dxa"/>
                  <w:shd w:val="clear" w:color="auto" w:fill="auto"/>
                  <w:vAlign w:val="center"/>
                </w:tcPr>
                <w:p w14:paraId="5023531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5023531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5023531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BA2CCE" w:rsidRPr="0081316A" w14:paraId="5023531F" w14:textId="77777777" w:rsidTr="003861CD">
              <w:trPr>
                <w:jc w:val="center"/>
              </w:trPr>
              <w:tc>
                <w:tcPr>
                  <w:tcW w:w="1276" w:type="dxa"/>
                  <w:shd w:val="clear" w:color="auto" w:fill="auto"/>
                  <w:vAlign w:val="center"/>
                </w:tcPr>
                <w:p w14:paraId="5023531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5023531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5023531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BA2CCE" w:rsidRPr="0081316A" w14:paraId="50235323" w14:textId="77777777" w:rsidTr="003861CD">
              <w:trPr>
                <w:jc w:val="center"/>
              </w:trPr>
              <w:tc>
                <w:tcPr>
                  <w:tcW w:w="1276" w:type="dxa"/>
                  <w:shd w:val="clear" w:color="auto" w:fill="auto"/>
                  <w:vAlign w:val="center"/>
                </w:tcPr>
                <w:p w14:paraId="5023532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5023532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5023532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BA2CCE" w:rsidRPr="0081316A" w14:paraId="50235327" w14:textId="77777777" w:rsidTr="003861CD">
              <w:trPr>
                <w:jc w:val="center"/>
              </w:trPr>
              <w:tc>
                <w:tcPr>
                  <w:tcW w:w="1276" w:type="dxa"/>
                  <w:shd w:val="clear" w:color="auto" w:fill="auto"/>
                  <w:vAlign w:val="center"/>
                </w:tcPr>
                <w:p w14:paraId="5023532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5023532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5023532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BA2CCE" w:rsidRPr="0081316A" w14:paraId="5023532B" w14:textId="77777777" w:rsidTr="003861CD">
              <w:trPr>
                <w:jc w:val="center"/>
              </w:trPr>
              <w:tc>
                <w:tcPr>
                  <w:tcW w:w="1276" w:type="dxa"/>
                  <w:shd w:val="clear" w:color="auto" w:fill="auto"/>
                  <w:vAlign w:val="center"/>
                </w:tcPr>
                <w:p w14:paraId="5023532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5023532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14:paraId="5023532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BA2CCE" w:rsidRPr="0081316A" w14:paraId="5023532F" w14:textId="77777777" w:rsidTr="003861CD">
              <w:trPr>
                <w:jc w:val="center"/>
              </w:trPr>
              <w:tc>
                <w:tcPr>
                  <w:tcW w:w="1276" w:type="dxa"/>
                  <w:shd w:val="clear" w:color="auto" w:fill="auto"/>
                  <w:vAlign w:val="center"/>
                </w:tcPr>
                <w:p w14:paraId="5023532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5023532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5023532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BA2CCE" w:rsidRPr="0081316A" w14:paraId="50235333" w14:textId="77777777" w:rsidTr="003861CD">
              <w:trPr>
                <w:jc w:val="center"/>
              </w:trPr>
              <w:tc>
                <w:tcPr>
                  <w:tcW w:w="1276" w:type="dxa"/>
                  <w:shd w:val="clear" w:color="auto" w:fill="auto"/>
                  <w:vAlign w:val="center"/>
                </w:tcPr>
                <w:p w14:paraId="5023533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5023533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5023533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BA2CCE" w:rsidRPr="0081316A" w14:paraId="50235337" w14:textId="77777777" w:rsidTr="003861CD">
              <w:trPr>
                <w:jc w:val="center"/>
              </w:trPr>
              <w:tc>
                <w:tcPr>
                  <w:tcW w:w="1276" w:type="dxa"/>
                  <w:shd w:val="clear" w:color="auto" w:fill="auto"/>
                  <w:vAlign w:val="center"/>
                </w:tcPr>
                <w:p w14:paraId="5023533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5023533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5023533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BA2CCE" w:rsidRPr="0081316A" w14:paraId="5023533B" w14:textId="77777777" w:rsidTr="003861CD">
              <w:trPr>
                <w:trHeight w:val="105"/>
                <w:jc w:val="center"/>
              </w:trPr>
              <w:tc>
                <w:tcPr>
                  <w:tcW w:w="1276" w:type="dxa"/>
                  <w:shd w:val="clear" w:color="auto" w:fill="auto"/>
                  <w:vAlign w:val="center"/>
                </w:tcPr>
                <w:p w14:paraId="5023533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5023533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5023533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023533C" w14:textId="77777777" w:rsidR="00BA2CCE" w:rsidRPr="00653F74" w:rsidRDefault="00BA2CCE" w:rsidP="003861CD">
            <w:pPr>
              <w:spacing w:line="320" w:lineRule="exact"/>
              <w:jc w:val="both"/>
              <w:rPr>
                <w:rFonts w:ascii="Arial" w:hAnsi="Arial" w:cs="Arial"/>
                <w:sz w:val="22"/>
                <w:szCs w:val="22"/>
                <w:lang w:eastAsia="ar-SA"/>
              </w:rPr>
            </w:pPr>
          </w:p>
        </w:tc>
      </w:tr>
      <w:tr w:rsidR="00BA2CCE" w:rsidRPr="00CC74C9" w14:paraId="50235342" w14:textId="77777777" w:rsidTr="003861CD">
        <w:tc>
          <w:tcPr>
            <w:tcW w:w="2937" w:type="dxa"/>
            <w:tcMar>
              <w:top w:w="0" w:type="dxa"/>
              <w:left w:w="28" w:type="dxa"/>
              <w:bottom w:w="0" w:type="dxa"/>
              <w:right w:w="28" w:type="dxa"/>
            </w:tcMar>
          </w:tcPr>
          <w:p w14:paraId="5023533E"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5023533F" w14:textId="77777777" w:rsidR="00BA2CCE" w:rsidRDefault="00BA2CCE" w:rsidP="003861CD">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0235340" w14:textId="77777777" w:rsidR="00BA2CCE" w:rsidRDefault="00BA2CCE" w:rsidP="003861CD">
            <w:pPr>
              <w:spacing w:line="320" w:lineRule="exact"/>
              <w:jc w:val="both"/>
              <w:rPr>
                <w:rFonts w:ascii="Arial" w:hAnsi="Arial" w:cs="Arial"/>
                <w:snapToGrid w:val="0"/>
                <w:sz w:val="22"/>
                <w:szCs w:val="22"/>
              </w:rPr>
            </w:pPr>
          </w:p>
          <w:p w14:paraId="50235341" w14:textId="77777777" w:rsidR="00BA2CCE" w:rsidRPr="00653F74" w:rsidRDefault="00BA2CCE" w:rsidP="003861CD">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CC74C9" w14:paraId="50235346" w14:textId="77777777" w:rsidTr="003861CD">
        <w:tc>
          <w:tcPr>
            <w:tcW w:w="2937" w:type="dxa"/>
            <w:tcMar>
              <w:top w:w="0" w:type="dxa"/>
              <w:left w:w="28" w:type="dxa"/>
              <w:bottom w:w="0" w:type="dxa"/>
              <w:right w:w="28" w:type="dxa"/>
            </w:tcMar>
          </w:tcPr>
          <w:p w14:paraId="50235343"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0235344" w14:textId="77777777" w:rsidR="00BA2CCE" w:rsidRPr="00653F74" w:rsidRDefault="00BA2CCE" w:rsidP="003861C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50235345"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CC74C9" w14:paraId="50235349" w14:textId="77777777" w:rsidTr="003861CD">
        <w:tc>
          <w:tcPr>
            <w:tcW w:w="2937" w:type="dxa"/>
            <w:tcMar>
              <w:top w:w="0" w:type="dxa"/>
              <w:left w:w="28" w:type="dxa"/>
              <w:bottom w:w="0" w:type="dxa"/>
              <w:right w:w="28" w:type="dxa"/>
            </w:tcMar>
          </w:tcPr>
          <w:p w14:paraId="50235347"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50235348"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CC74C9" w14:paraId="5023534C" w14:textId="77777777" w:rsidTr="003861CD">
        <w:tc>
          <w:tcPr>
            <w:tcW w:w="2937" w:type="dxa"/>
            <w:tcMar>
              <w:top w:w="0" w:type="dxa"/>
              <w:left w:w="28" w:type="dxa"/>
              <w:bottom w:w="0" w:type="dxa"/>
              <w:right w:w="28" w:type="dxa"/>
            </w:tcMar>
          </w:tcPr>
          <w:p w14:paraId="5023534A"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023534B"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5023534D" w14:textId="77777777" w:rsidR="00BA2CCE" w:rsidRPr="00782A71" w:rsidRDefault="00BA2CCE" w:rsidP="00BA2CCE">
      <w:pPr>
        <w:spacing w:line="276" w:lineRule="auto"/>
        <w:jc w:val="center"/>
        <w:rPr>
          <w:rFonts w:ascii="Arial" w:hAnsi="Arial" w:cs="Arial"/>
          <w:b/>
          <w:caps/>
          <w:sz w:val="22"/>
          <w:szCs w:val="22"/>
          <w:u w:val="single"/>
        </w:rPr>
      </w:pPr>
    </w:p>
    <w:p w14:paraId="5023534E" w14:textId="77777777" w:rsidR="00BA2CCE" w:rsidRDefault="00BA2CCE" w:rsidP="00BA2CCE">
      <w:pPr>
        <w:rPr>
          <w:rFonts w:ascii="Arial" w:hAnsi="Arial" w:cs="Arial"/>
          <w:b/>
          <w:bCs/>
          <w:caps/>
          <w:sz w:val="22"/>
          <w:szCs w:val="22"/>
          <w:u w:val="single"/>
        </w:rPr>
      </w:pPr>
    </w:p>
    <w:p w14:paraId="5023534F" w14:textId="77777777" w:rsidR="00BA2CCE" w:rsidRDefault="00BA2CCE">
      <w:pPr>
        <w:rPr>
          <w:rFonts w:ascii="Arial" w:hAnsi="Arial"/>
          <w:szCs w:val="20"/>
        </w:rPr>
      </w:pPr>
      <w:r>
        <w:br w:type="page"/>
      </w:r>
    </w:p>
    <w:p w14:paraId="50235350"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 xml:space="preserve">ANEXO </w:t>
      </w:r>
      <w:r>
        <w:rPr>
          <w:rFonts w:ascii="Arial" w:hAnsi="Arial" w:cs="Arial"/>
          <w:b/>
          <w:bCs/>
          <w:caps/>
          <w:u w:val="single"/>
        </w:rPr>
        <w:t>II</w:t>
      </w:r>
      <w:r w:rsidRPr="009B3417">
        <w:rPr>
          <w:rFonts w:ascii="Arial" w:hAnsi="Arial" w:cs="Arial"/>
          <w:b/>
          <w:bCs/>
          <w:caps/>
          <w:u w:val="single"/>
        </w:rPr>
        <w:t>I</w:t>
      </w:r>
    </w:p>
    <w:p w14:paraId="50235351"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CONDIÇÕES dA ESCRITURA DE EMISSÃO 400</w:t>
      </w:r>
    </w:p>
    <w:p w14:paraId="50235352" w14:textId="77777777" w:rsidR="00BA2CCE" w:rsidRPr="00205244" w:rsidRDefault="00BA2CCE" w:rsidP="00F277BF">
      <w:pPr>
        <w:spacing w:before="120" w:line="276" w:lineRule="auto"/>
        <w:jc w:val="both"/>
        <w:rPr>
          <w:rFonts w:ascii="Arial" w:hAnsi="Arial"/>
          <w:b/>
          <w:caps/>
          <w:u w:val="single"/>
        </w:rPr>
      </w:pPr>
    </w:p>
    <w:p w14:paraId="50235353" w14:textId="77777777" w:rsidR="00BA2CCE" w:rsidRPr="000E362F" w:rsidRDefault="00BA2CCE" w:rsidP="00BA2CCE">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50235354" w14:textId="77777777" w:rsidR="00BA2CCE" w:rsidRDefault="00BA2CCE" w:rsidP="00BA2CCE">
      <w:pPr>
        <w:pStyle w:val="BNDES"/>
        <w:tabs>
          <w:tab w:val="left" w:pos="1701"/>
        </w:tabs>
        <w:spacing w:before="60" w:after="120"/>
        <w:ind w:left="1701"/>
      </w:pPr>
    </w:p>
    <w:p w14:paraId="50235355" w14:textId="77777777" w:rsidR="00BA2CCE" w:rsidRDefault="00BA2CCE" w:rsidP="00BA2CCE">
      <w:pPr>
        <w:rPr>
          <w:rFonts w:ascii="Arial" w:hAnsi="Arial" w:cs="Arial"/>
          <w:b/>
          <w:bCs/>
          <w:caps/>
          <w:u w:val="single"/>
        </w:rPr>
      </w:pPr>
    </w:p>
    <w:p w14:paraId="50235356" w14:textId="77777777" w:rsidR="00BA2CCE" w:rsidRDefault="00BA2CCE" w:rsidP="00BA2CCE">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A2CCE" w:rsidRPr="00653F74" w14:paraId="50235359" w14:textId="77777777" w:rsidTr="003861CD">
        <w:tc>
          <w:tcPr>
            <w:tcW w:w="2937" w:type="dxa"/>
            <w:tcMar>
              <w:top w:w="0" w:type="dxa"/>
              <w:left w:w="28" w:type="dxa"/>
              <w:bottom w:w="0" w:type="dxa"/>
              <w:right w:w="28" w:type="dxa"/>
            </w:tcMar>
          </w:tcPr>
          <w:p w14:paraId="50235357"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0235358"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A2CCE" w:rsidRPr="00653F74" w14:paraId="5023535C" w14:textId="77777777" w:rsidTr="003861CD">
        <w:tc>
          <w:tcPr>
            <w:tcW w:w="2937" w:type="dxa"/>
            <w:tcMar>
              <w:top w:w="0" w:type="dxa"/>
              <w:left w:w="28" w:type="dxa"/>
              <w:bottom w:w="0" w:type="dxa"/>
              <w:right w:w="28" w:type="dxa"/>
            </w:tcMar>
          </w:tcPr>
          <w:p w14:paraId="5023535A"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5B"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653F74" w14:paraId="5023535F" w14:textId="77777777" w:rsidTr="003861CD">
        <w:tc>
          <w:tcPr>
            <w:tcW w:w="2937" w:type="dxa"/>
            <w:tcMar>
              <w:top w:w="0" w:type="dxa"/>
              <w:left w:w="28" w:type="dxa"/>
              <w:bottom w:w="0" w:type="dxa"/>
              <w:right w:w="28" w:type="dxa"/>
            </w:tcMar>
          </w:tcPr>
          <w:p w14:paraId="5023535D"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5E"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653F74" w14:paraId="50235362" w14:textId="77777777" w:rsidTr="003861CD">
        <w:tc>
          <w:tcPr>
            <w:tcW w:w="2937" w:type="dxa"/>
            <w:tcMar>
              <w:top w:w="0" w:type="dxa"/>
              <w:left w:w="28" w:type="dxa"/>
              <w:bottom w:w="0" w:type="dxa"/>
              <w:right w:w="28" w:type="dxa"/>
            </w:tcMar>
          </w:tcPr>
          <w:p w14:paraId="5023536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235361"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653F74" w14:paraId="50235367" w14:textId="77777777" w:rsidTr="003861CD">
        <w:tc>
          <w:tcPr>
            <w:tcW w:w="2937" w:type="dxa"/>
            <w:tcMar>
              <w:top w:w="0" w:type="dxa"/>
              <w:left w:w="28" w:type="dxa"/>
              <w:bottom w:w="0" w:type="dxa"/>
              <w:right w:w="28" w:type="dxa"/>
            </w:tcMar>
          </w:tcPr>
          <w:p w14:paraId="50235363"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235364"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50235365" w14:textId="77777777" w:rsidR="00BA2CCE" w:rsidRPr="00EF4643" w:rsidRDefault="00BA2CCE" w:rsidP="00BA2CCE">
            <w:pPr>
              <w:pStyle w:val="PargrafodaLista"/>
              <w:numPr>
                <w:ilvl w:val="0"/>
                <w:numId w:val="22"/>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50235366" w14:textId="77777777" w:rsidR="00BA2CCE" w:rsidRPr="00653F74" w:rsidRDefault="00BA2CCE" w:rsidP="00BA2CCE">
            <w:pPr>
              <w:pStyle w:val="PargrafodaLista"/>
              <w:numPr>
                <w:ilvl w:val="0"/>
                <w:numId w:val="2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653F74" w14:paraId="5023536A" w14:textId="77777777" w:rsidTr="003861CD">
        <w:tc>
          <w:tcPr>
            <w:tcW w:w="2937" w:type="dxa"/>
            <w:tcMar>
              <w:top w:w="0" w:type="dxa"/>
              <w:left w:w="28" w:type="dxa"/>
              <w:bottom w:w="0" w:type="dxa"/>
              <w:right w:w="28" w:type="dxa"/>
            </w:tcMar>
          </w:tcPr>
          <w:p w14:paraId="50235368"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0235369"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A2CCE" w:rsidRPr="00653F74" w14:paraId="5023536F" w14:textId="77777777" w:rsidTr="003861CD">
        <w:tc>
          <w:tcPr>
            <w:tcW w:w="2937" w:type="dxa"/>
            <w:tcMar>
              <w:top w:w="0" w:type="dxa"/>
              <w:left w:w="28" w:type="dxa"/>
              <w:bottom w:w="0" w:type="dxa"/>
              <w:right w:w="28" w:type="dxa"/>
            </w:tcMar>
          </w:tcPr>
          <w:p w14:paraId="5023536B"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023536C"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023536D" w14:textId="77777777" w:rsidR="00BA2CCE" w:rsidRDefault="00BA2CCE" w:rsidP="003861CD">
            <w:pPr>
              <w:spacing w:line="320" w:lineRule="exact"/>
              <w:jc w:val="both"/>
              <w:rPr>
                <w:rStyle w:val="CabealhoChar"/>
                <w:rFonts w:cs="Arial"/>
                <w:sz w:val="22"/>
                <w:szCs w:val="22"/>
              </w:rPr>
            </w:pPr>
          </w:p>
          <w:p w14:paraId="5023536E"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A2CCE" w:rsidRPr="00653F74" w14:paraId="502353FB" w14:textId="77777777" w:rsidTr="003861CD">
        <w:tc>
          <w:tcPr>
            <w:tcW w:w="2937" w:type="dxa"/>
            <w:tcMar>
              <w:top w:w="0" w:type="dxa"/>
              <w:left w:w="28" w:type="dxa"/>
              <w:bottom w:w="0" w:type="dxa"/>
              <w:right w:w="28" w:type="dxa"/>
            </w:tcMar>
          </w:tcPr>
          <w:p w14:paraId="5023537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71" w14:textId="77777777" w:rsidR="00BA2CCE" w:rsidRPr="004D3DB9"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 xml:space="preserve">, </w:t>
            </w:r>
            <w:r w:rsidRPr="004D3DB9">
              <w:rPr>
                <w:rFonts w:ascii="Arial" w:hAnsi="Arial" w:cs="Arial"/>
                <w:sz w:val="22"/>
                <w:szCs w:val="22"/>
              </w:rPr>
              <w:t>de acordo com as datas indicadas na tabela abaixo.</w:t>
            </w:r>
          </w:p>
          <w:p w14:paraId="50235372" w14:textId="77777777" w:rsidR="00BA2CCE" w:rsidRPr="004D3DB9" w:rsidRDefault="00BA2CCE" w:rsidP="003861C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A2CCE" w:rsidRPr="008E7F60" w14:paraId="50235376" w14:textId="77777777" w:rsidTr="003861CD">
              <w:trPr>
                <w:jc w:val="center"/>
              </w:trPr>
              <w:tc>
                <w:tcPr>
                  <w:tcW w:w="1413" w:type="dxa"/>
                  <w:shd w:val="clear" w:color="auto" w:fill="D9D9D9" w:themeFill="background1" w:themeFillShade="D9"/>
                  <w:vAlign w:val="center"/>
                </w:tcPr>
                <w:p w14:paraId="50235373"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5023537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0235375"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A2CCE" w:rsidRPr="008E7F60" w14:paraId="5023537A" w14:textId="77777777" w:rsidTr="003861CD">
              <w:trPr>
                <w:jc w:val="center"/>
              </w:trPr>
              <w:tc>
                <w:tcPr>
                  <w:tcW w:w="1413" w:type="dxa"/>
                  <w:shd w:val="clear" w:color="auto" w:fill="auto"/>
                  <w:vAlign w:val="center"/>
                </w:tcPr>
                <w:p w14:paraId="5023537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023537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023537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A2CCE" w:rsidRPr="008E7F60" w14:paraId="5023537E" w14:textId="77777777" w:rsidTr="003861CD">
              <w:trPr>
                <w:jc w:val="center"/>
              </w:trPr>
              <w:tc>
                <w:tcPr>
                  <w:tcW w:w="1413" w:type="dxa"/>
                  <w:shd w:val="clear" w:color="auto" w:fill="auto"/>
                  <w:vAlign w:val="center"/>
                </w:tcPr>
                <w:p w14:paraId="5023537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023537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5023537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A2CCE" w:rsidRPr="008E7F60" w14:paraId="50235382" w14:textId="77777777" w:rsidTr="003861CD">
              <w:trPr>
                <w:jc w:val="center"/>
              </w:trPr>
              <w:tc>
                <w:tcPr>
                  <w:tcW w:w="1413" w:type="dxa"/>
                  <w:shd w:val="clear" w:color="auto" w:fill="auto"/>
                  <w:vAlign w:val="center"/>
                </w:tcPr>
                <w:p w14:paraId="5023537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5023538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5023538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A2CCE" w:rsidRPr="008E7F60" w14:paraId="50235386" w14:textId="77777777" w:rsidTr="003861CD">
              <w:trPr>
                <w:jc w:val="center"/>
              </w:trPr>
              <w:tc>
                <w:tcPr>
                  <w:tcW w:w="1413" w:type="dxa"/>
                  <w:shd w:val="clear" w:color="auto" w:fill="auto"/>
                  <w:vAlign w:val="center"/>
                </w:tcPr>
                <w:p w14:paraId="5023538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502353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5023538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A2CCE" w:rsidRPr="008E7F60" w14:paraId="5023538A" w14:textId="77777777" w:rsidTr="003861CD">
              <w:trPr>
                <w:jc w:val="center"/>
              </w:trPr>
              <w:tc>
                <w:tcPr>
                  <w:tcW w:w="1413" w:type="dxa"/>
                  <w:shd w:val="clear" w:color="auto" w:fill="auto"/>
                  <w:vAlign w:val="center"/>
                </w:tcPr>
                <w:p w14:paraId="5023538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5023538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5023538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A2CCE" w:rsidRPr="008E7F60" w14:paraId="5023538E" w14:textId="77777777" w:rsidTr="003861CD">
              <w:trPr>
                <w:jc w:val="center"/>
              </w:trPr>
              <w:tc>
                <w:tcPr>
                  <w:tcW w:w="1413" w:type="dxa"/>
                  <w:shd w:val="clear" w:color="auto" w:fill="auto"/>
                  <w:vAlign w:val="center"/>
                </w:tcPr>
                <w:p w14:paraId="5023538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023538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5023538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A2CCE" w:rsidRPr="008E7F60" w14:paraId="50235392" w14:textId="77777777" w:rsidTr="003861CD">
              <w:trPr>
                <w:jc w:val="center"/>
              </w:trPr>
              <w:tc>
                <w:tcPr>
                  <w:tcW w:w="1413" w:type="dxa"/>
                  <w:shd w:val="clear" w:color="auto" w:fill="auto"/>
                  <w:vAlign w:val="center"/>
                </w:tcPr>
                <w:p w14:paraId="5023538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5023539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5023539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A2CCE" w:rsidRPr="008E7F60" w14:paraId="50235396" w14:textId="77777777" w:rsidTr="003861CD">
              <w:trPr>
                <w:jc w:val="center"/>
              </w:trPr>
              <w:tc>
                <w:tcPr>
                  <w:tcW w:w="1413" w:type="dxa"/>
                  <w:shd w:val="clear" w:color="auto" w:fill="auto"/>
                  <w:vAlign w:val="center"/>
                </w:tcPr>
                <w:p w14:paraId="5023539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5023539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5023539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A2CCE" w:rsidRPr="008E7F60" w14:paraId="5023539A" w14:textId="77777777" w:rsidTr="003861CD">
              <w:trPr>
                <w:jc w:val="center"/>
              </w:trPr>
              <w:tc>
                <w:tcPr>
                  <w:tcW w:w="1413" w:type="dxa"/>
                  <w:shd w:val="clear" w:color="auto" w:fill="auto"/>
                  <w:vAlign w:val="center"/>
                </w:tcPr>
                <w:p w14:paraId="5023539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5023539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5023539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A2CCE" w:rsidRPr="008E7F60" w14:paraId="5023539E" w14:textId="77777777" w:rsidTr="003861CD">
              <w:trPr>
                <w:jc w:val="center"/>
              </w:trPr>
              <w:tc>
                <w:tcPr>
                  <w:tcW w:w="1413" w:type="dxa"/>
                  <w:shd w:val="clear" w:color="auto" w:fill="auto"/>
                  <w:vAlign w:val="center"/>
                </w:tcPr>
                <w:p w14:paraId="5023539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5023539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5023539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A2CCE" w:rsidRPr="008E7F60" w14:paraId="502353A2" w14:textId="77777777" w:rsidTr="003861CD">
              <w:trPr>
                <w:jc w:val="center"/>
              </w:trPr>
              <w:tc>
                <w:tcPr>
                  <w:tcW w:w="1413" w:type="dxa"/>
                  <w:shd w:val="clear" w:color="auto" w:fill="auto"/>
                  <w:vAlign w:val="center"/>
                </w:tcPr>
                <w:p w14:paraId="5023539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502353A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502353A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A2CCE" w:rsidRPr="008E7F60" w14:paraId="502353A6" w14:textId="77777777" w:rsidTr="003861CD">
              <w:trPr>
                <w:jc w:val="center"/>
              </w:trPr>
              <w:tc>
                <w:tcPr>
                  <w:tcW w:w="1413" w:type="dxa"/>
                  <w:shd w:val="clear" w:color="auto" w:fill="auto"/>
                  <w:vAlign w:val="center"/>
                </w:tcPr>
                <w:p w14:paraId="502353A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502353A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502353A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A2CCE" w:rsidRPr="008E7F60" w14:paraId="502353AA" w14:textId="77777777" w:rsidTr="003861CD">
              <w:trPr>
                <w:trHeight w:val="105"/>
                <w:jc w:val="center"/>
              </w:trPr>
              <w:tc>
                <w:tcPr>
                  <w:tcW w:w="1413" w:type="dxa"/>
                  <w:shd w:val="clear" w:color="auto" w:fill="auto"/>
                  <w:vAlign w:val="center"/>
                </w:tcPr>
                <w:p w14:paraId="502353A7" w14:textId="77777777" w:rsidR="00BA2CCE" w:rsidRPr="008E7F60" w:rsidDel="0053317C"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502353A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502353A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A2CCE" w:rsidRPr="008E7F60" w14:paraId="502353AE" w14:textId="77777777" w:rsidTr="003861CD">
              <w:trPr>
                <w:trHeight w:val="105"/>
                <w:jc w:val="center"/>
              </w:trPr>
              <w:tc>
                <w:tcPr>
                  <w:tcW w:w="1413" w:type="dxa"/>
                  <w:shd w:val="clear" w:color="auto" w:fill="auto"/>
                  <w:vAlign w:val="center"/>
                </w:tcPr>
                <w:p w14:paraId="502353A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502353A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502353A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502353AF" w14:textId="77777777" w:rsidR="00BA2CCE" w:rsidRDefault="00BA2CCE" w:rsidP="003861CD">
            <w:pPr>
              <w:spacing w:line="320" w:lineRule="exact"/>
              <w:jc w:val="both"/>
              <w:rPr>
                <w:rFonts w:ascii="Arial" w:hAnsi="Arial" w:cs="Arial"/>
                <w:sz w:val="22"/>
                <w:szCs w:val="22"/>
                <w:lang w:eastAsia="ar-SA"/>
              </w:rPr>
            </w:pPr>
          </w:p>
          <w:p w14:paraId="502353B0" w14:textId="77777777" w:rsidR="00BA2CCE" w:rsidRPr="004D3DB9"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02353B1" w14:textId="77777777" w:rsidR="00BA2CCE" w:rsidRPr="004D3DB9"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A2CCE" w:rsidRPr="008E7F60" w14:paraId="502353B5" w14:textId="77777777" w:rsidTr="003861CD">
              <w:trPr>
                <w:jc w:val="center"/>
              </w:trPr>
              <w:tc>
                <w:tcPr>
                  <w:tcW w:w="1276" w:type="dxa"/>
                  <w:shd w:val="clear" w:color="auto" w:fill="D9D9D9" w:themeFill="background1" w:themeFillShade="D9"/>
                  <w:vAlign w:val="center"/>
                </w:tcPr>
                <w:p w14:paraId="502353B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502353B3"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02353B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A2CCE" w:rsidRPr="008E7F60" w14:paraId="502353B9" w14:textId="77777777" w:rsidTr="003861CD">
              <w:trPr>
                <w:jc w:val="center"/>
              </w:trPr>
              <w:tc>
                <w:tcPr>
                  <w:tcW w:w="1276" w:type="dxa"/>
                  <w:shd w:val="clear" w:color="auto" w:fill="auto"/>
                  <w:vAlign w:val="center"/>
                </w:tcPr>
                <w:p w14:paraId="502353B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502353B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502353B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A2CCE" w:rsidRPr="008E7F60" w14:paraId="502353BD" w14:textId="77777777" w:rsidTr="003861CD">
              <w:trPr>
                <w:jc w:val="center"/>
              </w:trPr>
              <w:tc>
                <w:tcPr>
                  <w:tcW w:w="1276" w:type="dxa"/>
                  <w:shd w:val="clear" w:color="auto" w:fill="auto"/>
                  <w:vAlign w:val="center"/>
                </w:tcPr>
                <w:p w14:paraId="502353B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502353B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502353B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A2CCE" w:rsidRPr="008E7F60" w14:paraId="502353C1" w14:textId="77777777" w:rsidTr="003861CD">
              <w:trPr>
                <w:jc w:val="center"/>
              </w:trPr>
              <w:tc>
                <w:tcPr>
                  <w:tcW w:w="1276" w:type="dxa"/>
                  <w:shd w:val="clear" w:color="auto" w:fill="auto"/>
                  <w:vAlign w:val="center"/>
                </w:tcPr>
                <w:p w14:paraId="502353B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502353B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502353C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A2CCE" w:rsidRPr="008E7F60" w14:paraId="502353C5" w14:textId="77777777" w:rsidTr="003861CD">
              <w:trPr>
                <w:jc w:val="center"/>
              </w:trPr>
              <w:tc>
                <w:tcPr>
                  <w:tcW w:w="1276" w:type="dxa"/>
                  <w:shd w:val="clear" w:color="auto" w:fill="auto"/>
                  <w:vAlign w:val="center"/>
                </w:tcPr>
                <w:p w14:paraId="502353C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502353C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502353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A2CCE" w:rsidRPr="008E7F60" w14:paraId="502353C9" w14:textId="77777777" w:rsidTr="003861CD">
              <w:trPr>
                <w:jc w:val="center"/>
              </w:trPr>
              <w:tc>
                <w:tcPr>
                  <w:tcW w:w="1276" w:type="dxa"/>
                  <w:shd w:val="clear" w:color="auto" w:fill="auto"/>
                  <w:vAlign w:val="center"/>
                </w:tcPr>
                <w:p w14:paraId="502353C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502353C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502353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A2CCE" w:rsidRPr="008E7F60" w14:paraId="502353CD" w14:textId="77777777" w:rsidTr="003861CD">
              <w:trPr>
                <w:jc w:val="center"/>
              </w:trPr>
              <w:tc>
                <w:tcPr>
                  <w:tcW w:w="1276" w:type="dxa"/>
                  <w:shd w:val="clear" w:color="auto" w:fill="auto"/>
                  <w:vAlign w:val="center"/>
                </w:tcPr>
                <w:p w14:paraId="502353C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502353C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502353C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A2CCE" w:rsidRPr="008E7F60" w14:paraId="502353D1" w14:textId="77777777" w:rsidTr="003861CD">
              <w:trPr>
                <w:jc w:val="center"/>
              </w:trPr>
              <w:tc>
                <w:tcPr>
                  <w:tcW w:w="1276" w:type="dxa"/>
                  <w:shd w:val="clear" w:color="auto" w:fill="auto"/>
                  <w:vAlign w:val="center"/>
                </w:tcPr>
                <w:p w14:paraId="502353C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502353C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502353D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A2CCE" w:rsidRPr="008E7F60" w14:paraId="502353D5" w14:textId="77777777" w:rsidTr="003861CD">
              <w:trPr>
                <w:jc w:val="center"/>
              </w:trPr>
              <w:tc>
                <w:tcPr>
                  <w:tcW w:w="1276" w:type="dxa"/>
                  <w:shd w:val="clear" w:color="auto" w:fill="auto"/>
                  <w:vAlign w:val="center"/>
                </w:tcPr>
                <w:p w14:paraId="502353D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502353D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502353D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A2CCE" w:rsidRPr="008E7F60" w14:paraId="502353D9" w14:textId="77777777" w:rsidTr="003861CD">
              <w:trPr>
                <w:jc w:val="center"/>
              </w:trPr>
              <w:tc>
                <w:tcPr>
                  <w:tcW w:w="1276" w:type="dxa"/>
                  <w:shd w:val="clear" w:color="auto" w:fill="auto"/>
                  <w:vAlign w:val="center"/>
                </w:tcPr>
                <w:p w14:paraId="502353D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502353D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502353D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A2CCE" w:rsidRPr="008E7F60" w14:paraId="502353DD" w14:textId="77777777" w:rsidTr="003861CD">
              <w:trPr>
                <w:jc w:val="center"/>
              </w:trPr>
              <w:tc>
                <w:tcPr>
                  <w:tcW w:w="1276" w:type="dxa"/>
                  <w:shd w:val="clear" w:color="auto" w:fill="auto"/>
                  <w:vAlign w:val="center"/>
                </w:tcPr>
                <w:p w14:paraId="502353D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502353D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502353D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A2CCE" w:rsidRPr="008E7F60" w14:paraId="502353E1" w14:textId="77777777" w:rsidTr="003861CD">
              <w:trPr>
                <w:jc w:val="center"/>
              </w:trPr>
              <w:tc>
                <w:tcPr>
                  <w:tcW w:w="1276" w:type="dxa"/>
                  <w:shd w:val="clear" w:color="auto" w:fill="auto"/>
                  <w:vAlign w:val="center"/>
                </w:tcPr>
                <w:p w14:paraId="502353D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502353D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502353E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A2CCE" w:rsidRPr="008E7F60" w14:paraId="502353E5" w14:textId="77777777" w:rsidTr="003861CD">
              <w:trPr>
                <w:jc w:val="center"/>
              </w:trPr>
              <w:tc>
                <w:tcPr>
                  <w:tcW w:w="1276" w:type="dxa"/>
                  <w:shd w:val="clear" w:color="auto" w:fill="auto"/>
                  <w:vAlign w:val="center"/>
                </w:tcPr>
                <w:p w14:paraId="502353E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502353E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502353E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A2CCE" w:rsidRPr="008E7F60" w14:paraId="502353E9" w14:textId="77777777" w:rsidTr="003861CD">
              <w:trPr>
                <w:jc w:val="center"/>
              </w:trPr>
              <w:tc>
                <w:tcPr>
                  <w:tcW w:w="1276" w:type="dxa"/>
                  <w:shd w:val="clear" w:color="auto" w:fill="auto"/>
                  <w:vAlign w:val="center"/>
                </w:tcPr>
                <w:p w14:paraId="502353E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502353E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502353E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A2CCE" w:rsidRPr="008E7F60" w14:paraId="502353ED" w14:textId="77777777" w:rsidTr="003861CD">
              <w:trPr>
                <w:jc w:val="center"/>
              </w:trPr>
              <w:tc>
                <w:tcPr>
                  <w:tcW w:w="1276" w:type="dxa"/>
                  <w:shd w:val="clear" w:color="auto" w:fill="auto"/>
                  <w:vAlign w:val="center"/>
                </w:tcPr>
                <w:p w14:paraId="502353E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502353E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502353E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A2CCE" w:rsidRPr="008E7F60" w14:paraId="502353F1" w14:textId="77777777" w:rsidTr="003861CD">
              <w:trPr>
                <w:jc w:val="center"/>
              </w:trPr>
              <w:tc>
                <w:tcPr>
                  <w:tcW w:w="1276" w:type="dxa"/>
                  <w:shd w:val="clear" w:color="auto" w:fill="auto"/>
                  <w:vAlign w:val="center"/>
                </w:tcPr>
                <w:p w14:paraId="502353E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502353E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502353F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A2CCE" w:rsidRPr="008E7F60" w14:paraId="502353F5" w14:textId="77777777" w:rsidTr="003861CD">
              <w:trPr>
                <w:jc w:val="center"/>
              </w:trPr>
              <w:tc>
                <w:tcPr>
                  <w:tcW w:w="1276" w:type="dxa"/>
                  <w:shd w:val="clear" w:color="auto" w:fill="auto"/>
                  <w:vAlign w:val="center"/>
                </w:tcPr>
                <w:p w14:paraId="502353F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02353F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502353F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A2CCE" w:rsidRPr="008E7F60" w14:paraId="502353F9" w14:textId="77777777" w:rsidTr="003861CD">
              <w:trPr>
                <w:trHeight w:val="105"/>
                <w:jc w:val="center"/>
              </w:trPr>
              <w:tc>
                <w:tcPr>
                  <w:tcW w:w="1276" w:type="dxa"/>
                  <w:shd w:val="clear" w:color="auto" w:fill="auto"/>
                  <w:vAlign w:val="center"/>
                </w:tcPr>
                <w:p w14:paraId="502353F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502353F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502353F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502353FA" w14:textId="77777777" w:rsidR="00BA2CCE" w:rsidRPr="00653F74" w:rsidRDefault="00BA2CCE" w:rsidP="003861CD">
            <w:pPr>
              <w:spacing w:line="320" w:lineRule="exact"/>
              <w:jc w:val="both"/>
              <w:rPr>
                <w:rFonts w:ascii="Arial" w:hAnsi="Arial" w:cs="Arial"/>
                <w:sz w:val="22"/>
                <w:szCs w:val="22"/>
                <w:lang w:eastAsia="ar-SA"/>
              </w:rPr>
            </w:pPr>
          </w:p>
        </w:tc>
      </w:tr>
      <w:tr w:rsidR="00BA2CCE" w:rsidRPr="00653F74" w14:paraId="50235400" w14:textId="77777777" w:rsidTr="003861CD">
        <w:tc>
          <w:tcPr>
            <w:tcW w:w="2937" w:type="dxa"/>
            <w:tcMar>
              <w:top w:w="0" w:type="dxa"/>
              <w:left w:w="28" w:type="dxa"/>
              <w:bottom w:w="0" w:type="dxa"/>
              <w:right w:w="28" w:type="dxa"/>
            </w:tcMar>
          </w:tcPr>
          <w:p w14:paraId="502353FC"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502353FD" w14:textId="77777777" w:rsidR="00BA2CCE"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02353FE" w14:textId="77777777" w:rsidR="00BA2CCE" w:rsidRDefault="00BA2CCE" w:rsidP="003861CD">
            <w:pPr>
              <w:spacing w:line="320" w:lineRule="exact"/>
              <w:jc w:val="both"/>
              <w:rPr>
                <w:rFonts w:ascii="Arial" w:hAnsi="Arial" w:cs="Arial"/>
                <w:snapToGrid w:val="0"/>
                <w:sz w:val="22"/>
                <w:szCs w:val="22"/>
              </w:rPr>
            </w:pPr>
          </w:p>
          <w:p w14:paraId="502353FF" w14:textId="77777777" w:rsidR="00BA2CCE" w:rsidRPr="00653F74" w:rsidRDefault="00BA2CCE" w:rsidP="003861CD">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53614B" w14:paraId="50235404" w14:textId="77777777" w:rsidTr="003861CD">
        <w:tc>
          <w:tcPr>
            <w:tcW w:w="2937" w:type="dxa"/>
            <w:tcMar>
              <w:top w:w="0" w:type="dxa"/>
              <w:left w:w="28" w:type="dxa"/>
              <w:bottom w:w="0" w:type="dxa"/>
              <w:right w:w="28" w:type="dxa"/>
            </w:tcMar>
          </w:tcPr>
          <w:p w14:paraId="50235401"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0235402" w14:textId="77777777" w:rsidR="00BA2CCE" w:rsidRPr="00653F74" w:rsidRDefault="00BA2CCE" w:rsidP="003861C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0235403"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653F74" w14:paraId="50235407" w14:textId="77777777" w:rsidTr="003861CD">
        <w:tc>
          <w:tcPr>
            <w:tcW w:w="2937" w:type="dxa"/>
            <w:tcMar>
              <w:top w:w="0" w:type="dxa"/>
              <w:left w:w="28" w:type="dxa"/>
              <w:bottom w:w="0" w:type="dxa"/>
              <w:right w:w="28" w:type="dxa"/>
            </w:tcMar>
          </w:tcPr>
          <w:p w14:paraId="50235405"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0235406"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653F74" w14:paraId="5023540A" w14:textId="77777777" w:rsidTr="003861CD">
        <w:tc>
          <w:tcPr>
            <w:tcW w:w="2937" w:type="dxa"/>
            <w:tcMar>
              <w:top w:w="0" w:type="dxa"/>
              <w:left w:w="28" w:type="dxa"/>
              <w:bottom w:w="0" w:type="dxa"/>
              <w:right w:w="28" w:type="dxa"/>
            </w:tcMar>
          </w:tcPr>
          <w:p w14:paraId="50235408"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0235409"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5023540B" w14:textId="77777777" w:rsidR="00BA2CCE" w:rsidRDefault="00BA2CCE" w:rsidP="00BA2CCE">
      <w:pPr>
        <w:rPr>
          <w:rFonts w:ascii="Arial" w:hAnsi="Arial" w:cs="Arial"/>
          <w:b/>
          <w:bCs/>
          <w:caps/>
          <w:u w:val="single"/>
        </w:rPr>
      </w:pPr>
    </w:p>
    <w:p w14:paraId="5023540C" w14:textId="77777777" w:rsidR="00BA2CCE" w:rsidRDefault="00BA2CCE" w:rsidP="00BA2CCE">
      <w:pPr>
        <w:rPr>
          <w:rFonts w:ascii="Arial" w:hAnsi="Arial" w:cs="Arial"/>
          <w:b/>
          <w:bCs/>
          <w:caps/>
          <w:u w:val="single"/>
        </w:rPr>
      </w:pPr>
    </w:p>
    <w:p w14:paraId="5023540D" w14:textId="77777777" w:rsidR="00BA2CCE" w:rsidRPr="008F28DF" w:rsidRDefault="00BA2CCE" w:rsidP="00061DFE">
      <w:pPr>
        <w:pStyle w:val="BNDES"/>
        <w:tabs>
          <w:tab w:val="left" w:pos="1701"/>
        </w:tabs>
        <w:spacing w:before="60" w:after="120"/>
        <w:ind w:left="1701"/>
      </w:pPr>
    </w:p>
    <w:sectPr w:rsidR="00BA2CCE" w:rsidRPr="008F28DF" w:rsidSect="00AE2979">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tiana Alvarenga Gouvea" w:date="2020-10-19T18:08:00Z" w:initials="TAG">
    <w:p w14:paraId="50235414" w14:textId="77777777" w:rsidR="006532CA" w:rsidRPr="00062230" w:rsidRDefault="006532CA">
      <w:pPr>
        <w:pStyle w:val="Textodecomentrio"/>
        <w:rPr>
          <w:rFonts w:ascii="Arial" w:hAnsi="Arial" w:cs="Arial"/>
        </w:rPr>
      </w:pPr>
      <w:r>
        <w:rPr>
          <w:rStyle w:val="Refdecomentrio"/>
        </w:rPr>
        <w:annotationRef/>
      </w:r>
      <w:r w:rsidRPr="00062230">
        <w:rPr>
          <w:rFonts w:ascii="Arial" w:hAnsi="Arial" w:cs="Arial"/>
          <w:highlight w:val="yellow"/>
        </w:rPr>
        <w:t>Data anterior à deliberação do BNDES.</w:t>
      </w:r>
    </w:p>
    <w:p w14:paraId="50235415" w14:textId="77777777" w:rsidR="006532CA" w:rsidRDefault="006532CA">
      <w:pPr>
        <w:pStyle w:val="Textodecomentrio"/>
      </w:pPr>
    </w:p>
  </w:comment>
  <w:comment w:id="4" w:author="Tatiana Alvarenga Gouvea" w:date="2020-10-19T18:04:00Z" w:initials="TAG">
    <w:p w14:paraId="50235416" w14:textId="77777777" w:rsidR="006532CA" w:rsidRDefault="006532CA">
      <w:pPr>
        <w:pStyle w:val="Textodecomentrio"/>
        <w:rPr>
          <w:rFonts w:ascii="Arial" w:hAnsi="Arial" w:cs="Arial"/>
        </w:rPr>
      </w:pPr>
      <w:r>
        <w:rPr>
          <w:rStyle w:val="Refdecomentrio"/>
        </w:rPr>
        <w:annotationRef/>
      </w:r>
      <w:r w:rsidRPr="007572F9">
        <w:rPr>
          <w:rFonts w:ascii="Arial" w:hAnsi="Arial" w:cs="Arial"/>
          <w:highlight w:val="yellow"/>
        </w:rPr>
        <w:t xml:space="preserve">Ver com cartório se esses anexos são possíveis. Se não, as condições </w:t>
      </w:r>
      <w:r>
        <w:rPr>
          <w:rFonts w:ascii="Arial" w:hAnsi="Arial" w:cs="Arial"/>
          <w:highlight w:val="yellow"/>
        </w:rPr>
        <w:t>se</w:t>
      </w:r>
      <w:r w:rsidRPr="007572F9">
        <w:rPr>
          <w:rFonts w:ascii="Arial" w:hAnsi="Arial" w:cs="Arial"/>
          <w:highlight w:val="yellow"/>
        </w:rPr>
        <w:t>rão inseridas nesta Cláusula.</w:t>
      </w:r>
    </w:p>
    <w:p w14:paraId="50235417" w14:textId="77777777" w:rsidR="006532CA" w:rsidRDefault="006532CA">
      <w:pPr>
        <w:pStyle w:val="Textodecomentrio"/>
      </w:pPr>
    </w:p>
  </w:comment>
  <w:comment w:id="21" w:author="Tatiana Alvarenga Gouvea" w:date="2020-10-19T18:05:00Z" w:initials="TAG">
    <w:p w14:paraId="50235418" w14:textId="77777777" w:rsidR="006532CA" w:rsidRDefault="006532CA" w:rsidP="00DD3DB1">
      <w:pPr>
        <w:pStyle w:val="Textodecomentrio"/>
        <w:rPr>
          <w:rFonts w:ascii="Arial" w:hAnsi="Arial" w:cs="Arial"/>
        </w:rPr>
      </w:pPr>
      <w:r>
        <w:rPr>
          <w:rStyle w:val="Refdecomentrio"/>
        </w:rPr>
        <w:annotationRef/>
      </w:r>
      <w:r w:rsidRPr="007572F9">
        <w:rPr>
          <w:rFonts w:ascii="Arial" w:hAnsi="Arial" w:cs="Arial"/>
          <w:highlight w:val="yellow"/>
        </w:rPr>
        <w:t>Verificar se a escritura será digital ou física.</w:t>
      </w:r>
    </w:p>
    <w:p w14:paraId="50235419" w14:textId="77777777" w:rsidR="006532CA" w:rsidRDefault="006532CA">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35415" w15:done="0"/>
  <w15:commentEx w15:paraId="50235417" w15:done="0"/>
  <w15:commentEx w15:paraId="50235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BBB0" w16cex:dateUtc="2020-10-20T04:28:00Z"/>
  <w16cex:commentExtensible w16cex:durableId="2338C0BC" w16cex:dateUtc="2020-10-20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35415" w16cid:durableId="2338B8DE"/>
  <w16cid:commentId w16cid:paraId="50235417" w16cid:durableId="2338B8DF"/>
  <w16cid:commentId w16cid:paraId="50235419" w16cid:durableId="2338B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1E1A" w14:textId="77777777" w:rsidR="00B72C66" w:rsidRDefault="00B72C66">
      <w:r>
        <w:separator/>
      </w:r>
    </w:p>
  </w:endnote>
  <w:endnote w:type="continuationSeparator" w:id="0">
    <w:p w14:paraId="639ACF03" w14:textId="77777777" w:rsidR="00B72C66" w:rsidRDefault="00B72C66">
      <w:r>
        <w:continuationSeparator/>
      </w:r>
    </w:p>
  </w:endnote>
  <w:endnote w:type="continuationNotice" w:id="1">
    <w:p w14:paraId="5A280E0F" w14:textId="77777777" w:rsidR="00B72C66" w:rsidRDefault="00B7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4" w14:textId="77777777" w:rsidR="006532CA" w:rsidRDefault="006532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25" w14:textId="77777777" w:rsidR="006532CA" w:rsidRDefault="006532C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6" w14:textId="5DD319F6" w:rsidR="006532CA" w:rsidRPr="00295F5C" w:rsidRDefault="006532CA"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Pr>
        <w:rFonts w:ascii="Arial" w:hAnsi="Arial" w:cs="Arial"/>
        <w:bCs/>
        <w:noProof/>
        <w:sz w:val="16"/>
        <w:szCs w:val="16"/>
      </w:rPr>
      <w:t>2</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Pr>
        <w:rFonts w:ascii="Arial" w:hAnsi="Arial" w:cs="Arial"/>
        <w:bCs/>
        <w:noProof/>
        <w:sz w:val="16"/>
        <w:szCs w:val="16"/>
      </w:rPr>
      <w:t>40</w:t>
    </w:r>
    <w:r w:rsidRPr="00295F5C">
      <w:rPr>
        <w:rFonts w:ascii="Arial" w:hAnsi="Arial" w:cs="Arial"/>
        <w:bCs/>
        <w:sz w:val="16"/>
        <w:szCs w:val="16"/>
      </w:rPr>
      <w:fldChar w:fldCharType="end"/>
    </w:r>
  </w:p>
  <w:p w14:paraId="50235427" w14:textId="77777777" w:rsidR="006532CA" w:rsidRDefault="006532CA"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31" w14:textId="77777777" w:rsidR="006532CA" w:rsidRDefault="006532CA"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0235432" w14:textId="77777777" w:rsidR="006532CA" w:rsidRDefault="006532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D480" w14:textId="77777777" w:rsidR="00B72C66" w:rsidRDefault="00B72C66">
      <w:r>
        <w:separator/>
      </w:r>
    </w:p>
  </w:footnote>
  <w:footnote w:type="continuationSeparator" w:id="0">
    <w:p w14:paraId="188D480A" w14:textId="77777777" w:rsidR="00B72C66" w:rsidRDefault="00B72C66">
      <w:r>
        <w:continuationSeparator/>
      </w:r>
    </w:p>
  </w:footnote>
  <w:footnote w:type="continuationNotice" w:id="1">
    <w:p w14:paraId="5B286D14" w14:textId="77777777" w:rsidR="00B72C66" w:rsidRDefault="00B72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1E" w14:textId="77777777" w:rsidR="006532CA" w:rsidRDefault="006532C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1F" w14:textId="77777777" w:rsidR="006532CA" w:rsidRDefault="006532C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0" w14:textId="77777777" w:rsidR="006532CA" w:rsidRPr="00AE2979" w:rsidRDefault="00B72C66"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502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1.2pt;margin-top:-3.6pt;width:102pt;height:21.6pt;z-index:251658240">
          <v:imagedata r:id="rId1" o:title=""/>
          <w10:wrap type="square"/>
        </v:shape>
        <o:OLEObject Type="Embed" ProgID="MSPhotoEd.3" ShapeID="_x0000_s2049" DrawAspect="Content" ObjectID="_1664700146" r:id="rId2"/>
      </w:object>
    </w:r>
  </w:p>
  <w:p w14:paraId="50235421" w14:textId="77777777" w:rsidR="006532CA" w:rsidRPr="00AE2979" w:rsidRDefault="006532CA" w:rsidP="00AE2979">
    <w:pPr>
      <w:tabs>
        <w:tab w:val="center" w:pos="4252"/>
        <w:tab w:val="right" w:pos="8504"/>
      </w:tabs>
      <w:jc w:val="center"/>
      <w:rPr>
        <w:rFonts w:ascii="Arial" w:hAnsi="Arial"/>
        <w:b/>
        <w:bCs/>
        <w:sz w:val="22"/>
        <w:szCs w:val="22"/>
      </w:rPr>
    </w:pPr>
  </w:p>
  <w:p w14:paraId="50235422" w14:textId="77777777" w:rsidR="006532CA" w:rsidRPr="00AE2979" w:rsidRDefault="006532CA" w:rsidP="00AE2979">
    <w:pPr>
      <w:tabs>
        <w:tab w:val="center" w:pos="4252"/>
        <w:tab w:val="right" w:pos="8504"/>
      </w:tabs>
      <w:jc w:val="center"/>
      <w:rPr>
        <w:rFonts w:ascii="Optimum" w:hAnsi="Optimum"/>
        <w:b/>
        <w:bCs/>
        <w:sz w:val="18"/>
        <w:szCs w:val="18"/>
      </w:rPr>
    </w:pPr>
  </w:p>
  <w:p w14:paraId="50235423" w14:textId="77777777" w:rsidR="006532CA" w:rsidRDefault="006532CA"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8" w14:textId="77777777" w:rsidR="006532CA" w:rsidRDefault="006532CA"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6532CA" w:rsidRPr="00745FAE" w14:paraId="5023542D" w14:textId="77777777" w:rsidTr="00061DFE">
      <w:trPr>
        <w:trHeight w:val="284"/>
      </w:trPr>
      <w:tc>
        <w:tcPr>
          <w:tcW w:w="1702" w:type="dxa"/>
          <w:shd w:val="clear" w:color="auto" w:fill="auto"/>
          <w:vAlign w:val="center"/>
        </w:tcPr>
        <w:p w14:paraId="50235429" w14:textId="77777777" w:rsidR="006532CA" w:rsidRPr="001C1E89" w:rsidRDefault="006532CA" w:rsidP="004836F0">
          <w:pPr>
            <w:pStyle w:val="Cabealho"/>
            <w:spacing w:line="360" w:lineRule="auto"/>
            <w:jc w:val="center"/>
            <w:rPr>
              <w:rFonts w:cs="Arial"/>
              <w:sz w:val="18"/>
              <w:szCs w:val="18"/>
            </w:rPr>
          </w:pPr>
          <w:r>
            <w:rPr>
              <w:rFonts w:cs="Arial"/>
              <w:noProof/>
              <w:sz w:val="18"/>
              <w:szCs w:val="18"/>
            </w:rPr>
            <w:drawing>
              <wp:inline distT="0" distB="0" distL="0" distR="0" wp14:anchorId="50235434" wp14:editId="50235435">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023542A" w14:textId="77777777" w:rsidR="006532CA" w:rsidRPr="001C1E89" w:rsidRDefault="006532CA"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5023542B" w14:textId="77777777" w:rsidR="006532CA" w:rsidRPr="00F12E52" w:rsidRDefault="006532CA"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5023542C" w14:textId="77777777" w:rsidR="006532CA" w:rsidRPr="001C1E89" w:rsidRDefault="006532CA"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5023542E" w14:textId="77777777" w:rsidR="006532CA" w:rsidRPr="00E22552" w:rsidRDefault="006532CA" w:rsidP="00E22552">
    <w:pPr>
      <w:tabs>
        <w:tab w:val="center" w:pos="4252"/>
        <w:tab w:val="right" w:pos="8504"/>
      </w:tabs>
      <w:jc w:val="center"/>
      <w:rPr>
        <w:rFonts w:ascii="Arial" w:hAnsi="Arial" w:cs="Arial"/>
        <w:b/>
        <w:bCs/>
        <w:sz w:val="22"/>
        <w:szCs w:val="22"/>
      </w:rPr>
    </w:pPr>
  </w:p>
  <w:p w14:paraId="5023542F" w14:textId="77777777" w:rsidR="006532CA" w:rsidRPr="00E22552" w:rsidRDefault="006532CA"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50235430" w14:textId="77777777" w:rsidR="006532CA" w:rsidRDefault="006532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2"/>
  </w:num>
  <w:num w:numId="23">
    <w:abstractNumId w:val="18"/>
  </w:num>
  <w:num w:numId="24">
    <w:abstractNumId w:val="16"/>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15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DFE"/>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B6337"/>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E59"/>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3668"/>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3792"/>
    <w:rsid w:val="001148F4"/>
    <w:rsid w:val="001152AD"/>
    <w:rsid w:val="00115466"/>
    <w:rsid w:val="001155C8"/>
    <w:rsid w:val="0011621E"/>
    <w:rsid w:val="00116424"/>
    <w:rsid w:val="0011688C"/>
    <w:rsid w:val="00117492"/>
    <w:rsid w:val="00117EAC"/>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89F"/>
    <w:rsid w:val="001B1C48"/>
    <w:rsid w:val="001B2DCF"/>
    <w:rsid w:val="001B3603"/>
    <w:rsid w:val="001B3A07"/>
    <w:rsid w:val="001B460B"/>
    <w:rsid w:val="001B52DE"/>
    <w:rsid w:val="001B5F93"/>
    <w:rsid w:val="001B62A6"/>
    <w:rsid w:val="001B653C"/>
    <w:rsid w:val="001B6715"/>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518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244"/>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68"/>
    <w:rsid w:val="002532EF"/>
    <w:rsid w:val="00253800"/>
    <w:rsid w:val="0025586D"/>
    <w:rsid w:val="0025595A"/>
    <w:rsid w:val="00255FC4"/>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4DC8"/>
    <w:rsid w:val="002A66C8"/>
    <w:rsid w:val="002A6897"/>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5CB6"/>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3B3"/>
    <w:rsid w:val="003B58B4"/>
    <w:rsid w:val="003B5C39"/>
    <w:rsid w:val="003B644E"/>
    <w:rsid w:val="003B66D5"/>
    <w:rsid w:val="003B7571"/>
    <w:rsid w:val="003C01DA"/>
    <w:rsid w:val="003C1C7F"/>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19C"/>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07FDA"/>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5BD7"/>
    <w:rsid w:val="005865CE"/>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3"/>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2CA"/>
    <w:rsid w:val="00653E54"/>
    <w:rsid w:val="006544B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B7"/>
    <w:rsid w:val="00684EF2"/>
    <w:rsid w:val="006856D3"/>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674"/>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791"/>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67E08"/>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AD3"/>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ACA"/>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8E8"/>
    <w:rsid w:val="00834D73"/>
    <w:rsid w:val="008350A6"/>
    <w:rsid w:val="008351E2"/>
    <w:rsid w:val="00835417"/>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58C"/>
    <w:rsid w:val="00855A84"/>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1F6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826"/>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B2"/>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823"/>
    <w:rsid w:val="00A07934"/>
    <w:rsid w:val="00A10E8C"/>
    <w:rsid w:val="00A11A90"/>
    <w:rsid w:val="00A1481C"/>
    <w:rsid w:val="00A15D73"/>
    <w:rsid w:val="00A161FD"/>
    <w:rsid w:val="00A16368"/>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1C4"/>
    <w:rsid w:val="00A57420"/>
    <w:rsid w:val="00A576C9"/>
    <w:rsid w:val="00A61035"/>
    <w:rsid w:val="00A61779"/>
    <w:rsid w:val="00A61BBC"/>
    <w:rsid w:val="00A61E86"/>
    <w:rsid w:val="00A62701"/>
    <w:rsid w:val="00A62DEE"/>
    <w:rsid w:val="00A632F3"/>
    <w:rsid w:val="00A63D6B"/>
    <w:rsid w:val="00A63DA4"/>
    <w:rsid w:val="00A65687"/>
    <w:rsid w:val="00A65EC7"/>
    <w:rsid w:val="00A66589"/>
    <w:rsid w:val="00A674C7"/>
    <w:rsid w:val="00A67E21"/>
    <w:rsid w:val="00A703CE"/>
    <w:rsid w:val="00A70460"/>
    <w:rsid w:val="00A70E8D"/>
    <w:rsid w:val="00A72F52"/>
    <w:rsid w:val="00A72F68"/>
    <w:rsid w:val="00A738A9"/>
    <w:rsid w:val="00A73CE6"/>
    <w:rsid w:val="00A73CEB"/>
    <w:rsid w:val="00A74044"/>
    <w:rsid w:val="00A744FD"/>
    <w:rsid w:val="00A74799"/>
    <w:rsid w:val="00A767CF"/>
    <w:rsid w:val="00A76F6A"/>
    <w:rsid w:val="00A77736"/>
    <w:rsid w:val="00A80211"/>
    <w:rsid w:val="00A80679"/>
    <w:rsid w:val="00A8154E"/>
    <w:rsid w:val="00A81EBD"/>
    <w:rsid w:val="00A8266C"/>
    <w:rsid w:val="00A82B81"/>
    <w:rsid w:val="00A835D5"/>
    <w:rsid w:val="00A8386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A0A"/>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647"/>
    <w:rsid w:val="00B548C4"/>
    <w:rsid w:val="00B54908"/>
    <w:rsid w:val="00B54A4E"/>
    <w:rsid w:val="00B55719"/>
    <w:rsid w:val="00B557E9"/>
    <w:rsid w:val="00B55F2D"/>
    <w:rsid w:val="00B600AE"/>
    <w:rsid w:val="00B61BFC"/>
    <w:rsid w:val="00B61FBD"/>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2C66"/>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1A6E"/>
    <w:rsid w:val="00B91FE3"/>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188"/>
    <w:rsid w:val="00D26C2C"/>
    <w:rsid w:val="00D271BA"/>
    <w:rsid w:val="00D30089"/>
    <w:rsid w:val="00D3010C"/>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1CC"/>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BD5"/>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1D40"/>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66EE"/>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4C9"/>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277BF"/>
    <w:rsid w:val="00F3009F"/>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B3"/>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249"/>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3D3B"/>
    <w:rsid w:val="00FF4AD1"/>
    <w:rsid w:val="00FF7AA8"/>
    <w:rsid w:val="00FF7BA2"/>
    <w:rsid w:val="00FF7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235141"/>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074C9"/>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image" Target="media/image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image" Target="media/image9.w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oleObject" Target="embeddings/oleObject1.bin"/><Relationship Id="rId36"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image" Target="media/image1.png"/><Relationship Id="rId31"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bf472f7-a010-4b5a-bb99-a26ed4c99680"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FAF2-601B-4963-AED8-53112A85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824BD-FCAB-417F-A96E-47F668EA3AE3}">
  <ds:schemaRefs>
    <ds:schemaRef ds:uri="Microsoft.SharePoint.Taxonomy.ContentTypeSync"/>
  </ds:schemaRefs>
</ds:datastoreItem>
</file>

<file path=customXml/itemProps3.xml><?xml version="1.0" encoding="utf-8"?>
<ds:datastoreItem xmlns:ds="http://schemas.openxmlformats.org/officeDocument/2006/customXml" ds:itemID="{BB2BFD41-6FCE-4F55-BA42-4312C36EA003}">
  <ds:schemaRefs>
    <ds:schemaRef ds:uri="http://schemas.microsoft.com/sharepoint/v3/contenttype/forms"/>
  </ds:schemaRefs>
</ds:datastoreItem>
</file>

<file path=customXml/itemProps4.xml><?xml version="1.0" encoding="utf-8"?>
<ds:datastoreItem xmlns:ds="http://schemas.openxmlformats.org/officeDocument/2006/customXml" ds:itemID="{03EB21FA-4FD1-4A01-B599-B46848E19BA2}">
  <ds:schemaRefs>
    <ds:schemaRef ds:uri="http://schemas.microsoft.com/sharepoint/v3/contenttype/forms"/>
  </ds:schemaRefs>
</ds:datastoreItem>
</file>

<file path=customXml/itemProps5.xml><?xml version="1.0" encoding="utf-8"?>
<ds:datastoreItem xmlns:ds="http://schemas.openxmlformats.org/officeDocument/2006/customXml" ds:itemID="{CC4FBE29-6D2D-4D13-8B35-32E8A439C18A}">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5AB7E301-D1FA-4319-9D1A-A46729DA27B4}">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C2E4D60C-3C00-44AF-988D-2FC3BDCC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5F4FB06-9A95-4644-BAF8-B7925A8DEE63}">
  <ds:schemaRefs>
    <ds:schemaRef ds:uri="Microsoft.SharePoint.Taxonomy.ContentTypeSync"/>
  </ds:schemaRefs>
</ds:datastoreItem>
</file>

<file path=customXml/itemProps9.xml><?xml version="1.0" encoding="utf-8"?>
<ds:datastoreItem xmlns:ds="http://schemas.openxmlformats.org/officeDocument/2006/customXml" ds:itemID="{D1D8E7B4-7E8F-48F2-A03A-B3EF77B5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10633</Words>
  <Characters>64655</Characters>
  <Application>Microsoft Office Word</Application>
  <DocSecurity>0</DocSecurity>
  <Lines>2309</Lines>
  <Paragraphs>941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74347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4</cp:revision>
  <cp:lastPrinted>2017-06-19T13:08:00Z</cp:lastPrinted>
  <dcterms:created xsi:type="dcterms:W3CDTF">2020-10-20T14:36:00Z</dcterms:created>
  <dcterms:modified xsi:type="dcterms:W3CDTF">2020-10-20T14:55:00Z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y fmtid="{D5CDD505-2E9C-101B-9397-08002B2CF9AE}" pid="8" name="Security Classification">
    <vt:lpwstr/>
  </property>
</Properties>
</file>